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C1" w:rsidRPr="00D17B79" w:rsidRDefault="005B55C1" w:rsidP="005B55C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МДОУ «Детский сад №32 Комбинированного вида»</w:t>
      </w:r>
    </w:p>
    <w:p w:rsidR="005B55C1" w:rsidRPr="00D17B79" w:rsidRDefault="005B55C1" w:rsidP="005B55C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55C1" w:rsidRPr="00D17B79" w:rsidRDefault="005B55C1" w:rsidP="005B55C1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5B55C1" w:rsidRPr="00D17B79" w:rsidRDefault="005B55C1" w:rsidP="005B55C1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5B55C1" w:rsidRPr="00D17B79" w:rsidRDefault="005B55C1" w:rsidP="005B55C1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5B55C1" w:rsidRPr="00D17B79" w:rsidRDefault="005B55C1" w:rsidP="005B55C1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5B55C1" w:rsidRPr="00D17B79" w:rsidRDefault="005B55C1" w:rsidP="005B55C1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17B79">
        <w:rPr>
          <w:rFonts w:ascii="Times New Roman" w:eastAsia="Times New Roman" w:hAnsi="Times New Roman" w:cs="Times New Roman"/>
          <w:b/>
          <w:sz w:val="48"/>
          <w:szCs w:val="48"/>
        </w:rPr>
        <w:t>Педагогический проект</w:t>
      </w:r>
    </w:p>
    <w:p w:rsidR="005B55C1" w:rsidRPr="00D17B79" w:rsidRDefault="005B55C1" w:rsidP="005B55C1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D17B79">
        <w:rPr>
          <w:rFonts w:ascii="Times New Roman" w:hAnsi="Times New Roman" w:cs="Times New Roman"/>
          <w:b/>
          <w:sz w:val="48"/>
          <w:szCs w:val="48"/>
        </w:rPr>
        <w:t>«Волшебные сердечки».</w:t>
      </w:r>
    </w:p>
    <w:p w:rsidR="005B55C1" w:rsidRPr="00D17B79" w:rsidRDefault="005B55C1" w:rsidP="005B55C1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48"/>
          <w:szCs w:val="48"/>
        </w:rPr>
      </w:pPr>
    </w:p>
    <w:p w:rsidR="005B55C1" w:rsidRPr="00D17B79" w:rsidRDefault="005B55C1" w:rsidP="005B55C1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48"/>
          <w:szCs w:val="48"/>
        </w:rPr>
      </w:pPr>
    </w:p>
    <w:p w:rsidR="005B55C1" w:rsidRPr="00D17B79" w:rsidRDefault="005B55C1" w:rsidP="005B55C1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48"/>
          <w:szCs w:val="48"/>
        </w:rPr>
      </w:pPr>
    </w:p>
    <w:p w:rsidR="005B55C1" w:rsidRPr="00D17B79" w:rsidRDefault="005B55C1" w:rsidP="005B55C1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48"/>
          <w:szCs w:val="48"/>
        </w:rPr>
      </w:pPr>
    </w:p>
    <w:p w:rsidR="005B55C1" w:rsidRPr="00D17B79" w:rsidRDefault="005B55C1" w:rsidP="005B5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55C1" w:rsidRPr="00D17B79" w:rsidRDefault="005B55C1" w:rsidP="005B5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55C1" w:rsidRPr="00D17B79" w:rsidRDefault="005B55C1" w:rsidP="005B55C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55C1" w:rsidRPr="00D17B79" w:rsidRDefault="005B55C1" w:rsidP="005B55C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55C1" w:rsidRPr="00D17B79" w:rsidRDefault="005B55C1" w:rsidP="005B55C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55C1" w:rsidRPr="00D17B79" w:rsidRDefault="005B55C1" w:rsidP="005B55C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55C1" w:rsidRPr="00D17B79" w:rsidRDefault="005B55C1" w:rsidP="005B55C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55C1" w:rsidRPr="00D17B79" w:rsidRDefault="005B55C1" w:rsidP="005B55C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B55C1" w:rsidRPr="00D17B79" w:rsidRDefault="005B55C1" w:rsidP="005B55C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B55C1" w:rsidRPr="00D17B79" w:rsidRDefault="005B55C1" w:rsidP="005B55C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55C1" w:rsidRPr="00D17B79" w:rsidRDefault="005B55C1" w:rsidP="005B55C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B7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5B55C1" w:rsidRPr="00D17B79" w:rsidRDefault="005B55C1" w:rsidP="005B55C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5C1" w:rsidRPr="00D17B79" w:rsidRDefault="005B55C1" w:rsidP="005B55C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5C1" w:rsidRPr="00D17B79" w:rsidRDefault="005B55C1" w:rsidP="005B55C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B55C1" w:rsidRPr="00D17B79" w:rsidRDefault="005B55C1" w:rsidP="005B55C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B55C1" w:rsidRPr="00D17B79" w:rsidRDefault="005B55C1" w:rsidP="005B55C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B55C1" w:rsidRPr="00D17B79" w:rsidRDefault="005B55C1" w:rsidP="005B55C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B55C1" w:rsidRPr="00D17B79" w:rsidRDefault="005B55C1" w:rsidP="005B55C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B55C1" w:rsidRPr="00D17B79" w:rsidRDefault="005B55C1" w:rsidP="005B55C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B55C1" w:rsidRPr="00D17B79" w:rsidRDefault="005B55C1" w:rsidP="005B55C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17B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D17B79">
        <w:rPr>
          <w:rFonts w:ascii="Times New Roman" w:hAnsi="Times New Roman" w:cs="Times New Roman"/>
          <w:i/>
          <w:sz w:val="24"/>
          <w:szCs w:val="24"/>
        </w:rPr>
        <w:t>Автор проекта:</w:t>
      </w:r>
    </w:p>
    <w:p w:rsidR="005B55C1" w:rsidRPr="00D17B79" w:rsidRDefault="005B55C1" w:rsidP="005B55C1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7B79">
        <w:rPr>
          <w:rFonts w:ascii="Times New Roman" w:hAnsi="Times New Roman" w:cs="Times New Roman"/>
          <w:i/>
          <w:sz w:val="24"/>
          <w:szCs w:val="24"/>
        </w:rPr>
        <w:t xml:space="preserve">Воспитатель группы компенсирующей </w:t>
      </w:r>
    </w:p>
    <w:p w:rsidR="005B55C1" w:rsidRPr="00D17B79" w:rsidRDefault="005B55C1" w:rsidP="005B55C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17B79">
        <w:rPr>
          <w:rFonts w:ascii="Times New Roman" w:hAnsi="Times New Roman" w:cs="Times New Roman"/>
          <w:i/>
          <w:sz w:val="24"/>
          <w:szCs w:val="24"/>
        </w:rPr>
        <w:t xml:space="preserve">      направленности  для детей с нарушением речи:</w:t>
      </w:r>
    </w:p>
    <w:p w:rsidR="005B55C1" w:rsidRPr="00D17B79" w:rsidRDefault="005B55C1" w:rsidP="005B55C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17B79">
        <w:rPr>
          <w:rFonts w:ascii="Times New Roman" w:hAnsi="Times New Roman" w:cs="Times New Roman"/>
          <w:i/>
          <w:sz w:val="24"/>
          <w:szCs w:val="24"/>
        </w:rPr>
        <w:t>Петрова Т. В.</w:t>
      </w:r>
    </w:p>
    <w:p w:rsidR="005B55C1" w:rsidRPr="00D17B79" w:rsidRDefault="005B55C1" w:rsidP="005B55C1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7B7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МДОУ «Детский сад № 32 комбинированного вида»</w:t>
      </w:r>
    </w:p>
    <w:p w:rsidR="005B55C1" w:rsidRDefault="005B55C1" w:rsidP="005B55C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B55C1" w:rsidRDefault="005B55C1" w:rsidP="005B55C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B55C1" w:rsidRDefault="005B55C1" w:rsidP="005B55C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B55C1" w:rsidRDefault="005B55C1" w:rsidP="005B55C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B55C1" w:rsidRPr="00D17B79" w:rsidRDefault="005B55C1" w:rsidP="005B55C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B55C1" w:rsidRPr="00D17B79" w:rsidRDefault="005B55C1" w:rsidP="005B55C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B79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D17B79">
        <w:rPr>
          <w:rFonts w:ascii="Times New Roman" w:eastAsia="Times New Roman" w:hAnsi="Times New Roman" w:cs="Times New Roman"/>
          <w:b/>
          <w:sz w:val="24"/>
          <w:szCs w:val="24"/>
        </w:rPr>
        <w:t>Паспорт проекта</w:t>
      </w:r>
    </w:p>
    <w:p w:rsidR="005B55C1" w:rsidRPr="00D17B79" w:rsidRDefault="005B55C1" w:rsidP="005B55C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B55C1" w:rsidRPr="00D17B79" w:rsidRDefault="005B55C1" w:rsidP="005B55C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17B79">
        <w:rPr>
          <w:rFonts w:ascii="Times New Roman" w:eastAsia="Times New Roman" w:hAnsi="Times New Roman" w:cs="Times New Roman"/>
          <w:sz w:val="24"/>
          <w:szCs w:val="24"/>
        </w:rPr>
        <w:t xml:space="preserve">Тип проекта: </w:t>
      </w:r>
      <w:r w:rsidRPr="00D17B79">
        <w:rPr>
          <w:rFonts w:ascii="Times New Roman" w:hAnsi="Times New Roman" w:cs="Times New Roman"/>
          <w:sz w:val="24"/>
          <w:szCs w:val="24"/>
        </w:rPr>
        <w:t>Творческий</w:t>
      </w:r>
    </w:p>
    <w:p w:rsidR="005B55C1" w:rsidRPr="00D17B79" w:rsidRDefault="005B55C1" w:rsidP="005B55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7B79">
        <w:rPr>
          <w:rFonts w:ascii="Times New Roman" w:eastAsia="Times New Roman" w:hAnsi="Times New Roman" w:cs="Times New Roman"/>
          <w:sz w:val="24"/>
          <w:szCs w:val="24"/>
        </w:rPr>
        <w:t xml:space="preserve">Сроки проведения: </w:t>
      </w:r>
      <w:r w:rsidRPr="00D17B79">
        <w:rPr>
          <w:rFonts w:ascii="Times New Roman" w:hAnsi="Times New Roman" w:cs="Times New Roman"/>
          <w:sz w:val="24"/>
          <w:szCs w:val="24"/>
        </w:rPr>
        <w:t>13.02.14</w:t>
      </w:r>
    </w:p>
    <w:p w:rsidR="005B55C1" w:rsidRPr="00D17B79" w:rsidRDefault="005B55C1" w:rsidP="005B55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7B79">
        <w:rPr>
          <w:rFonts w:ascii="Times New Roman" w:eastAsia="Times New Roman" w:hAnsi="Times New Roman" w:cs="Times New Roman"/>
          <w:sz w:val="24"/>
          <w:szCs w:val="24"/>
        </w:rPr>
        <w:t>Учас</w:t>
      </w:r>
      <w:r w:rsidRPr="00D17B79">
        <w:rPr>
          <w:rFonts w:ascii="Times New Roman" w:hAnsi="Times New Roman" w:cs="Times New Roman"/>
          <w:sz w:val="24"/>
          <w:szCs w:val="24"/>
        </w:rPr>
        <w:t>тники проекта: дети, воспитатель.</w:t>
      </w:r>
    </w:p>
    <w:p w:rsidR="005B55C1" w:rsidRPr="00D17B79" w:rsidRDefault="005B55C1" w:rsidP="005B55C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17B79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проекта: </w:t>
      </w:r>
      <w:proofErr w:type="gramStart"/>
      <w:r w:rsidRPr="00D17B79">
        <w:rPr>
          <w:rFonts w:ascii="Times New Roman" w:eastAsia="Times New Roman" w:hAnsi="Times New Roman" w:cs="Times New Roman"/>
          <w:sz w:val="24"/>
          <w:szCs w:val="24"/>
        </w:rPr>
        <w:t>краткосрочный</w:t>
      </w:r>
      <w:proofErr w:type="gramEnd"/>
      <w:r w:rsidRPr="00D17B79">
        <w:rPr>
          <w:rFonts w:ascii="Times New Roman" w:eastAsia="Times New Roman" w:hAnsi="Times New Roman" w:cs="Times New Roman"/>
          <w:sz w:val="24"/>
          <w:szCs w:val="24"/>
        </w:rPr>
        <w:t xml:space="preserve"> (1</w:t>
      </w:r>
      <w:r w:rsidRPr="00D17B79">
        <w:rPr>
          <w:rFonts w:ascii="Times New Roman" w:hAnsi="Times New Roman" w:cs="Times New Roman"/>
          <w:sz w:val="24"/>
          <w:szCs w:val="24"/>
        </w:rPr>
        <w:t>занятие</w:t>
      </w:r>
      <w:r w:rsidRPr="00D17B7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B55C1" w:rsidRPr="00D17B79" w:rsidRDefault="005B55C1" w:rsidP="005B55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5C1" w:rsidRPr="00D17B79" w:rsidRDefault="005B55C1" w:rsidP="005B55C1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55C1" w:rsidRPr="00D17B79" w:rsidRDefault="005B55C1" w:rsidP="005B55C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7B79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Истоки способностей и дарования детей </w:t>
      </w:r>
      <w:proofErr w:type="gramStart"/>
      <w:r w:rsidRPr="00D17B79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gramEnd"/>
    </w:p>
    <w:p w:rsidR="005B55C1" w:rsidRPr="00D17B79" w:rsidRDefault="005B55C1" w:rsidP="005B55C1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17B79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</w:t>
      </w:r>
      <w:proofErr w:type="gramStart"/>
      <w:r w:rsidRPr="00D17B79">
        <w:rPr>
          <w:rFonts w:ascii="Times New Roman" w:hAnsi="Times New Roman" w:cs="Times New Roman"/>
          <w:i/>
          <w:iCs/>
          <w:sz w:val="24"/>
          <w:szCs w:val="24"/>
        </w:rPr>
        <w:t>кончиках</w:t>
      </w:r>
      <w:proofErr w:type="gramEnd"/>
      <w:r w:rsidRPr="00D17B79">
        <w:rPr>
          <w:rFonts w:ascii="Times New Roman" w:hAnsi="Times New Roman" w:cs="Times New Roman"/>
          <w:i/>
          <w:iCs/>
          <w:sz w:val="24"/>
          <w:szCs w:val="24"/>
        </w:rPr>
        <w:t xml:space="preserve"> пальцев. От пальцев, образно говоря,</w:t>
      </w:r>
    </w:p>
    <w:p w:rsidR="005B55C1" w:rsidRPr="00D17B79" w:rsidRDefault="005B55C1" w:rsidP="005B55C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D17B79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D17B79">
        <w:rPr>
          <w:rFonts w:ascii="Times New Roman" w:hAnsi="Times New Roman" w:cs="Times New Roman"/>
          <w:i/>
          <w:iCs/>
          <w:sz w:val="24"/>
          <w:szCs w:val="24"/>
        </w:rPr>
        <w:t>идут тончайшие нити-ручейки, которые питает</w:t>
      </w:r>
    </w:p>
    <w:p w:rsidR="005B55C1" w:rsidRPr="00D17B79" w:rsidRDefault="005B55C1" w:rsidP="005B55C1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17B79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источник творческой мысли. Другими словами,</w:t>
      </w:r>
    </w:p>
    <w:p w:rsidR="005B55C1" w:rsidRPr="00D17B79" w:rsidRDefault="005B55C1" w:rsidP="005B55C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7B79">
        <w:rPr>
          <w:rFonts w:ascii="Times New Roman" w:hAnsi="Times New Roman" w:cs="Times New Roman"/>
          <w:i/>
          <w:i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</w:t>
      </w:r>
      <w:r w:rsidRPr="00D17B79">
        <w:rPr>
          <w:rFonts w:ascii="Times New Roman" w:hAnsi="Times New Roman" w:cs="Times New Roman"/>
          <w:i/>
          <w:iCs/>
          <w:sz w:val="24"/>
          <w:szCs w:val="24"/>
        </w:rPr>
        <w:t xml:space="preserve"> чем больше мастерства в детской   руке,  тем умнее</w:t>
      </w:r>
    </w:p>
    <w:p w:rsidR="005B55C1" w:rsidRPr="00D17B79" w:rsidRDefault="005B55C1" w:rsidP="005B55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17B79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D17B79">
        <w:rPr>
          <w:rFonts w:ascii="Times New Roman" w:hAnsi="Times New Roman" w:cs="Times New Roman"/>
          <w:i/>
          <w:iCs/>
          <w:sz w:val="24"/>
          <w:szCs w:val="24"/>
        </w:rPr>
        <w:t xml:space="preserve">  ребенок.</w:t>
      </w:r>
    </w:p>
    <w:p w:rsidR="005B55C1" w:rsidRPr="00D17B79" w:rsidRDefault="005B55C1" w:rsidP="005B55C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7B79">
        <w:rPr>
          <w:rFonts w:ascii="Times New Roman" w:hAnsi="Times New Roman" w:cs="Times New Roman"/>
          <w:i/>
          <w:iCs/>
          <w:sz w:val="24"/>
          <w:szCs w:val="24"/>
        </w:rPr>
        <w:t>В. А. Сухомлинский.</w:t>
      </w:r>
    </w:p>
    <w:p w:rsidR="005B55C1" w:rsidRPr="00D17B79" w:rsidRDefault="005B55C1" w:rsidP="005B55C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B55C1" w:rsidRPr="00D17B79" w:rsidRDefault="005B55C1" w:rsidP="005B55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5C1" w:rsidRPr="00D17B79" w:rsidRDefault="005B55C1" w:rsidP="005B55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B79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5B55C1" w:rsidRPr="00D17B79" w:rsidRDefault="005B55C1" w:rsidP="005B55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17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5C1" w:rsidRPr="00D17B79" w:rsidRDefault="005B55C1" w:rsidP="005B55C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B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17B7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17B79">
        <w:rPr>
          <w:rFonts w:ascii="Times New Roman" w:hAnsi="Times New Roman" w:cs="Times New Roman"/>
          <w:sz w:val="24"/>
          <w:szCs w:val="24"/>
        </w:rPr>
        <w:t>Любой ребёнок, независимо от его способностей, любит рисовать, лепить, вырезать и наклеивать, таким образом, передавая то, что его волнует, что ему нравится, что вызывает у него интерес.</w:t>
      </w:r>
    </w:p>
    <w:p w:rsidR="005B55C1" w:rsidRPr="00D17B79" w:rsidRDefault="005B55C1" w:rsidP="005B55C1">
      <w:pPr>
        <w:spacing w:line="240" w:lineRule="auto"/>
        <w:ind w:firstLine="708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17B79">
        <w:rPr>
          <w:rFonts w:ascii="Times New Roman" w:hAnsi="Times New Roman" w:cs="Times New Roman"/>
          <w:sz w:val="24"/>
          <w:szCs w:val="24"/>
        </w:rPr>
        <w:t>Рисование, лепка и аппликация, ручной труд - художественно-творческая деятельность. Она тесно связана с познанием окружающей жизни, показывает ребёнку мир реально существующей красоты, формирует его убеждения. И чем разнообразнее детская деятельность, тем успешнее идёт разностороннее развитие ребёнка, реализуются его потенциальные возможности и первые проявления творчества.</w:t>
      </w:r>
    </w:p>
    <w:p w:rsidR="005B55C1" w:rsidRPr="00D17B79" w:rsidRDefault="005B55C1" w:rsidP="005B55C1">
      <w:pPr>
        <w:spacing w:after="0" w:line="240" w:lineRule="auto"/>
        <w:ind w:firstLine="708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B79">
        <w:rPr>
          <w:rFonts w:ascii="Times New Roman" w:hAnsi="Times New Roman" w:cs="Times New Roman"/>
          <w:sz w:val="24"/>
          <w:szCs w:val="24"/>
        </w:rPr>
        <w:t xml:space="preserve">Работая с детьми в коррекционной группе, я  заметила: дети трудно овладевают навыками работы с разными инструментами и материалами,  тяжело осваивают отдельные приемы и способы, но при создании собственных работ выразительные навыки детей остаются на низком уровне, многие композиции выделяются скудностью содержания, отсутствует творческий потенциал. Особенно слабо развиваются творческие способности у детей </w:t>
      </w:r>
      <w:proofErr w:type="spellStart"/>
      <w:r w:rsidRPr="00D17B79">
        <w:rPr>
          <w:rFonts w:ascii="Times New Roman" w:hAnsi="Times New Roman" w:cs="Times New Roman"/>
          <w:sz w:val="24"/>
          <w:szCs w:val="24"/>
        </w:rPr>
        <w:t>речевиков</w:t>
      </w:r>
      <w:proofErr w:type="spellEnd"/>
      <w:r w:rsidRPr="00D17B79">
        <w:rPr>
          <w:rFonts w:ascii="Times New Roman" w:hAnsi="Times New Roman" w:cs="Times New Roman"/>
          <w:sz w:val="24"/>
          <w:szCs w:val="24"/>
        </w:rPr>
        <w:t>. Ведь дети с нарушенным звукопроизношением часто застенчивы, малообщительны. У некоторых слабо развиты такие психические функции как память, мышление, внимание, плохо развита мелкая моторика пальцев рук.</w:t>
      </w:r>
      <w:r w:rsidRPr="00D17B79">
        <w:rPr>
          <w:rFonts w:ascii="Times New Roman" w:eastAsia="Times New Roman" w:hAnsi="Times New Roman" w:cs="Times New Roman"/>
          <w:sz w:val="24"/>
          <w:szCs w:val="24"/>
        </w:rPr>
        <w:t xml:space="preserve"> Детям с диагнозом общее недоразвитие речи сложнее социализироваться в окружающем мире. У них низкая самооценка, самоконтроль.</w:t>
      </w:r>
    </w:p>
    <w:p w:rsidR="005B55C1" w:rsidRPr="00D17B79" w:rsidRDefault="005B55C1" w:rsidP="005B55C1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55C1" w:rsidRPr="00D17B79" w:rsidRDefault="005B55C1" w:rsidP="005B55C1">
      <w:pPr>
        <w:spacing w:after="0" w:line="240" w:lineRule="auto"/>
        <w:ind w:firstLine="708"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7B79">
        <w:rPr>
          <w:rFonts w:ascii="Times New Roman" w:hAnsi="Times New Roman" w:cs="Times New Roman"/>
          <w:sz w:val="24"/>
          <w:szCs w:val="24"/>
        </w:rPr>
        <w:t>А участие детей в художественно-творческой деятельности помогает им развивать эти познавательные процессы, способствует развитию фантазии и творческих способностей, а</w:t>
      </w:r>
      <w:r w:rsidRPr="00D17B79">
        <w:rPr>
          <w:rFonts w:ascii="Times New Roman" w:eastAsia="Times New Roman" w:hAnsi="Times New Roman" w:cs="Times New Roman"/>
          <w:sz w:val="24"/>
          <w:szCs w:val="24"/>
        </w:rPr>
        <w:t>ктивизирует развитие моторики рук и развитие речевых центров.</w:t>
      </w:r>
      <w:r w:rsidRPr="00D17B79">
        <w:rPr>
          <w:rFonts w:ascii="Times New Roman" w:hAnsi="Times New Roman" w:cs="Times New Roman"/>
          <w:sz w:val="24"/>
          <w:szCs w:val="24"/>
        </w:rPr>
        <w:t xml:space="preserve"> </w:t>
      </w:r>
      <w:r w:rsidRPr="00D17B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Продуктивные виды деятельности приносят много радости дошкольникам, копируя окружающий мир, они как бы изучают его. </w:t>
      </w:r>
    </w:p>
    <w:p w:rsidR="005B55C1" w:rsidRPr="00D17B79" w:rsidRDefault="005B55C1" w:rsidP="005B55C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B79">
        <w:rPr>
          <w:rFonts w:ascii="Times New Roman" w:hAnsi="Times New Roman" w:cs="Times New Roman"/>
          <w:sz w:val="24"/>
          <w:szCs w:val="24"/>
        </w:rPr>
        <w:t>В настоящее время актуальной проблемой становится полноценное развитие детей уже с дошкольного возраста. Поэтому, одним из показателей и условий хорошего физического и нервно-психического развития ребёнка является развитие его руки, кисти, ручных умений или, как принято называть, мелкой пальцевой моторики.</w:t>
      </w:r>
    </w:p>
    <w:p w:rsidR="005B55C1" w:rsidRPr="00D17B79" w:rsidRDefault="005B55C1" w:rsidP="005B55C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B79">
        <w:rPr>
          <w:rFonts w:ascii="Times New Roman" w:hAnsi="Times New Roman" w:cs="Times New Roman"/>
          <w:sz w:val="24"/>
          <w:szCs w:val="24"/>
        </w:rPr>
        <w:t>Мелкая моторика - совокупность скоординированных действий, нервной, мышечной и костной систем, часто в сочетании со зрительной системой, в выполнении мелких и точных  движений кистями и пальцами рук.</w:t>
      </w:r>
      <w:proofErr w:type="gramEnd"/>
    </w:p>
    <w:p w:rsidR="005B55C1" w:rsidRPr="003B0399" w:rsidRDefault="005B55C1" w:rsidP="005B55C1">
      <w:pPr>
        <w:spacing w:after="0" w:line="240" w:lineRule="auto"/>
        <w:ind w:firstLine="708"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7B79">
        <w:rPr>
          <w:rFonts w:ascii="Times New Roman" w:hAnsi="Times New Roman" w:cs="Times New Roman"/>
          <w:color w:val="000000" w:themeColor="text1"/>
          <w:sz w:val="24"/>
          <w:szCs w:val="24"/>
        </w:rPr>
        <w:t>Я решила разнообразить художественно-творческую деятельность, используя нетрадиционные способы передачи полученной информации через  технику «Гофротрубочки».</w:t>
      </w:r>
    </w:p>
    <w:p w:rsidR="005B55C1" w:rsidRDefault="005B55C1" w:rsidP="005B55C1">
      <w:pPr>
        <w:tabs>
          <w:tab w:val="left" w:pos="0"/>
        </w:tabs>
        <w:spacing w:line="240" w:lineRule="auto"/>
        <w:ind w:right="-1"/>
        <w:mirrorIndents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 xml:space="preserve">             </w:t>
      </w:r>
      <w:r w:rsidRPr="00D17B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Техника «Гофротрубочки» - один из видов  художественно творческой деятельности. «Гофротрубочки» так называется техника выполнения изделий, в которой для декорирования поверхностей или для создания объёмных фигур используют трубочки из гофрированной бумаги. Гофротрубочки получаются путём накручивания полосы бумаги на палочку, карандаш или спицу с последующим сжатием.  </w:t>
      </w:r>
      <w:proofErr w:type="gramStart"/>
      <w:r w:rsidRPr="00D17B79">
        <w:rPr>
          <w:rFonts w:ascii="Times New Roman" w:hAnsi="Times New Roman" w:cs="Times New Roman"/>
          <w:color w:val="000000" w:themeColor="text1"/>
          <w:sz w:val="24"/>
          <w:szCs w:val="24"/>
        </w:rPr>
        <w:t>Сжатая</w:t>
      </w:r>
      <w:proofErr w:type="gramEnd"/>
      <w:r w:rsidRPr="00D17B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7B79">
        <w:rPr>
          <w:rFonts w:ascii="Times New Roman" w:hAnsi="Times New Roman" w:cs="Times New Roman"/>
          <w:color w:val="000000" w:themeColor="text1"/>
          <w:sz w:val="24"/>
          <w:szCs w:val="24"/>
        </w:rPr>
        <w:t>гофротрубочка</w:t>
      </w:r>
      <w:proofErr w:type="spellEnd"/>
      <w:r w:rsidRPr="00D17B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хорошо держит форму и имеет множество вариантов исполнения и использования.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5B55C1" w:rsidRDefault="005B55C1" w:rsidP="005B55C1">
      <w:pPr>
        <w:tabs>
          <w:tab w:val="left" w:pos="0"/>
        </w:tabs>
        <w:spacing w:line="240" w:lineRule="auto"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D17B79">
        <w:rPr>
          <w:rFonts w:ascii="Times New Roman" w:hAnsi="Times New Roman" w:cs="Times New Roman"/>
          <w:color w:val="000000" w:themeColor="text1"/>
          <w:sz w:val="24"/>
          <w:szCs w:val="24"/>
        </w:rPr>
        <w:t>Основным инструментом для этой техники являются крупные спицы с ограничителем на конце или палочки для еды, можно использовать обычные карандаши.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B55C1" w:rsidRPr="00D17B79" w:rsidRDefault="005B55C1" w:rsidP="005B55C1">
      <w:pPr>
        <w:tabs>
          <w:tab w:val="left" w:pos="0"/>
        </w:tabs>
        <w:spacing w:after="0" w:line="240" w:lineRule="auto"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D17B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Особенностью этой техники заключается в том, что работы имеют объемный вид. Так же можно использовать не только гофрированную бумагу, но и разноцветные, однотонные салфетки. </w:t>
      </w:r>
    </w:p>
    <w:p w:rsidR="005B55C1" w:rsidRPr="00D17B79" w:rsidRDefault="005B55C1" w:rsidP="005B55C1">
      <w:pPr>
        <w:spacing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7B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Предлагаемая техника «Гофротрубочки» имеет большое значение для гармоничного развития ребенка. Она способствует развитию у детей творчества, побуждают фантазию, активизирует наблюдательность, внимание и воображение, воспитывают волю, развивают ручные умения, чувство формы глазомер и цветоощущения. Способствует воспитанию художественного вкуса у детей. Один из близких видов для детей является художественно творческая деятельность. В процессе ее деятельности создается</w:t>
      </w:r>
      <w:r w:rsidR="006E1DFA">
        <w:rPr>
          <w:rFonts w:ascii="Times New Roman" w:hAnsi="Times New Roman" w:cs="Times New Roman"/>
          <w:color w:val="000000" w:themeColor="text1"/>
          <w:sz w:val="24"/>
          <w:szCs w:val="24"/>
        </w:rPr>
        <w:t>, что-</w:t>
      </w:r>
      <w:r w:rsidRPr="00D17B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 красивое, необычное. Этому нужно учить шаг за шагом, от </w:t>
      </w:r>
      <w:proofErr w:type="gramStart"/>
      <w:r w:rsidRPr="00D17B79">
        <w:rPr>
          <w:rFonts w:ascii="Times New Roman" w:hAnsi="Times New Roman" w:cs="Times New Roman"/>
          <w:color w:val="000000" w:themeColor="text1"/>
          <w:sz w:val="24"/>
          <w:szCs w:val="24"/>
        </w:rPr>
        <w:t>простого</w:t>
      </w:r>
      <w:proofErr w:type="gramEnd"/>
      <w:r w:rsidRPr="00D17B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переходить к сложному.</w:t>
      </w:r>
    </w:p>
    <w:p w:rsidR="005B55C1" w:rsidRPr="00D17B79" w:rsidRDefault="005B55C1" w:rsidP="005B55C1">
      <w:pPr>
        <w:spacing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17B79">
        <w:rPr>
          <w:rFonts w:ascii="Times New Roman" w:hAnsi="Times New Roman" w:cs="Times New Roman"/>
          <w:sz w:val="24"/>
          <w:szCs w:val="24"/>
        </w:rPr>
        <w:t xml:space="preserve">Техника «Гофротрубочки» демонстрирует необычные сочетания материалов и инструментов. Несомненно, достоинством такой техники является универсальность использования. Техника   выполнения интересна и доступна как взрослому, так и ребенку. </w:t>
      </w:r>
    </w:p>
    <w:p w:rsidR="005B55C1" w:rsidRPr="00D17B79" w:rsidRDefault="005B55C1" w:rsidP="005B55C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17B79">
        <w:rPr>
          <w:rFonts w:ascii="Times New Roman" w:hAnsi="Times New Roman" w:cs="Times New Roman"/>
          <w:sz w:val="24"/>
          <w:szCs w:val="24"/>
        </w:rPr>
        <w:t xml:space="preserve"> Именно поэтому, нетрадиционные техники очень привлекательны для детей, так как они открывают большие возможности выражения собственных фантазий, желаний и самовыражению в целом. </w:t>
      </w:r>
    </w:p>
    <w:p w:rsidR="005B55C1" w:rsidRPr="00D17B79" w:rsidRDefault="005B55C1" w:rsidP="005B55C1">
      <w:pPr>
        <w:spacing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17B79">
        <w:rPr>
          <w:rFonts w:ascii="Times New Roman" w:hAnsi="Times New Roman" w:cs="Times New Roman"/>
          <w:sz w:val="24"/>
          <w:szCs w:val="24"/>
        </w:rPr>
        <w:t xml:space="preserve">НОД я провожу в творческой, спокойной обстановке, где детям не приходится скучать, ведь они заняты интересным делом. Чтобы вызвать у детей желание заниматься, стараюсь заинтересовать их с первых минут, предварительно продумывая методические приёмы, которые помогают решить поставленные задачи. Чтобы НОД проходила интереснее, а  обучение прошло легко и незаметно для детей, я использую мотивацию, </w:t>
      </w:r>
      <w:proofErr w:type="spellStart"/>
      <w:r w:rsidRPr="00D17B79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D17B79">
        <w:rPr>
          <w:rFonts w:ascii="Times New Roman" w:hAnsi="Times New Roman" w:cs="Times New Roman"/>
          <w:sz w:val="24"/>
          <w:szCs w:val="24"/>
        </w:rPr>
        <w:t xml:space="preserve">, проблемные вопросы. </w:t>
      </w:r>
    </w:p>
    <w:p w:rsidR="005B55C1" w:rsidRPr="00D17B79" w:rsidRDefault="005B55C1" w:rsidP="005B55C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5B55C1" w:rsidRPr="00D17B79" w:rsidRDefault="005B55C1" w:rsidP="005B55C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B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Цель:</w:t>
      </w:r>
      <w:r w:rsidRPr="00D17B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Обогащение  представлений дошкольников о нетрадиционной  техники « Гофротрубочки» и использование ее в художественно-творческой деятельности, как средство выразительности.</w:t>
      </w:r>
    </w:p>
    <w:p w:rsidR="005B55C1" w:rsidRPr="00D17B79" w:rsidRDefault="005B55C1" w:rsidP="005B55C1">
      <w:pPr>
        <w:rPr>
          <w:rFonts w:ascii="Times New Roman" w:hAnsi="Times New Roman" w:cs="Times New Roman"/>
          <w:sz w:val="24"/>
          <w:szCs w:val="24"/>
        </w:rPr>
      </w:pPr>
      <w:r w:rsidRPr="00D17B79">
        <w:rPr>
          <w:rFonts w:ascii="Times New Roman" w:hAnsi="Times New Roman" w:cs="Times New Roman"/>
          <w:color w:val="000000" w:themeColor="text1"/>
          <w:sz w:val="24"/>
          <w:szCs w:val="24"/>
        </w:rPr>
        <w:t>-Совершенствование технических умений и навыков на основе использования нетрадиционной техники  «Гофротрубочки».</w:t>
      </w:r>
      <w:r w:rsidRPr="00D17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5C1" w:rsidRPr="00D17B79" w:rsidRDefault="005B55C1" w:rsidP="005B55C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7B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Образовательные задачи:</w:t>
      </w:r>
    </w:p>
    <w:p w:rsidR="005B55C1" w:rsidRPr="00D17B79" w:rsidRDefault="005B55C1" w:rsidP="005B55C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7B79">
        <w:rPr>
          <w:rFonts w:ascii="Times New Roman" w:hAnsi="Times New Roman" w:cs="Times New Roman"/>
          <w:color w:val="000000" w:themeColor="text1"/>
          <w:sz w:val="24"/>
          <w:szCs w:val="24"/>
        </w:rPr>
        <w:t>-Закреплять навыки работы с гофрированной бумагой или салфетками;</w:t>
      </w:r>
    </w:p>
    <w:p w:rsidR="005B55C1" w:rsidRDefault="005B55C1" w:rsidP="005B55C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B55C1" w:rsidRPr="00D17B79" w:rsidRDefault="005B55C1" w:rsidP="005B55C1">
      <w:pPr>
        <w:spacing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B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Развивающие задачи:</w:t>
      </w:r>
      <w:r w:rsidRPr="00D17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5C1" w:rsidRPr="00D17B79" w:rsidRDefault="005B55C1" w:rsidP="005B55C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7B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-Способствовать развитию мелкой моторики рук; </w:t>
      </w:r>
    </w:p>
    <w:p w:rsidR="005B55C1" w:rsidRPr="00D17B79" w:rsidRDefault="005B55C1" w:rsidP="005B55C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7B79">
        <w:rPr>
          <w:rFonts w:ascii="Times New Roman" w:hAnsi="Times New Roman" w:cs="Times New Roman"/>
          <w:color w:val="000000" w:themeColor="text1"/>
          <w:sz w:val="24"/>
          <w:szCs w:val="24"/>
        </w:rPr>
        <w:t>-Развивать чувство цвета, подбирать гармоничные цветосочетание.</w:t>
      </w:r>
    </w:p>
    <w:p w:rsidR="005B55C1" w:rsidRPr="00D17B79" w:rsidRDefault="005B55C1" w:rsidP="005B55C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7B79">
        <w:rPr>
          <w:rFonts w:ascii="Times New Roman" w:hAnsi="Times New Roman" w:cs="Times New Roman"/>
          <w:color w:val="000000" w:themeColor="text1"/>
          <w:sz w:val="24"/>
          <w:szCs w:val="24"/>
        </w:rPr>
        <w:t>-Развивать творческое мышление, воображение.</w:t>
      </w:r>
    </w:p>
    <w:p w:rsidR="005B55C1" w:rsidRPr="00D17B79" w:rsidRDefault="005B55C1" w:rsidP="005B55C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7B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Воспитательные задачи:</w:t>
      </w:r>
    </w:p>
    <w:p w:rsidR="005B55C1" w:rsidRPr="00D17B79" w:rsidRDefault="005B55C1" w:rsidP="005B55C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7B79">
        <w:rPr>
          <w:rFonts w:ascii="Times New Roman" w:hAnsi="Times New Roman" w:cs="Times New Roman"/>
          <w:color w:val="000000" w:themeColor="text1"/>
          <w:sz w:val="24"/>
          <w:szCs w:val="24"/>
        </w:rPr>
        <w:t>-Воспитывать художественно-эстетический  вкус, положительные эмоции, доброжелательность. Поддерживать интерес к технике «Гофротрубочки».</w:t>
      </w:r>
    </w:p>
    <w:p w:rsidR="005B55C1" w:rsidRPr="00D17B79" w:rsidRDefault="005B55C1" w:rsidP="005B55C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7B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Речевые задачи:</w:t>
      </w:r>
    </w:p>
    <w:p w:rsidR="005B55C1" w:rsidRPr="00D17B79" w:rsidRDefault="005B55C1" w:rsidP="005B55C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7B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-Обогащать активный и пассивный словарь детей. </w:t>
      </w:r>
    </w:p>
    <w:p w:rsidR="005B55C1" w:rsidRPr="00D17B79" w:rsidRDefault="005B55C1" w:rsidP="005B55C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7B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(прилагательными - </w:t>
      </w:r>
      <w:proofErr w:type="gramStart"/>
      <w:r w:rsidRPr="00D17B79">
        <w:rPr>
          <w:rFonts w:ascii="Times New Roman" w:hAnsi="Times New Roman" w:cs="Times New Roman"/>
          <w:color w:val="000000" w:themeColor="text1"/>
          <w:sz w:val="24"/>
          <w:szCs w:val="24"/>
        </w:rPr>
        <w:t>доброе</w:t>
      </w:r>
      <w:proofErr w:type="gramEnd"/>
      <w:r w:rsidRPr="00D17B79">
        <w:rPr>
          <w:rFonts w:ascii="Times New Roman" w:hAnsi="Times New Roman" w:cs="Times New Roman"/>
          <w:color w:val="000000" w:themeColor="text1"/>
          <w:sz w:val="24"/>
          <w:szCs w:val="24"/>
        </w:rPr>
        <w:t>,  ласковое, волшебное, нежное;</w:t>
      </w:r>
    </w:p>
    <w:p w:rsidR="005B55C1" w:rsidRPr="00D17B79" w:rsidRDefault="005B55C1" w:rsidP="005B55C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7B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существительными – ласка, любовь, нежность, добро, </w:t>
      </w:r>
      <w:proofErr w:type="spellStart"/>
      <w:r w:rsidRPr="00D17B79">
        <w:rPr>
          <w:rFonts w:ascii="Times New Roman" w:hAnsi="Times New Roman" w:cs="Times New Roman"/>
          <w:color w:val="000000" w:themeColor="text1"/>
          <w:sz w:val="24"/>
          <w:szCs w:val="24"/>
        </w:rPr>
        <w:t>Валентинка</w:t>
      </w:r>
      <w:proofErr w:type="spellEnd"/>
      <w:r w:rsidRPr="00D17B7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5C1" w:rsidRPr="00D17B79" w:rsidRDefault="005B55C1" w:rsidP="005B55C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17B79">
        <w:rPr>
          <w:rFonts w:ascii="Times New Roman" w:hAnsi="Times New Roman" w:cs="Times New Roman"/>
          <w:color w:val="000000" w:themeColor="text1"/>
          <w:sz w:val="24"/>
          <w:szCs w:val="24"/>
        </w:rPr>
        <w:t>- Развивать связную речь.</w:t>
      </w:r>
    </w:p>
    <w:p w:rsidR="005B55C1" w:rsidRPr="00D17B79" w:rsidRDefault="005B55C1" w:rsidP="005B55C1">
      <w:pPr>
        <w:spacing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5B55C1" w:rsidRPr="00D17B79" w:rsidRDefault="005B55C1" w:rsidP="005B55C1">
      <w:pPr>
        <w:spacing w:line="240" w:lineRule="auto"/>
        <w:mirrorIndents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7B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Ожидаемый результат</w:t>
      </w:r>
    </w:p>
    <w:p w:rsidR="005B55C1" w:rsidRPr="00D17B79" w:rsidRDefault="005B55C1" w:rsidP="005B55C1">
      <w:pPr>
        <w:spacing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17B79">
        <w:rPr>
          <w:rFonts w:ascii="Times New Roman" w:hAnsi="Times New Roman" w:cs="Times New Roman"/>
          <w:sz w:val="24"/>
          <w:szCs w:val="24"/>
        </w:rPr>
        <w:t>-Субъективная новизна, оригинальность и вариативность, как способов решения творческой задачи, так и продукта детского творчества;</w:t>
      </w:r>
    </w:p>
    <w:p w:rsidR="005B55C1" w:rsidRPr="00D17B79" w:rsidRDefault="005B55C1" w:rsidP="005B55C1">
      <w:pPr>
        <w:spacing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17B79">
        <w:rPr>
          <w:rFonts w:ascii="Times New Roman" w:hAnsi="Times New Roman" w:cs="Times New Roman"/>
          <w:sz w:val="24"/>
          <w:szCs w:val="24"/>
        </w:rPr>
        <w:lastRenderedPageBreak/>
        <w:t>- Нахождение выразительных изобразительных сре</w:t>
      </w:r>
      <w:proofErr w:type="gramStart"/>
      <w:r w:rsidRPr="00D17B79">
        <w:rPr>
          <w:rFonts w:ascii="Times New Roman" w:hAnsi="Times New Roman" w:cs="Times New Roman"/>
          <w:sz w:val="24"/>
          <w:szCs w:val="24"/>
        </w:rPr>
        <w:t>дств</w:t>
      </w:r>
      <w:r w:rsidR="009C461A">
        <w:rPr>
          <w:rFonts w:ascii="Times New Roman" w:hAnsi="Times New Roman" w:cs="Times New Roman"/>
          <w:sz w:val="24"/>
          <w:szCs w:val="24"/>
        </w:rPr>
        <w:t xml:space="preserve"> </w:t>
      </w:r>
      <w:r w:rsidRPr="00D17B79">
        <w:rPr>
          <w:rFonts w:ascii="Times New Roman" w:hAnsi="Times New Roman" w:cs="Times New Roman"/>
          <w:sz w:val="24"/>
          <w:szCs w:val="24"/>
        </w:rPr>
        <w:t xml:space="preserve"> дл</w:t>
      </w:r>
      <w:proofErr w:type="gramEnd"/>
      <w:r w:rsidRPr="00D17B79">
        <w:rPr>
          <w:rFonts w:ascii="Times New Roman" w:hAnsi="Times New Roman" w:cs="Times New Roman"/>
          <w:sz w:val="24"/>
          <w:szCs w:val="24"/>
        </w:rPr>
        <w:t>я создания художественного образа;</w:t>
      </w:r>
    </w:p>
    <w:p w:rsidR="005B55C1" w:rsidRPr="00D17B79" w:rsidRDefault="005B55C1" w:rsidP="005B55C1">
      <w:pPr>
        <w:spacing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17B79">
        <w:rPr>
          <w:rFonts w:ascii="Times New Roman" w:hAnsi="Times New Roman" w:cs="Times New Roman"/>
          <w:sz w:val="24"/>
          <w:szCs w:val="24"/>
        </w:rPr>
        <w:t>- Большая динамика малого опыта, склонность к экспериментированию с художественными материалами и инструментами;</w:t>
      </w:r>
    </w:p>
    <w:p w:rsidR="005B55C1" w:rsidRPr="00D17B79" w:rsidRDefault="005B55C1" w:rsidP="005B55C1">
      <w:pPr>
        <w:spacing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17B79">
        <w:rPr>
          <w:rFonts w:ascii="Times New Roman" w:hAnsi="Times New Roman" w:cs="Times New Roman"/>
          <w:sz w:val="24"/>
          <w:szCs w:val="24"/>
        </w:rPr>
        <w:t xml:space="preserve">- Индивидуальный «почерк» детской продукции; </w:t>
      </w:r>
    </w:p>
    <w:p w:rsidR="005B55C1" w:rsidRPr="00D17B79" w:rsidRDefault="005B55C1" w:rsidP="005B55C1">
      <w:pPr>
        <w:spacing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17B79">
        <w:rPr>
          <w:rFonts w:ascii="Times New Roman" w:hAnsi="Times New Roman" w:cs="Times New Roman"/>
          <w:sz w:val="24"/>
          <w:szCs w:val="24"/>
        </w:rPr>
        <w:t>-Самостоятельность при выборе темы, сюжета композиции, художественных материалов и средств художественно – образной выразительности;</w:t>
      </w:r>
    </w:p>
    <w:p w:rsidR="005B55C1" w:rsidRPr="00D17B79" w:rsidRDefault="005B55C1" w:rsidP="005B55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B79">
        <w:rPr>
          <w:rFonts w:ascii="Times New Roman" w:hAnsi="Times New Roman" w:cs="Times New Roman"/>
          <w:b/>
          <w:sz w:val="24"/>
          <w:szCs w:val="24"/>
        </w:rPr>
        <w:t>Дети должны иметь представление</w:t>
      </w:r>
    </w:p>
    <w:p w:rsidR="005B55C1" w:rsidRPr="00D17B79" w:rsidRDefault="005B55C1" w:rsidP="005B5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B79">
        <w:rPr>
          <w:rFonts w:ascii="Times New Roman" w:hAnsi="Times New Roman" w:cs="Times New Roman"/>
          <w:sz w:val="24"/>
          <w:szCs w:val="24"/>
        </w:rPr>
        <w:t xml:space="preserve"> -о технике «Гофротрубочки»</w:t>
      </w:r>
    </w:p>
    <w:p w:rsidR="005B55C1" w:rsidRPr="00D17B79" w:rsidRDefault="005B55C1" w:rsidP="005B5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B79">
        <w:rPr>
          <w:rFonts w:ascii="Times New Roman" w:hAnsi="Times New Roman" w:cs="Times New Roman"/>
          <w:sz w:val="24"/>
          <w:szCs w:val="24"/>
        </w:rPr>
        <w:t xml:space="preserve"> -об истории и традициях праздника «Святого Валентина»</w:t>
      </w:r>
    </w:p>
    <w:p w:rsidR="005B55C1" w:rsidRPr="00D17B79" w:rsidRDefault="005B55C1" w:rsidP="005B5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B79">
        <w:rPr>
          <w:rFonts w:ascii="Times New Roman" w:hAnsi="Times New Roman" w:cs="Times New Roman"/>
          <w:sz w:val="24"/>
          <w:szCs w:val="24"/>
        </w:rPr>
        <w:t xml:space="preserve"> -о материалах и инструментах, из которых выполняется техника «Гофротрубочки»</w:t>
      </w:r>
    </w:p>
    <w:p w:rsidR="005B55C1" w:rsidRPr="00D17B79" w:rsidRDefault="005B55C1" w:rsidP="005B5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B79">
        <w:rPr>
          <w:rFonts w:ascii="Times New Roman" w:hAnsi="Times New Roman" w:cs="Times New Roman"/>
          <w:sz w:val="24"/>
          <w:szCs w:val="24"/>
        </w:rPr>
        <w:t>-об использовании продукта детского творчества.</w:t>
      </w:r>
    </w:p>
    <w:p w:rsidR="005B55C1" w:rsidRPr="00D17B79" w:rsidRDefault="005B55C1" w:rsidP="005B55C1">
      <w:pPr>
        <w:tabs>
          <w:tab w:val="left" w:pos="3261"/>
        </w:tabs>
        <w:spacing w:line="240" w:lineRule="auto"/>
        <w:mirrorIndents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7B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Продукт проекта:</w:t>
      </w:r>
    </w:p>
    <w:p w:rsidR="005B55C1" w:rsidRPr="00D17B79" w:rsidRDefault="005B55C1" w:rsidP="005B55C1">
      <w:pPr>
        <w:spacing w:line="240" w:lineRule="auto"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7B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Сувениры для родителей, родных и близких.</w:t>
      </w:r>
    </w:p>
    <w:p w:rsidR="005B55C1" w:rsidRPr="00D17B79" w:rsidRDefault="005B55C1" w:rsidP="005B5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55C1" w:rsidRPr="00D17B79" w:rsidRDefault="005B55C1" w:rsidP="005B55C1">
      <w:pPr>
        <w:tabs>
          <w:tab w:val="left" w:pos="3402"/>
        </w:tabs>
        <w:spacing w:line="24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D17B79">
        <w:rPr>
          <w:rFonts w:ascii="Times New Roman" w:hAnsi="Times New Roman" w:cs="Times New Roman"/>
          <w:b/>
          <w:sz w:val="24"/>
          <w:szCs w:val="24"/>
        </w:rPr>
        <w:t>Формы работы:</w:t>
      </w:r>
    </w:p>
    <w:p w:rsidR="005B55C1" w:rsidRPr="00D17B79" w:rsidRDefault="005B55C1" w:rsidP="005B55C1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17B79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деятельность.</w:t>
      </w:r>
    </w:p>
    <w:p w:rsidR="005B55C1" w:rsidRPr="00D17B79" w:rsidRDefault="005B55C1" w:rsidP="005B55C1">
      <w:pPr>
        <w:tabs>
          <w:tab w:val="left" w:pos="3402"/>
        </w:tabs>
        <w:spacing w:line="240" w:lineRule="auto"/>
        <w:mirrorIndents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B55C1" w:rsidRPr="00D17B79" w:rsidRDefault="006E1DFA" w:rsidP="005B55C1">
      <w:pPr>
        <w:tabs>
          <w:tab w:val="left" w:pos="3402"/>
        </w:tabs>
        <w:spacing w:line="240" w:lineRule="auto"/>
        <w:mirrorIndents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Методы, </w:t>
      </w:r>
      <w:r w:rsidR="005B55C1" w:rsidRPr="00D17B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используемые в работе:</w:t>
      </w:r>
    </w:p>
    <w:p w:rsidR="005B55C1" w:rsidRPr="00D17B79" w:rsidRDefault="005B55C1" w:rsidP="005B55C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7B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D17B7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Практические:</w:t>
      </w:r>
      <w:r w:rsidRPr="00D17B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B55C1" w:rsidRPr="00D17B79" w:rsidRDefault="005B55C1" w:rsidP="005B55C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7B79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творческое задание, дыхательная гимнастика, пальчиковая игра, музыкальная пауза.</w:t>
      </w:r>
      <w:r w:rsidRPr="00D17B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5B55C1" w:rsidRPr="00D17B79" w:rsidRDefault="005B55C1" w:rsidP="005B55C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7B7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-Наглядные: </w:t>
      </w:r>
    </w:p>
    <w:p w:rsidR="005B55C1" w:rsidRPr="00D17B79" w:rsidRDefault="005B55C1" w:rsidP="005B55C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17B79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ТСО (мультимедиа, аудио запись)</w:t>
      </w:r>
      <w:proofErr w:type="gramStart"/>
      <w:r w:rsidRPr="00D17B79">
        <w:rPr>
          <w:rFonts w:ascii="Times New Roman" w:hAnsi="Times New Roman" w:cs="Times New Roman"/>
          <w:color w:val="000000" w:themeColor="text1"/>
          <w:sz w:val="24"/>
          <w:szCs w:val="24"/>
        </w:rPr>
        <w:t>,п</w:t>
      </w:r>
      <w:proofErr w:type="gramEnd"/>
      <w:r w:rsidRPr="00D17B79">
        <w:rPr>
          <w:rFonts w:ascii="Times New Roman" w:hAnsi="Times New Roman" w:cs="Times New Roman"/>
          <w:color w:val="000000" w:themeColor="text1"/>
          <w:sz w:val="24"/>
          <w:szCs w:val="24"/>
        </w:rPr>
        <w:t>оказ слайдов (образцы, схемы-модели).</w:t>
      </w:r>
      <w:r w:rsidRPr="00D17B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5B55C1" w:rsidRPr="00D17B79" w:rsidRDefault="005B55C1" w:rsidP="005B55C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D17B7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-Словесные:</w:t>
      </w:r>
    </w:p>
    <w:p w:rsidR="005B55C1" w:rsidRPr="00D17B79" w:rsidRDefault="005B55C1" w:rsidP="005B55C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17B7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D17B79">
        <w:rPr>
          <w:rFonts w:ascii="Times New Roman" w:hAnsi="Times New Roman" w:cs="Times New Roman"/>
          <w:color w:val="000000" w:themeColor="text1"/>
          <w:sz w:val="24"/>
          <w:szCs w:val="24"/>
        </w:rPr>
        <w:t>Показ, пояснение, художественное слово, дидактические игры, мотивация, проблемные вопросы, рефлексия.</w:t>
      </w:r>
      <w:r w:rsidRPr="00D17B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5B55C1" w:rsidRPr="00D17B79" w:rsidRDefault="005B55C1" w:rsidP="005B55C1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7B79">
        <w:rPr>
          <w:rFonts w:ascii="Times New Roman" w:hAnsi="Times New Roman" w:cs="Times New Roman"/>
          <w:b/>
          <w:sz w:val="24"/>
          <w:szCs w:val="24"/>
        </w:rPr>
        <w:t>ІІ. Этапы работы над проектом.</w:t>
      </w:r>
    </w:p>
    <w:p w:rsidR="005B55C1" w:rsidRPr="00D17B79" w:rsidRDefault="005B55C1" w:rsidP="005B55C1">
      <w:pPr>
        <w:pStyle w:val="a4"/>
        <w:spacing w:after="0" w:line="240" w:lineRule="auto"/>
        <w:ind w:left="0"/>
        <w:mirrorIndents/>
        <w:jc w:val="center"/>
        <w:rPr>
          <w:rFonts w:ascii="Times New Roman" w:hAnsi="Times New Roman"/>
          <w:sz w:val="24"/>
          <w:szCs w:val="24"/>
        </w:rPr>
      </w:pPr>
      <w:r w:rsidRPr="00D17B79">
        <w:rPr>
          <w:rFonts w:ascii="Times New Roman" w:hAnsi="Times New Roman"/>
          <w:sz w:val="24"/>
          <w:szCs w:val="24"/>
        </w:rPr>
        <w:t>Проект по технике «Гофротрубочки»</w:t>
      </w:r>
    </w:p>
    <w:p w:rsidR="005B55C1" w:rsidRPr="00D17B79" w:rsidRDefault="005B55C1" w:rsidP="005B55C1">
      <w:pPr>
        <w:pStyle w:val="a4"/>
        <w:spacing w:after="0" w:line="240" w:lineRule="auto"/>
        <w:ind w:left="0"/>
        <w:mirrorIndents/>
        <w:jc w:val="center"/>
        <w:rPr>
          <w:rFonts w:ascii="Times New Roman" w:hAnsi="Times New Roman"/>
          <w:sz w:val="24"/>
          <w:szCs w:val="24"/>
        </w:rPr>
      </w:pPr>
      <w:r w:rsidRPr="00D17B79">
        <w:rPr>
          <w:rFonts w:ascii="Times New Roman" w:hAnsi="Times New Roman"/>
          <w:sz w:val="24"/>
          <w:szCs w:val="24"/>
        </w:rPr>
        <w:t>Тема: «Волшебные сердечки».</w:t>
      </w:r>
    </w:p>
    <w:p w:rsidR="005B55C1" w:rsidRPr="00D17B79" w:rsidRDefault="005B55C1" w:rsidP="005B55C1">
      <w:pPr>
        <w:pStyle w:val="a4"/>
        <w:spacing w:after="0" w:line="240" w:lineRule="auto"/>
        <w:ind w:left="0"/>
        <w:mirrorIndents/>
        <w:jc w:val="both"/>
        <w:rPr>
          <w:rFonts w:ascii="Times New Roman" w:hAnsi="Times New Roman"/>
          <w:sz w:val="24"/>
          <w:szCs w:val="24"/>
        </w:rPr>
      </w:pPr>
    </w:p>
    <w:p w:rsidR="005B55C1" w:rsidRPr="00D17B79" w:rsidRDefault="005B55C1" w:rsidP="005B55C1">
      <w:pPr>
        <w:pStyle w:val="a4"/>
        <w:spacing w:after="0" w:line="240" w:lineRule="auto"/>
        <w:ind w:left="0"/>
        <w:mirrorIndents/>
        <w:jc w:val="both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0"/>
        <w:gridCol w:w="4213"/>
        <w:gridCol w:w="3827"/>
      </w:tblGrid>
      <w:tr w:rsidR="005B55C1" w:rsidRPr="00D17B79" w:rsidTr="00384A8E">
        <w:tc>
          <w:tcPr>
            <w:tcW w:w="2450" w:type="dxa"/>
          </w:tcPr>
          <w:p w:rsidR="005B55C1" w:rsidRPr="00D17B79" w:rsidRDefault="005B55C1" w:rsidP="00384A8E">
            <w:pPr>
              <w:pStyle w:val="a4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79">
              <w:rPr>
                <w:rFonts w:ascii="Times New Roman" w:hAnsi="Times New Roman"/>
                <w:sz w:val="24"/>
                <w:szCs w:val="24"/>
              </w:rPr>
              <w:t>Этапы проекта</w:t>
            </w:r>
          </w:p>
        </w:tc>
        <w:tc>
          <w:tcPr>
            <w:tcW w:w="4213" w:type="dxa"/>
          </w:tcPr>
          <w:p w:rsidR="005B55C1" w:rsidRPr="00D17B79" w:rsidRDefault="005B55C1" w:rsidP="00384A8E">
            <w:pPr>
              <w:pStyle w:val="a4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79">
              <w:rPr>
                <w:rFonts w:ascii="Times New Roman" w:hAnsi="Times New Roman"/>
                <w:sz w:val="24"/>
                <w:szCs w:val="24"/>
              </w:rPr>
              <w:t>Деятельность педагога, специалистов</w:t>
            </w:r>
          </w:p>
        </w:tc>
        <w:tc>
          <w:tcPr>
            <w:tcW w:w="3827" w:type="dxa"/>
          </w:tcPr>
          <w:p w:rsidR="005B55C1" w:rsidRPr="00D17B79" w:rsidRDefault="005B55C1" w:rsidP="00384A8E">
            <w:pPr>
              <w:pStyle w:val="a4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79">
              <w:rPr>
                <w:rFonts w:ascii="Times New Roman" w:hAnsi="Times New Roman"/>
                <w:sz w:val="24"/>
                <w:szCs w:val="24"/>
              </w:rPr>
              <w:t xml:space="preserve">Деятельность детей </w:t>
            </w:r>
          </w:p>
        </w:tc>
      </w:tr>
      <w:tr w:rsidR="005B55C1" w:rsidRPr="00D17B79" w:rsidTr="00384A8E">
        <w:tc>
          <w:tcPr>
            <w:tcW w:w="2450" w:type="dxa"/>
          </w:tcPr>
          <w:p w:rsidR="005B55C1" w:rsidRPr="00D17B79" w:rsidRDefault="005B55C1" w:rsidP="00384A8E">
            <w:pPr>
              <w:pStyle w:val="a4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B79">
              <w:rPr>
                <w:rFonts w:ascii="Times New Roman" w:hAnsi="Times New Roman"/>
                <w:sz w:val="24"/>
                <w:szCs w:val="24"/>
              </w:rPr>
              <w:t>І</w:t>
            </w:r>
            <w:proofErr w:type="gramStart"/>
            <w:r w:rsidRPr="00D17B79">
              <w:rPr>
                <w:rFonts w:ascii="Times New Roman" w:hAnsi="Times New Roman"/>
                <w:sz w:val="24"/>
                <w:szCs w:val="24"/>
              </w:rPr>
              <w:t>этап-подготовительный</w:t>
            </w:r>
            <w:proofErr w:type="spellEnd"/>
            <w:proofErr w:type="gramEnd"/>
          </w:p>
          <w:p w:rsidR="005B55C1" w:rsidRPr="00D17B79" w:rsidRDefault="005B55C1" w:rsidP="00384A8E">
            <w:pPr>
              <w:pStyle w:val="a4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5C1" w:rsidRPr="00D17B79" w:rsidRDefault="005B55C1" w:rsidP="00384A8E">
            <w:pPr>
              <w:pStyle w:val="a4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79">
              <w:rPr>
                <w:rFonts w:ascii="Times New Roman" w:hAnsi="Times New Roman"/>
                <w:sz w:val="24"/>
                <w:szCs w:val="24"/>
              </w:rPr>
              <w:t>(Предварительная работа)</w:t>
            </w:r>
          </w:p>
        </w:tc>
        <w:tc>
          <w:tcPr>
            <w:tcW w:w="4213" w:type="dxa"/>
          </w:tcPr>
          <w:p w:rsidR="005B55C1" w:rsidRPr="00D17B79" w:rsidRDefault="005B55C1" w:rsidP="00384A8E">
            <w:pPr>
              <w:pStyle w:val="a4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79">
              <w:rPr>
                <w:rFonts w:ascii="Times New Roman" w:hAnsi="Times New Roman"/>
                <w:sz w:val="24"/>
                <w:szCs w:val="24"/>
              </w:rPr>
              <w:t xml:space="preserve">Подборка необходимого материала по теме (изготовление образцов, элементов </w:t>
            </w:r>
            <w:proofErr w:type="spellStart"/>
            <w:r w:rsidRPr="00D17B79">
              <w:rPr>
                <w:rFonts w:ascii="Times New Roman" w:hAnsi="Times New Roman"/>
                <w:sz w:val="24"/>
                <w:szCs w:val="24"/>
              </w:rPr>
              <w:t>гофротрубочек</w:t>
            </w:r>
            <w:proofErr w:type="spellEnd"/>
            <w:r w:rsidRPr="00D17B79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B55C1" w:rsidRPr="00D17B79" w:rsidRDefault="005B55C1" w:rsidP="00384A8E">
            <w:pPr>
              <w:pStyle w:val="a4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79">
              <w:rPr>
                <w:rFonts w:ascii="Times New Roman" w:hAnsi="Times New Roman"/>
                <w:sz w:val="24"/>
                <w:szCs w:val="24"/>
              </w:rPr>
              <w:t>Формирование  проблемы (цель).</w:t>
            </w:r>
          </w:p>
          <w:p w:rsidR="005B55C1" w:rsidRPr="00D17B79" w:rsidRDefault="005B55C1" w:rsidP="00384A8E">
            <w:pPr>
              <w:pStyle w:val="a4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79">
              <w:rPr>
                <w:rFonts w:ascii="Times New Roman" w:hAnsi="Times New Roman"/>
                <w:sz w:val="24"/>
                <w:szCs w:val="24"/>
              </w:rPr>
              <w:t>Постановка задач.</w:t>
            </w:r>
          </w:p>
          <w:p w:rsidR="005B55C1" w:rsidRPr="00D17B79" w:rsidRDefault="005B55C1" w:rsidP="00384A8E">
            <w:pPr>
              <w:pStyle w:val="a4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79">
              <w:rPr>
                <w:rFonts w:ascii="Times New Roman" w:hAnsi="Times New Roman"/>
                <w:sz w:val="24"/>
                <w:szCs w:val="24"/>
              </w:rPr>
              <w:t>Разработка конспекта НОД. Подборка инструментов, материала, пособий.</w:t>
            </w:r>
          </w:p>
          <w:p w:rsidR="005B55C1" w:rsidRPr="00D17B79" w:rsidRDefault="005B55C1" w:rsidP="00384A8E">
            <w:pPr>
              <w:pStyle w:val="a4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79">
              <w:rPr>
                <w:rFonts w:ascii="Times New Roman" w:hAnsi="Times New Roman"/>
                <w:sz w:val="24"/>
                <w:szCs w:val="24"/>
              </w:rPr>
              <w:t>Определение  продукта проекта.</w:t>
            </w:r>
          </w:p>
        </w:tc>
        <w:tc>
          <w:tcPr>
            <w:tcW w:w="3827" w:type="dxa"/>
          </w:tcPr>
          <w:p w:rsidR="005B55C1" w:rsidRPr="00D17B79" w:rsidRDefault="005B55C1" w:rsidP="00384A8E">
            <w:pPr>
              <w:pStyle w:val="a4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79">
              <w:rPr>
                <w:rFonts w:ascii="Times New Roman" w:hAnsi="Times New Roman"/>
                <w:sz w:val="24"/>
                <w:szCs w:val="24"/>
              </w:rPr>
              <w:t>Вхождение в проблему.</w:t>
            </w:r>
          </w:p>
          <w:p w:rsidR="005B55C1" w:rsidRPr="00D17B79" w:rsidRDefault="005B55C1" w:rsidP="00384A8E">
            <w:pPr>
              <w:pStyle w:val="a4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79">
              <w:rPr>
                <w:rFonts w:ascii="Times New Roman" w:hAnsi="Times New Roman"/>
                <w:sz w:val="24"/>
                <w:szCs w:val="24"/>
              </w:rPr>
              <w:t>Принятие цели, задач.</w:t>
            </w:r>
          </w:p>
          <w:p w:rsidR="005B55C1" w:rsidRPr="00D17B79" w:rsidRDefault="005B55C1" w:rsidP="00384A8E">
            <w:pPr>
              <w:pStyle w:val="a4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79">
              <w:rPr>
                <w:rFonts w:ascii="Times New Roman" w:hAnsi="Times New Roman"/>
                <w:sz w:val="24"/>
                <w:szCs w:val="24"/>
              </w:rPr>
              <w:t>Подборка инструментов и материала по выбору детей.</w:t>
            </w:r>
          </w:p>
        </w:tc>
      </w:tr>
      <w:tr w:rsidR="005B55C1" w:rsidRPr="00D17B79" w:rsidTr="00384A8E">
        <w:tc>
          <w:tcPr>
            <w:tcW w:w="2450" w:type="dxa"/>
          </w:tcPr>
          <w:p w:rsidR="005B55C1" w:rsidRPr="00D17B79" w:rsidRDefault="005B55C1" w:rsidP="00384A8E">
            <w:pPr>
              <w:pStyle w:val="a4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79">
              <w:rPr>
                <w:rFonts w:ascii="Times New Roman" w:hAnsi="Times New Roman"/>
                <w:sz w:val="24"/>
                <w:szCs w:val="24"/>
              </w:rPr>
              <w:t>ІІ этап-</w:t>
            </w:r>
          </w:p>
          <w:p w:rsidR="005B55C1" w:rsidRPr="00D17B79" w:rsidRDefault="005B55C1" w:rsidP="00384A8E">
            <w:pPr>
              <w:pStyle w:val="a4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79">
              <w:rPr>
                <w:rFonts w:ascii="Times New Roman" w:hAnsi="Times New Roman"/>
                <w:sz w:val="24"/>
                <w:szCs w:val="24"/>
              </w:rPr>
              <w:t>Практический</w:t>
            </w:r>
          </w:p>
          <w:p w:rsidR="005B55C1" w:rsidRPr="00D17B79" w:rsidRDefault="005B55C1" w:rsidP="00384A8E">
            <w:pPr>
              <w:pStyle w:val="a4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5C1" w:rsidRPr="00D17B79" w:rsidRDefault="005B55C1" w:rsidP="00384A8E">
            <w:pPr>
              <w:pStyle w:val="a4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79">
              <w:rPr>
                <w:rFonts w:ascii="Times New Roman" w:hAnsi="Times New Roman"/>
                <w:sz w:val="24"/>
                <w:szCs w:val="24"/>
              </w:rPr>
              <w:t xml:space="preserve">(деятельность детей при непосредственно образовательной деятельности)  </w:t>
            </w:r>
          </w:p>
        </w:tc>
        <w:tc>
          <w:tcPr>
            <w:tcW w:w="4213" w:type="dxa"/>
          </w:tcPr>
          <w:p w:rsidR="005B55C1" w:rsidRPr="00D17B79" w:rsidRDefault="005B55C1" w:rsidP="00384A8E">
            <w:pPr>
              <w:pStyle w:val="a4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79">
              <w:rPr>
                <w:rFonts w:ascii="Times New Roman" w:hAnsi="Times New Roman"/>
                <w:sz w:val="24"/>
                <w:szCs w:val="24"/>
              </w:rPr>
              <w:t>Введение проблемной ситуации (персонаж)</w:t>
            </w:r>
          </w:p>
          <w:p w:rsidR="005B55C1" w:rsidRPr="00D17B79" w:rsidRDefault="005B55C1" w:rsidP="00384A8E">
            <w:pPr>
              <w:pStyle w:val="a4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79">
              <w:rPr>
                <w:rFonts w:ascii="Times New Roman" w:hAnsi="Times New Roman"/>
                <w:sz w:val="24"/>
                <w:szCs w:val="24"/>
              </w:rPr>
              <w:t>Организация  деятельности.</w:t>
            </w:r>
          </w:p>
          <w:p w:rsidR="005B55C1" w:rsidRPr="00D17B79" w:rsidRDefault="005B55C1" w:rsidP="00384A8E">
            <w:pPr>
              <w:pStyle w:val="a4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79">
              <w:rPr>
                <w:rFonts w:ascii="Times New Roman" w:hAnsi="Times New Roman"/>
                <w:sz w:val="24"/>
                <w:szCs w:val="24"/>
              </w:rPr>
              <w:t>Индивидуально-дифференцированный подход к детям.</w:t>
            </w:r>
          </w:p>
          <w:p w:rsidR="005B55C1" w:rsidRPr="00D17B79" w:rsidRDefault="005B55C1" w:rsidP="00384A8E">
            <w:pPr>
              <w:pStyle w:val="a4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79">
              <w:rPr>
                <w:rFonts w:ascii="Times New Roman" w:hAnsi="Times New Roman"/>
                <w:sz w:val="24"/>
                <w:szCs w:val="24"/>
              </w:rPr>
              <w:t>Оказание практической помощи.</w:t>
            </w:r>
          </w:p>
          <w:p w:rsidR="005B55C1" w:rsidRPr="00D17B79" w:rsidRDefault="005B55C1" w:rsidP="00384A8E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ТСО (мультимедиа, аудио запись), показ слайдов (образцы, схемы-модели).</w:t>
            </w:r>
            <w:r w:rsidRPr="00D17B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17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сказочного персонажа девочку Ангелину</w:t>
            </w:r>
          </w:p>
        </w:tc>
        <w:tc>
          <w:tcPr>
            <w:tcW w:w="3827" w:type="dxa"/>
          </w:tcPr>
          <w:p w:rsidR="005B55C1" w:rsidRPr="00D17B79" w:rsidRDefault="005B55C1" w:rsidP="00384A8E">
            <w:pPr>
              <w:pStyle w:val="a4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79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Планирование работы по схеме</w:t>
            </w:r>
          </w:p>
          <w:p w:rsidR="005B55C1" w:rsidRPr="00D17B79" w:rsidRDefault="005B55C1" w:rsidP="00384A8E">
            <w:pPr>
              <w:pStyle w:val="a4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79">
              <w:rPr>
                <w:rFonts w:ascii="Times New Roman" w:hAnsi="Times New Roman"/>
                <w:sz w:val="24"/>
                <w:szCs w:val="24"/>
              </w:rPr>
              <w:t>Выбирают материал, инструменты.</w:t>
            </w:r>
          </w:p>
          <w:p w:rsidR="005B55C1" w:rsidRPr="00D17B79" w:rsidRDefault="005B55C1" w:rsidP="00384A8E">
            <w:pPr>
              <w:pStyle w:val="a4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79">
              <w:rPr>
                <w:rFonts w:ascii="Times New Roman" w:hAnsi="Times New Roman"/>
                <w:sz w:val="24"/>
                <w:szCs w:val="24"/>
              </w:rPr>
              <w:t>Участие в практической деятельности.</w:t>
            </w:r>
          </w:p>
          <w:p w:rsidR="005B55C1" w:rsidRPr="00D17B79" w:rsidRDefault="005B55C1" w:rsidP="00384A8E">
            <w:pPr>
              <w:pStyle w:val="a4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79">
              <w:rPr>
                <w:rFonts w:ascii="Times New Roman" w:hAnsi="Times New Roman"/>
                <w:sz w:val="24"/>
                <w:szCs w:val="24"/>
              </w:rPr>
              <w:t>Выполнение продукта детского творчества через нетрадиционную  технику «Гофротрубочки».</w:t>
            </w:r>
          </w:p>
          <w:p w:rsidR="005B55C1" w:rsidRPr="00D17B79" w:rsidRDefault="005B55C1" w:rsidP="00384A8E">
            <w:pPr>
              <w:pStyle w:val="a4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 (</w:t>
            </w:r>
            <w:r w:rsidRPr="00D17B79">
              <w:rPr>
                <w:rFonts w:ascii="Times New Roman" w:hAnsi="Times New Roman"/>
                <w:sz w:val="24"/>
                <w:szCs w:val="24"/>
              </w:rPr>
              <w:t xml:space="preserve">вопросы к детям по </w:t>
            </w:r>
            <w:r w:rsidRPr="00D17B79">
              <w:rPr>
                <w:rFonts w:ascii="Times New Roman" w:hAnsi="Times New Roman"/>
                <w:sz w:val="24"/>
                <w:szCs w:val="24"/>
              </w:rPr>
              <w:lastRenderedPageBreak/>
              <w:t>НОД).</w:t>
            </w:r>
          </w:p>
        </w:tc>
      </w:tr>
      <w:tr w:rsidR="005B55C1" w:rsidRPr="00D17B79" w:rsidTr="00384A8E">
        <w:tc>
          <w:tcPr>
            <w:tcW w:w="2450" w:type="dxa"/>
          </w:tcPr>
          <w:p w:rsidR="005B55C1" w:rsidRPr="00D17B79" w:rsidRDefault="005B55C1" w:rsidP="00384A8E">
            <w:pPr>
              <w:pStyle w:val="a4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79">
              <w:rPr>
                <w:rFonts w:ascii="Times New Roman" w:hAnsi="Times New Roman"/>
                <w:sz w:val="24"/>
                <w:szCs w:val="24"/>
              </w:rPr>
              <w:lastRenderedPageBreak/>
              <w:t>ІІІ этап-</w:t>
            </w:r>
          </w:p>
          <w:p w:rsidR="005B55C1" w:rsidRPr="00D17B79" w:rsidRDefault="005B55C1" w:rsidP="00384A8E">
            <w:pPr>
              <w:pStyle w:val="a4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79">
              <w:rPr>
                <w:rFonts w:ascii="Times New Roman" w:hAnsi="Times New Roman"/>
                <w:sz w:val="24"/>
                <w:szCs w:val="24"/>
              </w:rPr>
              <w:t>оценочно-рефлексивный</w:t>
            </w:r>
          </w:p>
        </w:tc>
        <w:tc>
          <w:tcPr>
            <w:tcW w:w="4213" w:type="dxa"/>
          </w:tcPr>
          <w:p w:rsidR="005B55C1" w:rsidRPr="00D17B79" w:rsidRDefault="005B55C1" w:rsidP="00384A8E">
            <w:pPr>
              <w:pStyle w:val="a4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79">
              <w:rPr>
                <w:rFonts w:ascii="Times New Roman" w:hAnsi="Times New Roman"/>
                <w:sz w:val="24"/>
                <w:szCs w:val="24"/>
              </w:rPr>
              <w:t>Анализ, выводы по реализации проекта</w:t>
            </w:r>
          </w:p>
          <w:p w:rsidR="005B55C1" w:rsidRPr="00D17B79" w:rsidRDefault="005B55C1" w:rsidP="00384A8E">
            <w:pPr>
              <w:pStyle w:val="a4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79">
              <w:rPr>
                <w:rFonts w:ascii="Times New Roman" w:hAnsi="Times New Roman"/>
                <w:sz w:val="24"/>
                <w:szCs w:val="24"/>
              </w:rPr>
              <w:t>Оформление опыта работы.</w:t>
            </w:r>
          </w:p>
        </w:tc>
        <w:tc>
          <w:tcPr>
            <w:tcW w:w="3827" w:type="dxa"/>
          </w:tcPr>
          <w:p w:rsidR="005B55C1" w:rsidRPr="00D17B79" w:rsidRDefault="005B55C1" w:rsidP="00384A8E">
            <w:pPr>
              <w:pStyle w:val="a4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79">
              <w:rPr>
                <w:rFonts w:ascii="Times New Roman" w:hAnsi="Times New Roman"/>
                <w:sz w:val="24"/>
                <w:szCs w:val="24"/>
              </w:rPr>
              <w:t>Представляют продукты проекта, дарят гостям.</w:t>
            </w:r>
          </w:p>
        </w:tc>
      </w:tr>
      <w:tr w:rsidR="005B55C1" w:rsidRPr="00D17B79" w:rsidTr="00384A8E">
        <w:tc>
          <w:tcPr>
            <w:tcW w:w="2450" w:type="dxa"/>
          </w:tcPr>
          <w:p w:rsidR="005B55C1" w:rsidRPr="00D17B79" w:rsidRDefault="005B55C1" w:rsidP="00384A8E">
            <w:pPr>
              <w:pStyle w:val="a4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79">
              <w:rPr>
                <w:rFonts w:ascii="Times New Roman" w:hAnsi="Times New Roman"/>
                <w:sz w:val="24"/>
                <w:szCs w:val="24"/>
              </w:rPr>
              <w:t>І</w:t>
            </w:r>
            <w:r w:rsidRPr="00D17B7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17B79">
              <w:rPr>
                <w:rFonts w:ascii="Times New Roman" w:hAnsi="Times New Roman"/>
                <w:sz w:val="24"/>
                <w:szCs w:val="24"/>
              </w:rPr>
              <w:t xml:space="preserve"> этап-</w:t>
            </w:r>
          </w:p>
          <w:p w:rsidR="005B55C1" w:rsidRPr="00D17B79" w:rsidRDefault="005B55C1" w:rsidP="00384A8E">
            <w:pPr>
              <w:pStyle w:val="a4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79">
              <w:rPr>
                <w:rFonts w:ascii="Times New Roman" w:hAnsi="Times New Roman"/>
                <w:sz w:val="24"/>
                <w:szCs w:val="24"/>
              </w:rPr>
              <w:t>презентационный</w:t>
            </w:r>
          </w:p>
        </w:tc>
        <w:tc>
          <w:tcPr>
            <w:tcW w:w="4213" w:type="dxa"/>
          </w:tcPr>
          <w:p w:rsidR="005B55C1" w:rsidRPr="00D17B79" w:rsidRDefault="005B55C1" w:rsidP="00384A8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на педсовете с презентацией проекта.</w:t>
            </w:r>
          </w:p>
          <w:p w:rsidR="005B55C1" w:rsidRPr="00D17B79" w:rsidRDefault="005B55C1" w:rsidP="00384A8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опыта работы в </w:t>
            </w:r>
            <w:proofErr w:type="spellStart"/>
            <w:r w:rsidRPr="00D17B7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17B79">
              <w:rPr>
                <w:rFonts w:ascii="Times New Roman" w:hAnsi="Times New Roman" w:cs="Times New Roman"/>
                <w:sz w:val="24"/>
                <w:szCs w:val="24"/>
              </w:rPr>
              <w:t xml:space="preserve"> кабинет по проекту: «Волшебные сердечки» нетрадиционная техника «Гофротрубочки».</w:t>
            </w:r>
          </w:p>
        </w:tc>
        <w:tc>
          <w:tcPr>
            <w:tcW w:w="3827" w:type="dxa"/>
          </w:tcPr>
          <w:p w:rsidR="005B55C1" w:rsidRPr="00D17B79" w:rsidRDefault="005B55C1" w:rsidP="00384A8E">
            <w:pPr>
              <w:pStyle w:val="a4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55C1" w:rsidRDefault="005B55C1" w:rsidP="005B55C1">
      <w:pPr>
        <w:spacing w:line="240" w:lineRule="auto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5C1" w:rsidRPr="00D17B79" w:rsidRDefault="005B55C1" w:rsidP="005B55C1">
      <w:pPr>
        <w:spacing w:line="240" w:lineRule="auto"/>
        <w:mirrorIndents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7B79">
        <w:rPr>
          <w:rFonts w:ascii="Times New Roman" w:hAnsi="Times New Roman" w:cs="Times New Roman"/>
          <w:b/>
          <w:sz w:val="24"/>
          <w:szCs w:val="24"/>
        </w:rPr>
        <w:t>ІІІ. Взаимодействие с родителями</w:t>
      </w:r>
    </w:p>
    <w:p w:rsidR="005B55C1" w:rsidRPr="00D17B79" w:rsidRDefault="005B55C1" w:rsidP="005B55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B7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17B79">
        <w:rPr>
          <w:rFonts w:ascii="Times New Roman" w:hAnsi="Times New Roman" w:cs="Times New Roman"/>
          <w:sz w:val="24"/>
          <w:szCs w:val="24"/>
        </w:rPr>
        <w:t>Повышение компетентность родителей  в вопросе развития художественно творческих способностей через нетрадиционную технику «Гофротрубочки».</w:t>
      </w:r>
    </w:p>
    <w:p w:rsidR="005B55C1" w:rsidRPr="00D17B79" w:rsidRDefault="005B55C1" w:rsidP="005B55C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B79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</w:p>
    <w:p w:rsidR="005B55C1" w:rsidRPr="00D17B79" w:rsidRDefault="005B55C1" w:rsidP="005B55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B79">
        <w:rPr>
          <w:rFonts w:ascii="Times New Roman" w:hAnsi="Times New Roman" w:cs="Times New Roman"/>
          <w:sz w:val="24"/>
          <w:szCs w:val="24"/>
        </w:rPr>
        <w:t>1. Обогатить представления родителей об использовании  нетрадиционной  техники «Гофротрубочки» в продуктивных видах деятельности.</w:t>
      </w:r>
    </w:p>
    <w:p w:rsidR="005B55C1" w:rsidRPr="00D17B79" w:rsidRDefault="005B55C1" w:rsidP="005B55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B79">
        <w:rPr>
          <w:rFonts w:ascii="Times New Roman" w:hAnsi="Times New Roman" w:cs="Times New Roman"/>
          <w:sz w:val="24"/>
          <w:szCs w:val="24"/>
        </w:rPr>
        <w:t xml:space="preserve"> 3.Способствовать  развитию художественно-эстетического вкуса.</w:t>
      </w:r>
    </w:p>
    <w:p w:rsidR="005B55C1" w:rsidRPr="00D17B79" w:rsidRDefault="005B55C1" w:rsidP="005B55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B79">
        <w:rPr>
          <w:rFonts w:ascii="Times New Roman" w:hAnsi="Times New Roman" w:cs="Times New Roman"/>
          <w:sz w:val="24"/>
          <w:szCs w:val="24"/>
        </w:rPr>
        <w:t xml:space="preserve"> 4.Привлечь родителей к подготовке материала, инструментов.</w:t>
      </w:r>
    </w:p>
    <w:p w:rsidR="005B55C1" w:rsidRPr="00D17B79" w:rsidRDefault="005B55C1" w:rsidP="005B55C1">
      <w:pPr>
        <w:spacing w:line="240" w:lineRule="auto"/>
        <w:mirrorIndents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B55C1" w:rsidRDefault="005B55C1" w:rsidP="005B55C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7B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B55C1" w:rsidRDefault="005B55C1" w:rsidP="005B55C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B55C1" w:rsidRDefault="005B55C1" w:rsidP="005B55C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B55C1" w:rsidRDefault="005B55C1" w:rsidP="005B55C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B55C1" w:rsidRDefault="005B55C1" w:rsidP="005B55C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B55C1" w:rsidRDefault="005B55C1" w:rsidP="005B55C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B55C1" w:rsidRDefault="005B55C1" w:rsidP="005B55C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B55C1" w:rsidRDefault="005B55C1" w:rsidP="005B55C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B55C1" w:rsidRDefault="005B55C1" w:rsidP="005B55C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B55C1" w:rsidRDefault="005B55C1" w:rsidP="005B55C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B55C1" w:rsidRDefault="005B55C1" w:rsidP="005B55C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B55C1" w:rsidRDefault="005B55C1" w:rsidP="005B55C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B55C1" w:rsidRDefault="005B55C1" w:rsidP="005B55C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B55C1" w:rsidRDefault="005B55C1" w:rsidP="005B55C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B55C1" w:rsidRPr="00D17B79" w:rsidRDefault="005B55C1" w:rsidP="005B55C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B55C1" w:rsidRPr="00D17B79" w:rsidRDefault="005B55C1" w:rsidP="005B55C1">
      <w:pPr>
        <w:jc w:val="center"/>
        <w:rPr>
          <w:rFonts w:ascii="Times New Roman" w:hAnsi="Times New Roman" w:cs="Times New Roman"/>
          <w:sz w:val="32"/>
          <w:szCs w:val="32"/>
        </w:rPr>
      </w:pPr>
      <w:r w:rsidRPr="00D17B79">
        <w:rPr>
          <w:rFonts w:ascii="Times New Roman" w:hAnsi="Times New Roman" w:cs="Times New Roman"/>
          <w:b/>
          <w:sz w:val="24"/>
          <w:szCs w:val="24"/>
        </w:rPr>
        <w:lastRenderedPageBreak/>
        <w:t>Конспект</w:t>
      </w:r>
    </w:p>
    <w:p w:rsidR="005B55C1" w:rsidRPr="00D17B79" w:rsidRDefault="005B55C1" w:rsidP="005B55C1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B79">
        <w:rPr>
          <w:rFonts w:ascii="Times New Roman" w:hAnsi="Times New Roman" w:cs="Times New Roman"/>
          <w:b/>
          <w:sz w:val="24"/>
          <w:szCs w:val="24"/>
        </w:rPr>
        <w:t>непосредственно-образовательной</w:t>
      </w:r>
    </w:p>
    <w:p w:rsidR="005B55C1" w:rsidRPr="00D17B79" w:rsidRDefault="005B55C1" w:rsidP="005B55C1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B79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5B55C1" w:rsidRPr="00D17B79" w:rsidRDefault="005B55C1" w:rsidP="005B55C1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7B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«Волшебные сердечки»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B55C1" w:rsidRPr="00D17B79" w:rsidTr="00384A8E">
        <w:tc>
          <w:tcPr>
            <w:tcW w:w="4785" w:type="dxa"/>
          </w:tcPr>
          <w:p w:rsidR="005B55C1" w:rsidRPr="00D17B79" w:rsidRDefault="005B55C1" w:rsidP="0038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 И. О. педагогического работника</w:t>
            </w:r>
          </w:p>
        </w:tc>
        <w:tc>
          <w:tcPr>
            <w:tcW w:w="4786" w:type="dxa"/>
          </w:tcPr>
          <w:p w:rsidR="005B55C1" w:rsidRPr="00D17B79" w:rsidRDefault="005B55C1" w:rsidP="0038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Татьяна Валерьевна</w:t>
            </w:r>
          </w:p>
        </w:tc>
      </w:tr>
      <w:tr w:rsidR="005B55C1" w:rsidRPr="00D17B79" w:rsidTr="00384A8E">
        <w:tc>
          <w:tcPr>
            <w:tcW w:w="4785" w:type="dxa"/>
          </w:tcPr>
          <w:p w:rsidR="005B55C1" w:rsidRPr="00D17B79" w:rsidRDefault="005B55C1" w:rsidP="0038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работы  (наименование                                                                                                                            дошкольного                                                                                                                  образовательного                                                                                                учреждения по Уставу)</w:t>
            </w:r>
          </w:p>
        </w:tc>
        <w:tc>
          <w:tcPr>
            <w:tcW w:w="4786" w:type="dxa"/>
          </w:tcPr>
          <w:p w:rsidR="005B55C1" w:rsidRPr="00D17B79" w:rsidRDefault="005B55C1" w:rsidP="0038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                                                                                                                                                                                                   «Детский сад №32 комбинированного вида»</w:t>
            </w:r>
          </w:p>
        </w:tc>
      </w:tr>
      <w:tr w:rsidR="005B55C1" w:rsidRPr="00D17B79" w:rsidTr="00384A8E">
        <w:tc>
          <w:tcPr>
            <w:tcW w:w="4785" w:type="dxa"/>
          </w:tcPr>
          <w:p w:rsidR="005B55C1" w:rsidRPr="00D17B79" w:rsidRDefault="005B55C1" w:rsidP="0038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Используемая примерная общеобразовательная программа дошкольного образования</w:t>
            </w:r>
          </w:p>
        </w:tc>
        <w:tc>
          <w:tcPr>
            <w:tcW w:w="4786" w:type="dxa"/>
          </w:tcPr>
          <w:p w:rsidR="005B55C1" w:rsidRPr="00D17B79" w:rsidRDefault="005B55C1" w:rsidP="00384A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«Детство» В. И. Логинова, Т.И. Бабаева. </w:t>
            </w:r>
          </w:p>
          <w:p w:rsidR="005B55C1" w:rsidRPr="00D17B79" w:rsidRDefault="005B55C1" w:rsidP="00384A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B79">
              <w:rPr>
                <w:rFonts w:ascii="Times New Roman" w:eastAsia="Calibri" w:hAnsi="Times New Roman" w:cs="Times New Roman"/>
                <w:sz w:val="24"/>
                <w:szCs w:val="24"/>
              </w:rPr>
              <w:t>«Программа обучения и воспитания детей с фонетико-фонематическим недоразвитием»,</w:t>
            </w:r>
            <w:r w:rsidRPr="00D17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B79">
              <w:rPr>
                <w:rFonts w:ascii="Times New Roman" w:eastAsia="Calibri" w:hAnsi="Times New Roman" w:cs="Times New Roman"/>
                <w:sz w:val="24"/>
                <w:szCs w:val="24"/>
              </w:rPr>
              <w:t>авторы Т.Б. Филичёва, Г.В. Чиркина компенсирующей направленности</w:t>
            </w:r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B55C1" w:rsidRPr="00D17B79" w:rsidRDefault="005B55C1" w:rsidP="0038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79">
              <w:rPr>
                <w:rFonts w:ascii="Times New Roman" w:eastAsia="Calibri" w:hAnsi="Times New Roman" w:cs="Times New Roman"/>
                <w:sz w:val="24"/>
                <w:szCs w:val="24"/>
              </w:rPr>
              <w:t>«Подготовка к школе детей с общим недоразвитием речи в условиях специального детского сада», авторы Т.Б. Филичёва, Г.В. Чиркина компенсирующей направленности</w:t>
            </w:r>
          </w:p>
        </w:tc>
      </w:tr>
      <w:tr w:rsidR="005B55C1" w:rsidRPr="00D17B79" w:rsidTr="00384A8E">
        <w:tc>
          <w:tcPr>
            <w:tcW w:w="4785" w:type="dxa"/>
          </w:tcPr>
          <w:p w:rsidR="005B55C1" w:rsidRPr="00D17B79" w:rsidRDefault="005B55C1" w:rsidP="0038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Возрастная группа</w:t>
            </w:r>
          </w:p>
        </w:tc>
        <w:tc>
          <w:tcPr>
            <w:tcW w:w="4786" w:type="dxa"/>
          </w:tcPr>
          <w:p w:rsidR="005B55C1" w:rsidRPr="00D17B79" w:rsidRDefault="005B55C1" w:rsidP="0038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Группа компенсирующей направленности для детей с нарушением речи. </w:t>
            </w:r>
            <w:proofErr w:type="gramStart"/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</w:t>
            </w:r>
            <w:proofErr w:type="gramEnd"/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гр. №11 «Ромашки»</w:t>
            </w:r>
          </w:p>
        </w:tc>
      </w:tr>
      <w:tr w:rsidR="005B55C1" w:rsidRPr="00D17B79" w:rsidTr="00384A8E">
        <w:tc>
          <w:tcPr>
            <w:tcW w:w="4785" w:type="dxa"/>
          </w:tcPr>
          <w:p w:rsidR="005B55C1" w:rsidRPr="00D17B79" w:rsidRDefault="005B55C1" w:rsidP="0038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Область (направление) основной общеобразовательной программы дошкольного образования</w:t>
            </w:r>
          </w:p>
        </w:tc>
        <w:tc>
          <w:tcPr>
            <w:tcW w:w="4786" w:type="dxa"/>
          </w:tcPr>
          <w:p w:rsidR="005B55C1" w:rsidRPr="00D17B79" w:rsidRDefault="005B55C1" w:rsidP="00384A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Художественно-эстетическое развитие».</w:t>
            </w:r>
          </w:p>
          <w:p w:rsidR="005B55C1" w:rsidRPr="00D17B79" w:rsidRDefault="005B55C1" w:rsidP="0038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5C1" w:rsidRPr="00D17B79" w:rsidTr="00384A8E">
        <w:tc>
          <w:tcPr>
            <w:tcW w:w="4785" w:type="dxa"/>
          </w:tcPr>
          <w:p w:rsidR="005B55C1" w:rsidRPr="00D17B79" w:rsidRDefault="005B55C1" w:rsidP="0038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непосредственно образовательной деятельности</w:t>
            </w:r>
          </w:p>
        </w:tc>
        <w:tc>
          <w:tcPr>
            <w:tcW w:w="4786" w:type="dxa"/>
          </w:tcPr>
          <w:p w:rsidR="005B55C1" w:rsidRPr="00D17B79" w:rsidRDefault="005B55C1" w:rsidP="0038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sz w:val="24"/>
                <w:szCs w:val="24"/>
              </w:rPr>
              <w:t>«Волшебные сердечки»</w:t>
            </w:r>
          </w:p>
        </w:tc>
      </w:tr>
      <w:tr w:rsidR="005B55C1" w:rsidRPr="00D17B79" w:rsidTr="00384A8E">
        <w:tc>
          <w:tcPr>
            <w:tcW w:w="4785" w:type="dxa"/>
          </w:tcPr>
          <w:p w:rsidR="005B55C1" w:rsidRPr="00D17B79" w:rsidRDefault="005B55C1" w:rsidP="0038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4786" w:type="dxa"/>
          </w:tcPr>
          <w:p w:rsidR="005B55C1" w:rsidRPr="00D17B79" w:rsidRDefault="005B55C1" w:rsidP="0038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«Познавательное развитие», «Социально-коммуникативное развитие», «Речевое развитие», «Физическое развитие», «Художественно-эстетическое развитие».</w:t>
            </w:r>
          </w:p>
        </w:tc>
      </w:tr>
      <w:tr w:rsidR="005B55C1" w:rsidRPr="00D17B79" w:rsidTr="00384A8E">
        <w:tc>
          <w:tcPr>
            <w:tcW w:w="4785" w:type="dxa"/>
          </w:tcPr>
          <w:p w:rsidR="005B55C1" w:rsidRPr="00D17B79" w:rsidRDefault="005B55C1" w:rsidP="0038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4786" w:type="dxa"/>
          </w:tcPr>
          <w:p w:rsidR="005B55C1" w:rsidRPr="00D17B79" w:rsidRDefault="005B55C1" w:rsidP="00384A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</w:p>
          <w:p w:rsidR="005B55C1" w:rsidRPr="00D17B79" w:rsidRDefault="005B55C1" w:rsidP="0038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-Совершенствование технических умений и навыков на основе использования нетрадиционной техники  «Гофротрубочки» в изготовлении  и оформлении подарков ко дню Святого Валентина.</w:t>
            </w:r>
          </w:p>
          <w:p w:rsidR="005B55C1" w:rsidRPr="00D17B79" w:rsidRDefault="005B55C1" w:rsidP="00384A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55C1" w:rsidRPr="00D17B79" w:rsidRDefault="005B55C1" w:rsidP="00384A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55C1" w:rsidRPr="00D17B79" w:rsidRDefault="005B55C1" w:rsidP="00384A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Образовательные задачи:</w:t>
            </w:r>
          </w:p>
          <w:p w:rsidR="005B55C1" w:rsidRPr="00D17B79" w:rsidRDefault="005B55C1" w:rsidP="00384A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-Закреплять навыки работы с инструментами и материалом;</w:t>
            </w:r>
          </w:p>
          <w:p w:rsidR="005B55C1" w:rsidRPr="00D17B79" w:rsidRDefault="005B55C1" w:rsidP="0038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Развивающие задачи:</w:t>
            </w:r>
            <w:r w:rsidRPr="00D17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55C1" w:rsidRPr="00D17B79" w:rsidRDefault="005B55C1" w:rsidP="00384A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-Способствовать развитию мелкой моторики рук; </w:t>
            </w:r>
          </w:p>
          <w:p w:rsidR="005B55C1" w:rsidRPr="00D17B79" w:rsidRDefault="005B55C1" w:rsidP="00384A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-Развивать чувство цвета, подбирать гармоничные цветосочетание.</w:t>
            </w:r>
          </w:p>
          <w:p w:rsidR="005B55C1" w:rsidRPr="00D17B79" w:rsidRDefault="005B55C1" w:rsidP="00384A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-Развивать творческое мышление, воображение.</w:t>
            </w:r>
          </w:p>
          <w:p w:rsidR="005B55C1" w:rsidRPr="00D17B79" w:rsidRDefault="005B55C1" w:rsidP="00384A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Воспитательные задачи:</w:t>
            </w:r>
          </w:p>
          <w:p w:rsidR="005B55C1" w:rsidRPr="00D17B79" w:rsidRDefault="005B55C1" w:rsidP="00384A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-Воспитывать художественно-эстетический  вкус, положительные эмоции, доброжелательность. </w:t>
            </w:r>
          </w:p>
          <w:p w:rsidR="005B55C1" w:rsidRPr="00D17B79" w:rsidRDefault="005B55C1" w:rsidP="00384A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-Поддерживать интерес к технике «Гофротрубочки».</w:t>
            </w:r>
          </w:p>
          <w:p w:rsidR="005B55C1" w:rsidRPr="00D17B79" w:rsidRDefault="005B55C1" w:rsidP="00384A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Речевые задачи:</w:t>
            </w:r>
          </w:p>
          <w:p w:rsidR="005B55C1" w:rsidRPr="00D17B79" w:rsidRDefault="005B55C1" w:rsidP="00384A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-Обогащать активный и пассивный словарь детей. </w:t>
            </w:r>
          </w:p>
          <w:p w:rsidR="005B55C1" w:rsidRPr="00D17B79" w:rsidRDefault="005B55C1" w:rsidP="00384A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(прилагательными - </w:t>
            </w:r>
            <w:proofErr w:type="gramStart"/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доброе</w:t>
            </w:r>
            <w:proofErr w:type="gramEnd"/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ласковое, волшебное, нежное);</w:t>
            </w:r>
          </w:p>
          <w:p w:rsidR="005B55C1" w:rsidRPr="00D17B79" w:rsidRDefault="005B55C1" w:rsidP="00384A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(существительными – ласка, любовь, нежность, добро, </w:t>
            </w:r>
            <w:proofErr w:type="spellStart"/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Валентинка</w:t>
            </w:r>
            <w:proofErr w:type="spellEnd"/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5B55C1" w:rsidRPr="00D17B79" w:rsidRDefault="005B55C1" w:rsidP="0038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Развивать связную речь.</w:t>
            </w:r>
          </w:p>
        </w:tc>
      </w:tr>
      <w:tr w:rsidR="005B55C1" w:rsidRPr="00D17B79" w:rsidTr="00384A8E">
        <w:tc>
          <w:tcPr>
            <w:tcW w:w="4785" w:type="dxa"/>
          </w:tcPr>
          <w:p w:rsidR="005B55C1" w:rsidRPr="00D17B79" w:rsidRDefault="005B55C1" w:rsidP="0038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Предварительная работа с детьми</w:t>
            </w:r>
          </w:p>
        </w:tc>
        <w:tc>
          <w:tcPr>
            <w:tcW w:w="4786" w:type="dxa"/>
          </w:tcPr>
          <w:p w:rsidR="005B55C1" w:rsidRPr="00D17B79" w:rsidRDefault="005B55C1" w:rsidP="00384A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-Рассматривание иллюстраций с сердечками (</w:t>
            </w:r>
            <w:proofErr w:type="spellStart"/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варианты</w:t>
            </w:r>
            <w:proofErr w:type="gramStart"/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,р</w:t>
            </w:r>
            <w:proofErr w:type="gramEnd"/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азновидность</w:t>
            </w:r>
            <w:proofErr w:type="spellEnd"/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5B55C1" w:rsidRPr="00D17B79" w:rsidRDefault="005B55C1" w:rsidP="00384A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-Изготовление альбома «Волшебные сердечки». </w:t>
            </w:r>
          </w:p>
          <w:p w:rsidR="005B55C1" w:rsidRPr="00D17B79" w:rsidRDefault="005B55C1" w:rsidP="00384A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-Рассматривание варианты узоров, оттенки изображенных сердечек.</w:t>
            </w:r>
          </w:p>
          <w:p w:rsidR="005B55C1" w:rsidRPr="00D17B79" w:rsidRDefault="005B55C1" w:rsidP="00384A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</w:t>
            </w:r>
            <w:proofErr w:type="spellEnd"/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/игры: </w:t>
            </w:r>
          </w:p>
          <w:p w:rsidR="005B55C1" w:rsidRPr="00D17B79" w:rsidRDefault="005B55C1" w:rsidP="00384A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-«Собери сердечко», </w:t>
            </w:r>
          </w:p>
          <w:p w:rsidR="005B55C1" w:rsidRPr="00D17B79" w:rsidRDefault="005B55C1" w:rsidP="00384A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-«Найди различие»</w:t>
            </w:r>
          </w:p>
          <w:p w:rsidR="005B55C1" w:rsidRPr="00D17B79" w:rsidRDefault="005B55C1" w:rsidP="0038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-Изготовление элементов из </w:t>
            </w:r>
            <w:proofErr w:type="spellStart"/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гофротрубочек</w:t>
            </w:r>
            <w:proofErr w:type="spellEnd"/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украшения изделий (капелька, розочка, улитка, трубочка-змейка, листочек и др.).</w:t>
            </w:r>
          </w:p>
        </w:tc>
      </w:tr>
      <w:tr w:rsidR="005B55C1" w:rsidRPr="00D17B79" w:rsidTr="00384A8E">
        <w:tc>
          <w:tcPr>
            <w:tcW w:w="4785" w:type="dxa"/>
          </w:tcPr>
          <w:p w:rsidR="005B55C1" w:rsidRPr="00D17B79" w:rsidRDefault="005B55C1" w:rsidP="0038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Дидактическое обеспечение непосредственно образовательной деятельности</w:t>
            </w:r>
          </w:p>
        </w:tc>
        <w:tc>
          <w:tcPr>
            <w:tcW w:w="4786" w:type="dxa"/>
          </w:tcPr>
          <w:p w:rsidR="005B55C1" w:rsidRPr="00D17B79" w:rsidRDefault="005B55C1" w:rsidP="00384A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Мультимедийная</w:t>
            </w:r>
            <w:proofErr w:type="spellEnd"/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установка</w:t>
            </w:r>
            <w:proofErr w:type="gramStart"/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музыкальный центр.</w:t>
            </w:r>
          </w:p>
          <w:p w:rsidR="005B55C1" w:rsidRPr="00D17B79" w:rsidRDefault="005B55C1" w:rsidP="00384A8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Демонстрационный: </w:t>
            </w:r>
          </w:p>
          <w:p w:rsidR="005B55C1" w:rsidRPr="00D17B79" w:rsidRDefault="005B55C1" w:rsidP="00384A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-разнообразные   образцы сердечек;</w:t>
            </w:r>
          </w:p>
          <w:p w:rsidR="005B55C1" w:rsidRPr="00D17B79" w:rsidRDefault="005B55C1" w:rsidP="00384A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-схемы-модели  изготовления, модели элементов (фото).</w:t>
            </w:r>
          </w:p>
          <w:p w:rsidR="005B55C1" w:rsidRPr="00D17B79" w:rsidRDefault="005B55C1" w:rsidP="00384A8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Раздаточный:</w:t>
            </w:r>
          </w:p>
          <w:p w:rsidR="005B55C1" w:rsidRPr="00D17B79" w:rsidRDefault="005B55C1" w:rsidP="0038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Картон-основа,  цветные салфетки, клей, палочки для суши или спицы, бусины разного размера, </w:t>
            </w:r>
            <w:proofErr w:type="spellStart"/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пайетки</w:t>
            </w:r>
            <w:proofErr w:type="spellEnd"/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</w:p>
        </w:tc>
      </w:tr>
      <w:tr w:rsidR="005B55C1" w:rsidRPr="00D17B79" w:rsidTr="00384A8E">
        <w:tc>
          <w:tcPr>
            <w:tcW w:w="4785" w:type="dxa"/>
          </w:tcPr>
          <w:p w:rsidR="005B55C1" w:rsidRPr="00D17B79" w:rsidRDefault="005B55C1" w:rsidP="00384A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55C1" w:rsidRPr="00D17B79" w:rsidRDefault="005B55C1" w:rsidP="0038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и приемы</w:t>
            </w:r>
          </w:p>
        </w:tc>
        <w:tc>
          <w:tcPr>
            <w:tcW w:w="4786" w:type="dxa"/>
          </w:tcPr>
          <w:p w:rsidR="005B55C1" w:rsidRPr="00D17B79" w:rsidRDefault="005B55C1" w:rsidP="00384A8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55C1" w:rsidRPr="00D17B79" w:rsidRDefault="005B55C1" w:rsidP="00384A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17B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Практические</w:t>
            </w:r>
            <w:proofErr w:type="gramEnd"/>
            <w:r w:rsidRPr="00D17B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творческое задание, </w:t>
            </w:r>
          </w:p>
          <w:p w:rsidR="005B55C1" w:rsidRPr="00D17B79" w:rsidRDefault="005B55C1" w:rsidP="00384A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55C1" w:rsidRPr="00D17B79" w:rsidRDefault="005B55C1" w:rsidP="00384A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дыхательная гимнастика, пальчиковая игра, музыкальная пауза.</w:t>
            </w:r>
          </w:p>
          <w:p w:rsidR="005B55C1" w:rsidRPr="00D17B79" w:rsidRDefault="005B55C1" w:rsidP="00384A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Наглядные: </w:t>
            </w:r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 слайдов (образцы сердечек, схемы-модели). </w:t>
            </w:r>
          </w:p>
          <w:p w:rsidR="005B55C1" w:rsidRPr="00D17B79" w:rsidRDefault="005B55C1" w:rsidP="00384A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Словесные: </w:t>
            </w:r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стихотворения,</w:t>
            </w:r>
          </w:p>
          <w:p w:rsidR="005B55C1" w:rsidRPr="00D17B79" w:rsidRDefault="005B55C1" w:rsidP="00384A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дидактическая игра « Собери сердечко».</w:t>
            </w:r>
          </w:p>
          <w:p w:rsidR="005B55C1" w:rsidRPr="00D17B79" w:rsidRDefault="005B55C1" w:rsidP="0038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5C1" w:rsidRPr="00D17B79" w:rsidTr="00384A8E">
        <w:tc>
          <w:tcPr>
            <w:tcW w:w="4785" w:type="dxa"/>
          </w:tcPr>
          <w:p w:rsidR="005B55C1" w:rsidRPr="00D17B79" w:rsidRDefault="005B55C1" w:rsidP="00384A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5B55C1" w:rsidRPr="00D17B79" w:rsidRDefault="005B55C1" w:rsidP="00384A8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B55C1" w:rsidRPr="00D17B79" w:rsidTr="00384A8E">
        <w:tc>
          <w:tcPr>
            <w:tcW w:w="4785" w:type="dxa"/>
          </w:tcPr>
          <w:p w:rsidR="005B55C1" w:rsidRPr="00D17B79" w:rsidRDefault="005B55C1" w:rsidP="0038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4786" w:type="dxa"/>
          </w:tcPr>
          <w:p w:rsidR="005B55C1" w:rsidRPr="00D17B79" w:rsidRDefault="005B55C1" w:rsidP="0038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Художественно-творческая.</w:t>
            </w:r>
          </w:p>
        </w:tc>
      </w:tr>
      <w:tr w:rsidR="005B55C1" w:rsidRPr="00D17B79" w:rsidTr="00384A8E">
        <w:tc>
          <w:tcPr>
            <w:tcW w:w="4785" w:type="dxa"/>
          </w:tcPr>
          <w:p w:rsidR="005B55C1" w:rsidRPr="00D17B79" w:rsidRDefault="005B55C1" w:rsidP="0038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Этапы работы</w:t>
            </w:r>
          </w:p>
        </w:tc>
        <w:tc>
          <w:tcPr>
            <w:tcW w:w="4786" w:type="dxa"/>
          </w:tcPr>
          <w:p w:rsidR="005B55C1" w:rsidRPr="00D17B79" w:rsidRDefault="005B55C1" w:rsidP="0038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5C1" w:rsidRPr="00D17B79" w:rsidTr="00384A8E">
        <w:tc>
          <w:tcPr>
            <w:tcW w:w="4785" w:type="dxa"/>
          </w:tcPr>
          <w:p w:rsidR="005B55C1" w:rsidRPr="00D17B79" w:rsidRDefault="005B55C1" w:rsidP="00384A8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Вводная часть</w:t>
            </w:r>
          </w:p>
          <w:p w:rsidR="005B55C1" w:rsidRPr="00D17B79" w:rsidRDefault="005B55C1" w:rsidP="00384A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целей, которые педагогический работник ставит перед детьми на данном этапе НОД:</w:t>
            </w:r>
          </w:p>
          <w:p w:rsidR="005B55C1" w:rsidRPr="00D17B79" w:rsidRDefault="005B55C1" w:rsidP="0038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 методов мотивирования (стимулирования) познавательной активности детей в ходе НОД</w:t>
            </w:r>
          </w:p>
        </w:tc>
        <w:tc>
          <w:tcPr>
            <w:tcW w:w="4786" w:type="dxa"/>
          </w:tcPr>
          <w:p w:rsidR="005B55C1" w:rsidRPr="00D17B79" w:rsidRDefault="005B55C1" w:rsidP="00384A8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Организационный этап.</w:t>
            </w:r>
          </w:p>
          <w:p w:rsidR="005B55C1" w:rsidRPr="00D17B79" w:rsidRDefault="005B55C1" w:rsidP="00384A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В: Ребята, какой сегодня праздник? </w:t>
            </w:r>
          </w:p>
          <w:p w:rsidR="005B55C1" w:rsidRPr="00D17B79" w:rsidRDefault="005B55C1" w:rsidP="00384A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Д: 14 февраля.</w:t>
            </w:r>
          </w:p>
          <w:p w:rsidR="005B55C1" w:rsidRPr="00D17B79" w:rsidRDefault="005B55C1" w:rsidP="00384A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В: День  Святого Валентина!</w:t>
            </w:r>
          </w:p>
          <w:p w:rsidR="005B55C1" w:rsidRPr="00D17B79" w:rsidRDefault="005B55C1" w:rsidP="00384A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-Что он обозначает?</w:t>
            </w:r>
          </w:p>
          <w:p w:rsidR="005B55C1" w:rsidRPr="00D17B79" w:rsidRDefault="005B55C1" w:rsidP="00384A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Д: Когда влюбленные признаются в любви, дарят любовь ласку, добро, нежность, дарят стихи, а еще делают маленькие подарки или сюрпризы.</w:t>
            </w:r>
          </w:p>
          <w:p w:rsidR="005B55C1" w:rsidRPr="00D17B79" w:rsidRDefault="005B55C1" w:rsidP="00384A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А </w:t>
            </w:r>
            <w:proofErr w:type="gramStart"/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вам</w:t>
            </w:r>
            <w:proofErr w:type="gramEnd"/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знакомо имя Святой Валентин? Почему его так называли?</w:t>
            </w:r>
          </w:p>
          <w:p w:rsidR="005B55C1" w:rsidRPr="00D17B79" w:rsidRDefault="005B55C1" w:rsidP="00384A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Д: Потому, что он был самым добрым, дарил людям радость, добро.</w:t>
            </w:r>
          </w:p>
          <w:p w:rsidR="005B55C1" w:rsidRPr="002D70B3" w:rsidRDefault="005B55C1" w:rsidP="00384A8E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0B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Звучит  мелодия.</w:t>
            </w:r>
          </w:p>
          <w:p w:rsidR="005B55C1" w:rsidRPr="002D70B3" w:rsidRDefault="005B55C1" w:rsidP="00384A8E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0B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В: Читает поздравление ко дню Валентина:</w:t>
            </w:r>
          </w:p>
          <w:p w:rsidR="005B55C1" w:rsidRPr="002D70B3" w:rsidRDefault="005B55C1" w:rsidP="0038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B3">
              <w:rPr>
                <w:rFonts w:ascii="Times New Roman" w:hAnsi="Times New Roman" w:cs="Times New Roman"/>
                <w:sz w:val="24"/>
                <w:szCs w:val="24"/>
              </w:rPr>
              <w:t>♥ Февраль нам подарил чудесный праздник!</w:t>
            </w:r>
          </w:p>
          <w:p w:rsidR="005B55C1" w:rsidRPr="002D70B3" w:rsidRDefault="005B55C1" w:rsidP="0038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B3">
              <w:rPr>
                <w:rFonts w:ascii="Times New Roman" w:hAnsi="Times New Roman" w:cs="Times New Roman"/>
                <w:sz w:val="24"/>
                <w:szCs w:val="24"/>
              </w:rPr>
              <w:t>В народе Днём Влюблённых назван он.</w:t>
            </w:r>
          </w:p>
          <w:p w:rsidR="005B55C1" w:rsidRPr="002D70B3" w:rsidRDefault="005B55C1" w:rsidP="0038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B3">
              <w:rPr>
                <w:rFonts w:ascii="Times New Roman" w:hAnsi="Times New Roman" w:cs="Times New Roman"/>
                <w:sz w:val="24"/>
                <w:szCs w:val="24"/>
              </w:rPr>
              <w:t>И в этот день цветы, духи, подарки,</w:t>
            </w:r>
          </w:p>
          <w:p w:rsidR="005B55C1" w:rsidRPr="002D70B3" w:rsidRDefault="005B55C1" w:rsidP="0038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B3">
              <w:rPr>
                <w:rFonts w:ascii="Times New Roman" w:hAnsi="Times New Roman" w:cs="Times New Roman"/>
                <w:sz w:val="24"/>
                <w:szCs w:val="24"/>
              </w:rPr>
              <w:t>Пусть дарит каждый, кто влюблён. ♥</w:t>
            </w:r>
          </w:p>
          <w:p w:rsidR="005B55C1" w:rsidRPr="002D70B3" w:rsidRDefault="005B55C1" w:rsidP="0038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5C1" w:rsidRPr="002D70B3" w:rsidRDefault="005B55C1" w:rsidP="0038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B3">
              <w:rPr>
                <w:rFonts w:ascii="Times New Roman" w:hAnsi="Times New Roman" w:cs="Times New Roman"/>
                <w:sz w:val="24"/>
                <w:szCs w:val="24"/>
              </w:rPr>
              <w:t xml:space="preserve">♥ Летят по почте чудо - </w:t>
            </w:r>
            <w:proofErr w:type="spellStart"/>
            <w:r w:rsidRPr="002D70B3">
              <w:rPr>
                <w:rFonts w:ascii="Times New Roman" w:hAnsi="Times New Roman" w:cs="Times New Roman"/>
                <w:sz w:val="24"/>
                <w:szCs w:val="24"/>
              </w:rPr>
              <w:t>валентинки</w:t>
            </w:r>
            <w:proofErr w:type="spellEnd"/>
            <w:r w:rsidRPr="002D70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55C1" w:rsidRPr="002D70B3" w:rsidRDefault="005B55C1" w:rsidP="0038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B3">
              <w:rPr>
                <w:rFonts w:ascii="Times New Roman" w:hAnsi="Times New Roman" w:cs="Times New Roman"/>
                <w:sz w:val="24"/>
                <w:szCs w:val="24"/>
              </w:rPr>
              <w:t xml:space="preserve">И СМС - </w:t>
            </w:r>
            <w:proofErr w:type="spellStart"/>
            <w:r w:rsidRPr="002D70B3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2D70B3">
              <w:rPr>
                <w:rFonts w:ascii="Times New Roman" w:hAnsi="Times New Roman" w:cs="Times New Roman"/>
                <w:sz w:val="24"/>
                <w:szCs w:val="24"/>
              </w:rPr>
              <w:t xml:space="preserve"> в разные концы.</w:t>
            </w:r>
          </w:p>
          <w:p w:rsidR="005B55C1" w:rsidRPr="002D70B3" w:rsidRDefault="005B55C1" w:rsidP="0038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B3">
              <w:rPr>
                <w:rFonts w:ascii="Times New Roman" w:hAnsi="Times New Roman" w:cs="Times New Roman"/>
                <w:sz w:val="24"/>
                <w:szCs w:val="24"/>
              </w:rPr>
              <w:t xml:space="preserve">А в </w:t>
            </w:r>
            <w:proofErr w:type="spellStart"/>
            <w:r w:rsidRPr="002D70B3">
              <w:rPr>
                <w:rFonts w:ascii="Times New Roman" w:hAnsi="Times New Roman" w:cs="Times New Roman"/>
                <w:sz w:val="24"/>
                <w:szCs w:val="24"/>
              </w:rPr>
              <w:t>электронке</w:t>
            </w:r>
            <w:proofErr w:type="spellEnd"/>
            <w:r w:rsidRPr="002D70B3">
              <w:rPr>
                <w:rFonts w:ascii="Times New Roman" w:hAnsi="Times New Roman" w:cs="Times New Roman"/>
                <w:sz w:val="24"/>
                <w:szCs w:val="24"/>
              </w:rPr>
              <w:t xml:space="preserve"> смайлики, картинки,</w:t>
            </w:r>
          </w:p>
          <w:p w:rsidR="005B55C1" w:rsidRPr="002D70B3" w:rsidRDefault="005B55C1" w:rsidP="0038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B3">
              <w:rPr>
                <w:rFonts w:ascii="Times New Roman" w:hAnsi="Times New Roman" w:cs="Times New Roman"/>
                <w:sz w:val="24"/>
                <w:szCs w:val="24"/>
              </w:rPr>
              <w:t>В любви признанья, добрые гонцы. ♥</w:t>
            </w:r>
          </w:p>
          <w:p w:rsidR="005B55C1" w:rsidRPr="002D70B3" w:rsidRDefault="005B55C1" w:rsidP="00384A8E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55C1" w:rsidRPr="002D70B3" w:rsidRDefault="005B55C1" w:rsidP="00384A8E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0B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Дыхательная и пальчиковая гимнастика  «</w:t>
            </w:r>
            <w:proofErr w:type="spellStart"/>
            <w:r w:rsidRPr="002D70B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Валентинки</w:t>
            </w:r>
            <w:proofErr w:type="spellEnd"/>
            <w:r w:rsidRPr="002D70B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5B55C1" w:rsidRPr="002D70B3" w:rsidRDefault="005B55C1" w:rsidP="00384A8E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55C1" w:rsidRPr="00D17B79" w:rsidRDefault="005B55C1" w:rsidP="00384A8E">
            <w:pPr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17B79"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5B55C1" w:rsidRPr="00D17B79" w:rsidRDefault="005B55C1" w:rsidP="00384A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Мотивационно ориентировочный этап.</w:t>
            </w:r>
          </w:p>
          <w:p w:rsidR="005B55C1" w:rsidRPr="00D17B79" w:rsidRDefault="005B55C1" w:rsidP="00384A8E">
            <w:pPr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B55C1" w:rsidRPr="00D17B79" w:rsidRDefault="005B55C1" w:rsidP="00384A8E">
            <w:pPr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17B79"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Звучит мелодия.</w:t>
            </w:r>
          </w:p>
          <w:p w:rsidR="005B55C1" w:rsidRPr="00D17B79" w:rsidRDefault="005B55C1" w:rsidP="00384A8E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7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Заходит девочка-Ангелочек, раздает детям </w:t>
            </w:r>
            <w:proofErr w:type="spellStart"/>
            <w:r w:rsidRPr="00D17B7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Валентинки</w:t>
            </w:r>
            <w:proofErr w:type="spellEnd"/>
            <w:r w:rsidRPr="00D17B7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сердечки – образцы.</w:t>
            </w:r>
          </w:p>
          <w:p w:rsidR="005B55C1" w:rsidRPr="00D17B79" w:rsidRDefault="005B55C1" w:rsidP="00384A8E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55C1" w:rsidRPr="00D17B79" w:rsidRDefault="005B55C1" w:rsidP="00384A8E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7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А: Здравствуйте, я Ангелина!</w:t>
            </w:r>
          </w:p>
          <w:p w:rsidR="005B55C1" w:rsidRPr="00D17B79" w:rsidRDefault="005B55C1" w:rsidP="00384A8E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7B7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Помошница</w:t>
            </w:r>
            <w:proofErr w:type="spellEnd"/>
            <w:r w:rsidRPr="00D17B7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дедушки Святого Валентина!</w:t>
            </w:r>
          </w:p>
          <w:p w:rsidR="005B55C1" w:rsidRPr="00D17B79" w:rsidRDefault="005B55C1" w:rsidP="00384A8E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7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Хочу поздравить всех  с Днем влюбленных! Всем желаю добра, ласки, любви и радости!</w:t>
            </w:r>
          </w:p>
          <w:p w:rsidR="005B55C1" w:rsidRPr="00D17B79" w:rsidRDefault="005B55C1" w:rsidP="00384A8E">
            <w:pPr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17B79"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Заглядывает в шкатулку.</w:t>
            </w:r>
          </w:p>
          <w:p w:rsidR="005B55C1" w:rsidRPr="00D17B79" w:rsidRDefault="005B55C1" w:rsidP="00384A8E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7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Ой! У меня закончились все сувениры! А ведь еще много людей, которых я не поздравила.</w:t>
            </w:r>
          </w:p>
          <w:p w:rsidR="005B55C1" w:rsidRPr="00D17B79" w:rsidRDefault="005B55C1" w:rsidP="00384A8E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7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-Что же делать? Если я не поздравлю всех,  то люди станут злыми и несчастными, они не смогут   любить друг друга и весь мир погибнет.</w:t>
            </w:r>
          </w:p>
          <w:p w:rsidR="005B55C1" w:rsidRPr="00D17B79" w:rsidRDefault="005B55C1" w:rsidP="00384A8E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17B7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D17B7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Успокойся, </w:t>
            </w:r>
            <w:proofErr w:type="gramStart"/>
            <w:r w:rsidRPr="00D17B7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милая</w:t>
            </w:r>
            <w:proofErr w:type="gramEnd"/>
            <w:r w:rsidRPr="00D17B7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Ангелина мы с ребятами тебе поможем. </w:t>
            </w:r>
          </w:p>
          <w:p w:rsidR="005B55C1" w:rsidRPr="00D17B79" w:rsidRDefault="005B55C1" w:rsidP="00384A8E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17B7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D17B7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: Что же нам придумать? Как помочь Ангелине?</w:t>
            </w:r>
          </w:p>
          <w:p w:rsidR="005B55C1" w:rsidRPr="00D17B79" w:rsidRDefault="005B55C1" w:rsidP="00384A8E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55C1" w:rsidRPr="00D17B79" w:rsidRDefault="005B55C1" w:rsidP="00384A8E">
            <w:pPr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17B79"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(Дети предлагают изготовить сердечки из </w:t>
            </w:r>
            <w:proofErr w:type="spellStart"/>
            <w:r w:rsidRPr="00D17B79"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гофротрубочек</w:t>
            </w:r>
            <w:proofErr w:type="spellEnd"/>
            <w:r w:rsidRPr="00D17B79"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).</w:t>
            </w:r>
          </w:p>
          <w:p w:rsidR="005B55C1" w:rsidRPr="00D17B79" w:rsidRDefault="005B55C1" w:rsidP="00384A8E">
            <w:pPr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B55C1" w:rsidRPr="00D17B79" w:rsidRDefault="005B55C1" w:rsidP="0038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5C1" w:rsidRPr="00D17B79" w:rsidTr="00384A8E">
        <w:tc>
          <w:tcPr>
            <w:tcW w:w="4785" w:type="dxa"/>
          </w:tcPr>
          <w:p w:rsidR="005B55C1" w:rsidRPr="00D17B79" w:rsidRDefault="005B55C1" w:rsidP="00384A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Основная часть</w:t>
            </w:r>
          </w:p>
          <w:p w:rsidR="005B55C1" w:rsidRPr="00D17B79" w:rsidRDefault="005B55C1" w:rsidP="00384A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-изложение основных положений</w:t>
            </w:r>
            <w:r w:rsidRPr="00D17B79"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 материала;</w:t>
            </w:r>
          </w:p>
          <w:p w:rsidR="005B55C1" w:rsidRPr="00D17B79" w:rsidRDefault="005B55C1" w:rsidP="00384A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-описание методов, способствующих решению поставленных задач;</w:t>
            </w:r>
          </w:p>
          <w:p w:rsidR="005B55C1" w:rsidRPr="00D17B79" w:rsidRDefault="005B55C1" w:rsidP="00384A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-описание основных форм и методов организации индивидуальной, групповой деятельности детей;</w:t>
            </w:r>
          </w:p>
          <w:p w:rsidR="005B55C1" w:rsidRPr="00D17B79" w:rsidRDefault="005B55C1" w:rsidP="00384A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-постановка целей самостоятельной работы для детей;</w:t>
            </w:r>
          </w:p>
          <w:p w:rsidR="005B55C1" w:rsidRPr="00D17B79" w:rsidRDefault="005B55C1" w:rsidP="00384A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-определение возможных действий педагогического работника в случае, если ему или детям не удается достичь </w:t>
            </w:r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поставленных целей;</w:t>
            </w:r>
          </w:p>
          <w:p w:rsidR="005B55C1" w:rsidRPr="00D17B79" w:rsidRDefault="005B55C1" w:rsidP="00384A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-описание методов организации совместной деятельности воспитателя с учетом индивидуально-дифференцированных особенностей детей;</w:t>
            </w:r>
          </w:p>
          <w:p w:rsidR="005B55C1" w:rsidRPr="00D17B79" w:rsidRDefault="005B55C1" w:rsidP="0038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-описание форм и методов достижения поставленных целей в ходе закрепления нового материала с учетом индивидуальных особенностей детей</w:t>
            </w:r>
          </w:p>
        </w:tc>
        <w:tc>
          <w:tcPr>
            <w:tcW w:w="4786" w:type="dxa"/>
          </w:tcPr>
          <w:p w:rsidR="005B55C1" w:rsidRPr="00D17B79" w:rsidRDefault="005B55C1" w:rsidP="00384A8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 Практический этап.</w:t>
            </w:r>
          </w:p>
          <w:p w:rsidR="005B55C1" w:rsidRPr="00D17B79" w:rsidRDefault="005B55C1" w:rsidP="00384A8E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79"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В: </w:t>
            </w:r>
            <w:r w:rsidRPr="00D17B7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Ребята знают необычную технику, которая называется «</w:t>
            </w:r>
            <w:proofErr w:type="spellStart"/>
            <w:r w:rsidRPr="00D17B7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гофротрубочки</w:t>
            </w:r>
            <w:proofErr w:type="spellEnd"/>
            <w:r w:rsidRPr="00D17B7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5B55C1" w:rsidRPr="00D17B79" w:rsidRDefault="005B55C1" w:rsidP="00384A8E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7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В: Скажите, какие инструменты нам понадобятся?</w:t>
            </w:r>
          </w:p>
          <w:p w:rsidR="005B55C1" w:rsidRPr="00D17B79" w:rsidRDefault="005B55C1" w:rsidP="00384A8E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7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Д: палочки, салфетки, клей, бусины, </w:t>
            </w:r>
            <w:proofErr w:type="spellStart"/>
            <w:r w:rsidRPr="00D17B7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пайетки</w:t>
            </w:r>
            <w:proofErr w:type="spellEnd"/>
            <w:r w:rsidRPr="00D17B7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B55C1" w:rsidRPr="00D17B79" w:rsidRDefault="005B55C1" w:rsidP="00384A8E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7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В: Данил, напомни правила, как надо пользоваться этими инструментами?</w:t>
            </w:r>
          </w:p>
          <w:p w:rsidR="005B55C1" w:rsidRPr="00D17B79" w:rsidRDefault="005B55C1" w:rsidP="00384A8E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7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В: Давайте рассмотрим, какие бывают сердечки, и будем подбирать к ним красивые слова. </w:t>
            </w:r>
          </w:p>
          <w:p w:rsidR="005B55C1" w:rsidRPr="00D17B79" w:rsidRDefault="005B55C1" w:rsidP="00384A8E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55C1" w:rsidRPr="00D17B79" w:rsidRDefault="005B55C1" w:rsidP="00384A8E">
            <w:pPr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17B79"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Звучит мелодия.</w:t>
            </w:r>
          </w:p>
          <w:p w:rsidR="005B55C1" w:rsidRPr="002D70B3" w:rsidRDefault="005B55C1" w:rsidP="00384A8E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0B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</w:t>
            </w:r>
            <w:proofErr w:type="spellStart"/>
            <w:r w:rsidRPr="002D70B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мультимедийной</w:t>
            </w:r>
            <w:proofErr w:type="spellEnd"/>
            <w:r w:rsidRPr="002D70B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установки</w:t>
            </w:r>
          </w:p>
          <w:p w:rsidR="005B55C1" w:rsidRPr="00D17B79" w:rsidRDefault="005B55C1" w:rsidP="00384A8E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79"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Слайд 1.</w:t>
            </w:r>
            <w:r w:rsidRPr="00D17B7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(образцы сердечек)</w:t>
            </w:r>
          </w:p>
          <w:p w:rsidR="005B55C1" w:rsidRPr="00D17B79" w:rsidRDefault="005B55C1" w:rsidP="00384A8E">
            <w:pPr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B55C1" w:rsidRPr="00D17B79" w:rsidRDefault="005B55C1" w:rsidP="00384A8E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17B79"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Словарная работа: </w:t>
            </w:r>
            <w:r w:rsidRPr="00D17B7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красивое сердечко, нежное сердечко, доброе, теплое, волшебное, ласковое, воздушное, радужное сердечко.</w:t>
            </w:r>
            <w:proofErr w:type="gramEnd"/>
          </w:p>
          <w:p w:rsidR="005B55C1" w:rsidRPr="00D17B79" w:rsidRDefault="005B55C1" w:rsidP="00384A8E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55C1" w:rsidRPr="00D17B79" w:rsidRDefault="005B55C1" w:rsidP="00384A8E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7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В: Смотрите какие цвета можно использовать (светлые и яркие, теплые и холодные). Красивое сочетание красного цвета с белым, синий цвет  </w:t>
            </w:r>
            <w:proofErr w:type="gramStart"/>
            <w:r w:rsidRPr="00D17B7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D17B7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B7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голубым</w:t>
            </w:r>
            <w:proofErr w:type="spellEnd"/>
            <w:r w:rsidRPr="00D17B7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B55C1" w:rsidRPr="00D17B79" w:rsidRDefault="005B55C1" w:rsidP="00384A8E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55C1" w:rsidRPr="00D17B79" w:rsidRDefault="005B55C1" w:rsidP="00384A8E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55C1" w:rsidRPr="00D17B79" w:rsidRDefault="005B55C1" w:rsidP="00384A8E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17B7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D17B7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 w:rsidRPr="00D17B7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Назовите</w:t>
            </w:r>
            <w:proofErr w:type="gramEnd"/>
            <w:r w:rsidRPr="00D17B7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, какие элементы из трубочек украшают  сердечки.</w:t>
            </w:r>
          </w:p>
          <w:p w:rsidR="005B55C1" w:rsidRPr="00D17B79" w:rsidRDefault="005B55C1" w:rsidP="00384A8E">
            <w:pPr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B55C1" w:rsidRPr="00D17B79" w:rsidRDefault="005B55C1" w:rsidP="00384A8E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79"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Сла</w:t>
            </w:r>
            <w:r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йд</w:t>
            </w:r>
            <w:r w:rsidRPr="00D17B79"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D17B7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(образцы элементов).</w:t>
            </w:r>
          </w:p>
          <w:p w:rsidR="005B55C1" w:rsidRPr="00D17B79" w:rsidRDefault="005B55C1" w:rsidP="00384A8E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55C1" w:rsidRPr="00D17B79" w:rsidRDefault="005B55C1" w:rsidP="00384A8E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79"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Словарная работа</w:t>
            </w:r>
            <w:r w:rsidRPr="00D17B7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: «ролл», «змейка», «</w:t>
            </w:r>
            <w:proofErr w:type="spellStart"/>
            <w:r w:rsidRPr="00D17B7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гофротрубочка</w:t>
            </w:r>
            <w:proofErr w:type="spellEnd"/>
            <w:r w:rsidRPr="00D17B7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», «завиток» и др.</w:t>
            </w:r>
          </w:p>
          <w:p w:rsidR="005B55C1" w:rsidRPr="00D17B79" w:rsidRDefault="005B55C1" w:rsidP="00384A8E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55C1" w:rsidRPr="00D17B79" w:rsidRDefault="005B55C1" w:rsidP="00384A8E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7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В: Давайте научим нашу Ангелину   делать такие необыкновенные сердечки. Лиза напомни, пожалуйста, технику выполнения. </w:t>
            </w:r>
          </w:p>
          <w:p w:rsidR="005B55C1" w:rsidRPr="00D17B79" w:rsidRDefault="005B55C1" w:rsidP="00384A8E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7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17B79"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ребенок рассказывает последовательность выполнения по слайду</w:t>
            </w:r>
            <w:r w:rsidRPr="00D17B7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B55C1" w:rsidRPr="00D17B79" w:rsidRDefault="005B55C1" w:rsidP="00384A8E">
            <w:pPr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B55C1" w:rsidRPr="00D17B79" w:rsidRDefault="005B55C1" w:rsidP="00384A8E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79"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Слайд 3</w:t>
            </w:r>
            <w:r w:rsidRPr="00D17B7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.(последовательность выполнения).</w:t>
            </w:r>
          </w:p>
          <w:p w:rsidR="005B55C1" w:rsidRPr="00D17B79" w:rsidRDefault="005B55C1" w:rsidP="00384A8E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55C1" w:rsidRPr="00D17B79" w:rsidRDefault="005B55C1" w:rsidP="00384A8E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7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В:  Вы, наверно, уже придумали,  как будете украшать свое необыкновенное сердечко. </w:t>
            </w:r>
          </w:p>
          <w:p w:rsidR="005B55C1" w:rsidRPr="00D17B79" w:rsidRDefault="005B55C1" w:rsidP="00384A8E">
            <w:pPr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B55C1" w:rsidRPr="00D17B79" w:rsidRDefault="005B55C1" w:rsidP="00384A8E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79"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Слайд 4.</w:t>
            </w:r>
            <w:r w:rsidRPr="00D17B7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(украшенные сердечки бусинами, </w:t>
            </w:r>
            <w:proofErr w:type="spellStart"/>
            <w:r w:rsidRPr="00D17B7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пайетками</w:t>
            </w:r>
            <w:proofErr w:type="spellEnd"/>
            <w:r w:rsidRPr="00D17B7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5B55C1" w:rsidRPr="00D17B79" w:rsidRDefault="005B55C1" w:rsidP="00384A8E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55C1" w:rsidRPr="00D17B79" w:rsidRDefault="005B55C1" w:rsidP="00384A8E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7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-А пока вы будете  мастерить, вспомните добрые слова, какие хотели бы пожелать всем людям. Придумайте своему сердечку ласковое, доброе слово.</w:t>
            </w:r>
          </w:p>
          <w:p w:rsidR="005B55C1" w:rsidRPr="00D17B79" w:rsidRDefault="005B55C1" w:rsidP="00384A8E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55C1" w:rsidRPr="00D17B79" w:rsidRDefault="005B55C1" w:rsidP="00384A8E">
            <w:pPr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17B79"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Дети выполняют работу под звуки музыки.</w:t>
            </w:r>
          </w:p>
          <w:p w:rsidR="005B55C1" w:rsidRPr="00D17B79" w:rsidRDefault="005B55C1" w:rsidP="0038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5C1" w:rsidRPr="00D17B79" w:rsidTr="00384A8E">
        <w:tc>
          <w:tcPr>
            <w:tcW w:w="4785" w:type="dxa"/>
          </w:tcPr>
          <w:p w:rsidR="005B55C1" w:rsidRPr="00D17B79" w:rsidRDefault="005B55C1" w:rsidP="00384A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Заключительная часть</w:t>
            </w:r>
          </w:p>
          <w:p w:rsidR="005B55C1" w:rsidRPr="00D17B79" w:rsidRDefault="005B55C1" w:rsidP="00384A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-подведение итогов непосредственно образовательной деятельности (организация рефлексии);</w:t>
            </w:r>
          </w:p>
          <w:p w:rsidR="005B55C1" w:rsidRPr="00D17B79" w:rsidRDefault="005B55C1" w:rsidP="00384A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-описание положительных действий детей;</w:t>
            </w:r>
          </w:p>
          <w:p w:rsidR="005B55C1" w:rsidRPr="00D17B79" w:rsidRDefault="005B55C1" w:rsidP="0038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-определение перспективы использования полученных качеств</w:t>
            </w:r>
          </w:p>
        </w:tc>
        <w:tc>
          <w:tcPr>
            <w:tcW w:w="4786" w:type="dxa"/>
          </w:tcPr>
          <w:p w:rsidR="005B55C1" w:rsidRPr="00D17B79" w:rsidRDefault="005B55C1" w:rsidP="00384A8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4.Рефлексивно-оценочный этап.</w:t>
            </w:r>
          </w:p>
          <w:p w:rsidR="005B55C1" w:rsidRPr="00D17B79" w:rsidRDefault="005B55C1" w:rsidP="00384A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Ангелина:</w:t>
            </w:r>
          </w:p>
          <w:p w:rsidR="005B55C1" w:rsidRPr="00D17B79" w:rsidRDefault="005B55C1" w:rsidP="00384A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-Какие прекрасные сердечки получились у вас! Какие вы молодцы! Спасибо вам, я теперь тоже научилась делать сердечки. Давайте  их  подарить гостям. А мне пора прощаться, ведь меня ждут люди. До свидания! (</w:t>
            </w:r>
            <w:r w:rsidRPr="00D17B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ангелочек</w:t>
            </w:r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17B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уходит</w:t>
            </w:r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5B55C1" w:rsidRPr="00D17B79" w:rsidRDefault="005B55C1" w:rsidP="00384A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gramStart"/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Лиза</w:t>
            </w:r>
            <w:proofErr w:type="gramEnd"/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расскажи, какое у тебя сердечко? Как ты украсила свое сердечко, какие элементы использовала? </w:t>
            </w:r>
          </w:p>
          <w:p w:rsidR="005B55C1" w:rsidRPr="00D17B79" w:rsidRDefault="005B55C1" w:rsidP="00384A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-Алиса, какое у тебя получилось сердечко? Какое доброе слово ты подобрала к сердечку? Чем тебе  нравится  сердечко у других ребят? </w:t>
            </w:r>
          </w:p>
          <w:p w:rsidR="005B55C1" w:rsidRPr="00D17B79" w:rsidRDefault="005B55C1" w:rsidP="00384A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-Игорь, что больше всего тебе понравилось на  занятии? Какое у тебя сердечко?</w:t>
            </w:r>
          </w:p>
          <w:p w:rsidR="005B55C1" w:rsidRPr="00D17B79" w:rsidRDefault="005B55C1" w:rsidP="00384A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-Данил, что тебе  было трудно  выполнять? У тебя получилось?</w:t>
            </w:r>
          </w:p>
          <w:p w:rsidR="005B55C1" w:rsidRPr="00D17B79" w:rsidRDefault="005B55C1" w:rsidP="00384A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Давайте подарим нашим гостям</w:t>
            </w:r>
          </w:p>
          <w:p w:rsidR="005B55C1" w:rsidRPr="00D17B79" w:rsidRDefault="005B55C1" w:rsidP="00384A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сердечки с волшебными словами и  пожеланиями!</w:t>
            </w:r>
          </w:p>
        </w:tc>
      </w:tr>
    </w:tbl>
    <w:p w:rsidR="005B55C1" w:rsidRPr="00D17B79" w:rsidRDefault="005B55C1" w:rsidP="005B55C1">
      <w:pPr>
        <w:spacing w:line="240" w:lineRule="auto"/>
        <w:mirrorIndents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5B55C1" w:rsidRPr="00D17B79" w:rsidRDefault="005B55C1" w:rsidP="005B55C1">
      <w:pPr>
        <w:spacing w:line="240" w:lineRule="auto"/>
        <w:mirrorIndents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17B79">
        <w:rPr>
          <w:rFonts w:ascii="Times New Roman" w:eastAsia="Times New Roman" w:hAnsi="Times New Roman" w:cs="Times New Roman"/>
          <w:b/>
          <w:iCs/>
          <w:sz w:val="24"/>
          <w:szCs w:val="24"/>
        </w:rPr>
        <w:t>Критерии   оценки  уровня освоения детьми нетрадиционной техники «Гофротрубочки».</w:t>
      </w:r>
    </w:p>
    <w:p w:rsidR="005B55C1" w:rsidRPr="00D17B79" w:rsidRDefault="005B55C1" w:rsidP="005B55C1">
      <w:pPr>
        <w:spacing w:line="240" w:lineRule="auto"/>
        <w:mirrorIndents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74DE0">
        <w:rPr>
          <w:rFonts w:ascii="Times New Roman" w:eastAsia="Times New Roman" w:hAnsi="Times New Roman" w:cs="Times New Roman"/>
          <w:b/>
          <w:iCs/>
          <w:sz w:val="24"/>
          <w:szCs w:val="24"/>
        </w:rPr>
        <w:t>1.</w:t>
      </w:r>
      <w:r w:rsidRPr="00D17B79">
        <w:rPr>
          <w:rFonts w:ascii="Times New Roman" w:eastAsia="Times New Roman" w:hAnsi="Times New Roman" w:cs="Times New Roman"/>
          <w:iCs/>
          <w:sz w:val="24"/>
          <w:szCs w:val="24"/>
        </w:rPr>
        <w:t xml:space="preserve"> У ребенка  сформированы технические  умения: </w:t>
      </w:r>
    </w:p>
    <w:p w:rsidR="005B55C1" w:rsidRPr="00D17B79" w:rsidRDefault="005B55C1" w:rsidP="005B55C1">
      <w:pPr>
        <w:spacing w:line="240" w:lineRule="auto"/>
        <w:mirrorIndents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7B79">
        <w:rPr>
          <w:rFonts w:ascii="Times New Roman" w:eastAsia="Times New Roman" w:hAnsi="Times New Roman" w:cs="Times New Roman"/>
          <w:iCs/>
          <w:sz w:val="24"/>
          <w:szCs w:val="24"/>
        </w:rPr>
        <w:t>1 балл</w:t>
      </w:r>
    </w:p>
    <w:p w:rsidR="005B55C1" w:rsidRPr="00D17B79" w:rsidRDefault="006E1DFA" w:rsidP="005B55C1">
      <w:pPr>
        <w:spacing w:line="240" w:lineRule="auto"/>
        <w:mirrorIndents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-У ребенка не сформирован</w:t>
      </w:r>
      <w:r w:rsidR="005B55C1" w:rsidRPr="00D17B79">
        <w:rPr>
          <w:rFonts w:ascii="Times New Roman" w:eastAsia="Times New Roman" w:hAnsi="Times New Roman" w:cs="Times New Roman"/>
          <w:iCs/>
          <w:sz w:val="24"/>
          <w:szCs w:val="24"/>
        </w:rPr>
        <w:t>ы технические умения.</w:t>
      </w:r>
    </w:p>
    <w:p w:rsidR="005B55C1" w:rsidRPr="00D17B79" w:rsidRDefault="005B55C1" w:rsidP="005B55C1">
      <w:pPr>
        <w:spacing w:line="240" w:lineRule="auto"/>
        <w:mirrorIndents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7B79">
        <w:rPr>
          <w:rFonts w:ascii="Times New Roman" w:eastAsia="Times New Roman" w:hAnsi="Times New Roman" w:cs="Times New Roman"/>
          <w:iCs/>
          <w:sz w:val="24"/>
          <w:szCs w:val="24"/>
        </w:rPr>
        <w:t>2 балла</w:t>
      </w:r>
    </w:p>
    <w:p w:rsidR="005B55C1" w:rsidRPr="00D17B79" w:rsidRDefault="005B55C1" w:rsidP="005B55C1">
      <w:pPr>
        <w:spacing w:line="240" w:lineRule="auto"/>
        <w:mirrorIndents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7B79">
        <w:rPr>
          <w:rFonts w:ascii="Times New Roman" w:eastAsia="Times New Roman" w:hAnsi="Times New Roman" w:cs="Times New Roman"/>
          <w:iCs/>
          <w:sz w:val="24"/>
          <w:szCs w:val="24"/>
        </w:rPr>
        <w:t xml:space="preserve">- Самостоятельный подбор инструментов и материала, владение ими. </w:t>
      </w:r>
    </w:p>
    <w:p w:rsidR="005B55C1" w:rsidRPr="00D17B79" w:rsidRDefault="005B55C1" w:rsidP="005B55C1">
      <w:pPr>
        <w:spacing w:line="240" w:lineRule="auto"/>
        <w:mirrorIndents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7B79">
        <w:rPr>
          <w:rFonts w:ascii="Times New Roman" w:eastAsia="Times New Roman" w:hAnsi="Times New Roman" w:cs="Times New Roman"/>
          <w:iCs/>
          <w:sz w:val="24"/>
          <w:szCs w:val="24"/>
        </w:rPr>
        <w:t xml:space="preserve">-Накручивание бумаги на палочку или карандаш, владение приемом сжатия трубочки в форму «Гармошки», преобразование   </w:t>
      </w:r>
      <w:proofErr w:type="spellStart"/>
      <w:r w:rsidRPr="00D17B79">
        <w:rPr>
          <w:rFonts w:ascii="Times New Roman" w:eastAsia="Times New Roman" w:hAnsi="Times New Roman" w:cs="Times New Roman"/>
          <w:iCs/>
          <w:sz w:val="24"/>
          <w:szCs w:val="24"/>
        </w:rPr>
        <w:t>гофротрубочки</w:t>
      </w:r>
      <w:proofErr w:type="spellEnd"/>
      <w:r w:rsidRPr="00D17B79">
        <w:rPr>
          <w:rFonts w:ascii="Times New Roman" w:eastAsia="Times New Roman" w:hAnsi="Times New Roman" w:cs="Times New Roman"/>
          <w:iCs/>
          <w:sz w:val="24"/>
          <w:szCs w:val="24"/>
        </w:rPr>
        <w:t xml:space="preserve"> в элементы узоров техники. Выполняет с помощью взрослого.</w:t>
      </w:r>
    </w:p>
    <w:p w:rsidR="005B55C1" w:rsidRPr="00D17B79" w:rsidRDefault="005B55C1" w:rsidP="005B55C1">
      <w:pPr>
        <w:spacing w:line="240" w:lineRule="auto"/>
        <w:mirrorIndents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7B79">
        <w:rPr>
          <w:rFonts w:ascii="Times New Roman" w:eastAsia="Times New Roman" w:hAnsi="Times New Roman" w:cs="Times New Roman"/>
          <w:iCs/>
          <w:sz w:val="24"/>
          <w:szCs w:val="24"/>
        </w:rPr>
        <w:t xml:space="preserve">3 балла </w:t>
      </w:r>
    </w:p>
    <w:p w:rsidR="005B55C1" w:rsidRPr="00D17B79" w:rsidRDefault="005B55C1" w:rsidP="005B55C1">
      <w:pPr>
        <w:spacing w:line="240" w:lineRule="auto"/>
        <w:mirrorIndents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7B79">
        <w:rPr>
          <w:rFonts w:ascii="Times New Roman" w:eastAsia="Times New Roman" w:hAnsi="Times New Roman" w:cs="Times New Roman"/>
          <w:iCs/>
          <w:sz w:val="24"/>
          <w:szCs w:val="24"/>
        </w:rPr>
        <w:t>-Накручивание бумаги на палочку или карандаш. Выполняет самостоятельно</w:t>
      </w:r>
    </w:p>
    <w:p w:rsidR="005B55C1" w:rsidRPr="00D17B79" w:rsidRDefault="005B55C1" w:rsidP="005B55C1">
      <w:pPr>
        <w:spacing w:line="240" w:lineRule="auto"/>
        <w:mirrorIndents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7B79">
        <w:rPr>
          <w:rFonts w:ascii="Times New Roman" w:eastAsia="Times New Roman" w:hAnsi="Times New Roman" w:cs="Times New Roman"/>
          <w:iCs/>
          <w:sz w:val="24"/>
          <w:szCs w:val="24"/>
        </w:rPr>
        <w:t>-Владение приемом сжатия трубочки в форму «Гармошки». Выполняет самостоятельно.</w:t>
      </w:r>
    </w:p>
    <w:p w:rsidR="005B55C1" w:rsidRPr="00D17B79" w:rsidRDefault="005B55C1" w:rsidP="005B55C1">
      <w:pPr>
        <w:spacing w:line="240" w:lineRule="auto"/>
        <w:mirrorIndents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7B79">
        <w:rPr>
          <w:rFonts w:ascii="Times New Roman" w:eastAsia="Times New Roman" w:hAnsi="Times New Roman" w:cs="Times New Roman"/>
          <w:iCs/>
          <w:sz w:val="24"/>
          <w:szCs w:val="24"/>
        </w:rPr>
        <w:t xml:space="preserve">-Преобразование   </w:t>
      </w:r>
      <w:proofErr w:type="spellStart"/>
      <w:r w:rsidRPr="00D17B79">
        <w:rPr>
          <w:rFonts w:ascii="Times New Roman" w:eastAsia="Times New Roman" w:hAnsi="Times New Roman" w:cs="Times New Roman"/>
          <w:iCs/>
          <w:sz w:val="24"/>
          <w:szCs w:val="24"/>
        </w:rPr>
        <w:t>гофротрубочки</w:t>
      </w:r>
      <w:proofErr w:type="spellEnd"/>
      <w:r w:rsidRPr="00D17B79">
        <w:rPr>
          <w:rFonts w:ascii="Times New Roman" w:eastAsia="Times New Roman" w:hAnsi="Times New Roman" w:cs="Times New Roman"/>
          <w:iCs/>
          <w:sz w:val="24"/>
          <w:szCs w:val="24"/>
        </w:rPr>
        <w:t xml:space="preserve"> в элементы узоров техники. Выполняет самостоятельно.</w:t>
      </w:r>
    </w:p>
    <w:p w:rsidR="005B55C1" w:rsidRPr="00D17B79" w:rsidRDefault="005B55C1" w:rsidP="005B55C1">
      <w:pPr>
        <w:spacing w:line="240" w:lineRule="auto"/>
        <w:mirrorIndents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74DE0">
        <w:rPr>
          <w:rFonts w:ascii="Times New Roman" w:eastAsia="Times New Roman" w:hAnsi="Times New Roman" w:cs="Times New Roman"/>
          <w:b/>
          <w:iCs/>
          <w:sz w:val="24"/>
          <w:szCs w:val="24"/>
        </w:rPr>
        <w:t>2</w:t>
      </w:r>
      <w:r w:rsidRPr="00D17B79">
        <w:rPr>
          <w:rFonts w:ascii="Times New Roman" w:eastAsia="Times New Roman" w:hAnsi="Times New Roman" w:cs="Times New Roman"/>
          <w:iCs/>
          <w:sz w:val="24"/>
          <w:szCs w:val="24"/>
        </w:rPr>
        <w:t>. Сформирован алгоритм выполнения продукта детской деятельности по схеме, образцу или словесному указанию.</w:t>
      </w:r>
    </w:p>
    <w:p w:rsidR="005B55C1" w:rsidRPr="00D17B79" w:rsidRDefault="005B55C1" w:rsidP="005B55C1">
      <w:pPr>
        <w:spacing w:line="240" w:lineRule="auto"/>
        <w:mirrorIndents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7B79">
        <w:rPr>
          <w:rFonts w:ascii="Times New Roman" w:eastAsia="Times New Roman" w:hAnsi="Times New Roman" w:cs="Times New Roman"/>
          <w:iCs/>
          <w:sz w:val="24"/>
          <w:szCs w:val="24"/>
        </w:rPr>
        <w:t>1 балл</w:t>
      </w:r>
    </w:p>
    <w:p w:rsidR="005B55C1" w:rsidRPr="00D17B79" w:rsidRDefault="005B55C1" w:rsidP="005B55C1">
      <w:pPr>
        <w:spacing w:line="240" w:lineRule="auto"/>
        <w:mirrorIndents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7B79">
        <w:rPr>
          <w:rFonts w:ascii="Times New Roman" w:eastAsia="Times New Roman" w:hAnsi="Times New Roman" w:cs="Times New Roman"/>
          <w:iCs/>
          <w:sz w:val="24"/>
          <w:szCs w:val="24"/>
        </w:rPr>
        <w:t>-Ребенок  нуждается в помощи взрослого.</w:t>
      </w:r>
    </w:p>
    <w:p w:rsidR="005B55C1" w:rsidRPr="00D17B79" w:rsidRDefault="005B55C1" w:rsidP="005B55C1">
      <w:pPr>
        <w:spacing w:line="240" w:lineRule="auto"/>
        <w:mirrorIndents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7B79">
        <w:rPr>
          <w:rFonts w:ascii="Times New Roman" w:eastAsia="Times New Roman" w:hAnsi="Times New Roman" w:cs="Times New Roman"/>
          <w:iCs/>
          <w:sz w:val="24"/>
          <w:szCs w:val="24"/>
        </w:rPr>
        <w:t>2 балла</w:t>
      </w:r>
    </w:p>
    <w:p w:rsidR="005B55C1" w:rsidRPr="00D17B79" w:rsidRDefault="005B55C1" w:rsidP="005B55C1">
      <w:pPr>
        <w:spacing w:line="240" w:lineRule="auto"/>
        <w:mirrorIndents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7B79">
        <w:rPr>
          <w:rFonts w:ascii="Times New Roman" w:eastAsia="Times New Roman" w:hAnsi="Times New Roman" w:cs="Times New Roman"/>
          <w:iCs/>
          <w:sz w:val="24"/>
          <w:szCs w:val="24"/>
        </w:rPr>
        <w:t>-Ребенок выполняет с подсказкой взрослого.</w:t>
      </w:r>
    </w:p>
    <w:p w:rsidR="005B55C1" w:rsidRPr="00D17B79" w:rsidRDefault="005B55C1" w:rsidP="005B55C1">
      <w:pPr>
        <w:spacing w:line="240" w:lineRule="auto"/>
        <w:mirrorIndents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7B79">
        <w:rPr>
          <w:rFonts w:ascii="Times New Roman" w:eastAsia="Times New Roman" w:hAnsi="Times New Roman" w:cs="Times New Roman"/>
          <w:iCs/>
          <w:sz w:val="24"/>
          <w:szCs w:val="24"/>
        </w:rPr>
        <w:t>3 балла</w:t>
      </w:r>
    </w:p>
    <w:p w:rsidR="005B55C1" w:rsidRPr="00D17B79" w:rsidRDefault="005B55C1" w:rsidP="005B55C1">
      <w:pPr>
        <w:spacing w:line="240" w:lineRule="auto"/>
        <w:mirrorIndents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7B79">
        <w:rPr>
          <w:rFonts w:ascii="Times New Roman" w:eastAsia="Times New Roman" w:hAnsi="Times New Roman" w:cs="Times New Roman"/>
          <w:iCs/>
          <w:sz w:val="24"/>
          <w:szCs w:val="24"/>
        </w:rPr>
        <w:t>-Ребенок выполняет самостоятельно.</w:t>
      </w:r>
    </w:p>
    <w:p w:rsidR="005B55C1" w:rsidRPr="00D17B79" w:rsidRDefault="005B55C1" w:rsidP="005B55C1">
      <w:pPr>
        <w:spacing w:line="240" w:lineRule="auto"/>
        <w:mirrorIndents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74DE0">
        <w:rPr>
          <w:rFonts w:ascii="Times New Roman" w:eastAsia="Times New Roman" w:hAnsi="Times New Roman" w:cs="Times New Roman"/>
          <w:b/>
          <w:iCs/>
          <w:sz w:val="24"/>
          <w:szCs w:val="24"/>
        </w:rPr>
        <w:t>3</w:t>
      </w:r>
      <w:r w:rsidRPr="00D17B79">
        <w:rPr>
          <w:rFonts w:ascii="Times New Roman" w:eastAsia="Times New Roman" w:hAnsi="Times New Roman" w:cs="Times New Roman"/>
          <w:iCs/>
          <w:sz w:val="24"/>
          <w:szCs w:val="24"/>
        </w:rPr>
        <w:t>. У ребенка сформированы умение создавать композиции, объединяя элементы  техники.</w:t>
      </w:r>
    </w:p>
    <w:p w:rsidR="005B55C1" w:rsidRPr="00D17B79" w:rsidRDefault="005B55C1" w:rsidP="005B55C1">
      <w:pPr>
        <w:spacing w:line="240" w:lineRule="auto"/>
        <w:mirrorIndents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7B79">
        <w:rPr>
          <w:rFonts w:ascii="Times New Roman" w:eastAsia="Times New Roman" w:hAnsi="Times New Roman" w:cs="Times New Roman"/>
          <w:iCs/>
          <w:sz w:val="24"/>
          <w:szCs w:val="24"/>
        </w:rPr>
        <w:t>1 балл</w:t>
      </w:r>
    </w:p>
    <w:p w:rsidR="005B55C1" w:rsidRPr="00D17B79" w:rsidRDefault="005B55C1" w:rsidP="005B55C1">
      <w:pPr>
        <w:spacing w:line="240" w:lineRule="auto"/>
        <w:mirrorIndents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7B79">
        <w:rPr>
          <w:rFonts w:ascii="Times New Roman" w:eastAsia="Times New Roman" w:hAnsi="Times New Roman" w:cs="Times New Roman"/>
          <w:iCs/>
          <w:sz w:val="24"/>
          <w:szCs w:val="24"/>
        </w:rPr>
        <w:t>-Использует один элемент при составлении композиции. Хаотично располагает элементы на основе.</w:t>
      </w:r>
    </w:p>
    <w:p w:rsidR="005B55C1" w:rsidRPr="00D17B79" w:rsidRDefault="005B55C1" w:rsidP="005B55C1">
      <w:pPr>
        <w:spacing w:line="240" w:lineRule="auto"/>
        <w:mirrorIndents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7B79">
        <w:rPr>
          <w:rFonts w:ascii="Times New Roman" w:eastAsia="Times New Roman" w:hAnsi="Times New Roman" w:cs="Times New Roman"/>
          <w:iCs/>
          <w:sz w:val="24"/>
          <w:szCs w:val="24"/>
        </w:rPr>
        <w:t>2балла</w:t>
      </w:r>
    </w:p>
    <w:p w:rsidR="005B55C1" w:rsidRPr="00D17B79" w:rsidRDefault="005B55C1" w:rsidP="005B55C1">
      <w:pPr>
        <w:spacing w:line="240" w:lineRule="auto"/>
        <w:mirrorIndents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7B79">
        <w:rPr>
          <w:rFonts w:ascii="Times New Roman" w:eastAsia="Times New Roman" w:hAnsi="Times New Roman" w:cs="Times New Roman"/>
          <w:iCs/>
          <w:sz w:val="24"/>
          <w:szCs w:val="24"/>
        </w:rPr>
        <w:t>-использование в сюжете  1, 2 элементов, не пропорционально располагает  элементов на основе.</w:t>
      </w:r>
    </w:p>
    <w:p w:rsidR="005B55C1" w:rsidRPr="00D17B79" w:rsidRDefault="005B55C1" w:rsidP="005B55C1">
      <w:pPr>
        <w:spacing w:line="240" w:lineRule="auto"/>
        <w:mirrorIndents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7B79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3 балла</w:t>
      </w:r>
    </w:p>
    <w:p w:rsidR="005B55C1" w:rsidRPr="00D17B79" w:rsidRDefault="005B55C1" w:rsidP="005B55C1">
      <w:pPr>
        <w:spacing w:line="240" w:lineRule="auto"/>
        <w:mirrorIndents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7B79">
        <w:rPr>
          <w:rFonts w:ascii="Times New Roman" w:eastAsia="Times New Roman" w:hAnsi="Times New Roman" w:cs="Times New Roman"/>
          <w:iCs/>
          <w:sz w:val="24"/>
          <w:szCs w:val="24"/>
        </w:rPr>
        <w:t>-использует более 2 элементов в составлении композиции, пропорционально располагает элементы на основе.</w:t>
      </w:r>
    </w:p>
    <w:p w:rsidR="005B55C1" w:rsidRPr="00D17B79" w:rsidRDefault="005B55C1" w:rsidP="005B55C1">
      <w:pPr>
        <w:spacing w:line="240" w:lineRule="auto"/>
        <w:mirrorIndents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74DE0">
        <w:rPr>
          <w:rFonts w:ascii="Times New Roman" w:eastAsia="Times New Roman" w:hAnsi="Times New Roman" w:cs="Times New Roman"/>
          <w:b/>
          <w:iCs/>
          <w:sz w:val="24"/>
          <w:szCs w:val="24"/>
        </w:rPr>
        <w:t>4</w:t>
      </w:r>
      <w:r w:rsidRPr="00D17B79">
        <w:rPr>
          <w:rFonts w:ascii="Times New Roman" w:eastAsia="Times New Roman" w:hAnsi="Times New Roman" w:cs="Times New Roman"/>
          <w:iCs/>
          <w:sz w:val="24"/>
          <w:szCs w:val="24"/>
        </w:rPr>
        <w:t>. Проявление индивидуальности, вариативности, творчества.</w:t>
      </w:r>
    </w:p>
    <w:p w:rsidR="005B55C1" w:rsidRPr="00D17B79" w:rsidRDefault="005B55C1" w:rsidP="005B55C1">
      <w:pPr>
        <w:spacing w:line="240" w:lineRule="auto"/>
        <w:mirrorIndents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7B79">
        <w:rPr>
          <w:rFonts w:ascii="Times New Roman" w:eastAsia="Times New Roman" w:hAnsi="Times New Roman" w:cs="Times New Roman"/>
          <w:iCs/>
          <w:sz w:val="24"/>
          <w:szCs w:val="24"/>
        </w:rPr>
        <w:t>1 балл</w:t>
      </w:r>
    </w:p>
    <w:p w:rsidR="005B55C1" w:rsidRPr="00D17B79" w:rsidRDefault="005B55C1" w:rsidP="005B55C1">
      <w:pPr>
        <w:spacing w:line="240" w:lineRule="auto"/>
        <w:mirrorIndents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7B79">
        <w:rPr>
          <w:rFonts w:ascii="Times New Roman" w:eastAsia="Times New Roman" w:hAnsi="Times New Roman" w:cs="Times New Roman"/>
          <w:iCs/>
          <w:sz w:val="24"/>
          <w:szCs w:val="24"/>
        </w:rPr>
        <w:t xml:space="preserve">-использует сочетание и разнообразие цветовой гаммы. </w:t>
      </w:r>
    </w:p>
    <w:p w:rsidR="005B55C1" w:rsidRPr="00D17B79" w:rsidRDefault="005B55C1" w:rsidP="005B55C1">
      <w:pPr>
        <w:spacing w:line="240" w:lineRule="auto"/>
        <w:mirrorIndents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7B79">
        <w:rPr>
          <w:rFonts w:ascii="Times New Roman" w:eastAsia="Times New Roman" w:hAnsi="Times New Roman" w:cs="Times New Roman"/>
          <w:iCs/>
          <w:sz w:val="24"/>
          <w:szCs w:val="24"/>
        </w:rPr>
        <w:t>не использование дополнительного материала и сочетание других техник.</w:t>
      </w:r>
    </w:p>
    <w:p w:rsidR="005B55C1" w:rsidRPr="00D17B79" w:rsidRDefault="005B55C1" w:rsidP="005B55C1">
      <w:pPr>
        <w:spacing w:line="240" w:lineRule="auto"/>
        <w:mirrorIndents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7B79">
        <w:rPr>
          <w:rFonts w:ascii="Times New Roman" w:eastAsia="Times New Roman" w:hAnsi="Times New Roman" w:cs="Times New Roman"/>
          <w:iCs/>
          <w:sz w:val="24"/>
          <w:szCs w:val="24"/>
        </w:rPr>
        <w:t>2 балла</w:t>
      </w:r>
    </w:p>
    <w:p w:rsidR="005B55C1" w:rsidRPr="00D17B79" w:rsidRDefault="005B55C1" w:rsidP="005B55C1">
      <w:pPr>
        <w:spacing w:line="240" w:lineRule="auto"/>
        <w:mirrorIndents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7B79">
        <w:rPr>
          <w:rFonts w:ascii="Times New Roman" w:eastAsia="Times New Roman" w:hAnsi="Times New Roman" w:cs="Times New Roman"/>
          <w:iCs/>
          <w:sz w:val="24"/>
          <w:szCs w:val="24"/>
        </w:rPr>
        <w:t xml:space="preserve">-использует сочетание и разнообразие цветовой гаммы. </w:t>
      </w:r>
    </w:p>
    <w:p w:rsidR="005B55C1" w:rsidRPr="00D17B79" w:rsidRDefault="005B55C1" w:rsidP="005B55C1">
      <w:pPr>
        <w:spacing w:line="240" w:lineRule="auto"/>
        <w:mirrorIndents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7B79">
        <w:rPr>
          <w:rFonts w:ascii="Times New Roman" w:eastAsia="Times New Roman" w:hAnsi="Times New Roman" w:cs="Times New Roman"/>
          <w:iCs/>
          <w:sz w:val="24"/>
          <w:szCs w:val="24"/>
        </w:rPr>
        <w:t>- использование дополнительного материала.</w:t>
      </w:r>
    </w:p>
    <w:p w:rsidR="005B55C1" w:rsidRPr="00D17B79" w:rsidRDefault="005B55C1" w:rsidP="005B55C1">
      <w:pPr>
        <w:spacing w:line="240" w:lineRule="auto"/>
        <w:mirrorIndents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7B79">
        <w:rPr>
          <w:rFonts w:ascii="Times New Roman" w:eastAsia="Times New Roman" w:hAnsi="Times New Roman" w:cs="Times New Roman"/>
          <w:iCs/>
          <w:sz w:val="24"/>
          <w:szCs w:val="24"/>
        </w:rPr>
        <w:t>3 балла</w:t>
      </w:r>
    </w:p>
    <w:p w:rsidR="005B55C1" w:rsidRPr="00D17B79" w:rsidRDefault="005B55C1" w:rsidP="005B55C1">
      <w:pPr>
        <w:spacing w:line="240" w:lineRule="auto"/>
        <w:mirrorIndents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7B79">
        <w:rPr>
          <w:rFonts w:ascii="Times New Roman" w:eastAsia="Times New Roman" w:hAnsi="Times New Roman" w:cs="Times New Roman"/>
          <w:iCs/>
          <w:sz w:val="24"/>
          <w:szCs w:val="24"/>
        </w:rPr>
        <w:t>-использует сочетание и разнообразие цветовой гаммы.</w:t>
      </w:r>
    </w:p>
    <w:p w:rsidR="005B55C1" w:rsidRPr="00D17B79" w:rsidRDefault="005B55C1" w:rsidP="005B55C1">
      <w:pPr>
        <w:spacing w:line="240" w:lineRule="auto"/>
        <w:mirrorIndents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7B79">
        <w:rPr>
          <w:rFonts w:ascii="Times New Roman" w:eastAsia="Times New Roman" w:hAnsi="Times New Roman" w:cs="Times New Roman"/>
          <w:iCs/>
          <w:sz w:val="24"/>
          <w:szCs w:val="24"/>
        </w:rPr>
        <w:t>- использование дополнительного материала и сочетание других техник.</w:t>
      </w:r>
    </w:p>
    <w:p w:rsidR="005B55C1" w:rsidRPr="00D17B79" w:rsidRDefault="005B55C1" w:rsidP="005B55C1">
      <w:pPr>
        <w:spacing w:line="240" w:lineRule="auto"/>
        <w:mirrorIndents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17B79">
        <w:rPr>
          <w:rFonts w:ascii="Times New Roman" w:eastAsia="Times New Roman" w:hAnsi="Times New Roman" w:cs="Times New Roman"/>
          <w:b/>
          <w:iCs/>
          <w:sz w:val="24"/>
          <w:szCs w:val="24"/>
        </w:rPr>
        <w:t>Результаты:</w:t>
      </w:r>
    </w:p>
    <w:p w:rsidR="005B55C1" w:rsidRPr="00D17B79" w:rsidRDefault="005B55C1" w:rsidP="005B55C1">
      <w:pPr>
        <w:spacing w:line="240" w:lineRule="auto"/>
        <w:mirrorIndents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7B79">
        <w:rPr>
          <w:rFonts w:ascii="Times New Roman" w:eastAsia="Times New Roman" w:hAnsi="Times New Roman" w:cs="Times New Roman"/>
          <w:iCs/>
          <w:sz w:val="24"/>
          <w:szCs w:val="24"/>
        </w:rPr>
        <w:t xml:space="preserve">На НОД присутствовало 14 детей. 100% детей справились с заданием и набрали по 12 баллов.             </w:t>
      </w:r>
    </w:p>
    <w:p w:rsidR="005B55C1" w:rsidRPr="003B0399" w:rsidRDefault="005B55C1" w:rsidP="005B55C1">
      <w:pPr>
        <w:spacing w:line="240" w:lineRule="auto"/>
        <w:mirrorIndents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</w:t>
      </w:r>
    </w:p>
    <w:p w:rsidR="005B55C1" w:rsidRPr="00D17B79" w:rsidRDefault="005B55C1" w:rsidP="005B55C1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B79">
        <w:rPr>
          <w:rFonts w:ascii="Times New Roman" w:hAnsi="Times New Roman" w:cs="Times New Roman"/>
          <w:b/>
          <w:sz w:val="24"/>
          <w:szCs w:val="24"/>
        </w:rPr>
        <w:t>Итоги проекта:</w:t>
      </w:r>
    </w:p>
    <w:p w:rsidR="005B55C1" w:rsidRPr="00D17B79" w:rsidRDefault="005B55C1" w:rsidP="005B55C1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B79">
        <w:rPr>
          <w:rFonts w:ascii="Times New Roman" w:hAnsi="Times New Roman" w:cs="Times New Roman"/>
          <w:sz w:val="24"/>
          <w:szCs w:val="24"/>
        </w:rPr>
        <w:t xml:space="preserve">    </w:t>
      </w:r>
      <w:r w:rsidRPr="00D17B79">
        <w:rPr>
          <w:rFonts w:ascii="Times New Roman" w:eastAsia="Times New Roman" w:hAnsi="Times New Roman" w:cs="Times New Roman"/>
          <w:sz w:val="24"/>
          <w:szCs w:val="24"/>
        </w:rPr>
        <w:t xml:space="preserve">Дети получили знания </w:t>
      </w:r>
      <w:r w:rsidRPr="00D17B79">
        <w:rPr>
          <w:rFonts w:ascii="Times New Roman" w:hAnsi="Times New Roman" w:cs="Times New Roman"/>
          <w:sz w:val="24"/>
          <w:szCs w:val="24"/>
        </w:rPr>
        <w:t>о происхождении, традиции праздника.</w:t>
      </w:r>
      <w:r w:rsidRPr="00D17B7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детей обогатилась яркими впечатлениями, новыми способами взаимодействия со сверстниками и взрослыми в повседневной жизни</w:t>
      </w:r>
      <w:r w:rsidRPr="00D17B79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5B55C1" w:rsidRPr="00D17B79" w:rsidRDefault="005B55C1" w:rsidP="005B55C1">
      <w:pPr>
        <w:spacing w:line="240" w:lineRule="auto"/>
        <w:mirrorIndents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7B79">
        <w:rPr>
          <w:rFonts w:ascii="Times New Roman" w:eastAsia="Times New Roman" w:hAnsi="Times New Roman" w:cs="Times New Roman"/>
          <w:sz w:val="24"/>
          <w:szCs w:val="24"/>
        </w:rPr>
        <w:t>У детей развились</w:t>
      </w:r>
      <w:r w:rsidRPr="00D17B79">
        <w:rPr>
          <w:rFonts w:ascii="Times New Roman" w:hAnsi="Times New Roman" w:cs="Times New Roman"/>
          <w:sz w:val="24"/>
          <w:szCs w:val="24"/>
        </w:rPr>
        <w:t xml:space="preserve"> </w:t>
      </w:r>
      <w:r w:rsidRPr="00D17B79">
        <w:rPr>
          <w:rFonts w:ascii="Times New Roman" w:eastAsia="Times New Roman" w:hAnsi="Times New Roman" w:cs="Times New Roman"/>
          <w:sz w:val="24"/>
          <w:szCs w:val="24"/>
        </w:rPr>
        <w:t xml:space="preserve"> навыки</w:t>
      </w:r>
      <w:r w:rsidRPr="00D17B79">
        <w:rPr>
          <w:rFonts w:ascii="Times New Roman" w:hAnsi="Times New Roman" w:cs="Times New Roman"/>
          <w:sz w:val="24"/>
          <w:szCs w:val="24"/>
        </w:rPr>
        <w:t xml:space="preserve"> экспериментирования с инструментами и материалом. Повысился уровень ручной умелости, координации движений. </w:t>
      </w:r>
      <w:r w:rsidRPr="00D17B79">
        <w:rPr>
          <w:rFonts w:ascii="Times New Roman" w:eastAsia="Times New Roman" w:hAnsi="Times New Roman" w:cs="Times New Roman"/>
          <w:sz w:val="24"/>
          <w:szCs w:val="24"/>
        </w:rPr>
        <w:t>Активизировалась мыслительная активность и творческие способности детей, связная речь и речевое творчество. Воспитанники группы справились на 100% с заданием. Цель НОД достигнута. Продукты проекта получились оригинальными. В каждой «</w:t>
      </w:r>
      <w:proofErr w:type="spellStart"/>
      <w:r w:rsidRPr="00D17B79">
        <w:rPr>
          <w:rFonts w:ascii="Times New Roman" w:eastAsia="Times New Roman" w:hAnsi="Times New Roman" w:cs="Times New Roman"/>
          <w:sz w:val="24"/>
          <w:szCs w:val="24"/>
        </w:rPr>
        <w:t>Валентинке</w:t>
      </w:r>
      <w:proofErr w:type="spellEnd"/>
      <w:r w:rsidRPr="00D17B79">
        <w:rPr>
          <w:rFonts w:ascii="Times New Roman" w:eastAsia="Times New Roman" w:hAnsi="Times New Roman" w:cs="Times New Roman"/>
          <w:sz w:val="24"/>
          <w:szCs w:val="24"/>
        </w:rPr>
        <w:t>» виден</w:t>
      </w:r>
      <w:r w:rsidRPr="00D17B79">
        <w:rPr>
          <w:rFonts w:ascii="Times New Roman" w:eastAsia="+mn-ea" w:hAnsi="Times New Roman" w:cs="Times New Roman"/>
          <w:iCs/>
          <w:color w:val="FFFF00"/>
          <w:kern w:val="24"/>
          <w:sz w:val="48"/>
          <w:szCs w:val="48"/>
        </w:rPr>
        <w:t xml:space="preserve"> </w:t>
      </w:r>
      <w:r w:rsidRPr="00D17B79">
        <w:rPr>
          <w:rFonts w:ascii="Times New Roman" w:eastAsia="Times New Roman" w:hAnsi="Times New Roman" w:cs="Times New Roman"/>
          <w:iCs/>
          <w:sz w:val="24"/>
          <w:szCs w:val="24"/>
        </w:rPr>
        <w:t>индивидуальный «почерк» детской деятельности. Подаренные «</w:t>
      </w:r>
      <w:proofErr w:type="spellStart"/>
      <w:r w:rsidRPr="00D17B79">
        <w:rPr>
          <w:rFonts w:ascii="Times New Roman" w:eastAsia="Times New Roman" w:hAnsi="Times New Roman" w:cs="Times New Roman"/>
          <w:iCs/>
          <w:sz w:val="24"/>
          <w:szCs w:val="24"/>
        </w:rPr>
        <w:t>Валентинки</w:t>
      </w:r>
      <w:proofErr w:type="spellEnd"/>
      <w:r w:rsidRPr="00D17B79">
        <w:rPr>
          <w:rFonts w:ascii="Times New Roman" w:eastAsia="Times New Roman" w:hAnsi="Times New Roman" w:cs="Times New Roman"/>
          <w:iCs/>
          <w:sz w:val="24"/>
          <w:szCs w:val="24"/>
        </w:rPr>
        <w:t>» вызвали положительные эмоции,  как у родителей, так  и у детей.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D17B79">
        <w:rPr>
          <w:rFonts w:ascii="Times New Roman" w:eastAsia="Times New Roman" w:hAnsi="Times New Roman" w:cs="Times New Roman"/>
          <w:iCs/>
          <w:sz w:val="24"/>
          <w:szCs w:val="24"/>
        </w:rPr>
        <w:t xml:space="preserve">Творческие работы детей усложняются поэтапно от </w:t>
      </w:r>
      <w:proofErr w:type="gramStart"/>
      <w:r w:rsidRPr="00D17B79">
        <w:rPr>
          <w:rFonts w:ascii="Times New Roman" w:eastAsia="Times New Roman" w:hAnsi="Times New Roman" w:cs="Times New Roman"/>
          <w:iCs/>
          <w:sz w:val="24"/>
          <w:szCs w:val="24"/>
        </w:rPr>
        <w:t>простого</w:t>
      </w:r>
      <w:proofErr w:type="gramEnd"/>
      <w:r w:rsidRPr="00D17B79">
        <w:rPr>
          <w:rFonts w:ascii="Times New Roman" w:eastAsia="Times New Roman" w:hAnsi="Times New Roman" w:cs="Times New Roman"/>
          <w:iCs/>
          <w:sz w:val="24"/>
          <w:szCs w:val="24"/>
        </w:rPr>
        <w:t xml:space="preserve"> к сложному.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D17B79">
        <w:rPr>
          <w:rFonts w:ascii="Times New Roman" w:eastAsia="Times New Roman" w:hAnsi="Times New Roman" w:cs="Times New Roman"/>
          <w:iCs/>
          <w:sz w:val="24"/>
          <w:szCs w:val="24"/>
        </w:rPr>
        <w:t xml:space="preserve">В своей работе опираюсь на опыт Т. Н. </w:t>
      </w:r>
      <w:proofErr w:type="spellStart"/>
      <w:r w:rsidRPr="00D17B79">
        <w:rPr>
          <w:rFonts w:ascii="Times New Roman" w:eastAsia="Times New Roman" w:hAnsi="Times New Roman" w:cs="Times New Roman"/>
          <w:iCs/>
          <w:sz w:val="24"/>
          <w:szCs w:val="24"/>
        </w:rPr>
        <w:t>Просняковой</w:t>
      </w:r>
      <w:proofErr w:type="spellEnd"/>
      <w:r w:rsidRPr="00D17B79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беру информацию на сайте «Город мастеров». Данную технику «Гофротрубочки» можно использовать с детьми  5-7 лет.</w:t>
      </w:r>
    </w:p>
    <w:p w:rsidR="005B55C1" w:rsidRPr="00D17B79" w:rsidRDefault="005B55C1" w:rsidP="005B55C1">
      <w:pPr>
        <w:spacing w:line="240" w:lineRule="auto"/>
        <w:mirrorIndents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B55C1" w:rsidRPr="00D17B79" w:rsidRDefault="005B55C1" w:rsidP="005B55C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B55C1" w:rsidRPr="00D17B79" w:rsidRDefault="005B55C1" w:rsidP="005B55C1">
      <w:pPr>
        <w:spacing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B79">
        <w:rPr>
          <w:rFonts w:ascii="Times New Roman" w:eastAsia="Times New Roman" w:hAnsi="Times New Roman" w:cs="Times New Roman"/>
          <w:iCs/>
          <w:sz w:val="24"/>
          <w:szCs w:val="24"/>
        </w:rPr>
        <w:t xml:space="preserve">    </w:t>
      </w:r>
    </w:p>
    <w:p w:rsidR="005B55C1" w:rsidRPr="00D17B79" w:rsidRDefault="005B55C1" w:rsidP="005B55C1">
      <w:pPr>
        <w:rPr>
          <w:rFonts w:ascii="Times New Roman" w:hAnsi="Times New Roman" w:cs="Times New Roman"/>
        </w:rPr>
      </w:pPr>
    </w:p>
    <w:p w:rsidR="005B55C1" w:rsidRPr="00D17B79" w:rsidRDefault="005B55C1" w:rsidP="005B55C1">
      <w:pPr>
        <w:rPr>
          <w:rFonts w:ascii="Times New Roman" w:hAnsi="Times New Roman" w:cs="Times New Roman"/>
          <w:sz w:val="28"/>
          <w:szCs w:val="28"/>
        </w:rPr>
      </w:pPr>
    </w:p>
    <w:p w:rsidR="005B55C1" w:rsidRPr="00D17B79" w:rsidRDefault="005B55C1" w:rsidP="005B55C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55C1" w:rsidRPr="00D17B79" w:rsidRDefault="005B55C1" w:rsidP="005B55C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55C1" w:rsidRPr="003F5795" w:rsidRDefault="005B55C1" w:rsidP="005B55C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7B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43E39" w:rsidRDefault="00343E39"/>
    <w:sectPr w:rsidR="00343E39" w:rsidSect="003B039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5C1"/>
    <w:rsid w:val="003317AA"/>
    <w:rsid w:val="00343E39"/>
    <w:rsid w:val="00535995"/>
    <w:rsid w:val="005B55C1"/>
    <w:rsid w:val="006E1DFA"/>
    <w:rsid w:val="009C4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5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5B55C1"/>
  </w:style>
  <w:style w:type="paragraph" w:styleId="a4">
    <w:name w:val="List Paragraph"/>
    <w:basedOn w:val="a"/>
    <w:uiPriority w:val="34"/>
    <w:qFormat/>
    <w:rsid w:val="005B55C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3155</Words>
  <Characters>17988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2014-11-04T06:25:00Z</dcterms:created>
  <dcterms:modified xsi:type="dcterms:W3CDTF">2014-11-11T20:00:00Z</dcterms:modified>
</cp:coreProperties>
</file>