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«Детский сад №32 Комбинированного вида»</w:t>
      </w: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B55C1" w:rsidRPr="00D17B79" w:rsidRDefault="005B55C1" w:rsidP="005B55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7B79">
        <w:rPr>
          <w:rFonts w:ascii="Times New Roman" w:eastAsia="Times New Roman" w:hAnsi="Times New Roman" w:cs="Times New Roman"/>
          <w:b/>
          <w:sz w:val="48"/>
          <w:szCs w:val="48"/>
        </w:rPr>
        <w:t>Педагогический проект</w:t>
      </w:r>
    </w:p>
    <w:p w:rsidR="005B55C1" w:rsidRPr="00D17B79" w:rsidRDefault="005B55C1" w:rsidP="005B55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17B79">
        <w:rPr>
          <w:rFonts w:ascii="Times New Roman" w:hAnsi="Times New Roman" w:cs="Times New Roman"/>
          <w:b/>
          <w:sz w:val="48"/>
          <w:szCs w:val="48"/>
        </w:rPr>
        <w:t>«Волшебные сердечки».</w:t>
      </w:r>
    </w:p>
    <w:p w:rsidR="005B55C1" w:rsidRPr="00D17B79" w:rsidRDefault="005B55C1" w:rsidP="005B55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48"/>
          <w:szCs w:val="48"/>
        </w:rPr>
      </w:pPr>
    </w:p>
    <w:p w:rsidR="005B55C1" w:rsidRPr="00D17B79" w:rsidRDefault="005B55C1" w:rsidP="005B55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48"/>
          <w:szCs w:val="48"/>
        </w:rPr>
      </w:pPr>
    </w:p>
    <w:p w:rsidR="005B55C1" w:rsidRPr="00D17B79" w:rsidRDefault="005B55C1" w:rsidP="005B55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48"/>
          <w:szCs w:val="48"/>
        </w:rPr>
      </w:pPr>
    </w:p>
    <w:p w:rsidR="005B55C1" w:rsidRPr="00D17B79" w:rsidRDefault="005B55C1" w:rsidP="005B55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48"/>
          <w:szCs w:val="48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17B79">
        <w:rPr>
          <w:rFonts w:ascii="Times New Roman" w:hAnsi="Times New Roman" w:cs="Times New Roman"/>
          <w:i/>
          <w:sz w:val="24"/>
          <w:szCs w:val="24"/>
        </w:rPr>
        <w:t>Автор проекта:</w:t>
      </w: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sz w:val="24"/>
          <w:szCs w:val="24"/>
        </w:rPr>
        <w:t xml:space="preserve">Воспитатель группы компенсирующей </w:t>
      </w:r>
    </w:p>
    <w:p w:rsidR="005B55C1" w:rsidRPr="00D17B79" w:rsidRDefault="005B55C1" w:rsidP="005B55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sz w:val="24"/>
          <w:szCs w:val="24"/>
        </w:rPr>
        <w:t xml:space="preserve">      направленности  для детей с нарушением речи:</w:t>
      </w:r>
    </w:p>
    <w:p w:rsidR="005B55C1" w:rsidRPr="00D17B79" w:rsidRDefault="005B55C1" w:rsidP="005B55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sz w:val="24"/>
          <w:szCs w:val="24"/>
        </w:rPr>
        <w:t>Петрова Т. В.</w:t>
      </w: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МДОУ «Детский сад № 32 комбинированного вида»</w:t>
      </w:r>
    </w:p>
    <w:p w:rsidR="005B55C1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D17B79">
        <w:rPr>
          <w:rFonts w:ascii="Times New Roman" w:eastAsia="Times New Roman" w:hAnsi="Times New Roman" w:cs="Times New Roman"/>
          <w:b/>
          <w:sz w:val="24"/>
          <w:szCs w:val="24"/>
        </w:rPr>
        <w:t>Паспорт проекта</w:t>
      </w:r>
    </w:p>
    <w:p w:rsidR="005B55C1" w:rsidRPr="00D17B79" w:rsidRDefault="005B55C1" w:rsidP="005B55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Тип проекта: </w:t>
      </w:r>
      <w:r w:rsidRPr="00D17B79">
        <w:rPr>
          <w:rFonts w:ascii="Times New Roman" w:hAnsi="Times New Roman" w:cs="Times New Roman"/>
          <w:sz w:val="24"/>
          <w:szCs w:val="24"/>
        </w:rPr>
        <w:t>Творческий</w:t>
      </w:r>
    </w:p>
    <w:p w:rsidR="005B55C1" w:rsidRPr="00D17B79" w:rsidRDefault="005B55C1" w:rsidP="005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проведения: </w:t>
      </w:r>
      <w:r w:rsidRPr="00D17B79">
        <w:rPr>
          <w:rFonts w:ascii="Times New Roman" w:hAnsi="Times New Roman" w:cs="Times New Roman"/>
          <w:sz w:val="24"/>
          <w:szCs w:val="24"/>
        </w:rPr>
        <w:t>13.02.14</w:t>
      </w:r>
    </w:p>
    <w:p w:rsidR="005B55C1" w:rsidRPr="00D17B79" w:rsidRDefault="005B55C1" w:rsidP="005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>Учас</w:t>
      </w:r>
      <w:r w:rsidRPr="00D17B79">
        <w:rPr>
          <w:rFonts w:ascii="Times New Roman" w:hAnsi="Times New Roman" w:cs="Times New Roman"/>
          <w:sz w:val="24"/>
          <w:szCs w:val="24"/>
        </w:rPr>
        <w:t>тники проекта: дети, воспитатель.</w:t>
      </w:r>
    </w:p>
    <w:p w:rsidR="005B55C1" w:rsidRPr="00D17B79" w:rsidRDefault="005B55C1" w:rsidP="005B55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проекта: </w:t>
      </w:r>
      <w:proofErr w:type="gramStart"/>
      <w:r w:rsidRPr="00D17B79"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proofErr w:type="gramEnd"/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Pr="00D17B79">
        <w:rPr>
          <w:rFonts w:ascii="Times New Roman" w:hAnsi="Times New Roman" w:cs="Times New Roman"/>
          <w:sz w:val="24"/>
          <w:szCs w:val="24"/>
        </w:rPr>
        <w:t>занятие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55C1" w:rsidRPr="00D17B79" w:rsidRDefault="005B55C1" w:rsidP="005B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Истоки способностей и дарования детей </w:t>
      </w:r>
      <w:proofErr w:type="gramStart"/>
      <w:r w:rsidRPr="00D17B79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proofErr w:type="gramStart"/>
      <w:r w:rsidRPr="00D17B79">
        <w:rPr>
          <w:rFonts w:ascii="Times New Roman" w:hAnsi="Times New Roman" w:cs="Times New Roman"/>
          <w:i/>
          <w:iCs/>
          <w:sz w:val="24"/>
          <w:szCs w:val="24"/>
        </w:rPr>
        <w:t>кончиках</w:t>
      </w:r>
      <w:proofErr w:type="gramEnd"/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пальцев. От пальцев, образно говоря,</w:t>
      </w:r>
    </w:p>
    <w:p w:rsidR="005B55C1" w:rsidRPr="00D17B79" w:rsidRDefault="005B55C1" w:rsidP="005B55C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D17B79">
        <w:rPr>
          <w:rFonts w:ascii="Times New Roman" w:hAnsi="Times New Roman" w:cs="Times New Roman"/>
          <w:i/>
          <w:iCs/>
          <w:sz w:val="24"/>
          <w:szCs w:val="24"/>
        </w:rPr>
        <w:t>идут тончайшие нити-ручейки, которые питает</w:t>
      </w: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источник творческой мысли. Другими словами,</w:t>
      </w: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чем больше мастерства в детской   руке,  тем умнее</w:t>
      </w:r>
    </w:p>
    <w:p w:rsidR="005B55C1" w:rsidRPr="00D17B79" w:rsidRDefault="005B55C1" w:rsidP="005B55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 ребенок.</w:t>
      </w: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>В. А. Сухомлинский.</w:t>
      </w:r>
    </w:p>
    <w:p w:rsidR="005B55C1" w:rsidRPr="00D17B79" w:rsidRDefault="005B55C1" w:rsidP="005B55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B55C1" w:rsidRPr="00D17B79" w:rsidRDefault="005B55C1" w:rsidP="005B5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C1" w:rsidRPr="00D17B79" w:rsidRDefault="005B55C1" w:rsidP="005B55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7B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7B79">
        <w:rPr>
          <w:rFonts w:ascii="Times New Roman" w:hAnsi="Times New Roman" w:cs="Times New Roman"/>
          <w:sz w:val="24"/>
          <w:szCs w:val="24"/>
        </w:rPr>
        <w:t>Любой ребёнок, независимо от его способностей, любит рисовать, лепить, вырезать и наклеивать, таким образом, передавая то, что его волнует, что ему нравится, что вызывает у него интерес.</w:t>
      </w:r>
    </w:p>
    <w:p w:rsidR="005B55C1" w:rsidRPr="00D17B79" w:rsidRDefault="005B55C1" w:rsidP="005B55C1">
      <w:pPr>
        <w:spacing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Рисование, лепка и аппликация, ручной труд - художественно-творческая деятельность. Она тесно связана с познанием окружающей жизни, показывает ребёнку мир реально существующей красоты, формирует его убеждения. И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</w:t>
      </w:r>
    </w:p>
    <w:p w:rsidR="005B55C1" w:rsidRPr="00D17B79" w:rsidRDefault="005B55C1" w:rsidP="005B55C1">
      <w:pPr>
        <w:spacing w:after="0" w:line="240" w:lineRule="auto"/>
        <w:ind w:firstLine="708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Работая с детьми в коррекционной группе, я  заметила: дети трудно овладевают навыками работы с разными инструментами и материалами,  тяжело осваивают отдельные приемы и способы, но при создании собственных работ выразительные навыки детей остаются на низком уровне, многие композиции выделяются скудностью содержания, отсутствует творческий потенциал. Особенно слабо развиваются творческие способности у детей </w:t>
      </w:r>
      <w:proofErr w:type="spellStart"/>
      <w:r w:rsidRPr="00D17B79">
        <w:rPr>
          <w:rFonts w:ascii="Times New Roman" w:hAnsi="Times New Roman" w:cs="Times New Roman"/>
          <w:sz w:val="24"/>
          <w:szCs w:val="24"/>
        </w:rPr>
        <w:t>речевиков</w:t>
      </w:r>
      <w:proofErr w:type="spellEnd"/>
      <w:r w:rsidRPr="00D17B79">
        <w:rPr>
          <w:rFonts w:ascii="Times New Roman" w:hAnsi="Times New Roman" w:cs="Times New Roman"/>
          <w:sz w:val="24"/>
          <w:szCs w:val="24"/>
        </w:rPr>
        <w:t>. Ведь дети с нарушенным звукопроизношением часто застенчивы, малообщительны. У некоторых слабо развиты такие психические функции как память, мышление, внимание, плохо развита мелкая моторика пальцев рук.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 Детям с диагнозом общее недоразвитие речи сложнее социализироваться в окружающем мире. У них низкая самооценка, самоконтроль.</w:t>
      </w:r>
    </w:p>
    <w:p w:rsidR="005B55C1" w:rsidRPr="00D17B79" w:rsidRDefault="005B55C1" w:rsidP="005B55C1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5C1" w:rsidRPr="00D17B79" w:rsidRDefault="005B55C1" w:rsidP="005B55C1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А участие детей в художественно-творческой деятельности помогает им развивать эти познавательные процессы, способствует развитию фантазии и творческих способностей, а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>ктивизирует развитие моторики рук и развитие речевых центров.</w:t>
      </w:r>
      <w:r w:rsidRPr="00D17B79">
        <w:rPr>
          <w:rFonts w:ascii="Times New Roman" w:hAnsi="Times New Roman" w:cs="Times New Roman"/>
          <w:sz w:val="24"/>
          <w:szCs w:val="24"/>
        </w:rPr>
        <w:t xml:space="preserve"> 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Продуктивные виды деятельности приносят много радости дошкольникам, копируя окружающий мир, они как бы изучают его. </w:t>
      </w:r>
    </w:p>
    <w:p w:rsidR="005B55C1" w:rsidRPr="00D17B79" w:rsidRDefault="005B55C1" w:rsidP="005B55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В настоящее время актуальной проблемой становится полноценное развитие детей уже с дошкольного возраста. Поэтому, 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</w:t>
      </w:r>
    </w:p>
    <w:p w:rsidR="005B55C1" w:rsidRPr="00D17B79" w:rsidRDefault="005B55C1" w:rsidP="005B55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B79">
        <w:rPr>
          <w:rFonts w:ascii="Times New Roman" w:hAnsi="Times New Roman" w:cs="Times New Roman"/>
          <w:sz w:val="24"/>
          <w:szCs w:val="24"/>
        </w:rPr>
        <w:t>Мелкая моторика - совокупность скоординированных действий, нервной, мышечной и костной систем, часто в сочетании со зрительной системой, в выполнении мелких и точных  движений кистями и пальцами рук.</w:t>
      </w:r>
      <w:proofErr w:type="gramEnd"/>
    </w:p>
    <w:p w:rsidR="005B55C1" w:rsidRPr="003B0399" w:rsidRDefault="005B55C1" w:rsidP="005B55C1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Я решила разнообразить художественно-творческую деятельность, используя нетрадиционные способы передачи полученной информации через  технику «Гофротрубочки».</w:t>
      </w:r>
    </w:p>
    <w:p w:rsidR="005B55C1" w:rsidRDefault="005B55C1" w:rsidP="005B55C1">
      <w:pPr>
        <w:tabs>
          <w:tab w:val="left" w:pos="0"/>
        </w:tabs>
        <w:spacing w:line="240" w:lineRule="auto"/>
        <w:ind w:right="-1"/>
        <w:mirrorIndents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            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«Гофротрубочки» - один из видов  художественно творческой деятельности. «Гофротрубочки» так называется техника выполнения изделий, в которой для декорирования поверхностей или для создания объёмных фигур используют трубочки из гофрированной бумаги. Гофротрубочки получаются путём накручивания полосы бумаги на палочку, карандаш или спицу с последующим сжатием.  </w:t>
      </w:r>
      <w:proofErr w:type="gramStart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Сжатая</w:t>
      </w:r>
      <w:proofErr w:type="gramEnd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гофротрубочка</w:t>
      </w:r>
      <w:proofErr w:type="spellEnd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 держит форму и имеет множество вариантов исполнения и использования.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B55C1" w:rsidRDefault="005B55C1" w:rsidP="005B55C1">
      <w:pPr>
        <w:tabs>
          <w:tab w:val="left" w:pos="0"/>
        </w:tabs>
        <w:spacing w:line="240" w:lineRule="auto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инструментом для этой техники являются крупные спицы с ограничителем на конце или палочки для еды, можно использовать обычные карандаши.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55C1" w:rsidRPr="00D17B79" w:rsidRDefault="005B55C1" w:rsidP="005B55C1">
      <w:pPr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Особенностью этой техники заключается в том, что работы имеют объемный вид. Так же можно использовать не только гофрированную бумагу, но и разноцветные, однотонные салфетки. </w:t>
      </w:r>
    </w:p>
    <w:p w:rsidR="005B55C1" w:rsidRPr="00D17B79" w:rsidRDefault="005B55C1" w:rsidP="005B55C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Предлагаемая техника «Гофротрубочки» имеет большое значение для гармоничного развития ребенка. Она способствует развитию у детей творчества, побуждают фантазию, активизирует наблюдательность, внимание и воображение, воспитывают волю, развивают ручные умения, чувство формы глазомер и цветоощущения. Способствует воспитанию художественного вкуса у детей. Один из близких видов для детей является художественно творческая деятельность. В процессе ее деятельности создается</w:t>
      </w:r>
      <w:r w:rsidR="006E1DFA">
        <w:rPr>
          <w:rFonts w:ascii="Times New Roman" w:hAnsi="Times New Roman" w:cs="Times New Roman"/>
          <w:color w:val="000000" w:themeColor="text1"/>
          <w:sz w:val="24"/>
          <w:szCs w:val="24"/>
        </w:rPr>
        <w:t>, что-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красивое, необычное. Этому нужно учить шаг за шагом, от </w:t>
      </w:r>
      <w:proofErr w:type="gramStart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простого</w:t>
      </w:r>
      <w:proofErr w:type="gramEnd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переходить к сложному.</w:t>
      </w:r>
    </w:p>
    <w:p w:rsidR="005B55C1" w:rsidRPr="00D17B79" w:rsidRDefault="005B55C1" w:rsidP="005B55C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Техника «Гофротрубочки» демонстрирует необычные сочетания материалов и инструментов. Несомненно, достоинством такой техники является универсальность использования. Техника   выполнения интересна и доступна как взрослому, так и ребенку.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Именно поэтому, нетрадиционные техники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</w:p>
    <w:p w:rsidR="005B55C1" w:rsidRPr="00D17B79" w:rsidRDefault="005B55C1" w:rsidP="005B55C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НОД я провожу в творческой, спокойной обстановке, где детям не приходится скучать, ведь они заняты интересным делом. Чтобы вызвать у детей желание заниматься, стараюсь заинтересовать их с первых минут, предварительно продумывая методические приёмы, которые помогают решить поставленные задачи. Чтобы НОД проходила интереснее, а  обучение прошло легко и незаметно для детей, я использую мотивацию, </w:t>
      </w:r>
      <w:proofErr w:type="spellStart"/>
      <w:r w:rsidRPr="00D17B7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17B79">
        <w:rPr>
          <w:rFonts w:ascii="Times New Roman" w:hAnsi="Times New Roman" w:cs="Times New Roman"/>
          <w:sz w:val="24"/>
          <w:szCs w:val="24"/>
        </w:rPr>
        <w:t xml:space="preserve">, проблемные вопросы.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Обогащение  представлений дошкольников о нетрадиционной  техники « Гофротрубочки» и использование ее в художественно-творческой деятельности, как средство выразительности.</w:t>
      </w:r>
    </w:p>
    <w:p w:rsidR="005B55C1" w:rsidRPr="00D17B79" w:rsidRDefault="005B55C1" w:rsidP="005B55C1">
      <w:pPr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-Совершенствование технических умений и навыков на основе использования нетрадиционной техники  «Гофротрубочки».</w:t>
      </w:r>
      <w:r w:rsidRPr="00D1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задачи: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-Закреплять навыки работы с гофрированной бумагой или салфетками;</w:t>
      </w:r>
    </w:p>
    <w:p w:rsidR="005B55C1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 задачи:</w:t>
      </w:r>
      <w:r w:rsidRPr="00D1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-Способствовать развитию мелкой моторики рук;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чувство цвета, подбирать гармоничные цветосочетание.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творческое мышление, воображение.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 задачи: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-Воспитывать художественно-эстетический  вкус, положительные эмоции, доброжелательность. Поддерживать интерес к технике «Гофротрубочки».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Речевые задачи: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-Обогащать активный и пассивный словарь детей.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(прилагательными - </w:t>
      </w:r>
      <w:proofErr w:type="gramStart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доброе</w:t>
      </w:r>
      <w:proofErr w:type="gramEnd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,  ласковое, волшебное, нежное;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существительными – ласка, любовь, нежность, добро, </w:t>
      </w:r>
      <w:proofErr w:type="spellStart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Валентинка</w:t>
      </w:r>
      <w:proofErr w:type="spellEnd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связную речь.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spacing w:line="240" w:lineRule="auto"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Ожидаемый результат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-Субъективная новизна, оригинальность и вариативность, как способов решения творческой задачи, так и продукта детского творчества;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lastRenderedPageBreak/>
        <w:t>- Нахождение выразительных изобразительных сре</w:t>
      </w:r>
      <w:proofErr w:type="gramStart"/>
      <w:r w:rsidRPr="00D17B79">
        <w:rPr>
          <w:rFonts w:ascii="Times New Roman" w:hAnsi="Times New Roman" w:cs="Times New Roman"/>
          <w:sz w:val="24"/>
          <w:szCs w:val="24"/>
        </w:rPr>
        <w:t>дств</w:t>
      </w:r>
      <w:r w:rsidR="009C461A">
        <w:rPr>
          <w:rFonts w:ascii="Times New Roman" w:hAnsi="Times New Roman" w:cs="Times New Roman"/>
          <w:sz w:val="24"/>
          <w:szCs w:val="24"/>
        </w:rPr>
        <w:t xml:space="preserve"> </w:t>
      </w:r>
      <w:r w:rsidRPr="00D17B79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Pr="00D17B79">
        <w:rPr>
          <w:rFonts w:ascii="Times New Roman" w:hAnsi="Times New Roman" w:cs="Times New Roman"/>
          <w:sz w:val="24"/>
          <w:szCs w:val="24"/>
        </w:rPr>
        <w:t>я создания художественного образа;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- Большая динамика малого опыта, склонность к экспериментированию с художественными материалами и инструментами;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- Индивидуальный «почерк» детской продукции; 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-Самостоятельность при выборе темы, сюжета композиции, художественных материалов и средств художественно – образной выразительности;</w:t>
      </w:r>
    </w:p>
    <w:p w:rsidR="005B55C1" w:rsidRPr="00D17B79" w:rsidRDefault="005B55C1" w:rsidP="005B5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Дети должны иметь представление</w:t>
      </w:r>
    </w:p>
    <w:p w:rsidR="005B55C1" w:rsidRPr="00D17B79" w:rsidRDefault="005B55C1" w:rsidP="005B5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-о технике «Гофротрубочки»</w:t>
      </w:r>
    </w:p>
    <w:p w:rsidR="005B55C1" w:rsidRPr="00D17B79" w:rsidRDefault="005B55C1" w:rsidP="005B5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-об истории и традициях праздника «Святого Валентина»</w:t>
      </w:r>
    </w:p>
    <w:p w:rsidR="005B55C1" w:rsidRPr="00D17B79" w:rsidRDefault="005B55C1" w:rsidP="005B5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-о материалах и инструментах, из которых выполняется техника «Гофротрубочки»</w:t>
      </w:r>
    </w:p>
    <w:p w:rsidR="005B55C1" w:rsidRPr="00D17B79" w:rsidRDefault="005B55C1" w:rsidP="005B5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-об использовании продукта детского творчества.</w:t>
      </w:r>
    </w:p>
    <w:p w:rsidR="005B55C1" w:rsidRPr="00D17B79" w:rsidRDefault="005B55C1" w:rsidP="005B55C1">
      <w:pPr>
        <w:tabs>
          <w:tab w:val="left" w:pos="3261"/>
        </w:tabs>
        <w:spacing w:line="240" w:lineRule="auto"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Продукт проекта: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Сувениры для родителей, родных и близких.</w:t>
      </w:r>
    </w:p>
    <w:p w:rsidR="005B55C1" w:rsidRPr="00D17B79" w:rsidRDefault="005B55C1" w:rsidP="005B5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5C1" w:rsidRPr="00D17B79" w:rsidRDefault="005B55C1" w:rsidP="005B55C1">
      <w:pPr>
        <w:tabs>
          <w:tab w:val="left" w:pos="3402"/>
        </w:tabs>
        <w:spacing w:line="24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5B55C1" w:rsidRPr="00D17B79" w:rsidRDefault="005B55C1" w:rsidP="005B55C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B7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деятельность.</w:t>
      </w:r>
    </w:p>
    <w:p w:rsidR="005B55C1" w:rsidRPr="00D17B79" w:rsidRDefault="005B55C1" w:rsidP="005B55C1">
      <w:pPr>
        <w:tabs>
          <w:tab w:val="left" w:pos="3402"/>
        </w:tabs>
        <w:spacing w:line="240" w:lineRule="auto"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55C1" w:rsidRPr="00D17B79" w:rsidRDefault="006E1DFA" w:rsidP="005B55C1">
      <w:pPr>
        <w:tabs>
          <w:tab w:val="left" w:pos="3402"/>
        </w:tabs>
        <w:spacing w:line="240" w:lineRule="auto"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Методы, </w:t>
      </w:r>
      <w:r w:rsidR="005B55C1" w:rsidRPr="00D17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используемые в работе: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17B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Практические: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 задание, дыхательная гимнастика, пальчиковая игра, музыкальная пауза.</w:t>
      </w:r>
      <w:r w:rsidRPr="00D17B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-Наглядные: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ТСО (мультимедиа, аудио запись)</w:t>
      </w:r>
      <w:proofErr w:type="gramStart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оказ слайдов (образцы, схемы-модели).</w:t>
      </w:r>
      <w:r w:rsidRPr="00D17B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-Словесные:</w:t>
      </w:r>
    </w:p>
    <w:p w:rsidR="005B55C1" w:rsidRPr="00D17B79" w:rsidRDefault="005B55C1" w:rsidP="005B55C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>Показ, пояснение, художественное слово, дидактические игры, мотивация, проблемные вопросы, рефлексия.</w:t>
      </w:r>
      <w:r w:rsidRPr="00D17B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B55C1" w:rsidRPr="00D17B79" w:rsidRDefault="005B55C1" w:rsidP="005B55C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ІІ. Этапы работы над проектом.</w:t>
      </w:r>
    </w:p>
    <w:p w:rsidR="005B55C1" w:rsidRPr="00D17B79" w:rsidRDefault="005B55C1" w:rsidP="005B55C1">
      <w:pPr>
        <w:pStyle w:val="a4"/>
        <w:spacing w:after="0" w:line="240" w:lineRule="auto"/>
        <w:ind w:left="0"/>
        <w:mirrorIndents/>
        <w:jc w:val="center"/>
        <w:rPr>
          <w:rFonts w:ascii="Times New Roman" w:hAnsi="Times New Roman"/>
          <w:sz w:val="24"/>
          <w:szCs w:val="24"/>
        </w:rPr>
      </w:pPr>
      <w:r w:rsidRPr="00D17B79">
        <w:rPr>
          <w:rFonts w:ascii="Times New Roman" w:hAnsi="Times New Roman"/>
          <w:sz w:val="24"/>
          <w:szCs w:val="24"/>
        </w:rPr>
        <w:t>Проект по технике «Гофротрубочки»</w:t>
      </w:r>
    </w:p>
    <w:p w:rsidR="005B55C1" w:rsidRPr="00D17B79" w:rsidRDefault="005B55C1" w:rsidP="005B55C1">
      <w:pPr>
        <w:pStyle w:val="a4"/>
        <w:spacing w:after="0" w:line="240" w:lineRule="auto"/>
        <w:ind w:left="0"/>
        <w:mirrorIndents/>
        <w:jc w:val="center"/>
        <w:rPr>
          <w:rFonts w:ascii="Times New Roman" w:hAnsi="Times New Roman"/>
          <w:sz w:val="24"/>
          <w:szCs w:val="24"/>
        </w:rPr>
      </w:pPr>
      <w:r w:rsidRPr="00D17B79">
        <w:rPr>
          <w:rFonts w:ascii="Times New Roman" w:hAnsi="Times New Roman"/>
          <w:sz w:val="24"/>
          <w:szCs w:val="24"/>
        </w:rPr>
        <w:t>Тема: «Волшебные сердечки».</w:t>
      </w:r>
    </w:p>
    <w:p w:rsidR="005B55C1" w:rsidRPr="00D17B79" w:rsidRDefault="005B55C1" w:rsidP="005B55C1">
      <w:pPr>
        <w:pStyle w:val="a4"/>
        <w:spacing w:after="0" w:line="240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</w:p>
    <w:p w:rsidR="005B55C1" w:rsidRPr="00D17B79" w:rsidRDefault="005B55C1" w:rsidP="005B55C1">
      <w:pPr>
        <w:pStyle w:val="a4"/>
        <w:spacing w:after="0" w:line="240" w:lineRule="auto"/>
        <w:ind w:left="0"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0"/>
        <w:gridCol w:w="4213"/>
        <w:gridCol w:w="3827"/>
      </w:tblGrid>
      <w:tr w:rsidR="005B55C1" w:rsidRPr="00D17B79" w:rsidTr="00384A8E">
        <w:tc>
          <w:tcPr>
            <w:tcW w:w="2450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Этапы проекта</w:t>
            </w:r>
          </w:p>
        </w:tc>
        <w:tc>
          <w:tcPr>
            <w:tcW w:w="4213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Деятельность педагога, специалистов</w:t>
            </w:r>
          </w:p>
        </w:tc>
        <w:tc>
          <w:tcPr>
            <w:tcW w:w="3827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 xml:space="preserve">Деятельность детей </w:t>
            </w:r>
          </w:p>
        </w:tc>
      </w:tr>
      <w:tr w:rsidR="005B55C1" w:rsidRPr="00D17B79" w:rsidTr="00384A8E">
        <w:tc>
          <w:tcPr>
            <w:tcW w:w="2450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B79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D17B79">
              <w:rPr>
                <w:rFonts w:ascii="Times New Roman" w:hAnsi="Times New Roman"/>
                <w:sz w:val="24"/>
                <w:szCs w:val="24"/>
              </w:rPr>
              <w:t>этап-подготовительный</w:t>
            </w:r>
            <w:proofErr w:type="spellEnd"/>
            <w:proofErr w:type="gramEnd"/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(Предварительная работа)</w:t>
            </w:r>
          </w:p>
        </w:tc>
        <w:tc>
          <w:tcPr>
            <w:tcW w:w="4213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 xml:space="preserve">Подборка необходимого материала по теме (изготовление образцов, элементов </w:t>
            </w:r>
            <w:proofErr w:type="spellStart"/>
            <w:r w:rsidRPr="00D17B79">
              <w:rPr>
                <w:rFonts w:ascii="Times New Roman" w:hAnsi="Times New Roman"/>
                <w:sz w:val="24"/>
                <w:szCs w:val="24"/>
              </w:rPr>
              <w:t>гофротрубочек</w:t>
            </w:r>
            <w:proofErr w:type="spellEnd"/>
            <w:r w:rsidRPr="00D17B7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Формирование  проблемы (цель).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Постановка задач.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Разработка конспекта НОД. Подборка инструментов, материала, пособий.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Определение  продукта проекта.</w:t>
            </w:r>
          </w:p>
        </w:tc>
        <w:tc>
          <w:tcPr>
            <w:tcW w:w="3827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Вхождение в проблему.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Принятие цели, задач.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Подборка инструментов и материала по выбору детей.</w:t>
            </w:r>
          </w:p>
        </w:tc>
      </w:tr>
      <w:tr w:rsidR="005B55C1" w:rsidRPr="00D17B79" w:rsidTr="00384A8E">
        <w:tc>
          <w:tcPr>
            <w:tcW w:w="2450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ІІ этап-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 xml:space="preserve">(деятельность детей при непосредственно образовательной деятельности)  </w:t>
            </w:r>
          </w:p>
        </w:tc>
        <w:tc>
          <w:tcPr>
            <w:tcW w:w="4213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Введение проблемной ситуации (персонаж)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Организация  деятельности.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Индивидуально-дифференцированный подход к детям.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Оказание практической помощи.</w:t>
            </w:r>
          </w:p>
          <w:p w:rsidR="005B55C1" w:rsidRPr="00D17B79" w:rsidRDefault="005B55C1" w:rsidP="00384A8E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ТСО (мультимедиа, аудио запись), показ слайдов (образцы, схемы-модели).</w:t>
            </w:r>
            <w:r w:rsidRPr="00D17B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сказочного персонажа девочку Ангелину</w:t>
            </w:r>
          </w:p>
        </w:tc>
        <w:tc>
          <w:tcPr>
            <w:tcW w:w="3827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работы по схеме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Выбирают материал, инструменты.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Участие в практической деятельности.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Выполнение продукта детского творчества через нетрадиционную  технику «Гофротрубочки».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(</w:t>
            </w:r>
            <w:r w:rsidRPr="00D17B79">
              <w:rPr>
                <w:rFonts w:ascii="Times New Roman" w:hAnsi="Times New Roman"/>
                <w:sz w:val="24"/>
                <w:szCs w:val="24"/>
              </w:rPr>
              <w:t xml:space="preserve">вопросы к детям по </w:t>
            </w:r>
            <w:r w:rsidRPr="00D17B79">
              <w:rPr>
                <w:rFonts w:ascii="Times New Roman" w:hAnsi="Times New Roman"/>
                <w:sz w:val="24"/>
                <w:szCs w:val="24"/>
              </w:rPr>
              <w:lastRenderedPageBreak/>
              <w:t>НОД).</w:t>
            </w:r>
          </w:p>
        </w:tc>
      </w:tr>
      <w:tr w:rsidR="005B55C1" w:rsidRPr="00D17B79" w:rsidTr="00384A8E">
        <w:tc>
          <w:tcPr>
            <w:tcW w:w="2450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lastRenderedPageBreak/>
              <w:t>ІІІ этап-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оценочно-рефлексивный</w:t>
            </w:r>
          </w:p>
        </w:tc>
        <w:tc>
          <w:tcPr>
            <w:tcW w:w="4213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Анализ, выводы по реализации проекта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Оформление опыта работы.</w:t>
            </w:r>
          </w:p>
        </w:tc>
        <w:tc>
          <w:tcPr>
            <w:tcW w:w="3827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Представляют продукты проекта, дарят гостям.</w:t>
            </w:r>
          </w:p>
        </w:tc>
      </w:tr>
      <w:tr w:rsidR="005B55C1" w:rsidRPr="00D17B79" w:rsidTr="00384A8E">
        <w:tc>
          <w:tcPr>
            <w:tcW w:w="2450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І</w:t>
            </w:r>
            <w:r w:rsidRPr="00D17B7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17B79">
              <w:rPr>
                <w:rFonts w:ascii="Times New Roman" w:hAnsi="Times New Roman"/>
                <w:sz w:val="24"/>
                <w:szCs w:val="24"/>
              </w:rPr>
              <w:t xml:space="preserve"> этап-</w:t>
            </w:r>
          </w:p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79">
              <w:rPr>
                <w:rFonts w:ascii="Times New Roman" w:hAnsi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4213" w:type="dxa"/>
          </w:tcPr>
          <w:p w:rsidR="005B55C1" w:rsidRPr="00D17B79" w:rsidRDefault="005B55C1" w:rsidP="00384A8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педсовете с презентацией проекта.</w:t>
            </w:r>
          </w:p>
          <w:p w:rsidR="005B55C1" w:rsidRPr="00D17B79" w:rsidRDefault="005B55C1" w:rsidP="00384A8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опыта работы в </w:t>
            </w:r>
            <w:proofErr w:type="spellStart"/>
            <w:r w:rsidRPr="00D17B7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17B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по проекту: «Волшебные сердечки» нетрадиционная техника «Гофротрубочки».</w:t>
            </w:r>
          </w:p>
        </w:tc>
        <w:tc>
          <w:tcPr>
            <w:tcW w:w="3827" w:type="dxa"/>
          </w:tcPr>
          <w:p w:rsidR="005B55C1" w:rsidRPr="00D17B79" w:rsidRDefault="005B55C1" w:rsidP="00384A8E">
            <w:pPr>
              <w:pStyle w:val="a4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5C1" w:rsidRDefault="005B55C1" w:rsidP="005B55C1">
      <w:pPr>
        <w:spacing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C1" w:rsidRPr="00D17B79" w:rsidRDefault="005B55C1" w:rsidP="005B55C1">
      <w:pPr>
        <w:spacing w:line="240" w:lineRule="auto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ІІІ. Взаимодействие с родителями</w:t>
      </w:r>
    </w:p>
    <w:p w:rsidR="005B55C1" w:rsidRPr="00D17B79" w:rsidRDefault="005B55C1" w:rsidP="005B5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17B79">
        <w:rPr>
          <w:rFonts w:ascii="Times New Roman" w:hAnsi="Times New Roman" w:cs="Times New Roman"/>
          <w:sz w:val="24"/>
          <w:szCs w:val="24"/>
        </w:rPr>
        <w:t>Повышение компетентность родителей  в вопросе развития художественно творческих способностей через нетрадиционную технику «Гофротрубочки».</w:t>
      </w:r>
    </w:p>
    <w:p w:rsidR="005B55C1" w:rsidRPr="00D17B79" w:rsidRDefault="005B55C1" w:rsidP="005B55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5B55C1" w:rsidRPr="00D17B79" w:rsidRDefault="005B55C1" w:rsidP="005B5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>1. Обогатить представления родителей об использовании  нетрадиционной  техники «Гофротрубочки» в продуктивных видах деятельности.</w:t>
      </w:r>
    </w:p>
    <w:p w:rsidR="005B55C1" w:rsidRPr="00D17B79" w:rsidRDefault="005B55C1" w:rsidP="005B5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3.Способствовать  развитию художественно-эстетического вкуса.</w:t>
      </w:r>
    </w:p>
    <w:p w:rsidR="005B55C1" w:rsidRPr="00D17B79" w:rsidRDefault="005B55C1" w:rsidP="005B5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4.Привлечь родителей к подготовке материала, инструментов.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Pr="00D17B79" w:rsidRDefault="005B55C1" w:rsidP="005B55C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Pr="00D17B79" w:rsidRDefault="005B55C1" w:rsidP="005B55C1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lastRenderedPageBreak/>
        <w:t>Конспект</w:t>
      </w:r>
    </w:p>
    <w:p w:rsidR="005B55C1" w:rsidRPr="00D17B79" w:rsidRDefault="005B55C1" w:rsidP="005B55C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непосредственно-образовательной</w:t>
      </w:r>
    </w:p>
    <w:p w:rsidR="005B55C1" w:rsidRPr="00D17B79" w:rsidRDefault="005B55C1" w:rsidP="005B55C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5B55C1" w:rsidRPr="00D17B79" w:rsidRDefault="005B55C1" w:rsidP="005B55C1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«Волшебные сердечки»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И. О. педагогического работника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Татьяна Валерьевна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 (наименование                                                                                                                            дошкольного                                                                                                                  образовательного                                                                                                учреждения по Уставу)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                                                                                                                                                                                                  «Детский сад №32 комбинированного вида»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Используемая примерная общеобразовательная программа дошкольного образования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«Детство» В. И. Логинова, Т.И. Бабаева.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обучения и воспитания детей с фонетико-фонематическим недоразвитием»,</w:t>
            </w: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79">
              <w:rPr>
                <w:rFonts w:ascii="Times New Roman" w:eastAsia="Calibri" w:hAnsi="Times New Roman" w:cs="Times New Roman"/>
                <w:sz w:val="24"/>
                <w:szCs w:val="24"/>
              </w:rPr>
              <w:t>авторы Т.Б. Филичёва, Г.В. Чиркина компенсирующей направленности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школе детей с общим недоразвитием речи в условиях специального детского сада», авторы Т.Б. Филичёва, Г.В. Чиркина компенсирующей направленности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компенсирующей направленности для детей с нарушением речи. </w:t>
            </w: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№11 «Ромашки»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(направление) основной общеобразовательной программы дошкольного образования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Художественно-эстетическое развитие».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непосредственно образовательной деятельности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>«Волшебные сердечки»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«Познавательное развитие», «Социально-коммуникативное развитие», «Речевое развитие», «Физическое развитие», «Художественно-эстетическое развитие».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технических умений и навыков на основе использования нетрадиционной техники  «Гофротрубочки» в изготовлении  и оформлении подарков ко дню Святого Валентина.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навыки работы с инструментами и материалом;</w:t>
            </w:r>
          </w:p>
          <w:p w:rsidR="005B55C1" w:rsidRPr="00D17B79" w:rsidRDefault="005B55C1" w:rsidP="00384A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 задачи:</w:t>
            </w:r>
            <w:r w:rsidRPr="00D1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-Способствовать развитию мелкой моторики рук;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-Развивать чувство цвета, подбирать гармоничные цветосочетание.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-Развивать творческое мышление, воображение.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-Воспитывать художественно-эстетический  вкус, положительные эмоции, доброжелательность.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-Поддерживать интерес к технике «Гофротрубочки».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Речевые задачи: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-Обогащать активный и пассивный словарь детей.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(прилагательными - </w:t>
            </w: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ласковое, волшебное, нежное);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(существительными – ласка, любовь, нежность, добро, </w:t>
            </w: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Валентинка</w:t>
            </w:r>
            <w:proofErr w:type="spell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связную речь.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Предварительная работа с детьми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-Рассматривание иллюстраций с сердечками (</w:t>
            </w: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варианты</w:t>
            </w: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азновидность</w:t>
            </w:r>
            <w:proofErr w:type="spell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-Изготовление альбома «Волшебные сердечки».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-Рассматривание варианты узоров, оттенки изображенных сердечек.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/игры: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-«Собери сердечко»,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-«Найди различие»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-Изготовление элементов из </w:t>
            </w: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гофротрубочек</w:t>
            </w:r>
            <w:proofErr w:type="spell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украшения изделий (капелька, розочка, улитка, трубочка-змейка, листочек и др.).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обеспечение непосредственно образовательной деятельности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Мультимедийная</w:t>
            </w:r>
            <w:proofErr w:type="spell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установка</w:t>
            </w: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музыкальный центр.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Демонстрационный: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-разнообразные   образцы сердечек;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-схемы-модели  изготовления, модели элементов (фото).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Раздаточный: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Картон-основа,  цветные салфетки, клей, палочки для суши или спицы, бусины разного размера, </w:t>
            </w:r>
            <w:proofErr w:type="spell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пайетки</w:t>
            </w:r>
            <w:proofErr w:type="spell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gramEnd"/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творческое задание,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гимнастика, пальчиковая игра, музыкальная пауза.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Наглядные: 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 слайдов (образцы сердечек, схемы-модели).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Словесные: 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стихотворения,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 Собери сердечко».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Художественно-творческая.</w:t>
            </w: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работы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Вводная часть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целей, которые педагогический работник ставит перед детьми на данном этапе НОД: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методов мотивирования (стимулирования) познавательной активности детей в ходе НОД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Организационный этап.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В: Ребята, какой сегодня праздник?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Д: 14 февраля.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В: День  Святого Валентина!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он обозначает?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Д: Когда влюбленные признаются в любви, дарят любовь ласку, добро, нежность, дарят стихи, а еще делают маленькие подарки или сюрпризы.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А </w:t>
            </w: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знакомо имя Святой Валентин? Почему его так называли?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Д: Потому, что он был самым добрым, дарил людям радость, добро.</w:t>
            </w:r>
          </w:p>
          <w:p w:rsidR="005B55C1" w:rsidRPr="002D70B3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Звучит  мелодия.</w:t>
            </w:r>
          </w:p>
          <w:p w:rsidR="005B55C1" w:rsidRPr="002D70B3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В: Читает поздравление ко дню Валентина: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♥ Февраль нам подарил чудесный праздник!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В народе Днём Влюблённых назван он.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И в этот день цветы, духи, подарки,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Пусть дарит каждый, кто влюблён. ♥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 xml:space="preserve">♥ Летят по почте чудо - </w:t>
            </w:r>
            <w:proofErr w:type="spellStart"/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 xml:space="preserve">И СМС - </w:t>
            </w:r>
            <w:proofErr w:type="spellStart"/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2D70B3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концы.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электронке</w:t>
            </w:r>
            <w:proofErr w:type="spellEnd"/>
            <w:r w:rsidRPr="002D70B3">
              <w:rPr>
                <w:rFonts w:ascii="Times New Roman" w:hAnsi="Times New Roman" w:cs="Times New Roman"/>
                <w:sz w:val="24"/>
                <w:szCs w:val="24"/>
              </w:rPr>
              <w:t xml:space="preserve"> смайлики, картинки,</w:t>
            </w:r>
          </w:p>
          <w:p w:rsidR="005B55C1" w:rsidRPr="002D70B3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B3">
              <w:rPr>
                <w:rFonts w:ascii="Times New Roman" w:hAnsi="Times New Roman" w:cs="Times New Roman"/>
                <w:sz w:val="24"/>
                <w:szCs w:val="24"/>
              </w:rPr>
              <w:t>В любви признанья, добрые гонцы. ♥</w:t>
            </w:r>
          </w:p>
          <w:p w:rsidR="005B55C1" w:rsidRPr="002D70B3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2D70B3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пальчиковая гимнастика  «</w:t>
            </w:r>
            <w:proofErr w:type="spellStart"/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Валентинки</w:t>
            </w:r>
            <w:proofErr w:type="spellEnd"/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B55C1" w:rsidRPr="002D70B3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Мотивационно ориентировочный этап.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Звучит мелодия.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Заходит девочка-Ангелочек, раздает детям 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Валентинки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сердечки – образцы.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А: Здравствуйте, я Ангелина!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Помошница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дедушки Святого Валентина!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Хочу поздравить всех  с Днем влюбленных! Всем желаю добра, ласки, любви и радости!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Заглядывает в шкатулку.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Ой! У меня закончились все сувениры! А ведь еще много людей, которых я не поздравила.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-Что же делать? Если я не поздравлю всех,  то люди станут злыми и несчастными, они не смогут   любить друг друга и весь мир погибнет.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Успокойся, </w:t>
            </w:r>
            <w:proofErr w:type="gram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милая</w:t>
            </w:r>
            <w:proofErr w:type="gram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мы с ребятами тебе поможем. 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 Что же нам придумать? Как помочь Ангелине?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(Дети предлагают изготовить сердечки из 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гофротрубочек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часть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-изложение основных положений</w:t>
            </w:r>
            <w:r w:rsidRPr="00D17B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 материала;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методов, способствующих решению поставленных задач;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основных форм и методов организации индивидуальной, групповой деятельности детей;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-постановка целей самостоятельной работы для детей;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-определение возможных действий педагогического работника в случае, если ему или детям не удается достичь 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поставленных целей;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методов организации совместной деятельности воспитателя с учетом индивидуально-дифференцированных особенностей детей;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форм и методов достижения поставленных целей в ходе закрепления нового материала с учетом индивидуальных особенностей детей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 Практический этап.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В: 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Ребята знают необычную технику, которая называется «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гофротрубочки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В: Скажите, какие инструменты нам понадобятся?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Д: палочки, салфетки, клей, бусины, 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пайетки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В: Данил, напомни правила, как надо пользоваться этими инструментами?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В: Давайте рассмотрим, какие бывают сердечки, и будем подбирать к ним красивые слова. 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Звучит мелодия.</w:t>
            </w:r>
          </w:p>
          <w:p w:rsidR="005B55C1" w:rsidRPr="002D70B3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2D70B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1.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(образцы сердечек)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Словарная работа: 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красивое сердечко, нежное сердечко, доброе, теплое, волшебное, ласковое, воздушное, радужное сердечко.</w:t>
            </w:r>
            <w:proofErr w:type="gramEnd"/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В: Смотрите какие цвета можно использовать (светлые и яркие, теплые и холодные). Красивое сочетание красного цвета с белым, синий цвет  </w:t>
            </w:r>
            <w:proofErr w:type="gram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голубым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Назовите</w:t>
            </w:r>
            <w:proofErr w:type="gram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 какие элементы из трубочек украшают  сердечки.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</w:t>
            </w:r>
            <w:r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йд</w:t>
            </w:r>
            <w:r w:rsidRPr="00D17B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(образцы элементов).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Словарная работа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 «ролл», «змейка», «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гофротрубочка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», «завиток» и др.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В: Давайте научим нашу Ангелину   делать такие необыкновенные сердечки. Лиза напомни, пожалуйста, технику выполнения. 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 рассказывает последовательность выполнения по слайду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3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.(последовательность выполнения).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В:  Вы, наверно, уже придумали,  как будете украшать свое необыкновенное сердечко. 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4.</w:t>
            </w: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(украшенные сердечки бусинами, </w:t>
            </w:r>
            <w:proofErr w:type="spellStart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пайетками</w:t>
            </w:r>
            <w:proofErr w:type="spellEnd"/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 пока вы будете  мастерить, вспомните добрые слова, какие хотели бы пожелать всем людям. Придумайте своему сердечку ласковое, доброе слово.</w:t>
            </w: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C1" w:rsidRPr="00D17B79" w:rsidRDefault="005B55C1" w:rsidP="00384A8E">
            <w:pPr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7B79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выполняют работу под звуки музыки.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C1" w:rsidRPr="00D17B79" w:rsidTr="00384A8E">
        <w:tc>
          <w:tcPr>
            <w:tcW w:w="4785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Заключительная часть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-подведение итогов непосредственно образовательной деятельности (организация рефлексии);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-описание положительных действий детей;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перспективы использования полученных качеств</w:t>
            </w:r>
          </w:p>
        </w:tc>
        <w:tc>
          <w:tcPr>
            <w:tcW w:w="4786" w:type="dxa"/>
          </w:tcPr>
          <w:p w:rsidR="005B55C1" w:rsidRPr="00D17B79" w:rsidRDefault="005B55C1" w:rsidP="00384A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4.Рефлексивно-оценочный этап.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Ангелина: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-Какие прекрасные сердечки получились у вас! Какие вы молодцы! Спасибо вам, я теперь тоже научилась делать сердечки. Давайте  их  подарить гостям. А мне пора прощаться, ведь меня ждут люди. До свидания! (</w:t>
            </w:r>
            <w:r w:rsidRPr="00D17B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ангелочек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7B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уходит</w:t>
            </w: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расскажи, какое у тебя сердечко? Как ты украсила свое сердечко, какие элементы использовала?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-Алиса, какое у тебя получилось сердечко? Какое доброе слово ты подобрала к сердечку? Чем тебе  нравится  сердечко у других ребят? 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-Игорь, что больше всего тебе понравилось на  занятии? Какое у тебя сердечко?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-Данил, что тебе  было трудно  выполнять? У тебя получилось?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Давайте подарим нашим гостям</w:t>
            </w:r>
          </w:p>
          <w:p w:rsidR="005B55C1" w:rsidRPr="00D17B79" w:rsidRDefault="005B55C1" w:rsidP="00384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сердечки с волшебными словами и  пожеланиями!</w:t>
            </w:r>
          </w:p>
        </w:tc>
      </w:tr>
    </w:tbl>
    <w:p w:rsidR="005B55C1" w:rsidRPr="00D17B79" w:rsidRDefault="005B55C1" w:rsidP="005B55C1">
      <w:pPr>
        <w:spacing w:line="240" w:lineRule="auto"/>
        <w:mirrorIndents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B55C1" w:rsidRPr="00D17B79" w:rsidRDefault="005B55C1" w:rsidP="005B55C1">
      <w:pPr>
        <w:spacing w:line="240" w:lineRule="auto"/>
        <w:mirrorIndent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b/>
          <w:iCs/>
          <w:sz w:val="24"/>
          <w:szCs w:val="24"/>
        </w:rPr>
        <w:t>Критерии   оценки  уровня освоения детьми нетрадиционной техники «Гофротрубочки».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DE0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 У ребенка  сформированы технические  умения: 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1 балл</w:t>
      </w:r>
    </w:p>
    <w:p w:rsidR="005B55C1" w:rsidRPr="00D17B79" w:rsidRDefault="006E1DFA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-У ребенка не сформирован</w:t>
      </w:r>
      <w:r w:rsidR="005B55C1" w:rsidRPr="00D17B79">
        <w:rPr>
          <w:rFonts w:ascii="Times New Roman" w:eastAsia="Times New Roman" w:hAnsi="Times New Roman" w:cs="Times New Roman"/>
          <w:iCs/>
          <w:sz w:val="24"/>
          <w:szCs w:val="24"/>
        </w:rPr>
        <w:t>ы технические умения.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2 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- Самостоятельный подбор инструментов и материала, владение ими. 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-Накручивание бумаги на палочку или карандаш, владение приемом сжатия трубочки в форму «Гармошки», преобразование   </w:t>
      </w:r>
      <w:proofErr w:type="spellStart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гофротрубочки</w:t>
      </w:r>
      <w:proofErr w:type="spellEnd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элементы узоров техники. Выполняет с помощью взрослого.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3 балла 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-Накручивание бумаги на палочку или карандаш. Выполняет самостоятельно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-Владение приемом сжатия трубочки в форму «Гармошки». Выполняет самостоятельно.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-Преобразование   </w:t>
      </w:r>
      <w:proofErr w:type="spellStart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гофротрубочки</w:t>
      </w:r>
      <w:proofErr w:type="spellEnd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элементы узоров техники. Выполняет самостоятельно.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DE0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. Сформирован алгоритм выполнения продукта детской деятельности по схеме, образцу или словесному указанию.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1 балл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-Ребенок  нуждается в помощи взрослого.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2 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-Ребенок выполняет с подсказкой взрослого.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3 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-Ребенок выполняет самостоятельно.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DE0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. У ребенка сформированы умение создавать композиции, объединяя элементы  техники.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1 балл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-Использует один элемент при составлении композиции. Хаотично располагает элементы на основе.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2балла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-использование в сюжете  1, 2 элементов, не пропорционально располагает  элементов на основе.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3 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-использует более 2 элементов в составлении композиции, пропорционально располагает элементы на основе.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4DE0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. Проявление индивидуальности, вариативности, творчества.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1 балл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-использует сочетание и разнообразие цветовой гаммы. 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не использование дополнительного материала и сочетание других техник.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2 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-использует сочетание и разнообразие цветовой гаммы. 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 использование дополнительного материала.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3 балла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-использует сочетание и разнообразие цветовой гаммы.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- использование дополнительного материала и сочетание других техник.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b/>
          <w:iCs/>
          <w:sz w:val="24"/>
          <w:szCs w:val="24"/>
        </w:rPr>
        <w:t>Результаты: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НОД присутствовало 14 детей. 100% детей справились с заданием и набрали по 12 баллов.             </w:t>
      </w:r>
    </w:p>
    <w:p w:rsidR="005B55C1" w:rsidRPr="003B0399" w:rsidRDefault="005B55C1" w:rsidP="005B55C1">
      <w:pPr>
        <w:spacing w:line="240" w:lineRule="auto"/>
        <w:mirrorIndents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</w:p>
    <w:p w:rsidR="005B55C1" w:rsidRPr="00D17B79" w:rsidRDefault="005B55C1" w:rsidP="005B55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79">
        <w:rPr>
          <w:rFonts w:ascii="Times New Roman" w:hAnsi="Times New Roman" w:cs="Times New Roman"/>
          <w:b/>
          <w:sz w:val="24"/>
          <w:szCs w:val="24"/>
        </w:rPr>
        <w:t>Итоги проекта:</w:t>
      </w:r>
    </w:p>
    <w:p w:rsidR="005B55C1" w:rsidRPr="00D17B79" w:rsidRDefault="005B55C1" w:rsidP="005B55C1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hAnsi="Times New Roman" w:cs="Times New Roman"/>
          <w:sz w:val="24"/>
          <w:szCs w:val="24"/>
        </w:rPr>
        <w:t xml:space="preserve">    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Дети получили знания </w:t>
      </w:r>
      <w:r w:rsidRPr="00D17B79">
        <w:rPr>
          <w:rFonts w:ascii="Times New Roman" w:hAnsi="Times New Roman" w:cs="Times New Roman"/>
          <w:sz w:val="24"/>
          <w:szCs w:val="24"/>
        </w:rPr>
        <w:t>о происхождении, традиции праздника.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детей обогатилась яркими впечатлениями, новыми способами взаимодействия со сверстниками и взрослыми в повседневной жизни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sz w:val="24"/>
          <w:szCs w:val="24"/>
        </w:rPr>
        <w:t>У детей развились</w:t>
      </w:r>
      <w:r w:rsidRPr="00D17B79">
        <w:rPr>
          <w:rFonts w:ascii="Times New Roman" w:hAnsi="Times New Roman" w:cs="Times New Roman"/>
          <w:sz w:val="24"/>
          <w:szCs w:val="24"/>
        </w:rPr>
        <w:t xml:space="preserve"> 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 xml:space="preserve"> навыки</w:t>
      </w:r>
      <w:r w:rsidRPr="00D17B79">
        <w:rPr>
          <w:rFonts w:ascii="Times New Roman" w:hAnsi="Times New Roman" w:cs="Times New Roman"/>
          <w:sz w:val="24"/>
          <w:szCs w:val="24"/>
        </w:rPr>
        <w:t xml:space="preserve"> экспериментирования с инструментами и материалом. Повысился уровень ручной умелости, координации движений. </w:t>
      </w:r>
      <w:r w:rsidRPr="00D17B79">
        <w:rPr>
          <w:rFonts w:ascii="Times New Roman" w:eastAsia="Times New Roman" w:hAnsi="Times New Roman" w:cs="Times New Roman"/>
          <w:sz w:val="24"/>
          <w:szCs w:val="24"/>
        </w:rPr>
        <w:t>Активизировалась мыслительная активность и творческие способности детей, связная речь и речевое творчество. Воспитанники группы справились на 100% с заданием. Цель НОД достигнута. Продукты проекта получились оригинальными. В каждой «</w:t>
      </w:r>
      <w:proofErr w:type="spellStart"/>
      <w:r w:rsidRPr="00D17B79">
        <w:rPr>
          <w:rFonts w:ascii="Times New Roman" w:eastAsia="Times New Roman" w:hAnsi="Times New Roman" w:cs="Times New Roman"/>
          <w:sz w:val="24"/>
          <w:szCs w:val="24"/>
        </w:rPr>
        <w:t>Валентинке</w:t>
      </w:r>
      <w:proofErr w:type="spellEnd"/>
      <w:r w:rsidRPr="00D17B79">
        <w:rPr>
          <w:rFonts w:ascii="Times New Roman" w:eastAsia="Times New Roman" w:hAnsi="Times New Roman" w:cs="Times New Roman"/>
          <w:sz w:val="24"/>
          <w:szCs w:val="24"/>
        </w:rPr>
        <w:t>» виден</w:t>
      </w:r>
      <w:r w:rsidRPr="00D17B79">
        <w:rPr>
          <w:rFonts w:ascii="Times New Roman" w:eastAsia="+mn-ea" w:hAnsi="Times New Roman" w:cs="Times New Roman"/>
          <w:iCs/>
          <w:color w:val="FFFF00"/>
          <w:kern w:val="24"/>
          <w:sz w:val="48"/>
          <w:szCs w:val="48"/>
        </w:rPr>
        <w:t xml:space="preserve"> 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индивидуальный «почерк» детской деятельности. Подаренные «</w:t>
      </w:r>
      <w:proofErr w:type="spellStart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Валентинки</w:t>
      </w:r>
      <w:proofErr w:type="spellEnd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» вызвали положительные эмоции,  как у родителей, так  и у детей.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Творческие работы детей усложняются поэтапно от </w:t>
      </w:r>
      <w:proofErr w:type="gramStart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простого</w:t>
      </w:r>
      <w:proofErr w:type="gramEnd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 к сложному.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своей работе опираюсь на опыт Т. Н. </w:t>
      </w:r>
      <w:proofErr w:type="spellStart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>Просняковой</w:t>
      </w:r>
      <w:proofErr w:type="spellEnd"/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беру информацию на сайте «Город мастеров». Данную технику «Гофротрубочки» можно использовать с детьми  5-7 лет.</w:t>
      </w: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55C1" w:rsidRPr="00D17B79" w:rsidRDefault="005B55C1" w:rsidP="005B55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5C1" w:rsidRPr="00D17B79" w:rsidRDefault="005B55C1" w:rsidP="005B55C1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B7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</w:p>
    <w:p w:rsidR="005B55C1" w:rsidRPr="00D17B79" w:rsidRDefault="005B55C1" w:rsidP="005B55C1">
      <w:pPr>
        <w:rPr>
          <w:rFonts w:ascii="Times New Roman" w:hAnsi="Times New Roman" w:cs="Times New Roman"/>
        </w:rPr>
      </w:pPr>
    </w:p>
    <w:p w:rsidR="005B55C1" w:rsidRPr="00D17B79" w:rsidRDefault="005B55C1" w:rsidP="005B55C1">
      <w:pPr>
        <w:rPr>
          <w:rFonts w:ascii="Times New Roman" w:hAnsi="Times New Roman" w:cs="Times New Roman"/>
          <w:sz w:val="28"/>
          <w:szCs w:val="28"/>
        </w:rPr>
      </w:pPr>
    </w:p>
    <w:p w:rsidR="005B55C1" w:rsidRPr="00D17B79" w:rsidRDefault="005B55C1" w:rsidP="005B55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5C1" w:rsidRPr="00D17B79" w:rsidRDefault="005B55C1" w:rsidP="005B55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5C1" w:rsidRPr="003F5795" w:rsidRDefault="005B55C1" w:rsidP="005B55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E39" w:rsidRDefault="00343E39"/>
    <w:sectPr w:rsidR="00343E39" w:rsidSect="003B03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5C1"/>
    <w:rsid w:val="003317AA"/>
    <w:rsid w:val="00343E39"/>
    <w:rsid w:val="00535995"/>
    <w:rsid w:val="005B55C1"/>
    <w:rsid w:val="006E1DFA"/>
    <w:rsid w:val="009C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B55C1"/>
  </w:style>
  <w:style w:type="paragraph" w:styleId="a4">
    <w:name w:val="List Paragraph"/>
    <w:basedOn w:val="a"/>
    <w:uiPriority w:val="34"/>
    <w:qFormat/>
    <w:rsid w:val="005B55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2014-11-04T06:25:00Z</dcterms:created>
  <dcterms:modified xsi:type="dcterms:W3CDTF">2014-11-11T20:00:00Z</dcterms:modified>
</cp:coreProperties>
</file>