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DA" w:rsidRPr="00BD1701" w:rsidRDefault="00B63BDA" w:rsidP="00B63BD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BD170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63BDA" w:rsidRPr="00BD1701" w:rsidRDefault="00B63BDA" w:rsidP="00B63BD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BD170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«Жуковская основная общеобразовательная школа» </w:t>
      </w:r>
    </w:p>
    <w:p w:rsidR="00B63BDA" w:rsidRPr="00BD1701" w:rsidRDefault="00B63BDA" w:rsidP="00B63BD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BD170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Семикаракорского района    Ростовской области</w:t>
      </w:r>
    </w:p>
    <w:p w:rsidR="00B63BDA" w:rsidRDefault="00B63BDA" w:rsidP="00B63BD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52"/>
          <w:szCs w:val="52"/>
          <w:lang w:eastAsia="ru-RU"/>
        </w:rPr>
      </w:pPr>
    </w:p>
    <w:p w:rsidR="00B63BDA" w:rsidRDefault="00B63BDA" w:rsidP="00B63BD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52"/>
          <w:szCs w:val="52"/>
          <w:lang w:eastAsia="ru-RU"/>
        </w:rPr>
      </w:pPr>
    </w:p>
    <w:p w:rsidR="00B63BDA" w:rsidRDefault="00B63BDA" w:rsidP="00B63BD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40"/>
          <w:szCs w:val="40"/>
          <w:lang w:eastAsia="ru-RU"/>
        </w:rPr>
      </w:pPr>
      <w:r w:rsidRPr="00FD56D1">
        <w:rPr>
          <w:rFonts w:ascii="Times New Roman" w:eastAsia="Times New Roman" w:hAnsi="Times New Roman"/>
          <w:bCs/>
          <w:kern w:val="36"/>
          <w:sz w:val="40"/>
          <w:szCs w:val="40"/>
          <w:lang w:eastAsia="ru-RU"/>
        </w:rPr>
        <w:t>Предмет: окружающий мир</w:t>
      </w:r>
    </w:p>
    <w:p w:rsidR="00B63BDA" w:rsidRPr="00FD56D1" w:rsidRDefault="00B63BDA" w:rsidP="00B63BD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40"/>
          <w:szCs w:val="40"/>
          <w:lang w:eastAsia="ru-RU"/>
        </w:rPr>
      </w:pPr>
    </w:p>
    <w:p w:rsidR="00B63BDA" w:rsidRPr="00376618" w:rsidRDefault="00B63BDA" w:rsidP="00B63BD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52"/>
          <w:szCs w:val="52"/>
          <w:lang w:eastAsia="ru-RU"/>
        </w:rPr>
      </w:pPr>
      <w:r w:rsidRPr="00376618">
        <w:rPr>
          <w:rFonts w:ascii="Times New Roman" w:eastAsia="Times New Roman" w:hAnsi="Times New Roman"/>
          <w:bCs/>
          <w:kern w:val="36"/>
          <w:sz w:val="52"/>
          <w:szCs w:val="52"/>
          <w:lang w:eastAsia="ru-RU"/>
        </w:rPr>
        <w:t xml:space="preserve">Научно-исследовательская работа </w:t>
      </w:r>
    </w:p>
    <w:p w:rsidR="00B63BDA" w:rsidRPr="00376618" w:rsidRDefault="00B63BDA" w:rsidP="00B63BD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96"/>
          <w:szCs w:val="96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96"/>
          <w:szCs w:val="96"/>
          <w:lang w:eastAsia="ru-RU"/>
        </w:rPr>
        <w:t>"Левша</w:t>
      </w:r>
      <w:r w:rsidRPr="00376618">
        <w:rPr>
          <w:rFonts w:ascii="Times New Roman" w:eastAsia="Times New Roman" w:hAnsi="Times New Roman"/>
          <w:b/>
          <w:bCs/>
          <w:kern w:val="36"/>
          <w:sz w:val="96"/>
          <w:szCs w:val="96"/>
          <w:lang w:eastAsia="ru-RU"/>
        </w:rPr>
        <w:t>: за и против"</w:t>
      </w:r>
    </w:p>
    <w:p w:rsidR="00B63BDA" w:rsidRDefault="00B63BDA" w:rsidP="00B63BDA">
      <w:pPr>
        <w:rPr>
          <w:rFonts w:ascii="Times New Roman" w:eastAsia="Times New Roman" w:hAnsi="Times New Roman"/>
          <w:b/>
          <w:bCs/>
          <w:kern w:val="36"/>
          <w:sz w:val="52"/>
          <w:szCs w:val="52"/>
          <w:lang w:eastAsia="ru-RU"/>
        </w:rPr>
      </w:pPr>
    </w:p>
    <w:p w:rsidR="00B63BDA" w:rsidRDefault="00B63BDA" w:rsidP="00B63BDA">
      <w:pPr>
        <w:rPr>
          <w:rFonts w:ascii="Times New Roman" w:eastAsia="Times New Roman" w:hAnsi="Times New Roman"/>
          <w:b/>
          <w:bCs/>
          <w:kern w:val="36"/>
          <w:sz w:val="52"/>
          <w:szCs w:val="52"/>
          <w:lang w:eastAsia="ru-RU"/>
        </w:rPr>
      </w:pPr>
    </w:p>
    <w:p w:rsidR="00B63BDA" w:rsidRDefault="00B63BDA" w:rsidP="00B63BDA">
      <w:pPr>
        <w:rPr>
          <w:rFonts w:ascii="Times New Roman" w:hAnsi="Times New Roman"/>
          <w:b/>
          <w:sz w:val="28"/>
          <w:szCs w:val="28"/>
        </w:rPr>
      </w:pPr>
    </w:p>
    <w:p w:rsidR="00B63BDA" w:rsidRDefault="00B63BDA" w:rsidP="00B63BD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B63BDA" w:rsidRDefault="00B63BDA" w:rsidP="00B63BD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Выполнил:</w:t>
      </w:r>
    </w:p>
    <w:p w:rsidR="00B63BDA" w:rsidRPr="00376618" w:rsidRDefault="00B63BDA" w:rsidP="00B63B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7661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учащийся 4 класса</w:t>
      </w:r>
    </w:p>
    <w:p w:rsidR="00B63BDA" w:rsidRPr="00376618" w:rsidRDefault="00B63BDA" w:rsidP="00B63BDA">
      <w:pPr>
        <w:spacing w:after="0"/>
        <w:rPr>
          <w:rFonts w:ascii="Times New Roman" w:hAnsi="Times New Roman"/>
          <w:sz w:val="28"/>
          <w:szCs w:val="28"/>
        </w:rPr>
      </w:pPr>
      <w:r w:rsidRPr="0037661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Бобровников Дмитрий</w:t>
      </w:r>
    </w:p>
    <w:p w:rsidR="00B63BDA" w:rsidRDefault="00B63BDA" w:rsidP="00B63B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Руководитель:</w:t>
      </w:r>
    </w:p>
    <w:p w:rsidR="00B63BDA" w:rsidRDefault="00B63BDA" w:rsidP="00B63B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</w:t>
      </w:r>
      <w:r w:rsidRPr="00A83D07">
        <w:rPr>
          <w:rFonts w:ascii="Times New Roman" w:hAnsi="Times New Roman"/>
          <w:sz w:val="28"/>
          <w:szCs w:val="28"/>
        </w:rPr>
        <w:t xml:space="preserve">читель начальных классов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B63BDA" w:rsidRPr="00A83D07" w:rsidRDefault="00B63BDA" w:rsidP="00B63B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A83D07">
        <w:rPr>
          <w:rFonts w:ascii="Times New Roman" w:hAnsi="Times New Roman"/>
          <w:sz w:val="28"/>
          <w:szCs w:val="28"/>
        </w:rPr>
        <w:t xml:space="preserve">первой категории </w:t>
      </w:r>
    </w:p>
    <w:p w:rsidR="00B63BDA" w:rsidRDefault="00B63BDA" w:rsidP="00B63B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МБОУ «Жуковская ООШ»</w:t>
      </w:r>
    </w:p>
    <w:p w:rsidR="00B63BDA" w:rsidRDefault="00B63BDA" w:rsidP="00B63B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376618">
        <w:rPr>
          <w:rFonts w:ascii="Times New Roman" w:hAnsi="Times New Roman"/>
          <w:sz w:val="28"/>
          <w:szCs w:val="28"/>
        </w:rPr>
        <w:t>Катернюк Елена Григорьевна</w:t>
      </w:r>
    </w:p>
    <w:p w:rsidR="00B63BDA" w:rsidRDefault="00B63BDA" w:rsidP="00B63BDA">
      <w:pPr>
        <w:spacing w:after="0"/>
        <w:rPr>
          <w:rFonts w:ascii="Times New Roman" w:hAnsi="Times New Roman"/>
          <w:sz w:val="28"/>
          <w:szCs w:val="28"/>
        </w:rPr>
      </w:pPr>
    </w:p>
    <w:p w:rsidR="00B63BDA" w:rsidRPr="00376618" w:rsidRDefault="00B63BDA" w:rsidP="00B63BDA">
      <w:pPr>
        <w:spacing w:after="0"/>
        <w:rPr>
          <w:rFonts w:ascii="Times New Roman" w:hAnsi="Times New Roman"/>
          <w:sz w:val="28"/>
          <w:szCs w:val="28"/>
        </w:rPr>
      </w:pPr>
    </w:p>
    <w:p w:rsidR="00B63BDA" w:rsidRPr="00376618" w:rsidRDefault="00B63BDA" w:rsidP="00B63BDA">
      <w:pPr>
        <w:jc w:val="center"/>
        <w:rPr>
          <w:rFonts w:ascii="Times New Roman" w:hAnsi="Times New Roman"/>
          <w:sz w:val="28"/>
          <w:szCs w:val="28"/>
        </w:rPr>
      </w:pPr>
      <w:r w:rsidRPr="00BD1701">
        <w:rPr>
          <w:rFonts w:ascii="Times New Roman" w:hAnsi="Times New Roman"/>
          <w:sz w:val="28"/>
          <w:szCs w:val="28"/>
        </w:rPr>
        <w:t>х. Жуков – 2015 г.</w:t>
      </w:r>
    </w:p>
    <w:p w:rsidR="00B63BDA" w:rsidRPr="00361E1D" w:rsidRDefault="00B63BDA" w:rsidP="00B63BD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361E1D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lastRenderedPageBreak/>
        <w:t>Оглавление</w:t>
      </w:r>
    </w:p>
    <w:p w:rsidR="00B63BDA" w:rsidRDefault="00B63BDA" w:rsidP="00B63BD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63BDA" w:rsidRPr="00361E1D" w:rsidRDefault="00B63BDA" w:rsidP="00B63BDA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E1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r w:rsidRPr="00361E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Введение </w:t>
      </w:r>
      <w:r w:rsidRPr="00361E1D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61E1D">
        <w:rPr>
          <w:rFonts w:ascii="Times New Roman" w:hAnsi="Times New Roman" w:cs="Times New Roman"/>
          <w:sz w:val="28"/>
          <w:szCs w:val="28"/>
          <w:shd w:val="clear" w:color="auto" w:fill="FFFFFF"/>
        </w:rPr>
        <w:t>……1</w:t>
      </w:r>
    </w:p>
    <w:p w:rsidR="00B63BDA" w:rsidRPr="00361E1D" w:rsidRDefault="00B63BDA" w:rsidP="00B63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Гипотезы</w:t>
      </w:r>
    </w:p>
    <w:p w:rsidR="00B63BDA" w:rsidRPr="00361E1D" w:rsidRDefault="00B63BDA" w:rsidP="00B63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1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</w:p>
    <w:p w:rsidR="00B63BDA" w:rsidRPr="00361E1D" w:rsidRDefault="00B63BDA" w:rsidP="00B63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</w:p>
    <w:p w:rsidR="00B63BDA" w:rsidRPr="00361E1D" w:rsidRDefault="00B63BDA" w:rsidP="00B63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</w:t>
      </w:r>
    </w:p>
    <w:p w:rsidR="00B63BDA" w:rsidRDefault="00B63BDA" w:rsidP="00B63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1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исследования</w:t>
      </w:r>
    </w:p>
    <w:p w:rsidR="00B63BDA" w:rsidRPr="00361E1D" w:rsidRDefault="00B63BDA" w:rsidP="00B63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значимость</w:t>
      </w:r>
    </w:p>
    <w:p w:rsidR="00B63BDA" w:rsidRPr="00361E1D" w:rsidRDefault="00B63BDA" w:rsidP="00B63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361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  <w:r w:rsidRPr="00361E1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361E1D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63BDA" w:rsidRPr="00361E1D" w:rsidRDefault="00B63BDA" w:rsidP="00B63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1D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Изучение теоретических данных. 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1E1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361E1D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63BDA" w:rsidRPr="00361E1D" w:rsidRDefault="00B63BDA" w:rsidP="00B63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1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Причины развития леворукости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…………………………………………….…3</w:t>
      </w:r>
    </w:p>
    <w:p w:rsidR="00B63BDA" w:rsidRPr="00361E1D" w:rsidRDefault="00B63BDA" w:rsidP="00B63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1D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Исследование среди родственников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…………………………………………..4</w:t>
      </w:r>
    </w:p>
    <w:p w:rsidR="00B63BDA" w:rsidRPr="00361E1D" w:rsidRDefault="00B63BDA" w:rsidP="00B63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Исследование среди учащихся.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…………………………...…………………..5</w:t>
      </w:r>
    </w:p>
    <w:p w:rsidR="00B63BDA" w:rsidRPr="00361E1D" w:rsidRDefault="00B63BDA" w:rsidP="00B63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Влияние леворукости на успеваемость.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…………………………….………..5</w:t>
      </w:r>
    </w:p>
    <w:p w:rsidR="00B63BDA" w:rsidRPr="00361E1D" w:rsidRDefault="00B63BDA" w:rsidP="00B63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1D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Отношение к левшам в прошлом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…………………………………………...…6</w:t>
      </w:r>
    </w:p>
    <w:p w:rsidR="00B63BDA" w:rsidRPr="00361E1D" w:rsidRDefault="00B63BDA" w:rsidP="00B63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Левша в современном мире.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………………..……………………………...…6</w:t>
      </w:r>
    </w:p>
    <w:p w:rsidR="00B63BDA" w:rsidRPr="00361E1D" w:rsidRDefault="00B63BDA" w:rsidP="00B63B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Исследование проблемы переучивания левшей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………………………….…..7</w:t>
      </w:r>
    </w:p>
    <w:p w:rsidR="00B63BDA" w:rsidRPr="00361E1D" w:rsidRDefault="00B63BDA" w:rsidP="00B63BDA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1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361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 Заключение</w:t>
      </w:r>
      <w:r w:rsidRPr="00361E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.……8</w:t>
      </w:r>
    </w:p>
    <w:p w:rsidR="00B63BDA" w:rsidRPr="00361E1D" w:rsidRDefault="00B63BDA" w:rsidP="00B63B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361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 Список использованных источников и литературы</w:t>
      </w:r>
      <w:r w:rsidRPr="0036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..……..……..9</w:t>
      </w:r>
    </w:p>
    <w:p w:rsidR="00B63BDA" w:rsidRPr="00361E1D" w:rsidRDefault="00B63BDA" w:rsidP="00B63B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361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Приложения</w:t>
      </w:r>
      <w:r w:rsidRPr="0036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..………………..……10</w:t>
      </w:r>
    </w:p>
    <w:p w:rsidR="00B63BDA" w:rsidRPr="00361E1D" w:rsidRDefault="00B63BDA" w:rsidP="00B63BDA">
      <w:pPr>
        <w:spacing w:after="0" w:line="360" w:lineRule="auto"/>
        <w:rPr>
          <w:sz w:val="28"/>
          <w:szCs w:val="28"/>
        </w:rPr>
      </w:pPr>
    </w:p>
    <w:p w:rsidR="00B63BDA" w:rsidRDefault="00B63BDA" w:rsidP="002761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63BDA" w:rsidRDefault="00B63BDA" w:rsidP="002761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63BDA" w:rsidRDefault="00B63BDA" w:rsidP="002761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63BDA" w:rsidRDefault="00B63BDA" w:rsidP="002761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63BDA" w:rsidRDefault="00B63BDA" w:rsidP="002761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63BDA" w:rsidRDefault="00B63BDA" w:rsidP="002761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63BDA" w:rsidRDefault="00B63BDA" w:rsidP="002761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761B5" w:rsidRPr="00CB482E" w:rsidRDefault="007B5EA1" w:rsidP="002761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lastRenderedPageBreak/>
        <w:t>I</w:t>
      </w:r>
      <w:r w:rsidR="00FA7F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A151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2761B5" w:rsidRPr="00CB48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Введение.</w:t>
      </w:r>
    </w:p>
    <w:p w:rsidR="002761B5" w:rsidRPr="007E42DF" w:rsidRDefault="002761B5" w:rsidP="002761B5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зовут Дмитрий.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Учусь в 4 классе Жуковской школы.  Я обратил внимание на то, что в</w:t>
      </w:r>
      <w:r w:rsidRPr="00CB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школе, почти во всех классах, есть ученики, которые пишут левой рукой.</w:t>
      </w:r>
      <w:r w:rsidRPr="00CB4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 м</w:t>
      </w:r>
      <w:r w:rsidRPr="00CB482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друг Саша, в отличие от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держит в левой руке ложку, расчёску, левой рукой он бросает мяч, передвигает фигуры, когда мы играем в шахматы, и рисует он тоже левой рукой. </w:t>
      </w:r>
      <w:r w:rsidRPr="00CB482E">
        <w:rPr>
          <w:rFonts w:ascii="Times New Roman" w:hAnsi="Times New Roman" w:cs="Times New Roman"/>
          <w:sz w:val="28"/>
          <w:szCs w:val="28"/>
          <w:shd w:val="clear" w:color="auto" w:fill="FFFFFF"/>
        </w:rPr>
        <w:t>Леворукость веками была и остается загадкой, притягивающей внимание.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4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Почти все люди на земле праворукие и только часть -  леворукие. Они все делают левой рукой. Так им удобнее, легче, сподручнее.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стал интересоваться этой удивительной особенностью.</w:t>
      </w:r>
    </w:p>
    <w:p w:rsidR="002761B5" w:rsidRDefault="002761B5" w:rsidP="00276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они не такие как все?</w:t>
      </w:r>
    </w:p>
    <w:p w:rsidR="002761B5" w:rsidRDefault="002761B5" w:rsidP="00276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трудности испытывают леворукие?</w:t>
      </w:r>
    </w:p>
    <w:p w:rsidR="002761B5" w:rsidRDefault="002761B5" w:rsidP="00276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это как то влиять на их успеваемость?</w:t>
      </w:r>
    </w:p>
    <w:p w:rsidR="002761B5" w:rsidRDefault="002761B5" w:rsidP="00276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ли их переучивать?</w:t>
      </w:r>
    </w:p>
    <w:p w:rsidR="004D06C2" w:rsidRPr="004D06C2" w:rsidRDefault="004D06C2" w:rsidP="00276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 исследовательской работы: </w:t>
      </w:r>
      <w:r w:rsidRPr="004D06C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«Левша: за и против»</w:t>
      </w:r>
    </w:p>
    <w:p w:rsidR="002761B5" w:rsidRPr="00CB482E" w:rsidRDefault="002761B5" w:rsidP="002761B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Гипотезы:</w:t>
      </w:r>
    </w:p>
    <w:p w:rsidR="002761B5" w:rsidRDefault="002761B5" w:rsidP="00276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Ведущую руку определяет человеческий мозг.</w:t>
      </w:r>
    </w:p>
    <w:p w:rsidR="002761B5" w:rsidRDefault="004D06C2" w:rsidP="00276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Леворукость</w:t>
      </w:r>
      <w:r w:rsidR="0027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2761B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влияет на успеваемость в школе.</w:t>
      </w:r>
    </w:p>
    <w:p w:rsidR="002761B5" w:rsidRDefault="002761B5" w:rsidP="00276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Левшей не надо переучивать.</w:t>
      </w:r>
    </w:p>
    <w:p w:rsidR="002761B5" w:rsidRPr="00D2621B" w:rsidRDefault="004D06C2" w:rsidP="002761B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="008C2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исследовательской работы</w:t>
      </w:r>
      <w:r w:rsidR="002761B5" w:rsidRPr="00D26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761B5" w:rsidRPr="00F23FF7" w:rsidRDefault="002761B5" w:rsidP="00276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Выяснить, почему мой друг левша, влияет ли это на его успеваемость и надо ли его переучивать. </w:t>
      </w:r>
    </w:p>
    <w:p w:rsidR="002761B5" w:rsidRPr="00D2621B" w:rsidRDefault="002761B5" w:rsidP="002761B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761B5" w:rsidRDefault="002761B5" w:rsidP="00276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Изучить литературу по проблеме левшества.</w:t>
      </w:r>
    </w:p>
    <w:p w:rsidR="002761B5" w:rsidRDefault="002761B5" w:rsidP="00276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Узнать причины леворукости.</w:t>
      </w:r>
    </w:p>
    <w:p w:rsidR="002761B5" w:rsidRDefault="002761B5" w:rsidP="00276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Провести исследование и выявить левшей среди родственников и учащихся начальной школы.</w:t>
      </w:r>
    </w:p>
    <w:p w:rsidR="002761B5" w:rsidRDefault="002761B5" w:rsidP="00276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Узнать, как леворукость влияет на успеваемость.</w:t>
      </w:r>
    </w:p>
    <w:p w:rsidR="002761B5" w:rsidRDefault="002761B5" w:rsidP="00276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Выявить с какими трудностями сталкиваются левши.</w:t>
      </w:r>
    </w:p>
    <w:p w:rsidR="002761B5" w:rsidRDefault="002761B5" w:rsidP="00276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Выяснить, надо ли переучивать леворуких детей?</w:t>
      </w:r>
    </w:p>
    <w:p w:rsidR="008C2A13" w:rsidRDefault="008C2A13" w:rsidP="002761B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A13" w:rsidRDefault="008C2A13" w:rsidP="002761B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118" w:rsidRPr="00CB4AC5" w:rsidRDefault="000A7118" w:rsidP="000A7118">
      <w:pPr>
        <w:pStyle w:val="aa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CB4AC5">
        <w:rPr>
          <w:rFonts w:ascii="Times New Roman" w:hAnsi="Times New Roman"/>
          <w:b/>
          <w:sz w:val="28"/>
          <w:szCs w:val="28"/>
          <w:lang w:val="ru-RU"/>
        </w:rPr>
        <w:t>Информационную основу исследования</w:t>
      </w:r>
      <w:r w:rsidRPr="00CB4AC5">
        <w:rPr>
          <w:rFonts w:ascii="Times New Roman" w:hAnsi="Times New Roman"/>
          <w:sz w:val="28"/>
          <w:szCs w:val="28"/>
          <w:lang w:val="ru-RU"/>
        </w:rPr>
        <w:t xml:space="preserve"> составляют печатные издания, рассматривающие проблемы леворукости, интернет-ресу</w:t>
      </w:r>
      <w:r>
        <w:rPr>
          <w:rFonts w:ascii="Times New Roman" w:hAnsi="Times New Roman"/>
          <w:sz w:val="28"/>
          <w:szCs w:val="28"/>
          <w:lang w:val="ru-RU"/>
        </w:rPr>
        <w:t>рсы, результаты проведенного тес</w:t>
      </w:r>
      <w:r w:rsidRPr="00CB4AC5">
        <w:rPr>
          <w:rFonts w:ascii="Times New Roman" w:hAnsi="Times New Roman"/>
          <w:sz w:val="28"/>
          <w:szCs w:val="28"/>
          <w:lang w:val="ru-RU"/>
        </w:rPr>
        <w:t>тирования.</w:t>
      </w:r>
    </w:p>
    <w:p w:rsidR="002761B5" w:rsidRPr="00D2621B" w:rsidRDefault="002761B5" w:rsidP="002761B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Методы:</w:t>
      </w:r>
    </w:p>
    <w:p w:rsidR="002761B5" w:rsidRDefault="002761B5" w:rsidP="00276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литературы, тестирование, опрос, эксперимент, наблюдение, сравнение, анализ, обобщение.</w:t>
      </w:r>
    </w:p>
    <w:p w:rsidR="002761B5" w:rsidRDefault="002761B5" w:rsidP="00276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исследования: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леворукость у людей.</w:t>
      </w:r>
    </w:p>
    <w:p w:rsidR="002761B5" w:rsidRDefault="002761B5" w:rsidP="00276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исследования: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леворукий ребенок.</w:t>
      </w:r>
    </w:p>
    <w:p w:rsidR="00420532" w:rsidRDefault="00420532" w:rsidP="0042053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исследования:</w:t>
      </w:r>
    </w:p>
    <w:p w:rsidR="00420532" w:rsidRDefault="007B5EA1" w:rsidP="004205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считаю, что выбранная мною тема для исследования </w:t>
      </w:r>
      <w:r w:rsidR="0042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актуальна, так как, </w:t>
      </w:r>
      <w:r w:rsidR="00420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420532" w:rsidRPr="00CB4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леворуких 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знаем очень мало</w:t>
      </w:r>
      <w:r w:rsidR="00420532" w:rsidRPr="00CB482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20532" w:rsidRPr="00CB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Леворукие люди живут в праворуком мире, поэтому имеют разные трудности. Чтобы помочь таким людям, необходимо знать их особенности.</w:t>
      </w:r>
    </w:p>
    <w:p w:rsidR="008C2A13" w:rsidRDefault="008C2A13" w:rsidP="008C2A1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значимость:</w:t>
      </w:r>
    </w:p>
    <w:p w:rsidR="008C2A13" w:rsidRPr="002E5B38" w:rsidRDefault="004D06C2" w:rsidP="002E5B38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исследовательская работа будет интересна родителям и учителям, так как леворукие дети нуждаются в поддержке со стороны взрослых и специальных занятиях. </w:t>
      </w:r>
      <w:r w:rsidR="002E5B38">
        <w:rPr>
          <w:rFonts w:ascii="Times New Roman" w:hAnsi="Times New Roman" w:cs="Times New Roman"/>
          <w:sz w:val="28"/>
          <w:szCs w:val="28"/>
        </w:rPr>
        <w:t>Моему другу эта работа поможет</w:t>
      </w:r>
      <w:r w:rsidR="002E5B38" w:rsidRPr="002E5B38">
        <w:rPr>
          <w:rFonts w:ascii="Times New Roman" w:hAnsi="Times New Roman" w:cs="Times New Roman"/>
          <w:sz w:val="28"/>
          <w:szCs w:val="28"/>
        </w:rPr>
        <w:t xml:space="preserve"> поскорее адаптироваться.</w:t>
      </w:r>
      <w:r w:rsidR="000A7118" w:rsidRPr="002E5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B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</w:t>
      </w:r>
      <w:r w:rsidR="008C2A1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может быть использована, как дополнительный материал, на уроках окруж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ающего мира,  на родительском собрании. </w:t>
      </w:r>
      <w:r w:rsidR="008C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Личным вкладом в решение избранной мною проблемы будет создание буклета «Советы родителям леворуких детей». </w:t>
      </w:r>
    </w:p>
    <w:p w:rsidR="00420532" w:rsidRDefault="00420532" w:rsidP="00276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1B5" w:rsidRDefault="002761B5" w:rsidP="002761B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76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7B5EA1" w:rsidRPr="00FA076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FA7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B5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A0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 часть.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761B5" w:rsidRPr="00FA0769" w:rsidRDefault="007B5EA1" w:rsidP="002761B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76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Изучение теоретических данных.</w:t>
      </w:r>
    </w:p>
    <w:p w:rsidR="000A7118" w:rsidRDefault="000A7118" w:rsidP="000A71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4AC5">
        <w:rPr>
          <w:rFonts w:ascii="Times New Roman" w:hAnsi="Times New Roman"/>
          <w:sz w:val="28"/>
          <w:szCs w:val="28"/>
        </w:rPr>
        <w:t xml:space="preserve">Объяснить происхождение левшей не могут до сих пор, ученые выдвигают гипотезы, одну невероятнее другой, но доказательств найти не могут.   Первая теория связана  с учениями Дарвина. Наши предки – гоминиды – правой рукой цеплялись за ветки, а левой – подносили пищу ко рту, шло время, менялся климат, люди спустились на землю и правую руку стали использоваться для более точных движений – метания копья при охоте. Так как этим чаще  занимались мужчины, то левшей среди них меньше.  Другая  теория: женщины прижимали левой рукой </w:t>
      </w:r>
      <w:r w:rsidRPr="00CB4AC5">
        <w:rPr>
          <w:rFonts w:ascii="Times New Roman" w:hAnsi="Times New Roman"/>
          <w:sz w:val="28"/>
          <w:szCs w:val="28"/>
        </w:rPr>
        <w:lastRenderedPageBreak/>
        <w:t>ребенка к сердцу, чтобы он слышал его стук и успокаивался, правой рукой.  Еще одна очень интересная история, «щита и меча» говорит о том, что в древние времена и левшей и правшей было поровну, но поскольку леворукие держали щит в правой руке, а меч в левой, их сердце оставалось незащищено, и они в большинстве своем гибли на войнах сейчас. Левшей мало, но все они чем-то отличаются от правшей (не только тем, что пишут другой рукой).  На Руси, левшей тоже не особо любили, ведь по библейским канонам за левым плечом стоял черт, а за правым ангел. (Отсюда привычка плевать через левое плечо). Тех,  кто крестился левой рукой,  называли богохульниками, а ребенок, тянувшийся к миске «не той» рукой, получал ложкой по лбу. А вот в  древней  Греции левшей считали счастливчиками.</w:t>
      </w:r>
    </w:p>
    <w:p w:rsidR="002761B5" w:rsidRPr="000A7118" w:rsidRDefault="002761B5" w:rsidP="000A71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0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Изучив научную литературу, я выяснил, что левша́ (леворукий)</w:t>
      </w:r>
      <w:r w:rsidRPr="00FA076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hyperlink r:id="rId7" w:tooltip="Гоминиды" w:history="1">
        <w:r w:rsidRPr="00FA07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человек</w:t>
        </w:r>
      </w:hyperlink>
      <w:r w:rsidRPr="00FA07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предпочтительно пользующийся левой </w:t>
      </w:r>
      <w:hyperlink r:id="rId8" w:tooltip="Рука" w:history="1">
        <w:r w:rsidRPr="00FA07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рукой</w:t>
        </w:r>
      </w:hyperlink>
      <w:r w:rsidRPr="00FA076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813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многих  языках  слово  «левый»  является  не только синонимом слов «неловкий», «неуклюжий», но и  «неискренний»,  «разбитый», «зловещий», то есть слов, имеющих, как правило, отрицательное значение. Это предубеждение прошло через века и  не изжито до сих пор. И сегодня мусульмане считают оскорблением, если им протягив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при  встрече левую руку  </w:t>
      </w:r>
      <w:r w:rsidRPr="00881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  подают левой рукой  деньги, подарок. Они считают ее «нечистой». Так же относятся  к левой руке представители одной из народностей Нигерии – йоруба, которым категорически запрещено что-либо брать или передавать левой рукой. Это жестокое оскорбление и преднамеренная демонстрация неуважения  к человеку. Йоруба называют левую руку  «ово оси» - «негодной», а во многих районах, где живут представители этой народности, левшей вообще считают «ненормальными» людьми.    </w:t>
      </w:r>
    </w:p>
    <w:p w:rsidR="007B5EA1" w:rsidRPr="007B5EA1" w:rsidRDefault="007B5EA1" w:rsidP="002761B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Причины развития леворукости.</w:t>
      </w:r>
    </w:p>
    <w:p w:rsidR="0052775A" w:rsidRPr="00CB4AC5" w:rsidRDefault="0052775A" w:rsidP="0052775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B4AC5">
        <w:rPr>
          <w:rFonts w:ascii="Times New Roman" w:hAnsi="Times New Roman"/>
          <w:sz w:val="28"/>
          <w:szCs w:val="28"/>
        </w:rPr>
        <w:t>А теперь попробую разобраться</w:t>
      </w:r>
      <w:r w:rsidRPr="00CB4AC5">
        <w:rPr>
          <w:rFonts w:ascii="Times New Roman" w:hAnsi="Times New Roman"/>
          <w:b/>
          <w:sz w:val="28"/>
          <w:szCs w:val="28"/>
        </w:rPr>
        <w:t xml:space="preserve"> в гипотезе: ведущую руку человека определяет его головной мозг.</w:t>
      </w:r>
    </w:p>
    <w:p w:rsidR="0052775A" w:rsidRPr="000A7118" w:rsidRDefault="0052775A" w:rsidP="005277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4AC5">
        <w:rPr>
          <w:rFonts w:ascii="Times New Roman" w:hAnsi="Times New Roman"/>
          <w:sz w:val="28"/>
          <w:szCs w:val="28"/>
        </w:rPr>
        <w:t xml:space="preserve">Для подтверждения данной гипотезы, я обратился к научным источникам. </w:t>
      </w:r>
      <w:r w:rsidRPr="000A7118">
        <w:rPr>
          <w:rFonts w:ascii="Times New Roman" w:hAnsi="Times New Roman"/>
          <w:bCs/>
          <w:color w:val="000000"/>
          <w:sz w:val="28"/>
          <w:szCs w:val="28"/>
        </w:rPr>
        <w:t>Причины леворукости</w:t>
      </w:r>
      <w:r w:rsidRPr="000A7118">
        <w:rPr>
          <w:rFonts w:ascii="Times New Roman" w:hAnsi="Times New Roman"/>
          <w:color w:val="000000"/>
          <w:sz w:val="28"/>
          <w:szCs w:val="28"/>
        </w:rPr>
        <w:t xml:space="preserve"> на данный момент научно не доказаны, но сопоставив различные источники, можно выделить основные предположения.</w:t>
      </w:r>
    </w:p>
    <w:p w:rsidR="002761B5" w:rsidRPr="00EF556B" w:rsidRDefault="0052775A" w:rsidP="005277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2761B5">
        <w:rPr>
          <w:rFonts w:ascii="Times New Roman" w:eastAsia="Times New Roman" w:hAnsi="Times New Roman" w:cs="Times New Roman"/>
          <w:sz w:val="28"/>
          <w:szCs w:val="28"/>
          <w:lang w:eastAsia="ru-RU"/>
        </w:rPr>
        <w:t>аш головной мозг состоит из двух полушарий.</w:t>
      </w:r>
      <w:r w:rsidR="002761B5" w:rsidRPr="00936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Левое полушарие мозга контролирует работу правой </w:t>
      </w:r>
      <w:r w:rsidR="0027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половины тела  и отвечает за </w:t>
      </w:r>
      <w:r w:rsidR="002761B5" w:rsidRPr="001D1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устную и письменную речь, анализ информации, обобщение и принятие решений. </w:t>
      </w:r>
      <w:r w:rsidR="002761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761B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</w:t>
      </w:r>
      <w:r w:rsidR="002761B5" w:rsidRPr="00936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равое </w:t>
      </w:r>
      <w:r w:rsidR="002761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761B5" w:rsidRPr="00936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контролирует </w:t>
      </w:r>
      <w:r w:rsidR="002761B5" w:rsidRPr="00936B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левой половины тела.</w:t>
      </w:r>
      <w:r w:rsidR="0027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отвечает за </w:t>
      </w:r>
      <w:r w:rsidR="002761B5" w:rsidRPr="001D17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образное мышление, музыкальное, художественное творчество, а также за восприятие музыки.</w:t>
      </w:r>
      <w:r w:rsidR="002761B5" w:rsidRPr="001D17F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2761B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полушария неравноправны, одно из них является главным.</w:t>
      </w:r>
      <w:r w:rsidR="002761B5" w:rsidRPr="00EF55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2761B5" w:rsidRDefault="002761B5" w:rsidP="00276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более активно левое полушарие - человек становится правшой, если доминантное правое левшой.</w:t>
      </w:r>
    </w:p>
    <w:p w:rsidR="002761B5" w:rsidRPr="0052775A" w:rsidRDefault="002761B5" w:rsidP="002761B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Итак, мой друг, левша, так как у него господствует правое полушарие мозга.</w:t>
      </w:r>
    </w:p>
    <w:p w:rsidR="002761B5" w:rsidRDefault="002761B5" w:rsidP="00276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полушария поменялись местами? В чем могут быть причины?</w:t>
      </w:r>
    </w:p>
    <w:p w:rsidR="002761B5" w:rsidRDefault="002761B5" w:rsidP="00276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литературу, я пришёл к </w:t>
      </w:r>
      <w:r w:rsidRPr="00D102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причиной леворукости является:</w:t>
      </w:r>
    </w:p>
    <w:p w:rsidR="002761B5" w:rsidRDefault="002761B5" w:rsidP="00276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Результат  бытовой или  полученной при рождении</w:t>
      </w:r>
      <w:r w:rsidR="0096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61B5" w:rsidRDefault="002761B5" w:rsidP="00276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Наследственность.</w:t>
      </w:r>
    </w:p>
    <w:p w:rsidR="002761B5" w:rsidRPr="0052775A" w:rsidRDefault="002761B5" w:rsidP="002761B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при рождении пострадало левое полушарие, то правое берёт на себя часть его работы, и ребёнок становится вынужденным левшой.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выяснить, не было ли у моего друга бытовых или полученных при рождении тра</w:t>
      </w:r>
      <w:r w:rsidR="0052775A">
        <w:rPr>
          <w:rFonts w:ascii="Times New Roman" w:eastAsia="Times New Roman" w:hAnsi="Times New Roman" w:cs="Times New Roman"/>
          <w:sz w:val="28"/>
          <w:szCs w:val="28"/>
          <w:lang w:eastAsia="ru-RU"/>
        </w:rPr>
        <w:t>вм, мы обратились к фельдшеру нашего ФАПа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Изучив медицинскую карту,  мы узнали, что </w:t>
      </w:r>
      <w:r w:rsidRPr="0052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травм у моего друга не было.</w:t>
      </w:r>
    </w:p>
    <w:p w:rsidR="002761B5" w:rsidRDefault="002761B5" w:rsidP="00276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леворукость передалась по наследству?</w:t>
      </w:r>
    </w:p>
    <w:p w:rsidR="002761B5" w:rsidRDefault="002761B5" w:rsidP="00276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статистики: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084"/>
      </w:tblGrid>
      <w:tr w:rsidR="002761B5" w:rsidTr="00D10214">
        <w:tc>
          <w:tcPr>
            <w:tcW w:w="9464" w:type="dxa"/>
            <w:gridSpan w:val="3"/>
          </w:tcPr>
          <w:p w:rsidR="002761B5" w:rsidRPr="00FD46EA" w:rsidRDefault="002761B5" w:rsidP="00D102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ru-RU"/>
              </w:rPr>
            </w:pPr>
            <w:r w:rsidRPr="00FD46EA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ru-RU"/>
              </w:rPr>
              <w:t>Если родители:</w:t>
            </w:r>
          </w:p>
        </w:tc>
      </w:tr>
      <w:tr w:rsidR="002761B5" w:rsidTr="00D10214">
        <w:tc>
          <w:tcPr>
            <w:tcW w:w="3190" w:type="dxa"/>
          </w:tcPr>
          <w:p w:rsidR="002761B5" w:rsidRPr="00FD46EA" w:rsidRDefault="002761B5" w:rsidP="00D1021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6600"/>
                <w:sz w:val="32"/>
                <w:szCs w:val="32"/>
                <w:lang w:eastAsia="ru-RU"/>
              </w:rPr>
            </w:pPr>
            <w:r w:rsidRPr="00FD46EA">
              <w:rPr>
                <w:rFonts w:ascii="Times New Roman" w:eastAsia="Times New Roman" w:hAnsi="Times New Roman" w:cs="Times New Roman"/>
                <w:b/>
                <w:color w:val="006600"/>
                <w:sz w:val="32"/>
                <w:szCs w:val="32"/>
                <w:lang w:eastAsia="ru-RU"/>
              </w:rPr>
              <w:t xml:space="preserve">  П            П</w:t>
            </w:r>
          </w:p>
        </w:tc>
        <w:tc>
          <w:tcPr>
            <w:tcW w:w="3190" w:type="dxa"/>
          </w:tcPr>
          <w:p w:rsidR="002761B5" w:rsidRPr="00FD46EA" w:rsidRDefault="002761B5" w:rsidP="00D102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D46EA">
              <w:rPr>
                <w:rFonts w:ascii="Times New Roman" w:eastAsia="Times New Roman" w:hAnsi="Times New Roman" w:cs="Times New Roman"/>
                <w:b/>
                <w:color w:val="006600"/>
                <w:sz w:val="32"/>
                <w:szCs w:val="32"/>
                <w:lang w:eastAsia="ru-RU"/>
              </w:rPr>
              <w:t xml:space="preserve">   П  </w:t>
            </w:r>
            <w:r w:rsidRPr="00FD46E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</w:t>
            </w:r>
            <w:r w:rsidRPr="00FD46EA">
              <w:rPr>
                <w:rFonts w:ascii="Times New Roman" w:eastAsia="Times New Roman" w:hAnsi="Times New Roman" w:cs="Times New Roman"/>
                <w:b/>
                <w:color w:val="CC0000"/>
                <w:sz w:val="32"/>
                <w:szCs w:val="32"/>
                <w:lang w:eastAsia="ru-RU"/>
              </w:rPr>
              <w:t>Л</w:t>
            </w:r>
          </w:p>
        </w:tc>
        <w:tc>
          <w:tcPr>
            <w:tcW w:w="3084" w:type="dxa"/>
          </w:tcPr>
          <w:p w:rsidR="002761B5" w:rsidRPr="00FD46EA" w:rsidRDefault="002761B5" w:rsidP="00D1021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CC0000"/>
                <w:sz w:val="32"/>
                <w:szCs w:val="32"/>
                <w:lang w:eastAsia="ru-RU"/>
              </w:rPr>
            </w:pPr>
            <w:r w:rsidRPr="00FD46EA">
              <w:rPr>
                <w:rFonts w:ascii="Times New Roman" w:eastAsia="Times New Roman" w:hAnsi="Times New Roman" w:cs="Times New Roman"/>
                <w:b/>
                <w:color w:val="CC0000"/>
                <w:sz w:val="32"/>
                <w:szCs w:val="32"/>
                <w:lang w:eastAsia="ru-RU"/>
              </w:rPr>
              <w:t xml:space="preserve">   Л        Л</w:t>
            </w:r>
          </w:p>
        </w:tc>
      </w:tr>
      <w:tr w:rsidR="002761B5" w:rsidRPr="00F23FF7" w:rsidTr="00D10214">
        <w:trPr>
          <w:trHeight w:val="983"/>
        </w:trPr>
        <w:tc>
          <w:tcPr>
            <w:tcW w:w="3190" w:type="dxa"/>
          </w:tcPr>
          <w:p w:rsidR="002761B5" w:rsidRPr="00F23FF7" w:rsidRDefault="002761B5" w:rsidP="00D1021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человека из 100 - левши </w:t>
            </w:r>
          </w:p>
        </w:tc>
        <w:tc>
          <w:tcPr>
            <w:tcW w:w="3190" w:type="dxa"/>
          </w:tcPr>
          <w:p w:rsidR="002761B5" w:rsidRPr="00F23FF7" w:rsidRDefault="002761B5" w:rsidP="00D1021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человек из 100 - левши</w:t>
            </w:r>
          </w:p>
        </w:tc>
        <w:tc>
          <w:tcPr>
            <w:tcW w:w="3084" w:type="dxa"/>
          </w:tcPr>
          <w:p w:rsidR="002761B5" w:rsidRPr="00F23FF7" w:rsidRDefault="002761B5" w:rsidP="00D1021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человек из 100 - левши</w:t>
            </w:r>
          </w:p>
        </w:tc>
      </w:tr>
    </w:tbl>
    <w:p w:rsidR="002761B5" w:rsidRPr="002A25DB" w:rsidRDefault="002761B5" w:rsidP="00276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EA1" w:rsidRPr="007B5EA1" w:rsidRDefault="007B5EA1" w:rsidP="002761B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Исследование среди родственников.</w:t>
      </w:r>
    </w:p>
    <w:p w:rsidR="002761B5" w:rsidRDefault="002761B5" w:rsidP="00276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Исследую, есть ли левши среди родственников моего друга.</w:t>
      </w:r>
    </w:p>
    <w:p w:rsidR="002761B5" w:rsidRDefault="002761B5" w:rsidP="00276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Понаблюдаем за папой.  Выяснилось, папа - правша.</w:t>
      </w:r>
    </w:p>
    <w:p w:rsidR="00FA7F85" w:rsidRPr="0052775A" w:rsidRDefault="002761B5" w:rsidP="0052775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Наблюдение за мамой показало, что она тоже правша. Тогда мы решили спросить у бабушки. Узнали, что в роду моего </w:t>
      </w:r>
      <w:r w:rsidR="0096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прадедушка был левшой</w:t>
      </w:r>
      <w:r w:rsidR="0096474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дядя является частично левшой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Значит, </w:t>
      </w:r>
      <w:r w:rsidRPr="0052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Саша – левша и это результат наследственности.</w:t>
      </w:r>
      <w:r w:rsidR="007B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EA1" w:rsidRPr="007B5E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1)</w:t>
      </w:r>
    </w:p>
    <w:p w:rsidR="007B5EA1" w:rsidRPr="007B5EA1" w:rsidRDefault="007B5EA1" w:rsidP="0052775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B5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Исследование среди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учащихся</w:t>
      </w:r>
      <w:r w:rsidRPr="007B5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C2A13" w:rsidRDefault="0052775A" w:rsidP="008C2A13">
      <w:pPr>
        <w:pStyle w:val="a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Проведу эксперименты </w:t>
      </w:r>
      <w:r w:rsidR="002761B5">
        <w:rPr>
          <w:sz w:val="28"/>
          <w:szCs w:val="28"/>
        </w:rPr>
        <w:t xml:space="preserve"> и узнаю, есть ли левши среди учащихся начальных классов нашей школы.</w:t>
      </w:r>
      <w:r w:rsidR="008C2A13" w:rsidRPr="008C2A13">
        <w:rPr>
          <w:color w:val="000000"/>
          <w:sz w:val="28"/>
          <w:szCs w:val="28"/>
        </w:rPr>
        <w:t xml:space="preserve"> </w:t>
      </w:r>
    </w:p>
    <w:p w:rsidR="008C2A13" w:rsidRPr="00A15138" w:rsidRDefault="008C2A13" w:rsidP="00A15138">
      <w:pPr>
        <w:pStyle w:val="a9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несколько вариантов определения рукости</w:t>
      </w:r>
      <w:r w:rsidRPr="00A15138">
        <w:rPr>
          <w:i/>
          <w:color w:val="000000"/>
          <w:sz w:val="28"/>
          <w:szCs w:val="28"/>
        </w:rPr>
        <w:t xml:space="preserve">. </w:t>
      </w:r>
      <w:r w:rsidR="00A15138" w:rsidRPr="00A15138">
        <w:rPr>
          <w:i/>
          <w:color w:val="000000"/>
          <w:sz w:val="28"/>
          <w:szCs w:val="28"/>
        </w:rPr>
        <w:t>(Приложение 1)</w:t>
      </w:r>
    </w:p>
    <w:p w:rsidR="008C2A13" w:rsidRDefault="00A15138" w:rsidP="00276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д</w:t>
      </w:r>
      <w:r w:rsidR="008C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испытания </w:t>
      </w:r>
      <w:r w:rsidR="0052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A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выбрал следующие задания:</w:t>
      </w:r>
    </w:p>
    <w:tbl>
      <w:tblPr>
        <w:tblStyle w:val="a3"/>
        <w:tblW w:w="10207" w:type="dxa"/>
        <w:tblInd w:w="108" w:type="dxa"/>
        <w:tblLayout w:type="fixed"/>
        <w:tblLook w:val="04A0"/>
      </w:tblPr>
      <w:tblGrid>
        <w:gridCol w:w="1444"/>
        <w:gridCol w:w="1266"/>
        <w:gridCol w:w="1451"/>
        <w:gridCol w:w="1551"/>
        <w:gridCol w:w="1266"/>
        <w:gridCol w:w="1811"/>
        <w:gridCol w:w="1418"/>
      </w:tblGrid>
      <w:tr w:rsidR="008C2A13" w:rsidRPr="00EF556B" w:rsidTr="00FA7F85">
        <w:trPr>
          <w:trHeight w:val="600"/>
        </w:trPr>
        <w:tc>
          <w:tcPr>
            <w:tcW w:w="1444" w:type="dxa"/>
            <w:hideMark/>
          </w:tcPr>
          <w:p w:rsidR="008C2A13" w:rsidRPr="00EF556B" w:rsidRDefault="008C2A13" w:rsidP="00D1021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F55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266" w:type="dxa"/>
            <w:hideMark/>
          </w:tcPr>
          <w:p w:rsidR="008C2A13" w:rsidRPr="00EF556B" w:rsidRDefault="008C2A13" w:rsidP="00D1021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F55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Ведущая рука</w:t>
            </w:r>
          </w:p>
        </w:tc>
        <w:tc>
          <w:tcPr>
            <w:tcW w:w="1451" w:type="dxa"/>
            <w:hideMark/>
          </w:tcPr>
          <w:p w:rsidR="008C2A13" w:rsidRPr="00EF556B" w:rsidRDefault="008C2A13" w:rsidP="00D1021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F55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Ведущее ухо</w:t>
            </w:r>
          </w:p>
        </w:tc>
        <w:tc>
          <w:tcPr>
            <w:tcW w:w="1551" w:type="dxa"/>
            <w:hideMark/>
          </w:tcPr>
          <w:p w:rsidR="008C2A13" w:rsidRPr="00EF556B" w:rsidRDefault="008C2A13" w:rsidP="00D1021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F55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Ведущий глаз</w:t>
            </w:r>
          </w:p>
        </w:tc>
        <w:tc>
          <w:tcPr>
            <w:tcW w:w="1266" w:type="dxa"/>
            <w:hideMark/>
          </w:tcPr>
          <w:p w:rsidR="008C2A13" w:rsidRPr="00EF556B" w:rsidRDefault="008C2A13" w:rsidP="00D1021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F55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Ведущая нога</w:t>
            </w:r>
          </w:p>
        </w:tc>
        <w:tc>
          <w:tcPr>
            <w:tcW w:w="1811" w:type="dxa"/>
            <w:hideMark/>
          </w:tcPr>
          <w:p w:rsidR="008C2A13" w:rsidRPr="00EF556B" w:rsidRDefault="008C2A13" w:rsidP="00D1021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F55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Общий результат</w:t>
            </w:r>
          </w:p>
        </w:tc>
        <w:tc>
          <w:tcPr>
            <w:tcW w:w="1418" w:type="dxa"/>
          </w:tcPr>
          <w:p w:rsidR="008C2A13" w:rsidRPr="00EF556B" w:rsidRDefault="008C2A13" w:rsidP="00D1021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F55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Оценки</w:t>
            </w:r>
          </w:p>
        </w:tc>
      </w:tr>
      <w:tr w:rsidR="008C2A13" w:rsidRPr="00EF556B" w:rsidTr="00FA7F85">
        <w:trPr>
          <w:trHeight w:val="840"/>
        </w:trPr>
        <w:tc>
          <w:tcPr>
            <w:tcW w:w="1444" w:type="dxa"/>
            <w:hideMark/>
          </w:tcPr>
          <w:p w:rsidR="008C2A13" w:rsidRPr="00EF556B" w:rsidRDefault="008C2A13" w:rsidP="00D102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hideMark/>
          </w:tcPr>
          <w:p w:rsidR="008C2A13" w:rsidRPr="00EF556B" w:rsidRDefault="008C2A13" w:rsidP="00D102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стакан с водой</w:t>
            </w:r>
          </w:p>
        </w:tc>
        <w:tc>
          <w:tcPr>
            <w:tcW w:w="1451" w:type="dxa"/>
            <w:hideMark/>
          </w:tcPr>
          <w:p w:rsidR="008C2A13" w:rsidRPr="00EF556B" w:rsidRDefault="008C2A13" w:rsidP="00D102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Поднести к уху телефон и послушать</w:t>
            </w:r>
          </w:p>
        </w:tc>
        <w:tc>
          <w:tcPr>
            <w:tcW w:w="1551" w:type="dxa"/>
            <w:hideMark/>
          </w:tcPr>
          <w:p w:rsidR="008C2A13" w:rsidRPr="00EF556B" w:rsidRDefault="008C2A13" w:rsidP="00D102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Прищурить глаз, будто стреляешь.</w:t>
            </w:r>
          </w:p>
        </w:tc>
        <w:tc>
          <w:tcPr>
            <w:tcW w:w="1266" w:type="dxa"/>
            <w:hideMark/>
          </w:tcPr>
          <w:p w:rsidR="008C2A13" w:rsidRPr="00EF556B" w:rsidRDefault="008C2A13" w:rsidP="00D102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Забить гол</w:t>
            </w:r>
          </w:p>
        </w:tc>
        <w:tc>
          <w:tcPr>
            <w:tcW w:w="1811" w:type="dxa"/>
            <w:hideMark/>
          </w:tcPr>
          <w:p w:rsidR="008C2A13" w:rsidRPr="00EF556B" w:rsidRDefault="008C2A13" w:rsidP="00D102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 </w:t>
            </w:r>
          </w:p>
          <w:p w:rsidR="008C2A13" w:rsidRPr="00EF556B" w:rsidRDefault="008C2A13" w:rsidP="00D102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</w:t>
            </w:r>
          </w:p>
          <w:p w:rsidR="008C2A13" w:rsidRPr="00EF556B" w:rsidRDefault="008C2A13" w:rsidP="00D102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Частично</w:t>
            </w:r>
          </w:p>
        </w:tc>
        <w:tc>
          <w:tcPr>
            <w:tcW w:w="1418" w:type="dxa"/>
          </w:tcPr>
          <w:p w:rsidR="008C2A13" w:rsidRPr="00EF556B" w:rsidRDefault="008C2A13" w:rsidP="00D102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761B5" w:rsidRDefault="002761B5" w:rsidP="00276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Заполнив  таблицу</w:t>
      </w:r>
      <w:r w:rsidR="007B5E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выяснил следующее. </w:t>
      </w:r>
    </w:p>
    <w:p w:rsidR="00FA7F85" w:rsidRPr="00A15138" w:rsidRDefault="002761B5" w:rsidP="00276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начальных классах учится 35 человек. Из них правшей  23  человека, левшей – 4 человека и частично левшей и правшей – 8 человек.</w:t>
      </w:r>
      <w:r w:rsidR="007B5EA1" w:rsidRPr="007B5E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B5EA1" w:rsidRPr="00BB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</w:t>
      </w:r>
      <w:r w:rsidR="007B5E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</w:t>
      </w:r>
      <w:r w:rsidR="007B5EA1" w:rsidRPr="00BB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B5EA1" w:rsidRPr="007B5EA1" w:rsidRDefault="007B5EA1" w:rsidP="002761B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Влияние леворукости на успеваемость.</w:t>
      </w:r>
    </w:p>
    <w:p w:rsidR="002761B5" w:rsidRDefault="002761B5" w:rsidP="00276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3C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Считалось, что левши обладают низкими интеллектуальными способностями, предрасположены к некоторым нервно-психическим заболеваниям, имеют значительные трудности в плане социальной адаптации.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71907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уким детям тяжело учиться</w:t>
      </w:r>
      <w:r w:rsidRPr="00E7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плохо читают, медленно пишут, часто путают буквы, у них плохой почерк и эти дети не успевают в школе. </w:t>
      </w:r>
    </w:p>
    <w:p w:rsidR="002761B5" w:rsidRDefault="002761B5" w:rsidP="00276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выяснил,  как пишет Саша.  Версия о том, что левши плохо пишут не подтвердилась. </w:t>
      </w:r>
      <w:r w:rsidR="007B5EA1" w:rsidRPr="00BB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</w:t>
      </w:r>
      <w:r w:rsidR="007B5E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</w:t>
      </w:r>
      <w:r w:rsidR="007B5EA1" w:rsidRPr="00BB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15138" w:rsidRDefault="00A15138" w:rsidP="002761B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Интересно, а как леворукость влияет на успеваемость?</w:t>
      </w:r>
    </w:p>
    <w:p w:rsidR="002761B5" w:rsidRPr="007B5EA1" w:rsidRDefault="00A15138" w:rsidP="002761B5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4A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ответить на этот воп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рос, мы с учителями начальных классов</w:t>
      </w:r>
      <w:r w:rsidRPr="00CB4A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провели сравнительный анализ успеваемости учеников по основным предметам. </w:t>
      </w:r>
      <w:r w:rsidR="0027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правшей на «4 и 5» учатся 14 человек, с «3»  - 8 человек. Среди частичных левшей и правшей  на «4 и 5» учатся 2 человека, с «3» - 6  человек. А среди абсолютных </w:t>
      </w:r>
      <w:r w:rsidR="002761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левшей  на одни «5» учится 1 человек, «4 и 5» учатся 2 человека, с «3»  - 1 человек. </w:t>
      </w:r>
      <w:r w:rsidR="007B5EA1" w:rsidRPr="007B5E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4)</w:t>
      </w:r>
    </w:p>
    <w:p w:rsidR="008217D2" w:rsidRPr="00CB4AC5" w:rsidRDefault="008217D2" w:rsidP="008217D2">
      <w:pPr>
        <w:shd w:val="clear" w:color="auto" w:fill="FFFFFF"/>
        <w:spacing w:line="360" w:lineRule="auto"/>
        <w:ind w:right="1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CB4A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Из данного исследования получается, что </w:t>
      </w:r>
      <w:r w:rsidRPr="008217D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умственные способности ученика не зав</w:t>
      </w:r>
      <w:r w:rsidRPr="008217D2"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>исят от леворукости</w:t>
      </w:r>
      <w:r w:rsidRPr="008217D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.</w:t>
      </w:r>
      <w:r w:rsidRPr="00CB4A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</w:t>
      </w:r>
      <w:r w:rsidRPr="001D17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еворукий ребенок может иметь в школе немало проблем.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Но </w:t>
      </w:r>
      <w:r w:rsidRPr="00CB4AC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его </w:t>
      </w:r>
      <w:r w:rsidRPr="00CB4AC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успеваемость оказывает влияние </w:t>
      </w:r>
      <w:r w:rsidRPr="00CB4AC5">
        <w:rPr>
          <w:rFonts w:ascii="Times New Roman" w:eastAsia="Times New Roman" w:hAnsi="Times New Roman" w:cs="Times New Roman"/>
          <w:color w:val="000000"/>
          <w:sz w:val="28"/>
          <w:szCs w:val="28"/>
        </w:rPr>
        <w:t>множество других факторов (помощь родителей, склад ума ребенка и т.д.)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т.е. успеваемость зависит от уровня развития конкретного ребенка.</w:t>
      </w:r>
    </w:p>
    <w:p w:rsidR="007B5EA1" w:rsidRPr="007B5EA1" w:rsidRDefault="007B5EA1" w:rsidP="002761B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Отношение к левшам в прошлом.</w:t>
      </w:r>
    </w:p>
    <w:p w:rsidR="002761B5" w:rsidRDefault="002761B5" w:rsidP="00276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жили левши раньше? </w:t>
      </w:r>
    </w:p>
    <w:p w:rsidR="002761B5" w:rsidRDefault="002761B5" w:rsidP="00276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древних времен люди – левши вызывали особый интерес и некоторое настороженное отношение со стороны окружающих. Отношение к левшам было, в основном, негативным. </w:t>
      </w:r>
      <w:r w:rsidR="007B5E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2761B5" w:rsidRDefault="002761B5" w:rsidP="00276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3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лет назад леворуких людей считали колдунами и ведьмами.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99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сжигали на костре.</w:t>
      </w:r>
    </w:p>
    <w:p w:rsidR="00FA7F85" w:rsidRPr="008217D2" w:rsidRDefault="002761B5" w:rsidP="00276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указу царя Петра </w:t>
      </w:r>
      <w:r w:rsidRPr="00B843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рыжие, косые и леворукие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3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имели права давать показания в суде</w:t>
      </w:r>
      <w:r w:rsidRPr="00B843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7B5EA1" w:rsidRPr="007B5EA1" w:rsidRDefault="007B5EA1" w:rsidP="002761B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 Левша в современном мире.</w:t>
      </w:r>
    </w:p>
    <w:p w:rsidR="002761B5" w:rsidRDefault="002761B5" w:rsidP="002761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живется леворуким в современном мире? </w:t>
      </w:r>
    </w:p>
    <w:p w:rsidR="00E143F0" w:rsidRPr="00E143F0" w:rsidRDefault="00E143F0" w:rsidP="00E143F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43F0">
        <w:rPr>
          <w:rFonts w:ascii="Times New Roman" w:hAnsi="Times New Roman" w:cs="Times New Roman"/>
          <w:iCs/>
          <w:sz w:val="28"/>
          <w:szCs w:val="28"/>
        </w:rPr>
        <w:t>Наблюдения за леворукими учениками, дружеский разговор вскрыл следующие проблемы:</w:t>
      </w:r>
    </w:p>
    <w:p w:rsidR="00E143F0" w:rsidRDefault="00E143F0" w:rsidP="00E143F0">
      <w:pPr>
        <w:numPr>
          <w:ilvl w:val="0"/>
          <w:numId w:val="4"/>
        </w:numPr>
        <w:tabs>
          <w:tab w:val="clear" w:pos="12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43F0">
        <w:rPr>
          <w:rFonts w:ascii="Times New Roman" w:hAnsi="Times New Roman" w:cs="Times New Roman"/>
          <w:iCs/>
          <w:sz w:val="28"/>
          <w:szCs w:val="28"/>
        </w:rPr>
        <w:t xml:space="preserve">когда они сидят за столом в школе или дома, они садятся так, чтобы левая рука была свободной и никому не мешала </w:t>
      </w:r>
    </w:p>
    <w:p w:rsidR="00E143F0" w:rsidRPr="00E143F0" w:rsidRDefault="00E143F0" w:rsidP="00E143F0">
      <w:pPr>
        <w:numPr>
          <w:ilvl w:val="0"/>
          <w:numId w:val="4"/>
        </w:numPr>
        <w:tabs>
          <w:tab w:val="clear" w:pos="12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43F0">
        <w:rPr>
          <w:rFonts w:ascii="Times New Roman" w:hAnsi="Times New Roman" w:cs="Times New Roman"/>
          <w:iCs/>
          <w:sz w:val="28"/>
          <w:szCs w:val="28"/>
        </w:rPr>
        <w:t>обычные ножницы  закрывают место резки и «жуют бумагу и ткань.</w:t>
      </w:r>
    </w:p>
    <w:p w:rsidR="00E143F0" w:rsidRDefault="00E143F0" w:rsidP="00E143F0">
      <w:pPr>
        <w:numPr>
          <w:ilvl w:val="0"/>
          <w:numId w:val="4"/>
        </w:numPr>
        <w:tabs>
          <w:tab w:val="clear" w:pos="12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43F0">
        <w:rPr>
          <w:rFonts w:ascii="Times New Roman" w:hAnsi="Times New Roman" w:cs="Times New Roman"/>
          <w:iCs/>
          <w:sz w:val="28"/>
          <w:szCs w:val="28"/>
        </w:rPr>
        <w:t xml:space="preserve">ручку и карандаш неудобно держать – пальцы скользят, рука закрывает и размазывает написанное, при написании текста приходится разворачивать тетрадь </w:t>
      </w:r>
    </w:p>
    <w:p w:rsidR="00E143F0" w:rsidRDefault="00E143F0" w:rsidP="00E143F0">
      <w:pPr>
        <w:numPr>
          <w:ilvl w:val="0"/>
          <w:numId w:val="4"/>
        </w:numPr>
        <w:tabs>
          <w:tab w:val="clear" w:pos="12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43F0">
        <w:rPr>
          <w:rFonts w:ascii="Times New Roman" w:hAnsi="Times New Roman" w:cs="Times New Roman"/>
          <w:iCs/>
          <w:sz w:val="28"/>
          <w:szCs w:val="28"/>
        </w:rPr>
        <w:t xml:space="preserve">пишут они аккуратно, приходится выводить каждую букву </w:t>
      </w:r>
    </w:p>
    <w:p w:rsidR="00E143F0" w:rsidRPr="00E143F0" w:rsidRDefault="00E143F0" w:rsidP="00E143F0">
      <w:pPr>
        <w:numPr>
          <w:ilvl w:val="0"/>
          <w:numId w:val="4"/>
        </w:numPr>
        <w:tabs>
          <w:tab w:val="clear" w:pos="12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43F0">
        <w:rPr>
          <w:rFonts w:ascii="Times New Roman" w:hAnsi="Times New Roman" w:cs="Times New Roman"/>
          <w:iCs/>
          <w:sz w:val="28"/>
          <w:szCs w:val="28"/>
        </w:rPr>
        <w:t>точилками и линейками, рассчитанными для праворуких, очень неудобно пользоваться</w:t>
      </w:r>
    </w:p>
    <w:p w:rsidR="00E143F0" w:rsidRPr="00E143F0" w:rsidRDefault="00E143F0" w:rsidP="00E143F0">
      <w:pPr>
        <w:numPr>
          <w:ilvl w:val="0"/>
          <w:numId w:val="4"/>
        </w:numPr>
        <w:tabs>
          <w:tab w:val="clear" w:pos="12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43F0">
        <w:rPr>
          <w:rFonts w:ascii="Times New Roman" w:hAnsi="Times New Roman" w:cs="Times New Roman"/>
          <w:iCs/>
          <w:sz w:val="28"/>
          <w:szCs w:val="28"/>
        </w:rPr>
        <w:t>трудности в работе на компьютере, с фотоаппаратом, с телефоном</w:t>
      </w:r>
    </w:p>
    <w:p w:rsidR="00E143F0" w:rsidRPr="00E143F0" w:rsidRDefault="00E143F0" w:rsidP="00E143F0">
      <w:pPr>
        <w:numPr>
          <w:ilvl w:val="0"/>
          <w:numId w:val="4"/>
        </w:numPr>
        <w:tabs>
          <w:tab w:val="clear" w:pos="12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43F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трудности в работе с кухонными принадлежностями: половник, ножи, мясорубка, овощечистка.  </w:t>
      </w:r>
    </w:p>
    <w:p w:rsidR="002761B5" w:rsidRPr="00E143F0" w:rsidRDefault="002761B5" w:rsidP="002761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Левша испытывает дискомфорт при застегивании пуговиц  на одежде, при расчесывании волос. Расположение ручек на бытовых приборах,  также доставляет неудобства.</w:t>
      </w:r>
      <w:r w:rsidR="00E14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5EA1" w:rsidRPr="007B5E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(Приложение 5)</w:t>
      </w:r>
    </w:p>
    <w:p w:rsidR="00FA7F85" w:rsidRPr="00E143F0" w:rsidRDefault="003B7885" w:rsidP="002761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Пользоваться некоторыми </w:t>
      </w:r>
      <w:r w:rsidR="002761B5" w:rsidRPr="0063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вещами и предметами левшам тяжело,   поэтому </w:t>
      </w:r>
      <w:r w:rsidR="0027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</w:t>
      </w:r>
      <w:r w:rsidR="002761B5" w:rsidRPr="0063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приходится приспосабливаться. </w:t>
      </w:r>
    </w:p>
    <w:p w:rsidR="007B5EA1" w:rsidRPr="007B5EA1" w:rsidRDefault="007B5EA1" w:rsidP="002761B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5E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Исследование проблемы переучивания левшей.</w:t>
      </w:r>
    </w:p>
    <w:p w:rsidR="002761B5" w:rsidRPr="00E00730" w:rsidRDefault="007B5EA1" w:rsidP="002761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276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ли левшей переучивать?</w:t>
      </w:r>
    </w:p>
    <w:p w:rsidR="002761B5" w:rsidRDefault="002761B5" w:rsidP="002761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8CC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9" w:tooltip="СССР" w:history="1">
        <w:r w:rsidRPr="001D48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СССР</w:t>
        </w:r>
      </w:hyperlink>
      <w:r w:rsidRPr="001D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переучивание леворуких детей в своё время носило массовый характер. </w:t>
      </w:r>
    </w:p>
    <w:p w:rsidR="002761B5" w:rsidRPr="00780483" w:rsidRDefault="002761B5" w:rsidP="002761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и в школе  их заставляли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EF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делать правой рукой</w:t>
      </w:r>
      <w:r w:rsidR="007B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80483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еворукость всячески порицалась и высмеивалась - например, в культуре.</w:t>
      </w:r>
    </w:p>
    <w:p w:rsidR="002761B5" w:rsidRPr="00780483" w:rsidRDefault="002761B5" w:rsidP="002761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4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стихотворения детской поэтессы </w:t>
      </w:r>
      <w:hyperlink r:id="rId10" w:tooltip="Барто, Агния Львовна" w:history="1">
        <w:r w:rsidRPr="002260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Агнии Барто</w:t>
        </w:r>
      </w:hyperlink>
      <w:r w:rsidRPr="007804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61B5" w:rsidRPr="007B5EA1" w:rsidRDefault="002761B5" w:rsidP="002761B5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5E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Петя, увалень такой, нагнулся не спеша,</w:t>
      </w:r>
    </w:p>
    <w:p w:rsidR="002761B5" w:rsidRPr="007B5EA1" w:rsidRDefault="002761B5" w:rsidP="002761B5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5E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Швырнул снежок не той рукой. Смеются все: левша.</w:t>
      </w:r>
    </w:p>
    <w:p w:rsidR="002761B5" w:rsidRPr="007B5EA1" w:rsidRDefault="002761B5" w:rsidP="002761B5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5E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Пети левая рука желает быть главней,</w:t>
      </w:r>
    </w:p>
    <w:p w:rsidR="002761B5" w:rsidRPr="007B5EA1" w:rsidRDefault="002761B5" w:rsidP="002761B5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5E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с ней не справится никак, никак не сладит с ней.</w:t>
      </w:r>
    </w:p>
    <w:p w:rsidR="002761B5" w:rsidRPr="002260A8" w:rsidRDefault="007B5EA1" w:rsidP="002761B5">
      <w:pPr>
        <w:shd w:val="clear" w:color="auto" w:fill="F5F5F5"/>
        <w:spacing w:after="0" w:line="360" w:lineRule="auto"/>
        <w:ind w:left="2931" w:right="4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1" w:history="1">
        <w:r w:rsidR="002761B5" w:rsidRPr="002260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Агния Барто. Вовка-добрая душа. Окончание</w:t>
        </w:r>
      </w:hyperlink>
      <w:r>
        <w:t xml:space="preserve"> )</w:t>
      </w:r>
    </w:p>
    <w:p w:rsidR="002761B5" w:rsidRDefault="002761B5" w:rsidP="002761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как показал советский опыт, переучивание приводит к существенному ухудшению психического и физического здоровья леворуких. Это состояние получило название </w:t>
      </w:r>
      <w:r w:rsidRPr="001D4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«декстрастресс»</w:t>
      </w:r>
      <w:r w:rsidRPr="001D48C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А. П. Чуприкову. Декстрастресс — (от </w:t>
      </w:r>
      <w:hyperlink r:id="rId12" w:tooltip="Греческий язык" w:history="1">
        <w:r w:rsidRPr="001D48C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греч.</w:t>
        </w:r>
      </w:hyperlink>
      <w:r w:rsidRPr="001D48CC">
        <w:rPr>
          <w:rFonts w:ascii="Times New Roman" w:eastAsia="Times New Roman" w:hAnsi="Times New Roman" w:cs="Times New Roman"/>
          <w:sz w:val="28"/>
          <w:szCs w:val="28"/>
          <w:lang w:val="el-GR" w:eastAsia="ru-RU"/>
        </w:rPr>
        <w:t>δεξτερ</w:t>
      </w:r>
      <w:r w:rsidRPr="001D48C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правый) болезненное психофизиологическое напряжение, испытываемое леворуким (леволатеральным) человеком в условиях давления праворукой среды. В наиболее яркой форме декстрастресс проявляется при насильственном переучивании леворуких детей и запрете писать левой рукой. Следствием его является ухудшение здоровья ребёнка: появление различных невроти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</w:t>
      </w:r>
      <w:r w:rsidRPr="001D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состояний (</w:t>
      </w:r>
      <w:hyperlink r:id="rId13" w:tooltip="Депрессия" w:history="1">
        <w:r w:rsidRPr="001D48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депрессия</w:t>
        </w:r>
      </w:hyperlink>
      <w:r w:rsidRPr="001D48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страхи, ночной </w:t>
      </w:r>
      <w:hyperlink r:id="rId14" w:tooltip="Энурез" w:history="1">
        <w:r w:rsidRPr="001D48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энурез</w:t>
        </w:r>
      </w:hyperlink>
      <w:r w:rsidRPr="001D48C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5" w:tooltip="Заикание" w:history="1">
        <w:r w:rsidRPr="001D48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заикание</w:t>
        </w:r>
      </w:hyperlink>
      <w:r w:rsidRPr="001D48C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др.)</w:t>
      </w:r>
    </w:p>
    <w:p w:rsidR="00420532" w:rsidRPr="007B5EA1" w:rsidRDefault="002761B5" w:rsidP="0042053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Изучая научную литературу, я выяснил, что с</w:t>
      </w:r>
      <w:r w:rsidRPr="001D48CC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уществует  точка зрения, согласно которой все левши гениальны. Так, известно, что среди леворуких было много выдающихся ученых (Лео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нардо да Винчи, </w:t>
      </w:r>
      <w:r w:rsidRPr="001D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 Павлов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Исаак Ньютон</w:t>
      </w:r>
      <w:r w:rsidRPr="001D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1D48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политических деятелей (Юлий Цезарь, 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ксандр Македонский, Наполеон</w:t>
      </w:r>
      <w:r w:rsidRPr="0027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Бонапарт</w:t>
      </w:r>
      <w:r w:rsidRPr="001D48CC">
        <w:rPr>
          <w:rFonts w:ascii="Times New Roman" w:eastAsia="Times New Roman" w:hAnsi="Times New Roman" w:cs="Times New Roman"/>
          <w:sz w:val="28"/>
          <w:szCs w:val="28"/>
          <w:lang w:eastAsia="ru-RU"/>
        </w:rPr>
        <w:t>),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звестных писателей (</w:t>
      </w:r>
      <w:r w:rsidRPr="001D48CC">
        <w:rPr>
          <w:rFonts w:ascii="Times New Roman" w:eastAsia="Times New Roman" w:hAnsi="Times New Roman" w:cs="Times New Roman"/>
          <w:sz w:val="28"/>
          <w:szCs w:val="28"/>
          <w:lang w:eastAsia="ru-RU"/>
        </w:rPr>
        <w:t>Льюис Кэрролл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А.С. Пушкин, Лев Николаевич Толстой</w:t>
      </w:r>
      <w:r w:rsidRPr="001D48CC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деятелей искусства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Вольфганг Амадей Моцарт, </w:t>
      </w:r>
      <w:r w:rsidRPr="001D48C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Чарли Чапли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н, Пабло Пикассо</w:t>
      </w:r>
      <w:r w:rsidRPr="001D48CC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т. д.</w:t>
      </w:r>
      <w:r w:rsidR="007B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5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я выяснил, что п</w:t>
      </w:r>
      <w:r w:rsidR="00420532" w:rsidRPr="0042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резидент России</w:t>
      </w:r>
      <w:r w:rsidR="0042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20532" w:rsidRPr="0042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Владимир Владимирович </w:t>
      </w:r>
      <w:r w:rsidR="00420532" w:rsidRPr="0042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Путин,</w:t>
      </w:r>
      <w:r w:rsidR="00420532" w:rsidRPr="0042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скрытым левшой</w:t>
      </w:r>
      <w:r w:rsidR="0042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B5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5EA1" w:rsidRPr="007B5E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6)</w:t>
      </w:r>
    </w:p>
    <w:p w:rsidR="008217D2" w:rsidRPr="008217D2" w:rsidRDefault="00420532" w:rsidP="00B468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Проведя это исследование,  я сделал вывод: </w:t>
      </w:r>
      <w:r w:rsidRPr="00821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Среди левшей много талантливых  и гениальных людей, поэтому переучивать их не стоит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2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показал опыт, п</w:t>
      </w:r>
      <w:r w:rsidRPr="001D48C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ереучивание приводит к существенному ухудшению психического и физического здоровья леворуких.</w:t>
      </w:r>
      <w:r w:rsidR="00AA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Взрослые учителя и родители не должны воспринимать левшество как болезнь, но помочь адаптироваться леворуким детям необходимо. Существуют специальные задания и упражнения для леворуких детей. В буклете «Советы родителям леворуких детей» я представил некоторые из них.</w:t>
      </w:r>
    </w:p>
    <w:p w:rsidR="007B5EA1" w:rsidRPr="00B468EE" w:rsidRDefault="007B5EA1" w:rsidP="00B468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III</w:t>
      </w:r>
      <w:r w:rsidR="00FA7F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8C2A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Заключение</w:t>
      </w:r>
    </w:p>
    <w:p w:rsidR="003721F8" w:rsidRDefault="008217D2" w:rsidP="003721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AC5">
        <w:rPr>
          <w:rFonts w:ascii="Times New Roman" w:eastAsia="Calibri" w:hAnsi="Times New Roman" w:cs="Times New Roman"/>
          <w:sz w:val="28"/>
          <w:szCs w:val="28"/>
        </w:rPr>
        <w:t xml:space="preserve">   В ходе исследования я узнал много новой информации. </w:t>
      </w:r>
      <w:r w:rsidR="0037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 интересом узнал  о том, что с </w:t>
      </w:r>
      <w:r w:rsidR="003721F8" w:rsidRPr="00881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древних времен люди </w:t>
      </w:r>
      <w:r w:rsidR="003721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относились  к левшам, в основном, негативно</w:t>
      </w:r>
      <w:r w:rsidR="003721F8" w:rsidRPr="008813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современном мире л</w:t>
      </w:r>
      <w:r w:rsidR="003721F8" w:rsidRPr="00E0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еворукие люди часто испытывают неудобства из-за преобладающих в обществе предметов, предназначенных для правшей</w:t>
      </w:r>
      <w:r w:rsidR="0037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им приходиться приспосабливаться.</w:t>
      </w:r>
      <w:r w:rsidR="003721F8" w:rsidRPr="003B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так давно </w:t>
      </w:r>
      <w:r w:rsidR="003721F8" w:rsidRPr="001D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переучивание леворуких детей в своё время носило массовый характер. </w:t>
      </w:r>
      <w:r w:rsidR="003721F8" w:rsidRPr="0089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и в школе  их заставляли </w:t>
      </w:r>
      <w:r w:rsidR="0037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1F8" w:rsidRPr="00892EF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делать правой рукой</w:t>
      </w:r>
      <w:r w:rsidR="003721F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практика показала, что переучивание приводит к серьёзным нарушениям психического</w:t>
      </w:r>
      <w:r w:rsidR="003721F8" w:rsidRPr="001D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физического здоровья ле</w:t>
      </w:r>
      <w:r w:rsidR="0037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воруких. Это состояние получило </w:t>
      </w:r>
      <w:r w:rsidR="003721F8" w:rsidRPr="001D4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 </w:t>
      </w:r>
      <w:r w:rsidR="0037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1F8" w:rsidRPr="001D4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«декстрастресс»</w:t>
      </w:r>
      <w:r w:rsidR="003721F8" w:rsidRPr="001D48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7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721F8" w:rsidRPr="001D4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А. П. Чуприкову.</w:t>
      </w:r>
      <w:r w:rsidR="003721F8" w:rsidRPr="003B7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2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научных источников я узнал, что среди  левшей много талантливых </w:t>
      </w:r>
      <w:r w:rsidR="003721F8" w:rsidRPr="0042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2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гениальных людей, поэтому переучивать их не стоит.</w:t>
      </w:r>
      <w:r w:rsidR="0037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1F8" w:rsidRPr="0037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Леворукос</w:t>
      </w:r>
      <w:r w:rsidR="0037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э</w:t>
      </w:r>
      <w:r w:rsidR="003721F8" w:rsidRPr="0037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не болезнь. Преимущественное владение рукой зависит не от желания или нежелания ребенка и не от его упрямства, а развивается в связи с особенностями работы мозга.  </w:t>
      </w:r>
    </w:p>
    <w:p w:rsidR="008217D2" w:rsidRPr="003721F8" w:rsidRDefault="003721F8" w:rsidP="003721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Земле насчитывается более 500 миллионов левшей. Это значит, что каждый десятый житель нашей планеты – левша. Я узнал, что с 1992 года  у левшей есть свой собственный праздник, который отмечается 13 августа.</w:t>
      </w:r>
    </w:p>
    <w:p w:rsidR="008217D2" w:rsidRDefault="008217D2" w:rsidP="0096474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Мои гипотезы подтвердились</w:t>
      </w:r>
      <w:r w:rsidR="00E143F0">
        <w:rPr>
          <w:rFonts w:ascii="Times New Roman" w:hAnsi="Times New Roman"/>
          <w:sz w:val="28"/>
          <w:szCs w:val="28"/>
        </w:rPr>
        <w:t>.</w:t>
      </w:r>
    </w:p>
    <w:p w:rsidR="008217D2" w:rsidRDefault="008217D2" w:rsidP="008217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Ведущую руку определяет человеческий мозг.</w:t>
      </w:r>
    </w:p>
    <w:p w:rsidR="008217D2" w:rsidRDefault="008217D2" w:rsidP="008217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Леворукость не влияет на успеваемость в школе.</w:t>
      </w:r>
    </w:p>
    <w:p w:rsidR="008217D2" w:rsidRDefault="008217D2" w:rsidP="008217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Левшей не надо переучивать.</w:t>
      </w:r>
    </w:p>
    <w:p w:rsidR="00E143F0" w:rsidRPr="00E143F0" w:rsidRDefault="00E143F0" w:rsidP="00E143F0">
      <w:pPr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E143F0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исследовательской работы мною</w:t>
      </w:r>
      <w:r w:rsidRPr="00E143F0">
        <w:rPr>
          <w:rFonts w:ascii="Times New Roman" w:hAnsi="Times New Roman" w:cs="Times New Roman"/>
          <w:sz w:val="28"/>
          <w:szCs w:val="28"/>
        </w:rPr>
        <w:t xml:space="preserve"> достигнута.</w:t>
      </w:r>
    </w:p>
    <w:p w:rsidR="002E5B38" w:rsidRPr="002E5B38" w:rsidRDefault="002E5B38" w:rsidP="002E5B38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исследовательская работа будет интересна родителям и учителям, так как леворукие дети нуждаются в поддержке со стороны взрослых и специальных занятиях. </w:t>
      </w:r>
      <w:r>
        <w:rPr>
          <w:rFonts w:ascii="Times New Roman" w:hAnsi="Times New Roman" w:cs="Times New Roman"/>
          <w:sz w:val="28"/>
          <w:szCs w:val="28"/>
        </w:rPr>
        <w:t>Моему другу эта работа поможет</w:t>
      </w:r>
      <w:r w:rsidRPr="002E5B38">
        <w:rPr>
          <w:rFonts w:ascii="Times New Roman" w:hAnsi="Times New Roman" w:cs="Times New Roman"/>
          <w:sz w:val="28"/>
          <w:szCs w:val="28"/>
        </w:rPr>
        <w:t xml:space="preserve"> поскорее адаптироваться.</w:t>
      </w:r>
      <w:r w:rsidRPr="002E5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работа может быть использована, как дополнительный материал, на уроках окружающего мира,  на родительском собрании. Личным вкладом в решение избранной мною проблемы будет создание буклета «Советы родителям леворуких детей». </w:t>
      </w:r>
    </w:p>
    <w:p w:rsidR="00A50DD8" w:rsidRPr="003721F8" w:rsidRDefault="00E143F0" w:rsidP="003721F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CB4A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заключении, хочу добавить: Мир был бы не интересен, если бы все были бы </w:t>
      </w:r>
      <w:r w:rsidRPr="00CB4A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одинаковыми. </w:t>
      </w:r>
      <w:r w:rsidR="003721F8" w:rsidRPr="003721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Хорошо, что в современном мире, мой друг, имеет право быть  таким, каким его создала природа. </w:t>
      </w:r>
    </w:p>
    <w:p w:rsidR="007B5EA1" w:rsidRDefault="007B5EA1" w:rsidP="00420532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A4B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IV</w:t>
      </w:r>
      <w:r w:rsidR="00FA7F8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="00BA4B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</w:t>
      </w:r>
      <w:r w:rsidRPr="00BA4B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Список использованных источников и литературы:</w:t>
      </w:r>
    </w:p>
    <w:p w:rsidR="00D10214" w:rsidRPr="00A417EC" w:rsidRDefault="00D10214" w:rsidP="00A417E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Всё обо всём. Популярная энциклопедия для детей. А.Ликум, М., «Слово», 1994 </w:t>
      </w:r>
    </w:p>
    <w:p w:rsidR="00D10214" w:rsidRPr="00A417EC" w:rsidRDefault="00D10214" w:rsidP="00A417E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365 рассказов о человеке. Алексеева Т.А., Апресян Р.Г. М., «Росмэн», 2008 </w:t>
      </w:r>
    </w:p>
    <w:p w:rsidR="00D10214" w:rsidRPr="00A417EC" w:rsidRDefault="00D10214" w:rsidP="00A417E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переучивайте левшу! – Наука и жизнь. – 2002.- №8 Шорох – Троицкая М.К. </w:t>
      </w:r>
    </w:p>
    <w:p w:rsidR="00D10214" w:rsidRPr="00A417EC" w:rsidRDefault="00D10214" w:rsidP="00A417E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 такое? Кто такой? Обучающая энциклопедия для младших школьников. Сост. Ухарцева А.В., М., «Астрель», 2008 </w:t>
      </w:r>
    </w:p>
    <w:p w:rsidR="00D10214" w:rsidRPr="00A417EC" w:rsidRDefault="00D10214" w:rsidP="00A417E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17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Эти невероятные левши.  Семенович  А.В., М., «Генезис», 2009 </w:t>
      </w:r>
    </w:p>
    <w:p w:rsidR="007B5EA1" w:rsidRDefault="00BA4B0D" w:rsidP="00420532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A4B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V</w:t>
      </w:r>
      <w:r w:rsidR="00FA7F8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Приложения.</w:t>
      </w:r>
    </w:p>
    <w:p w:rsidR="00B63BDA" w:rsidRDefault="00B63BDA" w:rsidP="00B63BDA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 w:rsidRPr="00EB6D84">
        <w:rPr>
          <w:color w:val="000000"/>
          <w:sz w:val="32"/>
          <w:szCs w:val="32"/>
        </w:rPr>
        <w:t>ТЕСТЫ</w:t>
      </w:r>
      <w:r>
        <w:rPr>
          <w:color w:val="000000"/>
          <w:sz w:val="32"/>
          <w:szCs w:val="32"/>
        </w:rPr>
        <w:t>.</w:t>
      </w:r>
    </w:p>
    <w:p w:rsidR="00B63BDA" w:rsidRPr="00EB6D84" w:rsidRDefault="00B63BDA" w:rsidP="00B63BDA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</w:rPr>
      </w:pPr>
    </w:p>
    <w:p w:rsidR="00B63BDA" w:rsidRPr="00750FF3" w:rsidRDefault="00B63BDA" w:rsidP="00B63BDA">
      <w:pPr>
        <w:shd w:val="clear" w:color="auto" w:fill="FFFFFF"/>
        <w:spacing w:line="360" w:lineRule="auto"/>
        <w:ind w:right="34"/>
        <w:contextualSpacing/>
        <w:jc w:val="both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  <w:r w:rsidRPr="00CB4AC5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CB4AC5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Эксперименты для определения ведущей руки.</w:t>
      </w:r>
    </w:p>
    <w:p w:rsidR="00B63BDA" w:rsidRDefault="00B63BDA" w:rsidP="00B63BDA">
      <w:pPr>
        <w:pStyle w:val="a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6D84">
        <w:rPr>
          <w:b/>
          <w:color w:val="000000"/>
          <w:sz w:val="28"/>
          <w:szCs w:val="28"/>
        </w:rPr>
        <w:t>• «Переплетение пальцев рук».</w:t>
      </w:r>
      <w:r>
        <w:rPr>
          <w:color w:val="000000"/>
          <w:sz w:val="28"/>
          <w:szCs w:val="28"/>
        </w:rPr>
        <w:t xml:space="preserve"> Сложите руки в замок, быстро, без подготовки. Считается, что у правшей сверху ложится большой палец правой руки, у левшей – левой.</w:t>
      </w:r>
    </w:p>
    <w:p w:rsidR="00B63BDA" w:rsidRDefault="00B63BDA" w:rsidP="00B63BDA">
      <w:pPr>
        <w:pStyle w:val="a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• </w:t>
      </w:r>
      <w:r w:rsidRPr="00EB6D84">
        <w:rPr>
          <w:b/>
          <w:color w:val="000000"/>
          <w:sz w:val="28"/>
          <w:szCs w:val="28"/>
        </w:rPr>
        <w:t>«Поза Наполеона» -</w:t>
      </w:r>
      <w:r>
        <w:rPr>
          <w:color w:val="000000"/>
          <w:sz w:val="28"/>
          <w:szCs w:val="28"/>
        </w:rPr>
        <w:t xml:space="preserve"> складывание рук на уровне груди. Принято считать, что у правшей правая кисть лежит сверху на левом предплечье.</w:t>
      </w:r>
    </w:p>
    <w:p w:rsidR="00B63BDA" w:rsidRDefault="00B63BDA" w:rsidP="00B63BDA">
      <w:pPr>
        <w:pStyle w:val="a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6D84">
        <w:rPr>
          <w:b/>
          <w:color w:val="000000"/>
          <w:sz w:val="28"/>
          <w:szCs w:val="28"/>
        </w:rPr>
        <w:t>• «Одновременные действия обеих рук» -</w:t>
      </w:r>
      <w:r>
        <w:rPr>
          <w:color w:val="000000"/>
          <w:sz w:val="28"/>
          <w:szCs w:val="28"/>
        </w:rPr>
        <w:t xml:space="preserve"> рисование круга, квадрата, треугольника. Движения, выполняемые ведущей рукой, более точные, четкие, ровные, углы не сглажены, точки соединения не расходятся.</w:t>
      </w:r>
    </w:p>
    <w:p w:rsidR="00B63BDA" w:rsidRPr="00750FF3" w:rsidRDefault="00B63BDA" w:rsidP="00B63BDA">
      <w:pPr>
        <w:pStyle w:val="a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B4AC5">
        <w:rPr>
          <w:b/>
          <w:bCs/>
          <w:spacing w:val="4"/>
          <w:sz w:val="28"/>
          <w:szCs w:val="28"/>
        </w:rPr>
        <w:t xml:space="preserve">«Аплодирование» </w:t>
      </w:r>
      <w:r w:rsidRPr="00CB4AC5">
        <w:rPr>
          <w:spacing w:val="4"/>
          <w:sz w:val="28"/>
          <w:szCs w:val="28"/>
        </w:rPr>
        <w:t xml:space="preserve">При аплодировании более активна и более    подвижна </w:t>
      </w:r>
      <w:r w:rsidRPr="00CB4AC5">
        <w:rPr>
          <w:sz w:val="28"/>
          <w:szCs w:val="28"/>
        </w:rPr>
        <w:t>ведущая рука, совершающая ударные движения о ладонь не ведущей руки.</w:t>
      </w:r>
    </w:p>
    <w:p w:rsidR="00B63BDA" w:rsidRPr="00CB4AC5" w:rsidRDefault="00B63BDA" w:rsidP="00B63BDA">
      <w:pPr>
        <w:shd w:val="clear" w:color="auto" w:fill="FFFFFF"/>
        <w:spacing w:before="283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4AC5">
        <w:rPr>
          <w:rFonts w:ascii="Times New Roman" w:hAnsi="Times New Roman"/>
          <w:sz w:val="28"/>
          <w:szCs w:val="28"/>
        </w:rPr>
        <w:t xml:space="preserve">                              </w:t>
      </w:r>
      <w:r w:rsidRPr="00CB4AC5">
        <w:rPr>
          <w:rFonts w:ascii="Times New Roman" w:eastAsia="Times New Roman" w:hAnsi="Times New Roman"/>
          <w:b/>
          <w:bCs/>
          <w:sz w:val="28"/>
          <w:szCs w:val="28"/>
        </w:rPr>
        <w:t>Эксперименты  для определения ведущего глаза.</w:t>
      </w:r>
    </w:p>
    <w:p w:rsidR="00B63BDA" w:rsidRPr="00CB4AC5" w:rsidRDefault="00B63BDA" w:rsidP="00B63BDA">
      <w:pPr>
        <w:shd w:val="clear" w:color="auto" w:fill="FFFFFF"/>
        <w:spacing w:before="269" w:line="360" w:lineRule="auto"/>
        <w:ind w:right="2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B4AC5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«Подглядывание в замочную скважину»</w:t>
      </w:r>
      <w:r w:rsidRPr="00CB4AC5">
        <w:rPr>
          <w:rFonts w:ascii="Times New Roman" w:eastAsia="Times New Roman" w:hAnsi="Times New Roman"/>
          <w:spacing w:val="1"/>
          <w:sz w:val="28"/>
          <w:szCs w:val="28"/>
        </w:rPr>
        <w:t xml:space="preserve">: в листе плотной бумаги вырезается в центре отверстие; </w:t>
      </w:r>
      <w:r w:rsidRPr="00CB4AC5">
        <w:rPr>
          <w:rFonts w:ascii="Times New Roman" w:eastAsia="Times New Roman" w:hAnsi="Times New Roman"/>
          <w:spacing w:val="-1"/>
          <w:sz w:val="28"/>
          <w:szCs w:val="28"/>
        </w:rPr>
        <w:t xml:space="preserve">держа эту карту на расстоянии 30-40 см. испытуемый фиксирует через отверстие предмет, </w:t>
      </w:r>
      <w:r w:rsidRPr="00CB4AC5">
        <w:rPr>
          <w:rFonts w:ascii="Times New Roman" w:eastAsia="Times New Roman" w:hAnsi="Times New Roman"/>
          <w:sz w:val="28"/>
          <w:szCs w:val="28"/>
        </w:rPr>
        <w:t>находящийся в 2-3 м от него; при закрывании ведущего глаза предмет смещается.</w:t>
      </w:r>
    </w:p>
    <w:p w:rsidR="00B63BDA" w:rsidRPr="00CB4AC5" w:rsidRDefault="00B63BDA" w:rsidP="00B63BDA">
      <w:pPr>
        <w:shd w:val="clear" w:color="auto" w:fill="FFFFFF"/>
        <w:spacing w:line="360" w:lineRule="auto"/>
        <w:ind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CB4AC5">
        <w:rPr>
          <w:rFonts w:ascii="Times New Roman" w:eastAsia="Times New Roman" w:hAnsi="Times New Roman"/>
          <w:b/>
          <w:bCs/>
          <w:spacing w:val="4"/>
          <w:sz w:val="28"/>
          <w:szCs w:val="28"/>
        </w:rPr>
        <w:t xml:space="preserve">«Рассматривание в подзорную трубу» </w:t>
      </w:r>
      <w:r w:rsidRPr="00CB4AC5">
        <w:rPr>
          <w:rFonts w:ascii="Times New Roman" w:eastAsia="Times New Roman" w:hAnsi="Times New Roman"/>
          <w:spacing w:val="4"/>
          <w:sz w:val="28"/>
          <w:szCs w:val="28"/>
        </w:rPr>
        <w:t xml:space="preserve">осуществляется обычно ведущим </w:t>
      </w:r>
      <w:r w:rsidRPr="00CB4AC5">
        <w:rPr>
          <w:rFonts w:ascii="Times New Roman" w:eastAsia="Times New Roman" w:hAnsi="Times New Roman"/>
          <w:spacing w:val="-4"/>
          <w:sz w:val="28"/>
          <w:szCs w:val="28"/>
        </w:rPr>
        <w:t>глазом.</w:t>
      </w:r>
    </w:p>
    <w:p w:rsidR="00B63BDA" w:rsidRPr="00CB4AC5" w:rsidRDefault="00B63BDA" w:rsidP="00B63BDA">
      <w:pPr>
        <w:shd w:val="clear" w:color="auto" w:fill="FFFFFF"/>
        <w:spacing w:before="278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4AC5">
        <w:rPr>
          <w:rFonts w:ascii="Times New Roman" w:hAnsi="Times New Roman"/>
          <w:sz w:val="28"/>
          <w:szCs w:val="28"/>
        </w:rPr>
        <w:t xml:space="preserve">                     </w:t>
      </w:r>
      <w:r w:rsidRPr="00CB4AC5">
        <w:rPr>
          <w:rFonts w:ascii="Times New Roman" w:hAnsi="Times New Roman"/>
          <w:b/>
          <w:sz w:val="28"/>
          <w:szCs w:val="28"/>
        </w:rPr>
        <w:t>Эксперименты</w:t>
      </w:r>
      <w:r w:rsidRPr="00CB4AC5">
        <w:rPr>
          <w:rFonts w:ascii="Times New Roman" w:hAnsi="Times New Roman"/>
          <w:sz w:val="28"/>
          <w:szCs w:val="28"/>
        </w:rPr>
        <w:t xml:space="preserve"> </w:t>
      </w:r>
      <w:r w:rsidRPr="00CB4AC5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для определения ведущего уха.</w:t>
      </w:r>
    </w:p>
    <w:p w:rsidR="00B63BDA" w:rsidRPr="00CB4AC5" w:rsidRDefault="00B63BDA" w:rsidP="00B63BDA">
      <w:pPr>
        <w:shd w:val="clear" w:color="auto" w:fill="FFFFFF"/>
        <w:spacing w:before="269" w:line="360" w:lineRule="auto"/>
        <w:ind w:right="14"/>
        <w:contextualSpacing/>
        <w:jc w:val="both"/>
        <w:rPr>
          <w:rFonts w:ascii="Times New Roman" w:hAnsi="Times New Roman"/>
          <w:sz w:val="28"/>
          <w:szCs w:val="28"/>
        </w:rPr>
      </w:pPr>
      <w:r w:rsidRPr="00CB4AC5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 «Шепот». </w:t>
      </w:r>
      <w:r w:rsidRPr="00CB4AC5">
        <w:rPr>
          <w:rFonts w:ascii="Times New Roman" w:eastAsia="Times New Roman" w:hAnsi="Times New Roman"/>
          <w:spacing w:val="2"/>
          <w:sz w:val="28"/>
          <w:szCs w:val="28"/>
        </w:rPr>
        <w:t xml:space="preserve">Экспериментатор что-то говорит испытуемому шепотом. При </w:t>
      </w:r>
      <w:r w:rsidRPr="00CB4AC5">
        <w:rPr>
          <w:rFonts w:ascii="Times New Roman" w:eastAsia="Times New Roman" w:hAnsi="Times New Roman"/>
          <w:spacing w:val="-1"/>
          <w:sz w:val="28"/>
          <w:szCs w:val="28"/>
        </w:rPr>
        <w:t>равенстве остроты слуха испытуемый подставляет к говорящему ведущее ухо, т. е. то ухо, услышанное которым легче, быстрее осознается.</w:t>
      </w:r>
    </w:p>
    <w:p w:rsidR="00B63BDA" w:rsidRPr="00CB4AC5" w:rsidRDefault="00B63BDA" w:rsidP="00B63BDA">
      <w:pPr>
        <w:shd w:val="clear" w:color="auto" w:fill="FFFFFF"/>
        <w:spacing w:line="360" w:lineRule="auto"/>
        <w:ind w:right="10"/>
        <w:contextualSpacing/>
        <w:jc w:val="both"/>
        <w:rPr>
          <w:rFonts w:ascii="Times New Roman" w:hAnsi="Times New Roman"/>
          <w:sz w:val="28"/>
          <w:szCs w:val="28"/>
        </w:rPr>
      </w:pPr>
      <w:r w:rsidRPr="00CB4AC5">
        <w:rPr>
          <w:rFonts w:ascii="Times New Roman" w:eastAsia="Times New Roman" w:hAnsi="Times New Roman"/>
          <w:b/>
          <w:bCs/>
          <w:spacing w:val="4"/>
          <w:sz w:val="28"/>
          <w:szCs w:val="28"/>
        </w:rPr>
        <w:t xml:space="preserve"> «Тиканье часов». </w:t>
      </w:r>
      <w:r w:rsidRPr="00CB4AC5">
        <w:rPr>
          <w:rFonts w:ascii="Times New Roman" w:eastAsia="Times New Roman" w:hAnsi="Times New Roman"/>
          <w:spacing w:val="4"/>
          <w:sz w:val="28"/>
          <w:szCs w:val="28"/>
        </w:rPr>
        <w:t xml:space="preserve">Испытуемому предлагается оценить громкость тиканья </w:t>
      </w:r>
      <w:r w:rsidRPr="00CB4AC5">
        <w:rPr>
          <w:rFonts w:ascii="Times New Roman" w:eastAsia="Times New Roman" w:hAnsi="Times New Roman"/>
          <w:spacing w:val="1"/>
          <w:sz w:val="28"/>
          <w:szCs w:val="28"/>
        </w:rPr>
        <w:t>часов. Отмечается при этом, к какому уху он подносит часы в первый раз</w:t>
      </w:r>
      <w:r w:rsidRPr="00CB4AC5">
        <w:rPr>
          <w:rFonts w:ascii="Times New Roman" w:eastAsia="Times New Roman" w:hAnsi="Times New Roman"/>
          <w:spacing w:val="-5"/>
          <w:sz w:val="28"/>
          <w:szCs w:val="28"/>
        </w:rPr>
        <w:t>.</w:t>
      </w:r>
    </w:p>
    <w:p w:rsidR="00B63BDA" w:rsidRDefault="00B63BDA" w:rsidP="00B63BDA">
      <w:pPr>
        <w:shd w:val="clear" w:color="auto" w:fill="FFFFFF"/>
        <w:spacing w:line="360" w:lineRule="auto"/>
        <w:ind w:right="10"/>
        <w:contextualSpacing/>
        <w:jc w:val="both"/>
        <w:rPr>
          <w:rFonts w:ascii="Times New Roman" w:hAnsi="Times New Roman"/>
          <w:sz w:val="28"/>
          <w:szCs w:val="28"/>
        </w:rPr>
      </w:pPr>
      <w:r w:rsidRPr="00CB4AC5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Прикладывание телефонной трубки к уху. </w:t>
      </w:r>
      <w:r w:rsidRPr="00CB4AC5">
        <w:rPr>
          <w:rFonts w:ascii="Times New Roman" w:eastAsia="Times New Roman" w:hAnsi="Times New Roman"/>
          <w:spacing w:val="2"/>
          <w:sz w:val="28"/>
          <w:szCs w:val="28"/>
        </w:rPr>
        <w:t xml:space="preserve">Обычно прикладывают к ведущему </w:t>
      </w:r>
      <w:r w:rsidRPr="00CB4AC5">
        <w:rPr>
          <w:rFonts w:ascii="Times New Roman" w:eastAsia="Times New Roman" w:hAnsi="Times New Roman"/>
          <w:spacing w:val="-5"/>
          <w:sz w:val="28"/>
          <w:szCs w:val="28"/>
        </w:rPr>
        <w:t>уху.</w:t>
      </w:r>
    </w:p>
    <w:p w:rsidR="00B63BDA" w:rsidRPr="00CB4AC5" w:rsidRDefault="00B63BDA" w:rsidP="00B63BDA">
      <w:pPr>
        <w:shd w:val="clear" w:color="auto" w:fill="FFFFFF"/>
        <w:spacing w:line="360" w:lineRule="auto"/>
        <w:ind w:right="10"/>
        <w:contextualSpacing/>
        <w:jc w:val="both"/>
        <w:rPr>
          <w:rFonts w:ascii="Times New Roman" w:hAnsi="Times New Roman"/>
          <w:sz w:val="28"/>
          <w:szCs w:val="28"/>
        </w:rPr>
      </w:pPr>
    </w:p>
    <w:p w:rsidR="00B63BDA" w:rsidRPr="00CB4AC5" w:rsidRDefault="00B63BDA" w:rsidP="00B63BDA">
      <w:pPr>
        <w:shd w:val="clear" w:color="auto" w:fill="FFFFFF"/>
        <w:spacing w:before="278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4AC5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Эксперимент для определения ведущей ноги.</w:t>
      </w:r>
    </w:p>
    <w:p w:rsidR="00B63BDA" w:rsidRPr="00CB4AC5" w:rsidRDefault="00B63BDA" w:rsidP="00B63BDA">
      <w:pPr>
        <w:shd w:val="clear" w:color="auto" w:fill="FFFFFF"/>
        <w:spacing w:before="274" w:line="360" w:lineRule="auto"/>
        <w:ind w:right="5"/>
        <w:contextualSpacing/>
        <w:jc w:val="both"/>
        <w:rPr>
          <w:rFonts w:ascii="Times New Roman" w:hAnsi="Times New Roman"/>
          <w:sz w:val="28"/>
          <w:szCs w:val="28"/>
        </w:rPr>
      </w:pPr>
      <w:r w:rsidRPr="00CB4AC5">
        <w:rPr>
          <w:rFonts w:ascii="Times New Roman" w:eastAsia="Times New Roman" w:hAnsi="Times New Roman"/>
          <w:b/>
          <w:bCs/>
          <w:spacing w:val="4"/>
          <w:sz w:val="28"/>
          <w:szCs w:val="28"/>
        </w:rPr>
        <w:t xml:space="preserve">Посмотреть, </w:t>
      </w:r>
      <w:r w:rsidRPr="00CB4AC5">
        <w:rPr>
          <w:rFonts w:ascii="Times New Roman" w:eastAsia="Times New Roman" w:hAnsi="Times New Roman"/>
          <w:spacing w:val="4"/>
          <w:sz w:val="28"/>
          <w:szCs w:val="28"/>
        </w:rPr>
        <w:t xml:space="preserve"> с какой ноги начинает идти, прыгать, приготовился к бегу.</w:t>
      </w:r>
      <w:r w:rsidRPr="00CB4AC5">
        <w:rPr>
          <w:rFonts w:ascii="Times New Roman" w:eastAsia="Times New Roman" w:hAnsi="Times New Roman"/>
          <w:spacing w:val="-1"/>
          <w:sz w:val="28"/>
          <w:szCs w:val="28"/>
        </w:rPr>
        <w:t xml:space="preserve"> Эта нога и будет ведущей.</w:t>
      </w:r>
    </w:p>
    <w:p w:rsidR="00B63BDA" w:rsidRPr="00CB4AC5" w:rsidRDefault="00B63BDA" w:rsidP="00B63BDA">
      <w:pPr>
        <w:shd w:val="clear" w:color="auto" w:fill="FFFFFF"/>
        <w:spacing w:before="274" w:line="360" w:lineRule="auto"/>
        <w:ind w:right="5"/>
        <w:contextualSpacing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CB4AC5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Закидывание ноги на ногу </w:t>
      </w:r>
      <w:r w:rsidRPr="00CB4AC5">
        <w:rPr>
          <w:rFonts w:ascii="Times New Roman" w:eastAsia="Times New Roman" w:hAnsi="Times New Roman"/>
          <w:spacing w:val="-1"/>
          <w:sz w:val="28"/>
          <w:szCs w:val="28"/>
        </w:rPr>
        <w:t>- ведущая нога сверху.</w:t>
      </w:r>
    </w:p>
    <w:p w:rsidR="00B63BDA" w:rsidRDefault="00B63BDA" w:rsidP="00B63BDA">
      <w:pPr>
        <w:pStyle w:val="a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63BDA" w:rsidRDefault="00B63BDA" w:rsidP="00B63BDA">
      <w:pPr>
        <w:pStyle w:val="a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Немецкий исследователь Ф. Кречмер предлагает для определения рукости, попросить ребенка продемонстрировать следующие действия: </w:t>
      </w:r>
      <w:r w:rsidRPr="00EB6D84">
        <w:rPr>
          <w:b/>
          <w:i/>
          <w:color w:val="000000"/>
          <w:sz w:val="28"/>
          <w:szCs w:val="28"/>
        </w:rPr>
        <w:t>полить цветы, пересыпать песок лопаткой, почистить зубы, толкнуть палкой шарик, достать книги с полки, открыть замок – «молнию», зажечь спичку, вынуть пробку из ванны и т.д.</w:t>
      </w:r>
      <w:r>
        <w:rPr>
          <w:color w:val="000000"/>
          <w:sz w:val="28"/>
          <w:szCs w:val="28"/>
        </w:rPr>
        <w:t xml:space="preserve"> Если ребенок выбирает для выполнения всех заданий левую руку, при этом его движения легче и точнее, то он – левша.</w:t>
      </w:r>
    </w:p>
    <w:p w:rsidR="00B63BDA" w:rsidRDefault="00B63BDA" w:rsidP="00B63BDA"/>
    <w:p w:rsidR="00B63BDA" w:rsidRDefault="00B63BDA" w:rsidP="00420532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B63BDA" w:rsidRPr="00BA4B0D" w:rsidRDefault="00B63BDA" w:rsidP="00420532"/>
    <w:sectPr w:rsidR="00B63BDA" w:rsidRPr="00BA4B0D" w:rsidSect="003B7885">
      <w:footerReference w:type="default" r:id="rId16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214" w:rsidRDefault="00D10214" w:rsidP="008C2A13">
      <w:pPr>
        <w:spacing w:after="0" w:line="240" w:lineRule="auto"/>
      </w:pPr>
      <w:r>
        <w:separator/>
      </w:r>
    </w:p>
  </w:endnote>
  <w:endnote w:type="continuationSeparator" w:id="0">
    <w:p w:rsidR="00D10214" w:rsidRDefault="00D10214" w:rsidP="008C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8719"/>
      <w:docPartObj>
        <w:docPartGallery w:val="Page Numbers (Bottom of Page)"/>
        <w:docPartUnique/>
      </w:docPartObj>
    </w:sdtPr>
    <w:sdtContent>
      <w:p w:rsidR="00D10214" w:rsidRDefault="00AB4D86">
        <w:pPr>
          <w:pStyle w:val="a7"/>
          <w:jc w:val="center"/>
        </w:pPr>
        <w:fldSimple w:instr=" PAGE   \* MERGEFORMAT ">
          <w:r w:rsidR="00B63BDA">
            <w:rPr>
              <w:noProof/>
            </w:rPr>
            <w:t>1</w:t>
          </w:r>
        </w:fldSimple>
      </w:p>
    </w:sdtContent>
  </w:sdt>
  <w:p w:rsidR="00D10214" w:rsidRDefault="00D102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214" w:rsidRDefault="00D10214" w:rsidP="008C2A13">
      <w:pPr>
        <w:spacing w:after="0" w:line="240" w:lineRule="auto"/>
      </w:pPr>
      <w:r>
        <w:separator/>
      </w:r>
    </w:p>
  </w:footnote>
  <w:footnote w:type="continuationSeparator" w:id="0">
    <w:p w:rsidR="00D10214" w:rsidRDefault="00D10214" w:rsidP="008C2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6FB4"/>
    <w:multiLevelType w:val="hybridMultilevel"/>
    <w:tmpl w:val="80A2674E"/>
    <w:lvl w:ilvl="0" w:tplc="EC4A697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63421CF4"/>
    <w:multiLevelType w:val="hybridMultilevel"/>
    <w:tmpl w:val="EBCA242E"/>
    <w:lvl w:ilvl="0" w:tplc="50203BE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FA66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402A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BC65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C73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C40F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F2D3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2ABE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C294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8F0110"/>
    <w:multiLevelType w:val="hybridMultilevel"/>
    <w:tmpl w:val="E09A09BC"/>
    <w:lvl w:ilvl="0" w:tplc="BB86A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7AED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2475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DA09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9415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A0A8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40E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1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102B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1A598D"/>
    <w:multiLevelType w:val="hybridMultilevel"/>
    <w:tmpl w:val="74A69108"/>
    <w:lvl w:ilvl="0" w:tplc="4A201BA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DA5B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9266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DEF1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085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B2C6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64C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7CE7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5E75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61B5"/>
    <w:rsid w:val="000A7118"/>
    <w:rsid w:val="000E6275"/>
    <w:rsid w:val="002761B5"/>
    <w:rsid w:val="002E5B38"/>
    <w:rsid w:val="003721F8"/>
    <w:rsid w:val="003B7885"/>
    <w:rsid w:val="00420532"/>
    <w:rsid w:val="004D06C2"/>
    <w:rsid w:val="0052775A"/>
    <w:rsid w:val="0062381D"/>
    <w:rsid w:val="006C502A"/>
    <w:rsid w:val="007B5EA1"/>
    <w:rsid w:val="007C2D66"/>
    <w:rsid w:val="007F0420"/>
    <w:rsid w:val="008217D2"/>
    <w:rsid w:val="008C2A13"/>
    <w:rsid w:val="00964748"/>
    <w:rsid w:val="00A15138"/>
    <w:rsid w:val="00A417EC"/>
    <w:rsid w:val="00A50DD8"/>
    <w:rsid w:val="00AA7843"/>
    <w:rsid w:val="00AB4D86"/>
    <w:rsid w:val="00AD02FE"/>
    <w:rsid w:val="00B468EE"/>
    <w:rsid w:val="00B63BDA"/>
    <w:rsid w:val="00BA4B0D"/>
    <w:rsid w:val="00D10214"/>
    <w:rsid w:val="00E143F0"/>
    <w:rsid w:val="00FA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17E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C2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2A13"/>
  </w:style>
  <w:style w:type="paragraph" w:styleId="a7">
    <w:name w:val="footer"/>
    <w:basedOn w:val="a"/>
    <w:link w:val="a8"/>
    <w:uiPriority w:val="99"/>
    <w:unhideWhenUsed/>
    <w:rsid w:val="008C2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2A13"/>
  </w:style>
  <w:style w:type="paragraph" w:styleId="a9">
    <w:name w:val="Normal (Web)"/>
    <w:basedOn w:val="a"/>
    <w:uiPriority w:val="99"/>
    <w:unhideWhenUsed/>
    <w:rsid w:val="008C2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0A711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/>
    </w:rPr>
  </w:style>
  <w:style w:type="paragraph" w:styleId="ab">
    <w:name w:val="No Spacing"/>
    <w:uiPriority w:val="1"/>
    <w:qFormat/>
    <w:rsid w:val="00E143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1%83%D0%BA%D0%B0" TargetMode="External"/><Relationship Id="rId13" Type="http://schemas.openxmlformats.org/officeDocument/2006/relationships/hyperlink" Target="https://ru.wikipedia.org/wiki/%D0%94%D0%B5%D0%BF%D1%80%D0%B5%D1%81%D1%81%D0%B8%D1%8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3%D0%BE%D0%BC%D0%B8%D0%BD%D0%B8%D0%B4%D1%8B" TargetMode="External"/><Relationship Id="rId12" Type="http://schemas.openxmlformats.org/officeDocument/2006/relationships/hyperlink" Target="https://ru.wikipedia.org/wiki/%D0%93%D1%80%D0%B5%D1%87%D0%B5%D1%81%D0%BA%D0%B8%D0%B9_%D1%8F%D0%B7%D1%8B%D0%B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tochki-doma.ru/agniya-barto-vovka-dobraya-dusha-okonchani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7%D0%B0%D0%B8%D0%BA%D0%B0%D0%BD%D0%B8%D0%B5" TargetMode="External"/><Relationship Id="rId10" Type="http://schemas.openxmlformats.org/officeDocument/2006/relationships/hyperlink" Target="https://ru.wikipedia.org/wiki/%D0%91%D0%B0%D1%80%D1%82%D0%BE,_%D0%90%D0%B3%D0%BD%D0%B8%D1%8F_%D0%9B%D1%8C%D0%B2%D0%BE%D0%B2%D0%BD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A1%D0%A1%D0%A0" TargetMode="External"/><Relationship Id="rId14" Type="http://schemas.openxmlformats.org/officeDocument/2006/relationships/hyperlink" Target="https://ru.wikipedia.org/wiki/%D0%AD%D0%BD%D1%83%D1%80%D0%B5%D0%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13</Pages>
  <Words>3007</Words>
  <Characters>17142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LENOVO</cp:lastModifiedBy>
  <cp:revision>7</cp:revision>
  <cp:lastPrinted>2015-04-28T03:15:00Z</cp:lastPrinted>
  <dcterms:created xsi:type="dcterms:W3CDTF">2015-04-25T14:43:00Z</dcterms:created>
  <dcterms:modified xsi:type="dcterms:W3CDTF">2016-03-13T08:18:00Z</dcterms:modified>
</cp:coreProperties>
</file>