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21" w:rsidRDefault="00F27E21" w:rsidP="003306D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«</w:t>
      </w:r>
      <w:bookmarkStart w:id="0" w:name="_GoBack"/>
      <w:bookmarkEnd w:id="0"/>
      <w:r w:rsidRPr="00F27E21">
        <w:rPr>
          <w:rFonts w:ascii="Times New Roman" w:eastAsia="Times New Roman" w:hAnsi="Times New Roman" w:cs="Times New Roman"/>
          <w:color w:val="333333"/>
          <w:sz w:val="44"/>
          <w:szCs w:val="44"/>
        </w:rPr>
        <w:t>Волшебные палочки</w:t>
      </w:r>
      <w:r w:rsidR="003306D1" w:rsidRPr="00F27E21">
        <w:rPr>
          <w:rFonts w:ascii="Times New Roman" w:eastAsia="Times New Roman" w:hAnsi="Times New Roman" w:cs="Times New Roman"/>
          <w:color w:val="333333"/>
          <w:sz w:val="44"/>
          <w:szCs w:val="44"/>
        </w:rPr>
        <w:t>».</w:t>
      </w:r>
      <w:r w:rsidR="003306D1"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306D1" w:rsidRPr="003306D1" w:rsidRDefault="003306D1" w:rsidP="003306D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Конспект занятия по формированию элементарных математических представлений в средней группе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формирование элементарных математических представлений посредством авторской методики </w:t>
      </w:r>
      <w:proofErr w:type="spellStart"/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Кюизенера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группировать предметы по цвету и </w:t>
      </w:r>
      <w:proofErr w:type="spellStart"/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длинне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цвета,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и величину предметов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(состоящих из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3306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палочек </w:t>
      </w:r>
      <w:proofErr w:type="spellStart"/>
      <w:r w:rsidRPr="003306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Кюизенера</w:t>
      </w:r>
      <w:proofErr w:type="spellEnd"/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 счет до 5 (количественный счет, отвечая на вопросы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«Сколько всего?»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мышление, память, внимание, речь детей, воображение и способности к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конструированию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работать по образцу;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работу по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формированию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 доброжелательного отношения между детьми, желание помочь главному герою, воспитывать бережное отношение к методическим пособиям.</w:t>
      </w:r>
    </w:p>
    <w:p w:rsidR="003306D1" w:rsidRDefault="003306D1" w:rsidP="0033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</w:pPr>
    </w:p>
    <w:p w:rsidR="003306D1" w:rsidRPr="003306D1" w:rsidRDefault="003306D1" w:rsidP="003306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Оргмомент</w:t>
      </w:r>
      <w:proofErr w:type="spellEnd"/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– Ребята, посмотрите, как я вам улыбаюсь. Улыбнитесь мне. А теперь улыбнитесь друг другу. Я желаю всем хорошего настроения. Будьте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внимательными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, умными и дружными.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Какие праздники вы знаете? Какой у вас самый любимый? Почему? Вам нравиться ходить на день рожденье? Тогда посмотрите на экран.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экране появляется Нюша. 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-Здравствуйте, ребята!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Нюша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 У меня сегодня день рожденье, но никто ко мне не пришел. Мне очень грустно. Помогите моим друзьям добраться до меня.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ну, что ребята, поможем? 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1задание. Первым поспешил в гости </w:t>
      </w:r>
      <w:proofErr w:type="spellStart"/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Крош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 приготовил вкусное печенье, но по дороге растерял его. Давайте поможем ему собрать печенье. Но оно у нас будет не простое, а из разноцветных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думаете, какой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можно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испечь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печенье? 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Крош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знает, что Нюша любит квадратное печенье. У Кроша были разноцветные печенья!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Пусть каждый из вас сделает квадратное разноцветное печенье.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думаете, а круглое можно сделать? Почему?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Скажите Крошу, какое получилось у тебя печенье?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Какой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прекрасный и вкусный подарок получит Нюша от Кроша. Целую коробку печенья – ассорти.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2задание. 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Лосяш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Строим дорожки". 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Лосяш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поспешил на день рождение, но забыл по какой дороге надо идти.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Возьмите 5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 красного цвета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 Постройте дорожку из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 красного цвета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 Возьмите 5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 голубого цвета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 Рядом постройте дорожку из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 голубого цвета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Какая дорожка длиннее? Какая короче? По какой дороге быстрее 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Лосяшу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добраться до Нюши?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Start"/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по</w:t>
      </w:r>
      <w:proofErr w:type="gramEnd"/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голубой)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3задание. Ёжик. Следующий поспешил в гости к нам… </w:t>
      </w: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Ёжик..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Самолет.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Построить по образцу самолет. Возьмите образец и попробуйте сделать такой же самолет.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давайте полетаем с вами….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Физминутка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Руки в стороны – в полёт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Отправляем самолёт,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Правое крыло вперёд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Левое крыло вперёд.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Раз, два, три, четыре –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Полетел наш самолёт.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4задание. </w:t>
      </w:r>
      <w:proofErr w:type="spellStart"/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Совунья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Испекла большой торт со свечками. Вы любите торт? И Нюша любит.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«Сделай торты»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1 корж – желтый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строят квадрат из 5 желтых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3306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палочек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2 корж - красный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(красные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3306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палочки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3 корж - голубой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(голубые)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забудьте торт украсить одной белой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палочкой - свечкой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Сколько лет имениннице?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(1 год)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Почему?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(Потому что одна </w:t>
      </w:r>
      <w:proofErr w:type="spellStart"/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свечека</w:t>
      </w:r>
      <w:proofErr w:type="spellEnd"/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Какие аппетитные тортики у вас получились.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- Сколько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 взяли для 1 коржа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?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(5)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5задание. Все остальные друзья. Не хватает всех остальных </w:t>
      </w:r>
      <w:proofErr w:type="gram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друзей..</w:t>
      </w:r>
      <w:proofErr w:type="gram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Давайте построим лесенку-</w:t>
      </w:r>
      <w:proofErr w:type="spellStart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чудесенку</w:t>
      </w:r>
      <w:proofErr w:type="spellEnd"/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наших волшебных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палочек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Первая ступенька лесенки - белая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палочка-кубик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ступенька - розовая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палочка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, третья - голубая, четвертая - красная, пятая - желтая.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</w:rPr>
        <w:t>(Дети делают лесенку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: 5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3306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палочек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красивая, разноцветная лесенка получилась.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«Мы по лесенке шагаем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И ступеньки все считаем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Все ступеньки до одной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Знаем в лесенке цветной»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Вопросы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Сколько всего ступенек? </w:t>
      </w:r>
      <w:r w:rsidRPr="003306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(Пять)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цвета ступеньки?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цвета самая низкая ступенька?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цвета самая высокая ступенька?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по цвету ступенька 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выше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 голубая или красная?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по цвету ступенька 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ниже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: розовая или голубая?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Какая цветом по счету 2, 4 ступенька?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Какая цветом ступенька между белой и </w:t>
      </w:r>
      <w:r w:rsidR="00D05652"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голубой?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Итог.</w:t>
      </w:r>
    </w:p>
    <w:p w:rsidR="003306D1" w:rsidRPr="003306D1" w:rsidRDefault="003306D1" w:rsidP="003306D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Дети, вам </w:t>
      </w:r>
      <w:r w:rsidR="00D05652"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понравилось,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мы сегодня помогли Нюше собрать друзей на праздник?</w:t>
      </w:r>
    </w:p>
    <w:p w:rsidR="003306D1" w:rsidRPr="003306D1" w:rsidRDefault="003306D1" w:rsidP="0033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я вам </w:t>
      </w:r>
      <w:r w:rsidRPr="003306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предлагаю </w:t>
      </w:r>
      <w:r w:rsidRPr="003306D1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придумать и нарисовать для Нюши поздравительную открытку!</w:t>
      </w:r>
    </w:p>
    <w:p w:rsidR="003306D1" w:rsidRDefault="003306D1" w:rsidP="0033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6D1">
        <w:rPr>
          <w:rFonts w:ascii="Arial" w:eastAsia="Times New Roman" w:hAnsi="Arial" w:cs="Arial"/>
          <w:color w:val="333333"/>
          <w:sz w:val="24"/>
          <w:szCs w:val="24"/>
        </w:rPr>
        <w:t>– Наше </w:t>
      </w:r>
      <w:r w:rsidRPr="003306D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занятие закончено</w:t>
      </w:r>
      <w:r w:rsidRPr="003306D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846A9" w:rsidRDefault="008846A9" w:rsidP="0033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846A9" w:rsidRPr="003306D1" w:rsidRDefault="008846A9" w:rsidP="00330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E6BFF7" wp14:editId="4A5D2681">
            <wp:extent cx="6443980" cy="6301105"/>
            <wp:effectExtent l="0" t="0" r="0" b="0"/>
            <wp:docPr id="17413" name="Picture 5" descr="ny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nys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26C0D" w:rsidRDefault="00726C0D"/>
    <w:p w:rsidR="008846A9" w:rsidRDefault="008846A9"/>
    <w:p w:rsidR="008846A9" w:rsidRDefault="008846A9">
      <w:r>
        <w:rPr>
          <w:noProof/>
        </w:rPr>
        <w:lastRenderedPageBreak/>
        <w:drawing>
          <wp:inline distT="0" distB="0" distL="0" distR="0" wp14:anchorId="06CB2FF4" wp14:editId="3BFB5CF6">
            <wp:extent cx="6443980" cy="6036945"/>
            <wp:effectExtent l="0" t="0" r="0" b="0"/>
            <wp:docPr id="4099" name="Picture 6" descr="9525308a0ee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9525308a0ee4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603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46A9" w:rsidRDefault="008846A9"/>
    <w:p w:rsidR="008846A9" w:rsidRDefault="008846A9"/>
    <w:p w:rsidR="008846A9" w:rsidRDefault="008846A9"/>
    <w:p w:rsidR="008846A9" w:rsidRDefault="008846A9">
      <w:r>
        <w:br w:type="page"/>
      </w:r>
    </w:p>
    <w:p w:rsidR="008846A9" w:rsidRDefault="008846A9">
      <w:r>
        <w:rPr>
          <w:noProof/>
        </w:rPr>
        <w:lastRenderedPageBreak/>
        <w:drawing>
          <wp:inline distT="0" distB="0" distL="0" distR="0" wp14:anchorId="10959165" wp14:editId="33490C23">
            <wp:extent cx="6443980" cy="4832985"/>
            <wp:effectExtent l="0" t="0" r="0" b="0"/>
            <wp:docPr id="6147" name="Picture 6" descr="azbuka-bezopasnosti-migayuschie-chelovechki1358662907-50fb8cfbee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" descr="azbuka-bezopasnosti-migayuschie-chelovechki1358662907-50fb8cfbeef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46A9" w:rsidRDefault="008846A9"/>
    <w:p w:rsidR="008846A9" w:rsidRDefault="008846A9"/>
    <w:p w:rsidR="008846A9" w:rsidRDefault="008846A9"/>
    <w:p w:rsidR="008846A9" w:rsidRDefault="008846A9"/>
    <w:p w:rsidR="008846A9" w:rsidRDefault="008846A9">
      <w:r>
        <w:br w:type="page"/>
      </w:r>
    </w:p>
    <w:p w:rsidR="008846A9" w:rsidRDefault="008846A9">
      <w:r>
        <w:rPr>
          <w:noProof/>
        </w:rPr>
        <w:lastRenderedPageBreak/>
        <w:drawing>
          <wp:inline distT="0" distB="0" distL="0" distR="0" wp14:anchorId="107F7FB6" wp14:editId="45989557">
            <wp:extent cx="6443980" cy="4832985"/>
            <wp:effectExtent l="0" t="0" r="0" b="0"/>
            <wp:docPr id="8195" name="Picture 6" descr="0b0bcf2e69a11d9880f8e7e76f59c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0b0bcf2e69a11d9880f8e7e76f59cd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Default="008846A9" w:rsidP="008846A9"/>
    <w:p w:rsidR="008846A9" w:rsidRDefault="008846A9" w:rsidP="008846A9">
      <w:pPr>
        <w:tabs>
          <w:tab w:val="left" w:pos="8715"/>
        </w:tabs>
      </w:pPr>
      <w:r>
        <w:tab/>
      </w:r>
    </w:p>
    <w:p w:rsidR="008846A9" w:rsidRDefault="008846A9" w:rsidP="008846A9">
      <w:pPr>
        <w:tabs>
          <w:tab w:val="left" w:pos="8715"/>
        </w:tabs>
      </w:pPr>
    </w:p>
    <w:p w:rsidR="008846A9" w:rsidRDefault="008846A9" w:rsidP="008846A9">
      <w:pPr>
        <w:tabs>
          <w:tab w:val="left" w:pos="8715"/>
        </w:tabs>
      </w:pPr>
      <w:r>
        <w:rPr>
          <w:noProof/>
        </w:rPr>
        <w:lastRenderedPageBreak/>
        <w:drawing>
          <wp:inline distT="0" distB="0" distL="0" distR="0" wp14:anchorId="1A6A408F" wp14:editId="75BC4847">
            <wp:extent cx="6443980" cy="5622290"/>
            <wp:effectExtent l="0" t="0" r="0" b="0"/>
            <wp:docPr id="9219" name="Picture 6" descr="61f57e665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61f57e6650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Default="008846A9" w:rsidP="008846A9"/>
    <w:p w:rsidR="008846A9" w:rsidRDefault="008846A9" w:rsidP="008846A9">
      <w:pPr>
        <w:tabs>
          <w:tab w:val="left" w:pos="8955"/>
        </w:tabs>
      </w:pPr>
      <w:r>
        <w:tab/>
      </w:r>
    </w:p>
    <w:p w:rsidR="008846A9" w:rsidRDefault="008846A9" w:rsidP="008846A9">
      <w:pPr>
        <w:tabs>
          <w:tab w:val="left" w:pos="8955"/>
        </w:tabs>
      </w:pPr>
    </w:p>
    <w:p w:rsidR="008846A9" w:rsidRDefault="008846A9" w:rsidP="008846A9">
      <w:pPr>
        <w:tabs>
          <w:tab w:val="left" w:pos="8955"/>
        </w:tabs>
      </w:pPr>
      <w:r>
        <w:rPr>
          <w:noProof/>
        </w:rPr>
        <w:lastRenderedPageBreak/>
        <w:drawing>
          <wp:inline distT="0" distB="0" distL="0" distR="0" wp14:anchorId="4727D2E9" wp14:editId="28B7314E">
            <wp:extent cx="6443980" cy="4832985"/>
            <wp:effectExtent l="0" t="0" r="0" b="0"/>
            <wp:docPr id="10243" name="Picture 3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Pr="008846A9" w:rsidRDefault="008846A9" w:rsidP="008846A9"/>
    <w:p w:rsidR="008846A9" w:rsidRDefault="008846A9" w:rsidP="008846A9"/>
    <w:p w:rsidR="008846A9" w:rsidRDefault="008846A9" w:rsidP="008846A9">
      <w:pPr>
        <w:jc w:val="right"/>
      </w:pPr>
    </w:p>
    <w:p w:rsidR="008846A9" w:rsidRDefault="008846A9" w:rsidP="008846A9">
      <w:pPr>
        <w:jc w:val="right"/>
      </w:pPr>
    </w:p>
    <w:p w:rsidR="008846A9" w:rsidRPr="008846A9" w:rsidRDefault="008846A9" w:rsidP="008846A9">
      <w:pPr>
        <w:jc w:val="right"/>
      </w:pPr>
      <w:r>
        <w:rPr>
          <w:noProof/>
        </w:rPr>
        <w:lastRenderedPageBreak/>
        <w:drawing>
          <wp:inline distT="0" distB="0" distL="0" distR="0" wp14:anchorId="73F6CE32" wp14:editId="2B92BB31">
            <wp:extent cx="6443980" cy="4832985"/>
            <wp:effectExtent l="0" t="0" r="0" b="0"/>
            <wp:docPr id="13314" name="Picture 6" descr="75955927_x_0048f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 descr="75955927_x_0048f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846A9" w:rsidRPr="008846A9" w:rsidSect="003306D1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6D1"/>
    <w:rsid w:val="003306D1"/>
    <w:rsid w:val="00726C0D"/>
    <w:rsid w:val="008846A9"/>
    <w:rsid w:val="009C1A2C"/>
    <w:rsid w:val="00D05652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042F-65F5-44BC-B758-B033DC1F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6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6D1"/>
  </w:style>
  <w:style w:type="character" w:styleId="a4">
    <w:name w:val="Strong"/>
    <w:basedOn w:val="a0"/>
    <w:uiPriority w:val="22"/>
    <w:qFormat/>
    <w:rsid w:val="00330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CD39-418A-4D6A-B61D-2F7463D5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2016-11-09T14:38:00Z</dcterms:created>
  <dcterms:modified xsi:type="dcterms:W3CDTF">2016-11-10T16:16:00Z</dcterms:modified>
</cp:coreProperties>
</file>