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21" w:rsidRDefault="00F27E21" w:rsidP="003306D1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36"/>
          <w:szCs w:val="36"/>
        </w:rPr>
        <w:t>«</w:t>
      </w:r>
      <w:bookmarkStart w:id="0" w:name="_GoBack"/>
      <w:bookmarkEnd w:id="0"/>
      <w:r w:rsidRPr="00F27E21">
        <w:rPr>
          <w:rFonts w:ascii="Times New Roman" w:eastAsia="Times New Roman" w:hAnsi="Times New Roman" w:cs="Times New Roman"/>
          <w:color w:val="333333"/>
          <w:sz w:val="44"/>
          <w:szCs w:val="44"/>
        </w:rPr>
        <w:t>Волшебные палочки</w:t>
      </w:r>
      <w:r w:rsidR="003306D1" w:rsidRPr="00F27E21">
        <w:rPr>
          <w:rFonts w:ascii="Times New Roman" w:eastAsia="Times New Roman" w:hAnsi="Times New Roman" w:cs="Times New Roman"/>
          <w:color w:val="333333"/>
          <w:sz w:val="44"/>
          <w:szCs w:val="44"/>
        </w:rPr>
        <w:t>».</w:t>
      </w:r>
      <w:r w:rsidR="003306D1"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3306D1" w:rsidRPr="003306D1" w:rsidRDefault="003306D1" w:rsidP="003306D1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Конспект занятия по формированию элементарных математических представлений в средней группе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Цель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формирование элементарных математических представлений посредством авторской методики </w:t>
      </w:r>
      <w:proofErr w:type="spellStart"/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Кюизенера</w:t>
      </w:r>
      <w:proofErr w:type="spell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Задачи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Учить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группировать предметы по цвету и </w:t>
      </w:r>
      <w:proofErr w:type="spellStart"/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длинне</w:t>
      </w:r>
      <w:proofErr w:type="spell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закрепить</w:t>
      </w:r>
      <w:proofErr w:type="gram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основные цвета,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 и величину предметов 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(состоящих из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3306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палочек </w:t>
      </w:r>
      <w:proofErr w:type="spellStart"/>
      <w:r w:rsidRPr="003306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Кюизенера</w:t>
      </w:r>
      <w:proofErr w:type="spellEnd"/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Закрепит счет до 5 (количественный счет, отвечая на вопросы 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«Сколько всего?»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</w:t>
      </w:r>
      <w:proofErr w:type="gram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мышление, память, внимание, речь детей, воображение и способности к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конструированию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закреплять</w:t>
      </w:r>
      <w:proofErr w:type="gram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умение работать по образцу;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продолжать</w:t>
      </w:r>
      <w:proofErr w:type="gram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работу по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формированию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 доброжелательного отношения между детьми, желание помочь главному герою, воспитывать бережное отношение к методическим пособиям.</w:t>
      </w:r>
    </w:p>
    <w:p w:rsidR="003306D1" w:rsidRDefault="003306D1" w:rsidP="003306D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</w:pPr>
    </w:p>
    <w:p w:rsidR="003306D1" w:rsidRPr="003306D1" w:rsidRDefault="003306D1" w:rsidP="003306D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83A629"/>
          <w:sz w:val="24"/>
          <w:szCs w:val="24"/>
        </w:rPr>
        <w:t>Ход ЗАНЯТИЯ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proofErr w:type="spellStart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Оргмомент</w:t>
      </w:r>
      <w:proofErr w:type="spellEnd"/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– Ребята, посмотрите, как я вам улыбаюсь. Улыбнитесь мне. А теперь улыбнитесь друг другу. Я желаю всем хорошего настроения. Будьте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внимательными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, умными и дружными.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2. Какие праздники вы знаете? Какой у вас самый любимый? Почему? Вам нравиться ходить на день рожденье? Тогда посмотрите на экран.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экране появляется Нюша. 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-Здравствуйте, ребята!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Нюша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: У меня сегодня день рожденье, но никто ко мне не пришел. Мне очень грустно. Помогите моим друзьям добраться до меня.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ну, что ребята, поможем? 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1задание. Первым поспешил в гости </w:t>
      </w:r>
      <w:proofErr w:type="spellStart"/>
      <w:proofErr w:type="gramStart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Крош</w:t>
      </w:r>
      <w:proofErr w:type="spell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..</w:t>
      </w:r>
      <w:proofErr w:type="gram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Он приготовил вкусное печенье, но по дороге растерял его. Давайте поможем ему собрать печенье. Но оно у нас будет не простое, а из разноцветных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палочек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- как вы думаете, какой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можно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испечь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печенье? </w:t>
      </w:r>
      <w:proofErr w:type="spellStart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Крош</w:t>
      </w:r>
      <w:proofErr w:type="spell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знает, что Нюша любит квадратное печенье. У Кроша были разноцветные печенья!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- Пусть каждый из вас сделает квадратное разноцветное печенье.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- Как вы думаете, а круглое можно сделать? Почему?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- Скажите Крошу, какое получилось у тебя печенье?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- Какой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формы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Какой прекрасный и вкусный подарок получит Нюша от Кроша. Целую коробку печенья – ассорти.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2задание. </w:t>
      </w:r>
      <w:proofErr w:type="spellStart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Лосяш</w:t>
      </w:r>
      <w:proofErr w:type="spell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 Строим дорожки". </w:t>
      </w:r>
      <w:proofErr w:type="spellStart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Лосяш</w:t>
      </w:r>
      <w:proofErr w:type="spell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поспешил на день рождение, но забыл по какой дороге надо идти.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Возьмите 5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палочек красного цвета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. Постройте дорожку из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палочек красного цвета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. Возьмите 5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палочек голубого цвета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. Рядом постройте дорожку из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палочек голубого цвета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Какая дорожка длиннее? Какая короче? По какой дороге быстрее </w:t>
      </w:r>
      <w:proofErr w:type="spellStart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Лосяшу</w:t>
      </w:r>
      <w:proofErr w:type="spell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добраться до Нюши? 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</w:t>
      </w:r>
      <w:proofErr w:type="gramStart"/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по</w:t>
      </w:r>
      <w:proofErr w:type="gramEnd"/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голубой)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3задание. Ёжик. Следующий поспешил в гости к нам… </w:t>
      </w:r>
      <w:proofErr w:type="gramStart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Ёжик..</w:t>
      </w:r>
      <w:proofErr w:type="gram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Самолет.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Построить по образцу самолет. Возьмите образец и попробуйте сделать такой же самолет.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А теперь давайте полетаем с вами….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Физминутка</w:t>
      </w:r>
      <w:proofErr w:type="spell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Руки в стороны – в полёт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Отправляем самолёт,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Правое крыло вперёд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Левое крыло вперёд.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Раз, два, три, четыре –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Полетел наш самолёт.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4задание. </w:t>
      </w:r>
      <w:proofErr w:type="spellStart"/>
      <w:proofErr w:type="gramStart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Совунья</w:t>
      </w:r>
      <w:proofErr w:type="spell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..</w:t>
      </w:r>
      <w:proofErr w:type="gram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Испекла большой торт со свечками. Вы любите торт? И Нюша любит.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«Сделай торты»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1 корж – желтый 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(дети строят квадрат из 5 желтых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3306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палочек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2 корж - красный 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(красные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3306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палочки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3 корж - голубой 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(голубые)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Не забудьте торт украсить одной белой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палочкой - свечкой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- Сколько лет имениннице? 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(1 год)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- Почему? 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(Потому что одна </w:t>
      </w:r>
      <w:proofErr w:type="spellStart"/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свечека</w:t>
      </w:r>
      <w:proofErr w:type="spellEnd"/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- Какие аппетитные тортики у вас получились.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- Сколько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палочек взяли для 1 коржа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? 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(5)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5задание. Все остальные друзья. Не хватает всех остальных </w:t>
      </w:r>
      <w:proofErr w:type="gramStart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друзей..</w:t>
      </w:r>
      <w:proofErr w:type="gram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Давайте построим лесенку-</w:t>
      </w:r>
      <w:proofErr w:type="spellStart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чудесенку</w:t>
      </w:r>
      <w:proofErr w:type="spellEnd"/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наших волшебных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палочек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Первая ступенька лесенки - белая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палочка-кубик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Вторая ступенька - розовая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палочка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, третья - голубая, четвертая - красная, пятая - желтая.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bdr w:val="none" w:sz="0" w:space="0" w:color="auto" w:frame="1"/>
        </w:rPr>
        <w:t>(Дети делают лесенку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: 5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3306D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палочек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)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Какая красивая, разноцветная лесенка получилась.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«Мы по лесенке шагаем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И ступеньки все считаем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Все ступеньки до одной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Знаем в лесенке цветной»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Вопросы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Сколько всего ступенек? </w:t>
      </w:r>
      <w:r w:rsidRPr="003306D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(Пять)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Какого цвета ступеньки?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Какого цвета самая низкая ступенька?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Какого цвета самая высокая ступенька?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Какая по цвету ступенька 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выше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: голубая или красная?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Какая по цвету ступенька 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</w:rPr>
        <w:t>ниже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: розовая или голубая?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Какая цветом по счету 2, 4 ступенька?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Какая цветом ступенька между белой и </w:t>
      </w:r>
      <w:r w:rsidR="00D05652"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голубой?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Итог.</w:t>
      </w:r>
    </w:p>
    <w:p w:rsidR="003306D1" w:rsidRPr="003306D1" w:rsidRDefault="003306D1" w:rsidP="003306D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Дети, вам </w:t>
      </w:r>
      <w:r w:rsidR="00D05652"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понравилось,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 мы сегодня помогли Нюше собрать друзей на праздник?</w:t>
      </w:r>
    </w:p>
    <w:p w:rsidR="003306D1" w:rsidRPr="003306D1" w:rsidRDefault="003306D1" w:rsidP="003306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А теперь я вам </w:t>
      </w:r>
      <w:r w:rsidRPr="003306D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предлагаю </w:t>
      </w:r>
      <w:r w:rsidRPr="003306D1">
        <w:rPr>
          <w:rFonts w:ascii="Times New Roman" w:eastAsia="Times New Roman" w:hAnsi="Times New Roman" w:cs="Times New Roman"/>
          <w:color w:val="333333"/>
          <w:sz w:val="24"/>
          <w:szCs w:val="24"/>
        </w:rPr>
        <w:t>придумать и нарисовать для Нюши поздравительную открытку!</w:t>
      </w:r>
    </w:p>
    <w:p w:rsidR="003306D1" w:rsidRDefault="003306D1" w:rsidP="003306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6D1">
        <w:rPr>
          <w:rFonts w:ascii="Arial" w:eastAsia="Times New Roman" w:hAnsi="Arial" w:cs="Arial"/>
          <w:color w:val="333333"/>
          <w:sz w:val="24"/>
          <w:szCs w:val="24"/>
        </w:rPr>
        <w:t>– Наше </w:t>
      </w:r>
      <w:r w:rsidRPr="003306D1">
        <w:rPr>
          <w:rFonts w:ascii="Arial" w:eastAsia="Times New Roman" w:hAnsi="Arial" w:cs="Arial"/>
          <w:b/>
          <w:bCs/>
          <w:color w:val="333333"/>
          <w:sz w:val="24"/>
          <w:szCs w:val="24"/>
        </w:rPr>
        <w:t>занятие закончено</w:t>
      </w:r>
      <w:r w:rsidRPr="003306D1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8846A9" w:rsidRDefault="008846A9" w:rsidP="003306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8846A9" w:rsidRPr="003306D1" w:rsidRDefault="008846A9" w:rsidP="003306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0E6BFF7" wp14:editId="4A5D2681">
            <wp:extent cx="6443980" cy="6301105"/>
            <wp:effectExtent l="0" t="0" r="0" b="0"/>
            <wp:docPr id="17413" name="Picture 5" descr="ny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5" descr="nysh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630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26C0D" w:rsidRDefault="00726C0D"/>
    <w:p w:rsidR="008846A9" w:rsidRDefault="008846A9"/>
    <w:p w:rsidR="008846A9" w:rsidRDefault="008846A9">
      <w:r>
        <w:rPr>
          <w:noProof/>
        </w:rPr>
        <w:lastRenderedPageBreak/>
        <w:drawing>
          <wp:inline distT="0" distB="0" distL="0" distR="0" wp14:anchorId="06CB2FF4" wp14:editId="3BFB5CF6">
            <wp:extent cx="6443980" cy="6036945"/>
            <wp:effectExtent l="0" t="0" r="0" b="0"/>
            <wp:docPr id="4099" name="Picture 6" descr="9525308a0ee4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6" descr="9525308a0ee4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603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846A9" w:rsidRDefault="008846A9"/>
    <w:p w:rsidR="008846A9" w:rsidRDefault="008846A9"/>
    <w:p w:rsidR="008846A9" w:rsidRDefault="008846A9"/>
    <w:p w:rsidR="008846A9" w:rsidRDefault="008846A9">
      <w:r>
        <w:br w:type="page"/>
      </w:r>
    </w:p>
    <w:p w:rsidR="008846A9" w:rsidRDefault="008846A9">
      <w:r>
        <w:rPr>
          <w:noProof/>
        </w:rPr>
        <w:lastRenderedPageBreak/>
        <w:drawing>
          <wp:inline distT="0" distB="0" distL="0" distR="0" wp14:anchorId="10959165" wp14:editId="33490C23">
            <wp:extent cx="6443980" cy="4832985"/>
            <wp:effectExtent l="0" t="0" r="0" b="0"/>
            <wp:docPr id="6147" name="Picture 6" descr="azbuka-bezopasnosti-migayuschie-chelovechki1358662907-50fb8cfbeef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6" descr="azbuka-bezopasnosti-migayuschie-chelovechki1358662907-50fb8cfbeef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48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846A9" w:rsidRDefault="008846A9"/>
    <w:p w:rsidR="008846A9" w:rsidRDefault="008846A9"/>
    <w:p w:rsidR="008846A9" w:rsidRDefault="008846A9"/>
    <w:p w:rsidR="008846A9" w:rsidRDefault="008846A9"/>
    <w:p w:rsidR="008846A9" w:rsidRDefault="008846A9">
      <w:r>
        <w:br w:type="page"/>
      </w:r>
    </w:p>
    <w:p w:rsidR="008846A9" w:rsidRDefault="008846A9">
      <w:r>
        <w:rPr>
          <w:noProof/>
        </w:rPr>
        <w:lastRenderedPageBreak/>
        <w:drawing>
          <wp:inline distT="0" distB="0" distL="0" distR="0" wp14:anchorId="107F7FB6" wp14:editId="45989557">
            <wp:extent cx="6443980" cy="4832985"/>
            <wp:effectExtent l="0" t="0" r="0" b="0"/>
            <wp:docPr id="8195" name="Picture 6" descr="0b0bcf2e69a11d9880f8e7e76f59cd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6" descr="0b0bcf2e69a11d9880f8e7e76f59cd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48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Default="008846A9" w:rsidP="008846A9"/>
    <w:p w:rsidR="008846A9" w:rsidRDefault="008846A9" w:rsidP="008846A9">
      <w:pPr>
        <w:tabs>
          <w:tab w:val="left" w:pos="8715"/>
        </w:tabs>
      </w:pPr>
      <w:r>
        <w:tab/>
      </w:r>
    </w:p>
    <w:p w:rsidR="008846A9" w:rsidRDefault="008846A9" w:rsidP="008846A9">
      <w:pPr>
        <w:tabs>
          <w:tab w:val="left" w:pos="8715"/>
        </w:tabs>
      </w:pPr>
    </w:p>
    <w:p w:rsidR="008846A9" w:rsidRDefault="008846A9" w:rsidP="008846A9">
      <w:pPr>
        <w:tabs>
          <w:tab w:val="left" w:pos="8715"/>
        </w:tabs>
      </w:pPr>
      <w:r>
        <w:rPr>
          <w:noProof/>
        </w:rPr>
        <w:lastRenderedPageBreak/>
        <w:drawing>
          <wp:inline distT="0" distB="0" distL="0" distR="0" wp14:anchorId="1A6A408F" wp14:editId="75BC4847">
            <wp:extent cx="6443980" cy="5622290"/>
            <wp:effectExtent l="0" t="0" r="0" b="0"/>
            <wp:docPr id="9219" name="Picture 6" descr="61f57e6650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6" descr="61f57e6650a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562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Default="008846A9" w:rsidP="008846A9"/>
    <w:p w:rsidR="008846A9" w:rsidRDefault="008846A9" w:rsidP="008846A9">
      <w:pPr>
        <w:tabs>
          <w:tab w:val="left" w:pos="8955"/>
        </w:tabs>
      </w:pPr>
      <w:r>
        <w:tab/>
      </w:r>
    </w:p>
    <w:p w:rsidR="008846A9" w:rsidRDefault="008846A9" w:rsidP="008846A9">
      <w:pPr>
        <w:tabs>
          <w:tab w:val="left" w:pos="8955"/>
        </w:tabs>
      </w:pPr>
    </w:p>
    <w:p w:rsidR="008846A9" w:rsidRDefault="008846A9" w:rsidP="008846A9">
      <w:pPr>
        <w:tabs>
          <w:tab w:val="left" w:pos="8955"/>
        </w:tabs>
      </w:pPr>
      <w:r>
        <w:rPr>
          <w:noProof/>
        </w:rPr>
        <w:lastRenderedPageBreak/>
        <w:drawing>
          <wp:inline distT="0" distB="0" distL="0" distR="0" wp14:anchorId="4727D2E9" wp14:editId="28B7314E">
            <wp:extent cx="6443980" cy="4832985"/>
            <wp:effectExtent l="0" t="0" r="0" b="0"/>
            <wp:docPr id="10243" name="Picture 3" descr="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s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48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Pr="008846A9" w:rsidRDefault="008846A9" w:rsidP="008846A9"/>
    <w:p w:rsidR="008846A9" w:rsidRDefault="008846A9" w:rsidP="008846A9"/>
    <w:p w:rsidR="008846A9" w:rsidRDefault="008846A9" w:rsidP="008846A9">
      <w:pPr>
        <w:jc w:val="right"/>
      </w:pPr>
    </w:p>
    <w:p w:rsidR="008846A9" w:rsidRDefault="008846A9" w:rsidP="008846A9">
      <w:pPr>
        <w:jc w:val="right"/>
      </w:pPr>
    </w:p>
    <w:p w:rsidR="008846A9" w:rsidRPr="008846A9" w:rsidRDefault="008846A9" w:rsidP="008846A9">
      <w:pPr>
        <w:jc w:val="right"/>
      </w:pPr>
      <w:r>
        <w:rPr>
          <w:noProof/>
        </w:rPr>
        <w:lastRenderedPageBreak/>
        <w:drawing>
          <wp:inline distT="0" distB="0" distL="0" distR="0" wp14:anchorId="73F6CE32" wp14:editId="2B92BB31">
            <wp:extent cx="6443980" cy="4832985"/>
            <wp:effectExtent l="0" t="0" r="0" b="0"/>
            <wp:docPr id="13314" name="Picture 6" descr="75955927_x_0048f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6" descr="75955927_x_0048fde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483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8846A9" w:rsidRPr="008846A9" w:rsidSect="003306D1">
      <w:pgSz w:w="11906" w:h="16838"/>
      <w:pgMar w:top="907" w:right="851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6D1"/>
    <w:rsid w:val="003306D1"/>
    <w:rsid w:val="00726C0D"/>
    <w:rsid w:val="008846A9"/>
    <w:rsid w:val="009C1A2C"/>
    <w:rsid w:val="00D05652"/>
    <w:rsid w:val="00F2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5042F-65F5-44BC-B758-B033DC1F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0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06D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3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3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06D1"/>
  </w:style>
  <w:style w:type="character" w:styleId="a4">
    <w:name w:val="Strong"/>
    <w:basedOn w:val="a0"/>
    <w:uiPriority w:val="22"/>
    <w:qFormat/>
    <w:rsid w:val="00330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CD39-418A-4D6A-B61D-2F7463D5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7</cp:revision>
  <dcterms:created xsi:type="dcterms:W3CDTF">2016-11-09T14:38:00Z</dcterms:created>
  <dcterms:modified xsi:type="dcterms:W3CDTF">2016-11-10T16:16:00Z</dcterms:modified>
</cp:coreProperties>
</file>