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54" w:rsidRDefault="0012708F">
      <w:r w:rsidRPr="0012708F">
        <w:rPr>
          <w:noProof/>
          <w:lang w:eastAsia="ru-RU"/>
        </w:rPr>
        <w:drawing>
          <wp:inline distT="0" distB="0" distL="0" distR="0">
            <wp:extent cx="6153568" cy="7073596"/>
            <wp:effectExtent l="38100" t="19050" r="18632" b="13004"/>
            <wp:docPr id="1" name="Рисунок 1" descr="D:\НастЁнА\Новая папка (3)\Изображение 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3" descr="D:\НастЁнА\Новая папка (3)\Изображение 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402" cy="7089499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74754" w:rsidRPr="00B74754" w:rsidRDefault="00B74754">
      <w:r>
        <w:t xml:space="preserve">Работа ученицы 10 класса МБОУ «КСШ №1»  Сорокиной Анастасии </w:t>
      </w:r>
    </w:p>
    <w:sectPr w:rsidR="00B74754" w:rsidRPr="00B74754" w:rsidSect="00A20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2708F"/>
    <w:rsid w:val="000E5FF1"/>
    <w:rsid w:val="0012708F"/>
    <w:rsid w:val="00A20067"/>
    <w:rsid w:val="00B74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0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Company>Microsoft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2016-10-18T17:49:00Z</dcterms:created>
  <dcterms:modified xsi:type="dcterms:W3CDTF">2016-10-18T17:52:00Z</dcterms:modified>
</cp:coreProperties>
</file>