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AB" w:rsidRPr="00D20D15" w:rsidRDefault="00936079" w:rsidP="00253D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 xml:space="preserve"> </w:t>
      </w:r>
      <w:r w:rsidR="009A7483" w:rsidRPr="00D20D15">
        <w:rPr>
          <w:rFonts w:ascii="Times New Roman" w:hAnsi="Times New Roman" w:cs="Times New Roman"/>
          <w:sz w:val="28"/>
          <w:szCs w:val="28"/>
        </w:rPr>
        <w:t xml:space="preserve">  «Моё педагогическое кредо»</w:t>
      </w:r>
    </w:p>
    <w:p w:rsidR="00D20D15" w:rsidRPr="00D20D15" w:rsidRDefault="00D20D15" w:rsidP="00D20D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Коробова Ирина Васильевна – руководитель объединения «Золотистая соломка» МБОУ ДО «Малоархангельский районный ДДТ»</w:t>
      </w:r>
    </w:p>
    <w:p w:rsidR="00D20D15" w:rsidRPr="00D20D15" w:rsidRDefault="00D20D15" w:rsidP="00D20D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>г. Малоархангельск Орловской области</w:t>
      </w:r>
    </w:p>
    <w:p w:rsidR="00960F6E" w:rsidRPr="00D20D15" w:rsidRDefault="00960F6E" w:rsidP="0025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483" w:rsidRPr="00D20D15" w:rsidRDefault="009A7483" w:rsidP="00253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>Из соломы обычной</w:t>
      </w:r>
      <w:r w:rsidR="009B28E9" w:rsidRPr="00D20D15">
        <w:rPr>
          <w:rFonts w:ascii="Times New Roman" w:hAnsi="Times New Roman" w:cs="Times New Roman"/>
          <w:sz w:val="28"/>
          <w:szCs w:val="28"/>
        </w:rPr>
        <w:t>:</w:t>
      </w:r>
      <w:r w:rsidRPr="00D20D15">
        <w:rPr>
          <w:rFonts w:ascii="Times New Roman" w:hAnsi="Times New Roman" w:cs="Times New Roman"/>
          <w:sz w:val="28"/>
          <w:szCs w:val="28"/>
        </w:rPr>
        <w:t xml:space="preserve"> ржаной и пшеничной</w:t>
      </w:r>
    </w:p>
    <w:p w:rsidR="009A7483" w:rsidRPr="00D20D15" w:rsidRDefault="009A7483" w:rsidP="00253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>Могут  дети уменьем своим</w:t>
      </w:r>
    </w:p>
    <w:p w:rsidR="009A7483" w:rsidRPr="00D20D15" w:rsidRDefault="009A7483" w:rsidP="00253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>Снарядить караваны в дальние страны</w:t>
      </w:r>
    </w:p>
    <w:p w:rsidR="009A7483" w:rsidRPr="00D20D15" w:rsidRDefault="009A7483" w:rsidP="00253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>Могут храм над рекой возвести.</w:t>
      </w:r>
    </w:p>
    <w:p w:rsidR="009A7483" w:rsidRPr="00D20D15" w:rsidRDefault="009A7483" w:rsidP="00253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>И солома простая станет вдруг золотая,</w:t>
      </w:r>
    </w:p>
    <w:p w:rsidR="009A7483" w:rsidRPr="00D20D15" w:rsidRDefault="009A7483" w:rsidP="00253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>Если только подружишься с ней.</w:t>
      </w:r>
    </w:p>
    <w:p w:rsidR="009A7483" w:rsidRPr="00D20D15" w:rsidRDefault="00736E35" w:rsidP="00253D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20D15">
        <w:rPr>
          <w:rFonts w:ascii="Times New Roman" w:hAnsi="Times New Roman" w:cs="Times New Roman"/>
          <w:sz w:val="28"/>
          <w:szCs w:val="28"/>
        </w:rPr>
        <w:t>В</w:t>
      </w:r>
      <w:r w:rsidR="00253DD9" w:rsidRPr="00D20D15">
        <w:rPr>
          <w:rFonts w:ascii="Times New Roman" w:hAnsi="Times New Roman" w:cs="Times New Roman"/>
          <w:sz w:val="28"/>
          <w:szCs w:val="28"/>
        </w:rPr>
        <w:t xml:space="preserve"> </w:t>
      </w:r>
      <w:r w:rsidR="009A7483" w:rsidRPr="00D20D15">
        <w:rPr>
          <w:rFonts w:ascii="Times New Roman" w:hAnsi="Times New Roman" w:cs="Times New Roman"/>
          <w:sz w:val="28"/>
          <w:szCs w:val="28"/>
        </w:rPr>
        <w:t>даль</w:t>
      </w:r>
      <w:proofErr w:type="gramEnd"/>
      <w:r w:rsidR="009A7483" w:rsidRPr="00D20D15">
        <w:rPr>
          <w:rFonts w:ascii="Times New Roman" w:hAnsi="Times New Roman" w:cs="Times New Roman"/>
          <w:sz w:val="28"/>
          <w:szCs w:val="28"/>
        </w:rPr>
        <w:t xml:space="preserve">  густую - без края</w:t>
      </w:r>
    </w:p>
    <w:p w:rsidR="009A7483" w:rsidRPr="00D20D15" w:rsidRDefault="009A7483" w:rsidP="00253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>Сможешь смело отправить</w:t>
      </w:r>
    </w:p>
    <w:p w:rsidR="00253DD9" w:rsidRPr="00D20D15" w:rsidRDefault="009A7483" w:rsidP="00253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>Золотистых своих журавлей</w:t>
      </w:r>
      <w:r w:rsidR="00253DD9" w:rsidRPr="00D20D15">
        <w:rPr>
          <w:rFonts w:ascii="Times New Roman" w:hAnsi="Times New Roman" w:cs="Times New Roman"/>
          <w:sz w:val="28"/>
          <w:szCs w:val="28"/>
        </w:rPr>
        <w:t>.</w:t>
      </w:r>
    </w:p>
    <w:p w:rsidR="00253DD9" w:rsidRPr="00D20D15" w:rsidRDefault="00253DD9" w:rsidP="00936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482" w:rsidRPr="00D20D15" w:rsidRDefault="00AB7E89" w:rsidP="00936079">
      <w:pPr>
        <w:jc w:val="both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 xml:space="preserve">    С соломой как с поделочным материалом я познакомилась, будучи студенткой ХГФ  ОГПИ и была очень удивлена тому, что из такого простого материала можно делать </w:t>
      </w:r>
      <w:r w:rsidR="00D20D15" w:rsidRPr="00D20D15">
        <w:rPr>
          <w:rFonts w:ascii="Times New Roman" w:hAnsi="Times New Roman" w:cs="Times New Roman"/>
          <w:sz w:val="28"/>
          <w:szCs w:val="28"/>
        </w:rPr>
        <w:t>поистине</w:t>
      </w:r>
      <w:r w:rsidR="00D20D15" w:rsidRPr="0016344C">
        <w:rPr>
          <w:rFonts w:ascii="Times New Roman" w:hAnsi="Times New Roman" w:cs="Times New Roman"/>
          <w:sz w:val="24"/>
          <w:szCs w:val="24"/>
        </w:rPr>
        <w:t xml:space="preserve"> </w:t>
      </w:r>
      <w:r w:rsidRPr="00D20D15">
        <w:rPr>
          <w:rFonts w:ascii="Times New Roman" w:hAnsi="Times New Roman" w:cs="Times New Roman"/>
          <w:sz w:val="28"/>
          <w:szCs w:val="28"/>
        </w:rPr>
        <w:t>уникальные вещи. Меня поразили декоративные возможности соломы, которые позволяют создавать мотивы геометрического, растительного, анималистического и даже пейзажного характера. И ещё я подумала тогда, что в нашем сельскохозяйственном районе, где огромные поля засеяны пшеницей, большинство людей используют солому  в домашнем хозяйстве, но не подозревают</w:t>
      </w:r>
      <w:r w:rsidR="004E32D0" w:rsidRPr="00D20D15">
        <w:rPr>
          <w:rFonts w:ascii="Times New Roman" w:hAnsi="Times New Roman" w:cs="Times New Roman"/>
          <w:sz w:val="28"/>
          <w:szCs w:val="28"/>
        </w:rPr>
        <w:t>,</w:t>
      </w:r>
      <w:r w:rsidRPr="00D20D15">
        <w:rPr>
          <w:rFonts w:ascii="Times New Roman" w:hAnsi="Times New Roman" w:cs="Times New Roman"/>
          <w:sz w:val="28"/>
          <w:szCs w:val="28"/>
        </w:rPr>
        <w:t xml:space="preserve"> какие уникальные возможности она в себе таит.</w:t>
      </w:r>
      <w:r w:rsidR="004E32D0" w:rsidRPr="00D20D15">
        <w:rPr>
          <w:rFonts w:ascii="Times New Roman" w:hAnsi="Times New Roman" w:cs="Times New Roman"/>
          <w:sz w:val="28"/>
          <w:szCs w:val="28"/>
        </w:rPr>
        <w:t xml:space="preserve"> И пока я училась в институте, меня не покидала мысль о появлении этого вида творчества </w:t>
      </w:r>
      <w:proofErr w:type="gramStart"/>
      <w:r w:rsidR="004E32D0" w:rsidRPr="00D20D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E32D0" w:rsidRPr="00D20D15">
        <w:rPr>
          <w:rFonts w:ascii="Times New Roman" w:hAnsi="Times New Roman" w:cs="Times New Roman"/>
          <w:sz w:val="28"/>
          <w:szCs w:val="28"/>
        </w:rPr>
        <w:t xml:space="preserve"> моём родном</w:t>
      </w:r>
      <w:r w:rsidR="00560FCC" w:rsidRPr="00D20D15">
        <w:rPr>
          <w:rFonts w:ascii="Times New Roman" w:hAnsi="Times New Roman" w:cs="Times New Roman"/>
          <w:sz w:val="28"/>
          <w:szCs w:val="28"/>
        </w:rPr>
        <w:t xml:space="preserve"> </w:t>
      </w:r>
      <w:r w:rsidR="004E32D0" w:rsidRPr="00D20D15">
        <w:rPr>
          <w:rFonts w:ascii="Times New Roman" w:hAnsi="Times New Roman" w:cs="Times New Roman"/>
          <w:sz w:val="28"/>
          <w:szCs w:val="28"/>
        </w:rPr>
        <w:t xml:space="preserve"> Малоархангельске. В педагогический институт  я поступила не случайно. Сделать выбор будущей профессии мне помог замечательный человек – учитель рисования и черчения, известный скульптор Семеновский Иван Алексеевич. Это он заметил мои художественные способности и дал развитие творческой направленности. Этот мудрый человек явился для меня примером того, каким должен быть учитель. Его уроки никогда не оставляли меня равнодушной, они вызывали разные чувства и мысли, желания и стремления, одно из которых – стать учителем </w:t>
      </w:r>
      <w:proofErr w:type="gramStart"/>
      <w:r w:rsidR="004E32D0" w:rsidRPr="00D20D1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4E32D0" w:rsidRPr="00D20D15">
        <w:rPr>
          <w:rFonts w:ascii="Times New Roman" w:hAnsi="Times New Roman" w:cs="Times New Roman"/>
          <w:sz w:val="28"/>
          <w:szCs w:val="28"/>
        </w:rPr>
        <w:t xml:space="preserve">. </w:t>
      </w:r>
      <w:r w:rsidR="00D73482" w:rsidRPr="00D20D15">
        <w:rPr>
          <w:rFonts w:ascii="Times New Roman" w:hAnsi="Times New Roman" w:cs="Times New Roman"/>
          <w:sz w:val="28"/>
          <w:szCs w:val="28"/>
        </w:rPr>
        <w:t xml:space="preserve">В институте меня больше всего привлекали занятия по </w:t>
      </w:r>
      <w:r w:rsidR="00736E35" w:rsidRPr="00D20D15">
        <w:rPr>
          <w:rFonts w:ascii="Times New Roman" w:hAnsi="Times New Roman" w:cs="Times New Roman"/>
          <w:sz w:val="28"/>
          <w:szCs w:val="28"/>
        </w:rPr>
        <w:t>ДПИ, поэтому после его окончания,</w:t>
      </w:r>
      <w:r w:rsidR="00D73482" w:rsidRPr="00D20D15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="00736E35" w:rsidRPr="00D20D15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D73482" w:rsidRPr="00D20D15">
        <w:rPr>
          <w:rFonts w:ascii="Times New Roman" w:hAnsi="Times New Roman" w:cs="Times New Roman"/>
          <w:sz w:val="28"/>
          <w:szCs w:val="28"/>
        </w:rPr>
        <w:t xml:space="preserve"> работать не в школу, а в ДДТ, где создала объединение  «Природа и творчество». Наряду с широко распространёнными природными материалами для занятий</w:t>
      </w:r>
      <w:r w:rsidR="00D20D15">
        <w:rPr>
          <w:rFonts w:ascii="Times New Roman" w:hAnsi="Times New Roman" w:cs="Times New Roman"/>
          <w:sz w:val="28"/>
          <w:szCs w:val="28"/>
        </w:rPr>
        <w:t xml:space="preserve"> я выбрала и солому. Взяв в руки</w:t>
      </w:r>
      <w:r w:rsidR="00D73482" w:rsidRPr="00D20D15">
        <w:rPr>
          <w:rFonts w:ascii="Times New Roman" w:hAnsi="Times New Roman" w:cs="Times New Roman"/>
          <w:sz w:val="28"/>
          <w:szCs w:val="28"/>
        </w:rPr>
        <w:t xml:space="preserve"> резак, сделав первые узоры, д</w:t>
      </w:r>
      <w:r w:rsidR="00EF4D7F" w:rsidRPr="00D20D15">
        <w:rPr>
          <w:rFonts w:ascii="Times New Roman" w:hAnsi="Times New Roman" w:cs="Times New Roman"/>
          <w:sz w:val="28"/>
          <w:szCs w:val="28"/>
        </w:rPr>
        <w:t>ети испытали радостное изумление,</w:t>
      </w:r>
      <w:r w:rsidR="00D73482" w:rsidRPr="00D20D15">
        <w:rPr>
          <w:rFonts w:ascii="Times New Roman" w:hAnsi="Times New Roman" w:cs="Times New Roman"/>
          <w:sz w:val="28"/>
          <w:szCs w:val="28"/>
        </w:rPr>
        <w:t xml:space="preserve"> обнаружив, что они </w:t>
      </w:r>
      <w:r w:rsidR="00D73482" w:rsidRPr="00D20D15">
        <w:rPr>
          <w:rFonts w:ascii="Times New Roman" w:hAnsi="Times New Roman" w:cs="Times New Roman"/>
          <w:sz w:val="28"/>
          <w:szCs w:val="28"/>
        </w:rPr>
        <w:lastRenderedPageBreak/>
        <w:t>могут создавать вещи, казавшиеся ранее нерукотворными. Я вспомнила себя в институте, каким для меня открытием стала соломка и поняла, что в детях я нашла своих единомышленников. И вместо объединения «Природа и творчество» появилось объединение «Золотистая соломка».</w:t>
      </w:r>
    </w:p>
    <w:p w:rsidR="00EF4D7F" w:rsidRPr="00D20D15" w:rsidRDefault="006E5079" w:rsidP="00936079">
      <w:pPr>
        <w:jc w:val="both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 xml:space="preserve">     В моём объединении дети занимаются двумя видами художественной </w:t>
      </w:r>
      <w:r w:rsidR="0050396F" w:rsidRPr="00D20D15">
        <w:rPr>
          <w:rFonts w:ascii="Times New Roman" w:hAnsi="Times New Roman" w:cs="Times New Roman"/>
          <w:sz w:val="28"/>
          <w:szCs w:val="28"/>
        </w:rPr>
        <w:t xml:space="preserve">обработки соломы – </w:t>
      </w:r>
      <w:r w:rsidRPr="00D20D15">
        <w:rPr>
          <w:rFonts w:ascii="Times New Roman" w:hAnsi="Times New Roman" w:cs="Times New Roman"/>
          <w:sz w:val="28"/>
          <w:szCs w:val="28"/>
        </w:rPr>
        <w:t xml:space="preserve"> инкрустацией</w:t>
      </w:r>
      <w:r w:rsidR="00560FCC" w:rsidRPr="00D20D15">
        <w:rPr>
          <w:rFonts w:ascii="Times New Roman" w:hAnsi="Times New Roman" w:cs="Times New Roman"/>
          <w:sz w:val="28"/>
          <w:szCs w:val="28"/>
        </w:rPr>
        <w:t xml:space="preserve"> и аппликацией</w:t>
      </w:r>
      <w:r w:rsidRPr="00D20D15">
        <w:rPr>
          <w:rFonts w:ascii="Times New Roman" w:hAnsi="Times New Roman" w:cs="Times New Roman"/>
          <w:sz w:val="28"/>
          <w:szCs w:val="28"/>
        </w:rPr>
        <w:t>. Работа с  соломкой требует от воспитанников терпения, настойчивости</w:t>
      </w:r>
      <w:r w:rsidR="00B1519E" w:rsidRPr="00D20D15">
        <w:rPr>
          <w:rFonts w:ascii="Times New Roman" w:hAnsi="Times New Roman" w:cs="Times New Roman"/>
          <w:sz w:val="28"/>
          <w:szCs w:val="28"/>
        </w:rPr>
        <w:t>, трудолюбия. Не все дети приходят ко мне</w:t>
      </w:r>
      <w:r w:rsidR="0050396F" w:rsidRPr="00D20D15">
        <w:rPr>
          <w:rFonts w:ascii="Times New Roman" w:hAnsi="Times New Roman" w:cs="Times New Roman"/>
          <w:sz w:val="28"/>
          <w:szCs w:val="28"/>
        </w:rPr>
        <w:t>,</w:t>
      </w:r>
      <w:r w:rsidR="00B1519E" w:rsidRPr="00D20D15">
        <w:rPr>
          <w:rFonts w:ascii="Times New Roman" w:hAnsi="Times New Roman" w:cs="Times New Roman"/>
          <w:sz w:val="28"/>
          <w:szCs w:val="28"/>
        </w:rPr>
        <w:t xml:space="preserve"> обладая этими качествами, но все приходят</w:t>
      </w:r>
      <w:r w:rsidR="0050396F" w:rsidRPr="00D20D15">
        <w:rPr>
          <w:rFonts w:ascii="Times New Roman" w:hAnsi="Times New Roman" w:cs="Times New Roman"/>
          <w:sz w:val="28"/>
          <w:szCs w:val="28"/>
        </w:rPr>
        <w:t>,</w:t>
      </w:r>
      <w:r w:rsidR="00B1519E" w:rsidRPr="00D20D15">
        <w:rPr>
          <w:rFonts w:ascii="Times New Roman" w:hAnsi="Times New Roman" w:cs="Times New Roman"/>
          <w:sz w:val="28"/>
          <w:szCs w:val="28"/>
        </w:rPr>
        <w:t xml:space="preserve"> обладая желанием делать красивые и полезные вещи, которые могли бы окружать их и оказывать влияние на образ жизни. В таких изделиях творческое начало сочетается  с ручным трудом. И я вижу свою задачу в том, чтобы развивать в каждом ребёнке творческую</w:t>
      </w:r>
      <w:r w:rsidR="00D73482" w:rsidRPr="00D20D15">
        <w:rPr>
          <w:rFonts w:ascii="Times New Roman" w:hAnsi="Times New Roman" w:cs="Times New Roman"/>
          <w:sz w:val="28"/>
          <w:szCs w:val="28"/>
        </w:rPr>
        <w:t xml:space="preserve"> </w:t>
      </w:r>
      <w:r w:rsidR="00B1519E" w:rsidRPr="00D20D15">
        <w:rPr>
          <w:rFonts w:ascii="Times New Roman" w:hAnsi="Times New Roman" w:cs="Times New Roman"/>
          <w:sz w:val="28"/>
          <w:szCs w:val="28"/>
        </w:rPr>
        <w:t xml:space="preserve">направленность, воспитывать трудовые качества, формировать способности, которые потребуются ему в дальнейшей жизни. А жизнь наша не стоит на месте, она стремительно меняется. Идти в ногу со временем, быть успешным может только тот человек, который способен творчески подходить к решению различных задач и без труда находить выход из сложившейся ситуации. Уместно вспомнить слова А.С. Макаренко: </w:t>
      </w:r>
      <w:proofErr w:type="gramStart"/>
      <w:r w:rsidR="00B1519E" w:rsidRPr="00D20D15">
        <w:rPr>
          <w:rFonts w:ascii="Times New Roman" w:hAnsi="Times New Roman" w:cs="Times New Roman"/>
          <w:sz w:val="28"/>
          <w:szCs w:val="28"/>
        </w:rPr>
        <w:t>«Мы хорошо знаем, насколько весело и счастливо живут люди, которые многое умеют делать, у которых всё удаётся и спорится</w:t>
      </w:r>
      <w:r w:rsidR="00F51782" w:rsidRPr="00D20D15">
        <w:rPr>
          <w:rFonts w:ascii="Times New Roman" w:hAnsi="Times New Roman" w:cs="Times New Roman"/>
          <w:sz w:val="28"/>
          <w:szCs w:val="28"/>
        </w:rPr>
        <w:t>, которые не потеряются ни при каких обстоятельствах.</w:t>
      </w:r>
      <w:proofErr w:type="gramEnd"/>
      <w:r w:rsidR="00F51782" w:rsidRPr="00D20D15">
        <w:rPr>
          <w:rFonts w:ascii="Times New Roman" w:hAnsi="Times New Roman" w:cs="Times New Roman"/>
          <w:sz w:val="28"/>
          <w:szCs w:val="28"/>
        </w:rPr>
        <w:t xml:space="preserve"> И наоборот, всегда вызывают нашу жалость те люди, которые перед каждым пустяком становятся втупик». Именно в творческой деятельности ребёнок развивается, приобретает социальный опыт, раскрывает свои способности и дарования. Развитие творческих способностей я тесно связываю с воспитанием творческого отношения к труду. Творческое отношение к труду – это любовь к делу, которым занимаешься, стремление познать его особенности, желание добиться успеха.  </w:t>
      </w:r>
    </w:p>
    <w:p w:rsidR="00AB7E89" w:rsidRPr="00D20D15" w:rsidRDefault="00F51782" w:rsidP="00936079">
      <w:pPr>
        <w:jc w:val="both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>Моё педагогическое кредо:</w:t>
      </w:r>
    </w:p>
    <w:p w:rsidR="00F51782" w:rsidRPr="00D20D15" w:rsidRDefault="00F51782" w:rsidP="009360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 xml:space="preserve">                                               Научить детей трудиться,</w:t>
      </w:r>
    </w:p>
    <w:p w:rsidR="00F51782" w:rsidRPr="00D20D15" w:rsidRDefault="00F51782" w:rsidP="009360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 xml:space="preserve">                                               Научить детей творить,</w:t>
      </w:r>
    </w:p>
    <w:p w:rsidR="00F51782" w:rsidRPr="00D20D15" w:rsidRDefault="00F51782" w:rsidP="009360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 xml:space="preserve">                                               Научить с открытым сердцем</w:t>
      </w:r>
    </w:p>
    <w:p w:rsidR="00253DD9" w:rsidRPr="00D20D15" w:rsidRDefault="00F51782" w:rsidP="009360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 xml:space="preserve">                                               Творчество своё дарить.</w:t>
      </w:r>
    </w:p>
    <w:p w:rsidR="00936079" w:rsidRPr="00D20D15" w:rsidRDefault="00936079" w:rsidP="009360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D15" w:rsidRPr="00D20D15" w:rsidRDefault="0006647A" w:rsidP="00D20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D15">
        <w:rPr>
          <w:rFonts w:ascii="Times New Roman" w:hAnsi="Times New Roman" w:cs="Times New Roman"/>
          <w:sz w:val="28"/>
          <w:szCs w:val="28"/>
        </w:rPr>
        <w:t xml:space="preserve"> </w:t>
      </w:r>
      <w:r w:rsidR="00D20D15">
        <w:rPr>
          <w:rFonts w:ascii="Times New Roman" w:hAnsi="Times New Roman" w:cs="Times New Roman"/>
          <w:sz w:val="28"/>
          <w:szCs w:val="28"/>
        </w:rPr>
        <w:t xml:space="preserve"> </w:t>
      </w:r>
      <w:r w:rsidRPr="00D20D15">
        <w:rPr>
          <w:rFonts w:ascii="Times New Roman" w:hAnsi="Times New Roman" w:cs="Times New Roman"/>
          <w:sz w:val="28"/>
          <w:szCs w:val="28"/>
        </w:rPr>
        <w:t xml:space="preserve">Творчество моих воспитанников – это создание красивых и полезных изделий из соломки. Чтобы вовлечь детей в этот интересный, но трудоёмкий процесс, я провожу интегрированные занятия с уроками технологии в младших классах, дни открытых дверей. Для творческой деятельности воспитанников в учебной мастерской созданы все условия – каждый ребёнок имеет удобное рабочее место, необходимое оборудование, в мастерской </w:t>
      </w:r>
      <w:r w:rsidRPr="00D20D15">
        <w:rPr>
          <w:rFonts w:ascii="Times New Roman" w:hAnsi="Times New Roman" w:cs="Times New Roman"/>
          <w:sz w:val="28"/>
          <w:szCs w:val="28"/>
        </w:rPr>
        <w:lastRenderedPageBreak/>
        <w:t>оформлена постоянно действующая выставка детских работ, наглядные пособия, уголок безопасности. На занятиях я всегда стараюсь создать атмосферу доброжелательности, комфорта, задания подбираю таким образом, чтобы они были посильны детям, не вызывали чувства неуверенности в своих во</w:t>
      </w:r>
      <w:r w:rsidR="007A424D" w:rsidRPr="00D20D15">
        <w:rPr>
          <w:rFonts w:ascii="Times New Roman" w:hAnsi="Times New Roman" w:cs="Times New Roman"/>
          <w:sz w:val="28"/>
          <w:szCs w:val="28"/>
        </w:rPr>
        <w:t>зможностях.</w:t>
      </w:r>
      <w:r w:rsidR="00CA40E0" w:rsidRPr="00D20D15">
        <w:rPr>
          <w:rFonts w:ascii="Times New Roman" w:hAnsi="Times New Roman" w:cs="Times New Roman"/>
          <w:sz w:val="28"/>
          <w:szCs w:val="28"/>
        </w:rPr>
        <w:t xml:space="preserve"> На начальном этапе дети работают по образцам. Такая деятельность позволяет учащимся освоить технологию, овладеть навыками работы с инструментами и материалами. Чтобы дети не теряли интерес к занятиям, я </w:t>
      </w:r>
      <w:r w:rsidR="00D20D15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CA40E0" w:rsidRPr="00D20D15">
        <w:rPr>
          <w:rFonts w:ascii="Times New Roman" w:hAnsi="Times New Roman" w:cs="Times New Roman"/>
          <w:sz w:val="28"/>
          <w:szCs w:val="28"/>
        </w:rPr>
        <w:t xml:space="preserve">использую игровые </w:t>
      </w:r>
      <w:r w:rsidR="00D20D15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CA40E0" w:rsidRPr="00D20D15">
        <w:rPr>
          <w:rFonts w:ascii="Times New Roman" w:hAnsi="Times New Roman" w:cs="Times New Roman"/>
          <w:sz w:val="28"/>
          <w:szCs w:val="28"/>
        </w:rPr>
        <w:t xml:space="preserve">, применяю большое количество раздаточного материала, наглядных пособий и образцов. Индивидуальность каждого ребёнка проявляется хотя бы в минимальном отступлении от образца. Переход от репродуктивных действий </w:t>
      </w:r>
      <w:proofErr w:type="gramStart"/>
      <w:r w:rsidR="00CA40E0" w:rsidRPr="00D20D1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A40E0" w:rsidRPr="00D20D15">
        <w:rPr>
          <w:rFonts w:ascii="Times New Roman" w:hAnsi="Times New Roman" w:cs="Times New Roman"/>
          <w:sz w:val="28"/>
          <w:szCs w:val="28"/>
        </w:rPr>
        <w:t xml:space="preserve"> творческим я осуществляю путём создания ситуаций, при которых дети самостоятельно вносят изменения в рисунок, проявляют творческую фантазию. Самостоятельный поиск декоративных решений увлекает детей, стимулирует их творческую активность. Я не навязываю будущих </w:t>
      </w:r>
      <w:r w:rsidR="00070C85" w:rsidRPr="00D20D15">
        <w:rPr>
          <w:rFonts w:ascii="Times New Roman" w:hAnsi="Times New Roman" w:cs="Times New Roman"/>
          <w:sz w:val="28"/>
          <w:szCs w:val="28"/>
        </w:rPr>
        <w:t xml:space="preserve">работ, а лишь объясняю технологические трудности и поощряю любую инициативу. </w:t>
      </w:r>
      <w:r w:rsidR="009A0F6B" w:rsidRPr="00D20D15">
        <w:rPr>
          <w:rFonts w:ascii="Times New Roman" w:hAnsi="Times New Roman" w:cs="Times New Roman"/>
          <w:sz w:val="28"/>
          <w:szCs w:val="28"/>
        </w:rPr>
        <w:t xml:space="preserve"> </w:t>
      </w:r>
      <w:r w:rsidR="00DC4787">
        <w:rPr>
          <w:rFonts w:ascii="Times New Roman" w:hAnsi="Times New Roman" w:cs="Times New Roman"/>
          <w:sz w:val="28"/>
          <w:szCs w:val="28"/>
        </w:rPr>
        <w:t xml:space="preserve">       </w:t>
      </w:r>
      <w:r w:rsidR="00DC4787" w:rsidRPr="00DC4787">
        <w:rPr>
          <w:rFonts w:ascii="Times New Roman" w:hAnsi="Times New Roman" w:cs="Times New Roman"/>
          <w:sz w:val="28"/>
          <w:szCs w:val="28"/>
        </w:rPr>
        <w:t>Создавая яркие, выразительные изделия, дети познают красоту труда и приобретают такие качества как настойчивость, целеустремлённость, самостоятельность. Воспитывать эти качества помогает использование технологии  личностно-ориентированного обучения путём создания   условий  для  детей с особыми образовательными потребностями с целью развития  их потенциальных возможностей.</w:t>
      </w:r>
      <w:r w:rsidR="00DC4787">
        <w:rPr>
          <w:rFonts w:ascii="Times New Roman" w:hAnsi="Times New Roman" w:cs="Times New Roman"/>
          <w:sz w:val="24"/>
          <w:szCs w:val="24"/>
        </w:rPr>
        <w:t xml:space="preserve"> </w:t>
      </w:r>
      <w:r w:rsidR="009A0F6B" w:rsidRPr="00D20D15">
        <w:rPr>
          <w:rFonts w:ascii="Times New Roman" w:hAnsi="Times New Roman" w:cs="Times New Roman"/>
          <w:sz w:val="28"/>
          <w:szCs w:val="28"/>
        </w:rPr>
        <w:t xml:space="preserve">При этом результаты  учащихся  рассматриваются с точки зрения успехов каждого отдельного ребёнка, в сравнении с ним самим вчерашним. Каждый </w:t>
      </w:r>
      <w:r w:rsidR="00D20D15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A0F6B" w:rsidRPr="00D20D15">
        <w:rPr>
          <w:rFonts w:ascii="Times New Roman" w:hAnsi="Times New Roman" w:cs="Times New Roman"/>
          <w:sz w:val="28"/>
          <w:szCs w:val="28"/>
        </w:rPr>
        <w:t xml:space="preserve"> идет своим образовательным маршрутом и достигает своего результата, и каждый  успешен, исходя из своих потребностей и возможностей.</w:t>
      </w:r>
      <w:r w:rsidR="00D20D15" w:rsidRPr="00D20D15">
        <w:rPr>
          <w:rFonts w:ascii="Times New Roman" w:hAnsi="Times New Roman" w:cs="Times New Roman"/>
          <w:sz w:val="28"/>
          <w:szCs w:val="28"/>
        </w:rPr>
        <w:t xml:space="preserve"> Я считаю, что только такой подход к обучен</w:t>
      </w:r>
      <w:r w:rsidR="00DC4787">
        <w:rPr>
          <w:rFonts w:ascii="Times New Roman" w:hAnsi="Times New Roman" w:cs="Times New Roman"/>
          <w:sz w:val="28"/>
          <w:szCs w:val="28"/>
        </w:rPr>
        <w:t>ию со стороны педагога помогает</w:t>
      </w:r>
      <w:r w:rsidR="00D20D15" w:rsidRPr="00D20D15">
        <w:rPr>
          <w:rFonts w:ascii="Times New Roman" w:hAnsi="Times New Roman" w:cs="Times New Roman"/>
          <w:sz w:val="28"/>
          <w:szCs w:val="28"/>
        </w:rPr>
        <w:t xml:space="preserve"> каждому ребёнку познать радость созидания, радость творчества, а педагогу испытать удовлетворение от его работы!</w:t>
      </w:r>
    </w:p>
    <w:p w:rsidR="009A0F6B" w:rsidRPr="00D20D15" w:rsidRDefault="009A0F6B" w:rsidP="009A0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F6B" w:rsidRPr="00D20D15" w:rsidRDefault="009A0F6B" w:rsidP="009A0F6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F6B" w:rsidRDefault="009A0F6B" w:rsidP="009A0F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0F6B" w:rsidRDefault="009A0F6B" w:rsidP="009A0F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079" w:rsidRPr="00936079" w:rsidRDefault="00936079" w:rsidP="00936079">
      <w:pPr>
        <w:jc w:val="both"/>
        <w:rPr>
          <w:rFonts w:ascii="Arial" w:hAnsi="Arial" w:cs="Arial"/>
        </w:rPr>
      </w:pPr>
    </w:p>
    <w:p w:rsidR="00F51782" w:rsidRPr="00936079" w:rsidRDefault="00936079" w:rsidP="00D20D15">
      <w:pPr>
        <w:jc w:val="both"/>
        <w:rPr>
          <w:rFonts w:ascii="Arial" w:hAnsi="Arial" w:cs="Arial"/>
        </w:rPr>
      </w:pPr>
      <w:r w:rsidRPr="00936079">
        <w:rPr>
          <w:rFonts w:ascii="Arial" w:hAnsi="Arial" w:cs="Arial"/>
        </w:rPr>
        <w:t xml:space="preserve">    </w:t>
      </w:r>
      <w:r w:rsidR="00D20D15">
        <w:rPr>
          <w:rFonts w:ascii="Arial" w:hAnsi="Arial" w:cs="Arial"/>
        </w:rPr>
        <w:t xml:space="preserve"> </w:t>
      </w:r>
      <w:r w:rsidR="00311853" w:rsidRPr="00936079">
        <w:rPr>
          <w:rFonts w:ascii="Arial" w:hAnsi="Arial" w:cs="Arial"/>
        </w:rPr>
        <w:t xml:space="preserve"> </w:t>
      </w:r>
      <w:r w:rsidR="00253DD9" w:rsidRPr="00936079">
        <w:rPr>
          <w:rFonts w:ascii="Arial" w:hAnsi="Arial" w:cs="Arial"/>
        </w:rPr>
        <w:t xml:space="preserve"> </w:t>
      </w:r>
    </w:p>
    <w:sectPr w:rsidR="00F51782" w:rsidRPr="00936079" w:rsidSect="0055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483"/>
    <w:rsid w:val="0002256A"/>
    <w:rsid w:val="0006545B"/>
    <w:rsid w:val="0006647A"/>
    <w:rsid w:val="00070C85"/>
    <w:rsid w:val="00163F3E"/>
    <w:rsid w:val="0018091E"/>
    <w:rsid w:val="001F4212"/>
    <w:rsid w:val="00253DD9"/>
    <w:rsid w:val="002A5A06"/>
    <w:rsid w:val="002B3625"/>
    <w:rsid w:val="00311853"/>
    <w:rsid w:val="00405C15"/>
    <w:rsid w:val="00493BA4"/>
    <w:rsid w:val="004D2F41"/>
    <w:rsid w:val="004E32D0"/>
    <w:rsid w:val="0050396F"/>
    <w:rsid w:val="00555DAB"/>
    <w:rsid w:val="00560FCC"/>
    <w:rsid w:val="005952A5"/>
    <w:rsid w:val="0061044B"/>
    <w:rsid w:val="006176EC"/>
    <w:rsid w:val="006E5079"/>
    <w:rsid w:val="00736E35"/>
    <w:rsid w:val="00781411"/>
    <w:rsid w:val="00787F16"/>
    <w:rsid w:val="007A424D"/>
    <w:rsid w:val="008E7E70"/>
    <w:rsid w:val="00936079"/>
    <w:rsid w:val="00960F6E"/>
    <w:rsid w:val="009A0F6B"/>
    <w:rsid w:val="009A7483"/>
    <w:rsid w:val="009B28E9"/>
    <w:rsid w:val="00A85267"/>
    <w:rsid w:val="00AB7E89"/>
    <w:rsid w:val="00B1519E"/>
    <w:rsid w:val="00B95F22"/>
    <w:rsid w:val="00CA40E0"/>
    <w:rsid w:val="00CE1D22"/>
    <w:rsid w:val="00CE5CB9"/>
    <w:rsid w:val="00D20D15"/>
    <w:rsid w:val="00D27518"/>
    <w:rsid w:val="00D73482"/>
    <w:rsid w:val="00DC4787"/>
    <w:rsid w:val="00EF4D7F"/>
    <w:rsid w:val="00F51782"/>
    <w:rsid w:val="00F71AFC"/>
    <w:rsid w:val="00FE578B"/>
    <w:rsid w:val="00FF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4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Lukinich</dc:creator>
  <cp:lastModifiedBy>Артём</cp:lastModifiedBy>
  <cp:revision>24</cp:revision>
  <cp:lastPrinted>2013-09-22T12:17:00Z</cp:lastPrinted>
  <dcterms:created xsi:type="dcterms:W3CDTF">2012-10-17T05:41:00Z</dcterms:created>
  <dcterms:modified xsi:type="dcterms:W3CDTF">2016-09-27T18:21:00Z</dcterms:modified>
</cp:coreProperties>
</file>