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D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D3">
        <w:rPr>
          <w:rFonts w:ascii="Times New Roman" w:hAnsi="Times New Roman" w:cs="Times New Roman"/>
          <w:b/>
          <w:sz w:val="28"/>
          <w:szCs w:val="28"/>
        </w:rPr>
        <w:t>«Детский сад № 38»</w:t>
      </w: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D3">
        <w:rPr>
          <w:rFonts w:ascii="Times New Roman" w:hAnsi="Times New Roman" w:cs="Times New Roman"/>
          <w:b/>
          <w:sz w:val="28"/>
          <w:szCs w:val="28"/>
        </w:rPr>
        <w:t>Артемовского городского округа</w:t>
      </w: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FA617D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215654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D3">
        <w:rPr>
          <w:rFonts w:ascii="Times New Roman" w:hAnsi="Times New Roman" w:cs="Times New Roman"/>
          <w:b/>
          <w:sz w:val="28"/>
          <w:szCs w:val="28"/>
        </w:rPr>
        <w:t xml:space="preserve">праздника для детей </w:t>
      </w: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D3">
        <w:rPr>
          <w:rFonts w:ascii="Times New Roman" w:hAnsi="Times New Roman" w:cs="Times New Roman"/>
          <w:b/>
          <w:sz w:val="28"/>
          <w:szCs w:val="28"/>
        </w:rPr>
        <w:t>младшего, среднего и старшего дошкольного возраста</w:t>
      </w: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7D3">
        <w:rPr>
          <w:rFonts w:ascii="Times New Roman" w:hAnsi="Times New Roman" w:cs="Times New Roman"/>
          <w:b/>
          <w:sz w:val="28"/>
          <w:szCs w:val="28"/>
        </w:rPr>
        <w:t>Тема: «</w:t>
      </w:r>
      <w:bookmarkStart w:id="0" w:name="_GoBack"/>
      <w:r w:rsidRPr="005E67D3">
        <w:rPr>
          <w:rFonts w:ascii="Times New Roman" w:hAnsi="Times New Roman" w:cs="Times New Roman"/>
          <w:b/>
          <w:sz w:val="28"/>
          <w:szCs w:val="28"/>
        </w:rPr>
        <w:t>Праздник Нептуна. Путешествие на остров сокровищ</w:t>
      </w:r>
      <w:bookmarkEnd w:id="0"/>
      <w:r w:rsidRPr="005E67D3">
        <w:rPr>
          <w:rFonts w:ascii="Times New Roman" w:hAnsi="Times New Roman" w:cs="Times New Roman"/>
          <w:b/>
          <w:sz w:val="28"/>
          <w:szCs w:val="28"/>
        </w:rPr>
        <w:t>»</w:t>
      </w: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654" w:rsidRPr="005E67D3" w:rsidRDefault="00215654" w:rsidP="00215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  <w:r w:rsidRPr="005E67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  <w:r w:rsidRPr="005E6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54" w:rsidRPr="005E67D3" w:rsidRDefault="00215654" w:rsidP="002156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7D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5E6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7D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E67D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E67D3">
        <w:rPr>
          <w:rFonts w:ascii="Times New Roman" w:hAnsi="Times New Roman" w:cs="Times New Roman"/>
          <w:sz w:val="28"/>
          <w:szCs w:val="28"/>
        </w:rPr>
        <w:t>атегории</w:t>
      </w:r>
      <w:proofErr w:type="spellEnd"/>
    </w:p>
    <w:p w:rsidR="00215654" w:rsidRPr="005E67D3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54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54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54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54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54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54" w:rsidRDefault="00215654" w:rsidP="00215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Праздник Нептуна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на остров сокровищ»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2482">
        <w:rPr>
          <w:rFonts w:ascii="Times New Roman" w:hAnsi="Times New Roman" w:cs="Times New Roman"/>
          <w:sz w:val="28"/>
          <w:szCs w:val="28"/>
        </w:rPr>
        <w:t>(площадка оформлена под корабль)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482">
        <w:rPr>
          <w:rFonts w:ascii="Times New Roman" w:hAnsi="Times New Roman" w:cs="Times New Roman"/>
          <w:b/>
          <w:sz w:val="28"/>
          <w:szCs w:val="28"/>
        </w:rPr>
        <w:t xml:space="preserve">Капитан </w:t>
      </w:r>
      <w:proofErr w:type="spellStart"/>
      <w:r w:rsidRPr="00E42482">
        <w:rPr>
          <w:rFonts w:ascii="Times New Roman" w:hAnsi="Times New Roman" w:cs="Times New Roman"/>
          <w:b/>
          <w:sz w:val="28"/>
          <w:szCs w:val="28"/>
        </w:rPr>
        <w:t>Врунгель</w:t>
      </w:r>
      <w:proofErr w:type="spellEnd"/>
      <w:r w:rsidRPr="00E42482">
        <w:rPr>
          <w:rFonts w:ascii="Times New Roman" w:hAnsi="Times New Roman" w:cs="Times New Roman"/>
          <w:b/>
          <w:sz w:val="28"/>
          <w:szCs w:val="28"/>
        </w:rPr>
        <w:t xml:space="preserve"> (поет)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отважный капитан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объездил много стран, 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раз бороздил океан.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 пятнадцать я тонул, 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Погибал среди акул, 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глазом не моргнул.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капитан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Врунгель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Хотите со мной отправиться на остров сокровищ? (да)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К.В.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Команда. Принимай пассажиров на корабль.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(Входят пассажиры)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К.В.:</w:t>
      </w:r>
      <w:r>
        <w:rPr>
          <w:rFonts w:ascii="Times New Roman" w:hAnsi="Times New Roman" w:cs="Times New Roman"/>
          <w:sz w:val="28"/>
          <w:szCs w:val="28"/>
        </w:rPr>
        <w:t xml:space="preserve"> Чтобы пассажиры не скучали, поиграем в игру «Поймай осьминога».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К.В.</w:t>
      </w:r>
      <w:r>
        <w:rPr>
          <w:rFonts w:ascii="Times New Roman" w:hAnsi="Times New Roman" w:cs="Times New Roman"/>
          <w:sz w:val="28"/>
          <w:szCs w:val="28"/>
        </w:rPr>
        <w:t>: Моряки вы важные, смелые, отважные.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моря нам расскажите, и свой танец покажите! 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sz w:val="28"/>
          <w:szCs w:val="28"/>
        </w:rPr>
        <w:t>(</w:t>
      </w:r>
      <w:r w:rsidRPr="00F111CE">
        <w:rPr>
          <w:rFonts w:ascii="Times New Roman" w:hAnsi="Times New Roman" w:cs="Times New Roman"/>
          <w:i/>
          <w:sz w:val="28"/>
          <w:szCs w:val="28"/>
        </w:rPr>
        <w:t>Матросский танец).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К.В.: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Отправляемся! Путешествие начинается. Смотрите, впереди по курсу пиратский корабль. Отважные моряки, держим бой (берут пиратов в плен, те просят, чтобы их отпустили).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К.В.:</w:t>
      </w:r>
      <w:r>
        <w:rPr>
          <w:rFonts w:ascii="Times New Roman" w:hAnsi="Times New Roman" w:cs="Times New Roman"/>
          <w:sz w:val="28"/>
          <w:szCs w:val="28"/>
        </w:rPr>
        <w:t xml:space="preserve"> Если перетяните канат – отпустим, а если нет – останетесь здесь и будете добрыми моряками.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(Перетягивание каната).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К.В.:</w:t>
      </w:r>
      <w:r>
        <w:rPr>
          <w:rFonts w:ascii="Times New Roman" w:hAnsi="Times New Roman" w:cs="Times New Roman"/>
          <w:sz w:val="28"/>
          <w:szCs w:val="28"/>
        </w:rPr>
        <w:t xml:space="preserve"> Что-то море разбушевалось. А, я понял. Морские обитатели отмечают день Нептуна. А вот и он сам пожаловал.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(Появляется Нептун с чертями и русалками</w:t>
      </w:r>
      <w:r w:rsidRPr="00F111CE">
        <w:rPr>
          <w:rFonts w:ascii="Times New Roman" w:hAnsi="Times New Roman" w:cs="Times New Roman"/>
          <w:sz w:val="28"/>
          <w:szCs w:val="28"/>
        </w:rPr>
        <w:t>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Это свита моя царская, 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русалочки-красавицы, 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себя так,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всем понравиться.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(Танец русалок).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Черти пытаются выкрасть карту острова Сокровищ у К.В.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Вы,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ертенята,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скачите, не шалите.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скорее выбегайте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свой танец покажите.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(Танец чертей).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lastRenderedPageBreak/>
        <w:t>Нептун</w:t>
      </w:r>
      <w:r>
        <w:rPr>
          <w:rFonts w:ascii="Times New Roman" w:hAnsi="Times New Roman" w:cs="Times New Roman"/>
          <w:sz w:val="28"/>
          <w:szCs w:val="28"/>
        </w:rPr>
        <w:t xml:space="preserve">: Я царь Нептун – владыка всех морей. И праздник Нептуна повелеваю отмечать сегодня! Приглашаю всех к себе в гости на дно морское. </w:t>
      </w:r>
      <w:r w:rsidRPr="00F111CE">
        <w:rPr>
          <w:rFonts w:ascii="Times New Roman" w:hAnsi="Times New Roman" w:cs="Times New Roman"/>
          <w:i/>
          <w:sz w:val="28"/>
          <w:szCs w:val="28"/>
        </w:rPr>
        <w:t>(Говорит заклинание).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месте все замрите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вы посмотрите.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покрутимся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дно морское спустимся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1C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111C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F111CE">
        <w:rPr>
          <w:rFonts w:ascii="Times New Roman" w:hAnsi="Times New Roman" w:cs="Times New Roman"/>
          <w:i/>
          <w:sz w:val="28"/>
          <w:szCs w:val="28"/>
        </w:rPr>
        <w:t>казываются на «дне»).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царство моё морское.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конница морская!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Мчись сюда ты поскорей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Затевай веселую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среди гостей. </w:t>
      </w:r>
      <w:proofErr w:type="gramStart"/>
      <w:r w:rsidRPr="00F111CE">
        <w:rPr>
          <w:rFonts w:ascii="Times New Roman" w:hAnsi="Times New Roman" w:cs="Times New Roman"/>
          <w:i/>
          <w:sz w:val="28"/>
          <w:szCs w:val="28"/>
        </w:rPr>
        <w:t>(Игра «Кто быстрее на коньке».</w:t>
      </w:r>
      <w:proofErr w:type="gramEnd"/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(Черти пытаются выкрасть карту, но отважные моряки отгоняют их).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Русалка:</w:t>
      </w:r>
      <w:r>
        <w:rPr>
          <w:rFonts w:ascii="Times New Roman" w:hAnsi="Times New Roman" w:cs="Times New Roman"/>
          <w:sz w:val="28"/>
          <w:szCs w:val="28"/>
        </w:rPr>
        <w:t xml:space="preserve"> А вот и наши рыбки,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не простые,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очень красивые – 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Рыбки золотые.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рыбки могут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Плавать и нырять,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веселый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показать. </w:t>
      </w:r>
      <w:r w:rsidRPr="00F111CE">
        <w:rPr>
          <w:rFonts w:ascii="Times New Roman" w:hAnsi="Times New Roman" w:cs="Times New Roman"/>
          <w:i/>
          <w:sz w:val="28"/>
          <w:szCs w:val="28"/>
        </w:rPr>
        <w:t>(Танец  золотых рыбок).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Появляется тётушка – Непогодушка (чихает).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Это моя тётушка – Непогодушка,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мокрейшее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величество. Хватит, тётушка, чихать. У нас сегодня праздник.  У всех хорошее, бодрое настроение.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Т-Н</w:t>
      </w:r>
      <w:r>
        <w:rPr>
          <w:rFonts w:ascii="Times New Roman" w:hAnsi="Times New Roman" w:cs="Times New Roman"/>
          <w:sz w:val="28"/>
          <w:szCs w:val="28"/>
        </w:rPr>
        <w:t xml:space="preserve">:  Ой, я тоже хочу повеселиться, энергией зарядиться. А что для этого нужно сделать? 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 xml:space="preserve">(проводиться </w:t>
      </w:r>
      <w:proofErr w:type="spellStart"/>
      <w:r w:rsidRPr="00F111CE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Pr="00F111CE">
        <w:rPr>
          <w:rFonts w:ascii="Times New Roman" w:hAnsi="Times New Roman" w:cs="Times New Roman"/>
          <w:i/>
          <w:sz w:val="28"/>
          <w:szCs w:val="28"/>
        </w:rPr>
        <w:t>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Т-Н</w:t>
      </w:r>
      <w:r>
        <w:rPr>
          <w:rFonts w:ascii="Times New Roman" w:hAnsi="Times New Roman" w:cs="Times New Roman"/>
          <w:sz w:val="28"/>
          <w:szCs w:val="28"/>
        </w:rPr>
        <w:t xml:space="preserve">: Ох.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повеселились, бодростью и здоровьем зарядились! Я загадаю всем загадку, попробуйте отгадать: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Легкие. Воздушные, прозрачные они,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очень быстро лопаются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Радужные …(пузыри).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(Шоу мыльных пузырей).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Черти в это время воруют карту и убегают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К.В.:</w:t>
      </w:r>
      <w:r>
        <w:rPr>
          <w:rFonts w:ascii="Times New Roman" w:hAnsi="Times New Roman" w:cs="Times New Roman"/>
          <w:sz w:val="28"/>
          <w:szCs w:val="28"/>
        </w:rPr>
        <w:t xml:space="preserve"> Не волнуйтесь! Эта карта неправильная, они ничего не найдут. Тебе Нептун спасибо за праздник. Нам очень у тебя понравилось. Но пора возвращаться на корабль. Говори заклинание.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Вы на месте все замрите,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меня все посмотрите.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себя покрутимся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корабле очутимся.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(Оказываются на корабле).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провожу вас до острова Сокровищ. Полный вперед.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( К.В. раздает карты острова Сокровищ).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1CE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Вот и остров рядом. Пора прощаться.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 радости и не скучать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 и воспитателей не огорчать.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Закаляться всем желаю и умнеть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целый год ни разу не болеть.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слушай мой указ: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сегодняшнего дня всех купать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малых, и больших,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толстых, и худых,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друзей, и знакомых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речках, морях, водоёмах</w:t>
      </w:r>
      <w:r w:rsidRPr="00F111CE">
        <w:rPr>
          <w:rFonts w:ascii="Times New Roman" w:hAnsi="Times New Roman" w:cs="Times New Roman"/>
          <w:i/>
          <w:sz w:val="28"/>
          <w:szCs w:val="28"/>
        </w:rPr>
        <w:t>. (Уходит).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(Все брызгаются, обливаются водой).</w:t>
      </w:r>
    </w:p>
    <w:p w:rsidR="00215654" w:rsidRPr="00F111CE" w:rsidRDefault="00215654" w:rsidP="002156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11CE">
        <w:rPr>
          <w:rFonts w:ascii="Times New Roman" w:hAnsi="Times New Roman" w:cs="Times New Roman"/>
          <w:i/>
          <w:sz w:val="28"/>
          <w:szCs w:val="28"/>
        </w:rPr>
        <w:t>Все участники уходят на свои участки – острова, находят сокровища – угощения.</w:t>
      </w: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654" w:rsidRPr="00E42482" w:rsidRDefault="00215654" w:rsidP="00215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654" w:rsidRDefault="00215654" w:rsidP="00215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2482" w:rsidRPr="00E42482" w:rsidRDefault="00E42482" w:rsidP="00E42482">
      <w:pPr>
        <w:rPr>
          <w:rFonts w:ascii="Times New Roman" w:hAnsi="Times New Roman" w:cs="Times New Roman"/>
          <w:sz w:val="28"/>
          <w:szCs w:val="28"/>
        </w:rPr>
      </w:pPr>
    </w:p>
    <w:sectPr w:rsidR="00E42482" w:rsidRPr="00E42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82"/>
    <w:rsid w:val="00215654"/>
    <w:rsid w:val="002B6591"/>
    <w:rsid w:val="002E5366"/>
    <w:rsid w:val="00390361"/>
    <w:rsid w:val="0072273E"/>
    <w:rsid w:val="009E3A7F"/>
    <w:rsid w:val="00BC7B47"/>
    <w:rsid w:val="00E42482"/>
    <w:rsid w:val="00F111CE"/>
    <w:rsid w:val="00F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МБДОУ-38</cp:lastModifiedBy>
  <cp:revision>7</cp:revision>
  <dcterms:created xsi:type="dcterms:W3CDTF">2016-08-16T04:26:00Z</dcterms:created>
  <dcterms:modified xsi:type="dcterms:W3CDTF">2016-08-18T22:25:00Z</dcterms:modified>
</cp:coreProperties>
</file>