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Мне захотелось принять участие в номинации «</w:t>
      </w:r>
      <w:r w:rsidR="00DC4C2F">
        <w:rPr>
          <w:rFonts w:ascii="Times New Roman" w:hAnsi="Times New Roman" w:cs="Times New Roman"/>
          <w:sz w:val="28"/>
          <w:szCs w:val="28"/>
        </w:rPr>
        <w:t>золотые руки</w:t>
      </w:r>
      <w:r w:rsidRPr="0031306B">
        <w:rPr>
          <w:rFonts w:ascii="Times New Roman" w:hAnsi="Times New Roman" w:cs="Times New Roman"/>
          <w:sz w:val="28"/>
          <w:szCs w:val="28"/>
        </w:rPr>
        <w:t xml:space="preserve">»  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Рукоделие.</w:t>
      </w:r>
    </w:p>
    <w:p w:rsidR="0091188D" w:rsidRPr="009E5D74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Зовут меня </w:t>
      </w:r>
      <w:proofErr w:type="spellStart"/>
      <w:r w:rsidRPr="0031306B">
        <w:rPr>
          <w:rFonts w:ascii="Times New Roman" w:hAnsi="Times New Roman" w:cs="Times New Roman"/>
          <w:sz w:val="28"/>
          <w:szCs w:val="28"/>
        </w:rPr>
        <w:t>Черепкова</w:t>
      </w:r>
      <w:proofErr w:type="spellEnd"/>
      <w:r w:rsidRPr="0031306B">
        <w:rPr>
          <w:rFonts w:ascii="Times New Roman" w:hAnsi="Times New Roman" w:cs="Times New Roman"/>
          <w:sz w:val="28"/>
          <w:szCs w:val="28"/>
        </w:rPr>
        <w:t xml:space="preserve"> Елена Михайловна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я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более пяти лет работаю в детском доме</w:t>
      </w:r>
      <w:r w:rsidR="00DC4C2F">
        <w:rPr>
          <w:rFonts w:ascii="Times New Roman" w:hAnsi="Times New Roman" w:cs="Times New Roman"/>
          <w:sz w:val="28"/>
          <w:szCs w:val="28"/>
        </w:rPr>
        <w:t>№2</w:t>
      </w:r>
      <w:r w:rsidRPr="0031306B">
        <w:rPr>
          <w:rFonts w:ascii="Times New Roman" w:hAnsi="Times New Roman" w:cs="Times New Roman"/>
          <w:sz w:val="28"/>
          <w:szCs w:val="28"/>
        </w:rPr>
        <w:t>.</w:t>
      </w:r>
      <w:r w:rsidRPr="009E5D74">
        <w:rPr>
          <w:rFonts w:ascii="Times New Roman" w:hAnsi="Times New Roman" w:cs="Times New Roman"/>
          <w:sz w:val="28"/>
          <w:szCs w:val="28"/>
        </w:rPr>
        <w:t>(</w:t>
      </w:r>
      <w:r w:rsidR="00DC4C2F">
        <w:rPr>
          <w:rFonts w:ascii="Times New Roman" w:hAnsi="Times New Roman" w:cs="Times New Roman"/>
          <w:sz w:val="28"/>
          <w:szCs w:val="28"/>
        </w:rPr>
        <w:t xml:space="preserve">бывшая </w:t>
      </w:r>
      <w:r w:rsidRPr="009E5D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школа- интернат №20)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Занимаюсь вязание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31306B">
        <w:rPr>
          <w:rFonts w:ascii="Times New Roman" w:hAnsi="Times New Roman" w:cs="Times New Roman"/>
          <w:sz w:val="28"/>
          <w:szCs w:val="28"/>
        </w:rPr>
        <w:t xml:space="preserve"> много лет. </w:t>
      </w:r>
      <w:r>
        <w:rPr>
          <w:rFonts w:ascii="Times New Roman" w:hAnsi="Times New Roman" w:cs="Times New Roman"/>
          <w:sz w:val="28"/>
          <w:szCs w:val="28"/>
        </w:rPr>
        <w:t xml:space="preserve"> Мне бабушка говорил</w:t>
      </w:r>
      <w:proofErr w:type="gramStart"/>
      <w:r>
        <w:rPr>
          <w:rFonts w:ascii="Times New Roman" w:hAnsi="Times New Roman" w:cs="Times New Roman"/>
          <w:sz w:val="28"/>
          <w:szCs w:val="28"/>
        </w:rPr>
        <w:t>а-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1306B">
        <w:rPr>
          <w:rFonts w:ascii="Times New Roman" w:hAnsi="Times New Roman" w:cs="Times New Roman"/>
          <w:sz w:val="28"/>
          <w:szCs w:val="28"/>
        </w:rPr>
        <w:t xml:space="preserve">«что умеешь, за плечами не носить» </w:t>
      </w:r>
      <w:r>
        <w:rPr>
          <w:rFonts w:ascii="Times New Roman" w:hAnsi="Times New Roman" w:cs="Times New Roman"/>
          <w:sz w:val="28"/>
          <w:szCs w:val="28"/>
        </w:rPr>
        <w:t xml:space="preserve"> поэтому я</w:t>
      </w:r>
      <w:r w:rsidRPr="0031306B">
        <w:rPr>
          <w:rFonts w:ascii="Times New Roman" w:hAnsi="Times New Roman" w:cs="Times New Roman"/>
          <w:sz w:val="28"/>
          <w:szCs w:val="28"/>
        </w:rPr>
        <w:t xml:space="preserve"> считаю «С мастерством люди не родятся, а добытым ремеслом гордятся» . Этому и хочу научить моих учеников.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В детском доме дети разных возрастов и нам со всеми интересно</w:t>
      </w:r>
      <w:r w:rsidR="00DC4C2F">
        <w:rPr>
          <w:rFonts w:ascii="Times New Roman" w:hAnsi="Times New Roman" w:cs="Times New Roman"/>
          <w:sz w:val="28"/>
          <w:szCs w:val="28"/>
        </w:rPr>
        <w:t>,</w:t>
      </w:r>
      <w:r w:rsidRPr="0031306B">
        <w:rPr>
          <w:rFonts w:ascii="Times New Roman" w:hAnsi="Times New Roman" w:cs="Times New Roman"/>
          <w:sz w:val="28"/>
          <w:szCs w:val="28"/>
        </w:rPr>
        <w:t xml:space="preserve"> не зря же говорится «Не Боги горшки обжигают».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Мы в основном с детьми  делаем подарки на дни рождения или праздники. Денег у них нет, поэтому подарок своими  руками пригождается, как нельзя кстати «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.У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ленивой пряхи и про себя нет рубахи».  А мы так  обеспечиваем не только себя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В своей практике  ставлю такую цель: «Не ленись вязать, хорошо оденешься»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.д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ети должны научиться обеспечивать себя необходимыми вещами с  наименьшими затратами. </w:t>
      </w:r>
      <w:r>
        <w:rPr>
          <w:rFonts w:ascii="Times New Roman" w:hAnsi="Times New Roman" w:cs="Times New Roman"/>
          <w:sz w:val="28"/>
          <w:szCs w:val="28"/>
        </w:rPr>
        <w:t xml:space="preserve"> Как  говоритс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31306B">
        <w:rPr>
          <w:rFonts w:ascii="Times New Roman" w:hAnsi="Times New Roman" w:cs="Times New Roman"/>
          <w:sz w:val="28"/>
          <w:szCs w:val="28"/>
        </w:rPr>
        <w:t>На безрыбье и рак в вязаной фуфаечке неплохо смотрится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31306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Задачи занятий заключаются в том что: работают руки, а 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значит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моторика рук развивается и следом начинает работать мозг. Так же работает воображение: надо же сделать вещь немного другую, чем у товарища. Вырабатывается чувство коллектива. Дети сплачиваются,  когда мы готовимся к выставке. И самое главное-вязание действует,  как успокоительное.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31306B">
        <w:rPr>
          <w:rFonts w:ascii="Times New Roman" w:hAnsi="Times New Roman" w:cs="Times New Roman"/>
          <w:sz w:val="28"/>
          <w:szCs w:val="28"/>
        </w:rPr>
        <w:t>Вязанные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вещи начинаются с задумки и конечно же с подбора ниток, крючков или спиц и других необходимых вещей( глазки и т.д.). Кто хочет много знать, тому надо много вязать. 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Ну возьмем к примеру вязание игрушки «черепашка»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неё затрачивается самое многое 1,5 часа)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После подбора ниток и крючк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фото 1)</w:t>
      </w:r>
      <w:r w:rsidRPr="0031306B">
        <w:rPr>
          <w:rFonts w:ascii="Times New Roman" w:hAnsi="Times New Roman" w:cs="Times New Roman"/>
          <w:sz w:val="28"/>
          <w:szCs w:val="28"/>
        </w:rPr>
        <w:t xml:space="preserve"> мы переходим к первой заготовке: это нижняя часть изделия. Вяжем по кругу крючком три ряда с воздушной петлей 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из одной петли вяжем две), когда круг провязали следующие два ряда вяжем  из одной петли одна петля. Связав 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заготовку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закрываем петлю. Нижняя заготовка готова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фото 2</w:t>
      </w:r>
      <w:r w:rsidRPr="0031306B">
        <w:rPr>
          <w:rFonts w:ascii="Times New Roman" w:hAnsi="Times New Roman" w:cs="Times New Roman"/>
          <w:sz w:val="28"/>
          <w:szCs w:val="28"/>
        </w:rPr>
        <w:t>)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Берем другие нитки, которые мы приготовили на панцирь, вяжем так же.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lastRenderedPageBreak/>
        <w:t xml:space="preserve">Спицу </w:t>
      </w:r>
      <w:proofErr w:type="spellStart"/>
      <w:r w:rsidRPr="0031306B">
        <w:rPr>
          <w:rFonts w:ascii="Times New Roman" w:hAnsi="Times New Roman" w:cs="Times New Roman"/>
          <w:sz w:val="28"/>
          <w:szCs w:val="28"/>
        </w:rPr>
        <w:t>сгинаем</w:t>
      </w:r>
      <w:proofErr w:type="spellEnd"/>
      <w:r w:rsidRPr="0031306B">
        <w:rPr>
          <w:rFonts w:ascii="Times New Roman" w:hAnsi="Times New Roman" w:cs="Times New Roman"/>
          <w:sz w:val="28"/>
          <w:szCs w:val="28"/>
        </w:rPr>
        <w:t>, как нам необходимо для придания прочности голов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ы(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что бы голова не падала).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Верхнюю и нижнюю части сшиваем крючком не до конца, набиваем </w:t>
      </w:r>
      <w:proofErr w:type="spellStart"/>
      <w:r w:rsidRPr="0031306B">
        <w:rPr>
          <w:rFonts w:ascii="Times New Roman" w:hAnsi="Times New Roman" w:cs="Times New Roman"/>
          <w:sz w:val="28"/>
          <w:szCs w:val="28"/>
        </w:rPr>
        <w:t>синтепоном</w:t>
      </w:r>
      <w:proofErr w:type="spellEnd"/>
      <w:r w:rsidRPr="0031306B">
        <w:rPr>
          <w:rFonts w:ascii="Times New Roman" w:hAnsi="Times New Roman" w:cs="Times New Roman"/>
          <w:sz w:val="28"/>
          <w:szCs w:val="28"/>
        </w:rPr>
        <w:t xml:space="preserve"> и вставляем уже согнутую спицу так, что бы кончик торчал из изделия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фото3)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Когда игрушка 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 xml:space="preserve">наполнена </w:t>
      </w:r>
      <w:proofErr w:type="spellStart"/>
      <w:r w:rsidRPr="0031306B">
        <w:rPr>
          <w:rFonts w:ascii="Times New Roman" w:hAnsi="Times New Roman" w:cs="Times New Roman"/>
          <w:sz w:val="28"/>
          <w:szCs w:val="28"/>
        </w:rPr>
        <w:t>синтепоном</w:t>
      </w:r>
      <w:proofErr w:type="spellEnd"/>
      <w:r w:rsidRPr="0031306B">
        <w:rPr>
          <w:rFonts w:ascii="Times New Roman" w:hAnsi="Times New Roman" w:cs="Times New Roman"/>
          <w:sz w:val="28"/>
          <w:szCs w:val="28"/>
        </w:rPr>
        <w:t xml:space="preserve"> сшиваем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ее до конца и провязываем еще один ряд без   воздушных петель. Тело наше готово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фото4)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Голову, ножки, хвост мы вяжем одним цветом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фото5)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Чтобы связать голову нам необходимо набрать три петли соединить в круг и из петель круга набрать еще 8 петель получится небольшой чулок. Когда вы примерно вывязали голову, вам необходимо сделать «колено». Для того чтобы отделилась голова от шеи.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Колено делается так: несколько раз мы вяжем на одном мест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е(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туда и обратно). Потом довязываем шею. Голову набиваем </w:t>
      </w:r>
      <w:proofErr w:type="spellStart"/>
      <w:r w:rsidRPr="0031306B">
        <w:rPr>
          <w:rFonts w:ascii="Times New Roman" w:hAnsi="Times New Roman" w:cs="Times New Roman"/>
          <w:sz w:val="28"/>
          <w:szCs w:val="28"/>
        </w:rPr>
        <w:t>синтепоном</w:t>
      </w:r>
      <w:proofErr w:type="spellEnd"/>
      <w:r w:rsidRPr="0031306B">
        <w:rPr>
          <w:rFonts w:ascii="Times New Roman" w:hAnsi="Times New Roman" w:cs="Times New Roman"/>
          <w:sz w:val="28"/>
          <w:szCs w:val="28"/>
        </w:rPr>
        <w:t>, одеваем на спицу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приклеиваем к туловищу и приклеиваем глазки. Для красоты и интереса можно связать </w:t>
      </w:r>
      <w:proofErr w:type="spellStart"/>
      <w:r w:rsidRPr="0031306B">
        <w:rPr>
          <w:rFonts w:ascii="Times New Roman" w:hAnsi="Times New Roman" w:cs="Times New Roman"/>
          <w:sz w:val="28"/>
          <w:szCs w:val="28"/>
        </w:rPr>
        <w:t>кепочки</w:t>
      </w:r>
      <w:proofErr w:type="spellEnd"/>
      <w:r w:rsidRPr="0031306B">
        <w:rPr>
          <w:rFonts w:ascii="Times New Roman" w:hAnsi="Times New Roman" w:cs="Times New Roman"/>
          <w:sz w:val="28"/>
          <w:szCs w:val="28"/>
        </w:rPr>
        <w:t>,  платочки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фото 10)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Ножки вяжутся так же  как и начало головы, только после двух рядов мы закрываем петлю. ножки готовы можно их приклеивать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фото 6)</w:t>
      </w:r>
    </w:p>
    <w:p w:rsidR="0091188D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Хвостик нач</w:t>
      </w:r>
      <w:r>
        <w:rPr>
          <w:rFonts w:ascii="Times New Roman" w:hAnsi="Times New Roman" w:cs="Times New Roman"/>
          <w:sz w:val="28"/>
          <w:szCs w:val="28"/>
        </w:rPr>
        <w:t>инают  с трех петель по кругу, н</w:t>
      </w:r>
      <w:r w:rsidRPr="0031306B">
        <w:rPr>
          <w:rFonts w:ascii="Times New Roman" w:hAnsi="Times New Roman" w:cs="Times New Roman"/>
          <w:sz w:val="28"/>
          <w:szCs w:val="28"/>
        </w:rPr>
        <w:t>а втором ряду набираем 5 петель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 xml:space="preserve">  П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>отом начинаем спускать по одной петли. Последнюю петлю закрываем. Приклеиваем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фото 7)</w:t>
      </w:r>
      <w:r w:rsidRPr="0031306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Ваша</w:t>
      </w:r>
      <w:r w:rsidRPr="0031306B">
        <w:rPr>
          <w:rFonts w:ascii="Times New Roman" w:hAnsi="Times New Roman" w:cs="Times New Roman"/>
          <w:sz w:val="28"/>
          <w:szCs w:val="28"/>
        </w:rPr>
        <w:t xml:space="preserve"> игрушка готова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фото 8.)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Фантазии полёт и рук творенье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 С восторгом я держу в своих руках...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 Не знает, к счастью, красота старенья,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 Любовь к </w:t>
      </w:r>
      <w:proofErr w:type="gramStart"/>
      <w:r w:rsidRPr="0031306B">
        <w:rPr>
          <w:rFonts w:ascii="Times New Roman" w:hAnsi="Times New Roman" w:cs="Times New Roman"/>
          <w:sz w:val="28"/>
          <w:szCs w:val="28"/>
        </w:rPr>
        <w:t>прекрасному</w:t>
      </w:r>
      <w:proofErr w:type="gramEnd"/>
      <w:r w:rsidRPr="0031306B">
        <w:rPr>
          <w:rFonts w:ascii="Times New Roman" w:hAnsi="Times New Roman" w:cs="Times New Roman"/>
          <w:sz w:val="28"/>
          <w:szCs w:val="28"/>
        </w:rPr>
        <w:t xml:space="preserve"> живёт в веках.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Как результат терпенья и уменья –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 Изящество, и цвета чистота,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 И совершенство формы... Нет сомненья,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 Наш мир спасут талант и красота!</w:t>
      </w:r>
    </w:p>
    <w:p w:rsidR="0091188D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 xml:space="preserve"> З. М. </w:t>
      </w:r>
      <w:proofErr w:type="spellStart"/>
      <w:r w:rsidRPr="0031306B">
        <w:rPr>
          <w:rFonts w:ascii="Times New Roman" w:hAnsi="Times New Roman" w:cs="Times New Roman"/>
          <w:sz w:val="28"/>
          <w:szCs w:val="28"/>
        </w:rPr>
        <w:t>Торопчина</w:t>
      </w:r>
      <w:proofErr w:type="spellEnd"/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Спасибо всем кто примет участие в моем мастер-классе.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  <w:r w:rsidRPr="0031306B">
        <w:rPr>
          <w:rFonts w:ascii="Times New Roman" w:hAnsi="Times New Roman" w:cs="Times New Roman"/>
          <w:sz w:val="28"/>
          <w:szCs w:val="28"/>
        </w:rPr>
        <w:t>.</w:t>
      </w:r>
    </w:p>
    <w:p w:rsidR="0091188D" w:rsidRPr="0031306B" w:rsidRDefault="0091188D" w:rsidP="0091188D">
      <w:pPr>
        <w:rPr>
          <w:rFonts w:ascii="Times New Roman" w:hAnsi="Times New Roman" w:cs="Times New Roman"/>
          <w:sz w:val="28"/>
          <w:szCs w:val="28"/>
        </w:rPr>
      </w:pPr>
    </w:p>
    <w:p w:rsidR="0091188D" w:rsidRDefault="00DC4C2F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3066" cy="1419225"/>
            <wp:effectExtent l="19050" t="0" r="0" b="0"/>
            <wp:docPr id="1" name="Рисунок 1" descr="C:\Users\Admin\Desktop\мастер-класс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мастер-класс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066" cy="141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4800" cy="1600200"/>
            <wp:effectExtent l="19050" t="0" r="0" b="0"/>
            <wp:docPr id="2" name="Рисунок 2" descr="C:\Users\Admin\Desktop\мастер-класс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мастер-класс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C2F" w:rsidRPr="0031306B" w:rsidRDefault="00DC4C2F" w:rsidP="0091188D">
      <w:pPr>
        <w:rPr>
          <w:rFonts w:ascii="Times New Roman" w:hAnsi="Times New Roman" w:cs="Times New Roman"/>
          <w:sz w:val="28"/>
          <w:szCs w:val="28"/>
        </w:rPr>
      </w:pPr>
    </w:p>
    <w:p w:rsidR="00DC4C2F" w:rsidRDefault="00DC4C2F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6525" cy="1505545"/>
            <wp:effectExtent l="19050" t="0" r="0" b="0"/>
            <wp:docPr id="3" name="Рисунок 3" descr="C:\Users\Admin\Desktop\мастер-класс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мастер-класс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066" cy="150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4</w:t>
      </w:r>
      <w:r w:rsidRPr="00DC4C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775" cy="1745469"/>
            <wp:effectExtent l="19050" t="0" r="9525" b="0"/>
            <wp:docPr id="5" name="Рисунок 4" descr="C:\Users\Admin\Desktop\мастер-класс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мастер-класс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74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C2F" w:rsidRDefault="00DC4C2F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4125" cy="1419820"/>
            <wp:effectExtent l="19050" t="0" r="9525" b="0"/>
            <wp:docPr id="6" name="Рисунок 5" descr="C:\Users\Admin\Desktop\мастер-класс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мастер-класс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419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6</w:t>
      </w:r>
      <w:r w:rsidRPr="00DC4C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33650" cy="1425178"/>
            <wp:effectExtent l="19050" t="0" r="0" b="0"/>
            <wp:docPr id="8" name="Рисунок 6" descr="C:\Users\Admin\Desktop\мастер-класс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мастер-класс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466" cy="1425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C2F" w:rsidRDefault="00DC4C2F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1275" cy="1451967"/>
            <wp:effectExtent l="19050" t="0" r="9525" b="0"/>
            <wp:docPr id="9" name="Рисунок 7" descr="C:\Users\Admin\Desktop\мастер-класс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мастер-класс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451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8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6525" cy="1505545"/>
            <wp:effectExtent l="19050" t="0" r="9525" b="0"/>
            <wp:docPr id="10" name="Рисунок 8" descr="C:\Users\Admin\Desktop\мастер-класс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мастер-класс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429" cy="1506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C2F" w:rsidRDefault="00DC4C2F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Pr="00DC4C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4600" cy="1177886"/>
            <wp:effectExtent l="19050" t="0" r="0" b="0"/>
            <wp:docPr id="13" name="Рисунок 9" descr="C:\Users\Admin\Desktop\мастер-класс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мастер-класс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781" cy="1178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10</w:t>
      </w:r>
      <w:r w:rsidRPr="00DC4C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90750" cy="1232297"/>
            <wp:effectExtent l="19050" t="0" r="0" b="0"/>
            <wp:docPr id="14" name="Рисунок 10" descr="C:\Users\Admin\Desktop\мастер-класс\20160317_153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мастер-класс\20160317_1537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803" cy="123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88D" w:rsidRDefault="00DC4C2F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4C2F" w:rsidRDefault="00DC4C2F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72075" cy="2909292"/>
            <wp:effectExtent l="19050" t="0" r="9525" b="0"/>
            <wp:docPr id="15" name="Рисунок 11" descr="C:\Users\Admin\Desktop\мастер-класс\20160805_18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мастер-класс\20160805_184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909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DC4C2F" w:rsidP="00911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6" name="Рисунок 12" descr="C:\Users\Admin\Desktop\мастер-класс\20160805_18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мастер-класс\20160805_1840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C2F" w:rsidRDefault="00557DB0" w:rsidP="0091188D">
      <w:pPr>
        <w:rPr>
          <w:rFonts w:ascii="Times New Roman" w:hAnsi="Times New Roman" w:cs="Times New Roman"/>
          <w:sz w:val="28"/>
          <w:szCs w:val="28"/>
        </w:rPr>
      </w:pPr>
      <w:r w:rsidRPr="00557D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19650" cy="2711053"/>
            <wp:effectExtent l="19050" t="0" r="0" b="0"/>
            <wp:docPr id="18" name="Рисунок 13" descr="C:\Users\Admin\Desktop\мастер-класс\20160805_18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мастер-класс\20160805_1841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711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C2F" w:rsidRPr="0031306B" w:rsidRDefault="00DC4C2F" w:rsidP="0091188D">
      <w:pPr>
        <w:rPr>
          <w:rFonts w:ascii="Times New Roman" w:hAnsi="Times New Roman" w:cs="Times New Roman"/>
          <w:sz w:val="28"/>
          <w:szCs w:val="28"/>
        </w:rPr>
      </w:pPr>
    </w:p>
    <w:p w:rsidR="0091188D" w:rsidRPr="0031306B" w:rsidRDefault="0091188D" w:rsidP="0091188D">
      <w:pPr>
        <w:shd w:val="clear" w:color="auto" w:fill="FFFFFF"/>
        <w:spacing w:after="337" w:line="240" w:lineRule="auto"/>
        <w:jc w:val="right"/>
        <w:outlineLvl w:val="3"/>
        <w:rPr>
          <w:rFonts w:ascii="Times New Roman" w:eastAsia="Times New Roman" w:hAnsi="Times New Roman" w:cs="Times New Roman"/>
          <w:color w:val="B94A48"/>
          <w:sz w:val="28"/>
          <w:szCs w:val="28"/>
          <w:lang w:eastAsia="ru-RU"/>
        </w:rPr>
      </w:pP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1" name="Рисунок 16" descr="C:\Users\Admin\Desktop\мастер-класс\20160805_18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мастер-класс\20160805_1843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670" w:rsidRDefault="00557DB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0" name="Рисунок 15" descr="C:\Users\Admin\Desktop\мастер-класс\20160805_184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мастер-класс\20160805_1843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2" name="Рисунок 17" descr="C:\Users\Admin\Desktop\мастер-класс\20160805_184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мастер-класс\20160805_1843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3" name="Рисунок 18" descr="C:\Users\Admin\Desktop\мастер-класс\20160805_18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мастер-класс\20160805_1844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AAE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5940425" cy="3345614"/>
            <wp:effectExtent l="19050" t="0" r="3175" b="0"/>
            <wp:docPr id="24" name="Рисунок 19" descr="C:\Users\Admin\Desktop\мастер-класс\SAM_7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мастер-класс\SAM_71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AAE" w:rsidRDefault="00254AAE">
      <w:r w:rsidRPr="00254AAE">
        <w:drawing>
          <wp:inline distT="0" distB="0" distL="0" distR="0">
            <wp:extent cx="5381625" cy="4036219"/>
            <wp:effectExtent l="19050" t="0" r="9525" b="0"/>
            <wp:docPr id="11" name="Рисунок 20" descr="C:\Users\Admin\Desktop\мастер-класс\гитара и балалай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мастер-класс\гитара и балалайк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641" cy="4038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254AAE">
      <w:r>
        <w:rPr>
          <w:noProof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4" name="Рисунок 1" descr="C:\Users\Admin\Desktop\22.05.2016\12.06.16\20160611_10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22.05.2016\12.06.16\20160611_1037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/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6" name="Рисунок 21" descr="C:\Users\Admin\Desktop\мастер-класс\дюймово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мастер-класс\дюймовочк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7" name="Рисунок 22" descr="C:\Users\Admin\Desktop\мастер-класс\ваньки- встаньк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мастер-класс\ваньки- встаньки (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9" name="Рисунок 24" descr="C:\Users\Admin\Desktop\мастер-класс\наши цветы распускаютс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мастер-класс\наши цветы распускаются 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8" name="Рисунок 23" descr="C:\Users\Admin\Desktop\мастер-класс\кружка с пенной кока-кол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мастер-класс\кружка с пенной кока-колой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0" name="Рисунок 25" descr="C:\Users\Admin\Desktop\мастер-класс\денежная лягушка с царевной лягушк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мастер-класс\денежная лягушка с царевной лягушкой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1" name="Рисунок 26" descr="C:\Users\Admin\Desktop\мастер-класс\хот дог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мастер-класс\хот дог 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2" name="Рисунок 27" descr="C:\Users\Admin\Desktop\мастер-класс\осьминож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мастер-класс\осьминожки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3" name="Рисунок 28" descr="C:\Users\Admin\Desktop\мастер-класс\прихва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мастер-класс\прихватки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7" name="Рисунок 32" descr="C:\Users\Admin\Desktop\мастер-класс\черепа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мастер-класс\черепашка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8" name="Рисунок 33" descr="C:\Users\Admin\Desktop\мастер-класс\20160805_18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мастер-класс\20160805_1843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39" name="Рисунок 34" descr="C:\Users\Admin\Desktop\мастер-класс\биг мак и хот до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мастер-класс\биг мак и хот дог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0" name="Рисунок 35" descr="C:\Users\Admin\Desktop\мастер-класс\DSC02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мастер-класс\DSC026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>
      <w:r>
        <w:rPr>
          <w:noProof/>
          <w:lang w:eastAsia="ru-RU"/>
        </w:rPr>
        <w:lastRenderedPageBreak/>
        <w:drawing>
          <wp:inline distT="0" distB="0" distL="0" distR="0">
            <wp:extent cx="4810125" cy="3607594"/>
            <wp:effectExtent l="19050" t="0" r="9525" b="0"/>
            <wp:docPr id="34" name="Рисунок 29" descr="C:\Users\Admin\Desktop\мастер-класс\мы участвуем в выставк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мастер-класс\мы участвуем в выставке (1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7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D96FB3">
      <w:r w:rsidRPr="00D96FB3">
        <w:rPr>
          <w:noProof/>
          <w:lang w:eastAsia="ru-RU"/>
        </w:rPr>
        <w:drawing>
          <wp:inline distT="0" distB="0" distL="0" distR="0">
            <wp:extent cx="4093369" cy="5457825"/>
            <wp:effectExtent l="19050" t="0" r="2381" b="0"/>
            <wp:docPr id="42" name="Рисунок 30" descr="C:\Users\Admin\Desktop\мастер-класс\мы участвуем в выставк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мастер-класс\мы участвуем в выставке (2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201" cy="5460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DB0" w:rsidRDefault="00557DB0"/>
    <w:p w:rsidR="00557DB0" w:rsidRDefault="00557DB0">
      <w:r>
        <w:rPr>
          <w:noProof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36" name="Рисунок 31" descr="C:\Users\Admin\Desktop\мастер-класс\мы участвуем в выставке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мастер-класс\мы участвуем в выставке (3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DB0" w:rsidSect="008E35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1188D"/>
    <w:rsid w:val="00254AAE"/>
    <w:rsid w:val="002B155D"/>
    <w:rsid w:val="00557DB0"/>
    <w:rsid w:val="008E351D"/>
    <w:rsid w:val="0091188D"/>
    <w:rsid w:val="00946962"/>
    <w:rsid w:val="00B22EE8"/>
    <w:rsid w:val="00BC0C31"/>
    <w:rsid w:val="00D96FB3"/>
    <w:rsid w:val="00DC4C2F"/>
    <w:rsid w:val="00E754C9"/>
    <w:rsid w:val="00EB01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188D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4C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4C2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548</Words>
  <Characters>3124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Admin</cp:lastModifiedBy>
  <cp:revision>6</cp:revision>
  <dcterms:created xsi:type="dcterms:W3CDTF">2016-03-25T12:51:00Z</dcterms:created>
  <dcterms:modified xsi:type="dcterms:W3CDTF">2016-08-07T03:51:00Z</dcterms:modified>
</cp:coreProperties>
</file>