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63" w:rsidRDefault="004D3B63" w:rsidP="004D3B63">
      <w:r w:rsidRPr="004D3B63">
        <w:rPr>
          <w:b/>
        </w:rPr>
        <w:t>Перспективный план работы с родителями во 2-й</w:t>
      </w:r>
      <w:r>
        <w:rPr>
          <w:b/>
        </w:rPr>
        <w:t xml:space="preserve"> младшей группе</w:t>
      </w:r>
      <w:proofErr w:type="gramStart"/>
      <w:r>
        <w:rPr>
          <w:b/>
        </w:rPr>
        <w:t xml:space="preserve"> </w:t>
      </w:r>
      <w:r w:rsidRPr="004D3B63">
        <w:rPr>
          <w:b/>
        </w:rPr>
        <w:t xml:space="preserve"> .</w:t>
      </w:r>
      <w:proofErr w:type="gramEnd"/>
      <w:r w:rsidRPr="004D3B63">
        <w:t xml:space="preserve">                                                                                                            </w:t>
      </w:r>
      <w:r>
        <w:t xml:space="preserve">Сентябрь                                                             </w:t>
      </w:r>
      <w:r>
        <w:t xml:space="preserve">    </w:t>
      </w:r>
      <w:r>
        <w:t xml:space="preserve">1 неделя:   </w:t>
      </w:r>
      <w:bookmarkStart w:id="0" w:name="_GoBack"/>
      <w:bookmarkEnd w:id="0"/>
      <w:r>
        <w:t xml:space="preserve">                                                                                                               Родительское собрание «Задачи физического воспитания детей на 2015-2016 гг. ». Цель: познакомить родителей с физкультурно-оздоровительной работой и мероприятиями на групповом собрании.                                       Анкетирование «Физическая культура и оздоровление». Цель: выявить уровень знаний родителей по физкультурно-оздоровительному направлению.   2 неделя:                                                                                                                         Конкурс поделок «Летние виды спорта». Цель: содействовать возникновению у родителей и детей чувства радости и удовольствия от совместной деятельности. Участие родителей в конкурсе поделок к областной Спартакиаде по летним видам спорта.                                                                         Консультации «Значение режима дня для здоровья ребенка». Цели: познакомить родителей с организацией </w:t>
      </w:r>
      <w:proofErr w:type="spellStart"/>
      <w:r>
        <w:t>здоровьесберегающей</w:t>
      </w:r>
      <w:proofErr w:type="spellEnd"/>
      <w:r>
        <w:t xml:space="preserve"> и физкультурно-оздоровительной среды в детском саду.</w:t>
      </w:r>
    </w:p>
    <w:p w:rsidR="004D3B63" w:rsidRDefault="004D3B63" w:rsidP="004D3B63">
      <w:r>
        <w:t>3 неделя:                                                                                                                                     Семейный фотоконкурс «Я и моя семья». Цель: побуждать родителей к активному участию в совместной деятельности с детьми.                                            Консультация «Подготовка одежды к занятиям физической культурой в зале и на воздухе». Цель: рассмотреть связь сложности упражнений и видов одежды с температурой окружающей среды.                                                                              4 неделя:                                                                                                                                 Поход в парк «Играем вместе с ребенком на прогулке». Задачи: доставить радость общения и единения детям и родителям; повышать интерес детей к физической культуре; пропаганда здорового образа жизни.</w:t>
      </w:r>
    </w:p>
    <w:p w:rsidR="004D3B63" w:rsidRDefault="004D3B63" w:rsidP="004D3B63">
      <w:r>
        <w:t>Октябрь                                                                                                                                   1 неделя:                                                                                                                         Музыкально-физкультурный праздник «День открытых дверей «Веселая ярмарка». Цель: побуждать родителей к активному участию в праздниках и развлечениях.</w:t>
      </w:r>
    </w:p>
    <w:p w:rsidR="004D3B63" w:rsidRDefault="004D3B63" w:rsidP="004D3B63"/>
    <w:p w:rsidR="004D3B63" w:rsidRDefault="004D3B63" w:rsidP="004D3B63">
      <w:r>
        <w:t>Беседа «Выбор спортивного оборудования для занятия спортом в зимний период». Задачи: помочь родителям приобщать детей к здоровому образу жизни, к заботе о собственном здоровье; пропаганда здорового образа жизни.</w:t>
      </w:r>
    </w:p>
    <w:p w:rsidR="004D3B63" w:rsidRDefault="004D3B63" w:rsidP="004D3B63">
      <w:r>
        <w:t>2 неделя:</w:t>
      </w:r>
    </w:p>
    <w:p w:rsidR="004D3B63" w:rsidRDefault="004D3B63" w:rsidP="004D3B63">
      <w:r>
        <w:t>Консультация «Утренняя гимнастика». Цель: познакомить родителей со структурой утренней гимнастики, последовательностью выполнения упражнений, дозировкой и длительностью.</w:t>
      </w:r>
    </w:p>
    <w:p w:rsidR="004D3B63" w:rsidRDefault="004D3B63" w:rsidP="004D3B63">
      <w:r>
        <w:t>Конкурс рисунков на спортивную тематику – «Право на отдых». Цель: установление эмоционально-положительного контакта родителей и детей в процессе совместной деятельности.</w:t>
      </w:r>
    </w:p>
    <w:p w:rsidR="004D3B63" w:rsidRDefault="004D3B63" w:rsidP="004D3B63">
      <w:r>
        <w:t xml:space="preserve">3 неделя:                                                                                                                                  Участие родителей в организации и проведении мероприятий «Неделя здоровья с 22 по 26 октября». Цель: привлечение родителей к участию в организации мероприятий для повышения интереса детей к физической культуре.                                                                                                                                          4 неделя:                                                                                                                         Консультация «Физическое воспитание ребенка в семье». Цель: познакомить родителей с организацией </w:t>
      </w:r>
      <w:proofErr w:type="spellStart"/>
      <w:r>
        <w:t>здоровьесберегающей</w:t>
      </w:r>
      <w:proofErr w:type="spellEnd"/>
      <w:r>
        <w:t xml:space="preserve"> и физкультурно-оздоровительной работы дома.</w:t>
      </w:r>
    </w:p>
    <w:p w:rsidR="004D3B63" w:rsidRDefault="004D3B63" w:rsidP="004D3B63">
      <w:r>
        <w:t>Фотоконкурс «Мы - спортивная семья». Цель: установление эмоционально-положительного контакта родителей и детей в процессе совместной деятельности.</w:t>
      </w:r>
    </w:p>
    <w:p w:rsidR="004D3B63" w:rsidRDefault="004D3B63" w:rsidP="004D3B63">
      <w:r>
        <w:lastRenderedPageBreak/>
        <w:t>Ноябрь                                                                                                                                            1 неделя:                                                                                                                                Беседа, рекомендации - подвижные игры с мячом «Игры с мячом». Цель: познакомить родителей с комплексом физических упражнений для формирования ловкости, быстроты.                                                                                         2 неделя:                                                                                          Рекомендации «Профилактика ОРЗ и гриппа». Цель: изготовление чесночных кулонов для профилактики ОРЗ и простуды.</w:t>
      </w:r>
    </w:p>
    <w:p w:rsidR="004D3B63" w:rsidRDefault="004D3B63" w:rsidP="004D3B63">
      <w:proofErr w:type="gramStart"/>
      <w:r>
        <w:t>Консультация</w:t>
      </w:r>
      <w:proofErr w:type="gramEnd"/>
      <w:r>
        <w:t xml:space="preserve"> «Каким бывает отдых». Цель: познакомить родителей с формами работы с детьми по приобщению детей к здоровому образу жизни, к заботе о собственном здоровье.                                                                                               3 неделя:                                                                                                                            Физкультурное развлечение совместно с родителями. Цель: установление эмоционально-положительного контакта родителей и детей в процессе совместной двигательно-игровой деятельности.                                                                      4 неделя:                                                                                                                                       Семинар-практикум, познакомить родителей с любимыми играми детей «Игры, в которые играют взрослые и дети»; рекомендации по приобретению спортивного инвентаря в домашний уголок здоровья Цель: установление эмоционально-положительного контакта родителей и детей в процессе совместной двигательно-игровой деятельности.                                                    Декабрь                                                                                                                                              1 неделя:                                                                                                                       Консультация «Здоровый образ жизни в семье - залог здоровья ребенка». Цель: познакомить родителей с условиями обеспечения оптимального двигательного режима для оздоровления и закаливания детей.                                                 2 неделя:                                                                                                                            Выставка рисунков с родителями «Моя семья – моя радость». Цель: установление эмоционально-положительного контакта родителей и детей в процессе совместной двигательно-игровой деятельности.                                                       Экскурсия в парк «Лыжи для здоровья». Цель: познакомить родителей с комплексом физических упражнений для формирования ловкости, быстроты при обучении детей ходьбе на лыжах.                                                                                      3 неделя:                                                                                                                           Спортивный праздник на воздухе, помощь родителей в организации и оформлении праздника «Зимние забавы». Цель: формирование представлений о здоровом образе жизни.                                                                       Беседа «Развитие физических качеств в играх и игровых упражнениях». Цель: познакомить родителей с игровыми упражнениями и формами их организации и проведения дома.                                                                                                  4 неделя:                                                                                                                    </w:t>
      </w:r>
      <w:proofErr w:type="gramStart"/>
      <w:r>
        <w:t>Консультация</w:t>
      </w:r>
      <w:proofErr w:type="gramEnd"/>
      <w:r>
        <w:t xml:space="preserve"> «Какие закаливающие мероприятия приемлемы для вашего ребенка». Цель: познакомить родителей с формами работы с детьми по приобщению детей к здоровому образу жизни, к заботе о собственном здоровье.                                                                                                                             Январь                                                                                                                                              2 неделя:</w:t>
      </w:r>
    </w:p>
    <w:p w:rsidR="004D3B63" w:rsidRDefault="004D3B63" w:rsidP="004D3B63"/>
    <w:p w:rsidR="004D3B63" w:rsidRDefault="004D3B63" w:rsidP="004D3B63">
      <w:r>
        <w:t>Консультация, рекомендации «Играем вместе с ребенком на прогулке». Цель: Формирование представлений о здоровом образе жизни.                                                          3 неделя:                                                                                                                       Консультация «Дыхательная гимнастика». Цель: Обратить внимание родителей на выполнение дыхательной гимнастики, релаксации.</w:t>
      </w:r>
    </w:p>
    <w:p w:rsidR="004D3B63" w:rsidRDefault="004D3B63" w:rsidP="004D3B63">
      <w:r>
        <w:t xml:space="preserve">4 неделя:                                                                                                                             Конкурс рисунков «Зимние виды спорта». Цель: привлечение родителей к формированию интереса детей к физической культуре.                                                        Беседа «Развитие у детей физических качеств в подвижных играх». Цель: познакомить родителей с подвижными играми и формами их организации в выходные дни.                                                                                                         Февраль                                                                                                                           1 неделя:                                                                                                                                 Праздник </w:t>
      </w:r>
      <w:r>
        <w:lastRenderedPageBreak/>
        <w:t xml:space="preserve">физкультурно-музыкальный «День Защитника Отечества». Цель: доставить радость общения детям с родителями; побуждать родителей к активному участию в праздниках и развлечениях.                                                       Выставка рисунков детей «Защитники Отечества». Цель: содействовать возникновению у родителей и детей чувства радости и удовольствия от совместной деятельности.                                                                                                                  2 неделя:                                                                                                                  Консультация «Ребенок дома». Цель: обсудить меры по укреплению здоровья часто </w:t>
      </w:r>
      <w:proofErr w:type="spellStart"/>
      <w:r>
        <w:t>болеющихдетей</w:t>
      </w:r>
      <w:proofErr w:type="spellEnd"/>
      <w:r>
        <w:t xml:space="preserve">                                                                                                  3 неделя:                                                                                                                             Беседа «Зимние прогулки». Цель: расширение представления родителей о формах физкультурно-оздоровительной работы в ДОУ, пропаганда здорового образа жизни.                                                                                                                               4 неделя:                                                                                                                           Выставка рисунков «Я люблю свою семью». Цель: установление эмоционально-положительного контакта родителей и детей в процессе совместной деятельности.                                                                                                      Март                                                                                                                                              1 неделя:                                                                                                                          Праздник музыкально-физкультурный. Цель: содействовать возникновению у родителей и детей чувства радости, удовольствия от совместной двигательно-игровой деятельности.                                                           Физкультурный праздник «Широкая Масленица». Цель: привлечение родителей к участию в жизни ДОУ.                                                                                  2 неделя:                                                                                                                               Беседа «Организация физкультурно-оздоровительной работы дома». Цель: расширение представления родителей о формах физкультурно-оздоровительной работы дома и пропаганда здорового образа жизни.                          3 неделя:</w:t>
      </w:r>
    </w:p>
    <w:p w:rsidR="004D3B63" w:rsidRDefault="004D3B63" w:rsidP="004D3B63"/>
    <w:p w:rsidR="004D3B63" w:rsidRDefault="004D3B63" w:rsidP="004D3B63">
      <w:r>
        <w:t>Беседа «Роль подвижных игр в оздоровлении детей». Цель: познакомить родителей с подвижными играми и их значением на сохранение здоровья детей.                                                                                                                                               4 неделя:                                                                                                                              Беседа «Как формировать у ребенка интерес к ЗОЖ». Цель: расширение представления родителей о формах физкультурно-оздоровительной работы дома.                                                                                                                                   Помощь родителей в организации «Неделя здоровья с 25 по 29 марта». Цель: познакомить родителей с формами работы с детьми по приобщению детей к здоровому образу жизни, к заботе о собственном здоровье.</w:t>
      </w:r>
    </w:p>
    <w:p w:rsidR="004D3B63" w:rsidRDefault="004D3B63" w:rsidP="004D3B63">
      <w:r>
        <w:t xml:space="preserve">Апрель                                                                                                                             1 неделя:                                                                                                               Консультация «Роль подвижных игр в оздоровлении детей». Цель: познакомить родителей с видами подвижных игр и формами их организации и проведения дома. </w:t>
      </w:r>
    </w:p>
    <w:p w:rsidR="004D3B63" w:rsidRDefault="004D3B63" w:rsidP="004D3B63">
      <w:r>
        <w:t>2 неделя:                                                                                                                                     Экскурсия в музей «Люблю тебя, мой край родной». Цель: привлечение родителей к участию в жизни ДОУ и создание положительной эмоциональной обстановки.</w:t>
      </w:r>
    </w:p>
    <w:p w:rsidR="004D3B63" w:rsidRDefault="004D3B63" w:rsidP="004D3B63">
      <w:r>
        <w:t>Рекомендации «Физкульт-Ура». Цель: познакомить родителей с комплексом физических упражнений для формирования ловкости, быстроты, пропаганда здорового образа жизни.</w:t>
      </w:r>
    </w:p>
    <w:p w:rsidR="004D3B63" w:rsidRDefault="004D3B63" w:rsidP="004D3B63">
      <w:r>
        <w:t>3 неделя:                                                                                                                              Конкурс плакатов для выставки. Цель: установление эмоционально-положительного контакта родителей и детей в процессе совместной деятельности.</w:t>
      </w:r>
    </w:p>
    <w:p w:rsidR="004D3B63" w:rsidRDefault="004D3B63" w:rsidP="004D3B63">
      <w:r>
        <w:t>Консультация «Босиком за здоровьем». Цель: познакомить родителей с особенностью воздействия на стопу различных грунтов, температуры и шероховатостей.</w:t>
      </w:r>
    </w:p>
    <w:p w:rsidR="004D3B63" w:rsidRDefault="004D3B63" w:rsidP="004D3B63">
      <w:r>
        <w:lastRenderedPageBreak/>
        <w:t>4 неделя:</w:t>
      </w:r>
    </w:p>
    <w:p w:rsidR="004D3B63" w:rsidRDefault="004D3B63" w:rsidP="004D3B63">
      <w:r>
        <w:t>Консультация «Движение и здоровье». Цель: предложить родителям оценить, каким движениям ребенок отдает предпочтение.                                                              Беседа, рекомендации «Красивая осанка». Цель: познакомить родителей с комплексами физкультурных упражнений для формирования правильной осанки.</w:t>
      </w:r>
    </w:p>
    <w:p w:rsidR="004D3B63" w:rsidRDefault="004D3B63" w:rsidP="004D3B63">
      <w:r>
        <w:t>Май</w:t>
      </w:r>
    </w:p>
    <w:p w:rsidR="004D3B63" w:rsidRDefault="004D3B63" w:rsidP="004D3B63">
      <w:r>
        <w:t>1 неделя:</w:t>
      </w:r>
    </w:p>
    <w:p w:rsidR="004D3B63" w:rsidRDefault="004D3B63" w:rsidP="004D3B63"/>
    <w:p w:rsidR="004D3B63" w:rsidRDefault="004D3B63" w:rsidP="004D3B63">
      <w:r>
        <w:t>Фотовыставка «Спорт, спорт, спорт». Цель: привлечение родителей к участию в жизни ДОУ.</w:t>
      </w:r>
    </w:p>
    <w:p w:rsidR="004D3B63" w:rsidRDefault="004D3B63" w:rsidP="004D3B63">
      <w:r>
        <w:t>Консультация «Влияние спортивных привычек в семье на здоровье ребенка». Цель: познакомить родителей с формами работы с детьми по приобщению детей к здоровому образу жизни, к заботе о собственном здоровье</w:t>
      </w:r>
    </w:p>
    <w:p w:rsidR="004D3B63" w:rsidRDefault="004D3B63" w:rsidP="004D3B63">
      <w:r>
        <w:t>2 неделя:</w:t>
      </w:r>
    </w:p>
    <w:p w:rsidR="004D3B63" w:rsidRDefault="004D3B63" w:rsidP="004D3B63">
      <w:r>
        <w:t>Праздник физкультурно-музыкальный «День Победы». Цель: доставить радость общения детям с родителями, побуждать родителей к активному участию в праздниках и развлечениях.</w:t>
      </w:r>
    </w:p>
    <w:p w:rsidR="004D3B63" w:rsidRDefault="004D3B63" w:rsidP="004D3B63">
      <w:r>
        <w:t>Рекомендации «Использование атрибутов для повышения интереса у детей к физкультуре». Цель: расширение представления родителей о формах физкультурно-оздоровительной работы дома.</w:t>
      </w:r>
    </w:p>
    <w:p w:rsidR="004D3B63" w:rsidRDefault="004D3B63" w:rsidP="004D3B63">
      <w:r>
        <w:t>3 неделя:</w:t>
      </w:r>
    </w:p>
    <w:p w:rsidR="004D3B63" w:rsidRDefault="004D3B63" w:rsidP="004D3B63">
      <w:r>
        <w:t>Беседа «Осторожно – Лето». Цель: пропаганда здорового образа жизни, познакомить родителей с подвижными играми и формами их организации в летний период.</w:t>
      </w:r>
    </w:p>
    <w:p w:rsidR="004D3B63" w:rsidRDefault="004D3B63" w:rsidP="004D3B63">
      <w:r>
        <w:t>4 неделя:</w:t>
      </w:r>
    </w:p>
    <w:p w:rsidR="004D3B63" w:rsidRDefault="004D3B63" w:rsidP="004D3B63">
      <w:r>
        <w:t>Родительское собрание «Наши достижения». Цель: подведение итогов физкультурно-оздоровительной работы.</w:t>
      </w:r>
    </w:p>
    <w:p w:rsidR="002E4029" w:rsidRDefault="004D3B63"/>
    <w:sectPr w:rsidR="002E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63"/>
    <w:rsid w:val="00107CE6"/>
    <w:rsid w:val="004D3B63"/>
    <w:rsid w:val="008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2359</Words>
  <Characters>13448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Игорёк</dc:creator>
  <cp:lastModifiedBy>Игорёк</cp:lastModifiedBy>
  <cp:revision>1</cp:revision>
  <dcterms:created xsi:type="dcterms:W3CDTF">2016-08-01T11:40:00Z</dcterms:created>
  <dcterms:modified xsi:type="dcterms:W3CDTF">2016-08-01T11:41:00Z</dcterms:modified>
</cp:coreProperties>
</file>