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D54" w:rsidRPr="007E2D54" w:rsidRDefault="007E2D54" w:rsidP="00EA62C5">
      <w:pPr>
        <w:rPr>
          <w:b/>
          <w:sz w:val="32"/>
          <w:szCs w:val="32"/>
        </w:rPr>
      </w:pPr>
      <w:r w:rsidRPr="007E2D54">
        <w:rPr>
          <w:b/>
          <w:sz w:val="32"/>
          <w:szCs w:val="32"/>
        </w:rPr>
        <w:t>Тема: «Славный ёжик есть в лесочке»</w:t>
      </w:r>
    </w:p>
    <w:p w:rsidR="00257196" w:rsidRPr="007E2D54" w:rsidRDefault="009302B4" w:rsidP="00EA62C5">
      <w:pPr>
        <w:rPr>
          <w:sz w:val="28"/>
          <w:szCs w:val="28"/>
        </w:rPr>
      </w:pPr>
      <w:r w:rsidRPr="007E2D54">
        <w:rPr>
          <w:b/>
          <w:sz w:val="28"/>
          <w:szCs w:val="28"/>
        </w:rPr>
        <w:t>Цел</w:t>
      </w:r>
      <w:r w:rsidR="007E2D54" w:rsidRPr="007E2D54">
        <w:rPr>
          <w:b/>
          <w:sz w:val="28"/>
          <w:szCs w:val="28"/>
        </w:rPr>
        <w:t>ь</w:t>
      </w:r>
      <w:r w:rsidRPr="007E2D54">
        <w:rPr>
          <w:sz w:val="28"/>
          <w:szCs w:val="28"/>
        </w:rPr>
        <w:t>: Создание образа ёжика в сотворчестве с педагогом</w:t>
      </w:r>
      <w:r w:rsidR="007E2D54" w:rsidRPr="007E2D54">
        <w:rPr>
          <w:sz w:val="28"/>
          <w:szCs w:val="28"/>
        </w:rPr>
        <w:t xml:space="preserve"> используя солёное тесто и подручный материал. </w:t>
      </w:r>
      <w:r w:rsidR="00EA62C5">
        <w:rPr>
          <w:sz w:val="28"/>
          <w:szCs w:val="28"/>
        </w:rPr>
        <w:t xml:space="preserve"> </w:t>
      </w:r>
      <w:r w:rsidR="007E2D54" w:rsidRPr="007E2D54">
        <w:rPr>
          <w:sz w:val="28"/>
          <w:szCs w:val="28"/>
        </w:rPr>
        <w:t>Развитие чувства формы, мелкой моторики.</w:t>
      </w:r>
    </w:p>
    <w:p w:rsidR="007E2D54" w:rsidRPr="007E2D54" w:rsidRDefault="007E2D54" w:rsidP="00EA62C5">
      <w:pPr>
        <w:rPr>
          <w:sz w:val="28"/>
          <w:szCs w:val="28"/>
        </w:rPr>
      </w:pPr>
      <w:r w:rsidRPr="007E2D54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7E2D54">
        <w:rPr>
          <w:sz w:val="28"/>
          <w:szCs w:val="28"/>
        </w:rPr>
        <w:t xml:space="preserve"> выполнен</w:t>
      </w:r>
      <w:r>
        <w:rPr>
          <w:sz w:val="28"/>
          <w:szCs w:val="28"/>
        </w:rPr>
        <w:t>ы</w:t>
      </w:r>
      <w:r w:rsidRPr="007E2D54">
        <w:rPr>
          <w:sz w:val="28"/>
          <w:szCs w:val="28"/>
        </w:rPr>
        <w:t xml:space="preserve"> с детьми  младшего дошкольного возраста с использованием нетрадиционной техники – лепка из солёного теста.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0826DF">
            <wp:extent cx="5206365" cy="3907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05403" cy="390496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ёж и гриб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351" cy="390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D54" w:rsidRPr="007E2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79"/>
    <w:rsid w:val="00257196"/>
    <w:rsid w:val="007E2D54"/>
    <w:rsid w:val="009302B4"/>
    <w:rsid w:val="00BF1179"/>
    <w:rsid w:val="00EA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EFA95"/>
  <w15:chartTrackingRefBased/>
  <w15:docId w15:val="{C3A71B1C-FC87-4D45-A6C2-190B12945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Admin-PC</cp:lastModifiedBy>
  <cp:revision>3</cp:revision>
  <dcterms:created xsi:type="dcterms:W3CDTF">2016-07-10T18:28:00Z</dcterms:created>
  <dcterms:modified xsi:type="dcterms:W3CDTF">2016-07-10T18:48:00Z</dcterms:modified>
</cp:coreProperties>
</file>