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FFD" w:rsidRDefault="00284FFD" w:rsidP="00284FFD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1754D" w:rsidRPr="0031754D" w:rsidRDefault="0031754D" w:rsidP="0031754D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1754D">
        <w:rPr>
          <w:rFonts w:ascii="Times New Roman" w:hAnsi="Times New Roman" w:cs="Times New Roman"/>
          <w:sz w:val="24"/>
          <w:szCs w:val="24"/>
        </w:rPr>
        <w:t>О</w:t>
      </w:r>
      <w:r w:rsidR="00284FFD">
        <w:rPr>
          <w:rFonts w:ascii="Times New Roman" w:hAnsi="Times New Roman" w:cs="Times New Roman"/>
          <w:sz w:val="24"/>
          <w:szCs w:val="24"/>
        </w:rPr>
        <w:t>льга</w:t>
      </w:r>
      <w:r w:rsidRPr="0031754D">
        <w:rPr>
          <w:rFonts w:ascii="Times New Roman" w:hAnsi="Times New Roman" w:cs="Times New Roman"/>
          <w:sz w:val="24"/>
          <w:szCs w:val="24"/>
        </w:rPr>
        <w:t xml:space="preserve"> Майер</w:t>
      </w:r>
      <w:r w:rsidR="00284FFD">
        <w:rPr>
          <w:rFonts w:ascii="Times New Roman" w:hAnsi="Times New Roman" w:cs="Times New Roman"/>
          <w:sz w:val="24"/>
          <w:szCs w:val="24"/>
        </w:rPr>
        <w:t xml:space="preserve"> </w:t>
      </w:r>
      <w:r w:rsidR="00747CAD" w:rsidRPr="003175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1754D">
        <w:rPr>
          <w:rFonts w:ascii="Times New Roman" w:hAnsi="Times New Roman" w:cs="Times New Roman"/>
          <w:sz w:val="24"/>
          <w:szCs w:val="24"/>
        </w:rPr>
        <w:t xml:space="preserve"> класс) </w:t>
      </w:r>
    </w:p>
    <w:p w:rsidR="0031754D" w:rsidRPr="0031754D" w:rsidRDefault="0031754D" w:rsidP="0031754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754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284FF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1754D">
        <w:rPr>
          <w:rFonts w:ascii="Times New Roman" w:hAnsi="Times New Roman" w:cs="Times New Roman"/>
          <w:sz w:val="24"/>
          <w:szCs w:val="24"/>
        </w:rPr>
        <w:t xml:space="preserve">руководитель </w:t>
      </w:r>
    </w:p>
    <w:p w:rsidR="0031754D" w:rsidRDefault="00284FFD" w:rsidP="00284F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1754D" w:rsidRPr="0031754D">
        <w:rPr>
          <w:rFonts w:ascii="Times New Roman" w:hAnsi="Times New Roman" w:cs="Times New Roman"/>
          <w:sz w:val="24"/>
          <w:szCs w:val="24"/>
        </w:rPr>
        <w:t xml:space="preserve">Н.И. </w:t>
      </w:r>
      <w:proofErr w:type="spellStart"/>
      <w:r w:rsidR="0031754D" w:rsidRPr="0031754D">
        <w:rPr>
          <w:rFonts w:ascii="Times New Roman" w:hAnsi="Times New Roman" w:cs="Times New Roman"/>
          <w:sz w:val="24"/>
          <w:szCs w:val="24"/>
        </w:rPr>
        <w:t>Садовникова</w:t>
      </w:r>
      <w:proofErr w:type="spellEnd"/>
    </w:p>
    <w:p w:rsidR="00284FFD" w:rsidRDefault="00284FFD" w:rsidP="00284F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МБОУ СОШ №9</w:t>
      </w:r>
    </w:p>
    <w:p w:rsidR="00284FFD" w:rsidRDefault="00284FFD" w:rsidP="00284F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город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Лесосибирск</w:t>
      </w:r>
      <w:proofErr w:type="spellEnd"/>
    </w:p>
    <w:p w:rsidR="00284FFD" w:rsidRPr="0031754D" w:rsidRDefault="00284FFD" w:rsidP="00284FF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Красноярский край</w:t>
      </w:r>
    </w:p>
    <w:p w:rsidR="00284FFD" w:rsidRPr="0031754D" w:rsidRDefault="00284FFD" w:rsidP="0031754D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54D" w:rsidRPr="0031754D" w:rsidRDefault="0031754D" w:rsidP="00747CAD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1754D">
        <w:rPr>
          <w:rFonts w:ascii="Times New Roman" w:hAnsi="Times New Roman" w:cs="Times New Roman"/>
          <w:sz w:val="24"/>
          <w:szCs w:val="24"/>
        </w:rPr>
        <w:t>РАЗНОВИДНОСТИ ДИАЛЕКТОВ РОССИЙСКИХ НЕМЦЕВ НАШЕГО ГОРОДА</w:t>
      </w:r>
    </w:p>
    <w:p w:rsidR="0031754D" w:rsidRPr="0031754D" w:rsidRDefault="0031754D" w:rsidP="0031754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754D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ВВЕДЕНИЕ</w:t>
      </w:r>
    </w:p>
    <w:p w:rsidR="00284FFD" w:rsidRPr="0031754D" w:rsidRDefault="00284FF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145002" w:rsidRDefault="0031754D" w:rsidP="0031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Изучая немецкий язык в школе, я замечала, что одни и те же слова или предложения можно говорить по-разному. Приезжая в Енисейск, где живут мои бабушка с дедушкой - немцы, я не раз сталкивалась с проблемой: разговаривая с ними на немецком языке, у меня возникало непонимание их речи. После моей просьбы перевести данное высказывание, я получала предложение, которое на традиционном немецком языке звучало бы совсем по-другому. Таким образом, я узнала, что они говорят на одном из немецких диалектов.</w:t>
      </w:r>
    </w:p>
    <w:p w:rsidR="0031754D" w:rsidRPr="002C0381" w:rsidRDefault="0031754D" w:rsidP="0031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Немецкий язык, который изучается в наших школах и вузах, язык художественной литературы и газет, радиопередач и публичных выступлений - это действительно правильный и общепринятый немецкий язык, на нём пишут и говорят не только в Германии, но и в Австрии и в тех районах Швейцарии, где население говорит на немецком языке. Но это не единственная разновидность немецкого языка. В каждой местности люди говорят по-разному. Подобные местные разновидности, наречия или диалекты, имеются во всех языках, но немецкий язык отличается особым многообразием своих диалектов.</w:t>
      </w:r>
    </w:p>
    <w:p w:rsidR="0031754D" w:rsidRPr="002C0381" w:rsidRDefault="0031754D" w:rsidP="0031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посвящена рассмотрению некоторых наиболее существенных особенностей современных территориальных диалектов Германии. Актуальность, её разработанность обусловили выбор темы нашего исследования. </w:t>
      </w:r>
    </w:p>
    <w:p w:rsidR="0031754D" w:rsidRPr="002C0381" w:rsidRDefault="0031754D" w:rsidP="0031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Практическая важность ознакомления с немецкими диалектами заключается в том, что это даёт возможность понять специфику различных форм существования языка. В частности, только изучение территориальных диалектов позволяет выявить сущность так называемой разговорной немецкой речи. Особенности современных немецких территориальных диалектов рассматриваются нами на фоне современного немецкого литературного стандарта.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Цель нашей работы:</w:t>
      </w:r>
      <w:r w:rsidRPr="002C0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1754D" w:rsidRPr="002C0381" w:rsidRDefault="0031754D" w:rsidP="002C0381">
      <w:pPr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рассмотреть основные группы имеющихся в современном мире немецких диалектов; их особенности и распространение.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достижения цели поставлены следующие задачи:</w:t>
      </w:r>
      <w:r w:rsidRPr="002C0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31754D" w:rsidRPr="002C0381" w:rsidRDefault="0031754D" w:rsidP="002C0381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проследить историю развития диалектов;</w:t>
      </w:r>
    </w:p>
    <w:p w:rsidR="0031754D" w:rsidRPr="002C0381" w:rsidRDefault="0031754D" w:rsidP="002C0381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исследовать фонетические и грамматические особенности диалектов;</w:t>
      </w:r>
    </w:p>
    <w:p w:rsidR="0031754D" w:rsidRPr="002C0381" w:rsidRDefault="0031754D" w:rsidP="002C0381">
      <w:pPr>
        <w:pStyle w:val="a3"/>
        <w:numPr>
          <w:ilvl w:val="0"/>
          <w:numId w:val="3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проанализировать имеющиеся диалекты российских немцев в нашем городе.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Гипотеза исследования.</w:t>
      </w:r>
      <w:r w:rsidRPr="002C0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Мы полагаем: 1. Есть некоторое сходство диалектных форм с литературным языком. 2.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Речь жителей г.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Лесосибирска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немецкого происхождения имеет существенные различия по сравнению с немецким литературным языком.</w:t>
      </w:r>
    </w:p>
    <w:p w:rsidR="0031754D" w:rsidRPr="00284FF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Объект -  </w:t>
      </w:r>
      <w:r w:rsidRPr="002C0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разновидн</w:t>
      </w:r>
      <w:r w:rsidR="00284FF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ости диалектов немецкого языка. </w:t>
      </w:r>
      <w:r w:rsidRPr="002C0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Предмет -  диалекты российских немцев нашего города.</w:t>
      </w:r>
    </w:p>
    <w:p w:rsidR="0031754D" w:rsidRPr="002C0381" w:rsidRDefault="0031754D" w:rsidP="0031754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Основные методы, которые используются в работе: </w:t>
      </w:r>
    </w:p>
    <w:p w:rsidR="0031754D" w:rsidRPr="002C0381" w:rsidRDefault="0031754D" w:rsidP="002C0381">
      <w:pPr>
        <w:numPr>
          <w:ilvl w:val="0"/>
          <w:numId w:val="3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подбор и изучение литературы;</w:t>
      </w:r>
    </w:p>
    <w:p w:rsidR="0031754D" w:rsidRPr="002C0381" w:rsidRDefault="0031754D" w:rsidP="002C0381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беседа с носителями языка; </w:t>
      </w:r>
    </w:p>
    <w:p w:rsidR="0031754D" w:rsidRPr="002C0381" w:rsidRDefault="0031754D" w:rsidP="002C0381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обобщение фактических данных; </w:t>
      </w:r>
    </w:p>
    <w:p w:rsidR="0031754D" w:rsidRPr="002C0381" w:rsidRDefault="0031754D" w:rsidP="002C0381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сравнительный анализ; </w:t>
      </w:r>
    </w:p>
    <w:p w:rsidR="0031754D" w:rsidRPr="002C0381" w:rsidRDefault="0031754D" w:rsidP="002C0381">
      <w:pPr>
        <w:numPr>
          <w:ilvl w:val="0"/>
          <w:numId w:val="3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анкетирование.</w:t>
      </w:r>
    </w:p>
    <w:p w:rsidR="0031754D" w:rsidRPr="002C0381" w:rsidRDefault="0031754D" w:rsidP="001C16F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Практическая значимость работы в том, что результаты могут быть использованы при общении с носителями языка, а также учителями и учащимися на факультативных занятиях при углубленном изучении языка.</w:t>
      </w:r>
    </w:p>
    <w:p w:rsidR="0031754D" w:rsidRPr="002C0381" w:rsidRDefault="001C16F2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31754D"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Работа  включает в себя: теоретическую и практическую части. В теоретической части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рассматриваются следующие вопросы: немецкий язык, его прошлое и настоящее; история развития диалектов; немецкие диалекты на территории России.</w:t>
      </w:r>
    </w:p>
    <w:p w:rsidR="0031754D" w:rsidRPr="002C0381" w:rsidRDefault="001C16F2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</w:t>
      </w:r>
      <w:r w:rsidR="0031754D"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Проблема. </w:t>
      </w:r>
      <w:r w:rsidR="0031754D" w:rsidRPr="002C0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Общение между </w:t>
      </w:r>
      <w:proofErr w:type="gramStart"/>
      <w:r w:rsidR="0031754D" w:rsidRPr="002C0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говорящими</w:t>
      </w:r>
      <w:proofErr w:type="gramEnd"/>
      <w:r w:rsidR="0031754D" w:rsidRPr="002C0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на разных диалектах затруднено или невозможно.</w:t>
      </w:r>
      <w:r w:rsidR="00284FF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754D" w:rsidRPr="002C038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Изучение данной темы даёт возможность проникнуть в глубочайшие истоки языка, его историческое прошлое; повысить эффективность общения с людьми разных групп и уровней.</w:t>
      </w:r>
      <w:bookmarkStart w:id="0" w:name="_GoBack"/>
      <w:bookmarkEnd w:id="0"/>
    </w:p>
    <w:p w:rsidR="0031754D" w:rsidRPr="002C0381" w:rsidRDefault="0031754D" w:rsidP="00284FF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Немецкий язык: его прошлое и настоящее</w:t>
      </w:r>
    </w:p>
    <w:p w:rsidR="0031754D" w:rsidRPr="002C0381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«...народные речения и говоры не только</w:t>
      </w:r>
    </w:p>
    <w:p w:rsidR="0031754D" w:rsidRPr="002C0381" w:rsidRDefault="0031754D" w:rsidP="0031754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 могут </w:t>
      </w: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игнорироваться…лингвистом</w:t>
      </w:r>
      <w:proofErr w:type="gram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а, напротив,</w:t>
      </w:r>
    </w:p>
    <w:p w:rsidR="0031754D" w:rsidRPr="002C0381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</w:t>
      </w: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они для него и составляют главный и наиболее</w:t>
      </w:r>
      <w:proofErr w:type="gramEnd"/>
    </w:p>
    <w:p w:rsidR="0031754D" w:rsidRPr="002C0381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</w:t>
      </w: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захватывающий</w:t>
      </w:r>
      <w:proofErr w:type="gram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наиболее раскрывающий тайны</w:t>
      </w:r>
    </w:p>
    <w:p w:rsidR="0031754D" w:rsidRPr="002C0381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языковой жизни объект исследования…»</w:t>
      </w:r>
    </w:p>
    <w:p w:rsidR="0031754D" w:rsidRPr="002C0381" w:rsidRDefault="0031754D" w:rsidP="0031754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А.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Пешковский</w:t>
      </w:r>
      <w:proofErr w:type="spellEnd"/>
    </w:p>
    <w:p w:rsidR="0031754D" w:rsidRPr="002C0381" w:rsidRDefault="0031754D" w:rsidP="0031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История немецкого языка также обширна и интересна, как и история немецкого народа. Он относится к группе германских языков, носителями которых были древние племена германцев, живших на севере и западе Европы. Каждое племя говорило на своём диалекте (</w:t>
      </w: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баварский</w:t>
      </w:r>
      <w:proofErr w:type="gram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кельтский, древне-саксонский и т.д.) и почти не имело письменности. Германские племена были очень воинственными. Совершая многочисленные набеги, они завоевали пол</w:t>
      </w:r>
      <w:r w:rsidR="00145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Европы, в том числе и просвещенную Римскую империю. </w:t>
      </w:r>
    </w:p>
    <w:p w:rsidR="0031754D" w:rsidRPr="00145002" w:rsidRDefault="0031754D" w:rsidP="0031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Соприкасаясь с Римом, германцы стали пользоваться и его письменностью, а приобщение их к христианству сделало латынь языком просвещения и культуры. Но для большинства германцев латынь была непонятной, и, чтобы как-то обучиться ей, в качестве подсобного средства стали делаться записи на родном языке. В основу своей письменности они положили латинский алфавит, но в нем не хватало букв для целого ряда звуков германских языков - для передачи долготы и краткости, открытости и закрытости. Поэтому в латинский алфавит вносились изменения, главным образом, в виде новых букв или дополнительных графических знаков-умлаутов.</w:t>
      </w:r>
    </w:p>
    <w:p w:rsidR="0031754D" w:rsidRPr="002C0381" w:rsidRDefault="0031754D" w:rsidP="0031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концу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XI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века из общегерманского языка выделился язык немецкой народности, состоящий из нескольких германских племён (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баваров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франков, саксов и др.) Вобрав в себя очень многое из общегерманского языка, немецкий язык в течение длительного времени совершенствовался. Но, тем не менее, единого национального немецкого языка не было, существовали только диалекты.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Однако и в настоящее время на правильном литературном языке в Германии говорят не так много людей, предпочитая ему свои местные диалекты[3.</w:t>
      </w:r>
      <w:proofErr w:type="gram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17-29].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Диалект – (от греч.</w:t>
      </w:r>
      <w:proofErr w:type="gram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Dialektos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разговор, говор, наречие) - разновидность данного языка, употребляемая в качестве средства общения лицами, связанными тесной территориальной, социальной или профессиональной общностью. </w:t>
      </w: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Различают территориальные и социальные диалекты[1.</w:t>
      </w:r>
      <w:proofErr w:type="gram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128].</w:t>
      </w:r>
      <w:proofErr w:type="gramEnd"/>
    </w:p>
    <w:p w:rsidR="0031754D" w:rsidRPr="00145002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Территориальные диалекты всегда представляют собой часть целого – данного языка или его диалекта. Поэтому диалект всегда противопоставлен другому диалекту или другим диалектам, объединяясь с ними целым рядом общих языковых черт. Территориальные диалекты обладают различиями в звуковом строе, грамматике, словообразовании, лексике. </w:t>
      </w:r>
    </w:p>
    <w:p w:rsidR="0031754D" w:rsidRPr="002C0381" w:rsidRDefault="0031754D" w:rsidP="00145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Диалекты немецкого языка настолько отличаются один от другого, что даже немцу понимать диалект другой местности чрезвычайно трудно. Такое простое словечко, как </w:t>
      </w:r>
      <w:r w:rsidRPr="001450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5002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gut</w:t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(гут) - хорошо, произносится на одном из северных диалектов (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хауд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Берлине - (ют), </w:t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крайнем юге - (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куат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Слово </w:t>
      </w:r>
      <w:r w:rsidRPr="00145002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Kuh</w:t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(ку) корова произносится на севере (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кау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Швейцарии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кхуа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т.п.</w:t>
      </w:r>
    </w:p>
    <w:p w:rsidR="0031754D" w:rsidRPr="002C0381" w:rsidRDefault="0031754D" w:rsidP="002C0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Велики различия и в грамматике диалектов. Северные диалекты не различают дательного и винительного падежей, некоторые западные - винительного и именительного, в южных диалектах не употребляется простое прошедшее время глаголов (имперфект), а на севере эта форма преобладает.</w:t>
      </w:r>
    </w:p>
    <w:p w:rsidR="0031754D" w:rsidRPr="002C0381" w:rsidRDefault="0031754D" w:rsidP="002C0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Таким образом, история немецкого языка обширна и интересна. В течение                             длительного времени немецкий язык совершенствовался.</w:t>
      </w:r>
    </w:p>
    <w:p w:rsidR="0031754D" w:rsidRPr="002C0381" w:rsidRDefault="0031754D" w:rsidP="002C0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Но, тем не менее, единого национального немецкого языка не было.</w:t>
      </w:r>
    </w:p>
    <w:p w:rsidR="0031754D" w:rsidRPr="002C0381" w:rsidRDefault="0031754D" w:rsidP="002C0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настоящее время на правильном  литературном языке в Германии говорят не так много людей, предпочитая ему свои местные диалекты.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754D" w:rsidRPr="002C0381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ДИАЛЕКТЫ НЕМЕЦКОГО ЯЗЫКА</w:t>
      </w:r>
    </w:p>
    <w:p w:rsidR="0031754D" w:rsidRPr="002C0381" w:rsidRDefault="0031754D" w:rsidP="0031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Было бы несправедливо назвать диалекты "плохим" или "искаженным" немецким. </w:t>
      </w: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концов, на их стороне "старшинство": их появление связано с исторически сложившейся субкультурой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немецкоговорящего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населения, которое расселилось по центральной Европе и Англии (англосаксы) в период "великого переселения народов" ("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V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ö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lkerwanderung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") около 500 лет до нашей эры[4.</w:t>
      </w:r>
      <w:proofErr w:type="gram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12].</w:t>
      </w:r>
      <w:proofErr w:type="gramEnd"/>
    </w:p>
    <w:p w:rsidR="0031754D" w:rsidRPr="002C0381" w:rsidRDefault="0031754D" w:rsidP="002C0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Основные племена, расселившиеся по направлению север-юг, были: фризы (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Friesen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саксы (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Sachsen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франки (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Franken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),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тюрингийцы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Th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ü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ringer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алеманы (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Alemannen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и баварцы (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Bayern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). Каждое из этих племен развивало свой собственный диалект, а также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субдиалекты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1754D" w:rsidRPr="002C0381" w:rsidRDefault="0031754D" w:rsidP="002C0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Немецкие диалекты объединены в три основные группы, распространенные на территории центральной Европы по направлению север-юг: </w:t>
      </w:r>
    </w:p>
    <w:p w:rsidR="0031754D" w:rsidRPr="002C0381" w:rsidRDefault="0031754D" w:rsidP="0031754D">
      <w:pPr>
        <w:numPr>
          <w:ilvl w:val="0"/>
          <w:numId w:val="18"/>
        </w:numPr>
        <w:spacing w:before="80" w:after="80" w:line="360" w:lineRule="auto"/>
        <w:ind w:left="5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NIEDERDEUTSCH (Plattdeutsch,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нижнегерманский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) </w:t>
      </w:r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ризский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Гамбургский</w:t>
      </w:r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Рурский</w:t>
      </w:r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ижнефранкский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ижнесаксонский</w:t>
      </w:r>
      <w:proofErr w:type="spellEnd"/>
    </w:p>
    <w:p w:rsidR="0031754D" w:rsidRPr="002C0381" w:rsidRDefault="0031754D" w:rsidP="0031754D">
      <w:pPr>
        <w:numPr>
          <w:ilvl w:val="0"/>
          <w:numId w:val="18"/>
        </w:numPr>
        <w:spacing w:before="80" w:after="80" w:line="360" w:lineRule="auto"/>
        <w:ind w:left="5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MITTELDEUTSCH (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среднегерманский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) </w:t>
      </w:r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Франкский - подразделяется на несколько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субдиалектов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ерхнесаксонский</w:t>
      </w:r>
      <w:proofErr w:type="spellEnd"/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Кельнский</w:t>
      </w:r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Гессенский</w:t>
      </w:r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Майнцский</w:t>
      </w:r>
      <w:proofErr w:type="spellEnd"/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Заарландский</w:t>
      </w:r>
      <w:proofErr w:type="spellEnd"/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Пфальцский</w:t>
      </w:r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Тюрингский</w:t>
      </w:r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Саксонский</w:t>
      </w:r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Берлинский</w:t>
      </w:r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Силезский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</w:p>
    <w:p w:rsidR="0031754D" w:rsidRPr="002C0381" w:rsidRDefault="0031754D" w:rsidP="0031754D">
      <w:pPr>
        <w:numPr>
          <w:ilvl w:val="0"/>
          <w:numId w:val="18"/>
        </w:numPr>
        <w:spacing w:before="80" w:after="80" w:line="360" w:lineRule="auto"/>
        <w:ind w:left="5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OBERDEUTSCH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(верхнегерманский - часто путают с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Hochdeutsch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Верхнефранкский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подразделяется на несколько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субдиалектов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Алеманский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подразделяется на несколько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субдиалектов</w:t>
      </w:r>
      <w:proofErr w:type="spellEnd"/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Баварский</w:t>
      </w:r>
      <w:proofErr w:type="gram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подразделяется на несколько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субдиалектов</w:t>
      </w:r>
      <w:proofErr w:type="spellEnd"/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Баденский</w:t>
      </w:r>
      <w:proofErr w:type="spellEnd"/>
    </w:p>
    <w:p w:rsidR="0031754D" w:rsidRPr="002C0381" w:rsidRDefault="0031754D" w:rsidP="0031754D">
      <w:pPr>
        <w:numPr>
          <w:ilvl w:val="1"/>
          <w:numId w:val="18"/>
        </w:numPr>
        <w:spacing w:before="80" w:after="80" w:line="360" w:lineRule="auto"/>
        <w:ind w:left="10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Швабский</w:t>
      </w:r>
    </w:p>
    <w:p w:rsidR="0031754D" w:rsidRPr="002C0381" w:rsidRDefault="0031754D" w:rsidP="0031754D">
      <w:pPr>
        <w:spacing w:before="80" w:after="8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(См. Приложение 1)</w:t>
      </w:r>
    </w:p>
    <w:p w:rsidR="0031754D" w:rsidRPr="002C0381" w:rsidRDefault="0031754D" w:rsidP="0031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Нижненемецкие диалекты являются потомками некогда самостоятельного языка. На основе одного из них возникли голландский и фламандский языки. Эти диалекты резко противостоят общенемецкому языку, но зато в них обнаруживается сходство с другими германскими языками: в них также нет передвижения согласных. Ряд черт нижненемецкого диалекта свойствен и говору Берлина: здесь вместо </w:t>
      </w:r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ich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говорят </w:t>
      </w:r>
      <w:proofErr w:type="spellStart"/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ick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вместо </w:t>
      </w:r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das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proofErr w:type="spellStart"/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dat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det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вместо </w:t>
      </w:r>
      <w:proofErr w:type="spellStart"/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Apfel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– </w:t>
      </w:r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Appel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Сочетания </w:t>
      </w:r>
      <w:proofErr w:type="spellStart"/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st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sp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начале слова произносится в нижненемецком не </w:t>
      </w:r>
      <w:proofErr w:type="spellStart"/>
      <w:proofErr w:type="gramStart"/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шт</w:t>
      </w:r>
      <w:proofErr w:type="spellEnd"/>
      <w:proofErr w:type="gramEnd"/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шп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верхненемецком, а </w:t>
      </w:r>
      <w:proofErr w:type="spellStart"/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ст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сп</w:t>
      </w:r>
      <w:proofErr w:type="spellEnd"/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,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в других германских языках. На севере употребительны также многие слова, незнакомые на юге и в общенемецком литературном языке. Например: </w:t>
      </w:r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mang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вместо </w:t>
      </w:r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unter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среди, </w:t>
      </w:r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 w:eastAsia="ru-RU"/>
        </w:rPr>
        <w:t>all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вместо </w:t>
      </w:r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schon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уже, </w:t>
      </w:r>
      <w:proofErr w:type="spellStart"/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lutten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вместо </w:t>
      </w:r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klein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маленький. </w:t>
      </w: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то же время именно на севере можно услышать наиболее чистую литературную речь: здесь диалект и литературный язык настолько далеки друг от друга, что их смешивание практически исключено[3.</w:t>
      </w:r>
      <w:proofErr w:type="gram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30-34].</w:t>
      </w:r>
    </w:p>
    <w:p w:rsidR="0031754D" w:rsidRPr="002C0381" w:rsidRDefault="0031754D" w:rsidP="0031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Различие диалектов сказалось и на словарном составе литературного общенемецкого языка. Существует множество слов, употребительных лишь в какой-нибудь одной местности. В других местностях вместо них употребляются их синонимы. </w:t>
      </w:r>
    </w:p>
    <w:p w:rsidR="0031754D" w:rsidRPr="002C0381" w:rsidRDefault="0031754D" w:rsidP="0031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Вот несколько примеров:   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Суббота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               Sonnabend          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Sammstag</w:t>
      </w:r>
      <w:proofErr w:type="spellEnd"/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Январь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                 Januar                   Janner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Сметана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               Sahne                    Obers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Слива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                   Pflaume                 Zwetschge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Картофель            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Kartoffel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Erdapfel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Даже такое ходовое выражение как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Guten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Tag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!, в одних местностях употребляется при встрече, а в других – наоборот, при прощании.</w:t>
      </w:r>
    </w:p>
    <w:p w:rsidR="0031754D" w:rsidRPr="002C0381" w:rsidRDefault="0031754D" w:rsidP="0031754D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Германии сохранились диалекты(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die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Mundarten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):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платтдойч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швабский, кельнский, баварский, берлинский и др. В разных частях Германии немцы говорят на разных диалектах, при этом различия так сильны, что житель земли Нижняя Саксония может не понять жителя Баварии.</w:t>
      </w:r>
    </w:p>
    <w:p w:rsidR="0031754D" w:rsidRPr="002C0381" w:rsidRDefault="0031754D" w:rsidP="00064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(См. Приложение 2) Понимают же люди друг друга, общаясь на литературном немецком языке(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Schriftdeutsch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Hochdeutsch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31754D" w:rsidRPr="002C0381" w:rsidRDefault="0031754D" w:rsidP="00064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Возьмем слова женщины, говорящей на литературном немецком о том, что ее сын не сможет играть в футбол, поскольку у него болит горло:</w:t>
      </w:r>
      <w:proofErr w:type="gramEnd"/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„Nein Hans kann heute mit euch nicht Fußball spielen. Er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hat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Halsschmerzen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.“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«Нет,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Ханс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может сегодня играть с вами в футбол. У него болит горло».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диалекте в разных частях Германии эта же фраза звучит иначе: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Plattdeutsch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:    „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Nä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, Hans kann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vun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dag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nich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mit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jem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Football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speelen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.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Em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deikt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de Hals weh.“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Schwäbisch: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    „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Noi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, da Hansch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ka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heid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net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mit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eich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Fuaßball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spiela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. Der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hot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Haalsweh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“.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val="de-DE" w:eastAsia="ru-RU"/>
        </w:rPr>
        <w:t>Kölnisch:</w:t>
      </w:r>
      <w:r w:rsidRPr="002C038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de-DE" w:eastAsia="ru-RU"/>
        </w:rPr>
        <w:t xml:space="preserve">        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„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Enä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,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dä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Hans kann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hück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nit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mit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üch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Fooßball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spille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.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Dä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hät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Halsping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.“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Bayerisch: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      „ Na, da Hans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kon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heit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net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mit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eich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Fuaßboi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spuin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. Er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hod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Hoisweh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.“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Berlinisch: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     „ Nee, Hansi kann heute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nich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mit euch Fußball spielen. Er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hat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Halsschmerzen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.“</w:t>
      </w:r>
    </w:p>
    <w:p w:rsidR="0031754D" w:rsidRPr="002C0381" w:rsidRDefault="0031754D" w:rsidP="0031754D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(См. Приложение 3)</w:t>
      </w:r>
    </w:p>
    <w:p w:rsidR="0031754D" w:rsidRPr="00145002" w:rsidRDefault="0031754D" w:rsidP="00064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Население земли Мекленбург - 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Форпоммерн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 на своём собственном диалекте. Здесь особенно часто говорят на </w:t>
      </w:r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plattdeutsch</w:t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Мекленбуржцы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  вместо „</w:t>
      </w:r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Pferd</w:t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“ – „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Peerd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“, вместо „</w:t>
      </w:r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Liebe</w:t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“—„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Leew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“. Саксы имеют, конечно же, свой диалект. Они говорят, например, «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nisch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“ вместо „</w:t>
      </w:r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nicht</w:t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“, „</w:t>
      </w:r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sin</w:t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“ вместо „</w:t>
      </w:r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sein</w:t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“.</w:t>
      </w:r>
    </w:p>
    <w:p w:rsidR="0031754D" w:rsidRPr="00145002" w:rsidRDefault="0031754D" w:rsidP="00064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Жители Тюрингии отличаются своим диалектом: вместо „ </w:t>
      </w:r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nicht</w:t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“ они говорят «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Nit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“,вместо „</w:t>
      </w:r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ich</w:t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“-„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ech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“. В Гамбурге – свой диалект. Там говорят вместо « </w:t>
      </w:r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ich</w:t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» „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ick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“.</w:t>
      </w:r>
    </w:p>
    <w:p w:rsidR="0031754D" w:rsidRPr="00145002" w:rsidRDefault="0031754D" w:rsidP="000642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Нижней Саксонии говорят </w:t>
      </w:r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</w:t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tudent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</w:t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pielen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Шлезвиг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Гольштайне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говорят на семи различных диалектах. Для баварского диалекта типичны такие слова: «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wia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»  вместо «</w:t>
      </w:r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wir</w:t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»,  «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ned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вместо «</w:t>
      </w:r>
      <w:r w:rsidRPr="00145002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nicht</w:t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 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Griasgood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!                      Guten Tag!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lastRenderedPageBreak/>
        <w:t xml:space="preserve">                                      I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koo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need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boarisch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.        Ich spreche kein Bayrisch.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                                    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Kena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Se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deidsch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?            Sprechen Sie deutsch?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                                     Busserl                             Kuss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                                    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Deandel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                          Mädchen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                                    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Erdäpfe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                           Kartoffeln       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                                    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Gerstl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Gerschtl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Geld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31754D" w:rsidRPr="002C0381" w:rsidRDefault="0031754D" w:rsidP="002C0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картина диалектов чрезвычайно пестра: даже если брать только крупные группировки, их можно насчитать от полутора до двух десятков. Чем дальше на юг и выше в горы, тем диалектная карта становится пестрее, и тем сильнее диалекты отличаются от литературного языка. </w:t>
      </w:r>
    </w:p>
    <w:p w:rsidR="0031754D" w:rsidRPr="002C0381" w:rsidRDefault="0031754D" w:rsidP="002C03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</w:t>
      </w:r>
    </w:p>
    <w:p w:rsidR="0031754D" w:rsidRPr="002C0381" w:rsidRDefault="0031754D" w:rsidP="002C038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Немецкие диалекты на территории России</w:t>
      </w:r>
    </w:p>
    <w:p w:rsidR="0031754D" w:rsidRPr="002C0381" w:rsidRDefault="0031754D" w:rsidP="00E47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сегодняшний день существующие диалекты в большей степени смешанные. Однако можно ясно различить 6 диалектов: </w:t>
      </w:r>
    </w:p>
    <w:p w:rsidR="0031754D" w:rsidRPr="002C0381" w:rsidRDefault="0031754D" w:rsidP="00145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</w:t>
      </w: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Северо-баварский</w:t>
      </w:r>
      <w:proofErr w:type="gram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австрийско-баварский на Алтае;</w:t>
      </w:r>
    </w:p>
    <w:p w:rsidR="0031754D" w:rsidRPr="002C0381" w:rsidRDefault="0031754D" w:rsidP="00145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Верхне-гессенский в Омской области и также  на Волге;</w:t>
      </w:r>
    </w:p>
    <w:p w:rsidR="0031754D" w:rsidRPr="002C0381" w:rsidRDefault="0031754D" w:rsidP="00145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Швабский</w:t>
      </w:r>
      <w:proofErr w:type="gram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Казахстане и Таджикистане, также и на Кавказе;</w:t>
      </w:r>
    </w:p>
    <w:p w:rsidR="0031754D" w:rsidRPr="002C0381" w:rsidRDefault="0031754D" w:rsidP="00145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</w:t>
      </w: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Нижненемецкий</w:t>
      </w:r>
      <w:proofErr w:type="gram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Урале и на Алтае, в Западной Сибири и в Центральной Азии;</w:t>
      </w:r>
    </w:p>
    <w:p w:rsidR="0031754D" w:rsidRPr="002C0381" w:rsidRDefault="00145002" w:rsidP="0014500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</w:t>
      </w:r>
      <w:proofErr w:type="gramStart"/>
      <w:r w:rsidR="0031754D"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Восточно-средненемецкий</w:t>
      </w:r>
      <w:proofErr w:type="gramEnd"/>
      <w:r w:rsidR="0031754D"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 Волынской области, в Западной Сибири и в Казахстане.</w:t>
      </w:r>
    </w:p>
    <w:p w:rsidR="0031754D" w:rsidRPr="002C0381" w:rsidRDefault="0031754D" w:rsidP="00E47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дифференцированном анализе немецко-русских языковых контактов в сибирских деревнях с немецко-говорящим населением выявилась следующая языковая ситуация:</w:t>
      </w:r>
    </w:p>
    <w:p w:rsidR="0031754D" w:rsidRPr="002C0381" w:rsidRDefault="0031754D" w:rsidP="00E47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рабочие и крестьяне старшего поколения использовали немецкие диалекты активно;</w:t>
      </w:r>
    </w:p>
    <w:p w:rsidR="0031754D" w:rsidRPr="002C0381" w:rsidRDefault="0031754D" w:rsidP="00E47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рабочие и крестьяне в возрасте между 45-70 лет применяли немецкие диалекты активно, русские пассивно;</w:t>
      </w:r>
    </w:p>
    <w:p w:rsidR="0031754D" w:rsidRPr="002C0381" w:rsidRDefault="0031754D" w:rsidP="00E47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большинство 20-60-летних с различным уровнем образования и разным социальным статусом владели  обоими языками;</w:t>
      </w:r>
    </w:p>
    <w:p w:rsidR="0031754D" w:rsidRPr="002C0381" w:rsidRDefault="0031754D" w:rsidP="00E47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ученики, студенты и интеллигенция понимали немецкие диалекты, но использовали почти только русский язык;</w:t>
      </w:r>
    </w:p>
    <w:p w:rsidR="0031754D" w:rsidRPr="002C0381" w:rsidRDefault="0031754D" w:rsidP="00E47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многие подростки пользовались только русским языком, они не могли ни понять, ни  говорить.</w:t>
      </w:r>
    </w:p>
    <w:p w:rsidR="0031754D" w:rsidRPr="002C0381" w:rsidRDefault="0031754D" w:rsidP="00E47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в различных посёлках с благоприятными национальными и  учебными условиями развивается  у детей и подростков двуязычие[5.</w:t>
      </w:r>
      <w:proofErr w:type="gram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C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111].</w:t>
      </w:r>
      <w:proofErr w:type="gram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</w:p>
    <w:p w:rsidR="0031754D" w:rsidRPr="002C0381" w:rsidRDefault="0031754D" w:rsidP="00E47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Проведя опрос среди учащихся и взрослых нашего города, мы выяснили, что в разных школах разные знания о немецких диалектах, но в целом большая часть опрошенных знает о существовании диалектов в немецком языке и их особенностях. </w:t>
      </w:r>
    </w:p>
    <w:p w:rsidR="0031754D" w:rsidRPr="002C0381" w:rsidRDefault="0031754D" w:rsidP="00E47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(См. Приложение 5)</w:t>
      </w:r>
    </w:p>
    <w:p w:rsidR="0031754D" w:rsidRPr="00145002" w:rsidRDefault="0031754D" w:rsidP="00E47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По говору человека, а часто также по некоторым характерным оборотам, можно без особого труда определить, в какой части страны он вырос.</w:t>
      </w:r>
    </w:p>
    <w:p w:rsidR="0031754D" w:rsidRPr="00145002" w:rsidRDefault="0031754D" w:rsidP="00E4739F">
      <w:pPr>
        <w:shd w:val="clear" w:color="auto" w:fill="FEFF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Пообщавшись с носителями языка, мы выяснили сущность так называемой разговорной речи. Различие не только в самих словах, но и в грамматических формах. </w:t>
      </w:r>
    </w:p>
    <w:p w:rsidR="0031754D" w:rsidRPr="002C0381" w:rsidRDefault="0031754D" w:rsidP="00E4739F">
      <w:pPr>
        <w:shd w:val="clear" w:color="auto" w:fill="FEFF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нашего города преобладает нижненемецкий диалект - 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платтдойч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, частично северо-баварский и австрийско-баварский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1754D" w:rsidRPr="00145002" w:rsidRDefault="0031754D" w:rsidP="00E4739F">
      <w:pPr>
        <w:shd w:val="clear" w:color="auto" w:fill="FEFF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 предки говорили на </w:t>
      </w:r>
      <w:r w:rsidRPr="00145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Гессенском </w:t>
      </w:r>
      <w:r w:rsidR="002C0381" w:rsidRPr="00145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диалекте </w:t>
      </w:r>
      <w:r w:rsidRPr="0014500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145002">
        <w:rPr>
          <w:rFonts w:ascii="Times New Roman" w:eastAsia="Calibri" w:hAnsi="Times New Roman" w:cs="Times New Roman"/>
          <w:sz w:val="24"/>
          <w:szCs w:val="24"/>
        </w:rPr>
        <w:t>—</w:t>
      </w:r>
      <w:proofErr w:type="spellStart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>ich</w:t>
      </w:r>
      <w:proofErr w:type="spellEnd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>ik</w:t>
      </w:r>
      <w:proofErr w:type="spellEnd"/>
      <w:r w:rsidRPr="00145002"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spellStart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>machen</w:t>
      </w:r>
      <w:proofErr w:type="spellEnd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>maken</w:t>
      </w:r>
      <w:proofErr w:type="spellEnd"/>
      <w:r w:rsidRPr="0014500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>Pund</w:t>
      </w:r>
      <w:proofErr w:type="spellEnd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/</w:t>
      </w:r>
      <w:proofErr w:type="spellStart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>Fund</w:t>
      </w:r>
      <w:proofErr w:type="spellEnd"/>
      <w:r w:rsidRPr="00145002">
        <w:rPr>
          <w:rFonts w:ascii="Times New Roman" w:eastAsia="Calibri" w:hAnsi="Times New Roman" w:cs="Times New Roman"/>
          <w:sz w:val="24"/>
          <w:szCs w:val="24"/>
        </w:rPr>
        <w:t xml:space="preserve">,— </w:t>
      </w:r>
      <w:proofErr w:type="spellStart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>Pund</w:t>
      </w:r>
      <w:proofErr w:type="spellEnd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>Pfund</w:t>
      </w:r>
      <w:proofErr w:type="spellEnd"/>
      <w:r w:rsidRPr="00145002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>Appel</w:t>
      </w:r>
      <w:proofErr w:type="spellEnd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>Apfel</w:t>
      </w:r>
      <w:proofErr w:type="spellEnd"/>
      <w:r w:rsidRPr="00145002">
        <w:rPr>
          <w:rFonts w:ascii="Times New Roman" w:eastAsia="Calibri" w:hAnsi="Times New Roman" w:cs="Times New Roman"/>
          <w:sz w:val="24"/>
          <w:szCs w:val="24"/>
        </w:rPr>
        <w:t xml:space="preserve">; </w:t>
      </w:r>
      <w:proofErr w:type="spellStart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>was</w:t>
      </w:r>
      <w:proofErr w:type="spellEnd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>wat</w:t>
      </w:r>
      <w:proofErr w:type="spellEnd"/>
      <w:r w:rsidRPr="00145002">
        <w:rPr>
          <w:rFonts w:ascii="Times New Roman" w:eastAsia="Calibri" w:hAnsi="Times New Roman" w:cs="Times New Roman"/>
          <w:sz w:val="24"/>
          <w:szCs w:val="24"/>
        </w:rPr>
        <w:t xml:space="preserve">;— </w:t>
      </w:r>
      <w:proofErr w:type="spellStart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>fest</w:t>
      </w:r>
      <w:proofErr w:type="spellEnd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/ </w:t>
      </w:r>
      <w:proofErr w:type="spellStart"/>
      <w:r w:rsidRPr="00145002">
        <w:rPr>
          <w:rFonts w:ascii="Times New Roman" w:eastAsia="Calibri" w:hAnsi="Times New Roman" w:cs="Times New Roman"/>
          <w:i/>
          <w:iCs/>
          <w:sz w:val="24"/>
          <w:szCs w:val="24"/>
        </w:rPr>
        <w:t>fesc</w:t>
      </w:r>
      <w:r w:rsidRPr="00145002">
        <w:rPr>
          <w:rFonts w:ascii="Times New Roman" w:eastAsia="Calibri" w:hAnsi="Times New Roman" w:cs="Times New Roman"/>
          <w:i/>
          <w:iCs/>
          <w:sz w:val="24"/>
          <w:szCs w:val="24"/>
          <w:lang w:val="de-DE"/>
        </w:rPr>
        <w:t>ht</w:t>
      </w:r>
      <w:proofErr w:type="spellEnd"/>
    </w:p>
    <w:p w:rsidR="0031754D" w:rsidRPr="00145002" w:rsidRDefault="0031754D" w:rsidP="00E47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средне-гессенском (вокруг 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Марбуга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>Гиссена</w:t>
      </w:r>
      <w:proofErr w:type="spellEnd"/>
      <w:proofErr w:type="gramStart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сохранилось множество архаизмов, таких, как дифтонгизация долгих гласных ( </w:t>
      </w:r>
      <w:proofErr w:type="spellStart"/>
      <w:r w:rsidRPr="001450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lieb-läib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spellStart"/>
      <w:r w:rsidRPr="0014500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Kuh-Kou</w:t>
      </w:r>
      <w:proofErr w:type="spellEnd"/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).</w:t>
      </w:r>
    </w:p>
    <w:p w:rsidR="0031754D" w:rsidRPr="002C0381" w:rsidRDefault="0031754D" w:rsidP="00E473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  <w:r w:rsidRPr="001450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побеседовали с представителями этих диалектов и получили возможность убедиться в некотором сходстве диалектных форм - с литературным языком. Но в разговоре с двумя представительницами нижненемецкого диалекта мы заметили некоторые отличия: в глаголах движения, отсутствие оглушения согласных в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существительных. Замена гласного   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„ o“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дифтонг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„au“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разный словарный состав.</w:t>
      </w:r>
    </w:p>
    <w:p w:rsidR="0031754D" w:rsidRPr="002C0381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</w:tblGrid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Gekomme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                        </w:t>
            </w:r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komme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Licht</w:t>
            </w:r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Lampe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Seine</w:t>
            </w:r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Söhne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Oufe</w:t>
            </w:r>
            <w:proofErr w:type="spellEnd"/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Ofen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 Mama</w:t>
            </w:r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Mutter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Vader</w:t>
            </w:r>
            <w:proofErr w:type="spellEnd"/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Vater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 Peter</w:t>
            </w:r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Onkel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 Ende</w:t>
            </w:r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Ente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Daitsch</w:t>
            </w:r>
            <w:proofErr w:type="spellEnd"/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Deutsch</w:t>
            </w:r>
          </w:p>
        </w:tc>
      </w:tr>
      <w:tr w:rsidR="0031754D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 raut</w:t>
            </w:r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rot</w:t>
            </w:r>
          </w:p>
        </w:tc>
      </w:tr>
    </w:tbl>
    <w:p w:rsidR="0031754D" w:rsidRPr="002C0381" w:rsidRDefault="0031754D" w:rsidP="003175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754D" w:rsidRPr="002C0381" w:rsidRDefault="0031754D" w:rsidP="003175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Северо-баварский и нижненемецкий диалекты в сравнении</w:t>
      </w:r>
    </w:p>
    <w:p w:rsidR="0031754D" w:rsidRPr="002C0381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</w:tblGrid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Koh</w:t>
            </w:r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Kuh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Tonte</w:t>
            </w:r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Tante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gröte</w:t>
            </w:r>
            <w:proofErr w:type="spellEnd"/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gross</w:t>
            </w:r>
            <w:proofErr w:type="spellEnd"/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Ditschland</w:t>
            </w:r>
            <w:proofErr w:type="spellEnd"/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Deutschland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fif</w:t>
            </w:r>
            <w:proofErr w:type="spellEnd"/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fünf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Tesch</w:t>
            </w:r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Tisch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Batt</w:t>
            </w:r>
            <w:proofErr w:type="spellEnd"/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Bett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Malch</w:t>
            </w:r>
            <w:proofErr w:type="spellEnd"/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Milch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kline</w:t>
            </w:r>
            <w:proofErr w:type="spellEnd"/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kleine</w:t>
            </w:r>
          </w:p>
        </w:tc>
      </w:tr>
    </w:tbl>
    <w:p w:rsidR="000642DA" w:rsidRDefault="000642DA" w:rsidP="002C03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754D" w:rsidRPr="002C0381" w:rsidRDefault="0031754D" w:rsidP="002C038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Австрийско-баварский диалект и литературный немецкий язык</w:t>
      </w:r>
    </w:p>
    <w:p w:rsidR="0031754D" w:rsidRPr="002C0381" w:rsidRDefault="0031754D" w:rsidP="0031754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620"/>
      </w:tblGrid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Johr</w:t>
            </w:r>
            <w:proofErr w:type="spellEnd"/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Jahr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nein</w:t>
            </w:r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neun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cechs</w:t>
            </w:r>
            <w:proofErr w:type="spellEnd"/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sechs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Sonneomt</w:t>
            </w:r>
            <w:proofErr w:type="spellEnd"/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Sonnabend</w:t>
            </w:r>
          </w:p>
        </w:tc>
      </w:tr>
      <w:tr w:rsidR="002C0381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Metja</w:t>
            </w:r>
            <w:proofErr w:type="spellEnd"/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Mädchen</w:t>
            </w:r>
          </w:p>
        </w:tc>
      </w:tr>
      <w:tr w:rsidR="0031754D" w:rsidRPr="002C0381" w:rsidTr="00E4739F">
        <w:tc>
          <w:tcPr>
            <w:tcW w:w="198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Engelje</w:t>
            </w:r>
            <w:proofErr w:type="spellEnd"/>
          </w:p>
        </w:tc>
        <w:tc>
          <w:tcPr>
            <w:tcW w:w="1620" w:type="dxa"/>
          </w:tcPr>
          <w:p w:rsidR="0031754D" w:rsidRPr="002C0381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Enkel</w:t>
            </w:r>
          </w:p>
        </w:tc>
      </w:tr>
    </w:tbl>
    <w:p w:rsidR="0031754D" w:rsidRPr="002C0381" w:rsidRDefault="0031754D" w:rsidP="0031754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754D" w:rsidRPr="00145002" w:rsidRDefault="0031754D" w:rsidP="0031754D">
      <w:pPr>
        <w:shd w:val="clear" w:color="auto" w:fill="FEFF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Мы  убедились в некотором сходстве диалектных форм с литературным языком. Просмотрев учебные пособия по немецкому языку для 5-11 классов, мы выяснили, следующее: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3"/>
        <w:gridCol w:w="4229"/>
        <w:gridCol w:w="4249"/>
      </w:tblGrid>
      <w:tr w:rsidR="002C0381" w:rsidRPr="002C0381" w:rsidTr="00E4739F">
        <w:tc>
          <w:tcPr>
            <w:tcW w:w="1101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Диалектное слово</w:t>
            </w:r>
          </w:p>
        </w:tc>
        <w:tc>
          <w:tcPr>
            <w:tcW w:w="4359" w:type="dxa"/>
            <w:shd w:val="clear" w:color="auto" w:fill="auto"/>
          </w:tcPr>
          <w:p w:rsidR="0031754D" w:rsidRPr="002C0381" w:rsidRDefault="0031754D" w:rsidP="00317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Литературное слово</w:t>
            </w:r>
          </w:p>
        </w:tc>
      </w:tr>
      <w:tr w:rsidR="002C0381" w:rsidRPr="002C0381" w:rsidTr="00E4739F">
        <w:tc>
          <w:tcPr>
            <w:tcW w:w="1101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394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Sie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klauen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stehlen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2C03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(воровать)</w:t>
            </w:r>
          </w:p>
        </w:tc>
      </w:tr>
      <w:tr w:rsidR="002C0381" w:rsidRPr="002C0381" w:rsidTr="00E4739F">
        <w:tc>
          <w:tcPr>
            <w:tcW w:w="1101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394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Sie </w:t>
            </w:r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 w:eastAsia="ru-RU"/>
              </w:rPr>
              <w:t>gucken</w:t>
            </w: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 erst mal(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.64 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.6).</w:t>
            </w:r>
          </w:p>
        </w:tc>
        <w:tc>
          <w:tcPr>
            <w:tcW w:w="4359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sehen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2C03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(видеть)</w:t>
            </w:r>
          </w:p>
        </w:tc>
      </w:tr>
      <w:tr w:rsidR="002C0381" w:rsidRPr="002C0381" w:rsidTr="00E4739F">
        <w:tc>
          <w:tcPr>
            <w:tcW w:w="1101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Er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tut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etwas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9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macht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(делает)</w:t>
            </w:r>
          </w:p>
        </w:tc>
      </w:tr>
      <w:tr w:rsidR="002C0381" w:rsidRPr="002C0381" w:rsidTr="00E4739F">
        <w:tc>
          <w:tcPr>
            <w:tcW w:w="1101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Sie </w:t>
            </w:r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 w:eastAsia="ru-RU"/>
              </w:rPr>
              <w:t>schreit</w:t>
            </w: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 mich an (</w:t>
            </w: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</w:t>
            </w: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 “Die Familie”).</w:t>
            </w:r>
          </w:p>
        </w:tc>
        <w:tc>
          <w:tcPr>
            <w:tcW w:w="4359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ruft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(кричит)</w:t>
            </w:r>
          </w:p>
        </w:tc>
      </w:tr>
      <w:tr w:rsidR="002C0381" w:rsidRPr="002C0381" w:rsidTr="00E4739F">
        <w:tc>
          <w:tcPr>
            <w:tcW w:w="1101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Sie</w:t>
            </w:r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 w:eastAsia="ru-RU"/>
              </w:rPr>
              <w:t> kriegen</w:t>
            </w: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 alles (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 xml:space="preserve">.59 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.15).</w:t>
            </w:r>
          </w:p>
        </w:tc>
        <w:tc>
          <w:tcPr>
            <w:tcW w:w="4359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 w:eastAsia="ru-RU"/>
              </w:rPr>
              <w:t xml:space="preserve">bekommen </w:t>
            </w:r>
            <w:r w:rsidRPr="002C03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de-DE" w:eastAsia="ru-RU"/>
              </w:rPr>
              <w:t>(</w:t>
            </w:r>
            <w:r w:rsidRPr="002C03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получать</w:t>
            </w:r>
            <w:r w:rsidRPr="002C03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de-DE" w:eastAsia="ru-RU"/>
              </w:rPr>
              <w:t>)</w:t>
            </w:r>
          </w:p>
        </w:tc>
      </w:tr>
      <w:tr w:rsidR="002C0381" w:rsidRPr="002C0381" w:rsidTr="00E4739F">
        <w:tc>
          <w:tcPr>
            <w:tcW w:w="1101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Sie</w:t>
            </w:r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 w:eastAsia="ru-RU"/>
              </w:rPr>
              <w:t> klauen.</w:t>
            </w:r>
          </w:p>
        </w:tc>
        <w:tc>
          <w:tcPr>
            <w:tcW w:w="4359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 w:eastAsia="ru-RU"/>
              </w:rPr>
              <w:t>stehlen </w:t>
            </w:r>
            <w:r w:rsidRPr="002C03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de-DE" w:eastAsia="ru-RU"/>
              </w:rPr>
              <w:t>(</w:t>
            </w:r>
            <w:r w:rsidRPr="002C03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воровать</w:t>
            </w:r>
            <w:r w:rsidRPr="002C03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de-DE" w:eastAsia="ru-RU"/>
              </w:rPr>
              <w:t>)</w:t>
            </w:r>
          </w:p>
        </w:tc>
      </w:tr>
      <w:tr w:rsidR="002C0381" w:rsidRPr="002C0381" w:rsidTr="00E4739F">
        <w:tc>
          <w:tcPr>
            <w:tcW w:w="1101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</w:p>
        </w:tc>
        <w:tc>
          <w:tcPr>
            <w:tcW w:w="4394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 w:eastAsia="ru-RU"/>
              </w:rPr>
              <w:t>rausschmeissen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 w:eastAsia="ru-RU"/>
              </w:rPr>
              <w:t> (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.81</w:t>
            </w: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.18).</w:t>
            </w:r>
          </w:p>
        </w:tc>
        <w:tc>
          <w:tcPr>
            <w:tcW w:w="4359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 w:eastAsia="ru-RU"/>
              </w:rPr>
              <w:t>hinauswerfen </w:t>
            </w:r>
            <w:r w:rsidRPr="002C03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de-DE" w:eastAsia="ru-RU"/>
              </w:rPr>
              <w:t>(</w:t>
            </w:r>
            <w:r w:rsidRPr="002C03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выбрасывать</w:t>
            </w:r>
            <w:r w:rsidRPr="002C03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de-DE" w:eastAsia="ru-RU"/>
              </w:rPr>
              <w:t>)</w:t>
            </w:r>
          </w:p>
        </w:tc>
      </w:tr>
      <w:tr w:rsidR="0031754D" w:rsidRPr="002C0381" w:rsidTr="00E4739F">
        <w:tc>
          <w:tcPr>
            <w:tcW w:w="1101" w:type="dxa"/>
            <w:shd w:val="clear" w:color="auto" w:fill="auto"/>
          </w:tcPr>
          <w:p w:rsidR="0031754D" w:rsidRPr="002C0381" w:rsidRDefault="0031754D" w:rsidP="003175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</w:pP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de-DE" w:eastAsia="ru-RU"/>
              </w:rPr>
              <w:t>11</w:t>
            </w:r>
            <w:r w:rsidRPr="002C03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94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de-DE" w:eastAsia="ru-RU"/>
              </w:rPr>
              <w:t>guck</w:t>
            </w:r>
            <w:proofErr w:type="spellStart"/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en</w:t>
            </w:r>
            <w:proofErr w:type="spellEnd"/>
          </w:p>
        </w:tc>
        <w:tc>
          <w:tcPr>
            <w:tcW w:w="4359" w:type="dxa"/>
            <w:shd w:val="clear" w:color="auto" w:fill="auto"/>
          </w:tcPr>
          <w:p w:rsidR="0031754D" w:rsidRPr="002C0381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sehen</w:t>
            </w:r>
            <w:proofErr w:type="spellEnd"/>
            <w:r w:rsidRPr="002C03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2C038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(видеть, смотреть)</w:t>
            </w:r>
          </w:p>
        </w:tc>
      </w:tr>
    </w:tbl>
    <w:p w:rsidR="0031754D" w:rsidRPr="002C0381" w:rsidRDefault="0031754D" w:rsidP="0031754D">
      <w:pPr>
        <w:shd w:val="clear" w:color="auto" w:fill="FEFF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754D" w:rsidRPr="002C0381" w:rsidRDefault="0031754D" w:rsidP="00145002">
      <w:pPr>
        <w:shd w:val="clear" w:color="auto" w:fill="FEFFFE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Таким образом, наблюдается некоторое сходство и различие диалектных форм с литературным языком не только в самих словах, но и в грамматических формах. </w:t>
      </w:r>
    </w:p>
    <w:p w:rsidR="0031754D" w:rsidRPr="002C0381" w:rsidRDefault="0031754D" w:rsidP="0031754D">
      <w:pPr>
        <w:shd w:val="clear" w:color="auto" w:fill="FEFFFE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754D" w:rsidRPr="002C0381" w:rsidRDefault="00145002" w:rsidP="00145002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color w:val="000000" w:themeColor="text1"/>
          <w:sz w:val="24"/>
          <w:szCs w:val="24"/>
          <w:lang w:eastAsia="ru-RU"/>
        </w:rPr>
        <w:t>Заключение</w:t>
      </w:r>
    </w:p>
    <w:p w:rsidR="00145002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основании  </w:t>
      </w:r>
      <w:proofErr w:type="gram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вышеизложенного</w:t>
      </w:r>
      <w:proofErr w:type="gram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можно сделать следующие выводы: </w:t>
      </w:r>
    </w:p>
    <w:p w:rsidR="0031754D" w:rsidRPr="00145002" w:rsidRDefault="0031754D" w:rsidP="00145002">
      <w:pPr>
        <w:pStyle w:val="a3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50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изучение диалектов приводит к определенным особенностям:    </w:t>
      </w:r>
    </w:p>
    <w:p w:rsidR="0031754D" w:rsidRPr="002C0381" w:rsidRDefault="0031754D" w:rsidP="0014500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даёт бесценный неисчерпаемый материал для проникновения в глубочайшие истоки языка, его историческое прошлое;</w:t>
      </w:r>
    </w:p>
    <w:p w:rsidR="0031754D" w:rsidRPr="002C0381" w:rsidRDefault="0031754D" w:rsidP="0014500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позволяет здраво оценить и понять особенности становления и                                                                           развития литературной нормы, различных языковых вариантов;</w:t>
      </w:r>
    </w:p>
    <w:p w:rsidR="0031754D" w:rsidRPr="002C0381" w:rsidRDefault="0031754D" w:rsidP="0014500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даёт возможность понять специфику различных форм существования языка;</w:t>
      </w:r>
    </w:p>
    <w:p w:rsidR="0031754D" w:rsidRPr="002C0381" w:rsidRDefault="0031754D" w:rsidP="0014500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позволяет выявить сущность разговорной немецкой речи;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1754D" w:rsidRPr="002C0381" w:rsidRDefault="0031754D" w:rsidP="00145002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повышает эффективность общения на немецком языке с людьми разных групп и уровней.</w:t>
      </w:r>
    </w:p>
    <w:p w:rsidR="0031754D" w:rsidRPr="002C0381" w:rsidRDefault="0031754D" w:rsidP="0031754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754D" w:rsidRPr="002C0381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СПИСОК ИСПОЛЬЗОВАННОЙ  ЛИТЕРАТУРЫ</w:t>
      </w:r>
    </w:p>
    <w:p w:rsidR="0031754D" w:rsidRPr="002C0381" w:rsidRDefault="0031754D" w:rsidP="0031754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754D" w:rsidRPr="002C0381" w:rsidRDefault="0031754D" w:rsidP="0031754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Маковский М.М. Английская диалектология – М., «Высшая школа»,2004 г.</w:t>
      </w:r>
    </w:p>
    <w:p w:rsidR="0031754D" w:rsidRPr="002C0381" w:rsidRDefault="0031754D" w:rsidP="0031754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Шевелёва</w:t>
      </w:r>
      <w:proofErr w:type="spellEnd"/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Л.В. Лексикология современного немецкого языка - М., «Высшая школа» 2004 г.</w:t>
      </w:r>
    </w:p>
    <w:p w:rsidR="0031754D" w:rsidRPr="002C0381" w:rsidRDefault="0031754D" w:rsidP="0031754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Юнг В. Грамматика немецкого языка – Санкт-Петербург, 1996 г.</w:t>
      </w:r>
    </w:p>
    <w:p w:rsidR="0031754D" w:rsidRPr="002C0381" w:rsidRDefault="0031754D" w:rsidP="0031754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Eine Zeitschrift für Deutschlernende „ Der Weg zum Ziel“,2006.</w:t>
      </w:r>
    </w:p>
    <w:p w:rsidR="0031754D" w:rsidRPr="002C0381" w:rsidRDefault="0031754D" w:rsidP="0031754D">
      <w:pPr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Grundkurs, Hallo, Nachbarn! – Goethe Institut, 2005 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.</w:t>
      </w:r>
    </w:p>
    <w:p w:rsidR="0031754D" w:rsidRPr="002C0381" w:rsidRDefault="0031754D" w:rsidP="0031754D">
      <w:pPr>
        <w:numPr>
          <w:ilvl w:val="0"/>
          <w:numId w:val="17"/>
        </w:numPr>
        <w:spacing w:after="0" w:line="360" w:lineRule="auto"/>
        <w:contextualSpacing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2C03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Универсальный немецкий и русский словарь с иллюстрациями-М.; ЮНВЕС,2004.</w:t>
      </w:r>
    </w:p>
    <w:p w:rsidR="0031754D" w:rsidRPr="002C0381" w:rsidRDefault="0031754D" w:rsidP="0031754D">
      <w:pPr>
        <w:numPr>
          <w:ilvl w:val="0"/>
          <w:numId w:val="17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2C03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Интернет ресурсы - </w:t>
      </w:r>
      <w:hyperlink r:id="rId6" w:history="1">
        <w:r w:rsidRPr="002C0381">
          <w:rPr>
            <w:rFonts w:ascii="Times New Roman" w:eastAsia="Calibri" w:hAnsi="Times New Roman" w:cs="Times New Roman"/>
            <w:color w:val="000000" w:themeColor="text1"/>
            <w:sz w:val="24"/>
            <w:szCs w:val="24"/>
            <w:u w:val="single"/>
          </w:rPr>
          <w:t>http://ru.wikipedia.org/</w:t>
        </w:r>
      </w:hyperlink>
    </w:p>
    <w:p w:rsidR="0031754D" w:rsidRPr="002C0381" w:rsidRDefault="0031754D" w:rsidP="00E4739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Воронина Г. И. «Контакты», учебник для 10-11классов по немецкому языку</w:t>
      </w:r>
    </w:p>
    <w:p w:rsidR="0031754D" w:rsidRPr="002C0381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038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общеобразовательных учреждений - М: Просвещение 2009.</w:t>
      </w:r>
    </w:p>
    <w:p w:rsidR="0031754D" w:rsidRPr="002C0381" w:rsidRDefault="0031754D" w:rsidP="00317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31754D" w:rsidRPr="0031754D" w:rsidRDefault="0031754D" w:rsidP="0031754D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1754D" w:rsidRPr="0031754D" w:rsidRDefault="0031754D" w:rsidP="0031754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1754D" w:rsidRPr="0031754D" w:rsidRDefault="0031754D" w:rsidP="0031754D">
      <w:pPr>
        <w:spacing w:after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61182CD" wp14:editId="68D3ADBD">
            <wp:extent cx="6134735" cy="8229600"/>
            <wp:effectExtent l="0" t="0" r="0" b="0"/>
            <wp:docPr id="2" name="Рисунок 2" descr="Карта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а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73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4D" w:rsidRPr="0031754D" w:rsidRDefault="0031754D" w:rsidP="00317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175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416E444C" wp14:editId="3E3EE66F">
            <wp:extent cx="6400800" cy="9016365"/>
            <wp:effectExtent l="0" t="0" r="0" b="0"/>
            <wp:docPr id="3" name="Рисунок 3" descr="Карта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а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01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4D" w:rsidRPr="0031754D" w:rsidRDefault="0031754D" w:rsidP="0031754D">
      <w:pPr>
        <w:tabs>
          <w:tab w:val="left" w:pos="6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1754D" w:rsidRPr="0031754D" w:rsidRDefault="0031754D" w:rsidP="0031754D">
      <w:pPr>
        <w:tabs>
          <w:tab w:val="left" w:pos="660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31754D" w:rsidRPr="0031754D" w:rsidRDefault="0031754D" w:rsidP="0031754D">
      <w:pPr>
        <w:tabs>
          <w:tab w:val="left" w:pos="6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tabs>
          <w:tab w:val="left" w:pos="6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tabs>
          <w:tab w:val="left" w:pos="6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tabs>
          <w:tab w:val="left" w:pos="66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1C2D4A" wp14:editId="10027136">
            <wp:extent cx="6347460" cy="6847205"/>
            <wp:effectExtent l="0" t="0" r="0" b="0"/>
            <wp:docPr id="4" name="Рисунок 4" descr="Карта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а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684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4D" w:rsidRPr="0031754D" w:rsidRDefault="0031754D" w:rsidP="0031754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tabs>
          <w:tab w:val="left" w:pos="1395"/>
        </w:tabs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ПРИЛОЖЕНИЕ № 3</w:t>
      </w:r>
    </w:p>
    <w:p w:rsidR="0031754D" w:rsidRPr="0031754D" w:rsidRDefault="0031754D" w:rsidP="0031754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D37E4D" wp14:editId="51A13294">
            <wp:extent cx="5805170" cy="6932295"/>
            <wp:effectExtent l="0" t="0" r="5080" b="1905"/>
            <wp:docPr id="5" name="Рисунок 5" descr="Карт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170" cy="693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4D" w:rsidRPr="0031754D" w:rsidRDefault="0031754D" w:rsidP="0031754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ОСОБЕННОСТИ ТЕРРИТОРИАЛЬНЫХ НЕМЕЦКИХ ДИАЛЕКТОВ</w:t>
      </w:r>
    </w:p>
    <w:p w:rsidR="0031754D" w:rsidRPr="0031754D" w:rsidRDefault="0031754D" w:rsidP="0031754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Фонетика</w:t>
      </w: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center" w:tblpY="32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7"/>
        <w:gridCol w:w="2707"/>
        <w:gridCol w:w="2127"/>
      </w:tblGrid>
      <w:tr w:rsidR="0031754D" w:rsidRPr="0031754D" w:rsidTr="00E4739F">
        <w:trPr>
          <w:trHeight w:val="269"/>
        </w:trPr>
        <w:tc>
          <w:tcPr>
            <w:tcW w:w="2687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Литературный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язык</w:t>
            </w:r>
            <w:proofErr w:type="spellEnd"/>
          </w:p>
        </w:tc>
        <w:tc>
          <w:tcPr>
            <w:tcW w:w="2707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Верхненемецкий</w:t>
            </w:r>
            <w:proofErr w:type="spellEnd"/>
          </w:p>
        </w:tc>
        <w:tc>
          <w:tcPr>
            <w:tcW w:w="2127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Нижненемецкий</w:t>
            </w:r>
            <w:proofErr w:type="spellEnd"/>
          </w:p>
        </w:tc>
      </w:tr>
      <w:tr w:rsidR="0031754D" w:rsidRPr="0031754D" w:rsidTr="00E4739F">
        <w:trPr>
          <w:cantSplit/>
          <w:trHeight w:val="269"/>
        </w:trPr>
        <w:tc>
          <w:tcPr>
            <w:tcW w:w="2687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</w:t>
            </w:r>
          </w:p>
        </w:tc>
        <w:tc>
          <w:tcPr>
            <w:tcW w:w="2707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pf, 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ff</w:t>
            </w:r>
            <w:proofErr w:type="spellEnd"/>
          </w:p>
        </w:tc>
        <w:tc>
          <w:tcPr>
            <w:tcW w:w="2127" w:type="dxa"/>
            <w:vMerge w:val="restart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Звукового</w:t>
            </w:r>
            <w:proofErr w:type="spellEnd"/>
          </w:p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перемещения</w:t>
            </w:r>
            <w:proofErr w:type="spellEnd"/>
          </w:p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не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было</w:t>
            </w:r>
            <w:proofErr w:type="spellEnd"/>
          </w:p>
        </w:tc>
      </w:tr>
      <w:tr w:rsidR="0031754D" w:rsidRPr="0031754D" w:rsidTr="00E4739F">
        <w:trPr>
          <w:cantSplit/>
          <w:trHeight w:val="269"/>
        </w:trPr>
        <w:tc>
          <w:tcPr>
            <w:tcW w:w="2687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</w:p>
        </w:tc>
        <w:tc>
          <w:tcPr>
            <w:tcW w:w="2707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s, 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ss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z, 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tz</w:t>
            </w:r>
            <w:proofErr w:type="spellEnd"/>
          </w:p>
        </w:tc>
        <w:tc>
          <w:tcPr>
            <w:tcW w:w="2127" w:type="dxa"/>
            <w:vMerge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31754D" w:rsidRPr="0031754D" w:rsidTr="00E4739F">
        <w:trPr>
          <w:cantSplit/>
          <w:trHeight w:val="269"/>
        </w:trPr>
        <w:tc>
          <w:tcPr>
            <w:tcW w:w="2687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</w:t>
            </w:r>
          </w:p>
        </w:tc>
        <w:tc>
          <w:tcPr>
            <w:tcW w:w="2707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ch</w:t>
            </w:r>
            <w:proofErr w:type="spellEnd"/>
          </w:p>
        </w:tc>
        <w:tc>
          <w:tcPr>
            <w:tcW w:w="2127" w:type="dxa"/>
            <w:vMerge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</w:tc>
      </w:tr>
      <w:tr w:rsidR="0031754D" w:rsidRPr="0031754D" w:rsidTr="00E4739F">
        <w:trPr>
          <w:trHeight w:val="269"/>
        </w:trPr>
        <w:tc>
          <w:tcPr>
            <w:tcW w:w="2687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</w:t>
            </w:r>
            <w:proofErr w:type="spellEnd"/>
          </w:p>
        </w:tc>
        <w:tc>
          <w:tcPr>
            <w:tcW w:w="2707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шт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2127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ст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  <w:tr w:rsidR="0031754D" w:rsidRPr="0031754D" w:rsidTr="00E4739F">
        <w:trPr>
          <w:trHeight w:val="284"/>
        </w:trPr>
        <w:tc>
          <w:tcPr>
            <w:tcW w:w="2687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</w:p>
        </w:tc>
        <w:tc>
          <w:tcPr>
            <w:tcW w:w="2707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[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шп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2127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сп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</w:tbl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caps/>
          <w:sz w:val="24"/>
          <w:szCs w:val="24"/>
          <w:lang w:val="de-DE" w:eastAsia="ru-RU"/>
        </w:rPr>
        <w:t>Лексика</w:t>
      </w: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tbl>
      <w:tblPr>
        <w:tblpPr w:leftFromText="180" w:rightFromText="180" w:vertAnchor="page" w:horzAnchor="margin" w:tblpXSpec="center" w:tblpY="70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6"/>
        <w:gridCol w:w="1953"/>
        <w:gridCol w:w="1955"/>
        <w:gridCol w:w="1973"/>
      </w:tblGrid>
      <w:tr w:rsidR="0031754D" w:rsidRPr="0031754D" w:rsidTr="00E4739F">
        <w:trPr>
          <w:trHeight w:val="539"/>
        </w:trPr>
        <w:tc>
          <w:tcPr>
            <w:tcW w:w="1746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Литературный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язык</w:t>
            </w:r>
            <w:proofErr w:type="spellEnd"/>
          </w:p>
        </w:tc>
        <w:tc>
          <w:tcPr>
            <w:tcW w:w="1921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Верхненемецкий</w:t>
            </w:r>
            <w:proofErr w:type="spellEnd"/>
          </w:p>
        </w:tc>
        <w:tc>
          <w:tcPr>
            <w:tcW w:w="1921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Средненемецкий</w:t>
            </w:r>
            <w:proofErr w:type="spellEnd"/>
          </w:p>
        </w:tc>
        <w:tc>
          <w:tcPr>
            <w:tcW w:w="1973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Нижненемецкий</w:t>
            </w:r>
            <w:proofErr w:type="spellEnd"/>
          </w:p>
        </w:tc>
      </w:tr>
      <w:tr w:rsidR="0031754D" w:rsidRPr="0031754D" w:rsidTr="00E4739F">
        <w:trPr>
          <w:trHeight w:val="554"/>
        </w:trPr>
        <w:tc>
          <w:tcPr>
            <w:tcW w:w="1746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geh</w:t>
            </w:r>
            <w:proofErr w:type="spellEnd"/>
          </w:p>
        </w:tc>
        <w:tc>
          <w:tcPr>
            <w:tcW w:w="1921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gang, 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gh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gesche</w:t>
            </w:r>
            <w:proofErr w:type="spellEnd"/>
          </w:p>
        </w:tc>
        <w:tc>
          <w:tcPr>
            <w:tcW w:w="1921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jeh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jon</w:t>
            </w:r>
            <w:proofErr w:type="spellEnd"/>
          </w:p>
        </w:tc>
        <w:tc>
          <w:tcPr>
            <w:tcW w:w="1973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ga</w:t>
            </w:r>
            <w:proofErr w:type="spellEnd"/>
          </w:p>
        </w:tc>
      </w:tr>
      <w:tr w:rsidR="0031754D" w:rsidRPr="0031754D" w:rsidTr="00E4739F">
        <w:trPr>
          <w:trHeight w:val="270"/>
        </w:trPr>
        <w:tc>
          <w:tcPr>
            <w:tcW w:w="1746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ich</w:t>
            </w:r>
            <w:proofErr w:type="spellEnd"/>
          </w:p>
        </w:tc>
        <w:tc>
          <w:tcPr>
            <w:tcW w:w="1921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921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isch</w:t>
            </w:r>
            <w:proofErr w:type="spellEnd"/>
          </w:p>
        </w:tc>
        <w:tc>
          <w:tcPr>
            <w:tcW w:w="1973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ick</w:t>
            </w:r>
          </w:p>
        </w:tc>
      </w:tr>
      <w:tr w:rsidR="0031754D" w:rsidRPr="0031754D" w:rsidTr="00E4739F">
        <w:trPr>
          <w:trHeight w:val="270"/>
        </w:trPr>
        <w:tc>
          <w:tcPr>
            <w:tcW w:w="1746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nein</w:t>
            </w:r>
          </w:p>
        </w:tc>
        <w:tc>
          <w:tcPr>
            <w:tcW w:w="1921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noi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na</w:t>
            </w:r>
            <w:proofErr w:type="spellEnd"/>
          </w:p>
        </w:tc>
        <w:tc>
          <w:tcPr>
            <w:tcW w:w="1921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enä</w:t>
            </w:r>
            <w:proofErr w:type="spellEnd"/>
          </w:p>
        </w:tc>
        <w:tc>
          <w:tcPr>
            <w:tcW w:w="1973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nä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, nee</w:t>
            </w:r>
          </w:p>
        </w:tc>
      </w:tr>
      <w:tr w:rsidR="0031754D" w:rsidRPr="0031754D" w:rsidTr="00E4739F">
        <w:trPr>
          <w:trHeight w:val="270"/>
        </w:trPr>
        <w:tc>
          <w:tcPr>
            <w:tcW w:w="1746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nicht</w:t>
            </w:r>
            <w:proofErr w:type="spellEnd"/>
          </w:p>
        </w:tc>
        <w:tc>
          <w:tcPr>
            <w:tcW w:w="1921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net</w:t>
            </w:r>
            <w:proofErr w:type="spellEnd"/>
          </w:p>
        </w:tc>
        <w:tc>
          <w:tcPr>
            <w:tcW w:w="1921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nit</w:t>
            </w:r>
            <w:proofErr w:type="spellEnd"/>
          </w:p>
        </w:tc>
        <w:tc>
          <w:tcPr>
            <w:tcW w:w="1973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nich</w:t>
            </w:r>
            <w:proofErr w:type="spellEnd"/>
          </w:p>
        </w:tc>
      </w:tr>
      <w:tr w:rsidR="0031754D" w:rsidRPr="0031754D" w:rsidTr="00E4739F">
        <w:trPr>
          <w:trHeight w:val="270"/>
        </w:trPr>
        <w:tc>
          <w:tcPr>
            <w:tcW w:w="1746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gut</w:t>
            </w:r>
          </w:p>
        </w:tc>
        <w:tc>
          <w:tcPr>
            <w:tcW w:w="1921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хауд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921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ют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  <w:tc>
          <w:tcPr>
            <w:tcW w:w="1973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[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каут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]</w:t>
            </w:r>
          </w:p>
        </w:tc>
      </w:tr>
    </w:tbl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caps/>
          <w:sz w:val="24"/>
          <w:szCs w:val="24"/>
          <w:lang w:val="de-DE" w:eastAsia="ru-RU"/>
        </w:rPr>
        <w:t>Грамматика</w:t>
      </w: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северных диалектах нет </w:t>
      </w: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Dativ</w:t>
      </w: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Akkusativ</w:t>
      </w: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(дательного и винительного падежей), преобладает простое прошедшее время.</w:t>
      </w:r>
    </w:p>
    <w:p w:rsidR="0031754D" w:rsidRPr="0031754D" w:rsidRDefault="0031754D" w:rsidP="0031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западных диалектах нет </w:t>
      </w: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Akkusativ</w:t>
      </w: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Nominativ</w:t>
      </w: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(винительного и именительного падежей) в некоторых нет простого прошедшего времени.</w:t>
      </w:r>
    </w:p>
    <w:p w:rsidR="0031754D" w:rsidRPr="0031754D" w:rsidRDefault="0031754D" w:rsidP="0031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диалектах вместо единственного числа употребляется множественное число.</w:t>
      </w:r>
    </w:p>
    <w:p w:rsidR="0031754D" w:rsidRPr="0031754D" w:rsidRDefault="0031754D" w:rsidP="0031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Преобладают сложносочиненные предложения, многие союзы чужды диалектам. Широко распространены повторы, сокращения. Словарный состав богат междометиями и пословицами, предпочтение даётся конкретной лексике.</w:t>
      </w:r>
    </w:p>
    <w:p w:rsidR="0031754D" w:rsidRPr="0031754D" w:rsidRDefault="0031754D" w:rsidP="0031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Диалекты богаты глаголами: глагол </w:t>
      </w: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gehen</w:t>
      </w: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(идти) в рейнском диалекте принимает около 100 значений, </w:t>
      </w: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tadeln</w:t>
      </w: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(ругать) – 23 слова, </w:t>
      </w: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bestrafen</w:t>
      </w: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(наказывать) – 40 слов.</w:t>
      </w:r>
    </w:p>
    <w:p w:rsidR="0031754D" w:rsidRPr="0031754D" w:rsidRDefault="0031754D" w:rsidP="0031754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некоторых швейцарско-немецких диалектах слово </w:t>
      </w: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Frau</w:t>
      </w: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(женщина) обозначает около 1600 различных слов[1.</w:t>
      </w:r>
      <w:r w:rsidRPr="0031754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>. 72-76].</w:t>
      </w:r>
    </w:p>
    <w:p w:rsidR="0031754D" w:rsidRPr="0031754D" w:rsidRDefault="0031754D" w:rsidP="0031754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 анализ результатов анкетирования</w:t>
      </w:r>
    </w:p>
    <w:p w:rsidR="0031754D" w:rsidRPr="0031754D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>(в опросе приняли участие 14 учащихся школы № 9)</w:t>
      </w:r>
    </w:p>
    <w:p w:rsidR="0031754D" w:rsidRPr="0031754D" w:rsidRDefault="0031754D" w:rsidP="0031754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 ли Вы о существовании немецких диалектов?</w:t>
      </w:r>
    </w:p>
    <w:p w:rsidR="0031754D" w:rsidRPr="0031754D" w:rsidRDefault="0031754D" w:rsidP="0031754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Откуда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Вы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это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узнали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?</w:t>
      </w:r>
    </w:p>
    <w:p w:rsidR="0031754D" w:rsidRPr="0031754D" w:rsidRDefault="0031754D" w:rsidP="0031754D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От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родителей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и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родственников</w:t>
      </w:r>
      <w:proofErr w:type="spellEnd"/>
    </w:p>
    <w:p w:rsidR="0031754D" w:rsidRPr="0031754D" w:rsidRDefault="0031754D" w:rsidP="0031754D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В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школе</w:t>
      </w:r>
      <w:proofErr w:type="spellEnd"/>
    </w:p>
    <w:p w:rsidR="0031754D" w:rsidRPr="0031754D" w:rsidRDefault="0031754D" w:rsidP="0031754D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По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радио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и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телевидению</w:t>
      </w:r>
      <w:proofErr w:type="spellEnd"/>
    </w:p>
    <w:p w:rsidR="0031754D" w:rsidRPr="0031754D" w:rsidRDefault="0031754D" w:rsidP="0031754D">
      <w:pPr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Из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литературы</w:t>
      </w:r>
      <w:proofErr w:type="spellEnd"/>
    </w:p>
    <w:p w:rsidR="0031754D" w:rsidRPr="0031754D" w:rsidRDefault="0031754D" w:rsidP="0031754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Приходилось ли Вам встречаться с носителями языка, говорящими по-немецки?</w:t>
      </w:r>
    </w:p>
    <w:p w:rsidR="0031754D" w:rsidRPr="0031754D" w:rsidRDefault="0031754D" w:rsidP="0031754D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Отличается ли, по Вашему мнению, изучаемый язык в школе от </w:t>
      </w:r>
      <w:proofErr w:type="gramStart"/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услышанного</w:t>
      </w:r>
      <w:proofErr w:type="gramEnd"/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260"/>
        <w:gridCol w:w="360"/>
        <w:gridCol w:w="900"/>
      </w:tblGrid>
      <w:tr w:rsidR="0031754D" w:rsidRPr="0031754D" w:rsidTr="00E4739F">
        <w:trPr>
          <w:cantSplit/>
          <w:trHeight w:val="530"/>
        </w:trPr>
        <w:tc>
          <w:tcPr>
            <w:tcW w:w="2160" w:type="dxa"/>
            <w:vMerge w:val="restart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Вопросы</w:t>
            </w:r>
            <w:proofErr w:type="spellEnd"/>
          </w:p>
        </w:tc>
        <w:tc>
          <w:tcPr>
            <w:tcW w:w="2520" w:type="dxa"/>
            <w:gridSpan w:val="3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Учащиеся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№ 9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(13-16 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лет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)</w:t>
            </w:r>
          </w:p>
        </w:tc>
      </w:tr>
      <w:tr w:rsidR="0031754D" w:rsidRPr="0031754D" w:rsidTr="00E4739F">
        <w:trPr>
          <w:cantSplit/>
        </w:trPr>
        <w:tc>
          <w:tcPr>
            <w:tcW w:w="2160" w:type="dxa"/>
            <w:vMerge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</w:pPr>
          </w:p>
        </w:tc>
        <w:tc>
          <w:tcPr>
            <w:tcW w:w="126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+</w:t>
            </w:r>
          </w:p>
        </w:tc>
        <w:tc>
          <w:tcPr>
            <w:tcW w:w="36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-</w:t>
            </w:r>
          </w:p>
        </w:tc>
        <w:tc>
          <w:tcPr>
            <w:tcW w:w="90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%</w:t>
            </w:r>
          </w:p>
        </w:tc>
      </w:tr>
      <w:tr w:rsidR="0031754D" w:rsidRPr="0031754D" w:rsidTr="00E4739F">
        <w:tc>
          <w:tcPr>
            <w:tcW w:w="216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126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13</w:t>
            </w:r>
          </w:p>
        </w:tc>
        <w:tc>
          <w:tcPr>
            <w:tcW w:w="36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90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93</w:t>
            </w:r>
          </w:p>
        </w:tc>
      </w:tr>
      <w:tr w:rsidR="0031754D" w:rsidRPr="0031754D" w:rsidTr="00E4739F">
        <w:tc>
          <w:tcPr>
            <w:tcW w:w="216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2</w:t>
            </w:r>
          </w:p>
        </w:tc>
        <w:tc>
          <w:tcPr>
            <w:tcW w:w="126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1+7+3+2</w:t>
            </w:r>
          </w:p>
        </w:tc>
        <w:tc>
          <w:tcPr>
            <w:tcW w:w="36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1</w:t>
            </w:r>
          </w:p>
        </w:tc>
        <w:tc>
          <w:tcPr>
            <w:tcW w:w="90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93</w:t>
            </w:r>
          </w:p>
        </w:tc>
      </w:tr>
      <w:tr w:rsidR="0031754D" w:rsidRPr="0031754D" w:rsidTr="00E4739F">
        <w:tc>
          <w:tcPr>
            <w:tcW w:w="216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3</w:t>
            </w:r>
          </w:p>
        </w:tc>
        <w:tc>
          <w:tcPr>
            <w:tcW w:w="126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6</w:t>
            </w:r>
          </w:p>
        </w:tc>
        <w:tc>
          <w:tcPr>
            <w:tcW w:w="36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8</w:t>
            </w:r>
          </w:p>
        </w:tc>
        <w:tc>
          <w:tcPr>
            <w:tcW w:w="90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42</w:t>
            </w:r>
          </w:p>
        </w:tc>
      </w:tr>
      <w:tr w:rsidR="0031754D" w:rsidRPr="0031754D" w:rsidTr="00E4739F">
        <w:trPr>
          <w:trHeight w:val="198"/>
        </w:trPr>
        <w:tc>
          <w:tcPr>
            <w:tcW w:w="216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4</w:t>
            </w:r>
          </w:p>
        </w:tc>
        <w:tc>
          <w:tcPr>
            <w:tcW w:w="126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14</w:t>
            </w:r>
          </w:p>
        </w:tc>
        <w:tc>
          <w:tcPr>
            <w:tcW w:w="36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0" w:type="dxa"/>
          </w:tcPr>
          <w:p w:rsidR="0031754D" w:rsidRPr="0031754D" w:rsidRDefault="0031754D" w:rsidP="0031754D">
            <w:pPr>
              <w:spacing w:after="0" w:line="240" w:lineRule="auto"/>
              <w:jc w:val="center"/>
              <w:rPr>
                <w:rFonts w:ascii="Baskerville Old Face" w:eastAsia="Times New Roman" w:hAnsi="Baskerville Old Face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Baskerville Old Face" w:eastAsia="Times New Roman" w:hAnsi="Baskerville Old Face" w:cs="Times New Roman"/>
                <w:sz w:val="24"/>
                <w:szCs w:val="24"/>
                <w:lang w:val="de-DE" w:eastAsia="ru-RU"/>
              </w:rPr>
              <w:t>100</w:t>
            </w:r>
          </w:p>
        </w:tc>
      </w:tr>
    </w:tbl>
    <w:p w:rsidR="0031754D" w:rsidRPr="0031754D" w:rsidRDefault="0031754D" w:rsidP="0031754D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Baskerville Old Face" w:eastAsia="Times New Roman" w:hAnsi="Baskerville Old Face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35"/>
          <w:lang w:eastAsia="ru-RU"/>
        </w:rPr>
      </w:pP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35"/>
          <w:lang w:eastAsia="ru-RU"/>
        </w:rPr>
      </w:pPr>
      <w:r w:rsidRPr="0031754D">
        <w:rPr>
          <w:rFonts w:ascii="Times New Roman" w:eastAsia="Times New Roman" w:hAnsi="Times New Roman" w:cs="Times New Roman"/>
          <w:color w:val="000000"/>
          <w:sz w:val="24"/>
          <w:szCs w:val="35"/>
          <w:lang w:eastAsia="ru-RU"/>
        </w:rPr>
        <w:t>ПРИЛОЖЕНИЕ  6</w:t>
      </w: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5"/>
          <w:lang w:eastAsia="ru-RU"/>
        </w:rPr>
      </w:pP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35"/>
          <w:lang w:eastAsia="ru-RU"/>
        </w:rPr>
      </w:pPr>
      <w:r w:rsidRPr="0031754D">
        <w:rPr>
          <w:rFonts w:ascii="Times New Roman" w:eastAsia="Times New Roman" w:hAnsi="Times New Roman" w:cs="Times New Roman"/>
          <w:color w:val="000000"/>
          <w:sz w:val="24"/>
          <w:szCs w:val="35"/>
          <w:lang w:eastAsia="ru-RU"/>
        </w:rPr>
        <w:t>Стихотворения на разных диалектах немецкого языка</w:t>
      </w: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5"/>
          <w:lang w:eastAsia="ru-RU"/>
        </w:rPr>
      </w:pP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35"/>
          <w:lang w:eastAsia="ru-RU"/>
        </w:rPr>
      </w:pPr>
      <w:r w:rsidRPr="0031754D">
        <w:rPr>
          <w:rFonts w:ascii="Times New Roman" w:eastAsia="Times New Roman" w:hAnsi="Times New Roman" w:cs="Times New Roman"/>
          <w:color w:val="000000"/>
          <w:sz w:val="24"/>
          <w:szCs w:val="35"/>
          <w:lang w:eastAsia="ru-RU"/>
        </w:rPr>
        <w:t>Предлагаем отрывок из стихотворения “</w:t>
      </w:r>
      <w:r w:rsidRPr="0031754D">
        <w:rPr>
          <w:rFonts w:ascii="Times New Roman" w:eastAsia="Times New Roman" w:hAnsi="Times New Roman" w:cs="Times New Roman"/>
          <w:color w:val="000000"/>
          <w:sz w:val="24"/>
          <w:szCs w:val="35"/>
          <w:lang w:val="de-DE" w:eastAsia="ru-RU"/>
        </w:rPr>
        <w:t>Musik</w:t>
      </w:r>
      <w:r w:rsidRPr="0031754D">
        <w:rPr>
          <w:rFonts w:ascii="Times New Roman" w:eastAsia="Times New Roman" w:hAnsi="Times New Roman" w:cs="Times New Roman"/>
          <w:color w:val="000000"/>
          <w:sz w:val="24"/>
          <w:szCs w:val="35"/>
          <w:lang w:eastAsia="ru-RU"/>
        </w:rPr>
        <w:t xml:space="preserve">”, а также его перевод на литературный немецкий язык: </w:t>
      </w: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31754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de-DE" w:eastAsia="ru-RU"/>
        </w:rPr>
        <w:t>musik</w:t>
      </w:r>
      <w:proofErr w:type="spellEnd"/>
      <w:r w:rsidRPr="0031754D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de-DE" w:eastAsia="ru-RU"/>
        </w:rPr>
        <w:t xml:space="preserve">                                                                     </w:t>
      </w: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val="de-DE" w:eastAsia="ru-RU"/>
        </w:rPr>
        <w:t>von Hermann Bachmann</w:t>
      </w: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de-DE" w:eastAsia="ru-RU"/>
        </w:rPr>
        <w:t xml:space="preserve">Musik, des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de-DE" w:eastAsia="ru-RU"/>
        </w:rPr>
        <w:t>isch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de-DE" w:eastAsia="ru-RU"/>
        </w:rPr>
        <w:t xml:space="preserve"> ä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de-DE" w:eastAsia="ru-RU"/>
        </w:rPr>
        <w:t>scheene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de-DE" w:eastAsia="ru-RU"/>
        </w:rPr>
        <w:t>Sach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de-DE" w:eastAsia="ru-RU"/>
        </w:rPr>
        <w:t xml:space="preserve">, </w:t>
      </w: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 w:eastAsia="ru-RU"/>
        </w:rPr>
        <w:t xml:space="preserve">Mol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 w:eastAsia="ru-RU"/>
        </w:rPr>
        <w:t>spialt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 w:eastAsia="ru-RU"/>
        </w:rPr>
        <w:t xml:space="preserve"> se laut,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 w:eastAsia="ru-RU"/>
        </w:rPr>
        <w:t>no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 w:eastAsia="ru-RU"/>
        </w:rPr>
        <w:t>widder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 w:eastAsia="ru-RU"/>
        </w:rPr>
        <w:t xml:space="preserve"> </w:t>
      </w:r>
      <w:r w:rsidRPr="0031754D">
        <w:rPr>
          <w:rFonts w:ascii="Times New Roman" w:eastAsia="Times New Roman" w:hAnsi="Times New Roman" w:cs="Times New Roman"/>
          <w:bCs/>
          <w:color w:val="000000"/>
          <w:spacing w:val="-2"/>
          <w:sz w:val="24"/>
          <w:szCs w:val="24"/>
          <w:lang w:val="de-DE" w:eastAsia="ru-RU"/>
        </w:rPr>
        <w:t xml:space="preserve">schwach. </w:t>
      </w: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 w:eastAsia="ru-RU"/>
        </w:rPr>
      </w:pP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 w:eastAsia="ru-RU"/>
        </w:rPr>
        <w:t>Bal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 w:eastAsia="ru-RU"/>
        </w:rPr>
        <w:t>tuat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 w:eastAsia="ru-RU"/>
        </w:rPr>
        <w:t xml:space="preserve"> se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 w:eastAsia="ru-RU"/>
        </w:rPr>
        <w:t>heila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 w:eastAsia="ru-RU"/>
        </w:rPr>
        <w:t xml:space="preserve">, wie ä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 w:eastAsia="ru-RU"/>
        </w:rPr>
        <w:t>klois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 w:eastAsia="ru-RU"/>
        </w:rPr>
        <w:t xml:space="preserve"> Kind, </w:t>
      </w: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31754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No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raschelt se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widder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wie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dr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Wind.</w:t>
      </w: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 w:eastAsia="ru-RU"/>
        </w:rPr>
        <w:t>Ae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 w:eastAsia="ru-RU"/>
        </w:rPr>
        <w:t xml:space="preserve"> schweres Herz, des macht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 w:eastAsia="ru-RU"/>
        </w:rPr>
        <w:t>se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de-DE" w:eastAsia="ru-RU"/>
        </w:rPr>
        <w:t xml:space="preserve"> leicht, </w:t>
      </w: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 w:eastAsia="ru-RU"/>
        </w:rPr>
        <w:t xml:space="preserve">Sie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 w:eastAsia="ru-RU"/>
        </w:rPr>
        <w:t>truadlt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 w:eastAsia="ru-RU"/>
        </w:rPr>
        <w:t xml:space="preserve"> halt fort bis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 w:eastAsia="ru-RU"/>
        </w:rPr>
        <w:t>d'Wehmut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 w:eastAsia="ru-RU"/>
        </w:rPr>
        <w:t xml:space="preserve"> weicht; </w:t>
      </w: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</w:pP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>Verschaicht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>dr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>Aerger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 xml:space="preserve">, ah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>dr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>Schnupfa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 xml:space="preserve">; </w:t>
      </w: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</w:pPr>
      <w:proofErr w:type="spellStart"/>
      <w:r w:rsidRPr="0031754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lastRenderedPageBreak/>
        <w:t>Ae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luschtiche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Musik, die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tuat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oim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>zupfa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ru-RU"/>
        </w:rPr>
        <w:t xml:space="preserve">: </w:t>
      </w: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 w:eastAsia="ru-RU"/>
        </w:rPr>
        <w:t xml:space="preserve">Am Herz, am Ohr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 w:eastAsia="ru-RU"/>
        </w:rPr>
        <w:t>un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 w:eastAsia="ru-RU"/>
        </w:rPr>
        <w:t xml:space="preserve"> an de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 w:eastAsia="ru-RU"/>
        </w:rPr>
        <w:t>Fiiefi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de-DE" w:eastAsia="ru-RU"/>
        </w:rPr>
        <w:t>,</w:t>
      </w: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 xml:space="preserve">Die Musik macht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>uns's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>Lewa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>siiess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de-DE" w:eastAsia="ru-RU"/>
        </w:rPr>
        <w:t xml:space="preserve">. </w:t>
      </w: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 w:eastAsia="ru-RU"/>
        </w:rPr>
        <w:t xml:space="preserve">Aus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 w:eastAsia="ru-RU"/>
        </w:rPr>
        <w:t>dma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 w:eastAsia="ru-RU"/>
        </w:rPr>
        <w:t xml:space="preserve"> Grond, Ihr liebe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 w:eastAsia="ru-RU"/>
        </w:rPr>
        <w:t>Leit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de-DE" w:eastAsia="ru-RU"/>
        </w:rPr>
        <w:t xml:space="preserve">, </w:t>
      </w:r>
    </w:p>
    <w:p w:rsidR="0031754D" w:rsidRPr="0031754D" w:rsidRDefault="0031754D" w:rsidP="0031754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 w:eastAsia="ru-RU"/>
        </w:rPr>
        <w:t>Gebt's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 w:eastAsia="ru-RU"/>
        </w:rPr>
        <w:t xml:space="preserve"> ah bei uns paar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 w:eastAsia="ru-RU"/>
        </w:rPr>
        <w:t>Musikstickle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 w:eastAsia="ru-RU"/>
        </w:rPr>
        <w:t>heit</w:t>
      </w:r>
      <w:proofErr w:type="spellEnd"/>
      <w:r w:rsidRPr="0031754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de-DE" w:eastAsia="ru-RU"/>
        </w:rPr>
        <w:t>.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MUSIK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Musik ist eine schöne Sache,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mal spielt sie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laut</w:t>
      </w:r>
      <w:proofErr w:type="gram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,nun</w:t>
      </w:r>
      <w:proofErr w:type="spellEnd"/>
      <w:proofErr w:type="gram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wieder schwach.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Bald tut sie heulen, wie ein kleines Kind,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Nun raschelt sie wieder wie der Wind.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Ein schweres Herz, das macht sie leicht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Sie trudelt halt fort, bis die Wehmut weicht;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Verscheucht den Ärger, auch den Schnupfen;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Eine lustige Musik, die tut einen zupfen: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Am Herz, am Ohr und an den Füßen,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Die Musik macht uns das Leben süß.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Aus diesem Grund, Ihr lieben Leute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Gibt’s auch bei uns ein paar Musikstücke heute.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Стихотворение 1 написано на нижненемецком (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платтдойч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стихотворение 2- на берлинском диалекте:</w:t>
      </w: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1.GODE NACHT                                          2. ICKE</w:t>
      </w: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Över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de stillen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Straten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                                          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Ick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sitze hier und esse Klops.</w:t>
      </w: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Geit klar de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Klokkenslag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;                                       Uff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eenmal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kloppt’s</w:t>
      </w:r>
      <w:proofErr w:type="spellEnd"/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God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Nacht! Din Hart will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slapen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                          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Ick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kike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staune, wundre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mia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,</w:t>
      </w: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Un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morgen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is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ok en Dag.                                         Uff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eenmal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jeht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se uff, de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Tüa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Din Kind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liggt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in de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Weegen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                                 Nanu, denk ich,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ick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denk nanu,</w:t>
      </w: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Un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ik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bün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ok bi di;                                                   Jetzt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isse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uff. Erst war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se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zu.</w:t>
      </w:r>
    </w:p>
    <w:p w:rsidR="0031754D" w:rsidRP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Din Sorgen und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din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Leven                                      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Ick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jehe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raus und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kike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0642DA" w:rsidRPr="00284FF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Is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allens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um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un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bi.                                                    Und wer steht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drauß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84FF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n?</w:t>
      </w:r>
    </w:p>
    <w:p w:rsidR="00284FF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           </w:t>
      </w:r>
    </w:p>
    <w:p w:rsidR="00284FFD" w:rsidRDefault="00284FF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FFD" w:rsidRDefault="00284FF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4FFD" w:rsidRDefault="00284FF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lastRenderedPageBreak/>
        <w:t>SOLL E SOGN                                            SOLL ICH SAGEN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Soll e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sogn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wos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e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wüü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                              Soll ich sagen, was ich will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Oda soll e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sogn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wos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e was                          oder soll ich sagen, was ich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weiss</w:t>
      </w:r>
      <w:proofErr w:type="spellEnd"/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Wos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e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waas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is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ned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füü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                                was ich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weiss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ist nicht viel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Und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wos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e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wüü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mocht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ma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 kann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schbaas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.    und was ich will macht mir keinen </w:t>
      </w:r>
      <w:proofErr w:type="spellStart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Spass</w:t>
      </w:r>
      <w:proofErr w:type="spellEnd"/>
      <w:r w:rsidRPr="0031754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.</w:t>
      </w:r>
    </w:p>
    <w:p w:rsidR="0031754D" w:rsidRPr="0031754D" w:rsidRDefault="0031754D" w:rsidP="0031754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слов на разных диалектах</w:t>
      </w:r>
    </w:p>
    <w:p w:rsidR="0031754D" w:rsidRPr="0031754D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1443"/>
        <w:gridCol w:w="1448"/>
        <w:gridCol w:w="1347"/>
        <w:gridCol w:w="1347"/>
        <w:gridCol w:w="1347"/>
      </w:tblGrid>
      <w:tr w:rsidR="0031754D" w:rsidRPr="0031754D" w:rsidTr="00E4739F">
        <w:trPr>
          <w:trHeight w:val="401"/>
        </w:trPr>
        <w:tc>
          <w:tcPr>
            <w:tcW w:w="237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Hochdeutsch</w:t>
            </w:r>
          </w:p>
        </w:tc>
        <w:tc>
          <w:tcPr>
            <w:tcW w:w="144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geh</w:t>
            </w:r>
          </w:p>
        </w:tc>
        <w:tc>
          <w:tcPr>
            <w:tcW w:w="1448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kommt</w:t>
            </w:r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Dame</w:t>
            </w:r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nein</w:t>
            </w:r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nicht</w:t>
            </w:r>
          </w:p>
        </w:tc>
      </w:tr>
      <w:tr w:rsidR="0031754D" w:rsidRPr="0031754D" w:rsidTr="00E4739F">
        <w:trPr>
          <w:trHeight w:val="401"/>
        </w:trPr>
        <w:tc>
          <w:tcPr>
            <w:tcW w:w="237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Plattdeutsch</w:t>
            </w:r>
          </w:p>
        </w:tc>
        <w:tc>
          <w:tcPr>
            <w:tcW w:w="144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ga</w:t>
            </w:r>
            <w:proofErr w:type="spellEnd"/>
          </w:p>
        </w:tc>
        <w:tc>
          <w:tcPr>
            <w:tcW w:w="1448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kummt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Frow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nä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nich</w:t>
            </w:r>
            <w:proofErr w:type="spellEnd"/>
          </w:p>
        </w:tc>
      </w:tr>
      <w:tr w:rsidR="0031754D" w:rsidRPr="0031754D" w:rsidTr="00E4739F">
        <w:trPr>
          <w:trHeight w:val="416"/>
        </w:trPr>
        <w:tc>
          <w:tcPr>
            <w:tcW w:w="237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Berlinerisch</w:t>
            </w:r>
          </w:p>
        </w:tc>
        <w:tc>
          <w:tcPr>
            <w:tcW w:w="1443" w:type="dxa"/>
          </w:tcPr>
          <w:p w:rsidR="0031754D" w:rsidRPr="0031754D" w:rsidRDefault="0031754D" w:rsidP="0031754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jeh</w:t>
            </w:r>
            <w:proofErr w:type="spellEnd"/>
          </w:p>
        </w:tc>
        <w:tc>
          <w:tcPr>
            <w:tcW w:w="1448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kommt</w:t>
            </w:r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Eene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nee</w:t>
            </w:r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4D" w:rsidRPr="0031754D" w:rsidTr="00E4739F">
        <w:trPr>
          <w:trHeight w:val="401"/>
        </w:trPr>
        <w:tc>
          <w:tcPr>
            <w:tcW w:w="237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Aachen</w:t>
            </w:r>
          </w:p>
        </w:tc>
        <w:tc>
          <w:tcPr>
            <w:tcW w:w="144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jan</w:t>
            </w:r>
            <w:proofErr w:type="spellEnd"/>
          </w:p>
        </w:tc>
        <w:tc>
          <w:tcPr>
            <w:tcW w:w="1448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kött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Madam</w:t>
            </w:r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4D" w:rsidRPr="0031754D" w:rsidTr="00E4739F">
        <w:trPr>
          <w:trHeight w:val="401"/>
        </w:trPr>
        <w:tc>
          <w:tcPr>
            <w:tcW w:w="237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Köln</w:t>
            </w:r>
          </w:p>
        </w:tc>
        <w:tc>
          <w:tcPr>
            <w:tcW w:w="144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jon</w:t>
            </w:r>
            <w:proofErr w:type="spellEnd"/>
          </w:p>
        </w:tc>
        <w:tc>
          <w:tcPr>
            <w:tcW w:w="1448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kött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Madam</w:t>
            </w:r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enä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nit</w:t>
            </w:r>
            <w:proofErr w:type="spellEnd"/>
          </w:p>
        </w:tc>
      </w:tr>
      <w:tr w:rsidR="0031754D" w:rsidRPr="0031754D" w:rsidTr="00E4739F">
        <w:trPr>
          <w:trHeight w:val="416"/>
        </w:trPr>
        <w:tc>
          <w:tcPr>
            <w:tcW w:w="237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Saarland</w:t>
            </w:r>
          </w:p>
        </w:tc>
        <w:tc>
          <w:tcPr>
            <w:tcW w:w="144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geh</w:t>
            </w:r>
          </w:p>
        </w:tc>
        <w:tc>
          <w:tcPr>
            <w:tcW w:w="1448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kemmt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Dame</w:t>
            </w:r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4D" w:rsidRPr="0031754D" w:rsidTr="00E4739F">
        <w:trPr>
          <w:trHeight w:val="401"/>
        </w:trPr>
        <w:tc>
          <w:tcPr>
            <w:tcW w:w="237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Kasseler Dialekt</w:t>
            </w:r>
          </w:p>
        </w:tc>
        <w:tc>
          <w:tcPr>
            <w:tcW w:w="144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gehe 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ma</w:t>
            </w:r>
            <w:proofErr w:type="spellEnd"/>
          </w:p>
        </w:tc>
        <w:tc>
          <w:tcPr>
            <w:tcW w:w="1448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kimmet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Daame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4D" w:rsidRPr="0031754D" w:rsidTr="00E4739F">
        <w:trPr>
          <w:trHeight w:val="401"/>
        </w:trPr>
        <w:tc>
          <w:tcPr>
            <w:tcW w:w="237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Fränkisch</w:t>
            </w:r>
          </w:p>
        </w:tc>
        <w:tc>
          <w:tcPr>
            <w:tcW w:w="144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gh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na</w:t>
            </w:r>
          </w:p>
        </w:tc>
        <w:tc>
          <w:tcPr>
            <w:tcW w:w="1448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kummt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Madla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4D" w:rsidRPr="0031754D" w:rsidTr="00E4739F">
        <w:trPr>
          <w:trHeight w:val="401"/>
        </w:trPr>
        <w:tc>
          <w:tcPr>
            <w:tcW w:w="237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Badisch</w:t>
            </w:r>
          </w:p>
        </w:tc>
        <w:tc>
          <w:tcPr>
            <w:tcW w:w="144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gesche</w:t>
            </w:r>
            <w:proofErr w:type="spellEnd"/>
          </w:p>
        </w:tc>
        <w:tc>
          <w:tcPr>
            <w:tcW w:w="1448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kommdt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Fra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754D" w:rsidRPr="0031754D" w:rsidTr="00E4739F">
        <w:trPr>
          <w:trHeight w:val="416"/>
        </w:trPr>
        <w:tc>
          <w:tcPr>
            <w:tcW w:w="237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Schwäbisch</w:t>
            </w:r>
          </w:p>
        </w:tc>
        <w:tc>
          <w:tcPr>
            <w:tcW w:w="144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gang</w:t>
            </w:r>
          </w:p>
        </w:tc>
        <w:tc>
          <w:tcPr>
            <w:tcW w:w="1448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kommdt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Froau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noi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net</w:t>
            </w:r>
            <w:proofErr w:type="spellEnd"/>
          </w:p>
        </w:tc>
      </w:tr>
      <w:tr w:rsidR="0031754D" w:rsidRPr="0031754D" w:rsidTr="00E4739F">
        <w:trPr>
          <w:trHeight w:val="401"/>
        </w:trPr>
        <w:tc>
          <w:tcPr>
            <w:tcW w:w="237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Oberbayerisch</w:t>
            </w:r>
          </w:p>
        </w:tc>
        <w:tc>
          <w:tcPr>
            <w:tcW w:w="144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geh</w:t>
            </w:r>
          </w:p>
        </w:tc>
        <w:tc>
          <w:tcPr>
            <w:tcW w:w="1448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kimmt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Dame</w:t>
            </w:r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Na</w:t>
            </w:r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net</w:t>
            </w:r>
            <w:proofErr w:type="spellEnd"/>
          </w:p>
        </w:tc>
      </w:tr>
      <w:tr w:rsidR="0031754D" w:rsidRPr="0031754D" w:rsidTr="00E4739F">
        <w:trPr>
          <w:trHeight w:val="416"/>
        </w:trPr>
        <w:tc>
          <w:tcPr>
            <w:tcW w:w="237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Schweizerdeutsch</w:t>
            </w:r>
          </w:p>
        </w:tc>
        <w:tc>
          <w:tcPr>
            <w:tcW w:w="1443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gang</w:t>
            </w:r>
          </w:p>
        </w:tc>
        <w:tc>
          <w:tcPr>
            <w:tcW w:w="1448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chonnt</w:t>
            </w:r>
            <w:proofErr w:type="spellEnd"/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Frau</w:t>
            </w:r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7" w:type="dxa"/>
          </w:tcPr>
          <w:p w:rsidR="0031754D" w:rsidRPr="0031754D" w:rsidRDefault="0031754D" w:rsidP="0031754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1754D" w:rsidRPr="0031754D" w:rsidRDefault="0031754D" w:rsidP="0031754D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31754D" w:rsidRPr="0031754D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kern w:val="24"/>
          <w:position w:val="1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bCs/>
          <w:caps/>
          <w:kern w:val="24"/>
          <w:position w:val="1"/>
          <w:sz w:val="24"/>
          <w:szCs w:val="24"/>
          <w:lang w:val="de-DE" w:eastAsia="ru-RU"/>
        </w:rPr>
        <w:t>Hessisch</w:t>
      </w:r>
    </w:p>
    <w:tbl>
      <w:tblPr>
        <w:tblpPr w:leftFromText="180" w:rightFromText="180" w:vertAnchor="text" w:horzAnchor="margin" w:tblpY="110"/>
        <w:tblW w:w="961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6594"/>
      </w:tblGrid>
      <w:tr w:rsidR="0031754D" w:rsidRPr="0031754D" w:rsidTr="00E4739F">
        <w:trPr>
          <w:trHeight w:val="330"/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диалекте</w:t>
            </w:r>
          </w:p>
        </w:tc>
        <w:tc>
          <w:tcPr>
            <w:tcW w:w="6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Литературный язык         перевод</w:t>
            </w:r>
          </w:p>
        </w:tc>
      </w:tr>
      <w:tr w:rsidR="0031754D" w:rsidRPr="0031754D" w:rsidTr="00E4739F">
        <w:trPr>
          <w:trHeight w:val="330"/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Babba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</w:t>
            </w:r>
          </w:p>
        </w:tc>
        <w:tc>
          <w:tcPr>
            <w:tcW w:w="6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Vater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Papa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          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отец</w:t>
            </w:r>
          </w:p>
        </w:tc>
      </w:tr>
      <w:tr w:rsidR="0031754D" w:rsidRPr="0031754D" w:rsidTr="00E4739F">
        <w:trPr>
          <w:trHeight w:val="330"/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babbele</w:t>
            </w:r>
            <w:proofErr w:type="spellEnd"/>
          </w:p>
        </w:tc>
        <w:tc>
          <w:tcPr>
            <w:tcW w:w="6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Sprechen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           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разговаривать</w:t>
            </w:r>
          </w:p>
        </w:tc>
      </w:tr>
      <w:tr w:rsidR="0031754D" w:rsidRPr="0031754D" w:rsidTr="00E4739F">
        <w:trPr>
          <w:trHeight w:val="330"/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bummbe</w:t>
            </w:r>
            <w:proofErr w:type="spellEnd"/>
          </w:p>
        </w:tc>
        <w:tc>
          <w:tcPr>
            <w:tcW w:w="6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Schlagen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           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бить, ударять</w:t>
            </w:r>
          </w:p>
        </w:tc>
      </w:tr>
      <w:tr w:rsidR="0031754D" w:rsidRPr="0031754D" w:rsidTr="00E4739F">
        <w:trPr>
          <w:trHeight w:val="330"/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Dischduch</w:t>
            </w:r>
            <w:proofErr w:type="spellEnd"/>
          </w:p>
        </w:tc>
        <w:tc>
          <w:tcPr>
            <w:tcW w:w="6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Tischdecke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           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скатерть</w:t>
            </w:r>
          </w:p>
        </w:tc>
      </w:tr>
      <w:tr w:rsidR="0031754D" w:rsidRPr="0031754D" w:rsidTr="00E4739F">
        <w:trPr>
          <w:trHeight w:val="330"/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Dibbe</w:t>
            </w:r>
            <w:proofErr w:type="spellEnd"/>
          </w:p>
        </w:tc>
        <w:tc>
          <w:tcPr>
            <w:tcW w:w="6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Topf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         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горшок для цветов</w:t>
            </w:r>
          </w:p>
        </w:tc>
      </w:tr>
      <w:tr w:rsidR="0031754D" w:rsidRPr="0031754D" w:rsidTr="00E4739F">
        <w:trPr>
          <w:trHeight w:val="330"/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Ebbel</w:t>
            </w:r>
            <w:proofErr w:type="spellEnd"/>
          </w:p>
        </w:tc>
        <w:tc>
          <w:tcPr>
            <w:tcW w:w="6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Äpfel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          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яблоко</w:t>
            </w:r>
          </w:p>
        </w:tc>
      </w:tr>
      <w:tr w:rsidR="0031754D" w:rsidRPr="0031754D" w:rsidTr="00E4739F">
        <w:trPr>
          <w:trHeight w:val="330"/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Gummer</w:t>
            </w:r>
            <w:proofErr w:type="spellEnd"/>
          </w:p>
        </w:tc>
        <w:tc>
          <w:tcPr>
            <w:tcW w:w="6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Gurke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           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огурец</w:t>
            </w:r>
          </w:p>
        </w:tc>
      </w:tr>
      <w:tr w:rsidR="0031754D" w:rsidRPr="0031754D" w:rsidTr="00E4739F">
        <w:trPr>
          <w:trHeight w:val="330"/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Guude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6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GutenTag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          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добрый день</w:t>
            </w:r>
          </w:p>
        </w:tc>
      </w:tr>
      <w:tr w:rsidR="0031754D" w:rsidRPr="0031754D" w:rsidTr="00E4739F">
        <w:trPr>
          <w:trHeight w:val="330"/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Hinkel</w:t>
            </w:r>
            <w:proofErr w:type="spellEnd"/>
          </w:p>
        </w:tc>
        <w:tc>
          <w:tcPr>
            <w:tcW w:w="6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Huhn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         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курица</w:t>
            </w:r>
          </w:p>
        </w:tc>
      </w:tr>
      <w:tr w:rsidR="0031754D" w:rsidRPr="0031754D" w:rsidTr="00E4739F">
        <w:trPr>
          <w:trHeight w:val="330"/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klar</w:t>
            </w:r>
            <w:proofErr w:type="spellEnd"/>
          </w:p>
        </w:tc>
        <w:tc>
          <w:tcPr>
            <w:tcW w:w="6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Klein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            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ясно</w:t>
            </w:r>
          </w:p>
        </w:tc>
      </w:tr>
      <w:tr w:rsidR="0031754D" w:rsidRPr="0031754D" w:rsidTr="00E4739F">
        <w:trPr>
          <w:trHeight w:val="330"/>
          <w:tblCellSpacing w:w="7" w:type="dxa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petze</w:t>
            </w:r>
            <w:proofErr w:type="spellEnd"/>
          </w:p>
        </w:tc>
        <w:tc>
          <w:tcPr>
            <w:tcW w:w="6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1754D" w:rsidRPr="0031754D" w:rsidRDefault="0031754D" w:rsidP="003175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Trinken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                    </w:t>
            </w: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</w:t>
            </w:r>
          </w:p>
        </w:tc>
      </w:tr>
    </w:tbl>
    <w:p w:rsidR="0031754D" w:rsidRPr="0031754D" w:rsidRDefault="0031754D" w:rsidP="00284FF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kern w:val="24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bCs/>
          <w:caps/>
          <w:kern w:val="24"/>
          <w:sz w:val="24"/>
          <w:szCs w:val="24"/>
          <w:lang w:eastAsia="ru-RU"/>
        </w:rPr>
        <w:lastRenderedPageBreak/>
        <w:t>Австрийско-баварский диалект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559"/>
        <w:gridCol w:w="1559"/>
      </w:tblGrid>
      <w:tr w:rsidR="0031754D" w:rsidRPr="0031754D" w:rsidTr="00E4739F">
        <w:trPr>
          <w:jc w:val="center"/>
        </w:trPr>
        <w:tc>
          <w:tcPr>
            <w:tcW w:w="1560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Johr</w:t>
            </w:r>
            <w:proofErr w:type="spellEnd"/>
          </w:p>
        </w:tc>
        <w:tc>
          <w:tcPr>
            <w:tcW w:w="1559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Jahr</w:t>
            </w:r>
          </w:p>
        </w:tc>
        <w:tc>
          <w:tcPr>
            <w:tcW w:w="1559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31754D" w:rsidRPr="0031754D" w:rsidTr="00E4739F">
        <w:trPr>
          <w:jc w:val="center"/>
        </w:trPr>
        <w:tc>
          <w:tcPr>
            <w:tcW w:w="1560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nein</w:t>
            </w:r>
          </w:p>
        </w:tc>
        <w:tc>
          <w:tcPr>
            <w:tcW w:w="1559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neun</w:t>
            </w:r>
          </w:p>
        </w:tc>
        <w:tc>
          <w:tcPr>
            <w:tcW w:w="1559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девять</w:t>
            </w:r>
          </w:p>
        </w:tc>
      </w:tr>
      <w:tr w:rsidR="0031754D" w:rsidRPr="0031754D" w:rsidTr="00E4739F">
        <w:trPr>
          <w:jc w:val="center"/>
        </w:trPr>
        <w:tc>
          <w:tcPr>
            <w:tcW w:w="1560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cechs</w:t>
            </w:r>
            <w:proofErr w:type="spellEnd"/>
          </w:p>
        </w:tc>
        <w:tc>
          <w:tcPr>
            <w:tcW w:w="1559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sechs</w:t>
            </w:r>
          </w:p>
        </w:tc>
        <w:tc>
          <w:tcPr>
            <w:tcW w:w="1559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</w:t>
            </w:r>
          </w:p>
        </w:tc>
      </w:tr>
      <w:tr w:rsidR="0031754D" w:rsidRPr="0031754D" w:rsidTr="00E4739F">
        <w:trPr>
          <w:jc w:val="center"/>
        </w:trPr>
        <w:tc>
          <w:tcPr>
            <w:tcW w:w="1560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Sonneomt</w:t>
            </w:r>
            <w:proofErr w:type="spellEnd"/>
          </w:p>
        </w:tc>
        <w:tc>
          <w:tcPr>
            <w:tcW w:w="1559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Sonnabend</w:t>
            </w:r>
          </w:p>
        </w:tc>
        <w:tc>
          <w:tcPr>
            <w:tcW w:w="1559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</w:tr>
      <w:tr w:rsidR="0031754D" w:rsidRPr="0031754D" w:rsidTr="00E4739F">
        <w:trPr>
          <w:jc w:val="center"/>
        </w:trPr>
        <w:tc>
          <w:tcPr>
            <w:tcW w:w="1560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Metja</w:t>
            </w:r>
            <w:proofErr w:type="spellEnd"/>
          </w:p>
        </w:tc>
        <w:tc>
          <w:tcPr>
            <w:tcW w:w="1559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Mädchen</w:t>
            </w:r>
          </w:p>
        </w:tc>
        <w:tc>
          <w:tcPr>
            <w:tcW w:w="1559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</w:t>
            </w:r>
          </w:p>
        </w:tc>
      </w:tr>
      <w:tr w:rsidR="0031754D" w:rsidRPr="0031754D" w:rsidTr="00E4739F">
        <w:trPr>
          <w:jc w:val="center"/>
        </w:trPr>
        <w:tc>
          <w:tcPr>
            <w:tcW w:w="1560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Engelje</w:t>
            </w:r>
            <w:proofErr w:type="spellEnd"/>
          </w:p>
        </w:tc>
        <w:tc>
          <w:tcPr>
            <w:tcW w:w="1559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Enkel</w:t>
            </w:r>
          </w:p>
        </w:tc>
        <w:tc>
          <w:tcPr>
            <w:tcW w:w="1559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внук</w:t>
            </w:r>
          </w:p>
        </w:tc>
      </w:tr>
    </w:tbl>
    <w:p w:rsidR="0031754D" w:rsidRPr="0031754D" w:rsidRDefault="0031754D" w:rsidP="0031754D">
      <w:pPr>
        <w:spacing w:after="0" w:line="360" w:lineRule="auto"/>
        <w:jc w:val="center"/>
        <w:rPr>
          <w:rFonts w:ascii="Cambria" w:eastAsia="Times New Roman" w:hAnsi="Trebuchet MS" w:cs="Times New Roman"/>
          <w:b/>
          <w:bCs/>
          <w:caps/>
          <w:color w:val="C00000"/>
          <w:kern w:val="24"/>
          <w:sz w:val="32"/>
          <w:szCs w:val="32"/>
          <w:lang w:eastAsia="ru-RU"/>
        </w:rPr>
      </w:pPr>
    </w:p>
    <w:p w:rsidR="0031754D" w:rsidRPr="0031754D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aps/>
          <w:color w:val="000000"/>
          <w:kern w:val="24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bCs/>
          <w:caps/>
          <w:color w:val="000000"/>
          <w:kern w:val="24"/>
          <w:sz w:val="24"/>
          <w:szCs w:val="24"/>
          <w:lang w:eastAsia="ru-RU"/>
        </w:rPr>
        <w:t>Северо-баварский и нижненемецкий диалекты</w:t>
      </w:r>
    </w:p>
    <w:tbl>
      <w:tblPr>
        <w:tblpPr w:leftFromText="180" w:rightFromText="180" w:vertAnchor="text" w:horzAnchor="page" w:tblpX="981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134"/>
        <w:gridCol w:w="1298"/>
      </w:tblGrid>
      <w:tr w:rsidR="0031754D" w:rsidRPr="0031754D" w:rsidTr="00E4739F">
        <w:tc>
          <w:tcPr>
            <w:tcW w:w="138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Gekomme</w:t>
            </w:r>
            <w:proofErr w:type="spellEnd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                       </w:t>
            </w:r>
          </w:p>
        </w:tc>
        <w:tc>
          <w:tcPr>
            <w:tcW w:w="113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komme</w:t>
            </w:r>
          </w:p>
        </w:tc>
        <w:tc>
          <w:tcPr>
            <w:tcW w:w="1298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приходить</w:t>
            </w:r>
          </w:p>
        </w:tc>
      </w:tr>
      <w:tr w:rsidR="0031754D" w:rsidRPr="0031754D" w:rsidTr="00E4739F">
        <w:tc>
          <w:tcPr>
            <w:tcW w:w="138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Licht</w:t>
            </w:r>
          </w:p>
        </w:tc>
        <w:tc>
          <w:tcPr>
            <w:tcW w:w="113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Lampe</w:t>
            </w:r>
          </w:p>
        </w:tc>
        <w:tc>
          <w:tcPr>
            <w:tcW w:w="1298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</w:t>
            </w:r>
          </w:p>
        </w:tc>
      </w:tr>
      <w:tr w:rsidR="0031754D" w:rsidRPr="0031754D" w:rsidTr="00E4739F">
        <w:tc>
          <w:tcPr>
            <w:tcW w:w="138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Seine</w:t>
            </w:r>
          </w:p>
        </w:tc>
        <w:tc>
          <w:tcPr>
            <w:tcW w:w="113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Söhne</w:t>
            </w:r>
          </w:p>
        </w:tc>
        <w:tc>
          <w:tcPr>
            <w:tcW w:w="1298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сыновья</w:t>
            </w:r>
          </w:p>
        </w:tc>
      </w:tr>
      <w:tr w:rsidR="0031754D" w:rsidRPr="0031754D" w:rsidTr="00E4739F">
        <w:tc>
          <w:tcPr>
            <w:tcW w:w="138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Oufe</w:t>
            </w:r>
            <w:proofErr w:type="spellEnd"/>
          </w:p>
        </w:tc>
        <w:tc>
          <w:tcPr>
            <w:tcW w:w="113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Ofen</w:t>
            </w:r>
          </w:p>
        </w:tc>
        <w:tc>
          <w:tcPr>
            <w:tcW w:w="1298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печка</w:t>
            </w:r>
          </w:p>
        </w:tc>
      </w:tr>
      <w:tr w:rsidR="0031754D" w:rsidRPr="0031754D" w:rsidTr="00E4739F">
        <w:tc>
          <w:tcPr>
            <w:tcW w:w="138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Mama</w:t>
            </w:r>
          </w:p>
        </w:tc>
        <w:tc>
          <w:tcPr>
            <w:tcW w:w="113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Mutter</w:t>
            </w:r>
          </w:p>
        </w:tc>
        <w:tc>
          <w:tcPr>
            <w:tcW w:w="1298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</w:t>
            </w:r>
          </w:p>
        </w:tc>
      </w:tr>
      <w:tr w:rsidR="0031754D" w:rsidRPr="0031754D" w:rsidTr="00E4739F">
        <w:tc>
          <w:tcPr>
            <w:tcW w:w="138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Vader</w:t>
            </w:r>
            <w:proofErr w:type="spellEnd"/>
          </w:p>
        </w:tc>
        <w:tc>
          <w:tcPr>
            <w:tcW w:w="113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Vater</w:t>
            </w:r>
          </w:p>
        </w:tc>
        <w:tc>
          <w:tcPr>
            <w:tcW w:w="1298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</w:t>
            </w:r>
          </w:p>
        </w:tc>
      </w:tr>
      <w:tr w:rsidR="0031754D" w:rsidRPr="0031754D" w:rsidTr="00E4739F">
        <w:tc>
          <w:tcPr>
            <w:tcW w:w="138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Peter</w:t>
            </w:r>
          </w:p>
        </w:tc>
        <w:tc>
          <w:tcPr>
            <w:tcW w:w="113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Onkel</w:t>
            </w:r>
          </w:p>
        </w:tc>
        <w:tc>
          <w:tcPr>
            <w:tcW w:w="1298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дядя</w:t>
            </w:r>
          </w:p>
        </w:tc>
      </w:tr>
      <w:tr w:rsidR="0031754D" w:rsidRPr="0031754D" w:rsidTr="00E4739F">
        <w:tc>
          <w:tcPr>
            <w:tcW w:w="138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Ende</w:t>
            </w:r>
          </w:p>
        </w:tc>
        <w:tc>
          <w:tcPr>
            <w:tcW w:w="113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Ente</w:t>
            </w:r>
          </w:p>
        </w:tc>
        <w:tc>
          <w:tcPr>
            <w:tcW w:w="1298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утка</w:t>
            </w:r>
          </w:p>
        </w:tc>
      </w:tr>
      <w:tr w:rsidR="0031754D" w:rsidRPr="0031754D" w:rsidTr="00E4739F">
        <w:tc>
          <w:tcPr>
            <w:tcW w:w="138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Daitsch</w:t>
            </w:r>
            <w:proofErr w:type="spellEnd"/>
          </w:p>
        </w:tc>
        <w:tc>
          <w:tcPr>
            <w:tcW w:w="113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Deutsch</w:t>
            </w:r>
          </w:p>
        </w:tc>
        <w:tc>
          <w:tcPr>
            <w:tcW w:w="1298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</w:t>
            </w:r>
          </w:p>
        </w:tc>
      </w:tr>
      <w:tr w:rsidR="0031754D" w:rsidRPr="0031754D" w:rsidTr="00E4739F">
        <w:tc>
          <w:tcPr>
            <w:tcW w:w="138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 raut</w:t>
            </w:r>
          </w:p>
        </w:tc>
        <w:tc>
          <w:tcPr>
            <w:tcW w:w="1134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rot</w:t>
            </w:r>
          </w:p>
        </w:tc>
        <w:tc>
          <w:tcPr>
            <w:tcW w:w="1298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</w:t>
            </w:r>
          </w:p>
        </w:tc>
      </w:tr>
    </w:tbl>
    <w:p w:rsidR="0031754D" w:rsidRPr="0031754D" w:rsidRDefault="0031754D" w:rsidP="003175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de-DE" w:eastAsia="ru-RU"/>
        </w:rPr>
      </w:pPr>
    </w:p>
    <w:tbl>
      <w:tblPr>
        <w:tblpPr w:leftFromText="180" w:rightFromText="180" w:vertAnchor="text" w:horzAnchor="page" w:tblpX="6108" w:tblpY="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6"/>
        <w:gridCol w:w="1546"/>
        <w:gridCol w:w="1417"/>
      </w:tblGrid>
      <w:tr w:rsidR="0031754D" w:rsidRPr="0031754D" w:rsidTr="00E4739F">
        <w:tc>
          <w:tcPr>
            <w:tcW w:w="125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Koh</w:t>
            </w:r>
          </w:p>
        </w:tc>
        <w:tc>
          <w:tcPr>
            <w:tcW w:w="154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Kuh</w:t>
            </w:r>
          </w:p>
        </w:tc>
        <w:tc>
          <w:tcPr>
            <w:tcW w:w="1417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корова</w:t>
            </w:r>
          </w:p>
        </w:tc>
      </w:tr>
      <w:tr w:rsidR="0031754D" w:rsidRPr="0031754D" w:rsidTr="00E4739F">
        <w:tc>
          <w:tcPr>
            <w:tcW w:w="125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Tonte</w:t>
            </w:r>
          </w:p>
        </w:tc>
        <w:tc>
          <w:tcPr>
            <w:tcW w:w="154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Tante</w:t>
            </w:r>
          </w:p>
        </w:tc>
        <w:tc>
          <w:tcPr>
            <w:tcW w:w="1417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тётя</w:t>
            </w:r>
          </w:p>
        </w:tc>
      </w:tr>
      <w:tr w:rsidR="0031754D" w:rsidRPr="0031754D" w:rsidTr="00E4739F">
        <w:tc>
          <w:tcPr>
            <w:tcW w:w="125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gröte</w:t>
            </w:r>
            <w:proofErr w:type="spellEnd"/>
          </w:p>
        </w:tc>
        <w:tc>
          <w:tcPr>
            <w:tcW w:w="154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gross</w:t>
            </w:r>
            <w:proofErr w:type="spellEnd"/>
          </w:p>
        </w:tc>
        <w:tc>
          <w:tcPr>
            <w:tcW w:w="1417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</w:t>
            </w:r>
          </w:p>
        </w:tc>
      </w:tr>
      <w:tr w:rsidR="0031754D" w:rsidRPr="0031754D" w:rsidTr="00E4739F">
        <w:tc>
          <w:tcPr>
            <w:tcW w:w="125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Ditschland</w:t>
            </w:r>
            <w:proofErr w:type="spellEnd"/>
          </w:p>
        </w:tc>
        <w:tc>
          <w:tcPr>
            <w:tcW w:w="154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Deutschland</w:t>
            </w:r>
          </w:p>
        </w:tc>
        <w:tc>
          <w:tcPr>
            <w:tcW w:w="1417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Германия</w:t>
            </w:r>
          </w:p>
        </w:tc>
      </w:tr>
      <w:tr w:rsidR="0031754D" w:rsidRPr="0031754D" w:rsidTr="00E4739F">
        <w:tc>
          <w:tcPr>
            <w:tcW w:w="125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fif</w:t>
            </w:r>
            <w:proofErr w:type="spellEnd"/>
          </w:p>
        </w:tc>
        <w:tc>
          <w:tcPr>
            <w:tcW w:w="154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fünf</w:t>
            </w:r>
          </w:p>
        </w:tc>
        <w:tc>
          <w:tcPr>
            <w:tcW w:w="1417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</w:t>
            </w:r>
          </w:p>
        </w:tc>
      </w:tr>
      <w:tr w:rsidR="0031754D" w:rsidRPr="0031754D" w:rsidTr="00E4739F">
        <w:tc>
          <w:tcPr>
            <w:tcW w:w="125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Tesch</w:t>
            </w:r>
          </w:p>
        </w:tc>
        <w:tc>
          <w:tcPr>
            <w:tcW w:w="154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Tisch</w:t>
            </w:r>
          </w:p>
        </w:tc>
        <w:tc>
          <w:tcPr>
            <w:tcW w:w="1417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</w:tr>
      <w:tr w:rsidR="0031754D" w:rsidRPr="0031754D" w:rsidTr="00E4739F">
        <w:tc>
          <w:tcPr>
            <w:tcW w:w="125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Batt</w:t>
            </w:r>
            <w:proofErr w:type="spellEnd"/>
          </w:p>
        </w:tc>
        <w:tc>
          <w:tcPr>
            <w:tcW w:w="154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Bett</w:t>
            </w:r>
          </w:p>
        </w:tc>
        <w:tc>
          <w:tcPr>
            <w:tcW w:w="1417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кровать</w:t>
            </w:r>
          </w:p>
        </w:tc>
      </w:tr>
      <w:tr w:rsidR="0031754D" w:rsidRPr="0031754D" w:rsidTr="00E4739F">
        <w:tc>
          <w:tcPr>
            <w:tcW w:w="125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Malch</w:t>
            </w:r>
            <w:proofErr w:type="spellEnd"/>
          </w:p>
        </w:tc>
        <w:tc>
          <w:tcPr>
            <w:tcW w:w="154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Milch</w:t>
            </w:r>
          </w:p>
        </w:tc>
        <w:tc>
          <w:tcPr>
            <w:tcW w:w="1417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</w:t>
            </w:r>
          </w:p>
        </w:tc>
      </w:tr>
      <w:tr w:rsidR="0031754D" w:rsidRPr="0031754D" w:rsidTr="00E4739F">
        <w:tc>
          <w:tcPr>
            <w:tcW w:w="125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kline</w:t>
            </w:r>
            <w:proofErr w:type="spellEnd"/>
          </w:p>
        </w:tc>
        <w:tc>
          <w:tcPr>
            <w:tcW w:w="154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kleine</w:t>
            </w:r>
          </w:p>
        </w:tc>
        <w:tc>
          <w:tcPr>
            <w:tcW w:w="1417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маленький</w:t>
            </w:r>
          </w:p>
        </w:tc>
      </w:tr>
      <w:tr w:rsidR="0031754D" w:rsidRPr="0031754D" w:rsidTr="00E4739F">
        <w:tc>
          <w:tcPr>
            <w:tcW w:w="125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proofErr w:type="spellStart"/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schwo</w:t>
            </w:r>
            <w:proofErr w:type="spellEnd"/>
          </w:p>
        </w:tc>
        <w:tc>
          <w:tcPr>
            <w:tcW w:w="1546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schwer</w:t>
            </w:r>
          </w:p>
        </w:tc>
        <w:tc>
          <w:tcPr>
            <w:tcW w:w="1417" w:type="dxa"/>
          </w:tcPr>
          <w:p w:rsidR="0031754D" w:rsidRPr="0031754D" w:rsidRDefault="0031754D" w:rsidP="003175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5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трудный</w:t>
            </w:r>
          </w:p>
        </w:tc>
      </w:tr>
    </w:tbl>
    <w:p w:rsidR="0031754D" w:rsidRPr="0031754D" w:rsidRDefault="0031754D" w:rsidP="0031754D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C0504D"/>
          <w:kern w:val="24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C0504D"/>
          <w:kern w:val="24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b/>
          <w:bCs/>
          <w:caps/>
          <w:color w:val="C0504D"/>
          <w:kern w:val="24"/>
          <w:sz w:val="24"/>
          <w:szCs w:val="24"/>
          <w:lang w:val="de-DE" w:eastAsia="ru-RU"/>
        </w:rPr>
        <w:t xml:space="preserve">                                                                                                  </w:t>
      </w:r>
    </w:p>
    <w:p w:rsidR="0031754D" w:rsidRPr="0031754D" w:rsidRDefault="0031754D" w:rsidP="003175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360" w:lineRule="auto"/>
        <w:rPr>
          <w:rFonts w:ascii="Times New Roman" w:eastAsia="Times New Roman" w:hAnsi="Times New Roman" w:cs="Times New Roman"/>
          <w:b/>
          <w:bCs/>
          <w:caps/>
          <w:color w:val="C0504D"/>
          <w:kern w:val="24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360" w:lineRule="auto"/>
        <w:rPr>
          <w:rFonts w:ascii="Times New Roman" w:eastAsia="Times New Roman" w:hAnsi="Times New Roman" w:cs="Times New Roman"/>
          <w:color w:val="C0504D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360" w:lineRule="auto"/>
        <w:rPr>
          <w:rFonts w:ascii="Times New Roman" w:eastAsia="Times New Roman" w:hAnsi="Times New Roman" w:cs="Times New Roman"/>
          <w:color w:val="C0504D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360" w:lineRule="auto"/>
        <w:rPr>
          <w:rFonts w:ascii="Times New Roman" w:eastAsia="Times New Roman" w:hAnsi="Times New Roman" w:cs="Times New Roman"/>
          <w:color w:val="C0504D"/>
          <w:sz w:val="24"/>
          <w:szCs w:val="24"/>
          <w:lang w:val="de-DE" w:eastAsia="ru-RU"/>
        </w:rPr>
      </w:pPr>
    </w:p>
    <w:p w:rsidR="0031754D" w:rsidRPr="0031754D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C0504D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2DA" w:rsidRPr="0031754D" w:rsidRDefault="000642DA" w:rsidP="0031754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754D" w:rsidRPr="000642DA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0642DA"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  <w:t>GEDICHTE UND LIEDER</w:t>
      </w:r>
    </w:p>
    <w:p w:rsidR="0031754D" w:rsidRPr="0031754D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1DE2779F" wp14:editId="1413C3AA">
                <wp:extent cx="308610" cy="308610"/>
                <wp:effectExtent l="0" t="0" r="0" b="0"/>
                <wp:docPr id="27" name="Прямоугольник 27" descr="http://im0-tub-ru.yandex.net/i?id=4d01e79495963d63d8dec5bab99459b3-85-144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7" o:spid="_x0000_s1026" alt="http://im0-tub-ru.yandex.net/i?id=4d01e79495963d63d8dec5bab99459b3-85-144&amp;n=2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BRrpoQIwMAACUGAAAOAAAAAAAA&#10;AAAAAAAAAC4CAABkcnMvZTJvRG9jLnhtbFBLAQItABQABgAIAAAAIQCY9mwN2QAAAAMBAAAPAAAA&#10;AAAAAAAAAAAAAH0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Pr="003175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460D60" wp14:editId="7B7BF3B0">
            <wp:extent cx="2552065" cy="1424940"/>
            <wp:effectExtent l="0" t="0" r="635" b="3810"/>
            <wp:docPr id="6" name="Рисунок 6" descr="i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 (2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65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4D" w:rsidRPr="000642DA" w:rsidRDefault="0031754D" w:rsidP="0031754D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1754D" w:rsidRPr="000642DA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</w:pPr>
      <w:r w:rsidRPr="000642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 xml:space="preserve">Dat </w:t>
      </w:r>
      <w:proofErr w:type="spellStart"/>
      <w:r w:rsidRPr="000642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is</w:t>
      </w:r>
      <w:proofErr w:type="spellEnd"/>
      <w:r w:rsidRPr="000642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0642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een</w:t>
      </w:r>
      <w:proofErr w:type="spellEnd"/>
      <w:r w:rsidRPr="000642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0642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de-DE" w:eastAsia="ru-RU"/>
        </w:rPr>
        <w:t>Leed</w:t>
      </w:r>
      <w:proofErr w:type="spellEnd"/>
    </w:p>
    <w:p w:rsidR="0031754D" w:rsidRPr="000642DA" w:rsidRDefault="0031754D" w:rsidP="0031754D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</w:p>
    <w:p w:rsidR="0031754D" w:rsidRPr="000642DA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Lütt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matten, de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Has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,                                    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Keem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Reinke de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Voos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un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dach:dat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s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een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Kost!</w:t>
      </w:r>
    </w:p>
    <w:p w:rsidR="0031754D" w:rsidRPr="000642DA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de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maaksick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een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Spaß                                  Uns eggt:“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Lüttje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Matten, so flink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op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de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Padden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?</w:t>
      </w:r>
    </w:p>
    <w:p w:rsidR="0031754D" w:rsidRPr="000642DA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he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weer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bit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Studeern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                                  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Un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danzst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hier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alleen</w:t>
      </w:r>
      <w:proofErr w:type="spellEnd"/>
    </w:p>
    <w:p w:rsidR="0031754D" w:rsidRPr="000642DA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</w:pP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dat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Danzen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to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l</w:t>
      </w:r>
      <w:r w:rsid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ehr nun </w:t>
      </w:r>
      <w:proofErr w:type="spellStart"/>
      <w:r w:rsid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danz</w:t>
      </w:r>
      <w:proofErr w:type="spellEnd"/>
      <w:r w:rsid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ganz </w:t>
      </w:r>
      <w:proofErr w:type="spellStart"/>
      <w:r w:rsid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alleen</w:t>
      </w:r>
      <w:proofErr w:type="spellEnd"/>
      <w:r w:rsid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.    </w:t>
      </w:r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op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 dien achterste </w:t>
      </w:r>
      <w:proofErr w:type="spellStart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>Been</w:t>
      </w:r>
      <w:proofErr w:type="spellEnd"/>
      <w:r w:rsidRPr="000642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de-DE" w:eastAsia="ru-RU"/>
        </w:rPr>
        <w:t xml:space="preserve">?                    </w:t>
      </w:r>
    </w:p>
    <w:p w:rsidR="0031754D" w:rsidRPr="000642DA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2D8DD2DC" wp14:editId="34DF1E4F">
                <wp:extent cx="308610" cy="308610"/>
                <wp:effectExtent l="0" t="0" r="0" b="0"/>
                <wp:docPr id="26" name="Прямоугольник 26" descr="http://im0-tub-ru.yandex.net/i?id=6ddc2b58346c54d593092651ddc69476-20-144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6" o:spid="_x0000_s1026" alt="http://im0-tub-ru.yandex.net/i?id=6ddc2b58346c54d593092651ddc69476-20-144&amp;n=2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  <w:r w:rsidRPr="0031754D">
        <w:rPr>
          <w:rFonts w:ascii="Times New Roman" w:eastAsia="Times New Roman" w:hAnsi="Times New Roman" w:cs="Times New Roman"/>
          <w:color w:val="0070C0"/>
          <w:sz w:val="24"/>
          <w:szCs w:val="24"/>
          <w:lang w:val="de-DE" w:eastAsia="ru-RU"/>
        </w:rPr>
        <w:t xml:space="preserve">   </w:t>
      </w:r>
      <w:r w:rsidRPr="0031754D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6E9A951D" wp14:editId="3B576043">
                <wp:extent cx="308610" cy="308610"/>
                <wp:effectExtent l="0" t="0" r="0" b="0"/>
                <wp:docPr id="25" name="Прямоугольник 25" descr="http://im2-tub-ru.yandex.net/i?id=f492cbfc1a8e9f8a4b912bb917919d5b-116-144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5" o:spid="_x0000_s1026" alt="http://im2-tub-ru.yandex.net/i?id=f492cbfc1a8e9f8a4b912bb917919d5b-116-144&amp;n=2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" filled="f" stroked="f">
                <o:lock v:ext="edit" aspectratio="t"/>
                <w10:anchorlock/>
              </v:rect>
            </w:pict>
          </mc:Fallback>
        </mc:AlternateContent>
      </w:r>
      <w:r w:rsidR="000642DA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val="de-DE" w:eastAsia="ru-RU"/>
        </w:rPr>
        <w:t xml:space="preserve"> </w:t>
      </w:r>
    </w:p>
    <w:p w:rsidR="000642DA" w:rsidRPr="000642DA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B1293F" wp14:editId="488803BE">
            <wp:extent cx="1371600" cy="1028700"/>
            <wp:effectExtent l="0" t="0" r="0" b="0"/>
            <wp:docPr id="7" name="Рисунок 7" descr="http://im0-tub-ru.yandex.net/i?id=4d01e79495963d63d8dec5bab99459b3-85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im0-tub-ru.yandex.net/i?id=4d01e79495963d63d8dec5bab99459b3-85-144&amp;n=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42DA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 xml:space="preserve">           </w:t>
      </w:r>
      <w:r w:rsidR="000642DA" w:rsidRPr="000642DA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 xml:space="preserve">   </w:t>
      </w:r>
      <w:r w:rsidRPr="0031754D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 xml:space="preserve">                                 </w:t>
      </w:r>
      <w:r w:rsidR="000642DA" w:rsidRPr="000642DA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 xml:space="preserve">  </w:t>
      </w:r>
    </w:p>
    <w:p w:rsidR="0031754D" w:rsidRPr="000642DA" w:rsidRDefault="000642DA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</w:pPr>
      <w:r w:rsidRPr="000642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A95AEB" wp14:editId="1811BF9E">
                <wp:simplePos x="0" y="0"/>
                <wp:positionH relativeFrom="column">
                  <wp:posOffset>3425190</wp:posOffset>
                </wp:positionH>
                <wp:positionV relativeFrom="paragraph">
                  <wp:posOffset>1899285</wp:posOffset>
                </wp:positionV>
                <wp:extent cx="2265680" cy="2343150"/>
                <wp:effectExtent l="0" t="0" r="20320" b="19050"/>
                <wp:wrapNone/>
                <wp:docPr id="21" name="Поле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2343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0381" w:rsidRPr="000642DA" w:rsidRDefault="002C0381" w:rsidP="0031754D">
                            <w:pPr>
                              <w:jc w:val="center"/>
                              <w:rPr>
                                <w:b/>
                                <w:lang w:val="de-DE"/>
                              </w:rPr>
                            </w:pPr>
                            <w:r w:rsidRPr="000642DA">
                              <w:rPr>
                                <w:b/>
                                <w:lang w:val="de-DE"/>
                              </w:rPr>
                              <w:t>GODE NACHT</w:t>
                            </w:r>
                          </w:p>
                          <w:p w:rsidR="002C0381" w:rsidRPr="000642DA" w:rsidRDefault="002C0381" w:rsidP="0031754D">
                            <w:pPr>
                              <w:rPr>
                                <w:lang w:val="de-DE"/>
                              </w:rPr>
                            </w:pPr>
                            <w:proofErr w:type="spellStart"/>
                            <w:r w:rsidRPr="000642DA">
                              <w:rPr>
                                <w:lang w:val="de-DE"/>
                              </w:rPr>
                              <w:t>Över</w:t>
                            </w:r>
                            <w:proofErr w:type="spellEnd"/>
                            <w:r w:rsidRPr="000642DA">
                              <w:rPr>
                                <w:lang w:val="de-DE"/>
                              </w:rPr>
                              <w:t xml:space="preserve"> de stillen </w:t>
                            </w:r>
                            <w:proofErr w:type="spellStart"/>
                            <w:r w:rsidRPr="000642DA">
                              <w:rPr>
                                <w:lang w:val="de-DE"/>
                              </w:rPr>
                              <w:t>Straten</w:t>
                            </w:r>
                            <w:proofErr w:type="spellEnd"/>
                          </w:p>
                          <w:p w:rsidR="002C0381" w:rsidRPr="000642DA" w:rsidRDefault="002C0381" w:rsidP="0031754D">
                            <w:pPr>
                              <w:rPr>
                                <w:lang w:val="de-DE"/>
                              </w:rPr>
                            </w:pPr>
                            <w:r w:rsidRPr="000642DA">
                              <w:rPr>
                                <w:lang w:val="de-DE"/>
                              </w:rPr>
                              <w:t xml:space="preserve">Geit klar de </w:t>
                            </w:r>
                            <w:proofErr w:type="spellStart"/>
                            <w:r w:rsidRPr="000642DA">
                              <w:rPr>
                                <w:lang w:val="de-DE"/>
                              </w:rPr>
                              <w:t>Klokkenslag</w:t>
                            </w:r>
                            <w:proofErr w:type="spellEnd"/>
                            <w:r w:rsidRPr="000642DA">
                              <w:rPr>
                                <w:lang w:val="de-DE"/>
                              </w:rPr>
                              <w:t>;</w:t>
                            </w:r>
                          </w:p>
                          <w:p w:rsidR="002C0381" w:rsidRPr="000642DA" w:rsidRDefault="002C0381" w:rsidP="0031754D">
                            <w:pPr>
                              <w:rPr>
                                <w:lang w:val="de-DE"/>
                              </w:rPr>
                            </w:pPr>
                            <w:proofErr w:type="spellStart"/>
                            <w:r w:rsidRPr="000642DA">
                              <w:rPr>
                                <w:lang w:val="de-DE"/>
                              </w:rPr>
                              <w:t>God</w:t>
                            </w:r>
                            <w:proofErr w:type="spellEnd"/>
                            <w:r w:rsidRPr="000642DA">
                              <w:rPr>
                                <w:lang w:val="de-DE"/>
                              </w:rPr>
                              <w:t xml:space="preserve"> Nacht! Din Hart will </w:t>
                            </w:r>
                            <w:proofErr w:type="spellStart"/>
                            <w:r w:rsidRPr="000642DA">
                              <w:rPr>
                                <w:lang w:val="de-DE"/>
                              </w:rPr>
                              <w:t>slapen</w:t>
                            </w:r>
                            <w:proofErr w:type="spellEnd"/>
                            <w:r w:rsidRPr="000642DA">
                              <w:rPr>
                                <w:lang w:val="de-DE"/>
                              </w:rPr>
                              <w:t>,</w:t>
                            </w:r>
                          </w:p>
                          <w:p w:rsidR="002C0381" w:rsidRPr="000642DA" w:rsidRDefault="002C0381" w:rsidP="0031754D">
                            <w:pPr>
                              <w:rPr>
                                <w:lang w:val="de-DE"/>
                              </w:rPr>
                            </w:pPr>
                            <w:proofErr w:type="spellStart"/>
                            <w:r w:rsidRPr="000642DA">
                              <w:rPr>
                                <w:lang w:val="de-DE"/>
                              </w:rPr>
                              <w:t>un</w:t>
                            </w:r>
                            <w:proofErr w:type="spellEnd"/>
                            <w:r w:rsidRPr="000642DA">
                              <w:rPr>
                                <w:lang w:val="de-DE"/>
                              </w:rPr>
                              <w:t xml:space="preserve"> morgen </w:t>
                            </w:r>
                            <w:proofErr w:type="spellStart"/>
                            <w:r w:rsidRPr="000642DA">
                              <w:rPr>
                                <w:lang w:val="de-DE"/>
                              </w:rPr>
                              <w:t>is</w:t>
                            </w:r>
                            <w:proofErr w:type="spellEnd"/>
                            <w:r w:rsidRPr="000642DA">
                              <w:rPr>
                                <w:lang w:val="de-DE"/>
                              </w:rPr>
                              <w:t xml:space="preserve"> ok en Dag.</w:t>
                            </w:r>
                          </w:p>
                          <w:p w:rsidR="002C0381" w:rsidRPr="000642DA" w:rsidRDefault="002C0381" w:rsidP="0031754D">
                            <w:pPr>
                              <w:rPr>
                                <w:lang w:val="de-DE"/>
                              </w:rPr>
                            </w:pPr>
                            <w:r w:rsidRPr="000642DA">
                              <w:rPr>
                                <w:lang w:val="de-DE"/>
                              </w:rPr>
                              <w:t xml:space="preserve">Din Kind </w:t>
                            </w:r>
                            <w:proofErr w:type="spellStart"/>
                            <w:r w:rsidRPr="000642DA">
                              <w:rPr>
                                <w:lang w:val="de-DE"/>
                              </w:rPr>
                              <w:t>liggt</w:t>
                            </w:r>
                            <w:proofErr w:type="spellEnd"/>
                            <w:r w:rsidRPr="000642DA">
                              <w:rPr>
                                <w:lang w:val="de-DE"/>
                              </w:rPr>
                              <w:t xml:space="preserve"> in de </w:t>
                            </w:r>
                            <w:proofErr w:type="spellStart"/>
                            <w:r w:rsidRPr="000642DA">
                              <w:rPr>
                                <w:lang w:val="de-DE"/>
                              </w:rPr>
                              <w:t>Weegen</w:t>
                            </w:r>
                            <w:proofErr w:type="spellEnd"/>
                            <w:r w:rsidRPr="000642DA">
                              <w:rPr>
                                <w:lang w:val="de-DE"/>
                              </w:rPr>
                              <w:t>,</w:t>
                            </w:r>
                          </w:p>
                          <w:p w:rsidR="002C0381" w:rsidRPr="000642DA" w:rsidRDefault="002C0381" w:rsidP="0031754D">
                            <w:pPr>
                              <w:rPr>
                                <w:lang w:val="de-DE"/>
                              </w:rPr>
                            </w:pPr>
                            <w:r w:rsidRPr="000642DA">
                              <w:rPr>
                                <w:lang w:val="de-DE"/>
                              </w:rPr>
                              <w:t xml:space="preserve">uni k </w:t>
                            </w:r>
                            <w:proofErr w:type="spellStart"/>
                            <w:r w:rsidRPr="000642DA">
                              <w:rPr>
                                <w:lang w:val="de-DE"/>
                              </w:rPr>
                              <w:t>bün</w:t>
                            </w:r>
                            <w:proofErr w:type="spellEnd"/>
                            <w:r w:rsidRPr="000642DA">
                              <w:rPr>
                                <w:lang w:val="de-DE"/>
                              </w:rPr>
                              <w:t xml:space="preserve"> ok bi di;</w:t>
                            </w:r>
                          </w:p>
                          <w:p w:rsidR="002C0381" w:rsidRPr="00111AF0" w:rsidRDefault="002C0381" w:rsidP="0031754D">
                            <w:pPr>
                              <w:rPr>
                                <w:color w:val="0070C0"/>
                                <w:lang w:val="de-DE"/>
                              </w:rPr>
                            </w:pPr>
                            <w:proofErr w:type="spellStart"/>
                            <w:r w:rsidRPr="00111AF0">
                              <w:rPr>
                                <w:color w:val="0070C0"/>
                                <w:lang w:val="de-DE"/>
                              </w:rPr>
                              <w:t>din</w:t>
                            </w:r>
                            <w:proofErr w:type="spellEnd"/>
                            <w:r w:rsidRPr="00111AF0">
                              <w:rPr>
                                <w:color w:val="0070C0"/>
                                <w:lang w:val="de-DE"/>
                              </w:rPr>
                              <w:t xml:space="preserve"> Sorgen und </w:t>
                            </w:r>
                            <w:proofErr w:type="spellStart"/>
                            <w:r w:rsidRPr="00111AF0">
                              <w:rPr>
                                <w:color w:val="0070C0"/>
                                <w:lang w:val="de-DE"/>
                              </w:rPr>
                              <w:t>din</w:t>
                            </w:r>
                            <w:proofErr w:type="spellEnd"/>
                            <w:r w:rsidRPr="00111AF0">
                              <w:rPr>
                                <w:color w:val="0070C0"/>
                                <w:lang w:val="de-DE"/>
                              </w:rPr>
                              <w:t xml:space="preserve"> Leven</w:t>
                            </w:r>
                          </w:p>
                          <w:p w:rsidR="002C0381" w:rsidRPr="00111AF0" w:rsidRDefault="002C0381" w:rsidP="0031754D">
                            <w:pPr>
                              <w:rPr>
                                <w:color w:val="0070C0"/>
                                <w:lang w:val="de-DE"/>
                              </w:rPr>
                            </w:pPr>
                            <w:proofErr w:type="spellStart"/>
                            <w:r w:rsidRPr="00111AF0">
                              <w:rPr>
                                <w:color w:val="0070C0"/>
                                <w:lang w:val="de-DE"/>
                              </w:rPr>
                              <w:t>is</w:t>
                            </w:r>
                            <w:proofErr w:type="spellEnd"/>
                            <w:r w:rsidRPr="00111AF0">
                              <w:rPr>
                                <w:color w:val="0070C0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111AF0">
                              <w:rPr>
                                <w:color w:val="0070C0"/>
                                <w:lang w:val="de-DE"/>
                              </w:rPr>
                              <w:t>allens</w:t>
                            </w:r>
                            <w:proofErr w:type="spellEnd"/>
                            <w:r w:rsidRPr="00111AF0">
                              <w:rPr>
                                <w:color w:val="0070C0"/>
                                <w:lang w:val="de-DE"/>
                              </w:rPr>
                              <w:t xml:space="preserve"> um </w:t>
                            </w:r>
                            <w:proofErr w:type="spellStart"/>
                            <w:r w:rsidRPr="00111AF0">
                              <w:rPr>
                                <w:color w:val="0070C0"/>
                                <w:lang w:val="de-DE"/>
                              </w:rPr>
                              <w:t>un</w:t>
                            </w:r>
                            <w:proofErr w:type="spellEnd"/>
                            <w:r w:rsidRPr="00111AF0">
                              <w:rPr>
                                <w:color w:val="0070C0"/>
                                <w:lang w:val="de-DE"/>
                              </w:rPr>
                              <w:t xml:space="preserve"> bi.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1" o:spid="_x0000_s1026" type="#_x0000_t202" style="position:absolute;left:0;text-align:left;margin-left:269.7pt;margin-top:149.55pt;width:178.4pt;height:18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">
                <v:textbox>
                  <w:txbxContent>
                    <w:p w:rsidR="002C0381" w:rsidRPr="000642DA" w:rsidRDefault="002C0381" w:rsidP="0031754D">
                      <w:pPr>
                        <w:jc w:val="center"/>
                        <w:rPr>
                          <w:b/>
                          <w:lang w:val="de-DE"/>
                        </w:rPr>
                      </w:pPr>
                      <w:r w:rsidRPr="000642DA">
                        <w:rPr>
                          <w:b/>
                          <w:lang w:val="de-DE"/>
                        </w:rPr>
                        <w:t>GODE NACHT</w:t>
                      </w:r>
                    </w:p>
                    <w:p w:rsidR="002C0381" w:rsidRPr="000642DA" w:rsidRDefault="002C0381" w:rsidP="0031754D">
                      <w:pPr>
                        <w:rPr>
                          <w:lang w:val="de-DE"/>
                        </w:rPr>
                      </w:pPr>
                      <w:proofErr w:type="spellStart"/>
                      <w:r w:rsidRPr="000642DA">
                        <w:rPr>
                          <w:lang w:val="de-DE"/>
                        </w:rPr>
                        <w:t>Över</w:t>
                      </w:r>
                      <w:proofErr w:type="spellEnd"/>
                      <w:r w:rsidRPr="000642DA">
                        <w:rPr>
                          <w:lang w:val="de-DE"/>
                        </w:rPr>
                        <w:t xml:space="preserve"> de stillen </w:t>
                      </w:r>
                      <w:proofErr w:type="spellStart"/>
                      <w:r w:rsidRPr="000642DA">
                        <w:rPr>
                          <w:lang w:val="de-DE"/>
                        </w:rPr>
                        <w:t>Straten</w:t>
                      </w:r>
                      <w:proofErr w:type="spellEnd"/>
                    </w:p>
                    <w:p w:rsidR="002C0381" w:rsidRPr="000642DA" w:rsidRDefault="002C0381" w:rsidP="0031754D">
                      <w:pPr>
                        <w:rPr>
                          <w:lang w:val="de-DE"/>
                        </w:rPr>
                      </w:pPr>
                      <w:r w:rsidRPr="000642DA">
                        <w:rPr>
                          <w:lang w:val="de-DE"/>
                        </w:rPr>
                        <w:t xml:space="preserve">Geit klar de </w:t>
                      </w:r>
                      <w:proofErr w:type="spellStart"/>
                      <w:r w:rsidRPr="000642DA">
                        <w:rPr>
                          <w:lang w:val="de-DE"/>
                        </w:rPr>
                        <w:t>Klokkenslag</w:t>
                      </w:r>
                      <w:proofErr w:type="spellEnd"/>
                      <w:r w:rsidRPr="000642DA">
                        <w:rPr>
                          <w:lang w:val="de-DE"/>
                        </w:rPr>
                        <w:t>;</w:t>
                      </w:r>
                    </w:p>
                    <w:p w:rsidR="002C0381" w:rsidRPr="000642DA" w:rsidRDefault="002C0381" w:rsidP="0031754D">
                      <w:pPr>
                        <w:rPr>
                          <w:lang w:val="de-DE"/>
                        </w:rPr>
                      </w:pPr>
                      <w:proofErr w:type="spellStart"/>
                      <w:r w:rsidRPr="000642DA">
                        <w:rPr>
                          <w:lang w:val="de-DE"/>
                        </w:rPr>
                        <w:t>God</w:t>
                      </w:r>
                      <w:proofErr w:type="spellEnd"/>
                      <w:r w:rsidRPr="000642DA">
                        <w:rPr>
                          <w:lang w:val="de-DE"/>
                        </w:rPr>
                        <w:t xml:space="preserve"> Nacht! Din Hart will </w:t>
                      </w:r>
                      <w:proofErr w:type="spellStart"/>
                      <w:r w:rsidRPr="000642DA">
                        <w:rPr>
                          <w:lang w:val="de-DE"/>
                        </w:rPr>
                        <w:t>slapen</w:t>
                      </w:r>
                      <w:proofErr w:type="spellEnd"/>
                      <w:r w:rsidRPr="000642DA">
                        <w:rPr>
                          <w:lang w:val="de-DE"/>
                        </w:rPr>
                        <w:t>,</w:t>
                      </w:r>
                    </w:p>
                    <w:p w:rsidR="002C0381" w:rsidRPr="000642DA" w:rsidRDefault="002C0381" w:rsidP="0031754D">
                      <w:pPr>
                        <w:rPr>
                          <w:lang w:val="de-DE"/>
                        </w:rPr>
                      </w:pPr>
                      <w:proofErr w:type="spellStart"/>
                      <w:r w:rsidRPr="000642DA">
                        <w:rPr>
                          <w:lang w:val="de-DE"/>
                        </w:rPr>
                        <w:t>un</w:t>
                      </w:r>
                      <w:proofErr w:type="spellEnd"/>
                      <w:r w:rsidRPr="000642DA">
                        <w:rPr>
                          <w:lang w:val="de-DE"/>
                        </w:rPr>
                        <w:t xml:space="preserve"> morgen </w:t>
                      </w:r>
                      <w:proofErr w:type="spellStart"/>
                      <w:r w:rsidRPr="000642DA">
                        <w:rPr>
                          <w:lang w:val="de-DE"/>
                        </w:rPr>
                        <w:t>is</w:t>
                      </w:r>
                      <w:proofErr w:type="spellEnd"/>
                      <w:r w:rsidRPr="000642DA">
                        <w:rPr>
                          <w:lang w:val="de-DE"/>
                        </w:rPr>
                        <w:t xml:space="preserve"> ok en Dag.</w:t>
                      </w:r>
                    </w:p>
                    <w:p w:rsidR="002C0381" w:rsidRPr="000642DA" w:rsidRDefault="002C0381" w:rsidP="0031754D">
                      <w:pPr>
                        <w:rPr>
                          <w:lang w:val="de-DE"/>
                        </w:rPr>
                      </w:pPr>
                      <w:r w:rsidRPr="000642DA">
                        <w:rPr>
                          <w:lang w:val="de-DE"/>
                        </w:rPr>
                        <w:t xml:space="preserve">Din Kind </w:t>
                      </w:r>
                      <w:proofErr w:type="spellStart"/>
                      <w:r w:rsidRPr="000642DA">
                        <w:rPr>
                          <w:lang w:val="de-DE"/>
                        </w:rPr>
                        <w:t>liggt</w:t>
                      </w:r>
                      <w:proofErr w:type="spellEnd"/>
                      <w:r w:rsidRPr="000642DA">
                        <w:rPr>
                          <w:lang w:val="de-DE"/>
                        </w:rPr>
                        <w:t xml:space="preserve"> in de </w:t>
                      </w:r>
                      <w:proofErr w:type="spellStart"/>
                      <w:r w:rsidRPr="000642DA">
                        <w:rPr>
                          <w:lang w:val="de-DE"/>
                        </w:rPr>
                        <w:t>Weegen</w:t>
                      </w:r>
                      <w:proofErr w:type="spellEnd"/>
                      <w:r w:rsidRPr="000642DA">
                        <w:rPr>
                          <w:lang w:val="de-DE"/>
                        </w:rPr>
                        <w:t>,</w:t>
                      </w:r>
                    </w:p>
                    <w:p w:rsidR="002C0381" w:rsidRPr="000642DA" w:rsidRDefault="002C0381" w:rsidP="0031754D">
                      <w:pPr>
                        <w:rPr>
                          <w:lang w:val="de-DE"/>
                        </w:rPr>
                      </w:pPr>
                      <w:r w:rsidRPr="000642DA">
                        <w:rPr>
                          <w:lang w:val="de-DE"/>
                        </w:rPr>
                        <w:t xml:space="preserve">uni k </w:t>
                      </w:r>
                      <w:proofErr w:type="spellStart"/>
                      <w:r w:rsidRPr="000642DA">
                        <w:rPr>
                          <w:lang w:val="de-DE"/>
                        </w:rPr>
                        <w:t>bün</w:t>
                      </w:r>
                      <w:proofErr w:type="spellEnd"/>
                      <w:r w:rsidRPr="000642DA">
                        <w:rPr>
                          <w:lang w:val="de-DE"/>
                        </w:rPr>
                        <w:t xml:space="preserve"> ok bi di;</w:t>
                      </w:r>
                    </w:p>
                    <w:p w:rsidR="002C0381" w:rsidRPr="00111AF0" w:rsidRDefault="002C0381" w:rsidP="0031754D">
                      <w:pPr>
                        <w:rPr>
                          <w:color w:val="0070C0"/>
                          <w:lang w:val="de-DE"/>
                        </w:rPr>
                      </w:pPr>
                      <w:proofErr w:type="spellStart"/>
                      <w:r w:rsidRPr="00111AF0">
                        <w:rPr>
                          <w:color w:val="0070C0"/>
                          <w:lang w:val="de-DE"/>
                        </w:rPr>
                        <w:t>din</w:t>
                      </w:r>
                      <w:proofErr w:type="spellEnd"/>
                      <w:r w:rsidRPr="00111AF0">
                        <w:rPr>
                          <w:color w:val="0070C0"/>
                          <w:lang w:val="de-DE"/>
                        </w:rPr>
                        <w:t xml:space="preserve"> Sorgen und </w:t>
                      </w:r>
                      <w:proofErr w:type="spellStart"/>
                      <w:r w:rsidRPr="00111AF0">
                        <w:rPr>
                          <w:color w:val="0070C0"/>
                          <w:lang w:val="de-DE"/>
                        </w:rPr>
                        <w:t>din</w:t>
                      </w:r>
                      <w:proofErr w:type="spellEnd"/>
                      <w:r w:rsidRPr="00111AF0">
                        <w:rPr>
                          <w:color w:val="0070C0"/>
                          <w:lang w:val="de-DE"/>
                        </w:rPr>
                        <w:t xml:space="preserve"> Leven</w:t>
                      </w:r>
                    </w:p>
                    <w:p w:rsidR="002C0381" w:rsidRPr="00111AF0" w:rsidRDefault="002C0381" w:rsidP="0031754D">
                      <w:pPr>
                        <w:rPr>
                          <w:color w:val="0070C0"/>
                          <w:lang w:val="de-DE"/>
                        </w:rPr>
                      </w:pPr>
                      <w:proofErr w:type="spellStart"/>
                      <w:r w:rsidRPr="00111AF0">
                        <w:rPr>
                          <w:color w:val="0070C0"/>
                          <w:lang w:val="de-DE"/>
                        </w:rPr>
                        <w:t>is</w:t>
                      </w:r>
                      <w:proofErr w:type="spellEnd"/>
                      <w:r w:rsidRPr="00111AF0">
                        <w:rPr>
                          <w:color w:val="0070C0"/>
                          <w:lang w:val="de-DE"/>
                        </w:rPr>
                        <w:t xml:space="preserve"> </w:t>
                      </w:r>
                      <w:proofErr w:type="spellStart"/>
                      <w:r w:rsidRPr="00111AF0">
                        <w:rPr>
                          <w:color w:val="0070C0"/>
                          <w:lang w:val="de-DE"/>
                        </w:rPr>
                        <w:t>allens</w:t>
                      </w:r>
                      <w:proofErr w:type="spellEnd"/>
                      <w:r w:rsidRPr="00111AF0">
                        <w:rPr>
                          <w:color w:val="0070C0"/>
                          <w:lang w:val="de-DE"/>
                        </w:rPr>
                        <w:t xml:space="preserve"> um </w:t>
                      </w:r>
                      <w:proofErr w:type="spellStart"/>
                      <w:r w:rsidRPr="00111AF0">
                        <w:rPr>
                          <w:color w:val="0070C0"/>
                          <w:lang w:val="de-DE"/>
                        </w:rPr>
                        <w:t>un</w:t>
                      </w:r>
                      <w:proofErr w:type="spellEnd"/>
                      <w:r w:rsidRPr="00111AF0">
                        <w:rPr>
                          <w:color w:val="0070C0"/>
                          <w:lang w:val="de-DE"/>
                        </w:rPr>
                        <w:t xml:space="preserve"> bi.</w:t>
                      </w:r>
                    </w:p>
                  </w:txbxContent>
                </v:textbox>
              </v:shape>
            </w:pict>
          </mc:Fallback>
        </mc:AlternateContent>
      </w:r>
      <w:r w:rsidRPr="000642DA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 xml:space="preserve">                                                                                             </w:t>
      </w:r>
      <w:r w:rsidR="0031754D" w:rsidRPr="0031754D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 xml:space="preserve">  </w:t>
      </w:r>
      <w:r w:rsidR="0031754D" w:rsidRPr="0031754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E222A6E" wp14:editId="1FC28C91">
            <wp:extent cx="1905000" cy="1209675"/>
            <wp:effectExtent l="0" t="0" r="0" b="9525"/>
            <wp:docPr id="8" name="Рисунок 8" descr="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 (1)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0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1754D" w:rsidRPr="000642DA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 xml:space="preserve"> </w:t>
      </w:r>
      <w:r w:rsidR="0031754D" w:rsidRPr="000642DA">
        <w:rPr>
          <w:rFonts w:ascii="Times New Roman" w:eastAsia="Times New Roman" w:hAnsi="Times New Roman" w:cs="Times New Roman"/>
          <w:b/>
          <w:noProof/>
          <w:sz w:val="24"/>
          <w:szCs w:val="24"/>
          <w:lang w:val="de-DE" w:eastAsia="ru-RU"/>
        </w:rPr>
        <w:t>O.Dannenboom /O,Tannenbaum!/</w:t>
      </w:r>
      <w:r w:rsidR="0031754D" w:rsidRPr="000642DA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 xml:space="preserve">                    ,                                                          </w:t>
      </w:r>
      <w:r w:rsidR="0031754D" w:rsidRPr="000642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21D7D22" wp14:editId="20565E31">
            <wp:extent cx="1510030" cy="1616075"/>
            <wp:effectExtent l="0" t="0" r="0" b="3175"/>
            <wp:docPr id="9" name="Рисунок 9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030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2DA" w:rsidRPr="00284FFD" w:rsidRDefault="000642DA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642DA" w:rsidRPr="000642DA" w:rsidRDefault="000642DA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</w:p>
    <w:p w:rsidR="0031754D" w:rsidRPr="000642DA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642D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O</w:t>
      </w:r>
      <w:r w:rsidRPr="000642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spellStart"/>
      <w:r w:rsidRPr="000642D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Dannenboom</w:t>
      </w:r>
      <w:proofErr w:type="spellEnd"/>
      <w:r w:rsidRPr="0006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642D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o</w:t>
      </w:r>
      <w:r w:rsidRPr="000642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642DA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Dannenboom</w:t>
      </w:r>
      <w:proofErr w:type="spellEnd"/>
      <w:r w:rsidRPr="000642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642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31754D" w:rsidRPr="000642DA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</w:pPr>
      <w:r w:rsidRPr="000642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0642DA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>ick mag so geern die lieden.</w:t>
      </w:r>
    </w:p>
    <w:p w:rsidR="0031754D" w:rsidRPr="000642DA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</w:pPr>
      <w:r w:rsidRPr="000642DA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>As ick noch weer ne lütte Kroet</w:t>
      </w:r>
    </w:p>
    <w:p w:rsidR="0031754D" w:rsidRPr="000642DA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</w:pPr>
      <w:r w:rsidRPr="000642DA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>Un von di plückte gollne Noet:</w:t>
      </w:r>
    </w:p>
    <w:p w:rsidR="0031754D" w:rsidRPr="000642DA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</w:pPr>
      <w:r w:rsidRPr="000642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DB3E07" wp14:editId="7FE75081">
                <wp:simplePos x="0" y="0"/>
                <wp:positionH relativeFrom="column">
                  <wp:posOffset>3427095</wp:posOffset>
                </wp:positionH>
                <wp:positionV relativeFrom="paragraph">
                  <wp:posOffset>136525</wp:posOffset>
                </wp:positionV>
                <wp:extent cx="2265680" cy="0"/>
                <wp:effectExtent l="11430" t="5715" r="8890" b="1333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5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0" o:spid="_x0000_s1026" type="#_x0000_t32" style="position:absolute;margin-left:269.85pt;margin-top:10.75pt;width:178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" strokecolor="#548dd4"/>
            </w:pict>
          </mc:Fallback>
        </mc:AlternateContent>
      </w:r>
      <w:r w:rsidRPr="000642DA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>O,Dannenboom, o Dannenboom,</w:t>
      </w:r>
    </w:p>
    <w:p w:rsidR="0031754D" w:rsidRPr="000642DA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</w:pPr>
      <w:r w:rsidRPr="000642DA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>wat wiern dat scheune Tieden!</w:t>
      </w:r>
    </w:p>
    <w:p w:rsidR="0031754D" w:rsidRDefault="0031754D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</w:pPr>
      <w:r w:rsidRPr="0031754D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D7683E4" wp14:editId="16AE6AF7">
                <wp:extent cx="308610" cy="308610"/>
                <wp:effectExtent l="0" t="0" r="0" b="0"/>
                <wp:docPr id="19" name="Прямоугольник 19" descr="http://im2-tub-ru.yandex.net/i?id=dabb5c2e4962e62f2352503f873a9101-41-144&amp;n=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9" o:spid="_x0000_s1026" alt="http://im2-tub-ru.yandex.net/i?id=dabb5c2e4962e62f2352503f873a9101-41-144&amp;n=21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Hj1u4wfAwAAJQYAAA4AAAAAAAAAAAAA&#10;AAAALgIAAGRycy9lMm9Eb2MueG1sUEsBAi0AFAAGAAgAAAAhAJj2bA3ZAAAAAwEAAA8AAAAAAAAA&#10;AAAAAAAAeQUAAGRycy9kb3ducmV2LnhtbFBLBQYAAAAABAAEAPMAAAB/BgAAAAA=&#10;" filled="f" stroked="f">
                <o:lock v:ext="edit" aspectratio="t"/>
                <w10:anchorlock/>
              </v:rect>
            </w:pict>
          </mc:Fallback>
        </mc:AlternateContent>
      </w:r>
      <w:r w:rsidRPr="0031754D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                </w:t>
      </w:r>
      <w:r w:rsidR="000642DA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t xml:space="preserve"> </w:t>
      </w:r>
    </w:p>
    <w:p w:rsidR="000642DA" w:rsidRPr="0031754D" w:rsidRDefault="000642DA" w:rsidP="0031754D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</w:pPr>
    </w:p>
    <w:p w:rsidR="0031754D" w:rsidRPr="0031754D" w:rsidRDefault="0031754D" w:rsidP="003175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ru-RU"/>
        </w:rPr>
      </w:pPr>
      <w:r w:rsidRPr="0031754D">
        <w:rPr>
          <w:rFonts w:ascii="Times New Roman" w:eastAsia="Times New Roman" w:hAnsi="Times New Roman" w:cs="Times New Roman"/>
          <w:noProof/>
          <w:color w:val="0070C0"/>
          <w:sz w:val="24"/>
          <w:szCs w:val="24"/>
          <w:lang w:eastAsia="ru-RU"/>
        </w:rPr>
        <w:drawing>
          <wp:inline distT="0" distB="0" distL="0" distR="0" wp14:anchorId="0AA62835" wp14:editId="23613A25">
            <wp:extent cx="2573079" cy="1350335"/>
            <wp:effectExtent l="0" t="0" r="0" b="2540"/>
            <wp:docPr id="10" name="Рисунок 10" descr="i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 (3)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79" cy="1350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54D" w:rsidRPr="0031754D" w:rsidRDefault="0031754D" w:rsidP="00317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54D" w:rsidRPr="0031754D" w:rsidRDefault="0031754D" w:rsidP="00317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54D" w:rsidRPr="0031754D" w:rsidRDefault="0031754D" w:rsidP="00317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54D" w:rsidRPr="0031754D" w:rsidRDefault="0031754D" w:rsidP="00317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54D" w:rsidRPr="0031754D" w:rsidRDefault="0031754D" w:rsidP="00317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54D" w:rsidRPr="0031754D" w:rsidRDefault="0031754D" w:rsidP="00317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54D" w:rsidRPr="0031754D" w:rsidRDefault="0031754D" w:rsidP="00317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54D" w:rsidRPr="0031754D" w:rsidRDefault="0031754D" w:rsidP="000642DA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1754D" w:rsidRPr="0031754D" w:rsidRDefault="0031754D" w:rsidP="0031754D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1D12" w:rsidRDefault="00FA1D12"/>
    <w:sectPr w:rsidR="00FA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209"/>
    <w:multiLevelType w:val="hybridMultilevel"/>
    <w:tmpl w:val="2EBC4A8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3F7598C"/>
    <w:multiLevelType w:val="hybridMultilevel"/>
    <w:tmpl w:val="E326E5FC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6FB71A3"/>
    <w:multiLevelType w:val="hybridMultilevel"/>
    <w:tmpl w:val="CCA204A4"/>
    <w:lvl w:ilvl="0" w:tplc="AAF02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F367D"/>
    <w:multiLevelType w:val="hybridMultilevel"/>
    <w:tmpl w:val="F3E89946"/>
    <w:lvl w:ilvl="0" w:tplc="AB72A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456B7"/>
    <w:multiLevelType w:val="hybridMultilevel"/>
    <w:tmpl w:val="F08601AC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17C628B"/>
    <w:multiLevelType w:val="hybridMultilevel"/>
    <w:tmpl w:val="4F167FF2"/>
    <w:lvl w:ilvl="0" w:tplc="04190003">
      <w:start w:val="1"/>
      <w:numFmt w:val="bullet"/>
      <w:lvlText w:val="o"/>
      <w:lvlJc w:val="left"/>
      <w:pPr>
        <w:tabs>
          <w:tab w:val="num" w:pos="927"/>
        </w:tabs>
        <w:ind w:left="927" w:hanging="567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2711F74"/>
    <w:multiLevelType w:val="hybridMultilevel"/>
    <w:tmpl w:val="DCBEE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1A1C7A"/>
    <w:multiLevelType w:val="hybridMultilevel"/>
    <w:tmpl w:val="6666B2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ED1244"/>
    <w:multiLevelType w:val="hybridMultilevel"/>
    <w:tmpl w:val="EFBE1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536601"/>
    <w:multiLevelType w:val="hybridMultilevel"/>
    <w:tmpl w:val="25FE0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CA6755"/>
    <w:multiLevelType w:val="multilevel"/>
    <w:tmpl w:val="CEB2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70085E"/>
    <w:multiLevelType w:val="hybridMultilevel"/>
    <w:tmpl w:val="5CB04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A63FAC"/>
    <w:multiLevelType w:val="hybridMultilevel"/>
    <w:tmpl w:val="D884F27E"/>
    <w:lvl w:ilvl="0" w:tplc="788E5DCA">
      <w:start w:val="1"/>
      <w:numFmt w:val="bullet"/>
      <w:lvlText w:val=""/>
      <w:lvlJc w:val="left"/>
      <w:pPr>
        <w:tabs>
          <w:tab w:val="num" w:pos="627"/>
        </w:tabs>
        <w:ind w:left="627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235768D7"/>
    <w:multiLevelType w:val="multilevel"/>
    <w:tmpl w:val="A60A4FB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497073"/>
    <w:multiLevelType w:val="hybridMultilevel"/>
    <w:tmpl w:val="73B4499E"/>
    <w:lvl w:ilvl="0" w:tplc="AAF02E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C43953"/>
    <w:multiLevelType w:val="hybridMultilevel"/>
    <w:tmpl w:val="D2F21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740D1B"/>
    <w:multiLevelType w:val="hybridMultilevel"/>
    <w:tmpl w:val="2146D19E"/>
    <w:lvl w:ilvl="0" w:tplc="2DB26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524FF1"/>
    <w:multiLevelType w:val="hybridMultilevel"/>
    <w:tmpl w:val="2C4241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FF3493C"/>
    <w:multiLevelType w:val="hybridMultilevel"/>
    <w:tmpl w:val="B0E6E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4B657B"/>
    <w:multiLevelType w:val="hybridMultilevel"/>
    <w:tmpl w:val="EEACBD66"/>
    <w:lvl w:ilvl="0" w:tplc="788E5DCA">
      <w:start w:val="1"/>
      <w:numFmt w:val="bullet"/>
      <w:lvlText w:val="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33184B65"/>
    <w:multiLevelType w:val="multilevel"/>
    <w:tmpl w:val="62D04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A872CC"/>
    <w:multiLevelType w:val="hybridMultilevel"/>
    <w:tmpl w:val="FD4E5ED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2">
    <w:nsid w:val="38183709"/>
    <w:multiLevelType w:val="hybridMultilevel"/>
    <w:tmpl w:val="67CC8A02"/>
    <w:lvl w:ilvl="0" w:tplc="755A5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3CF3786B"/>
    <w:multiLevelType w:val="hybridMultilevel"/>
    <w:tmpl w:val="DB62E6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F2518D"/>
    <w:multiLevelType w:val="hybridMultilevel"/>
    <w:tmpl w:val="B76C19CC"/>
    <w:lvl w:ilvl="0" w:tplc="B07ADD7C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1092ED6"/>
    <w:multiLevelType w:val="hybridMultilevel"/>
    <w:tmpl w:val="06DA3780"/>
    <w:lvl w:ilvl="0" w:tplc="2E7EE44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FD5428"/>
    <w:multiLevelType w:val="hybridMultilevel"/>
    <w:tmpl w:val="95D2F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C371020"/>
    <w:multiLevelType w:val="hybridMultilevel"/>
    <w:tmpl w:val="895C2C6A"/>
    <w:lvl w:ilvl="0" w:tplc="788E5DCA">
      <w:start w:val="1"/>
      <w:numFmt w:val="bullet"/>
      <w:lvlText w:val="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0BA287F"/>
    <w:multiLevelType w:val="hybridMultilevel"/>
    <w:tmpl w:val="1ED41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F0424E"/>
    <w:multiLevelType w:val="hybridMultilevel"/>
    <w:tmpl w:val="BF8615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E9D06AF"/>
    <w:multiLevelType w:val="hybridMultilevel"/>
    <w:tmpl w:val="3E78D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D5576F"/>
    <w:multiLevelType w:val="hybridMultilevel"/>
    <w:tmpl w:val="1E342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F054FE"/>
    <w:multiLevelType w:val="multilevel"/>
    <w:tmpl w:val="078E1A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>
    <w:nsid w:val="6CD03945"/>
    <w:multiLevelType w:val="hybridMultilevel"/>
    <w:tmpl w:val="8618A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2C3E0B"/>
    <w:multiLevelType w:val="hybridMultilevel"/>
    <w:tmpl w:val="4E581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2676A9"/>
    <w:multiLevelType w:val="hybridMultilevel"/>
    <w:tmpl w:val="E54ADF9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6">
    <w:nsid w:val="7BE00B96"/>
    <w:multiLevelType w:val="hybridMultilevel"/>
    <w:tmpl w:val="5A7CBC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28"/>
  </w:num>
  <w:num w:numId="6">
    <w:abstractNumId w:val="20"/>
  </w:num>
  <w:num w:numId="7">
    <w:abstractNumId w:val="13"/>
  </w:num>
  <w:num w:numId="8">
    <w:abstractNumId w:val="6"/>
  </w:num>
  <w:num w:numId="9">
    <w:abstractNumId w:val="10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0"/>
  </w:num>
  <w:num w:numId="13">
    <w:abstractNumId w:val="4"/>
  </w:num>
  <w:num w:numId="14">
    <w:abstractNumId w:val="25"/>
  </w:num>
  <w:num w:numId="15">
    <w:abstractNumId w:val="34"/>
  </w:num>
  <w:num w:numId="16">
    <w:abstractNumId w:val="26"/>
  </w:num>
  <w:num w:numId="17">
    <w:abstractNumId w:val="16"/>
  </w:num>
  <w:num w:numId="18">
    <w:abstractNumId w:val="32"/>
  </w:num>
  <w:num w:numId="19">
    <w:abstractNumId w:val="11"/>
  </w:num>
  <w:num w:numId="20">
    <w:abstractNumId w:val="29"/>
  </w:num>
  <w:num w:numId="21">
    <w:abstractNumId w:val="31"/>
  </w:num>
  <w:num w:numId="22">
    <w:abstractNumId w:val="36"/>
  </w:num>
  <w:num w:numId="23">
    <w:abstractNumId w:val="21"/>
  </w:num>
  <w:num w:numId="24">
    <w:abstractNumId w:val="35"/>
  </w:num>
  <w:num w:numId="25">
    <w:abstractNumId w:val="7"/>
  </w:num>
  <w:num w:numId="26">
    <w:abstractNumId w:val="19"/>
  </w:num>
  <w:num w:numId="27">
    <w:abstractNumId w:val="27"/>
  </w:num>
  <w:num w:numId="28">
    <w:abstractNumId w:val="12"/>
  </w:num>
  <w:num w:numId="29">
    <w:abstractNumId w:val="17"/>
  </w:num>
  <w:num w:numId="30">
    <w:abstractNumId w:val="2"/>
  </w:num>
  <w:num w:numId="31">
    <w:abstractNumId w:val="14"/>
  </w:num>
  <w:num w:numId="32">
    <w:abstractNumId w:val="18"/>
  </w:num>
  <w:num w:numId="33">
    <w:abstractNumId w:val="5"/>
  </w:num>
  <w:num w:numId="34">
    <w:abstractNumId w:val="1"/>
  </w:num>
  <w:num w:numId="35">
    <w:abstractNumId w:val="0"/>
  </w:num>
  <w:num w:numId="36">
    <w:abstractNumId w:val="9"/>
  </w:num>
  <w:num w:numId="37">
    <w:abstractNumId w:val="8"/>
  </w:num>
  <w:num w:numId="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D1"/>
    <w:rsid w:val="000642DA"/>
    <w:rsid w:val="00145002"/>
    <w:rsid w:val="001C16F2"/>
    <w:rsid w:val="00284FFD"/>
    <w:rsid w:val="002C0381"/>
    <w:rsid w:val="0031754D"/>
    <w:rsid w:val="00747CAD"/>
    <w:rsid w:val="00AB4BD1"/>
    <w:rsid w:val="00E4739F"/>
    <w:rsid w:val="00FA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75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5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7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1754D"/>
    <w:pPr>
      <w:ind w:left="720"/>
      <w:contextualSpacing/>
    </w:pPr>
  </w:style>
  <w:style w:type="paragraph" w:styleId="a4">
    <w:name w:val="Normal (Web)"/>
    <w:basedOn w:val="a"/>
    <w:unhideWhenUsed/>
    <w:rsid w:val="0031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31754D"/>
    <w:rPr>
      <w:color w:val="0000FF"/>
      <w:u w:val="single"/>
    </w:rPr>
  </w:style>
  <w:style w:type="paragraph" w:styleId="a6">
    <w:name w:val="header"/>
    <w:basedOn w:val="a"/>
    <w:link w:val="a7"/>
    <w:unhideWhenUsed/>
    <w:rsid w:val="0031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1754D"/>
  </w:style>
  <w:style w:type="paragraph" w:styleId="a8">
    <w:name w:val="footer"/>
    <w:basedOn w:val="a"/>
    <w:link w:val="a9"/>
    <w:uiPriority w:val="99"/>
    <w:unhideWhenUsed/>
    <w:rsid w:val="0031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754D"/>
  </w:style>
  <w:style w:type="table" w:styleId="aa">
    <w:name w:val="Table Grid"/>
    <w:basedOn w:val="a1"/>
    <w:uiPriority w:val="59"/>
    <w:rsid w:val="0031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31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qFormat/>
    <w:rsid w:val="0031754D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31754D"/>
    <w:pPr>
      <w:spacing w:after="100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754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31754D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31754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bday">
    <w:name w:val="bday"/>
    <w:basedOn w:val="a0"/>
    <w:rsid w:val="0031754D"/>
  </w:style>
  <w:style w:type="paragraph" w:customStyle="1" w:styleId="decsfam">
    <w:name w:val="decs_fam"/>
    <w:basedOn w:val="a"/>
    <w:uiPriority w:val="99"/>
    <w:rsid w:val="0031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31754D"/>
    <w:rPr>
      <w:color w:val="800080" w:themeColor="followedHyperlink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31754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untry-name">
    <w:name w:val="country-name"/>
    <w:basedOn w:val="a0"/>
    <w:rsid w:val="0031754D"/>
  </w:style>
  <w:style w:type="character" w:customStyle="1" w:styleId="region">
    <w:name w:val="region"/>
    <w:basedOn w:val="a0"/>
    <w:rsid w:val="0031754D"/>
  </w:style>
  <w:style w:type="table" w:customStyle="1" w:styleId="22">
    <w:name w:val="Сетка таблицы2"/>
    <w:basedOn w:val="a1"/>
    <w:next w:val="aa"/>
    <w:uiPriority w:val="59"/>
    <w:rsid w:val="0031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1754D"/>
  </w:style>
  <w:style w:type="character" w:customStyle="1" w:styleId="noprint">
    <w:name w:val="noprint"/>
    <w:basedOn w:val="a0"/>
    <w:rsid w:val="0031754D"/>
  </w:style>
  <w:style w:type="character" w:customStyle="1" w:styleId="ipa1">
    <w:name w:val="ipa1"/>
    <w:basedOn w:val="a0"/>
    <w:rsid w:val="0031754D"/>
    <w:rPr>
      <w:rFonts w:ascii="Arial Unicode MS" w:eastAsia="Arial Unicode MS" w:hAnsi="Arial Unicode MS" w:cs="Arial Unicode MS" w:hint="eastAsia"/>
    </w:rPr>
  </w:style>
  <w:style w:type="character" w:customStyle="1" w:styleId="plainlinksneverexpand1">
    <w:name w:val="plainlinksneverexpand1"/>
    <w:basedOn w:val="a0"/>
    <w:rsid w:val="0031754D"/>
  </w:style>
  <w:style w:type="character" w:customStyle="1" w:styleId="geo-lat1">
    <w:name w:val="geo-lat1"/>
    <w:basedOn w:val="a0"/>
    <w:rsid w:val="0031754D"/>
  </w:style>
  <w:style w:type="character" w:customStyle="1" w:styleId="geo-lon1">
    <w:name w:val="geo-lon1"/>
    <w:basedOn w:val="a0"/>
    <w:rsid w:val="0031754D"/>
  </w:style>
  <w:style w:type="character" w:customStyle="1" w:styleId="geo-multi-punct1">
    <w:name w:val="geo-multi-punct1"/>
    <w:basedOn w:val="a0"/>
    <w:rsid w:val="0031754D"/>
    <w:rPr>
      <w:vanish/>
      <w:webHidden w:val="0"/>
      <w:specVanish w:val="0"/>
    </w:rPr>
  </w:style>
  <w:style w:type="character" w:customStyle="1" w:styleId="geo">
    <w:name w:val="geo"/>
    <w:basedOn w:val="a0"/>
    <w:rsid w:val="0031754D"/>
  </w:style>
  <w:style w:type="character" w:customStyle="1" w:styleId="latitude">
    <w:name w:val="latitude"/>
    <w:basedOn w:val="a0"/>
    <w:rsid w:val="0031754D"/>
  </w:style>
  <w:style w:type="character" w:customStyle="1" w:styleId="longitude">
    <w:name w:val="longitude"/>
    <w:basedOn w:val="a0"/>
    <w:rsid w:val="0031754D"/>
  </w:style>
  <w:style w:type="table" w:customStyle="1" w:styleId="3">
    <w:name w:val="Сетка таблицы3"/>
    <w:basedOn w:val="a1"/>
    <w:next w:val="aa"/>
    <w:uiPriority w:val="59"/>
    <w:rsid w:val="0031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toc 3"/>
    <w:basedOn w:val="a"/>
    <w:next w:val="a"/>
    <w:autoRedefine/>
    <w:uiPriority w:val="39"/>
    <w:semiHidden/>
    <w:unhideWhenUsed/>
    <w:qFormat/>
    <w:rsid w:val="0031754D"/>
    <w:pPr>
      <w:spacing w:after="100"/>
      <w:ind w:left="440"/>
    </w:pPr>
    <w:rPr>
      <w:rFonts w:eastAsiaTheme="minorEastAsia"/>
      <w:lang w:eastAsia="ru-RU"/>
    </w:rPr>
  </w:style>
  <w:style w:type="numbering" w:customStyle="1" w:styleId="23">
    <w:name w:val="Нет списка2"/>
    <w:next w:val="a2"/>
    <w:semiHidden/>
    <w:rsid w:val="0031754D"/>
  </w:style>
  <w:style w:type="paragraph" w:styleId="af1">
    <w:name w:val="Body Text Indent"/>
    <w:basedOn w:val="a"/>
    <w:link w:val="af2"/>
    <w:rsid w:val="0031754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17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1754D"/>
  </w:style>
  <w:style w:type="table" w:customStyle="1" w:styleId="4">
    <w:name w:val="Сетка таблицы4"/>
    <w:basedOn w:val="a1"/>
    <w:next w:val="aa"/>
    <w:uiPriority w:val="59"/>
    <w:rsid w:val="003175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1754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54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754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75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31754D"/>
    <w:pPr>
      <w:ind w:left="720"/>
      <w:contextualSpacing/>
    </w:pPr>
  </w:style>
  <w:style w:type="paragraph" w:styleId="a4">
    <w:name w:val="Normal (Web)"/>
    <w:basedOn w:val="a"/>
    <w:unhideWhenUsed/>
    <w:rsid w:val="0031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31754D"/>
    <w:rPr>
      <w:color w:val="0000FF"/>
      <w:u w:val="single"/>
    </w:rPr>
  </w:style>
  <w:style w:type="paragraph" w:styleId="a6">
    <w:name w:val="header"/>
    <w:basedOn w:val="a"/>
    <w:link w:val="a7"/>
    <w:unhideWhenUsed/>
    <w:rsid w:val="0031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31754D"/>
  </w:style>
  <w:style w:type="paragraph" w:styleId="a8">
    <w:name w:val="footer"/>
    <w:basedOn w:val="a"/>
    <w:link w:val="a9"/>
    <w:uiPriority w:val="99"/>
    <w:unhideWhenUsed/>
    <w:rsid w:val="003175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754D"/>
  </w:style>
  <w:style w:type="table" w:styleId="aa">
    <w:name w:val="Table Grid"/>
    <w:basedOn w:val="a1"/>
    <w:uiPriority w:val="59"/>
    <w:rsid w:val="0031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59"/>
    <w:rsid w:val="0031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qFormat/>
    <w:rsid w:val="0031754D"/>
    <w:pPr>
      <w:spacing w:after="100"/>
      <w:ind w:left="220"/>
    </w:pPr>
    <w:rPr>
      <w:rFonts w:eastAsiaTheme="minorEastAsia"/>
      <w:lang w:eastAsia="ru-RU"/>
    </w:rPr>
  </w:style>
  <w:style w:type="paragraph" w:styleId="12">
    <w:name w:val="toc 1"/>
    <w:basedOn w:val="a"/>
    <w:next w:val="a"/>
    <w:autoRedefine/>
    <w:uiPriority w:val="39"/>
    <w:unhideWhenUsed/>
    <w:qFormat/>
    <w:rsid w:val="0031754D"/>
    <w:pPr>
      <w:spacing w:after="100"/>
    </w:pPr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17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1754D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rsid w:val="0031754D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31754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bday">
    <w:name w:val="bday"/>
    <w:basedOn w:val="a0"/>
    <w:rsid w:val="0031754D"/>
  </w:style>
  <w:style w:type="paragraph" w:customStyle="1" w:styleId="decsfam">
    <w:name w:val="decs_fam"/>
    <w:basedOn w:val="a"/>
    <w:uiPriority w:val="99"/>
    <w:rsid w:val="00317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31754D"/>
    <w:rPr>
      <w:color w:val="800080" w:themeColor="followedHyperlink"/>
      <w:u w:val="single"/>
    </w:rPr>
  </w:style>
  <w:style w:type="paragraph" w:styleId="af0">
    <w:name w:val="TOC Heading"/>
    <w:basedOn w:val="1"/>
    <w:next w:val="a"/>
    <w:uiPriority w:val="39"/>
    <w:unhideWhenUsed/>
    <w:qFormat/>
    <w:rsid w:val="0031754D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country-name">
    <w:name w:val="country-name"/>
    <w:basedOn w:val="a0"/>
    <w:rsid w:val="0031754D"/>
  </w:style>
  <w:style w:type="character" w:customStyle="1" w:styleId="region">
    <w:name w:val="region"/>
    <w:basedOn w:val="a0"/>
    <w:rsid w:val="0031754D"/>
  </w:style>
  <w:style w:type="table" w:customStyle="1" w:styleId="22">
    <w:name w:val="Сетка таблицы2"/>
    <w:basedOn w:val="a1"/>
    <w:next w:val="aa"/>
    <w:uiPriority w:val="59"/>
    <w:rsid w:val="0031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31754D"/>
  </w:style>
  <w:style w:type="character" w:customStyle="1" w:styleId="noprint">
    <w:name w:val="noprint"/>
    <w:basedOn w:val="a0"/>
    <w:rsid w:val="0031754D"/>
  </w:style>
  <w:style w:type="character" w:customStyle="1" w:styleId="ipa1">
    <w:name w:val="ipa1"/>
    <w:basedOn w:val="a0"/>
    <w:rsid w:val="0031754D"/>
    <w:rPr>
      <w:rFonts w:ascii="Arial Unicode MS" w:eastAsia="Arial Unicode MS" w:hAnsi="Arial Unicode MS" w:cs="Arial Unicode MS" w:hint="eastAsia"/>
    </w:rPr>
  </w:style>
  <w:style w:type="character" w:customStyle="1" w:styleId="plainlinksneverexpand1">
    <w:name w:val="plainlinksneverexpand1"/>
    <w:basedOn w:val="a0"/>
    <w:rsid w:val="0031754D"/>
  </w:style>
  <w:style w:type="character" w:customStyle="1" w:styleId="geo-lat1">
    <w:name w:val="geo-lat1"/>
    <w:basedOn w:val="a0"/>
    <w:rsid w:val="0031754D"/>
  </w:style>
  <w:style w:type="character" w:customStyle="1" w:styleId="geo-lon1">
    <w:name w:val="geo-lon1"/>
    <w:basedOn w:val="a0"/>
    <w:rsid w:val="0031754D"/>
  </w:style>
  <w:style w:type="character" w:customStyle="1" w:styleId="geo-multi-punct1">
    <w:name w:val="geo-multi-punct1"/>
    <w:basedOn w:val="a0"/>
    <w:rsid w:val="0031754D"/>
    <w:rPr>
      <w:vanish/>
      <w:webHidden w:val="0"/>
      <w:specVanish w:val="0"/>
    </w:rPr>
  </w:style>
  <w:style w:type="character" w:customStyle="1" w:styleId="geo">
    <w:name w:val="geo"/>
    <w:basedOn w:val="a0"/>
    <w:rsid w:val="0031754D"/>
  </w:style>
  <w:style w:type="character" w:customStyle="1" w:styleId="latitude">
    <w:name w:val="latitude"/>
    <w:basedOn w:val="a0"/>
    <w:rsid w:val="0031754D"/>
  </w:style>
  <w:style w:type="character" w:customStyle="1" w:styleId="longitude">
    <w:name w:val="longitude"/>
    <w:basedOn w:val="a0"/>
    <w:rsid w:val="0031754D"/>
  </w:style>
  <w:style w:type="table" w:customStyle="1" w:styleId="3">
    <w:name w:val="Сетка таблицы3"/>
    <w:basedOn w:val="a1"/>
    <w:next w:val="aa"/>
    <w:uiPriority w:val="59"/>
    <w:rsid w:val="0031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toc 3"/>
    <w:basedOn w:val="a"/>
    <w:next w:val="a"/>
    <w:autoRedefine/>
    <w:uiPriority w:val="39"/>
    <w:semiHidden/>
    <w:unhideWhenUsed/>
    <w:qFormat/>
    <w:rsid w:val="0031754D"/>
    <w:pPr>
      <w:spacing w:after="100"/>
      <w:ind w:left="440"/>
    </w:pPr>
    <w:rPr>
      <w:rFonts w:eastAsiaTheme="minorEastAsia"/>
      <w:lang w:eastAsia="ru-RU"/>
    </w:rPr>
  </w:style>
  <w:style w:type="numbering" w:customStyle="1" w:styleId="23">
    <w:name w:val="Нет списка2"/>
    <w:next w:val="a2"/>
    <w:semiHidden/>
    <w:rsid w:val="0031754D"/>
  </w:style>
  <w:style w:type="paragraph" w:styleId="af1">
    <w:name w:val="Body Text Indent"/>
    <w:basedOn w:val="a"/>
    <w:link w:val="af2"/>
    <w:rsid w:val="0031754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17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page number"/>
    <w:basedOn w:val="a0"/>
    <w:rsid w:val="0031754D"/>
  </w:style>
  <w:style w:type="table" w:customStyle="1" w:styleId="4">
    <w:name w:val="Сетка таблицы4"/>
    <w:basedOn w:val="a1"/>
    <w:next w:val="aa"/>
    <w:uiPriority w:val="59"/>
    <w:rsid w:val="0031754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20</Pages>
  <Words>4488</Words>
  <Characters>25582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30010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2015-11-30T04:07:00Z</dcterms:created>
  <dcterms:modified xsi:type="dcterms:W3CDTF">2016-06-10T18:10:00Z</dcterms:modified>
</cp:coreProperties>
</file>