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0633" w:rsidRPr="00EF31E3" w:rsidRDefault="00F70633" w:rsidP="004B7617">
      <w:pPr>
        <w:pBdr>
          <w:bottom w:val="single" w:sz="12" w:space="1" w:color="auto"/>
        </w:pBdr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EF31E3">
        <w:rPr>
          <w:rFonts w:ascii="Times New Roman" w:hAnsi="Times New Roman" w:cs="Times New Roman"/>
          <w:sz w:val="32"/>
          <w:szCs w:val="32"/>
        </w:rPr>
        <w:t>Научно-практическая конференция</w:t>
      </w:r>
    </w:p>
    <w:p w:rsidR="00F70633" w:rsidRPr="00EF31E3" w:rsidRDefault="00F70633" w:rsidP="009167E8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EF31E3">
        <w:rPr>
          <w:rFonts w:ascii="Times New Roman" w:hAnsi="Times New Roman" w:cs="Times New Roman"/>
          <w:sz w:val="32"/>
          <w:szCs w:val="32"/>
        </w:rPr>
        <w:br/>
      </w:r>
    </w:p>
    <w:p w:rsidR="00F70633" w:rsidRPr="00EF31E3" w:rsidRDefault="00F70633" w:rsidP="009167E8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F70633" w:rsidRPr="00EF31E3" w:rsidRDefault="00F70633" w:rsidP="009167E8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F70633" w:rsidRPr="00EF31E3" w:rsidRDefault="00F70633" w:rsidP="00EF31E3">
      <w:pPr>
        <w:spacing w:after="0" w:line="360" w:lineRule="auto"/>
        <w:rPr>
          <w:rFonts w:ascii="Times New Roman" w:hAnsi="Times New Roman" w:cs="Times New Roman"/>
          <w:sz w:val="72"/>
          <w:szCs w:val="72"/>
        </w:rPr>
      </w:pPr>
    </w:p>
    <w:p w:rsidR="00F70633" w:rsidRPr="00EF31E3" w:rsidRDefault="00F70633" w:rsidP="004B7617">
      <w:pPr>
        <w:spacing w:after="0" w:line="360" w:lineRule="auto"/>
        <w:jc w:val="center"/>
        <w:rPr>
          <w:rFonts w:ascii="Times New Roman" w:hAnsi="Times New Roman" w:cs="Times New Roman"/>
          <w:b/>
          <w:sz w:val="72"/>
          <w:szCs w:val="72"/>
        </w:rPr>
      </w:pPr>
      <w:r w:rsidRPr="00EF31E3">
        <w:rPr>
          <w:rFonts w:ascii="Times New Roman" w:hAnsi="Times New Roman" w:cs="Times New Roman"/>
          <w:b/>
          <w:sz w:val="72"/>
          <w:szCs w:val="72"/>
        </w:rPr>
        <w:t>Влияние розы ветров на экологию города Волчанска</w:t>
      </w:r>
    </w:p>
    <w:p w:rsidR="00F70633" w:rsidRPr="00EF31E3" w:rsidRDefault="00F70633" w:rsidP="009167E8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F70633" w:rsidRPr="00EF31E3" w:rsidRDefault="00F70633" w:rsidP="004B7617">
      <w:pPr>
        <w:spacing w:after="0" w:line="360" w:lineRule="auto"/>
        <w:ind w:left="5670"/>
        <w:rPr>
          <w:rFonts w:ascii="Times New Roman" w:eastAsia="Calibri" w:hAnsi="Times New Roman" w:cs="Times New Roman"/>
          <w:b/>
          <w:sz w:val="32"/>
          <w:szCs w:val="32"/>
        </w:rPr>
      </w:pPr>
      <w:r w:rsidRPr="00EF31E3">
        <w:rPr>
          <w:rFonts w:ascii="Times New Roman" w:hAnsi="Times New Roman" w:cs="Times New Roman"/>
          <w:sz w:val="32"/>
          <w:szCs w:val="32"/>
        </w:rPr>
        <w:t xml:space="preserve">Работу выполнил:                                                                                                                           </w:t>
      </w:r>
      <w:r w:rsidRPr="00EF31E3">
        <w:rPr>
          <w:rFonts w:ascii="Times New Roman" w:eastAsia="Calibri" w:hAnsi="Times New Roman" w:cs="Times New Roman"/>
          <w:b/>
          <w:sz w:val="32"/>
          <w:szCs w:val="32"/>
        </w:rPr>
        <w:t>Прокудин Антон</w:t>
      </w:r>
    </w:p>
    <w:p w:rsidR="00F70633" w:rsidRPr="00EF31E3" w:rsidRDefault="00F70633" w:rsidP="004B7617">
      <w:pPr>
        <w:spacing w:after="0" w:line="360" w:lineRule="auto"/>
        <w:ind w:left="5670"/>
        <w:rPr>
          <w:rFonts w:ascii="Times New Roman" w:hAnsi="Times New Roman" w:cs="Times New Roman"/>
          <w:sz w:val="32"/>
          <w:szCs w:val="32"/>
        </w:rPr>
      </w:pPr>
      <w:r w:rsidRPr="00EF31E3">
        <w:rPr>
          <w:rFonts w:ascii="Times New Roman" w:hAnsi="Times New Roman" w:cs="Times New Roman"/>
          <w:sz w:val="32"/>
          <w:szCs w:val="32"/>
        </w:rPr>
        <w:t>МАОУ СОШ №26, 7 класс</w:t>
      </w:r>
    </w:p>
    <w:p w:rsidR="00F70633" w:rsidRPr="00EF31E3" w:rsidRDefault="00F70633" w:rsidP="009167E8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F70633" w:rsidRPr="00EF31E3" w:rsidRDefault="00F70633" w:rsidP="004B7617">
      <w:pPr>
        <w:tabs>
          <w:tab w:val="left" w:pos="142"/>
        </w:tabs>
        <w:spacing w:after="0" w:line="360" w:lineRule="auto"/>
        <w:ind w:left="5670"/>
        <w:rPr>
          <w:rFonts w:ascii="Times New Roman" w:hAnsi="Times New Roman" w:cs="Times New Roman"/>
          <w:sz w:val="32"/>
          <w:szCs w:val="32"/>
        </w:rPr>
      </w:pPr>
      <w:r w:rsidRPr="00EF31E3">
        <w:rPr>
          <w:rFonts w:ascii="Times New Roman" w:hAnsi="Times New Roman" w:cs="Times New Roman"/>
          <w:sz w:val="32"/>
          <w:szCs w:val="32"/>
        </w:rPr>
        <w:t xml:space="preserve">                                                                                                                                              Руководитель:                                                                                                                                      </w:t>
      </w:r>
      <w:r w:rsidRPr="00EF31E3">
        <w:rPr>
          <w:rFonts w:ascii="Times New Roman" w:hAnsi="Times New Roman" w:cs="Times New Roman"/>
          <w:b/>
          <w:sz w:val="32"/>
          <w:szCs w:val="32"/>
        </w:rPr>
        <w:t xml:space="preserve">Гаврилова Наталья </w:t>
      </w:r>
      <w:proofErr w:type="spellStart"/>
      <w:r w:rsidRPr="00EF31E3">
        <w:rPr>
          <w:rFonts w:ascii="Times New Roman" w:hAnsi="Times New Roman" w:cs="Times New Roman"/>
          <w:b/>
          <w:sz w:val="32"/>
          <w:szCs w:val="32"/>
        </w:rPr>
        <w:t>Радионовна</w:t>
      </w:r>
      <w:proofErr w:type="spellEnd"/>
      <w:r w:rsidRPr="00EF31E3">
        <w:rPr>
          <w:rFonts w:ascii="Times New Roman" w:hAnsi="Times New Roman" w:cs="Times New Roman"/>
          <w:sz w:val="32"/>
          <w:szCs w:val="32"/>
        </w:rPr>
        <w:t xml:space="preserve">                                                                                                                                    Учитель географии</w:t>
      </w:r>
    </w:p>
    <w:p w:rsidR="00F70633" w:rsidRPr="00EF31E3" w:rsidRDefault="00F70633" w:rsidP="009167E8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4B7617" w:rsidRPr="00EF31E3" w:rsidRDefault="004B7617" w:rsidP="009167E8">
      <w:pPr>
        <w:spacing w:after="0" w:line="360" w:lineRule="auto"/>
        <w:jc w:val="both"/>
        <w:outlineLvl w:val="0"/>
        <w:rPr>
          <w:rFonts w:ascii="Times New Roman" w:hAnsi="Times New Roman" w:cs="Times New Roman"/>
          <w:sz w:val="32"/>
          <w:szCs w:val="32"/>
        </w:rPr>
      </w:pPr>
    </w:p>
    <w:p w:rsidR="00F70633" w:rsidRPr="00EF31E3" w:rsidRDefault="00F70633" w:rsidP="004B7617">
      <w:pPr>
        <w:spacing w:after="0" w:line="360" w:lineRule="auto"/>
        <w:jc w:val="center"/>
        <w:outlineLvl w:val="0"/>
        <w:rPr>
          <w:rFonts w:ascii="Times New Roman" w:hAnsi="Times New Roman" w:cs="Times New Roman"/>
          <w:sz w:val="32"/>
          <w:szCs w:val="32"/>
        </w:rPr>
      </w:pPr>
      <w:r w:rsidRPr="00EF31E3">
        <w:rPr>
          <w:rFonts w:ascii="Times New Roman" w:hAnsi="Times New Roman" w:cs="Times New Roman"/>
          <w:sz w:val="32"/>
          <w:szCs w:val="32"/>
        </w:rPr>
        <w:t>Волчанск</w:t>
      </w:r>
    </w:p>
    <w:p w:rsidR="00F70633" w:rsidRPr="00EF31E3" w:rsidRDefault="00F70633" w:rsidP="004B7617">
      <w:pPr>
        <w:spacing w:after="0" w:line="360" w:lineRule="auto"/>
        <w:jc w:val="center"/>
        <w:outlineLvl w:val="0"/>
        <w:rPr>
          <w:rFonts w:ascii="Times New Roman" w:hAnsi="Times New Roman" w:cs="Times New Roman"/>
          <w:sz w:val="32"/>
          <w:szCs w:val="32"/>
        </w:rPr>
      </w:pPr>
      <w:r w:rsidRPr="00EF31E3">
        <w:rPr>
          <w:rFonts w:ascii="Times New Roman" w:hAnsi="Times New Roman" w:cs="Times New Roman"/>
          <w:sz w:val="32"/>
          <w:szCs w:val="32"/>
        </w:rPr>
        <w:t>2016</w:t>
      </w:r>
    </w:p>
    <w:p w:rsidR="00FF11C7" w:rsidRDefault="004A23B8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8064D"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="00F70633" w:rsidRPr="0048064D">
        <w:rPr>
          <w:rFonts w:ascii="Times New Roman" w:hAnsi="Times New Roman" w:cs="Times New Roman"/>
          <w:b/>
          <w:sz w:val="28"/>
          <w:szCs w:val="28"/>
        </w:rPr>
        <w:t xml:space="preserve">                    </w:t>
      </w:r>
    </w:p>
    <w:p w:rsidR="004A23B8" w:rsidRPr="0048064D" w:rsidRDefault="00F70633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8064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Содержание</w:t>
      </w:r>
    </w:p>
    <w:p w:rsidR="00FD63A7" w:rsidRPr="008D21D9" w:rsidRDefault="00FD63A7" w:rsidP="00FD63A7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D21D9">
        <w:rPr>
          <w:rFonts w:ascii="Times New Roman" w:hAnsi="Times New Roman" w:cs="Times New Roman"/>
          <w:b/>
          <w:sz w:val="28"/>
          <w:szCs w:val="28"/>
        </w:rPr>
        <w:t>Введение</w:t>
      </w:r>
      <w:r w:rsidR="008F5282">
        <w:rPr>
          <w:rFonts w:ascii="Times New Roman" w:hAnsi="Times New Roman" w:cs="Times New Roman"/>
          <w:b/>
          <w:sz w:val="28"/>
          <w:szCs w:val="28"/>
        </w:rPr>
        <w:t xml:space="preserve"> …………………………………………………………………………с. 3</w:t>
      </w:r>
    </w:p>
    <w:p w:rsidR="00FD63A7" w:rsidRPr="008D21D9" w:rsidRDefault="00FD63A7" w:rsidP="00FD63A7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D21D9">
        <w:rPr>
          <w:rFonts w:ascii="Times New Roman" w:hAnsi="Times New Roman" w:cs="Times New Roman"/>
          <w:b/>
          <w:sz w:val="28"/>
          <w:szCs w:val="28"/>
        </w:rPr>
        <w:t>Глава 1. Экологические проблемы</w:t>
      </w:r>
      <w:r w:rsidR="008F5282">
        <w:rPr>
          <w:rFonts w:ascii="Times New Roman" w:hAnsi="Times New Roman" w:cs="Times New Roman"/>
          <w:b/>
          <w:sz w:val="28"/>
          <w:szCs w:val="28"/>
        </w:rPr>
        <w:t xml:space="preserve"> ………………………………………...с. 5</w:t>
      </w:r>
    </w:p>
    <w:p w:rsidR="00FD63A7" w:rsidRPr="008D21D9" w:rsidRDefault="00FD63A7" w:rsidP="00FD63A7">
      <w:pPr>
        <w:pStyle w:val="ac"/>
        <w:numPr>
          <w:ilvl w:val="1"/>
          <w:numId w:val="11"/>
        </w:num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21D9">
        <w:rPr>
          <w:rFonts w:ascii="Times New Roman" w:hAnsi="Times New Roman" w:cs="Times New Roman"/>
          <w:sz w:val="28"/>
          <w:szCs w:val="28"/>
        </w:rPr>
        <w:t>Возникновение экологических проблем</w:t>
      </w:r>
      <w:r w:rsidR="008F5282">
        <w:rPr>
          <w:rFonts w:ascii="Times New Roman" w:hAnsi="Times New Roman" w:cs="Times New Roman"/>
          <w:sz w:val="28"/>
          <w:szCs w:val="28"/>
        </w:rPr>
        <w:t xml:space="preserve"> ………………………………с. 5</w:t>
      </w:r>
    </w:p>
    <w:p w:rsidR="004A23B8" w:rsidRPr="008D21D9" w:rsidRDefault="00FD63A7" w:rsidP="008D21D9">
      <w:pPr>
        <w:pStyle w:val="ac"/>
        <w:numPr>
          <w:ilvl w:val="1"/>
          <w:numId w:val="11"/>
        </w:num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21D9">
        <w:rPr>
          <w:rFonts w:ascii="Times New Roman" w:hAnsi="Times New Roman" w:cs="Times New Roman"/>
          <w:sz w:val="28"/>
          <w:szCs w:val="28"/>
        </w:rPr>
        <w:t>Воздушная среда города</w:t>
      </w:r>
      <w:proofErr w:type="gramStart"/>
      <w:r w:rsidR="008F5282">
        <w:rPr>
          <w:rFonts w:ascii="Times New Roman" w:hAnsi="Times New Roman" w:cs="Times New Roman"/>
          <w:sz w:val="28"/>
          <w:szCs w:val="28"/>
        </w:rPr>
        <w:t xml:space="preserve"> ……………………………………………….</w:t>
      </w:r>
      <w:proofErr w:type="gramEnd"/>
      <w:r w:rsidR="008F5282">
        <w:rPr>
          <w:rFonts w:ascii="Times New Roman" w:hAnsi="Times New Roman" w:cs="Times New Roman"/>
          <w:sz w:val="28"/>
          <w:szCs w:val="28"/>
        </w:rPr>
        <w:t>с. 6</w:t>
      </w:r>
    </w:p>
    <w:p w:rsidR="004A23B8" w:rsidRDefault="008D21D9" w:rsidP="008D21D9">
      <w:pPr>
        <w:pStyle w:val="ac"/>
        <w:numPr>
          <w:ilvl w:val="1"/>
          <w:numId w:val="11"/>
        </w:num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Районы экологического неблагополучия в Свердловской области</w:t>
      </w:r>
      <w:r w:rsidR="008F5282">
        <w:rPr>
          <w:rFonts w:ascii="Times New Roman" w:hAnsi="Times New Roman" w:cs="Times New Roman"/>
          <w:sz w:val="28"/>
          <w:szCs w:val="28"/>
        </w:rPr>
        <w:t xml:space="preserve"> …с. 8</w:t>
      </w:r>
    </w:p>
    <w:p w:rsidR="008D21D9" w:rsidRDefault="008D21D9" w:rsidP="008D21D9">
      <w:pPr>
        <w:pStyle w:val="ac"/>
        <w:numPr>
          <w:ilvl w:val="1"/>
          <w:numId w:val="11"/>
        </w:num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Значение движения воздуха в экологии города</w:t>
      </w:r>
      <w:r w:rsidR="008F5282">
        <w:rPr>
          <w:rFonts w:ascii="Times New Roman" w:hAnsi="Times New Roman" w:cs="Times New Roman"/>
          <w:sz w:val="28"/>
          <w:szCs w:val="28"/>
        </w:rPr>
        <w:t xml:space="preserve"> ………………………с. 11</w:t>
      </w:r>
    </w:p>
    <w:p w:rsidR="008D21D9" w:rsidRDefault="008D21D9" w:rsidP="008D21D9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D21D9" w:rsidRPr="008D21D9" w:rsidRDefault="008D21D9" w:rsidP="008D21D9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Глава 2. Влияние розы ветров на экологию города Волчанска</w:t>
      </w:r>
      <w:r w:rsidR="008F5282">
        <w:rPr>
          <w:rFonts w:ascii="Times New Roman" w:hAnsi="Times New Roman" w:cs="Times New Roman"/>
          <w:b/>
          <w:sz w:val="28"/>
          <w:szCs w:val="28"/>
        </w:rPr>
        <w:t xml:space="preserve"> ………с.13</w:t>
      </w:r>
    </w:p>
    <w:p w:rsidR="008D21D9" w:rsidRDefault="008D21D9" w:rsidP="00FD63A7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2.1. Определение общей запыленности атмосферы по снегу</w:t>
      </w:r>
      <w:r w:rsidR="008F5282">
        <w:rPr>
          <w:rFonts w:ascii="Times New Roman" w:hAnsi="Times New Roman" w:cs="Times New Roman"/>
          <w:sz w:val="28"/>
          <w:szCs w:val="28"/>
        </w:rPr>
        <w:t xml:space="preserve"> ………………с.13</w:t>
      </w:r>
    </w:p>
    <w:p w:rsidR="008D21D9" w:rsidRDefault="008D21D9" w:rsidP="00FD63A7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2.2. Роза ветров города Волчанска</w:t>
      </w:r>
      <w:proofErr w:type="gramStart"/>
      <w:r w:rsidR="008F5282">
        <w:rPr>
          <w:rFonts w:ascii="Times New Roman" w:hAnsi="Times New Roman" w:cs="Times New Roman"/>
          <w:sz w:val="28"/>
          <w:szCs w:val="28"/>
        </w:rPr>
        <w:t xml:space="preserve"> ………………………………………….</w:t>
      </w:r>
      <w:proofErr w:type="gramEnd"/>
      <w:r w:rsidR="008F5282">
        <w:rPr>
          <w:rFonts w:ascii="Times New Roman" w:hAnsi="Times New Roman" w:cs="Times New Roman"/>
          <w:sz w:val="28"/>
          <w:szCs w:val="28"/>
        </w:rPr>
        <w:t>с.14</w:t>
      </w:r>
    </w:p>
    <w:p w:rsidR="008D21D9" w:rsidRDefault="008D21D9" w:rsidP="00FD63A7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21D9" w:rsidRDefault="008D21D9" w:rsidP="00FD63A7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Заключение</w:t>
      </w:r>
      <w:r w:rsidR="008F5282">
        <w:rPr>
          <w:rFonts w:ascii="Times New Roman" w:hAnsi="Times New Roman" w:cs="Times New Roman"/>
          <w:b/>
          <w:sz w:val="28"/>
          <w:szCs w:val="28"/>
        </w:rPr>
        <w:t xml:space="preserve"> ……………………………………………………………………с. 16</w:t>
      </w:r>
    </w:p>
    <w:p w:rsidR="008D21D9" w:rsidRDefault="008D21D9" w:rsidP="00FD63A7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Источники информации</w:t>
      </w:r>
      <w:r w:rsidR="008F5282">
        <w:rPr>
          <w:rFonts w:ascii="Times New Roman" w:hAnsi="Times New Roman" w:cs="Times New Roman"/>
          <w:b/>
          <w:sz w:val="28"/>
          <w:szCs w:val="28"/>
        </w:rPr>
        <w:t xml:space="preserve"> ……………………………………………………с. 17</w:t>
      </w:r>
    </w:p>
    <w:p w:rsidR="008D21D9" w:rsidRPr="008D21D9" w:rsidRDefault="008F5282" w:rsidP="00FD63A7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Приложения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 ………………………………………………………………….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с. 18</w:t>
      </w:r>
    </w:p>
    <w:p w:rsidR="00FD63A7" w:rsidRPr="008D21D9" w:rsidRDefault="00FD63A7" w:rsidP="008D21D9">
      <w:pPr>
        <w:pStyle w:val="ac"/>
        <w:numPr>
          <w:ilvl w:val="0"/>
          <w:numId w:val="12"/>
        </w:num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21D9">
        <w:rPr>
          <w:rFonts w:ascii="Times New Roman" w:hAnsi="Times New Roman" w:cs="Times New Roman"/>
          <w:sz w:val="28"/>
          <w:szCs w:val="28"/>
        </w:rPr>
        <w:t>Экологическая ситуация в регионах России</w:t>
      </w:r>
    </w:p>
    <w:p w:rsidR="00FD63A7" w:rsidRPr="008D21D9" w:rsidRDefault="00FD63A7" w:rsidP="008D21D9">
      <w:pPr>
        <w:pStyle w:val="ac"/>
        <w:numPr>
          <w:ilvl w:val="0"/>
          <w:numId w:val="12"/>
        </w:num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21D9">
        <w:rPr>
          <w:rFonts w:ascii="Times New Roman" w:hAnsi="Times New Roman" w:cs="Times New Roman"/>
          <w:sz w:val="28"/>
          <w:szCs w:val="28"/>
        </w:rPr>
        <w:t>Карта Свердловской области «Выбросы вредных веществ в атмосферу»</w:t>
      </w:r>
    </w:p>
    <w:p w:rsidR="00FD63A7" w:rsidRPr="008D21D9" w:rsidRDefault="00FD63A7" w:rsidP="008D21D9">
      <w:pPr>
        <w:pStyle w:val="ac"/>
        <w:numPr>
          <w:ilvl w:val="0"/>
          <w:numId w:val="12"/>
        </w:num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21D9">
        <w:rPr>
          <w:rFonts w:ascii="Times New Roman" w:hAnsi="Times New Roman" w:cs="Times New Roman"/>
          <w:sz w:val="28"/>
          <w:szCs w:val="28"/>
        </w:rPr>
        <w:t>Экологическая карта Свердловской области</w:t>
      </w:r>
    </w:p>
    <w:p w:rsidR="00FD63A7" w:rsidRPr="008D21D9" w:rsidRDefault="00FD63A7" w:rsidP="008D21D9">
      <w:pPr>
        <w:pStyle w:val="ac"/>
        <w:numPr>
          <w:ilvl w:val="0"/>
          <w:numId w:val="12"/>
        </w:num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21D9">
        <w:rPr>
          <w:rFonts w:ascii="Times New Roman" w:hAnsi="Times New Roman" w:cs="Times New Roman"/>
          <w:sz w:val="28"/>
          <w:szCs w:val="28"/>
        </w:rPr>
        <w:t>Спутниковая карта БАЗ и города Краснотурьинска</w:t>
      </w:r>
    </w:p>
    <w:p w:rsidR="00FD63A7" w:rsidRPr="008D21D9" w:rsidRDefault="00FD63A7" w:rsidP="008D21D9">
      <w:pPr>
        <w:pStyle w:val="ac"/>
        <w:numPr>
          <w:ilvl w:val="0"/>
          <w:numId w:val="12"/>
        </w:num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21D9">
        <w:rPr>
          <w:rFonts w:ascii="Times New Roman" w:hAnsi="Times New Roman" w:cs="Times New Roman"/>
          <w:sz w:val="28"/>
          <w:szCs w:val="28"/>
        </w:rPr>
        <w:t>Дневник наблюдений за ветром</w:t>
      </w:r>
    </w:p>
    <w:p w:rsidR="00FD63A7" w:rsidRPr="008D21D9" w:rsidRDefault="00FD63A7" w:rsidP="008D21D9">
      <w:pPr>
        <w:pStyle w:val="ac"/>
        <w:numPr>
          <w:ilvl w:val="0"/>
          <w:numId w:val="12"/>
        </w:num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21D9">
        <w:rPr>
          <w:rFonts w:ascii="Times New Roman" w:hAnsi="Times New Roman" w:cs="Times New Roman"/>
          <w:sz w:val="28"/>
          <w:szCs w:val="28"/>
        </w:rPr>
        <w:t xml:space="preserve">Скриншот  прогноза погоды </w:t>
      </w:r>
      <w:proofErr w:type="spellStart"/>
      <w:r w:rsidRPr="008D21D9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Pr="008D21D9">
        <w:rPr>
          <w:rFonts w:ascii="Times New Roman" w:hAnsi="Times New Roman" w:cs="Times New Roman"/>
          <w:sz w:val="28"/>
          <w:szCs w:val="28"/>
        </w:rPr>
        <w:t>.В</w:t>
      </w:r>
      <w:proofErr w:type="gramEnd"/>
      <w:r w:rsidRPr="008D21D9">
        <w:rPr>
          <w:rFonts w:ascii="Times New Roman" w:hAnsi="Times New Roman" w:cs="Times New Roman"/>
          <w:sz w:val="28"/>
          <w:szCs w:val="28"/>
        </w:rPr>
        <w:t>олчанска</w:t>
      </w:r>
      <w:proofErr w:type="spellEnd"/>
      <w:r w:rsidRPr="008D21D9">
        <w:rPr>
          <w:rFonts w:ascii="Times New Roman" w:hAnsi="Times New Roman" w:cs="Times New Roman"/>
          <w:sz w:val="28"/>
          <w:szCs w:val="28"/>
        </w:rPr>
        <w:t xml:space="preserve"> с направлением ветров</w:t>
      </w:r>
    </w:p>
    <w:p w:rsidR="00FD63A7" w:rsidRPr="008D21D9" w:rsidRDefault="00FD63A7" w:rsidP="008D21D9">
      <w:pPr>
        <w:pStyle w:val="ac"/>
        <w:numPr>
          <w:ilvl w:val="0"/>
          <w:numId w:val="12"/>
        </w:num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21D9">
        <w:rPr>
          <w:rFonts w:ascii="Times New Roman" w:hAnsi="Times New Roman" w:cs="Times New Roman"/>
          <w:sz w:val="28"/>
          <w:szCs w:val="28"/>
        </w:rPr>
        <w:t>На Карпинской метеостанции</w:t>
      </w:r>
    </w:p>
    <w:p w:rsidR="00FD63A7" w:rsidRPr="008D21D9" w:rsidRDefault="00FD63A7" w:rsidP="008D21D9">
      <w:pPr>
        <w:pStyle w:val="ac"/>
        <w:numPr>
          <w:ilvl w:val="0"/>
          <w:numId w:val="12"/>
        </w:num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21D9">
        <w:rPr>
          <w:rFonts w:ascii="Times New Roman" w:hAnsi="Times New Roman" w:cs="Times New Roman"/>
          <w:sz w:val="28"/>
          <w:szCs w:val="28"/>
        </w:rPr>
        <w:t>Анализ запыленности снега</w:t>
      </w:r>
    </w:p>
    <w:p w:rsidR="004A23B8" w:rsidRPr="008D21D9" w:rsidRDefault="00FD63A7" w:rsidP="008D21D9">
      <w:pPr>
        <w:pStyle w:val="ac"/>
        <w:numPr>
          <w:ilvl w:val="0"/>
          <w:numId w:val="12"/>
        </w:num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21D9">
        <w:rPr>
          <w:rFonts w:ascii="Times New Roman" w:hAnsi="Times New Roman" w:cs="Times New Roman"/>
          <w:sz w:val="28"/>
          <w:szCs w:val="28"/>
        </w:rPr>
        <w:t>Топографическая карта нашей местности</w:t>
      </w:r>
    </w:p>
    <w:p w:rsidR="004A23B8" w:rsidRPr="0048064D" w:rsidRDefault="004A23B8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23B8" w:rsidRPr="0048064D" w:rsidRDefault="004A23B8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23B8" w:rsidRPr="0048064D" w:rsidRDefault="004A23B8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23B8" w:rsidRPr="0048064D" w:rsidRDefault="004A23B8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23B8" w:rsidRPr="0048064D" w:rsidRDefault="004A23B8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23B8" w:rsidRPr="0048064D" w:rsidRDefault="004A23B8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80DAF" w:rsidRPr="0048064D" w:rsidRDefault="00480DAF" w:rsidP="004B7617">
      <w:pPr>
        <w:tabs>
          <w:tab w:val="left" w:pos="567"/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064D">
        <w:rPr>
          <w:rFonts w:ascii="Times New Roman" w:hAnsi="Times New Roman" w:cs="Times New Roman"/>
          <w:b/>
          <w:sz w:val="28"/>
          <w:szCs w:val="28"/>
        </w:rPr>
        <w:lastRenderedPageBreak/>
        <w:t>В</w:t>
      </w:r>
      <w:r w:rsidR="00F70633" w:rsidRPr="0048064D">
        <w:rPr>
          <w:rFonts w:ascii="Times New Roman" w:hAnsi="Times New Roman" w:cs="Times New Roman"/>
          <w:b/>
          <w:sz w:val="28"/>
          <w:szCs w:val="28"/>
        </w:rPr>
        <w:t>ведение</w:t>
      </w:r>
    </w:p>
    <w:p w:rsidR="00ED63A3" w:rsidRPr="0048064D" w:rsidRDefault="001C29F3" w:rsidP="009167E8">
      <w:pPr>
        <w:shd w:val="clear" w:color="auto" w:fill="FFFFFF"/>
        <w:spacing w:after="0" w:line="360" w:lineRule="auto"/>
        <w:ind w:firstLine="61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Уроки краеведения, которые в нашей школе проводятся уже не первый год, позволяют нам познакомиться с историей, природой, культурой и другими особенностями родного края. Они учат нас быть любопытными ко всему, что нас окружает,  учат обращать внимание на так называемые «мелочи».</w:t>
      </w:r>
      <w:r w:rsidR="00AC4B03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каждый раз рядовые местные явления становятся для нас небольшими открытиями.</w:t>
      </w:r>
    </w:p>
    <w:p w:rsidR="00734883" w:rsidRPr="0048064D" w:rsidRDefault="008B3FA3" w:rsidP="008B3FA3">
      <w:pPr>
        <w:tabs>
          <w:tab w:val="left" w:pos="567"/>
          <w:tab w:val="left" w:pos="2265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8064D">
        <w:rPr>
          <w:rFonts w:ascii="Times New Roman" w:hAnsi="Times New Roman" w:cs="Times New Roman"/>
          <w:sz w:val="28"/>
          <w:szCs w:val="28"/>
        </w:rPr>
        <w:t xml:space="preserve">Вопросы экологии местности очень </w:t>
      </w:r>
      <w:r w:rsidRPr="0048064D">
        <w:rPr>
          <w:rFonts w:ascii="Times New Roman" w:hAnsi="Times New Roman" w:cs="Times New Roman"/>
          <w:i/>
          <w:sz w:val="28"/>
          <w:szCs w:val="28"/>
        </w:rPr>
        <w:t>актуальны</w:t>
      </w:r>
      <w:r w:rsidRPr="0048064D">
        <w:rPr>
          <w:rFonts w:ascii="Times New Roman" w:hAnsi="Times New Roman" w:cs="Times New Roman"/>
          <w:sz w:val="28"/>
          <w:szCs w:val="28"/>
        </w:rPr>
        <w:t xml:space="preserve">, т.к. от этого зависит наше здоровье. </w:t>
      </w:r>
      <w:r w:rsidR="00734883" w:rsidRPr="0048064D">
        <w:rPr>
          <w:rFonts w:ascii="Times New Roman" w:hAnsi="Times New Roman" w:cs="Times New Roman"/>
          <w:sz w:val="28"/>
          <w:szCs w:val="28"/>
        </w:rPr>
        <w:t>Известно, что Свердловская область входит в число регионов с наиболее неблагоприятной экологической обстановкой. Серьезную тревогу вызывает состояние воздуха</w:t>
      </w:r>
      <w:r w:rsidRPr="0048064D">
        <w:rPr>
          <w:rFonts w:ascii="Times New Roman" w:hAnsi="Times New Roman" w:cs="Times New Roman"/>
          <w:sz w:val="28"/>
          <w:szCs w:val="28"/>
        </w:rPr>
        <w:t xml:space="preserve">. Основная доля загрязнения приходятся на предприятия черной и цветной металлургии. </w:t>
      </w:r>
      <w:r w:rsidRPr="0048064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Концентрации вредных веществ в непосредственной близости от них</w:t>
      </w:r>
      <w:r w:rsidRPr="0048064D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48064D">
        <w:rPr>
          <w:rStyle w:val="ab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значительно превышают нормы</w:t>
      </w:r>
      <w:r w:rsidRPr="0048064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AC4B03" w:rsidRDefault="008B3FA3" w:rsidP="009167E8">
      <w:pPr>
        <w:shd w:val="clear" w:color="auto" w:fill="FFFFFF"/>
        <w:spacing w:after="0" w:line="360" w:lineRule="auto"/>
        <w:ind w:firstLine="612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8064D">
        <w:rPr>
          <w:rFonts w:ascii="Times New Roman" w:hAnsi="Times New Roman" w:cs="Times New Roman"/>
          <w:sz w:val="28"/>
          <w:szCs w:val="28"/>
        </w:rPr>
        <w:t>М</w:t>
      </w:r>
      <w:r w:rsidR="00580BD7" w:rsidRPr="0048064D">
        <w:rPr>
          <w:rFonts w:ascii="Times New Roman" w:hAnsi="Times New Roman" w:cs="Times New Roman"/>
          <w:sz w:val="28"/>
          <w:szCs w:val="28"/>
        </w:rPr>
        <w:t>не в руки попала экологическая  карта Свердловской области, где я с удивлением обнаружил, что территория города Волчанска находится в зоне слабого производственного загрязнения. Как так? Ведь всего в нескольких километрах от нас находится Богословский алюминиевый завод, который по разным источникам является крупнейшим загрязнителем атмосферы в нашем районе</w:t>
      </w:r>
      <w:r w:rsidR="00B424A6" w:rsidRPr="0048064D">
        <w:rPr>
          <w:rFonts w:ascii="Times New Roman" w:hAnsi="Times New Roman" w:cs="Times New Roman"/>
          <w:sz w:val="28"/>
          <w:szCs w:val="28"/>
        </w:rPr>
        <w:t xml:space="preserve">?!  Этот </w:t>
      </w:r>
      <w:r w:rsidR="00B424A6" w:rsidRPr="0048064D">
        <w:rPr>
          <w:rFonts w:ascii="Times New Roman" w:hAnsi="Times New Roman" w:cs="Times New Roman"/>
          <w:i/>
          <w:sz w:val="28"/>
          <w:szCs w:val="28"/>
        </w:rPr>
        <w:t>проблемный вопрос</w:t>
      </w:r>
      <w:r w:rsidR="00B424A6" w:rsidRPr="0048064D">
        <w:rPr>
          <w:rFonts w:ascii="Times New Roman" w:hAnsi="Times New Roman" w:cs="Times New Roman"/>
          <w:sz w:val="28"/>
          <w:szCs w:val="28"/>
        </w:rPr>
        <w:t xml:space="preserve"> мы обсудили на занятии </w:t>
      </w:r>
      <w:proofErr w:type="spellStart"/>
      <w:r w:rsidR="00B424A6" w:rsidRPr="0048064D">
        <w:rPr>
          <w:rFonts w:ascii="Times New Roman" w:hAnsi="Times New Roman" w:cs="Times New Roman"/>
          <w:sz w:val="28"/>
          <w:szCs w:val="28"/>
        </w:rPr>
        <w:t>туристко</w:t>
      </w:r>
      <w:proofErr w:type="spellEnd"/>
      <w:r w:rsidR="00B424A6" w:rsidRPr="0048064D">
        <w:rPr>
          <w:rFonts w:ascii="Times New Roman" w:hAnsi="Times New Roman" w:cs="Times New Roman"/>
          <w:sz w:val="28"/>
          <w:szCs w:val="28"/>
        </w:rPr>
        <w:t>-краеведческого клуба</w:t>
      </w:r>
      <w:r w:rsidR="00134B33" w:rsidRPr="0048064D">
        <w:rPr>
          <w:rFonts w:ascii="Times New Roman" w:hAnsi="Times New Roman" w:cs="Times New Roman"/>
          <w:sz w:val="28"/>
          <w:szCs w:val="28"/>
        </w:rPr>
        <w:t xml:space="preserve"> и выдвинули </w:t>
      </w:r>
      <w:r w:rsidR="00134B33" w:rsidRPr="0048064D">
        <w:rPr>
          <w:rFonts w:ascii="Times New Roman" w:hAnsi="Times New Roman" w:cs="Times New Roman"/>
          <w:i/>
          <w:sz w:val="28"/>
          <w:szCs w:val="28"/>
        </w:rPr>
        <w:t>гипотезу</w:t>
      </w:r>
      <w:r w:rsidR="00134B33" w:rsidRPr="0048064D">
        <w:rPr>
          <w:rFonts w:ascii="Times New Roman" w:hAnsi="Times New Roman" w:cs="Times New Roman"/>
          <w:sz w:val="28"/>
          <w:szCs w:val="28"/>
        </w:rPr>
        <w:t>, что всему виной ветер.</w:t>
      </w:r>
      <w:r w:rsidR="006F4251" w:rsidRPr="0048064D">
        <w:rPr>
          <w:rFonts w:ascii="Times New Roman" w:hAnsi="Times New Roman" w:cs="Times New Roman"/>
          <w:sz w:val="28"/>
          <w:szCs w:val="28"/>
        </w:rPr>
        <w:t xml:space="preserve"> Поиски ответа я отразил в своей работе </w:t>
      </w:r>
      <w:r w:rsidR="006F4251" w:rsidRPr="0048064D">
        <w:rPr>
          <w:rFonts w:ascii="Times New Roman" w:hAnsi="Times New Roman" w:cs="Times New Roman"/>
          <w:i/>
          <w:sz w:val="28"/>
          <w:szCs w:val="28"/>
        </w:rPr>
        <w:t>«Влияние розы ветров на экологию города Волчанска».</w:t>
      </w:r>
    </w:p>
    <w:p w:rsidR="00EF31E3" w:rsidRDefault="00EF31E3" w:rsidP="009167E8">
      <w:pPr>
        <w:shd w:val="clear" w:color="auto" w:fill="FFFFFF"/>
        <w:spacing w:after="0" w:line="360" w:lineRule="auto"/>
        <w:ind w:firstLine="612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О</w:t>
      </w:r>
      <w:r w:rsidRPr="00EF31E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бъект и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сследования: </w:t>
      </w:r>
      <w:r w:rsidRPr="00EF31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город Волчанск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.</w:t>
      </w:r>
    </w:p>
    <w:p w:rsidR="00EF31E3" w:rsidRPr="00EF31E3" w:rsidRDefault="00EF31E3" w:rsidP="009167E8">
      <w:pPr>
        <w:shd w:val="clear" w:color="auto" w:fill="FFFFFF"/>
        <w:spacing w:after="0" w:line="360" w:lineRule="auto"/>
        <w:ind w:firstLine="61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F31E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П</w:t>
      </w:r>
      <w:r w:rsidRPr="00EF31E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редмет исследования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состояние атмосферы, ветер.</w:t>
      </w:r>
    </w:p>
    <w:p w:rsidR="006F4251" w:rsidRPr="0048064D" w:rsidRDefault="00B424A6" w:rsidP="009167E8">
      <w:pPr>
        <w:tabs>
          <w:tab w:val="left" w:pos="567"/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8064D">
        <w:rPr>
          <w:rFonts w:ascii="Times New Roman" w:hAnsi="Times New Roman" w:cs="Times New Roman"/>
          <w:sz w:val="28"/>
          <w:szCs w:val="28"/>
        </w:rPr>
        <w:t xml:space="preserve">        </w:t>
      </w:r>
      <w:r w:rsidRPr="0048064D">
        <w:rPr>
          <w:rFonts w:ascii="Times New Roman" w:hAnsi="Times New Roman" w:cs="Times New Roman"/>
          <w:i/>
          <w:sz w:val="28"/>
          <w:szCs w:val="28"/>
        </w:rPr>
        <w:t>Цель:</w:t>
      </w:r>
      <w:r w:rsidRPr="0048064D">
        <w:rPr>
          <w:rFonts w:ascii="Times New Roman" w:hAnsi="Times New Roman" w:cs="Times New Roman"/>
          <w:sz w:val="28"/>
          <w:szCs w:val="28"/>
        </w:rPr>
        <w:t xml:space="preserve"> изучить влияние розы ветров на экологическое состояние города Волчанска</w:t>
      </w:r>
      <w:r w:rsidR="006F4251" w:rsidRPr="0048064D">
        <w:rPr>
          <w:rFonts w:ascii="Times New Roman" w:hAnsi="Times New Roman" w:cs="Times New Roman"/>
          <w:sz w:val="28"/>
          <w:szCs w:val="28"/>
        </w:rPr>
        <w:t>.</w:t>
      </w:r>
    </w:p>
    <w:p w:rsidR="008B1DEA" w:rsidRPr="0048064D" w:rsidRDefault="00B424A6" w:rsidP="009167E8">
      <w:pPr>
        <w:tabs>
          <w:tab w:val="left" w:pos="567"/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8064D">
        <w:rPr>
          <w:rFonts w:ascii="Times New Roman" w:hAnsi="Times New Roman" w:cs="Times New Roman"/>
          <w:i/>
          <w:sz w:val="28"/>
          <w:szCs w:val="28"/>
        </w:rPr>
        <w:t>Задачи:</w:t>
      </w:r>
    </w:p>
    <w:p w:rsidR="00B424A6" w:rsidRPr="0048064D" w:rsidRDefault="00B424A6" w:rsidP="008B1DEA">
      <w:pPr>
        <w:tabs>
          <w:tab w:val="left" w:pos="567"/>
          <w:tab w:val="left" w:pos="2265"/>
        </w:tabs>
        <w:spacing w:after="0" w:line="360" w:lineRule="auto"/>
        <w:ind w:left="567" w:hanging="283"/>
        <w:jc w:val="both"/>
        <w:rPr>
          <w:rFonts w:ascii="Times New Roman" w:hAnsi="Times New Roman" w:cs="Times New Roman"/>
          <w:sz w:val="28"/>
          <w:szCs w:val="28"/>
        </w:rPr>
      </w:pPr>
      <w:r w:rsidRPr="0048064D">
        <w:rPr>
          <w:rFonts w:ascii="Times New Roman" w:hAnsi="Times New Roman" w:cs="Times New Roman"/>
          <w:sz w:val="28"/>
          <w:szCs w:val="28"/>
        </w:rPr>
        <w:t>1. Изучить теоретический материал по теме.</w:t>
      </w:r>
    </w:p>
    <w:p w:rsidR="002D5D2C" w:rsidRDefault="00B424A6" w:rsidP="008B1DEA">
      <w:pPr>
        <w:tabs>
          <w:tab w:val="left" w:pos="2265"/>
        </w:tabs>
        <w:spacing w:after="0" w:line="360" w:lineRule="auto"/>
        <w:ind w:left="567" w:hanging="283"/>
        <w:jc w:val="both"/>
        <w:rPr>
          <w:rFonts w:ascii="Times New Roman" w:hAnsi="Times New Roman" w:cs="Times New Roman"/>
          <w:sz w:val="28"/>
          <w:szCs w:val="28"/>
        </w:rPr>
      </w:pPr>
      <w:r w:rsidRPr="0048064D">
        <w:rPr>
          <w:rFonts w:ascii="Times New Roman" w:hAnsi="Times New Roman" w:cs="Times New Roman"/>
          <w:sz w:val="28"/>
          <w:szCs w:val="28"/>
        </w:rPr>
        <w:t xml:space="preserve">2. </w:t>
      </w:r>
      <w:r w:rsidR="002D5D2C">
        <w:rPr>
          <w:rFonts w:ascii="Times New Roman" w:hAnsi="Times New Roman" w:cs="Times New Roman"/>
          <w:sz w:val="28"/>
          <w:szCs w:val="28"/>
        </w:rPr>
        <w:t>Выявить экологические проблемы нашей местности и причины их возникновения.</w:t>
      </w:r>
    </w:p>
    <w:p w:rsidR="002D5D2C" w:rsidRDefault="002D5D2C" w:rsidP="008B1DEA">
      <w:pPr>
        <w:tabs>
          <w:tab w:val="left" w:pos="2265"/>
        </w:tabs>
        <w:spacing w:after="0" w:line="360" w:lineRule="auto"/>
        <w:ind w:left="567" w:hanging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3. Собрать пробы снега и определить запыленность атмосферы в Волчанске и Краснотурьинске. Сравнить результаты.</w:t>
      </w:r>
    </w:p>
    <w:p w:rsidR="00B424A6" w:rsidRPr="0048064D" w:rsidRDefault="002D5D2C" w:rsidP="008B1DEA">
      <w:pPr>
        <w:tabs>
          <w:tab w:val="left" w:pos="2265"/>
        </w:tabs>
        <w:spacing w:after="0" w:line="360" w:lineRule="auto"/>
        <w:ind w:left="567" w:hanging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B424A6" w:rsidRPr="0048064D">
        <w:rPr>
          <w:rFonts w:ascii="Times New Roman" w:hAnsi="Times New Roman" w:cs="Times New Roman"/>
          <w:sz w:val="28"/>
          <w:szCs w:val="28"/>
        </w:rPr>
        <w:t>Проследить за направлением ветра в городе в течени</w:t>
      </w:r>
      <w:r w:rsidR="00BF1B32" w:rsidRPr="0048064D">
        <w:rPr>
          <w:rFonts w:ascii="Times New Roman" w:hAnsi="Times New Roman" w:cs="Times New Roman"/>
          <w:sz w:val="28"/>
          <w:szCs w:val="28"/>
        </w:rPr>
        <w:t>е</w:t>
      </w:r>
      <w:r w:rsidR="00B424A6" w:rsidRPr="0048064D">
        <w:rPr>
          <w:rFonts w:ascii="Times New Roman" w:hAnsi="Times New Roman" w:cs="Times New Roman"/>
          <w:sz w:val="28"/>
          <w:szCs w:val="28"/>
        </w:rPr>
        <w:t xml:space="preserve"> нескольких месяцев.</w:t>
      </w:r>
    </w:p>
    <w:p w:rsidR="00B424A6" w:rsidRPr="0048064D" w:rsidRDefault="002D5D2C" w:rsidP="008B1DEA">
      <w:pPr>
        <w:tabs>
          <w:tab w:val="left" w:pos="2265"/>
        </w:tabs>
        <w:spacing w:after="0" w:line="360" w:lineRule="auto"/>
        <w:ind w:left="567" w:hanging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B424A6" w:rsidRPr="0048064D">
        <w:rPr>
          <w:rFonts w:ascii="Times New Roman" w:hAnsi="Times New Roman" w:cs="Times New Roman"/>
          <w:sz w:val="28"/>
          <w:szCs w:val="28"/>
        </w:rPr>
        <w:t>. Составить розу ветров и определить преобладающие ветра.</w:t>
      </w:r>
    </w:p>
    <w:p w:rsidR="000422AE" w:rsidRPr="0048064D" w:rsidRDefault="002D5D2C" w:rsidP="002D5D2C">
      <w:pPr>
        <w:tabs>
          <w:tab w:val="left" w:pos="2265"/>
        </w:tabs>
        <w:spacing w:after="0" w:line="360" w:lineRule="auto"/>
        <w:ind w:left="567" w:hanging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="000422AE" w:rsidRPr="0048064D">
        <w:rPr>
          <w:rFonts w:ascii="Times New Roman" w:hAnsi="Times New Roman" w:cs="Times New Roman"/>
          <w:sz w:val="28"/>
          <w:szCs w:val="28"/>
        </w:rPr>
        <w:t xml:space="preserve">Сопоставить </w:t>
      </w:r>
      <w:r>
        <w:rPr>
          <w:rFonts w:ascii="Times New Roman" w:hAnsi="Times New Roman" w:cs="Times New Roman"/>
          <w:sz w:val="28"/>
          <w:szCs w:val="28"/>
        </w:rPr>
        <w:t>местоположение</w:t>
      </w:r>
      <w:r w:rsidR="000422AE" w:rsidRPr="0048064D">
        <w:rPr>
          <w:rFonts w:ascii="Times New Roman" w:hAnsi="Times New Roman" w:cs="Times New Roman"/>
          <w:sz w:val="28"/>
          <w:szCs w:val="28"/>
        </w:rPr>
        <w:t xml:space="preserve"> предприятий </w:t>
      </w:r>
      <w:r>
        <w:rPr>
          <w:rFonts w:ascii="Times New Roman" w:hAnsi="Times New Roman" w:cs="Times New Roman"/>
          <w:sz w:val="28"/>
          <w:szCs w:val="28"/>
        </w:rPr>
        <w:t>соседних городов с преобладающими ветрами</w:t>
      </w:r>
      <w:r w:rsidR="000422AE" w:rsidRPr="0048064D">
        <w:rPr>
          <w:rFonts w:ascii="Times New Roman" w:hAnsi="Times New Roman" w:cs="Times New Roman"/>
          <w:sz w:val="28"/>
          <w:szCs w:val="28"/>
        </w:rPr>
        <w:t xml:space="preserve"> в городе Волчанске.</w:t>
      </w:r>
    </w:p>
    <w:p w:rsidR="00527EDE" w:rsidRPr="0048064D" w:rsidRDefault="00527EDE" w:rsidP="009167E8">
      <w:pPr>
        <w:tabs>
          <w:tab w:val="left" w:pos="2265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8064D">
        <w:rPr>
          <w:rFonts w:ascii="Times New Roman" w:hAnsi="Times New Roman" w:cs="Times New Roman"/>
          <w:sz w:val="28"/>
          <w:szCs w:val="28"/>
        </w:rPr>
        <w:t>В работе я использовал различные методы</w:t>
      </w:r>
      <w:r w:rsidR="00B424A6" w:rsidRPr="0048064D">
        <w:rPr>
          <w:rFonts w:ascii="Times New Roman" w:hAnsi="Times New Roman" w:cs="Times New Roman"/>
          <w:sz w:val="28"/>
          <w:szCs w:val="28"/>
        </w:rPr>
        <w:t xml:space="preserve"> </w:t>
      </w:r>
      <w:r w:rsidRPr="0048064D">
        <w:rPr>
          <w:rFonts w:ascii="Times New Roman" w:hAnsi="Times New Roman" w:cs="Times New Roman"/>
          <w:sz w:val="28"/>
          <w:szCs w:val="28"/>
        </w:rPr>
        <w:t>исследований:</w:t>
      </w:r>
    </w:p>
    <w:p w:rsidR="006E336B" w:rsidRPr="0048064D" w:rsidRDefault="006E336B" w:rsidP="00E617F2">
      <w:pPr>
        <w:numPr>
          <w:ilvl w:val="0"/>
          <w:numId w:val="5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064D">
        <w:rPr>
          <w:rFonts w:ascii="Times New Roman" w:eastAsia="Times New Roman" w:hAnsi="Times New Roman" w:cs="Times New Roman"/>
          <w:sz w:val="28"/>
          <w:szCs w:val="28"/>
          <w:lang w:eastAsia="ru-RU"/>
        </w:rPr>
        <w:t>Теоретические (</w:t>
      </w:r>
      <w:r w:rsidRPr="0048064D">
        <w:rPr>
          <w:rFonts w:ascii="Times New Roman" w:hAnsi="Times New Roman" w:cs="Times New Roman"/>
          <w:sz w:val="28"/>
          <w:szCs w:val="28"/>
        </w:rPr>
        <w:t>изучил материалы энциклопедий и интернета по данному вопросу);</w:t>
      </w:r>
    </w:p>
    <w:p w:rsidR="00E617F2" w:rsidRPr="0048064D" w:rsidRDefault="006E336B" w:rsidP="00E617F2">
      <w:pPr>
        <w:numPr>
          <w:ilvl w:val="0"/>
          <w:numId w:val="5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48064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Практические</w:t>
      </w:r>
      <w:proofErr w:type="gramEnd"/>
      <w:r w:rsidRPr="004806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617F2" w:rsidRPr="0048064D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Pr="0048064D">
        <w:rPr>
          <w:rFonts w:ascii="Times New Roman" w:hAnsi="Times New Roman" w:cs="Times New Roman"/>
          <w:sz w:val="28"/>
          <w:szCs w:val="28"/>
        </w:rPr>
        <w:t>наблюдение за погодой,</w:t>
      </w:r>
      <w:r w:rsidRPr="004806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617F2" w:rsidRPr="0048064D">
        <w:rPr>
          <w:rFonts w:ascii="Times New Roman" w:eastAsia="Times New Roman" w:hAnsi="Times New Roman" w:cs="Times New Roman"/>
          <w:sz w:val="28"/>
          <w:szCs w:val="28"/>
          <w:lang w:eastAsia="ru-RU"/>
        </w:rPr>
        <w:t>сбор статистических данных)</w:t>
      </w:r>
      <w:r w:rsidRPr="0048064D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E617F2" w:rsidRPr="0048064D" w:rsidRDefault="006E336B" w:rsidP="00E617F2">
      <w:pPr>
        <w:numPr>
          <w:ilvl w:val="0"/>
          <w:numId w:val="5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064D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Аналитические</w:t>
      </w:r>
      <w:r w:rsidR="00E617F2" w:rsidRPr="004806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(построение розы ветров</w:t>
      </w:r>
      <w:r w:rsidRPr="004806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8064D">
        <w:rPr>
          <w:rFonts w:ascii="Times New Roman" w:hAnsi="Times New Roman" w:cs="Times New Roman"/>
          <w:sz w:val="28"/>
          <w:szCs w:val="28"/>
        </w:rPr>
        <w:t>сравнение, анализ</w:t>
      </w:r>
      <w:r w:rsidR="00E617F2" w:rsidRPr="0048064D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48064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C4B03" w:rsidRPr="0048064D" w:rsidRDefault="006E336B" w:rsidP="009167E8">
      <w:pPr>
        <w:shd w:val="clear" w:color="auto" w:fill="FFFFFF"/>
        <w:spacing w:after="0" w:line="360" w:lineRule="auto"/>
        <w:ind w:firstLine="61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064D">
        <w:rPr>
          <w:rFonts w:ascii="Times New Roman" w:hAnsi="Times New Roman" w:cs="Times New Roman"/>
          <w:sz w:val="28"/>
          <w:szCs w:val="28"/>
        </w:rPr>
        <w:t>Обращался за помощью в Карпинскую метеостанцию. Ездил на экскурсию в город Краснотурьинск.</w:t>
      </w:r>
    </w:p>
    <w:p w:rsidR="008B3FA3" w:rsidRPr="0048064D" w:rsidRDefault="008B3FA3" w:rsidP="009167E8">
      <w:pPr>
        <w:shd w:val="clear" w:color="auto" w:fill="FFFFFF"/>
        <w:spacing w:after="0" w:line="360" w:lineRule="auto"/>
        <w:ind w:firstLine="61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B3FA3" w:rsidRPr="0048064D" w:rsidRDefault="008B3FA3" w:rsidP="009167E8">
      <w:pPr>
        <w:shd w:val="clear" w:color="auto" w:fill="FFFFFF"/>
        <w:spacing w:after="0" w:line="360" w:lineRule="auto"/>
        <w:ind w:firstLine="61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B3FA3" w:rsidRPr="0048064D" w:rsidRDefault="008B3FA3" w:rsidP="009167E8">
      <w:pPr>
        <w:shd w:val="clear" w:color="auto" w:fill="FFFFFF"/>
        <w:spacing w:after="0" w:line="360" w:lineRule="auto"/>
        <w:ind w:firstLine="61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B3FA3" w:rsidRPr="0048064D" w:rsidRDefault="008B3FA3" w:rsidP="009167E8">
      <w:pPr>
        <w:shd w:val="clear" w:color="auto" w:fill="FFFFFF"/>
        <w:spacing w:after="0" w:line="360" w:lineRule="auto"/>
        <w:ind w:firstLine="61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B3FA3" w:rsidRPr="0048064D" w:rsidRDefault="008B3FA3" w:rsidP="009167E8">
      <w:pPr>
        <w:shd w:val="clear" w:color="auto" w:fill="FFFFFF"/>
        <w:spacing w:after="0" w:line="360" w:lineRule="auto"/>
        <w:ind w:firstLine="61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B3FA3" w:rsidRPr="0048064D" w:rsidRDefault="008B3FA3" w:rsidP="009167E8">
      <w:pPr>
        <w:shd w:val="clear" w:color="auto" w:fill="FFFFFF"/>
        <w:spacing w:after="0" w:line="360" w:lineRule="auto"/>
        <w:ind w:firstLine="61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B3FA3" w:rsidRPr="0048064D" w:rsidRDefault="008B3FA3" w:rsidP="009167E8">
      <w:pPr>
        <w:shd w:val="clear" w:color="auto" w:fill="FFFFFF"/>
        <w:spacing w:after="0" w:line="360" w:lineRule="auto"/>
        <w:ind w:firstLine="61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B3FA3" w:rsidRPr="0048064D" w:rsidRDefault="008B3FA3" w:rsidP="009167E8">
      <w:pPr>
        <w:shd w:val="clear" w:color="auto" w:fill="FFFFFF"/>
        <w:spacing w:after="0" w:line="360" w:lineRule="auto"/>
        <w:ind w:firstLine="61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B3FA3" w:rsidRPr="0048064D" w:rsidRDefault="008B3FA3" w:rsidP="009167E8">
      <w:pPr>
        <w:shd w:val="clear" w:color="auto" w:fill="FFFFFF"/>
        <w:spacing w:after="0" w:line="360" w:lineRule="auto"/>
        <w:ind w:firstLine="61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B3FA3" w:rsidRPr="0048064D" w:rsidRDefault="008B3FA3" w:rsidP="009167E8">
      <w:pPr>
        <w:shd w:val="clear" w:color="auto" w:fill="FFFFFF"/>
        <w:spacing w:after="0" w:line="360" w:lineRule="auto"/>
        <w:ind w:firstLine="61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B3FA3" w:rsidRPr="0048064D" w:rsidRDefault="008B3FA3" w:rsidP="009167E8">
      <w:pPr>
        <w:shd w:val="clear" w:color="auto" w:fill="FFFFFF"/>
        <w:spacing w:after="0" w:line="360" w:lineRule="auto"/>
        <w:ind w:firstLine="61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B3FA3" w:rsidRPr="0048064D" w:rsidRDefault="008B3FA3" w:rsidP="009167E8">
      <w:pPr>
        <w:shd w:val="clear" w:color="auto" w:fill="FFFFFF"/>
        <w:spacing w:after="0" w:line="360" w:lineRule="auto"/>
        <w:ind w:firstLine="61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B3FA3" w:rsidRPr="0048064D" w:rsidRDefault="008B3FA3" w:rsidP="009167E8">
      <w:pPr>
        <w:shd w:val="clear" w:color="auto" w:fill="FFFFFF"/>
        <w:spacing w:after="0" w:line="360" w:lineRule="auto"/>
        <w:ind w:firstLine="61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B3FA3" w:rsidRPr="0048064D" w:rsidRDefault="008B3FA3" w:rsidP="009167E8">
      <w:pPr>
        <w:shd w:val="clear" w:color="auto" w:fill="FFFFFF"/>
        <w:spacing w:after="0" w:line="360" w:lineRule="auto"/>
        <w:ind w:firstLine="61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B3FA3" w:rsidRPr="0048064D" w:rsidRDefault="008B3FA3" w:rsidP="009167E8">
      <w:pPr>
        <w:shd w:val="clear" w:color="auto" w:fill="FFFFFF"/>
        <w:spacing w:after="0" w:line="360" w:lineRule="auto"/>
        <w:ind w:firstLine="61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B3FA3" w:rsidRPr="0048064D" w:rsidRDefault="008B3FA3" w:rsidP="008B3FA3">
      <w:pPr>
        <w:shd w:val="clear" w:color="auto" w:fill="FFFFFF"/>
        <w:spacing w:after="0" w:line="360" w:lineRule="auto"/>
        <w:ind w:firstLine="612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8064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Глава 1.</w:t>
      </w:r>
      <w:r w:rsidR="000E2F00" w:rsidRPr="0048064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Экологические проблемы</w:t>
      </w:r>
    </w:p>
    <w:p w:rsidR="004E038B" w:rsidRPr="0048064D" w:rsidRDefault="004E038B" w:rsidP="004E038B">
      <w:pPr>
        <w:pStyle w:val="ac"/>
        <w:numPr>
          <w:ilvl w:val="1"/>
          <w:numId w:val="2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8064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Возникновение экологических проблем</w:t>
      </w:r>
    </w:p>
    <w:p w:rsidR="00036860" w:rsidRPr="0048064D" w:rsidRDefault="00AC4B03" w:rsidP="00407035">
      <w:pPr>
        <w:shd w:val="clear" w:color="auto" w:fill="FFFFFF"/>
        <w:spacing w:after="0" w:line="360" w:lineRule="auto"/>
        <w:ind w:firstLine="61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B1DEA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Город Волчанск расположен на восточном склоне Северного Урала</w:t>
      </w:r>
      <w:r w:rsidR="00036860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на</w:t>
      </w:r>
      <w:r w:rsidR="008B1DEA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территории Свердловской области.  </w:t>
      </w:r>
      <w:r w:rsidR="00036860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 один из самых молодых городов Уральского Севера. Поэтому его развитие напрямую связанно с историей освоения региона.</w:t>
      </w:r>
    </w:p>
    <w:p w:rsidR="00485812" w:rsidRPr="0048064D" w:rsidRDefault="00AD7070" w:rsidP="00407035">
      <w:pPr>
        <w:shd w:val="clear" w:color="auto" w:fill="FFFFFF"/>
        <w:spacing w:after="0" w:line="360" w:lineRule="auto"/>
        <w:ind w:firstLine="61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«Урал — опорный край державы» — крылатые слова, символизирующие важную роль</w:t>
      </w:r>
      <w:r w:rsidR="0083497F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3497F" w:rsidRPr="004806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нашего края </w:t>
      </w: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экономике России.</w:t>
      </w:r>
      <w:r w:rsidR="00407035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Среди </w:t>
      </w:r>
      <w:r w:rsidR="00BA53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всех </w:t>
      </w:r>
      <w:r w:rsidR="00407035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регионов Урал занимает 1-е место по развитию чёрной металлургии, 2-е место   — машиностроения и электроэнергетики, 3-е место —  цветной металлургии и химической промышленности. </w:t>
      </w:r>
      <w:hyperlink r:id="rId9" w:history="1">
        <w:r w:rsidR="00407035" w:rsidRPr="0048064D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Недра</w:t>
        </w:r>
      </w:hyperlink>
      <w:r w:rsidR="00407035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богаты разнообразными полезными ископаемыми, что и обусловило развитие всех перечисленных отраслей. </w:t>
      </w:r>
      <w:r w:rsidR="00485812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настоящее время только в Свердловской области работает более 5400 предприятий различных отраслей </w:t>
      </w:r>
      <w:r w:rsidR="006931B3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[2</w:t>
      </w:r>
      <w:r w:rsidR="00485812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], которые вносят свой значительный вклад в экономику всей страны </w:t>
      </w:r>
      <w:r w:rsidR="00485812" w:rsidRPr="0048064D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(</w:t>
      </w:r>
      <w:r w:rsidR="00485812" w:rsidRPr="00635B38">
        <w:rPr>
          <w:rFonts w:ascii="Times New Roman" w:eastAsia="Times New Roman" w:hAnsi="Times New Roman" w:cs="Times New Roman"/>
          <w:i/>
          <w:color w:val="000000"/>
          <w:sz w:val="20"/>
          <w:szCs w:val="20"/>
          <w:lang w:eastAsia="ru-RU"/>
        </w:rPr>
        <w:t>см. рис. 1</w:t>
      </w:r>
      <w:r w:rsidR="00485812" w:rsidRPr="0048064D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)</w:t>
      </w:r>
      <w:r w:rsidR="00485812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485812" w:rsidRPr="0048064D" w:rsidRDefault="00485812" w:rsidP="00485812">
      <w:pPr>
        <w:shd w:val="clear" w:color="auto" w:fill="FFFFFF"/>
        <w:spacing w:after="0" w:line="360" w:lineRule="auto"/>
        <w:ind w:firstLine="61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064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7099A5" wp14:editId="50C3409B">
            <wp:extent cx="3194050" cy="2395538"/>
            <wp:effectExtent l="0" t="0" r="6350" b="5080"/>
            <wp:docPr id="5" name="Рисунок 4" descr="http://www.sliderpoint.org/images/referats/934b/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sliderpoint.org/images/referats/934b/(3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746" cy="239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812" w:rsidRPr="00635B38" w:rsidRDefault="00485812" w:rsidP="00485812">
      <w:pPr>
        <w:shd w:val="clear" w:color="auto" w:fill="FFFFFF"/>
        <w:spacing w:after="0" w:line="360" w:lineRule="auto"/>
        <w:ind w:firstLine="612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635B38">
        <w:rPr>
          <w:rFonts w:ascii="Times New Roman" w:eastAsia="Times New Roman" w:hAnsi="Times New Roman" w:cs="Times New Roman"/>
          <w:i/>
          <w:color w:val="000000"/>
          <w:sz w:val="20"/>
          <w:szCs w:val="20"/>
          <w:lang w:eastAsia="ru-RU"/>
        </w:rPr>
        <w:t>Рисунок 1. Промышленность Свердловской области</w:t>
      </w:r>
    </w:p>
    <w:p w:rsidR="00AD7070" w:rsidRPr="0048064D" w:rsidRDefault="00AD7070" w:rsidP="00485812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Кажется, всё замечательно. Но это только одна сторона медали.</w:t>
      </w:r>
    </w:p>
    <w:p w:rsidR="007534C7" w:rsidRPr="0048064D" w:rsidRDefault="00AD7070" w:rsidP="007534C7">
      <w:pPr>
        <w:shd w:val="clear" w:color="auto" w:fill="FFFFFF"/>
        <w:spacing w:after="0" w:line="360" w:lineRule="auto"/>
        <w:ind w:firstLine="61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Вспомним, как развивалась промышленность на Урале. </w:t>
      </w:r>
      <w:r w:rsidR="00407035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XVIII–XIX веках здесь появились первые крупные заводы, построенные Демидовыми. В это время об </w:t>
      </w:r>
      <w:hyperlink r:id="rId11" w:history="1">
        <w:r w:rsidR="00407035" w:rsidRPr="0048064D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экологии</w:t>
        </w:r>
      </w:hyperlink>
      <w:r w:rsidR="00407035" w:rsidRPr="0048064D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407035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 вреде природе вообще не задумывались, тогда ещё и понятия такого не существовало. В первой половине XX века были построены и запущенны заводы-гиганты. Они оказывали колоссальное разрушительное </w:t>
      </w:r>
      <w:r w:rsidR="00407035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воздействие на окружающую среду</w:t>
      </w:r>
      <w:r w:rsidR="007534C7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(вырубка лесов, изменение рельефа, загрязнение воды и воздуха)</w:t>
      </w:r>
      <w:r w:rsidR="00BA53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A5344" w:rsidRPr="00BA53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[2]</w:t>
      </w:r>
      <w:r w:rsidR="00407035" w:rsidRPr="0048064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 </w:t>
      </w:r>
      <w:r w:rsidR="00407035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 в первые ударные пятилетки, равно как и потом, во время Великой Отечественной войны, были проблемы важнее защиты </w:t>
      </w:r>
      <w:hyperlink r:id="rId12" w:history="1">
        <w:r w:rsidR="00407035" w:rsidRPr="0048064D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природы</w:t>
        </w:r>
      </w:hyperlink>
      <w:r w:rsidR="00407035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 второй половине двадцатого века не </w:t>
      </w:r>
      <w:r w:rsidR="00245F2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обновлялось оборудование</w:t>
      </w: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и не предпринимались должные природоохранные меры.</w:t>
      </w:r>
    </w:p>
    <w:p w:rsidR="00AD7070" w:rsidRPr="0048064D" w:rsidRDefault="00F67F96" w:rsidP="009167E8">
      <w:pPr>
        <w:shd w:val="clear" w:color="auto" w:fill="FFFFFF"/>
        <w:spacing w:after="0" w:line="360" w:lineRule="auto"/>
        <w:ind w:firstLine="612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48064D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Итак,</w:t>
      </w:r>
      <w:r w:rsidR="00AD7070" w:rsidRPr="0048064D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сложившийся мощный комплекс "грязных" производств, в первую очередь тяжёлой промышленности, породил ряд с</w:t>
      </w:r>
      <w:r w:rsidR="00643B0F" w:rsidRPr="0048064D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ерьёзных экологических проблем</w:t>
      </w:r>
      <w:r w:rsidR="00BF1B32" w:rsidRPr="0048064D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нашего края</w:t>
      </w:r>
      <w:r w:rsidR="004E7E05" w:rsidRPr="0048064D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. Одна из них – сильное загрязнение воздуха</w:t>
      </w:r>
      <w:r w:rsidR="00643B0F" w:rsidRPr="0048064D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.</w:t>
      </w:r>
    </w:p>
    <w:p w:rsidR="00407035" w:rsidRPr="0048064D" w:rsidRDefault="00407035" w:rsidP="0040703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</w:p>
    <w:p w:rsidR="007534C7" w:rsidRPr="0048064D" w:rsidRDefault="007534C7" w:rsidP="007534C7">
      <w:pPr>
        <w:pStyle w:val="ac"/>
        <w:numPr>
          <w:ilvl w:val="1"/>
          <w:numId w:val="2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8064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Воздушная среда города</w:t>
      </w:r>
    </w:p>
    <w:p w:rsidR="000D4248" w:rsidRPr="0048064D" w:rsidRDefault="007534C7" w:rsidP="00D6684C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Рост предприятий неизменно сопровождается</w:t>
      </w:r>
      <w:r w:rsidR="00541320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увеличением объемов отхо</w:t>
      </w:r>
      <w:r w:rsidR="00D668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дов, выбрасываемых в атмосферу. Ч</w:t>
      </w:r>
      <w:r w:rsidR="00541320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аще всего под загрязнением атмосферы понимают присутствие в воздухе различных газообразных и твердых веществ, которые оказывают неблагоприятное воздействие на </w:t>
      </w:r>
      <w:r w:rsidR="00D668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человека, животных</w:t>
      </w:r>
      <w:r w:rsidR="00541320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растительность, ухудшают их жизненные условия.</w:t>
      </w:r>
      <w:r w:rsidR="00BA53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D4248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Такое загрязнение называется </w:t>
      </w:r>
      <w:r w:rsidR="000D4248" w:rsidRPr="00BA534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антропогенным</w:t>
      </w:r>
      <w:r w:rsidR="000D4248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то есть вызванное деятельностью человека.</w:t>
      </w:r>
    </w:p>
    <w:p w:rsidR="000D4248" w:rsidRPr="0048064D" w:rsidRDefault="000D4248" w:rsidP="0054132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Выбросы загрязняющих веществ бывают </w:t>
      </w:r>
      <w:r w:rsidRPr="00635B3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организованными и неорганизованными</w:t>
      </w: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Организованными считаются такие выбросы, которые поступают из труб промышленных предприятий, поскольку, до того как поступить в трубу они проходят через очистные сооружения, частично поглощающие компоненты. Неорганизованными считаются неупорядоченные выбросы газообразных соединений различного происхождения</w:t>
      </w:r>
      <w:r w:rsidR="00DA383F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A5495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— </w:t>
      </w:r>
      <w:r w:rsidR="00DA383F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автомобильный выхлоп, утечка пыли и газов из производственных цехов и помещений, выбросы мелких котельных и т.д.</w:t>
      </w:r>
    </w:p>
    <w:p w:rsidR="00DA383F" w:rsidRPr="0048064D" w:rsidRDefault="00DA383F" w:rsidP="0054132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Кроме того, выбросы делятс</w:t>
      </w:r>
      <w:r w:rsidR="004A5495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я </w:t>
      </w:r>
      <w:proofErr w:type="gramStart"/>
      <w:r w:rsidR="004A5495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</w:t>
      </w:r>
      <w:proofErr w:type="gramEnd"/>
      <w:r w:rsidR="004A5495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A5495" w:rsidRPr="00635B3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высокие и низкие</w:t>
      </w:r>
      <w:r w:rsidR="004A5495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Высокие в</w:t>
      </w: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ыбросы осуществляются через те же трубы. Низкие чаще бывают н</w:t>
      </w:r>
      <w:r w:rsidR="00BA53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еорганизованными – </w:t>
      </w:r>
      <w:r w:rsidR="004A5495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например, выбросы автомобильного транспорта осуществляется практически в приземном слое атмосферы.</w:t>
      </w:r>
    </w:p>
    <w:p w:rsidR="004A5495" w:rsidRPr="0048064D" w:rsidRDefault="00F82C28" w:rsidP="0054132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</w:t>
      </w:r>
      <w:r w:rsidR="004A5495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ыбросы из высоких источников, прежде чем </w:t>
      </w:r>
      <w:proofErr w:type="gramStart"/>
      <w:r w:rsidR="004A5495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они</w:t>
      </w:r>
      <w:proofErr w:type="gramEnd"/>
      <w:r w:rsidR="004A5495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достигнут земли, </w:t>
      </w: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разбавляются в большом объёме атмосферного воздуха, поэтому создаваемое ими загрязнение обычно невелико. В общем случае по высоте трубы можно составить косвенное мнение о том, насколько вредные вещества через них предполагают выбрасывать в атмосферу производственники. Низкие выбросы, поступая в атмосферу, сразу же оказываются виновниками неблагоприятной экологической ситуации в городе.</w:t>
      </w:r>
    </w:p>
    <w:p w:rsidR="00F82C28" w:rsidRPr="0048064D" w:rsidRDefault="00F82C28" w:rsidP="0054132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Выбросы из высоких источников, распространяясь на значительные расстояния, вы</w:t>
      </w:r>
      <w:r w:rsidR="00655293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падают на окружающую территорию; за многие годы вокруг города образуются ареалы загрязнений, захватывающие сельхозугодия, зоны отдыха, водоёмы.</w:t>
      </w: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55293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величине ареалов дают представления снимки с искусственных спутников Земли, в особенности</w:t>
      </w:r>
      <w:r w:rsidR="00BA53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655293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сделанные в зимнее время, так как загрязнённый снег </w:t>
      </w:r>
      <w:r w:rsidR="00D668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вокруг городов</w:t>
      </w:r>
      <w:r w:rsidR="00655293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выглядит более тёмным на фоне чистого снегового покрова природных ландшафтов</w:t>
      </w:r>
      <w:r w:rsidR="00644015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[4]</w:t>
      </w:r>
      <w:r w:rsidR="00655293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0238E4" w:rsidRPr="0048064D" w:rsidRDefault="000238E4" w:rsidP="0054132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Таким образом, мы подошли </w:t>
      </w:r>
      <w:r w:rsidR="008156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вопросу</w:t>
      </w: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 составе загрязняющих веществ в атмосфере любого города. </w:t>
      </w:r>
      <w:r w:rsidR="00BA53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Они</w:t>
      </w: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делятся на несколько категорий:</w:t>
      </w:r>
    </w:p>
    <w:p w:rsidR="000238E4" w:rsidRPr="0048064D" w:rsidRDefault="00BA5344" w:rsidP="00815673">
      <w:pPr>
        <w:pStyle w:val="ac"/>
        <w:numPr>
          <w:ilvl w:val="0"/>
          <w:numId w:val="9"/>
        </w:numPr>
        <w:shd w:val="clear" w:color="auto" w:fill="FFFFFF"/>
        <w:spacing w:after="0" w:line="36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r w:rsidR="000238E4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азообразные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вещества</w:t>
      </w:r>
      <w:r w:rsidR="00D668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(выбросы различных производств)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0238E4" w:rsidRPr="0048064D" w:rsidRDefault="00BA5344" w:rsidP="00815673">
      <w:pPr>
        <w:pStyle w:val="ac"/>
        <w:numPr>
          <w:ilvl w:val="0"/>
          <w:numId w:val="9"/>
        </w:numPr>
        <w:shd w:val="clear" w:color="auto" w:fill="FFFFFF"/>
        <w:spacing w:after="0" w:line="36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0238E4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эрозоли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0238E4" w:rsidRPr="0048064D" w:rsidRDefault="00BA5344" w:rsidP="00815673">
      <w:pPr>
        <w:pStyle w:val="ac"/>
        <w:numPr>
          <w:ilvl w:val="0"/>
          <w:numId w:val="9"/>
        </w:numPr>
        <w:shd w:val="clear" w:color="auto" w:fill="FFFFFF"/>
        <w:spacing w:after="0" w:line="36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0238E4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ылевидные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частицы</w:t>
      </w:r>
      <w:r w:rsidR="009F76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ч</w:t>
      </w:r>
      <w:r w:rsidR="009F7640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астицы сажи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BC46C4" w:rsidRPr="009F7640" w:rsidRDefault="00BA5344" w:rsidP="009F7640">
      <w:pPr>
        <w:pStyle w:val="ac"/>
        <w:numPr>
          <w:ilvl w:val="0"/>
          <w:numId w:val="9"/>
        </w:numPr>
        <w:shd w:val="clear" w:color="auto" w:fill="FFFFFF"/>
        <w:spacing w:after="0" w:line="36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</w:t>
      </w:r>
      <w:r w:rsidR="00BC46C4"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астицы окалины</w:t>
      </w:r>
      <w:r w:rsidR="00D668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(попадающие в атмосферу из труб литейных цехов – под микроскопом выглядят  как ржаво-бурые и черные «корочки»)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DA383F" w:rsidRDefault="00BC46C4" w:rsidP="0054132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Выбросы по интенсивности характеризуются массой соответствующего вещества, поступающего в атмосферу в единицу времени</w:t>
      </w:r>
      <w:r w:rsidR="00D668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(граммов/секунду, тонн/год)</w:t>
      </w: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 городах выбросы оксидов азота, диоксидов серы могут достигать десятки тысяч тонн в год, оксидов углерода — даже сотен тысяч.</w:t>
      </w:r>
    </w:p>
    <w:p w:rsidR="00B10BE3" w:rsidRPr="00B10BE3" w:rsidRDefault="00815673" w:rsidP="0054132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Итак, н</w:t>
      </w:r>
      <w:r w:rsidR="00B10BE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аличие в городах крупных предприятий приводит к постоянным массовым организованным высоким выбросам загрязняющих веществ в воздушную среду города. Образуются районы экологического неблагополучия с постоянным превышением ПДК (предельно допустимой концентрации). </w:t>
      </w:r>
    </w:p>
    <w:p w:rsidR="00BC46C4" w:rsidRPr="0048064D" w:rsidRDefault="00BC46C4" w:rsidP="0054132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07035" w:rsidRPr="0048064D" w:rsidRDefault="00B10BE3" w:rsidP="00407035">
      <w:pPr>
        <w:pStyle w:val="ac"/>
        <w:numPr>
          <w:ilvl w:val="1"/>
          <w:numId w:val="2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Районы экологического неблагополучия</w:t>
      </w:r>
      <w:r w:rsidR="00407035" w:rsidRPr="0048064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Свердловской области</w:t>
      </w:r>
    </w:p>
    <w:p w:rsidR="00EA56CA" w:rsidRPr="0048064D" w:rsidRDefault="00E62316" w:rsidP="00EA56CA">
      <w:pPr>
        <w:spacing w:after="0" w:line="360" w:lineRule="auto"/>
        <w:ind w:firstLine="424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Наш край отличается очень высоким уровнем загрязнения воздуха, воды, почвы. </w:t>
      </w:r>
      <w:r w:rsidR="00F67F96" w:rsidRPr="0048064D">
        <w:rPr>
          <w:rFonts w:ascii="Times New Roman" w:hAnsi="Times New Roman" w:cs="Times New Roman"/>
          <w:sz w:val="28"/>
          <w:szCs w:val="28"/>
        </w:rPr>
        <w:t xml:space="preserve">В интернете я нашел множество подтверждений тому, что Свердловская область </w:t>
      </w:r>
      <w:r w:rsidR="00F67F96"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входит в число регионов с наиболее неблагоприятной экологической обстановкой</w:t>
      </w:r>
      <w:r w:rsidR="00DD7B92"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Это различные </w:t>
      </w:r>
      <w:r w:rsidR="00B10BE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экологические </w:t>
      </w:r>
      <w:r w:rsidR="00DD7B92"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карты</w:t>
      </w:r>
      <w:r w:rsidR="00F67F96"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B10BE3" w:rsidRPr="00B10BE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[</w:t>
      </w:r>
      <w:r w:rsidR="00B10BE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3</w:t>
      </w:r>
      <w:r w:rsidR="00B10BE3" w:rsidRPr="00B10BE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] </w:t>
      </w:r>
      <w:r w:rsidR="00F67F96" w:rsidRPr="0048064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 xml:space="preserve">(См. приложение </w:t>
      </w:r>
      <w:r w:rsidR="00973675" w:rsidRPr="0048064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1</w:t>
      </w:r>
      <w:r w:rsidR="00F67F96" w:rsidRPr="0048064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)</w:t>
      </w:r>
      <w:r w:rsidR="00DD7B92" w:rsidRPr="0048064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 xml:space="preserve">, </w:t>
      </w:r>
      <w:r w:rsidR="00DD7B92"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а так же статьи</w:t>
      </w:r>
      <w:r w:rsidR="00BE169F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в интернете</w:t>
      </w:r>
      <w:r w:rsidR="00EA56CA"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:</w:t>
      </w:r>
    </w:p>
    <w:p w:rsidR="00EA56CA" w:rsidRPr="0048064D" w:rsidRDefault="00EA56CA" w:rsidP="00BE169F">
      <w:pPr>
        <w:pStyle w:val="ac"/>
        <w:numPr>
          <w:ilvl w:val="0"/>
          <w:numId w:val="3"/>
        </w:numPr>
        <w:spacing w:after="0" w:line="360" w:lineRule="auto"/>
        <w:ind w:left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«Свердловская область успешна в экономике, но проигрывает в экологии</w:t>
      </w:r>
      <w:r w:rsidR="00DD7B92"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»;</w:t>
      </w:r>
    </w:p>
    <w:p w:rsidR="00DD7B92" w:rsidRPr="0048064D" w:rsidRDefault="00DD7B92" w:rsidP="00BE169F">
      <w:pPr>
        <w:pStyle w:val="ac"/>
        <w:numPr>
          <w:ilvl w:val="0"/>
          <w:numId w:val="3"/>
        </w:numPr>
        <w:spacing w:after="0" w:line="360" w:lineRule="auto"/>
        <w:ind w:left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«Цинк, селен, мо</w:t>
      </w:r>
      <w:r w:rsidR="0017640F"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либден. Чем дышит, что ест и чем</w:t>
      </w: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запивает уралец»;</w:t>
      </w:r>
    </w:p>
    <w:p w:rsidR="00DD7B92" w:rsidRPr="0048064D" w:rsidRDefault="00DD7B92" w:rsidP="00BE169F">
      <w:pPr>
        <w:pStyle w:val="ac"/>
        <w:numPr>
          <w:ilvl w:val="0"/>
          <w:numId w:val="3"/>
        </w:numPr>
        <w:spacing w:after="0" w:line="360" w:lineRule="auto"/>
        <w:ind w:left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«Серов и Краснотурьинск попали в 13 самых неблагополучных по состоянию воздуха городов области»;</w:t>
      </w:r>
    </w:p>
    <w:p w:rsidR="00817AF9" w:rsidRPr="0048064D" w:rsidRDefault="00DD7B92" w:rsidP="00BE169F">
      <w:pPr>
        <w:pStyle w:val="ac"/>
        <w:numPr>
          <w:ilvl w:val="0"/>
          <w:numId w:val="3"/>
        </w:numPr>
        <w:spacing w:after="0" w:line="360" w:lineRule="auto"/>
        <w:ind w:left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«Богословский алюминиевый завод является одним из основных источников  загрязнения атмосферного воздуха в Краснотурьинске»</w:t>
      </w:r>
      <w:r w:rsidR="00817AF9"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;</w:t>
      </w:r>
    </w:p>
    <w:p w:rsidR="00EA56CA" w:rsidRPr="0048064D" w:rsidRDefault="00817AF9" w:rsidP="00BE169F">
      <w:pPr>
        <w:pStyle w:val="ac"/>
        <w:numPr>
          <w:ilvl w:val="0"/>
          <w:numId w:val="3"/>
        </w:numPr>
        <w:spacing w:after="0" w:line="360" w:lineRule="auto"/>
        <w:ind w:left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Санитарные врачи: «Ситуация в Краснотурьинске из-за работы </w:t>
      </w:r>
      <w:proofErr w:type="gramStart"/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электролизного</w:t>
      </w:r>
      <w:proofErr w:type="gramEnd"/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неблагоприятна»</w:t>
      </w:r>
      <w:r w:rsidR="0047549F"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</w:p>
    <w:p w:rsidR="0010099D" w:rsidRPr="0048064D" w:rsidRDefault="0010099D" w:rsidP="00BE169F">
      <w:pPr>
        <w:pStyle w:val="ac"/>
        <w:numPr>
          <w:ilvl w:val="0"/>
          <w:numId w:val="3"/>
        </w:numPr>
        <w:spacing w:after="0" w:line="360" w:lineRule="auto"/>
        <w:ind w:left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«Объем выбросов в Свердловской области вредных веществ в воздух составил миллион тонн, а уровень загрязнений в Екатеринбурге снизился до... «высокого»!»</w:t>
      </w:r>
      <w:r w:rsidR="0083524F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</w:p>
    <w:p w:rsidR="00EA56CA" w:rsidRPr="0048064D" w:rsidRDefault="00EA56CA" w:rsidP="0010099D">
      <w:pPr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Какие же отрасли промышленности остаются на сегодня наиболее экологически опасными? </w:t>
      </w:r>
      <w:r w:rsidRPr="0048064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(</w:t>
      </w:r>
      <w:r w:rsidRPr="00BE169F">
        <w:rPr>
          <w:rFonts w:ascii="Times New Roman" w:eastAsia="Times New Roman" w:hAnsi="Times New Roman" w:cs="Times New Roman"/>
          <w:i/>
          <w:color w:val="000000"/>
          <w:sz w:val="20"/>
          <w:szCs w:val="20"/>
          <w:bdr w:val="none" w:sz="0" w:space="0" w:color="auto" w:frame="1"/>
          <w:lang w:eastAsia="ru-RU"/>
        </w:rPr>
        <w:t>см. таблицу 1</w:t>
      </w:r>
      <w:r w:rsidRPr="0048064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).</w:t>
      </w:r>
    </w:p>
    <w:p w:rsidR="00EA56CA" w:rsidRPr="00BE169F" w:rsidRDefault="00EA56CA" w:rsidP="00EA56CA">
      <w:pPr>
        <w:spacing w:after="0" w:line="360" w:lineRule="auto"/>
        <w:jc w:val="right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BE169F">
        <w:rPr>
          <w:rFonts w:ascii="Times New Roman" w:eastAsia="Times New Roman" w:hAnsi="Times New Roman" w:cs="Times New Roman"/>
          <w:bCs/>
          <w:i/>
          <w:iCs/>
          <w:color w:val="000000"/>
          <w:sz w:val="20"/>
          <w:szCs w:val="20"/>
          <w:bdr w:val="none" w:sz="0" w:space="0" w:color="auto" w:frame="1"/>
          <w:lang w:eastAsia="ru-RU"/>
        </w:rPr>
        <w:t>Таблица 1. Вклад в общее загрязнение воздуха различных отраслей промышленности</w:t>
      </w:r>
    </w:p>
    <w:tbl>
      <w:tblPr>
        <w:tblW w:w="980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487"/>
        <w:gridCol w:w="3319"/>
      </w:tblGrid>
      <w:tr w:rsidR="00EA56CA" w:rsidRPr="0048064D" w:rsidTr="00E468B2">
        <w:trPr>
          <w:trHeight w:val="234"/>
        </w:trPr>
        <w:tc>
          <w:tcPr>
            <w:tcW w:w="6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A56CA" w:rsidRPr="00BE169F" w:rsidRDefault="00EA56CA" w:rsidP="00EA56CA">
            <w:pPr>
              <w:spacing w:after="0" w:line="36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bookmarkStart w:id="0" w:name="d9003e8c63ad7f17049c74cb7b41bbeb60ac47e7"/>
            <w:bookmarkStart w:id="1" w:name="0"/>
            <w:bookmarkEnd w:id="0"/>
            <w:bookmarkEnd w:id="1"/>
            <w:r w:rsidRPr="00BE169F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Производства</w:t>
            </w:r>
          </w:p>
        </w:tc>
        <w:tc>
          <w:tcPr>
            <w:tcW w:w="3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A56CA" w:rsidRPr="00BE169F" w:rsidRDefault="00EA56CA" w:rsidP="00EA56CA">
            <w:pPr>
              <w:spacing w:after="0" w:line="36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E169F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Процент общего загрязнения</w:t>
            </w:r>
          </w:p>
        </w:tc>
      </w:tr>
      <w:tr w:rsidR="00EA56CA" w:rsidRPr="0048064D" w:rsidTr="00E468B2">
        <w:trPr>
          <w:trHeight w:val="295"/>
        </w:trPr>
        <w:tc>
          <w:tcPr>
            <w:tcW w:w="6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A56CA" w:rsidRPr="00BE169F" w:rsidRDefault="00EA56CA" w:rsidP="00962036">
            <w:pPr>
              <w:spacing w:after="0"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E16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Черная металлургия</w:t>
            </w:r>
          </w:p>
        </w:tc>
        <w:tc>
          <w:tcPr>
            <w:tcW w:w="3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A56CA" w:rsidRPr="00BE169F" w:rsidRDefault="00EA56CA" w:rsidP="00962036">
            <w:pPr>
              <w:spacing w:after="0"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E16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33,6 %</w:t>
            </w:r>
          </w:p>
        </w:tc>
      </w:tr>
      <w:tr w:rsidR="00EA56CA" w:rsidRPr="0048064D" w:rsidTr="00E468B2">
        <w:trPr>
          <w:trHeight w:val="187"/>
        </w:trPr>
        <w:tc>
          <w:tcPr>
            <w:tcW w:w="6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A56CA" w:rsidRPr="00BE169F" w:rsidRDefault="00EA56CA" w:rsidP="00962036">
            <w:pPr>
              <w:spacing w:after="0"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E16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Цветная металлургия</w:t>
            </w:r>
          </w:p>
        </w:tc>
        <w:tc>
          <w:tcPr>
            <w:tcW w:w="3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A56CA" w:rsidRPr="00BE169F" w:rsidRDefault="00EA56CA" w:rsidP="00962036">
            <w:pPr>
              <w:spacing w:after="0"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E16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20,3 %</w:t>
            </w:r>
          </w:p>
        </w:tc>
      </w:tr>
      <w:tr w:rsidR="00EA56CA" w:rsidRPr="0048064D" w:rsidTr="00E468B2">
        <w:trPr>
          <w:trHeight w:val="222"/>
        </w:trPr>
        <w:tc>
          <w:tcPr>
            <w:tcW w:w="6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A56CA" w:rsidRPr="00BE169F" w:rsidRDefault="00EA56CA" w:rsidP="00962036">
            <w:pPr>
              <w:spacing w:after="0"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E16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Электроэнергетика</w:t>
            </w:r>
          </w:p>
        </w:tc>
        <w:tc>
          <w:tcPr>
            <w:tcW w:w="3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A56CA" w:rsidRPr="00BE169F" w:rsidRDefault="00EA56CA" w:rsidP="00962036">
            <w:pPr>
              <w:spacing w:after="0"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E16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25,5 %</w:t>
            </w:r>
          </w:p>
        </w:tc>
      </w:tr>
      <w:tr w:rsidR="00EA56CA" w:rsidRPr="0048064D" w:rsidTr="00E468B2">
        <w:trPr>
          <w:trHeight w:val="270"/>
        </w:trPr>
        <w:tc>
          <w:tcPr>
            <w:tcW w:w="6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A56CA" w:rsidRPr="00BE169F" w:rsidRDefault="00EA56CA" w:rsidP="00962036">
            <w:pPr>
              <w:spacing w:after="0"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E16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Тепловая энергетика</w:t>
            </w:r>
          </w:p>
        </w:tc>
        <w:tc>
          <w:tcPr>
            <w:tcW w:w="3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A56CA" w:rsidRPr="00BE169F" w:rsidRDefault="00EA56CA" w:rsidP="00962036">
            <w:pPr>
              <w:spacing w:after="0"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E16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6 %</w:t>
            </w:r>
          </w:p>
        </w:tc>
      </w:tr>
      <w:tr w:rsidR="00EA56CA" w:rsidRPr="0048064D" w:rsidTr="00E468B2">
        <w:trPr>
          <w:trHeight w:val="289"/>
        </w:trPr>
        <w:tc>
          <w:tcPr>
            <w:tcW w:w="6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A56CA" w:rsidRPr="00BE169F" w:rsidRDefault="00EA56CA" w:rsidP="00962036">
            <w:pPr>
              <w:spacing w:after="0"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E16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Лесная  и деревообрабатывающая промышленность</w:t>
            </w:r>
          </w:p>
        </w:tc>
        <w:tc>
          <w:tcPr>
            <w:tcW w:w="3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A56CA" w:rsidRPr="00BE169F" w:rsidRDefault="00EA56CA" w:rsidP="00962036">
            <w:pPr>
              <w:spacing w:after="0"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E16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2,1 %</w:t>
            </w:r>
          </w:p>
        </w:tc>
      </w:tr>
      <w:tr w:rsidR="00EA56CA" w:rsidRPr="0048064D" w:rsidTr="00E468B2">
        <w:trPr>
          <w:trHeight w:val="182"/>
        </w:trPr>
        <w:tc>
          <w:tcPr>
            <w:tcW w:w="6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A56CA" w:rsidRPr="00BE169F" w:rsidRDefault="00EA56CA" w:rsidP="00962036">
            <w:pPr>
              <w:spacing w:after="0"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E16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Химическая и нефтеперерабатывающая промышленность</w:t>
            </w:r>
          </w:p>
        </w:tc>
        <w:tc>
          <w:tcPr>
            <w:tcW w:w="3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A56CA" w:rsidRPr="00BE169F" w:rsidRDefault="00EA56CA" w:rsidP="00962036">
            <w:pPr>
              <w:spacing w:after="0"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E16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1,2 %</w:t>
            </w:r>
          </w:p>
        </w:tc>
      </w:tr>
      <w:tr w:rsidR="00EA56CA" w:rsidRPr="0048064D" w:rsidTr="00E468B2">
        <w:trPr>
          <w:trHeight w:val="230"/>
        </w:trPr>
        <w:tc>
          <w:tcPr>
            <w:tcW w:w="6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56CA" w:rsidRPr="00BE169F" w:rsidRDefault="00EA56CA" w:rsidP="00962036">
            <w:pPr>
              <w:tabs>
                <w:tab w:val="left" w:pos="7230"/>
              </w:tabs>
              <w:spacing w:after="0"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E16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Машиностроение и металлообработка</w:t>
            </w:r>
            <w:r w:rsidRPr="00BE16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ab/>
            </w:r>
          </w:p>
        </w:tc>
        <w:tc>
          <w:tcPr>
            <w:tcW w:w="3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56CA" w:rsidRPr="00BE169F" w:rsidRDefault="00EA56CA" w:rsidP="00962036">
            <w:pPr>
              <w:spacing w:after="0"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E16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3,3 %</w:t>
            </w:r>
          </w:p>
        </w:tc>
      </w:tr>
      <w:tr w:rsidR="00EA56CA" w:rsidRPr="0048064D" w:rsidTr="00E468B2">
        <w:trPr>
          <w:trHeight w:val="121"/>
        </w:trPr>
        <w:tc>
          <w:tcPr>
            <w:tcW w:w="6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56CA" w:rsidRPr="00BE169F" w:rsidRDefault="00EA56CA" w:rsidP="00962036">
            <w:pPr>
              <w:spacing w:after="0"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E16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Прочие</w:t>
            </w:r>
          </w:p>
        </w:tc>
        <w:tc>
          <w:tcPr>
            <w:tcW w:w="3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56CA" w:rsidRPr="00BE169F" w:rsidRDefault="00EA56CA" w:rsidP="00962036">
            <w:pPr>
              <w:spacing w:after="0"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E16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8 %</w:t>
            </w:r>
          </w:p>
        </w:tc>
      </w:tr>
    </w:tbl>
    <w:p w:rsidR="00BE169F" w:rsidRDefault="00F67F96" w:rsidP="004E7E05">
      <w:pPr>
        <w:tabs>
          <w:tab w:val="left" w:pos="567"/>
          <w:tab w:val="left" w:pos="2265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17640F"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</w:t>
      </w:r>
      <w:r w:rsidR="004E7E05"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</w:t>
      </w:r>
      <w:r w:rsidR="0017640F"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как правило</w:t>
      </w:r>
      <w:r w:rsidR="004E7E05"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</w:t>
      </w:r>
      <w:r w:rsidR="0017640F"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во многих городах Свердловской области находится сразу несколько отраслей промышленности.</w:t>
      </w:r>
      <w:r w:rsidR="00BF1B32"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BE169F" w:rsidRPr="00BE169F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Не случайно в перечень наиболее </w:t>
      </w:r>
      <w:r w:rsidR="00BE169F" w:rsidRPr="00BE169F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>загрязненных городов входят Нижний Тагил, Каменск-Уральский, Краснотурьинс</w:t>
      </w:r>
      <w:proofErr w:type="gramStart"/>
      <w:r w:rsidR="00BE169F" w:rsidRPr="00BE169F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</w:t>
      </w:r>
      <w:r w:rsidR="00BE169F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(</w:t>
      </w:r>
      <w:proofErr w:type="gramEnd"/>
      <w:r w:rsidR="00BE169F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!!!)</w:t>
      </w:r>
      <w:r w:rsidR="00BE169F" w:rsidRPr="00BE169F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 Состояние природной среды в них может быть оценено как экологически кризисное (</w:t>
      </w:r>
      <w:r w:rsidR="00BE169F" w:rsidRPr="00BE169F">
        <w:rPr>
          <w:rFonts w:ascii="Times New Roman" w:eastAsia="Times New Roman" w:hAnsi="Times New Roman" w:cs="Times New Roman"/>
          <w:i/>
          <w:color w:val="000000"/>
          <w:sz w:val="20"/>
          <w:szCs w:val="20"/>
          <w:bdr w:val="none" w:sz="0" w:space="0" w:color="auto" w:frame="1"/>
          <w:lang w:eastAsia="ru-RU"/>
        </w:rPr>
        <w:t>См. приложение3</w:t>
      </w:r>
      <w:r w:rsidR="00BE169F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). </w:t>
      </w:r>
      <w:r w:rsidR="00955B0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Согласно этой карте в районе экологического неблагополучия находятся ближайшие к нам города. В </w:t>
      </w:r>
      <w:r w:rsidR="009F764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них</w:t>
      </w:r>
      <w:r w:rsidR="00955B0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работают сразу несколько предприятий, относящихся к экологически грязным производствам.</w:t>
      </w:r>
    </w:p>
    <w:p w:rsidR="00BF1B32" w:rsidRPr="0048064D" w:rsidRDefault="00BF1B32" w:rsidP="004E7E05">
      <w:pPr>
        <w:tabs>
          <w:tab w:val="left" w:pos="567"/>
          <w:tab w:val="left" w:pos="2265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Например, </w:t>
      </w:r>
      <w:r w:rsidR="00795E2A" w:rsidRPr="00BE169F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 xml:space="preserve">в </w:t>
      </w:r>
      <w:r w:rsidRPr="00BE169F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 xml:space="preserve"> Серове</w:t>
      </w: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действует:</w:t>
      </w:r>
    </w:p>
    <w:p w:rsidR="00BF1B32" w:rsidRPr="0048064D" w:rsidRDefault="00BF1B32" w:rsidP="00BE169F">
      <w:pPr>
        <w:pStyle w:val="ac"/>
        <w:numPr>
          <w:ilvl w:val="0"/>
          <w:numId w:val="6"/>
        </w:numPr>
        <w:tabs>
          <w:tab w:val="left" w:pos="567"/>
          <w:tab w:val="left" w:pos="2265"/>
        </w:tabs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Металлургический завод имени А.К. Серова (</w:t>
      </w:r>
      <w:proofErr w:type="spellStart"/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Метзавод</w:t>
      </w:r>
      <w:proofErr w:type="spellEnd"/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А.К. Серова) — выпускает металлопрокат, чугун</w:t>
      </w:r>
      <w:r w:rsidR="00795E2A"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;</w:t>
      </w:r>
    </w:p>
    <w:p w:rsidR="00795E2A" w:rsidRPr="0048064D" w:rsidRDefault="00795E2A" w:rsidP="00BE169F">
      <w:pPr>
        <w:pStyle w:val="ac"/>
        <w:numPr>
          <w:ilvl w:val="0"/>
          <w:numId w:val="6"/>
        </w:numPr>
        <w:tabs>
          <w:tab w:val="left" w:pos="567"/>
          <w:tab w:val="left" w:pos="2265"/>
        </w:tabs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proofErr w:type="spellStart"/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Серовский</w:t>
      </w:r>
      <w:proofErr w:type="spellEnd"/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механический завод (СМЗ) — </w:t>
      </w:r>
      <w:proofErr w:type="spellStart"/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выпкскает</w:t>
      </w:r>
      <w:proofErr w:type="spellEnd"/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корпуса боеприпасов, инструмент для нефтедобывающей и горнорудной промышленности, геологоразведки, электромонтажные изделия.</w:t>
      </w:r>
    </w:p>
    <w:p w:rsidR="00795E2A" w:rsidRDefault="00795E2A" w:rsidP="00BE169F">
      <w:pPr>
        <w:pStyle w:val="ac"/>
        <w:numPr>
          <w:ilvl w:val="0"/>
          <w:numId w:val="6"/>
        </w:numPr>
        <w:tabs>
          <w:tab w:val="left" w:pos="567"/>
          <w:tab w:val="left" w:pos="2265"/>
        </w:tabs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proofErr w:type="spellStart"/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Серовский</w:t>
      </w:r>
      <w:proofErr w:type="spellEnd"/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завод ферросплавов.</w:t>
      </w:r>
    </w:p>
    <w:p w:rsidR="00BA5344" w:rsidRPr="0048064D" w:rsidRDefault="00BA5344" w:rsidP="00BE169F">
      <w:pPr>
        <w:pStyle w:val="ac"/>
        <w:numPr>
          <w:ilvl w:val="0"/>
          <w:numId w:val="6"/>
        </w:numPr>
        <w:tabs>
          <w:tab w:val="left" w:pos="567"/>
          <w:tab w:val="left" w:pos="2265"/>
        </w:tabs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Серовская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ГРЭС.</w:t>
      </w:r>
    </w:p>
    <w:p w:rsidR="00795E2A" w:rsidRPr="0048064D" w:rsidRDefault="00795E2A" w:rsidP="00795E2A">
      <w:pPr>
        <w:tabs>
          <w:tab w:val="left" w:pos="567"/>
          <w:tab w:val="left" w:pos="226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BE169F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В Краснотурьинске</w:t>
      </w: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:</w:t>
      </w:r>
    </w:p>
    <w:p w:rsidR="00795E2A" w:rsidRPr="0048064D" w:rsidRDefault="00795E2A" w:rsidP="00BE169F">
      <w:pPr>
        <w:pStyle w:val="ac"/>
        <w:numPr>
          <w:ilvl w:val="0"/>
          <w:numId w:val="7"/>
        </w:numPr>
        <w:tabs>
          <w:tab w:val="left" w:pos="567"/>
          <w:tab w:val="left" w:pos="2265"/>
        </w:tabs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Богословский алюминиевый завод (БАЗ), один из 10 самых крупных предприятий, производящих первичный алюминий в России;</w:t>
      </w:r>
    </w:p>
    <w:p w:rsidR="00795E2A" w:rsidRPr="0048064D" w:rsidRDefault="00795E2A" w:rsidP="00BE169F">
      <w:pPr>
        <w:pStyle w:val="ac"/>
        <w:numPr>
          <w:ilvl w:val="0"/>
          <w:numId w:val="7"/>
        </w:numPr>
        <w:tabs>
          <w:tab w:val="left" w:pos="567"/>
          <w:tab w:val="left" w:pos="2265"/>
        </w:tabs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Механический завод;</w:t>
      </w:r>
    </w:p>
    <w:p w:rsidR="00795E2A" w:rsidRPr="0048064D" w:rsidRDefault="00795E2A" w:rsidP="00BE169F">
      <w:pPr>
        <w:pStyle w:val="ac"/>
        <w:numPr>
          <w:ilvl w:val="0"/>
          <w:numId w:val="7"/>
        </w:numPr>
        <w:tabs>
          <w:tab w:val="left" w:pos="567"/>
          <w:tab w:val="left" w:pos="2265"/>
        </w:tabs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proofErr w:type="spellStart"/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Краснотурьинский</w:t>
      </w:r>
      <w:proofErr w:type="spellEnd"/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деревообрабатывающий завод (КДОЗ), производит отделочные материалы</w:t>
      </w:r>
      <w:r w:rsidR="00CD3980"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;</w:t>
      </w:r>
    </w:p>
    <w:p w:rsidR="00FA604F" w:rsidRPr="0048064D" w:rsidRDefault="00CD3980" w:rsidP="00BE169F">
      <w:pPr>
        <w:pStyle w:val="ac"/>
        <w:numPr>
          <w:ilvl w:val="0"/>
          <w:numId w:val="7"/>
        </w:numPr>
        <w:tabs>
          <w:tab w:val="left" w:pos="567"/>
          <w:tab w:val="left" w:pos="2265"/>
        </w:tabs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Завод железобетонных изделий и конструкций (ЖБИИК)</w:t>
      </w:r>
      <w:r w:rsidR="00FA604F"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;</w:t>
      </w:r>
    </w:p>
    <w:p w:rsidR="00795E2A" w:rsidRPr="0048064D" w:rsidRDefault="00795E2A" w:rsidP="00BE169F">
      <w:pPr>
        <w:pStyle w:val="ac"/>
        <w:numPr>
          <w:ilvl w:val="0"/>
          <w:numId w:val="7"/>
        </w:numPr>
        <w:tabs>
          <w:tab w:val="left" w:pos="567"/>
          <w:tab w:val="left" w:pos="2265"/>
        </w:tabs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Ведется добыча железной и медной руды, золота.</w:t>
      </w:r>
    </w:p>
    <w:p w:rsidR="00FA604F" w:rsidRPr="0048064D" w:rsidRDefault="00FA604F" w:rsidP="00FA604F">
      <w:pPr>
        <w:tabs>
          <w:tab w:val="left" w:pos="567"/>
          <w:tab w:val="left" w:pos="226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BE169F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В Карпинске</w:t>
      </w: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:</w:t>
      </w:r>
    </w:p>
    <w:p w:rsidR="00FA604F" w:rsidRPr="0048064D" w:rsidRDefault="007377C2" w:rsidP="00BE169F">
      <w:pPr>
        <w:pStyle w:val="ac"/>
        <w:numPr>
          <w:ilvl w:val="0"/>
          <w:numId w:val="8"/>
        </w:numPr>
        <w:tabs>
          <w:tab w:val="left" w:pos="567"/>
          <w:tab w:val="left" w:pos="2265"/>
        </w:tabs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Машиностроительный завод «Звезда», выпускает несколько типов буровых станков, несколько модификаций зарядных и забоечных машин, машины для осушения скважин и доставке взрывчатых веществ;</w:t>
      </w:r>
    </w:p>
    <w:p w:rsidR="007377C2" w:rsidRPr="0048064D" w:rsidRDefault="007377C2" w:rsidP="00BE169F">
      <w:pPr>
        <w:pStyle w:val="ac"/>
        <w:numPr>
          <w:ilvl w:val="0"/>
          <w:numId w:val="8"/>
        </w:numPr>
        <w:tabs>
          <w:tab w:val="left" w:pos="567"/>
          <w:tab w:val="left" w:pos="2265"/>
        </w:tabs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Карпинский электромашиностроительный завод</w:t>
      </w:r>
    </w:p>
    <w:p w:rsidR="007377C2" w:rsidRPr="0048064D" w:rsidRDefault="007377C2" w:rsidP="00BE169F">
      <w:pPr>
        <w:pStyle w:val="ac"/>
        <w:numPr>
          <w:ilvl w:val="0"/>
          <w:numId w:val="8"/>
        </w:numPr>
        <w:tabs>
          <w:tab w:val="left" w:pos="567"/>
          <w:tab w:val="left" w:pos="2265"/>
        </w:tabs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Завод горного машиностроения</w:t>
      </w:r>
    </w:p>
    <w:p w:rsidR="004E7E05" w:rsidRDefault="0017640F" w:rsidP="004E7E05">
      <w:pPr>
        <w:tabs>
          <w:tab w:val="left" w:pos="567"/>
          <w:tab w:val="left" w:pos="2265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E7E05"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Согласно карте выбросов загрязняющих веществ в атмосферу </w:t>
      </w:r>
      <w:r w:rsidR="004E7E05" w:rsidRPr="0048064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(</w:t>
      </w:r>
      <w:r w:rsidR="004E7E05" w:rsidRPr="00BE169F">
        <w:rPr>
          <w:rFonts w:ascii="Times New Roman" w:eastAsia="Times New Roman" w:hAnsi="Times New Roman" w:cs="Times New Roman"/>
          <w:i/>
          <w:color w:val="000000"/>
          <w:sz w:val="20"/>
          <w:szCs w:val="20"/>
          <w:bdr w:val="none" w:sz="0" w:space="0" w:color="auto" w:frame="1"/>
          <w:lang w:eastAsia="ru-RU"/>
        </w:rPr>
        <w:t>См. приложение 2</w:t>
      </w:r>
      <w:r w:rsidR="004E7E05" w:rsidRPr="0048064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)</w:t>
      </w:r>
      <w:r w:rsidR="0081567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ближайшие к нам города Серов, </w:t>
      </w:r>
      <w:r w:rsidR="004E7E05"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Краснотурьинск</w:t>
      </w:r>
      <w:r w:rsidR="0081567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 Карпинск</w:t>
      </w:r>
      <w:r w:rsidR="004E7E05"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E7E05"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 xml:space="preserve">отличаются высокими показателями выбросов углеводорода, сернистого ангидрида, окиси углерода и окислов азота. За последние несколько лет производство на Богословском алюминиевом заводе (г. Краснотурьинск) значительно сократили, но экологию города это не спасло. По данным </w:t>
      </w:r>
      <w:proofErr w:type="spellStart"/>
      <w:r w:rsidR="004E7E05"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госдоклада</w:t>
      </w:r>
      <w:proofErr w:type="spellEnd"/>
      <w:r w:rsidR="004E7E05"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, в Краснотурьинске слишком часто наблюдалось превышение предельно допустимой концентрации </w:t>
      </w:r>
      <w:proofErr w:type="spellStart"/>
      <w:r w:rsidR="004E7E05"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бенз</w:t>
      </w:r>
      <w:r w:rsidR="00DA383F"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апири</w:t>
      </w:r>
      <w:r w:rsidR="004E7E05"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на</w:t>
      </w:r>
      <w:proofErr w:type="spellEnd"/>
      <w:r w:rsidR="004E7E05" w:rsidRPr="0048064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в воздухе (вещество первого класса опасности), что и заставило министерство природных ресурсов обратить на этот город особое внимание.</w:t>
      </w:r>
    </w:p>
    <w:p w:rsidR="00876D6A" w:rsidRPr="0048064D" w:rsidRDefault="00876D6A" w:rsidP="004E7E05">
      <w:pPr>
        <w:tabs>
          <w:tab w:val="left" w:pos="567"/>
          <w:tab w:val="left" w:pos="2265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В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интернет-справочнике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для школьников и студентов я нашел информацию, что «выбросы загрязняющих веществ </w:t>
      </w:r>
      <w:r w:rsidRPr="00876D6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могут в течение нескольких суток или даже часов переместиться на тысячи километров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»</w:t>
      </w:r>
      <w:r w:rsidRPr="00876D6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E468B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А 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асстояние Серов-</w:t>
      </w:r>
      <w:r w:rsidRPr="00876D6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Волчанск </w:t>
      </w:r>
      <w:r w:rsidRPr="003B414A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по прямой</w:t>
      </w:r>
      <w:r w:rsidR="003B414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–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46 км;  до Краснотурьинска – 25 км, до Карпинска – </w:t>
      </w:r>
      <w:r w:rsidR="00CD00B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15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км</w:t>
      </w:r>
      <w:r w:rsidR="003B414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</w:p>
    <w:p w:rsidR="00245F24" w:rsidRDefault="00815673" w:rsidP="0083524F">
      <w:pPr>
        <w:tabs>
          <w:tab w:val="left" w:pos="567"/>
          <w:tab w:val="left" w:pos="2265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 xml:space="preserve">Итак, </w:t>
      </w:r>
      <w:r w:rsidR="003B414A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город Волчанск находится в непосредственной близости к городам, которые на экологической карте отмечены как районы экологического неблагополучия.</w:t>
      </w:r>
      <w:r w:rsidR="00CD00B8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 xml:space="preserve"> Но ни в одной экологической сводке наш город не упоминается.</w:t>
      </w:r>
    </w:p>
    <w:p w:rsidR="009F7640" w:rsidRPr="00CD00B8" w:rsidRDefault="009F7640" w:rsidP="00CD00B8">
      <w:pPr>
        <w:tabs>
          <w:tab w:val="left" w:pos="567"/>
          <w:tab w:val="left" w:pos="2265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AD7070" w:rsidRPr="0048064D" w:rsidRDefault="00714384" w:rsidP="00276520">
      <w:pPr>
        <w:pStyle w:val="ac"/>
        <w:numPr>
          <w:ilvl w:val="1"/>
          <w:numId w:val="2"/>
        </w:numPr>
        <w:tabs>
          <w:tab w:val="left" w:pos="567"/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Значение движения воздуха в экологии города</w:t>
      </w:r>
    </w:p>
    <w:p w:rsidR="006F5B81" w:rsidRPr="0048064D" w:rsidRDefault="00BF0D0E" w:rsidP="006F5B81">
      <w:pPr>
        <w:tabs>
          <w:tab w:val="left" w:pos="567"/>
          <w:tab w:val="left" w:pos="2265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8064D">
        <w:rPr>
          <w:rFonts w:ascii="Times New Roman" w:hAnsi="Times New Roman" w:cs="Times New Roman"/>
          <w:sz w:val="28"/>
          <w:szCs w:val="28"/>
        </w:rPr>
        <w:t>Как оказалось, в экологических</w:t>
      </w:r>
      <w:r w:rsidR="006F5B81" w:rsidRPr="0048064D">
        <w:rPr>
          <w:rFonts w:ascii="Times New Roman" w:hAnsi="Times New Roman" w:cs="Times New Roman"/>
          <w:sz w:val="28"/>
          <w:szCs w:val="28"/>
        </w:rPr>
        <w:t xml:space="preserve"> исследованиях имеет значение изучение напр</w:t>
      </w:r>
      <w:r w:rsidRPr="0048064D">
        <w:rPr>
          <w:rFonts w:ascii="Times New Roman" w:hAnsi="Times New Roman" w:cs="Times New Roman"/>
          <w:sz w:val="28"/>
          <w:szCs w:val="28"/>
        </w:rPr>
        <w:t>авления движения воздушных масс</w:t>
      </w:r>
      <w:r w:rsidR="006F5B81" w:rsidRPr="0048064D">
        <w:rPr>
          <w:rFonts w:ascii="Times New Roman" w:hAnsi="Times New Roman" w:cs="Times New Roman"/>
          <w:sz w:val="28"/>
          <w:szCs w:val="28"/>
        </w:rPr>
        <w:t xml:space="preserve"> и его скорости. </w:t>
      </w:r>
      <w:r w:rsidR="00741910" w:rsidRPr="0048064D">
        <w:rPr>
          <w:rFonts w:ascii="Times New Roman" w:hAnsi="Times New Roman" w:cs="Times New Roman"/>
          <w:sz w:val="28"/>
          <w:szCs w:val="28"/>
        </w:rPr>
        <w:t>Они определяю</w:t>
      </w:r>
      <w:r w:rsidR="006F5B81" w:rsidRPr="0048064D">
        <w:rPr>
          <w:rFonts w:ascii="Times New Roman" w:hAnsi="Times New Roman" w:cs="Times New Roman"/>
          <w:sz w:val="28"/>
          <w:szCs w:val="28"/>
        </w:rPr>
        <w:t>т</w:t>
      </w:r>
      <w:r w:rsidR="00221C78" w:rsidRPr="0048064D">
        <w:rPr>
          <w:rFonts w:ascii="Times New Roman" w:hAnsi="Times New Roman" w:cs="Times New Roman"/>
          <w:sz w:val="28"/>
          <w:szCs w:val="28"/>
        </w:rPr>
        <w:t xml:space="preserve"> не только</w:t>
      </w:r>
      <w:r w:rsidR="006F5B81" w:rsidRPr="0048064D">
        <w:rPr>
          <w:rFonts w:ascii="Times New Roman" w:hAnsi="Times New Roman" w:cs="Times New Roman"/>
          <w:sz w:val="28"/>
          <w:szCs w:val="28"/>
        </w:rPr>
        <w:t xml:space="preserve"> погодные условия в отдельных регионах</w:t>
      </w:r>
      <w:r w:rsidR="00741910" w:rsidRPr="0048064D">
        <w:rPr>
          <w:rFonts w:ascii="Times New Roman" w:hAnsi="Times New Roman" w:cs="Times New Roman"/>
          <w:sz w:val="28"/>
          <w:szCs w:val="28"/>
        </w:rPr>
        <w:t>, но и влияют на запыленность и газовый состав</w:t>
      </w:r>
      <w:r w:rsidR="006F5B81" w:rsidRPr="0048064D">
        <w:rPr>
          <w:rFonts w:ascii="Times New Roman" w:hAnsi="Times New Roman" w:cs="Times New Roman"/>
          <w:sz w:val="28"/>
          <w:szCs w:val="28"/>
        </w:rPr>
        <w:t xml:space="preserve">. Направление движения воздушных масс связано с созданием в приземном слое атмосферы участков с различным давлением, в результате чего воздушные массы движутся из участков с повышенным давлением в зоны с пониженным давлением. </w:t>
      </w:r>
      <w:r w:rsidR="00221C78" w:rsidRPr="0048064D">
        <w:rPr>
          <w:rFonts w:ascii="Times New Roman" w:hAnsi="Times New Roman" w:cs="Times New Roman"/>
          <w:sz w:val="28"/>
          <w:szCs w:val="28"/>
        </w:rPr>
        <w:t xml:space="preserve">Образуется ветер. </w:t>
      </w:r>
      <w:r w:rsidRPr="0048064D">
        <w:rPr>
          <w:rFonts w:ascii="Times New Roman" w:hAnsi="Times New Roman" w:cs="Times New Roman"/>
          <w:sz w:val="28"/>
          <w:szCs w:val="28"/>
        </w:rPr>
        <w:t xml:space="preserve">И чем разница в давлении больше, тем </w:t>
      </w:r>
      <w:r w:rsidR="00F6078A" w:rsidRPr="0048064D">
        <w:rPr>
          <w:rFonts w:ascii="Times New Roman" w:hAnsi="Times New Roman" w:cs="Times New Roman"/>
          <w:sz w:val="28"/>
          <w:szCs w:val="28"/>
        </w:rPr>
        <w:t xml:space="preserve">он </w:t>
      </w:r>
      <w:r w:rsidRPr="0048064D">
        <w:rPr>
          <w:rFonts w:ascii="Times New Roman" w:hAnsi="Times New Roman" w:cs="Times New Roman"/>
          <w:sz w:val="28"/>
          <w:szCs w:val="28"/>
        </w:rPr>
        <w:t>сильнее</w:t>
      </w:r>
      <w:r w:rsidR="006F5B81" w:rsidRPr="0048064D">
        <w:rPr>
          <w:rFonts w:ascii="Times New Roman" w:hAnsi="Times New Roman" w:cs="Times New Roman"/>
          <w:sz w:val="28"/>
          <w:szCs w:val="28"/>
        </w:rPr>
        <w:t>.</w:t>
      </w:r>
      <w:r w:rsidRPr="0048064D">
        <w:rPr>
          <w:rFonts w:ascii="Times New Roman" w:hAnsi="Times New Roman" w:cs="Times New Roman"/>
          <w:sz w:val="28"/>
          <w:szCs w:val="28"/>
        </w:rPr>
        <w:t xml:space="preserve"> </w:t>
      </w:r>
      <w:r w:rsidR="00221C78" w:rsidRPr="0048064D">
        <w:rPr>
          <w:rFonts w:ascii="Times New Roman" w:hAnsi="Times New Roman" w:cs="Times New Roman"/>
          <w:sz w:val="28"/>
          <w:szCs w:val="28"/>
        </w:rPr>
        <w:t xml:space="preserve">Так же ветер способен переносить </w:t>
      </w:r>
      <w:r w:rsidR="00741910" w:rsidRPr="0048064D">
        <w:rPr>
          <w:rFonts w:ascii="Times New Roman" w:hAnsi="Times New Roman" w:cs="Times New Roman"/>
          <w:sz w:val="28"/>
          <w:szCs w:val="28"/>
        </w:rPr>
        <w:t xml:space="preserve">твердые частицы, </w:t>
      </w:r>
      <w:r w:rsidR="00221C78" w:rsidRPr="0048064D">
        <w:rPr>
          <w:rFonts w:ascii="Times New Roman" w:hAnsi="Times New Roman" w:cs="Times New Roman"/>
          <w:sz w:val="28"/>
          <w:szCs w:val="28"/>
        </w:rPr>
        <w:t xml:space="preserve">загрязняющие вещества, кислотные осадки. От направления ветра зависит, какой район окажется в зоне риска. От скорости ветра зависит быстрота загрязнения </w:t>
      </w:r>
      <w:r w:rsidR="00221C78" w:rsidRPr="0048064D">
        <w:rPr>
          <w:rFonts w:ascii="Times New Roman" w:hAnsi="Times New Roman" w:cs="Times New Roman"/>
          <w:i/>
          <w:sz w:val="28"/>
          <w:szCs w:val="28"/>
        </w:rPr>
        <w:t>(</w:t>
      </w:r>
      <w:r w:rsidR="00221C78" w:rsidRPr="003B414A">
        <w:rPr>
          <w:rFonts w:ascii="Times New Roman" w:hAnsi="Times New Roman" w:cs="Times New Roman"/>
          <w:i/>
          <w:sz w:val="20"/>
          <w:szCs w:val="20"/>
        </w:rPr>
        <w:t>См. рисунок 2</w:t>
      </w:r>
      <w:r w:rsidR="00221C78" w:rsidRPr="0048064D">
        <w:rPr>
          <w:rFonts w:ascii="Times New Roman" w:hAnsi="Times New Roman" w:cs="Times New Roman"/>
          <w:i/>
          <w:sz w:val="28"/>
          <w:szCs w:val="28"/>
        </w:rPr>
        <w:t>)</w:t>
      </w:r>
      <w:r w:rsidR="00221C78" w:rsidRPr="0048064D">
        <w:rPr>
          <w:rFonts w:ascii="Times New Roman" w:hAnsi="Times New Roman" w:cs="Times New Roman"/>
          <w:sz w:val="28"/>
          <w:szCs w:val="28"/>
        </w:rPr>
        <w:t>.</w:t>
      </w:r>
    </w:p>
    <w:p w:rsidR="00221C78" w:rsidRPr="0048064D" w:rsidRDefault="00221C78" w:rsidP="00221C78">
      <w:pPr>
        <w:tabs>
          <w:tab w:val="left" w:pos="567"/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8064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D926933" wp14:editId="24DAC323">
            <wp:extent cx="4133850" cy="3100388"/>
            <wp:effectExtent l="0" t="0" r="0" b="5080"/>
            <wp:docPr id="13" name="Рисунок 13" descr="http://bigslide.ru/images/13/12126/960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igslide.ru/images/13/12126/960/img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9533" cy="310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1C78" w:rsidRPr="003B414A" w:rsidRDefault="00221C78" w:rsidP="00221C78">
      <w:pPr>
        <w:tabs>
          <w:tab w:val="left" w:pos="567"/>
          <w:tab w:val="left" w:pos="2265"/>
        </w:tabs>
        <w:spacing w:after="0" w:line="360" w:lineRule="auto"/>
        <w:ind w:firstLine="567"/>
        <w:jc w:val="center"/>
        <w:rPr>
          <w:rFonts w:ascii="Times New Roman" w:hAnsi="Times New Roman" w:cs="Times New Roman"/>
          <w:i/>
          <w:sz w:val="20"/>
          <w:szCs w:val="20"/>
        </w:rPr>
      </w:pPr>
      <w:r w:rsidRPr="003B414A">
        <w:rPr>
          <w:rFonts w:ascii="Times New Roman" w:hAnsi="Times New Roman" w:cs="Times New Roman"/>
          <w:i/>
          <w:sz w:val="20"/>
          <w:szCs w:val="20"/>
        </w:rPr>
        <w:t>Рисунок 2. Влияние направления ветра на загрязнение города</w:t>
      </w:r>
    </w:p>
    <w:p w:rsidR="00F3181C" w:rsidRPr="0048064D" w:rsidRDefault="00741910" w:rsidP="00F3181C">
      <w:pPr>
        <w:shd w:val="clear" w:color="auto" w:fill="FFFFFF"/>
        <w:spacing w:after="0" w:line="360" w:lineRule="auto"/>
        <w:ind w:firstLine="567"/>
        <w:jc w:val="both"/>
        <w:outlineLvl w:val="0"/>
        <w:rPr>
          <w:rFonts w:ascii="Times New Roman" w:eastAsia="Times New Roman" w:hAnsi="Times New Roman" w:cs="Times New Roman"/>
          <w:color w:val="000000"/>
          <w:spacing w:val="-15"/>
          <w:kern w:val="36"/>
          <w:sz w:val="28"/>
          <w:szCs w:val="28"/>
          <w:lang w:eastAsia="ru-RU"/>
        </w:rPr>
      </w:pPr>
      <w:r w:rsidRPr="0048064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Предприятия</w:t>
      </w:r>
      <w:r w:rsidR="00F3181C" w:rsidRPr="0048064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выделяющи</w:t>
      </w:r>
      <w:r w:rsidRPr="0048064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="00F3181C" w:rsidRPr="0048064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CD00B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газ, дым, копоть</w:t>
      </w:r>
      <w:r w:rsidR="00F3181C" w:rsidRPr="0048064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необходимо располагать с подветренной стороны по отношению к ближайшему району селитебной части города</w:t>
      </w:r>
      <w:r w:rsidRPr="0048064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Pr="0048064D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</w:t>
      </w:r>
      <w:r w:rsidR="00F3181C" w:rsidRPr="0048064D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елитебной</w:t>
      </w:r>
      <w:r w:rsidR="00F3181C" w:rsidRPr="0048064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называют территорию города, предназначенную для расположения жилых и общественных зданий, а также зеленых насаждений — садов, парков</w:t>
      </w:r>
      <w:r w:rsidRPr="0048064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скверов, бульваров</w:t>
      </w:r>
      <w:r w:rsidR="00F3181C" w:rsidRPr="0048064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Кроме того, промышленные предприятия должны быть удалены от селитебной территории на некоторое расстояние в соответствии со степенью вредности предприятия. Полоса между источником производственных вредностей и границей селитебной территории, называется санитарно-защитной зоной.</w:t>
      </w:r>
    </w:p>
    <w:p w:rsidR="00BF0D0E" w:rsidRPr="0048064D" w:rsidRDefault="00BF0D0E" w:rsidP="006F5B81">
      <w:pPr>
        <w:tabs>
          <w:tab w:val="left" w:pos="567"/>
          <w:tab w:val="left" w:pos="2265"/>
        </w:tabs>
        <w:spacing w:after="0" w:line="36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8064D">
        <w:rPr>
          <w:rFonts w:ascii="Times New Roman" w:hAnsi="Times New Roman" w:cs="Times New Roman"/>
          <w:i/>
          <w:sz w:val="28"/>
          <w:szCs w:val="28"/>
        </w:rPr>
        <w:t xml:space="preserve">Ведение строительства без учета данного показателя приводило и приводит к серьезным последствиям, как в отношении повышенных уровней загрязнения атмосферного воздуха, так и в отношении неблагоприятных микроклиматических условий в </w:t>
      </w:r>
      <w:r w:rsidR="00221C78" w:rsidRPr="0048064D">
        <w:rPr>
          <w:rFonts w:ascii="Times New Roman" w:hAnsi="Times New Roman" w:cs="Times New Roman"/>
          <w:i/>
          <w:sz w:val="28"/>
          <w:szCs w:val="28"/>
        </w:rPr>
        <w:t>городах</w:t>
      </w:r>
      <w:r w:rsidRPr="0048064D">
        <w:rPr>
          <w:rFonts w:ascii="Times New Roman" w:hAnsi="Times New Roman" w:cs="Times New Roman"/>
          <w:i/>
          <w:sz w:val="28"/>
          <w:szCs w:val="28"/>
        </w:rPr>
        <w:t>, что может в значительной степени ухудшить показатели здоровья населения.</w:t>
      </w:r>
    </w:p>
    <w:p w:rsidR="008D21D9" w:rsidRDefault="008D21D9" w:rsidP="0083524F">
      <w:pPr>
        <w:tabs>
          <w:tab w:val="left" w:pos="2265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3524F" w:rsidRDefault="0083524F" w:rsidP="0083524F">
      <w:pPr>
        <w:tabs>
          <w:tab w:val="left" w:pos="2265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F11C7" w:rsidRDefault="00FF11C7" w:rsidP="0083524F">
      <w:pPr>
        <w:tabs>
          <w:tab w:val="left" w:pos="2265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F11C7" w:rsidRDefault="00FF11C7" w:rsidP="0083524F">
      <w:pPr>
        <w:tabs>
          <w:tab w:val="left" w:pos="2265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3524F" w:rsidRDefault="0083524F" w:rsidP="0083524F">
      <w:pPr>
        <w:tabs>
          <w:tab w:val="left" w:pos="2265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76520" w:rsidRPr="0048064D" w:rsidRDefault="00276520" w:rsidP="00276520">
      <w:pPr>
        <w:tabs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064D">
        <w:rPr>
          <w:rFonts w:ascii="Times New Roman" w:hAnsi="Times New Roman" w:cs="Times New Roman"/>
          <w:b/>
          <w:sz w:val="28"/>
          <w:szCs w:val="28"/>
        </w:rPr>
        <w:lastRenderedPageBreak/>
        <w:t>Глава 2. Влияние розы ветров на экологию Волчанска</w:t>
      </w:r>
    </w:p>
    <w:p w:rsidR="00714384" w:rsidRPr="00617CD4" w:rsidRDefault="00714384" w:rsidP="00714384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2.1</w:t>
      </w:r>
      <w:r w:rsidRPr="00617CD4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Определение общей запыленности атмосферы по снегу</w:t>
      </w:r>
    </w:p>
    <w:p w:rsidR="00714384" w:rsidRDefault="00B629E6" w:rsidP="00B629E6">
      <w:pPr>
        <w:tabs>
          <w:tab w:val="left" w:pos="2265"/>
        </w:tabs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Определить количество выбросов в атмосферу у нас нет возможности. И чтобы понять насколько чистый или грязный воздух в городе Волчанске, мы решили проанализировать  запыленность. </w:t>
      </w:r>
      <w:r w:rsidRPr="00B629E6">
        <w:rPr>
          <w:rFonts w:ascii="Times New Roman" w:hAnsi="Times New Roman" w:cs="Times New Roman"/>
          <w:sz w:val="28"/>
          <w:szCs w:val="28"/>
        </w:rPr>
        <w:t>Это можно</w:t>
      </w:r>
      <w:r>
        <w:rPr>
          <w:rFonts w:ascii="Times New Roman" w:hAnsi="Times New Roman" w:cs="Times New Roman"/>
          <w:sz w:val="28"/>
          <w:szCs w:val="28"/>
        </w:rPr>
        <w:t xml:space="preserve"> определить </w:t>
      </w:r>
      <w:r w:rsidR="00714384">
        <w:rPr>
          <w:rFonts w:ascii="Times New Roman" w:hAnsi="Times New Roman" w:cs="Times New Roman"/>
          <w:sz w:val="28"/>
          <w:szCs w:val="28"/>
        </w:rPr>
        <w:t xml:space="preserve"> по снегу.</w:t>
      </w:r>
    </w:p>
    <w:p w:rsidR="00714384" w:rsidRDefault="00714384" w:rsidP="00714384">
      <w:pPr>
        <w:tabs>
          <w:tab w:val="left" w:pos="2265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Снег представляет собой почти идеальную среду для задержания пыли. Поскольку снежинки падают медленно, со скоростью в среднем 0,5 м/с, то частицы примесей в атмосфере могут переноситься на 15-20 км от точки начала падения. На каплях пыль может переноситься на расстояния до 400-500 км, прежде чем они выпадут в виде снега</w:t>
      </w:r>
      <w:r w:rsidRPr="00F76211">
        <w:rPr>
          <w:rFonts w:ascii="Times New Roman" w:hAnsi="Times New Roman" w:cs="Times New Roman"/>
          <w:sz w:val="28"/>
          <w:szCs w:val="28"/>
        </w:rPr>
        <w:t xml:space="preserve"> [5]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F7621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Снеговой покров накапливает в своем составе практически все вещества, поступающие в атмосферу.</w:t>
      </w:r>
    </w:p>
    <w:p w:rsidR="00714384" w:rsidRPr="0048064D" w:rsidRDefault="00B629E6" w:rsidP="00B629E6">
      <w:pPr>
        <w:tabs>
          <w:tab w:val="left" w:pos="2265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Сначала</w:t>
      </w:r>
      <w:r w:rsidR="009F7640">
        <w:rPr>
          <w:rFonts w:ascii="Times New Roman" w:hAnsi="Times New Roman" w:cs="Times New Roman"/>
          <w:sz w:val="28"/>
          <w:szCs w:val="28"/>
        </w:rPr>
        <w:t xml:space="preserve"> для анализа</w:t>
      </w:r>
      <w:r>
        <w:rPr>
          <w:rFonts w:ascii="Times New Roman" w:hAnsi="Times New Roman" w:cs="Times New Roman"/>
          <w:sz w:val="28"/>
          <w:szCs w:val="28"/>
        </w:rPr>
        <w:t xml:space="preserve"> были взяты пробы снега в районе нашей школы. Для сравнения</w:t>
      </w:r>
      <w:r w:rsidR="00714384">
        <w:rPr>
          <w:rFonts w:ascii="Times New Roman" w:hAnsi="Times New Roman" w:cs="Times New Roman"/>
          <w:sz w:val="28"/>
          <w:szCs w:val="28"/>
        </w:rPr>
        <w:t xml:space="preserve"> мы отправились в город Краснотурьинск </w:t>
      </w:r>
      <w:r w:rsidR="00714384" w:rsidRPr="008D21D9">
        <w:rPr>
          <w:rFonts w:ascii="Times New Roman" w:hAnsi="Times New Roman" w:cs="Times New Roman"/>
          <w:i/>
          <w:sz w:val="20"/>
          <w:szCs w:val="20"/>
        </w:rPr>
        <w:t>(См. приложение</w:t>
      </w:r>
      <w:r w:rsidR="008D21D9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="008D21D9" w:rsidRPr="008D21D9">
        <w:rPr>
          <w:rFonts w:ascii="Times New Roman" w:hAnsi="Times New Roman" w:cs="Times New Roman"/>
          <w:i/>
          <w:sz w:val="20"/>
          <w:szCs w:val="20"/>
        </w:rPr>
        <w:t>8</w:t>
      </w:r>
      <w:r w:rsidR="00714384" w:rsidRPr="008D21D9">
        <w:rPr>
          <w:rFonts w:ascii="Times New Roman" w:hAnsi="Times New Roman" w:cs="Times New Roman"/>
          <w:i/>
          <w:sz w:val="20"/>
          <w:szCs w:val="20"/>
        </w:rPr>
        <w:t>).</w:t>
      </w:r>
      <w:r w:rsidR="00714384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="00714384" w:rsidRPr="00F76211">
        <w:rPr>
          <w:rFonts w:ascii="Times New Roman" w:hAnsi="Times New Roman" w:cs="Times New Roman"/>
          <w:sz w:val="28"/>
          <w:szCs w:val="28"/>
        </w:rPr>
        <w:t>Практически по кругу мы объехали завод</w:t>
      </w:r>
      <w:r>
        <w:rPr>
          <w:rFonts w:ascii="Times New Roman" w:hAnsi="Times New Roman" w:cs="Times New Roman"/>
          <w:sz w:val="28"/>
          <w:szCs w:val="28"/>
        </w:rPr>
        <w:t xml:space="preserve">, выбирая </w:t>
      </w:r>
      <w:r w:rsidR="00714384">
        <w:rPr>
          <w:rFonts w:ascii="Times New Roman" w:hAnsi="Times New Roman" w:cs="Times New Roman"/>
          <w:sz w:val="28"/>
          <w:szCs w:val="28"/>
        </w:rPr>
        <w:t xml:space="preserve"> участки с нетронутым снежным покровом. Пробы</w:t>
      </w:r>
      <w:r w:rsidR="00714384" w:rsidRPr="0048064D">
        <w:rPr>
          <w:rFonts w:ascii="Times New Roman" w:hAnsi="Times New Roman" w:cs="Times New Roman"/>
          <w:sz w:val="28"/>
          <w:szCs w:val="28"/>
        </w:rPr>
        <w:t xml:space="preserve"> </w:t>
      </w:r>
      <w:r w:rsidR="00714384">
        <w:rPr>
          <w:rFonts w:ascii="Times New Roman" w:hAnsi="Times New Roman" w:cs="Times New Roman"/>
          <w:sz w:val="28"/>
          <w:szCs w:val="28"/>
        </w:rPr>
        <w:t>брали с помощью прозрачной пластиковой бутылки</w:t>
      </w:r>
      <w:r w:rsidR="00714384" w:rsidRPr="0048064D">
        <w:rPr>
          <w:rFonts w:ascii="Times New Roman" w:hAnsi="Times New Roman" w:cs="Times New Roman"/>
          <w:sz w:val="28"/>
          <w:szCs w:val="28"/>
        </w:rPr>
        <w:t xml:space="preserve"> на всю глубину, чтобы захватить разные сло</w:t>
      </w:r>
      <w:r w:rsidR="00714384">
        <w:rPr>
          <w:rFonts w:ascii="Times New Roman" w:hAnsi="Times New Roman" w:cs="Times New Roman"/>
          <w:sz w:val="28"/>
          <w:szCs w:val="28"/>
        </w:rPr>
        <w:t>и снегового покрова.</w:t>
      </w:r>
    </w:p>
    <w:p w:rsidR="00714384" w:rsidRDefault="00714384" w:rsidP="00714384">
      <w:pPr>
        <w:tabs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372652" wp14:editId="32C60BC7">
            <wp:extent cx="1586341" cy="2114550"/>
            <wp:effectExtent l="0" t="0" r="0" b="0"/>
            <wp:docPr id="36" name="Рисунок 36" descr="C:\Users\Nataha\Desktop\Фото\P1010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ataha\Desktop\Фото\P101036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508" cy="2114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384" w:rsidRDefault="00714384" w:rsidP="00714384">
      <w:pPr>
        <w:tabs>
          <w:tab w:val="left" w:pos="2265"/>
        </w:tabs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Даже без фильтрации было понятно, что снег в районе завода имеет очень высокую запыленность.</w:t>
      </w:r>
      <w:r w:rsidR="00F0254A">
        <w:rPr>
          <w:rFonts w:ascii="Times New Roman" w:hAnsi="Times New Roman" w:cs="Times New Roman"/>
          <w:sz w:val="28"/>
          <w:szCs w:val="28"/>
        </w:rPr>
        <w:t xml:space="preserve"> Он намного грязнее!</w:t>
      </w:r>
      <w:r w:rsidR="007D201F">
        <w:rPr>
          <w:rFonts w:ascii="Times New Roman" w:hAnsi="Times New Roman" w:cs="Times New Roman"/>
          <w:sz w:val="28"/>
          <w:szCs w:val="28"/>
        </w:rPr>
        <w:t xml:space="preserve"> Это ощущалось и при вдыхании воздуха. Чувствовались небольшая загазованность. </w:t>
      </w:r>
    </w:p>
    <w:p w:rsidR="00F0254A" w:rsidRPr="00F0254A" w:rsidRDefault="00F0254A" w:rsidP="00F0254A">
      <w:pPr>
        <w:tabs>
          <w:tab w:val="left" w:pos="2265"/>
        </w:tabs>
        <w:spacing w:after="0" w:line="36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0254A">
        <w:rPr>
          <w:rFonts w:ascii="Times New Roman" w:hAnsi="Times New Roman" w:cs="Times New Roman"/>
          <w:i/>
          <w:sz w:val="28"/>
          <w:szCs w:val="28"/>
        </w:rPr>
        <w:t xml:space="preserve">Итак, </w:t>
      </w:r>
      <w:r>
        <w:rPr>
          <w:rFonts w:ascii="Times New Roman" w:hAnsi="Times New Roman" w:cs="Times New Roman"/>
          <w:i/>
          <w:sz w:val="28"/>
          <w:szCs w:val="28"/>
        </w:rPr>
        <w:t>пробы снега показали, что запыленность воздуха в городе Волчанске значительно ниже, а значит – он чище.</w:t>
      </w:r>
    </w:p>
    <w:p w:rsidR="00AC3E53" w:rsidRDefault="00AC3E53" w:rsidP="009167E8">
      <w:pPr>
        <w:tabs>
          <w:tab w:val="left" w:pos="2265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F11C7" w:rsidRDefault="00FF11C7" w:rsidP="009167E8">
      <w:pPr>
        <w:tabs>
          <w:tab w:val="left" w:pos="2265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A1B16" w:rsidRPr="0048064D" w:rsidRDefault="002E628A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8064D">
        <w:rPr>
          <w:rFonts w:ascii="Times New Roman" w:hAnsi="Times New Roman" w:cs="Times New Roman"/>
          <w:sz w:val="28"/>
          <w:szCs w:val="28"/>
        </w:rPr>
        <w:lastRenderedPageBreak/>
        <w:t xml:space="preserve">          </w:t>
      </w:r>
      <w:r w:rsidR="0028657B" w:rsidRPr="0048064D">
        <w:rPr>
          <w:rFonts w:ascii="Times New Roman" w:hAnsi="Times New Roman" w:cs="Times New Roman"/>
          <w:b/>
          <w:sz w:val="28"/>
          <w:szCs w:val="28"/>
        </w:rPr>
        <w:t>2.2. Роза ветров города Волчанска</w:t>
      </w:r>
      <w:r w:rsidRPr="0048064D">
        <w:rPr>
          <w:rFonts w:ascii="Times New Roman" w:hAnsi="Times New Roman" w:cs="Times New Roman"/>
          <w:sz w:val="28"/>
          <w:szCs w:val="28"/>
        </w:rPr>
        <w:t xml:space="preserve">                          </w:t>
      </w:r>
    </w:p>
    <w:p w:rsidR="00F0254A" w:rsidRDefault="00F0254A" w:rsidP="0028657B">
      <w:pPr>
        <w:tabs>
          <w:tab w:val="left" w:pos="226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0254A">
        <w:rPr>
          <w:rFonts w:ascii="Times New Roman" w:hAnsi="Times New Roman" w:cs="Times New Roman"/>
          <w:sz w:val="28"/>
          <w:szCs w:val="28"/>
        </w:rPr>
        <w:t>Чтобы понять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F0254A">
        <w:rPr>
          <w:rFonts w:ascii="Times New Roman" w:hAnsi="Times New Roman" w:cs="Times New Roman"/>
          <w:sz w:val="28"/>
          <w:szCs w:val="28"/>
        </w:rPr>
        <w:t xml:space="preserve"> почему</w:t>
      </w:r>
      <w:r>
        <w:rPr>
          <w:rFonts w:ascii="Times New Roman" w:hAnsi="Times New Roman" w:cs="Times New Roman"/>
          <w:sz w:val="28"/>
          <w:szCs w:val="28"/>
        </w:rPr>
        <w:t xml:space="preserve"> загрязненный воздух с заводов Краснотурьинска и Карпинска не попадает в наш город, я провел наблюдение за ветром в городе</w:t>
      </w:r>
      <w:r w:rsidR="00AC3E53">
        <w:rPr>
          <w:rFonts w:ascii="Times New Roman" w:hAnsi="Times New Roman" w:cs="Times New Roman"/>
          <w:sz w:val="28"/>
          <w:szCs w:val="28"/>
        </w:rPr>
        <w:t xml:space="preserve"> Волчанске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87B21" w:rsidRPr="000A1DFE" w:rsidRDefault="00F0254A" w:rsidP="0028657B">
      <w:pPr>
        <w:tabs>
          <w:tab w:val="left" w:pos="226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Наблюдение проводилось</w:t>
      </w:r>
      <w:r w:rsidR="00962036" w:rsidRPr="000A1DFE">
        <w:rPr>
          <w:rFonts w:ascii="Times New Roman" w:hAnsi="Times New Roman" w:cs="Times New Roman"/>
          <w:sz w:val="28"/>
          <w:szCs w:val="28"/>
        </w:rPr>
        <w:t xml:space="preserve"> в течение трех месяцев с 20 октября 2015 по 20 января 2016 года</w:t>
      </w:r>
      <w:r>
        <w:rPr>
          <w:rFonts w:ascii="Times New Roman" w:hAnsi="Times New Roman" w:cs="Times New Roman"/>
          <w:sz w:val="28"/>
          <w:szCs w:val="28"/>
        </w:rPr>
        <w:t>. Полученные данные записывались в</w:t>
      </w:r>
      <w:r w:rsidR="00B87B21" w:rsidRPr="000A1DFE">
        <w:rPr>
          <w:rFonts w:ascii="Times New Roman" w:hAnsi="Times New Roman" w:cs="Times New Roman"/>
          <w:sz w:val="28"/>
          <w:szCs w:val="28"/>
        </w:rPr>
        <w:t xml:space="preserve"> дневник наблюдений</w:t>
      </w:r>
      <w:r w:rsidR="00962036" w:rsidRPr="000A1DFE">
        <w:rPr>
          <w:rFonts w:ascii="Times New Roman" w:hAnsi="Times New Roman" w:cs="Times New Roman"/>
          <w:sz w:val="28"/>
          <w:szCs w:val="28"/>
        </w:rPr>
        <w:t xml:space="preserve"> (</w:t>
      </w:r>
      <w:r w:rsidR="00962036" w:rsidRPr="000A1DFE">
        <w:rPr>
          <w:rFonts w:ascii="Times New Roman" w:hAnsi="Times New Roman" w:cs="Times New Roman"/>
          <w:i/>
          <w:sz w:val="20"/>
          <w:szCs w:val="20"/>
        </w:rPr>
        <w:t>См. приложение 5</w:t>
      </w:r>
      <w:r w:rsidR="00962036" w:rsidRPr="000A1DFE">
        <w:rPr>
          <w:rFonts w:ascii="Times New Roman" w:hAnsi="Times New Roman" w:cs="Times New Roman"/>
          <w:sz w:val="28"/>
          <w:szCs w:val="28"/>
        </w:rPr>
        <w:t xml:space="preserve">). </w:t>
      </w:r>
      <w:r w:rsidR="00381C63">
        <w:rPr>
          <w:rFonts w:ascii="Times New Roman" w:hAnsi="Times New Roman" w:cs="Times New Roman"/>
          <w:sz w:val="28"/>
          <w:szCs w:val="28"/>
        </w:rPr>
        <w:t>Для контроля</w:t>
      </w:r>
      <w:r w:rsidR="000A1DFE">
        <w:rPr>
          <w:rFonts w:ascii="Times New Roman" w:hAnsi="Times New Roman" w:cs="Times New Roman"/>
          <w:sz w:val="28"/>
          <w:szCs w:val="28"/>
        </w:rPr>
        <w:t xml:space="preserve"> я отслеживал направление ветров через </w:t>
      </w:r>
      <w:r w:rsidR="00381C63">
        <w:rPr>
          <w:rFonts w:ascii="Times New Roman" w:hAnsi="Times New Roman" w:cs="Times New Roman"/>
          <w:sz w:val="28"/>
          <w:szCs w:val="28"/>
        </w:rPr>
        <w:t>сайт прогноза погоды</w:t>
      </w:r>
      <w:r w:rsidR="00B85EF7">
        <w:rPr>
          <w:rFonts w:ascii="Times New Roman" w:hAnsi="Times New Roman" w:cs="Times New Roman"/>
          <w:sz w:val="28"/>
          <w:szCs w:val="28"/>
        </w:rPr>
        <w:t>, делал скриншоты</w:t>
      </w:r>
      <w:r w:rsidR="00381C63">
        <w:rPr>
          <w:rFonts w:ascii="Times New Roman" w:hAnsi="Times New Roman" w:cs="Times New Roman"/>
          <w:sz w:val="28"/>
          <w:szCs w:val="28"/>
        </w:rPr>
        <w:t xml:space="preserve"> (фотография экрана монитора) (</w:t>
      </w:r>
      <w:r w:rsidR="00381C63">
        <w:rPr>
          <w:rFonts w:ascii="Times New Roman" w:hAnsi="Times New Roman" w:cs="Times New Roman"/>
          <w:i/>
          <w:sz w:val="20"/>
          <w:szCs w:val="20"/>
        </w:rPr>
        <w:t>См. Приложение 6)</w:t>
      </w:r>
      <w:r w:rsidR="00381C63">
        <w:rPr>
          <w:rFonts w:ascii="Times New Roman" w:hAnsi="Times New Roman" w:cs="Times New Roman"/>
          <w:sz w:val="28"/>
          <w:szCs w:val="28"/>
        </w:rPr>
        <w:t xml:space="preserve">. </w:t>
      </w:r>
      <w:r w:rsidR="000A1DFE">
        <w:rPr>
          <w:rFonts w:ascii="Times New Roman" w:hAnsi="Times New Roman" w:cs="Times New Roman"/>
          <w:sz w:val="28"/>
          <w:szCs w:val="28"/>
        </w:rPr>
        <w:t xml:space="preserve"> </w:t>
      </w:r>
      <w:r w:rsidR="00AC3E53">
        <w:rPr>
          <w:rFonts w:ascii="Times New Roman" w:hAnsi="Times New Roman" w:cs="Times New Roman"/>
          <w:sz w:val="28"/>
          <w:szCs w:val="28"/>
        </w:rPr>
        <w:t xml:space="preserve">Итог наблюдений  я оформил в виде таблицы </w:t>
      </w:r>
      <w:r w:rsidR="000422AE" w:rsidRPr="000A1DFE">
        <w:rPr>
          <w:rFonts w:ascii="Times New Roman" w:hAnsi="Times New Roman" w:cs="Times New Roman"/>
          <w:i/>
          <w:sz w:val="28"/>
          <w:szCs w:val="28"/>
        </w:rPr>
        <w:t>(</w:t>
      </w:r>
      <w:proofErr w:type="gramStart"/>
      <w:r w:rsidR="000422AE" w:rsidRPr="000A1DFE">
        <w:rPr>
          <w:rFonts w:ascii="Times New Roman" w:hAnsi="Times New Roman" w:cs="Times New Roman"/>
          <w:i/>
          <w:sz w:val="20"/>
          <w:szCs w:val="20"/>
        </w:rPr>
        <w:t>См</w:t>
      </w:r>
      <w:proofErr w:type="gramEnd"/>
      <w:r w:rsidR="000422AE" w:rsidRPr="000A1DFE">
        <w:rPr>
          <w:rFonts w:ascii="Times New Roman" w:hAnsi="Times New Roman" w:cs="Times New Roman"/>
          <w:i/>
          <w:sz w:val="20"/>
          <w:szCs w:val="20"/>
        </w:rPr>
        <w:t xml:space="preserve"> таблицу 1</w:t>
      </w:r>
      <w:r w:rsidR="000422AE" w:rsidRPr="000A1DFE">
        <w:rPr>
          <w:rFonts w:ascii="Times New Roman" w:hAnsi="Times New Roman" w:cs="Times New Roman"/>
          <w:i/>
          <w:sz w:val="28"/>
          <w:szCs w:val="28"/>
        </w:rPr>
        <w:t>)</w:t>
      </w:r>
      <w:r w:rsidR="00B87B21" w:rsidRPr="000A1DFE">
        <w:rPr>
          <w:rFonts w:ascii="Times New Roman" w:hAnsi="Times New Roman" w:cs="Times New Roman"/>
          <w:sz w:val="28"/>
          <w:szCs w:val="28"/>
        </w:rPr>
        <w:t>:</w:t>
      </w:r>
    </w:p>
    <w:p w:rsidR="00F03D4B" w:rsidRPr="000A1DFE" w:rsidRDefault="000422AE" w:rsidP="000A1DFE">
      <w:pPr>
        <w:tabs>
          <w:tab w:val="left" w:pos="2265"/>
        </w:tabs>
        <w:spacing w:after="0" w:line="360" w:lineRule="auto"/>
        <w:ind w:firstLine="709"/>
        <w:jc w:val="right"/>
        <w:rPr>
          <w:rFonts w:ascii="Times New Roman" w:hAnsi="Times New Roman" w:cs="Times New Roman"/>
          <w:i/>
          <w:sz w:val="20"/>
          <w:szCs w:val="20"/>
        </w:rPr>
      </w:pPr>
      <w:r w:rsidRPr="000A1DFE">
        <w:rPr>
          <w:rFonts w:ascii="Times New Roman" w:hAnsi="Times New Roman" w:cs="Times New Roman"/>
          <w:i/>
          <w:sz w:val="20"/>
          <w:szCs w:val="20"/>
        </w:rPr>
        <w:t>Таблица 1. Сводная таблица направления ветров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555"/>
        <w:gridCol w:w="659"/>
        <w:gridCol w:w="600"/>
        <w:gridCol w:w="614"/>
        <w:gridCol w:w="585"/>
        <w:gridCol w:w="629"/>
        <w:gridCol w:w="600"/>
        <w:gridCol w:w="614"/>
        <w:gridCol w:w="540"/>
        <w:gridCol w:w="674"/>
        <w:gridCol w:w="585"/>
        <w:gridCol w:w="629"/>
        <w:gridCol w:w="570"/>
        <w:gridCol w:w="644"/>
        <w:gridCol w:w="570"/>
        <w:gridCol w:w="644"/>
      </w:tblGrid>
      <w:tr w:rsidR="00B87B21" w:rsidRPr="00381C63" w:rsidTr="00B87B21">
        <w:tc>
          <w:tcPr>
            <w:tcW w:w="1214" w:type="dxa"/>
            <w:gridSpan w:val="2"/>
          </w:tcPr>
          <w:p w:rsidR="00B87B21" w:rsidRPr="00381C63" w:rsidRDefault="00B87B21" w:rsidP="00B87B21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Северные</w:t>
            </w:r>
          </w:p>
        </w:tc>
        <w:tc>
          <w:tcPr>
            <w:tcW w:w="1214" w:type="dxa"/>
            <w:gridSpan w:val="2"/>
          </w:tcPr>
          <w:p w:rsidR="00B87B21" w:rsidRPr="00381C63" w:rsidRDefault="00B87B21" w:rsidP="00B87B21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Северо-</w:t>
            </w:r>
          </w:p>
          <w:p w:rsidR="00B87B21" w:rsidRPr="00381C63" w:rsidRDefault="00B87B21" w:rsidP="00B87B21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западные</w:t>
            </w:r>
          </w:p>
        </w:tc>
        <w:tc>
          <w:tcPr>
            <w:tcW w:w="1214" w:type="dxa"/>
            <w:gridSpan w:val="2"/>
          </w:tcPr>
          <w:p w:rsidR="00B87B21" w:rsidRPr="00381C63" w:rsidRDefault="00B87B21" w:rsidP="00B87B21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Северо-</w:t>
            </w:r>
          </w:p>
          <w:p w:rsidR="00B87B21" w:rsidRPr="00381C63" w:rsidRDefault="00B87B21" w:rsidP="00B87B21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Восточные</w:t>
            </w:r>
          </w:p>
        </w:tc>
        <w:tc>
          <w:tcPr>
            <w:tcW w:w="1214" w:type="dxa"/>
            <w:gridSpan w:val="2"/>
          </w:tcPr>
          <w:p w:rsidR="00B87B21" w:rsidRPr="00381C63" w:rsidRDefault="00B87B21" w:rsidP="00B87B21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Южные</w:t>
            </w:r>
          </w:p>
        </w:tc>
        <w:tc>
          <w:tcPr>
            <w:tcW w:w="1214" w:type="dxa"/>
            <w:gridSpan w:val="2"/>
          </w:tcPr>
          <w:p w:rsidR="00B87B21" w:rsidRPr="00381C63" w:rsidRDefault="00B87B21" w:rsidP="00B87B21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Юго-</w:t>
            </w:r>
          </w:p>
          <w:p w:rsidR="00B87B21" w:rsidRPr="00381C63" w:rsidRDefault="00B87B21" w:rsidP="00B87B21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западные</w:t>
            </w:r>
          </w:p>
        </w:tc>
        <w:tc>
          <w:tcPr>
            <w:tcW w:w="1214" w:type="dxa"/>
            <w:gridSpan w:val="2"/>
          </w:tcPr>
          <w:p w:rsidR="00B87B21" w:rsidRPr="00381C63" w:rsidRDefault="00B87B21" w:rsidP="00B87B21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Юго-</w:t>
            </w:r>
          </w:p>
          <w:p w:rsidR="00B87B21" w:rsidRPr="00381C63" w:rsidRDefault="00B87B21" w:rsidP="00B87B21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восточные</w:t>
            </w:r>
          </w:p>
        </w:tc>
        <w:tc>
          <w:tcPr>
            <w:tcW w:w="1214" w:type="dxa"/>
            <w:gridSpan w:val="2"/>
          </w:tcPr>
          <w:p w:rsidR="00B87B21" w:rsidRPr="00381C63" w:rsidRDefault="00B87B21" w:rsidP="00B87B21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Западные</w:t>
            </w:r>
          </w:p>
        </w:tc>
        <w:tc>
          <w:tcPr>
            <w:tcW w:w="1214" w:type="dxa"/>
            <w:gridSpan w:val="2"/>
          </w:tcPr>
          <w:p w:rsidR="00B87B21" w:rsidRPr="00381C63" w:rsidRDefault="00B87B21" w:rsidP="00B87B21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Восточные</w:t>
            </w:r>
          </w:p>
        </w:tc>
      </w:tr>
      <w:tr w:rsidR="009F045F" w:rsidRPr="00381C63" w:rsidTr="009F045F">
        <w:tc>
          <w:tcPr>
            <w:tcW w:w="555" w:type="dxa"/>
          </w:tcPr>
          <w:p w:rsidR="009F045F" w:rsidRPr="00381C63" w:rsidRDefault="009F045F" w:rsidP="0028657B">
            <w:pPr>
              <w:tabs>
                <w:tab w:val="left" w:pos="2265"/>
              </w:tabs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</w:p>
        </w:tc>
        <w:tc>
          <w:tcPr>
            <w:tcW w:w="659" w:type="dxa"/>
          </w:tcPr>
          <w:p w:rsidR="009F045F" w:rsidRPr="00381C63" w:rsidRDefault="009F045F" w:rsidP="0028657B">
            <w:pPr>
              <w:tabs>
                <w:tab w:val="left" w:pos="2265"/>
              </w:tabs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600" w:type="dxa"/>
          </w:tcPr>
          <w:p w:rsidR="009F045F" w:rsidRPr="00381C63" w:rsidRDefault="009F045F" w:rsidP="0028657B">
            <w:pPr>
              <w:tabs>
                <w:tab w:val="left" w:pos="2265"/>
              </w:tabs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</w:p>
        </w:tc>
        <w:tc>
          <w:tcPr>
            <w:tcW w:w="614" w:type="dxa"/>
          </w:tcPr>
          <w:p w:rsidR="009F045F" w:rsidRPr="00381C63" w:rsidRDefault="009F045F" w:rsidP="0028657B">
            <w:pPr>
              <w:tabs>
                <w:tab w:val="left" w:pos="2265"/>
              </w:tabs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585" w:type="dxa"/>
          </w:tcPr>
          <w:p w:rsidR="009F045F" w:rsidRPr="00381C63" w:rsidRDefault="009F045F" w:rsidP="0028657B">
            <w:pPr>
              <w:tabs>
                <w:tab w:val="left" w:pos="2265"/>
              </w:tabs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</w:p>
        </w:tc>
        <w:tc>
          <w:tcPr>
            <w:tcW w:w="629" w:type="dxa"/>
          </w:tcPr>
          <w:p w:rsidR="009F045F" w:rsidRPr="00381C63" w:rsidRDefault="009F045F" w:rsidP="0028657B">
            <w:pPr>
              <w:tabs>
                <w:tab w:val="left" w:pos="2265"/>
              </w:tabs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600" w:type="dxa"/>
          </w:tcPr>
          <w:p w:rsidR="009F045F" w:rsidRPr="00381C63" w:rsidRDefault="009F045F" w:rsidP="0028657B">
            <w:pPr>
              <w:tabs>
                <w:tab w:val="left" w:pos="2265"/>
              </w:tabs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</w:p>
        </w:tc>
        <w:tc>
          <w:tcPr>
            <w:tcW w:w="614" w:type="dxa"/>
          </w:tcPr>
          <w:p w:rsidR="009F045F" w:rsidRPr="00381C63" w:rsidRDefault="009F045F" w:rsidP="0028657B">
            <w:pPr>
              <w:tabs>
                <w:tab w:val="left" w:pos="2265"/>
              </w:tabs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540" w:type="dxa"/>
          </w:tcPr>
          <w:p w:rsidR="009F045F" w:rsidRPr="00381C63" w:rsidRDefault="009F045F" w:rsidP="0028657B">
            <w:pPr>
              <w:tabs>
                <w:tab w:val="left" w:pos="2265"/>
              </w:tabs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</w:p>
        </w:tc>
        <w:tc>
          <w:tcPr>
            <w:tcW w:w="674" w:type="dxa"/>
          </w:tcPr>
          <w:p w:rsidR="009F045F" w:rsidRPr="00381C63" w:rsidRDefault="009F045F" w:rsidP="0028657B">
            <w:pPr>
              <w:tabs>
                <w:tab w:val="left" w:pos="2265"/>
              </w:tabs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585" w:type="dxa"/>
          </w:tcPr>
          <w:p w:rsidR="009F045F" w:rsidRPr="00381C63" w:rsidRDefault="009F045F" w:rsidP="0028657B">
            <w:pPr>
              <w:tabs>
                <w:tab w:val="left" w:pos="2265"/>
              </w:tabs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</w:p>
        </w:tc>
        <w:tc>
          <w:tcPr>
            <w:tcW w:w="629" w:type="dxa"/>
          </w:tcPr>
          <w:p w:rsidR="009F045F" w:rsidRPr="00381C63" w:rsidRDefault="009F045F" w:rsidP="0028657B">
            <w:pPr>
              <w:tabs>
                <w:tab w:val="left" w:pos="2265"/>
              </w:tabs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570" w:type="dxa"/>
          </w:tcPr>
          <w:p w:rsidR="009F045F" w:rsidRPr="00381C63" w:rsidRDefault="009F045F" w:rsidP="0028657B">
            <w:pPr>
              <w:tabs>
                <w:tab w:val="left" w:pos="2265"/>
              </w:tabs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</w:p>
        </w:tc>
        <w:tc>
          <w:tcPr>
            <w:tcW w:w="644" w:type="dxa"/>
          </w:tcPr>
          <w:p w:rsidR="009F045F" w:rsidRPr="00381C63" w:rsidRDefault="009F045F" w:rsidP="0028657B">
            <w:pPr>
              <w:tabs>
                <w:tab w:val="left" w:pos="2265"/>
              </w:tabs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570" w:type="dxa"/>
          </w:tcPr>
          <w:p w:rsidR="009F045F" w:rsidRPr="00381C63" w:rsidRDefault="009F045F" w:rsidP="0028657B">
            <w:pPr>
              <w:tabs>
                <w:tab w:val="left" w:pos="2265"/>
              </w:tabs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</w:p>
        </w:tc>
        <w:tc>
          <w:tcPr>
            <w:tcW w:w="644" w:type="dxa"/>
          </w:tcPr>
          <w:p w:rsidR="009F045F" w:rsidRPr="00381C63" w:rsidRDefault="009F045F" w:rsidP="0028657B">
            <w:pPr>
              <w:tabs>
                <w:tab w:val="left" w:pos="2265"/>
              </w:tabs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</w:tr>
      <w:tr w:rsidR="009F045F" w:rsidRPr="00381C63" w:rsidTr="009F045F">
        <w:tc>
          <w:tcPr>
            <w:tcW w:w="555" w:type="dxa"/>
          </w:tcPr>
          <w:p w:rsidR="009F045F" w:rsidRPr="00381C63" w:rsidRDefault="00154CDA" w:rsidP="0028657B">
            <w:pPr>
              <w:tabs>
                <w:tab w:val="left" w:pos="2265"/>
              </w:tabs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659" w:type="dxa"/>
          </w:tcPr>
          <w:p w:rsidR="009F045F" w:rsidRPr="00381C63" w:rsidRDefault="003F1401" w:rsidP="0028657B">
            <w:pPr>
              <w:tabs>
                <w:tab w:val="left" w:pos="2265"/>
              </w:tabs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600" w:type="dxa"/>
          </w:tcPr>
          <w:p w:rsidR="009F045F" w:rsidRPr="00381C63" w:rsidRDefault="00651DCB" w:rsidP="0028657B">
            <w:pPr>
              <w:tabs>
                <w:tab w:val="left" w:pos="2265"/>
              </w:tabs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614" w:type="dxa"/>
          </w:tcPr>
          <w:p w:rsidR="009F045F" w:rsidRPr="00381C63" w:rsidRDefault="003F1401" w:rsidP="0028657B">
            <w:pPr>
              <w:tabs>
                <w:tab w:val="left" w:pos="2265"/>
              </w:tabs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585" w:type="dxa"/>
          </w:tcPr>
          <w:p w:rsidR="009F045F" w:rsidRPr="00381C63" w:rsidRDefault="00651DCB" w:rsidP="0028657B">
            <w:pPr>
              <w:tabs>
                <w:tab w:val="left" w:pos="2265"/>
              </w:tabs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629" w:type="dxa"/>
          </w:tcPr>
          <w:p w:rsidR="009F045F" w:rsidRPr="00381C63" w:rsidRDefault="003F1401" w:rsidP="0028657B">
            <w:pPr>
              <w:tabs>
                <w:tab w:val="left" w:pos="2265"/>
              </w:tabs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600" w:type="dxa"/>
          </w:tcPr>
          <w:p w:rsidR="009F045F" w:rsidRPr="00381C63" w:rsidRDefault="00651DCB" w:rsidP="0028657B">
            <w:pPr>
              <w:tabs>
                <w:tab w:val="left" w:pos="2265"/>
              </w:tabs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614" w:type="dxa"/>
          </w:tcPr>
          <w:p w:rsidR="009F045F" w:rsidRPr="00381C63" w:rsidRDefault="003F1401" w:rsidP="0028657B">
            <w:pPr>
              <w:tabs>
                <w:tab w:val="left" w:pos="2265"/>
              </w:tabs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540" w:type="dxa"/>
          </w:tcPr>
          <w:p w:rsidR="009F045F" w:rsidRPr="00381C63" w:rsidRDefault="00651DCB" w:rsidP="0028657B">
            <w:pPr>
              <w:tabs>
                <w:tab w:val="left" w:pos="2265"/>
              </w:tabs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674" w:type="dxa"/>
          </w:tcPr>
          <w:p w:rsidR="009F045F" w:rsidRPr="00381C63" w:rsidRDefault="003F1401" w:rsidP="0028657B">
            <w:pPr>
              <w:tabs>
                <w:tab w:val="left" w:pos="2265"/>
              </w:tabs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585" w:type="dxa"/>
          </w:tcPr>
          <w:p w:rsidR="009F045F" w:rsidRPr="00381C63" w:rsidRDefault="00651DCB" w:rsidP="0028657B">
            <w:pPr>
              <w:tabs>
                <w:tab w:val="left" w:pos="2265"/>
              </w:tabs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629" w:type="dxa"/>
          </w:tcPr>
          <w:p w:rsidR="009F045F" w:rsidRPr="00381C63" w:rsidRDefault="003F1401" w:rsidP="0028657B">
            <w:pPr>
              <w:tabs>
                <w:tab w:val="left" w:pos="2265"/>
              </w:tabs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70" w:type="dxa"/>
          </w:tcPr>
          <w:p w:rsidR="009F045F" w:rsidRPr="00381C63" w:rsidRDefault="00651DCB" w:rsidP="0028657B">
            <w:pPr>
              <w:tabs>
                <w:tab w:val="left" w:pos="2265"/>
              </w:tabs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644" w:type="dxa"/>
          </w:tcPr>
          <w:p w:rsidR="009F045F" w:rsidRPr="00381C63" w:rsidRDefault="003F1401" w:rsidP="0028657B">
            <w:pPr>
              <w:tabs>
                <w:tab w:val="left" w:pos="2265"/>
              </w:tabs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70" w:type="dxa"/>
          </w:tcPr>
          <w:p w:rsidR="009F045F" w:rsidRPr="00381C63" w:rsidRDefault="00651DCB" w:rsidP="0028657B">
            <w:pPr>
              <w:tabs>
                <w:tab w:val="left" w:pos="2265"/>
              </w:tabs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644" w:type="dxa"/>
          </w:tcPr>
          <w:p w:rsidR="009F045F" w:rsidRPr="00381C63" w:rsidRDefault="003F1401" w:rsidP="0028657B">
            <w:pPr>
              <w:tabs>
                <w:tab w:val="left" w:pos="2265"/>
              </w:tabs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81C63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</w:tr>
    </w:tbl>
    <w:p w:rsidR="0028657B" w:rsidRPr="00381C63" w:rsidRDefault="00B87B21" w:rsidP="0028657B">
      <w:pPr>
        <w:tabs>
          <w:tab w:val="left" w:pos="2265"/>
        </w:tabs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0"/>
          <w:szCs w:val="20"/>
        </w:rPr>
      </w:pPr>
      <w:r w:rsidRPr="00381C63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="00381C63" w:rsidRPr="00381C63">
        <w:rPr>
          <w:rFonts w:ascii="Times New Roman" w:hAnsi="Times New Roman" w:cs="Times New Roman"/>
          <w:i/>
          <w:sz w:val="20"/>
          <w:szCs w:val="20"/>
        </w:rPr>
        <w:t>И – данные интернета, С – собственные наблюдения</w:t>
      </w:r>
    </w:p>
    <w:p w:rsidR="00AC3E53" w:rsidRDefault="00303325" w:rsidP="00F0254A">
      <w:pPr>
        <w:tabs>
          <w:tab w:val="left" w:pos="2265"/>
        </w:tabs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Данные моих наблюдений</w:t>
      </w:r>
      <w:r w:rsidR="00B85EF7">
        <w:rPr>
          <w:rFonts w:ascii="Times New Roman" w:hAnsi="Times New Roman" w:cs="Times New Roman"/>
          <w:sz w:val="28"/>
          <w:szCs w:val="28"/>
        </w:rPr>
        <w:t xml:space="preserve"> и данные интернета несколько различаются</w:t>
      </w:r>
      <w:r>
        <w:rPr>
          <w:rFonts w:ascii="Times New Roman" w:hAnsi="Times New Roman" w:cs="Times New Roman"/>
          <w:sz w:val="28"/>
          <w:szCs w:val="28"/>
        </w:rPr>
        <w:t>. И чтобы сделать более точный вывод я построил две розы ветров.</w:t>
      </w:r>
    </w:p>
    <w:p w:rsidR="00B87B21" w:rsidRDefault="00F0254A" w:rsidP="00AC3E53">
      <w:pPr>
        <w:tabs>
          <w:tab w:val="left" w:pos="226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064D">
        <w:rPr>
          <w:rFonts w:ascii="Times New Roman" w:hAnsi="Times New Roman" w:cs="Times New Roman"/>
          <w:i/>
          <w:sz w:val="28"/>
          <w:szCs w:val="28"/>
        </w:rPr>
        <w:t>Роза ветров</w:t>
      </w:r>
      <w:r w:rsidRPr="0048064D">
        <w:rPr>
          <w:rFonts w:ascii="Times New Roman" w:hAnsi="Times New Roman" w:cs="Times New Roman"/>
          <w:sz w:val="28"/>
          <w:szCs w:val="28"/>
        </w:rPr>
        <w:t xml:space="preserve"> (</w:t>
      </w:r>
      <w:r w:rsidR="00AC3E53">
        <w:rPr>
          <w:rFonts w:ascii="Times New Roman" w:hAnsi="Times New Roman" w:cs="Times New Roman"/>
          <w:sz w:val="28"/>
          <w:szCs w:val="28"/>
        </w:rPr>
        <w:t>или</w:t>
      </w:r>
      <w:r w:rsidRPr="0048064D">
        <w:rPr>
          <w:rFonts w:ascii="Times New Roman" w:hAnsi="Times New Roman" w:cs="Times New Roman"/>
          <w:sz w:val="28"/>
          <w:szCs w:val="28"/>
        </w:rPr>
        <w:t xml:space="preserve"> «Роза компаса»), — векторная диаграмма, характеризующая в метеорологии и климатологии режим ветра в данном месте по многолетним наблюдениям</w:t>
      </w:r>
      <w:r w:rsidR="00AC3E53">
        <w:rPr>
          <w:rFonts w:ascii="Times New Roman" w:hAnsi="Times New Roman" w:cs="Times New Roman"/>
          <w:sz w:val="28"/>
          <w:szCs w:val="28"/>
        </w:rPr>
        <w:t>.</w:t>
      </w:r>
      <w:r w:rsidRPr="0048064D">
        <w:rPr>
          <w:rFonts w:ascii="Times New Roman" w:hAnsi="Times New Roman" w:cs="Times New Roman"/>
          <w:sz w:val="28"/>
          <w:szCs w:val="28"/>
        </w:rPr>
        <w:t xml:space="preserve"> </w:t>
      </w:r>
      <w:r w:rsidR="00AC3E53">
        <w:rPr>
          <w:rFonts w:ascii="Times New Roman" w:hAnsi="Times New Roman" w:cs="Times New Roman"/>
          <w:sz w:val="28"/>
          <w:szCs w:val="28"/>
        </w:rPr>
        <w:t>В</w:t>
      </w:r>
      <w:r w:rsidRPr="0048064D">
        <w:rPr>
          <w:rFonts w:ascii="Times New Roman" w:hAnsi="Times New Roman" w:cs="Times New Roman"/>
          <w:sz w:val="28"/>
          <w:szCs w:val="28"/>
        </w:rPr>
        <w:t>ыглядит как многоугольник, у которого длины лучей, расходящихся от центра диаграммы в разных направлениях (румбах горизонта), пропорциональны повторяемости ветров этих направлений («откуда» дует ветер)</w:t>
      </w:r>
      <w:r w:rsidR="00303325">
        <w:rPr>
          <w:rFonts w:ascii="Times New Roman" w:hAnsi="Times New Roman" w:cs="Times New Roman"/>
          <w:sz w:val="28"/>
          <w:szCs w:val="28"/>
        </w:rPr>
        <w:t xml:space="preserve"> </w:t>
      </w:r>
      <w:r w:rsidR="00492C53">
        <w:rPr>
          <w:rFonts w:ascii="Times New Roman" w:hAnsi="Times New Roman" w:cs="Times New Roman"/>
          <w:i/>
          <w:sz w:val="20"/>
          <w:szCs w:val="20"/>
        </w:rPr>
        <w:t>(См. рисунок 4)</w:t>
      </w:r>
      <w:r w:rsidR="00B87B21" w:rsidRPr="0048064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92C53" w:rsidRDefault="00492C53" w:rsidP="00492C53">
      <w:pPr>
        <w:tabs>
          <w:tab w:val="left" w:pos="2265"/>
        </w:tabs>
        <w:spacing w:after="0" w:line="360" w:lineRule="auto"/>
        <w:ind w:firstLine="709"/>
        <w:jc w:val="right"/>
        <w:rPr>
          <w:rFonts w:ascii="Times New Roman" w:hAnsi="Times New Roman" w:cs="Times New Roman"/>
          <w:i/>
          <w:sz w:val="20"/>
          <w:szCs w:val="20"/>
        </w:rPr>
      </w:pPr>
      <w:r>
        <w:rPr>
          <w:rFonts w:ascii="Times New Roman" w:hAnsi="Times New Roman" w:cs="Times New Roman"/>
          <w:i/>
          <w:sz w:val="20"/>
          <w:szCs w:val="20"/>
        </w:rPr>
        <w:t>Рисунок 4. Роза ветров города Волчанска</w:t>
      </w:r>
    </w:p>
    <w:p w:rsidR="00AC3E53" w:rsidRDefault="00AC3E53" w:rsidP="00EF31E3">
      <w:pPr>
        <w:tabs>
          <w:tab w:val="left" w:pos="2265"/>
        </w:tabs>
        <w:spacing w:after="0" w:line="360" w:lineRule="auto"/>
        <w:ind w:firstLine="709"/>
        <w:rPr>
          <w:rFonts w:ascii="Times New Roman" w:hAnsi="Times New Roman" w:cs="Times New Roman"/>
          <w:i/>
          <w:sz w:val="20"/>
          <w:szCs w:val="20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B078FE" wp14:editId="141E71A2">
            <wp:extent cx="2227476" cy="2162175"/>
            <wp:effectExtent l="0" t="0" r="190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476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1E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BC4510" wp14:editId="33B24B7C">
            <wp:extent cx="2305050" cy="219423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19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E53" w:rsidRDefault="00EF31E3" w:rsidP="00AC3E53">
      <w:pPr>
        <w:tabs>
          <w:tab w:val="left" w:pos="2265"/>
        </w:tabs>
        <w:spacing w:after="0" w:line="360" w:lineRule="auto"/>
        <w:ind w:firstLine="709"/>
        <w:rPr>
          <w:rFonts w:ascii="Times New Roman" w:hAnsi="Times New Roman" w:cs="Times New Roman"/>
          <w:i/>
          <w:sz w:val="20"/>
          <w:szCs w:val="20"/>
        </w:rPr>
      </w:pPr>
      <w:r>
        <w:rPr>
          <w:rFonts w:ascii="Times New Roman" w:hAnsi="Times New Roman" w:cs="Times New Roman"/>
          <w:i/>
          <w:sz w:val="20"/>
          <w:szCs w:val="20"/>
        </w:rPr>
        <w:t>А) По данным интернета                                               Б) По личным наблюдениям</w:t>
      </w:r>
    </w:p>
    <w:p w:rsidR="00635B38" w:rsidRPr="0048064D" w:rsidRDefault="00303325" w:rsidP="00AC3E53">
      <w:pPr>
        <w:tabs>
          <w:tab w:val="left" w:pos="2265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Как мы видим, на обоих графиках наиболее четко прослеживаются ветра северного, западного и северо-западного направлений.</w:t>
      </w:r>
    </w:p>
    <w:p w:rsidR="00F03D4B" w:rsidRPr="0048064D" w:rsidRDefault="00303325" w:rsidP="00862783">
      <w:pPr>
        <w:tabs>
          <w:tab w:val="left" w:pos="2265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Чтобы уточнить данные выводы, </w:t>
      </w:r>
      <w:r w:rsidR="00B87B21" w:rsidRPr="00303325">
        <w:rPr>
          <w:rFonts w:ascii="Times New Roman" w:hAnsi="Times New Roman" w:cs="Times New Roman"/>
          <w:sz w:val="28"/>
          <w:szCs w:val="28"/>
        </w:rPr>
        <w:t>26 января 2016 года мы съездили на метеорологическую станцию города Карпинска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Pr="00303325">
        <w:rPr>
          <w:rFonts w:ascii="Times New Roman" w:hAnsi="Times New Roman" w:cs="Times New Roman"/>
          <w:i/>
          <w:sz w:val="20"/>
          <w:szCs w:val="20"/>
        </w:rPr>
        <w:t>См. приложение 7</w:t>
      </w:r>
      <w:r>
        <w:rPr>
          <w:rFonts w:ascii="Times New Roman" w:hAnsi="Times New Roman" w:cs="Times New Roman"/>
          <w:sz w:val="28"/>
          <w:szCs w:val="28"/>
        </w:rPr>
        <w:t>)</w:t>
      </w:r>
      <w:r w:rsidR="00B87B21" w:rsidRPr="00303325">
        <w:rPr>
          <w:rFonts w:ascii="Times New Roman" w:hAnsi="Times New Roman" w:cs="Times New Roman"/>
          <w:sz w:val="28"/>
          <w:szCs w:val="28"/>
        </w:rPr>
        <w:t>.</w:t>
      </w:r>
      <w:r w:rsidR="00B87B21" w:rsidRPr="0048064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Там нам рассказали как работает автоматическое оборудование для измерения погодных условий. Если оно выходи</w:t>
      </w:r>
      <w:r w:rsidR="00F03D4B" w:rsidRPr="00F03D4B">
        <w:rPr>
          <w:rFonts w:ascii="Times New Roman" w:hAnsi="Times New Roman" w:cs="Times New Roman"/>
          <w:sz w:val="28"/>
          <w:szCs w:val="28"/>
        </w:rPr>
        <w:t>т из строя</w:t>
      </w:r>
      <w:r>
        <w:rPr>
          <w:rFonts w:ascii="Times New Roman" w:hAnsi="Times New Roman" w:cs="Times New Roman"/>
          <w:sz w:val="28"/>
          <w:szCs w:val="28"/>
        </w:rPr>
        <w:t>,</w:t>
      </w:r>
      <w:r w:rsidR="00F03D4B" w:rsidRPr="00F03D4B">
        <w:rPr>
          <w:rFonts w:ascii="Times New Roman" w:hAnsi="Times New Roman" w:cs="Times New Roman"/>
          <w:sz w:val="28"/>
          <w:szCs w:val="28"/>
        </w:rPr>
        <w:t xml:space="preserve"> то на помощь приходят </w:t>
      </w:r>
      <w:r>
        <w:rPr>
          <w:rFonts w:ascii="Times New Roman" w:hAnsi="Times New Roman" w:cs="Times New Roman"/>
          <w:sz w:val="28"/>
          <w:szCs w:val="28"/>
        </w:rPr>
        <w:t xml:space="preserve">ручные приборы. </w:t>
      </w:r>
      <w:r w:rsidR="00F03D4B" w:rsidRPr="00F03D4B">
        <w:rPr>
          <w:rFonts w:ascii="Times New Roman" w:hAnsi="Times New Roman" w:cs="Times New Roman"/>
          <w:sz w:val="28"/>
          <w:szCs w:val="28"/>
        </w:rPr>
        <w:t xml:space="preserve">Нам </w:t>
      </w:r>
      <w:r w:rsidR="0036380C" w:rsidRPr="00F03D4B">
        <w:rPr>
          <w:rFonts w:ascii="Times New Roman" w:hAnsi="Times New Roman" w:cs="Times New Roman"/>
          <w:sz w:val="28"/>
          <w:szCs w:val="28"/>
        </w:rPr>
        <w:t>показали,</w:t>
      </w:r>
      <w:r w:rsidR="00F03D4B" w:rsidRPr="00F03D4B">
        <w:rPr>
          <w:rFonts w:ascii="Times New Roman" w:hAnsi="Times New Roman" w:cs="Times New Roman"/>
          <w:sz w:val="28"/>
          <w:szCs w:val="28"/>
        </w:rPr>
        <w:t xml:space="preserve"> ка</w:t>
      </w:r>
      <w:r>
        <w:rPr>
          <w:rFonts w:ascii="Times New Roman" w:hAnsi="Times New Roman" w:cs="Times New Roman"/>
          <w:sz w:val="28"/>
          <w:szCs w:val="28"/>
        </w:rPr>
        <w:t>к измеряют влажность, давление, направление и силу ветра</w:t>
      </w:r>
      <w:r w:rsidR="00F03D4B" w:rsidRPr="00F03D4B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температуру, высоту снежного покрова, налипание снега</w:t>
      </w:r>
      <w:r w:rsidR="00862783">
        <w:rPr>
          <w:rFonts w:ascii="Times New Roman" w:hAnsi="Times New Roman" w:cs="Times New Roman"/>
          <w:sz w:val="28"/>
          <w:szCs w:val="28"/>
        </w:rPr>
        <w:t xml:space="preserve">. Сотрудник метеостанции </w:t>
      </w:r>
      <w:proofErr w:type="spellStart"/>
      <w:r w:rsidR="00862783">
        <w:rPr>
          <w:rFonts w:ascii="Times New Roman" w:hAnsi="Times New Roman" w:cs="Times New Roman"/>
          <w:sz w:val="28"/>
          <w:szCs w:val="28"/>
        </w:rPr>
        <w:t>Воротова</w:t>
      </w:r>
      <w:proofErr w:type="spellEnd"/>
      <w:r w:rsidR="00862783">
        <w:rPr>
          <w:rFonts w:ascii="Times New Roman" w:hAnsi="Times New Roman" w:cs="Times New Roman"/>
          <w:sz w:val="28"/>
          <w:szCs w:val="28"/>
        </w:rPr>
        <w:t xml:space="preserve"> Нина Дмитриевна уточнила полученные нами данные, пояснив, что по многолетним наблюдениям в нашей местности преобладают ветра западного и северо-западного направлений</w:t>
      </w:r>
      <w:r w:rsidR="00F03D4B" w:rsidRPr="00F03D4B">
        <w:rPr>
          <w:rFonts w:ascii="Times New Roman" w:hAnsi="Times New Roman" w:cs="Times New Roman"/>
          <w:sz w:val="28"/>
          <w:szCs w:val="28"/>
        </w:rPr>
        <w:t>.</w:t>
      </w:r>
    </w:p>
    <w:p w:rsidR="00B87B21" w:rsidRPr="0036380C" w:rsidRDefault="00B87B21" w:rsidP="00B87B21">
      <w:pPr>
        <w:tabs>
          <w:tab w:val="left" w:pos="2265"/>
        </w:tabs>
        <w:spacing w:after="0" w:line="36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8064D">
        <w:rPr>
          <w:rFonts w:ascii="Times New Roman" w:hAnsi="Times New Roman" w:cs="Times New Roman"/>
          <w:sz w:val="28"/>
          <w:szCs w:val="28"/>
        </w:rPr>
        <w:t>Теперь наложим получившийся график на топографическую карту нашей местности</w:t>
      </w:r>
      <w:r w:rsidR="000E2F00" w:rsidRPr="0048064D">
        <w:rPr>
          <w:rFonts w:ascii="Times New Roman" w:hAnsi="Times New Roman" w:cs="Times New Roman"/>
          <w:sz w:val="28"/>
          <w:szCs w:val="28"/>
        </w:rPr>
        <w:t xml:space="preserve"> (</w:t>
      </w:r>
      <w:r w:rsidR="00862783">
        <w:rPr>
          <w:rFonts w:ascii="Times New Roman" w:hAnsi="Times New Roman" w:cs="Times New Roman"/>
          <w:i/>
          <w:sz w:val="20"/>
          <w:szCs w:val="20"/>
        </w:rPr>
        <w:t>См. приложение 8</w:t>
      </w:r>
      <w:r w:rsidR="00862783">
        <w:rPr>
          <w:rFonts w:ascii="Times New Roman" w:hAnsi="Times New Roman" w:cs="Times New Roman"/>
          <w:sz w:val="28"/>
          <w:szCs w:val="28"/>
        </w:rPr>
        <w:t xml:space="preserve">). </w:t>
      </w:r>
      <w:r w:rsidR="00862783" w:rsidRPr="0036380C">
        <w:rPr>
          <w:rFonts w:ascii="Times New Roman" w:hAnsi="Times New Roman" w:cs="Times New Roman"/>
          <w:i/>
          <w:sz w:val="28"/>
          <w:szCs w:val="28"/>
        </w:rPr>
        <w:t xml:space="preserve">Мы видим, что благодаря западному и северо-западному переносу воздушных масс, весь дым от работающих предприятий </w:t>
      </w:r>
      <w:r w:rsidR="00B4321F" w:rsidRPr="0036380C">
        <w:rPr>
          <w:rFonts w:ascii="Times New Roman" w:hAnsi="Times New Roman" w:cs="Times New Roman"/>
          <w:i/>
          <w:sz w:val="28"/>
          <w:szCs w:val="28"/>
        </w:rPr>
        <w:t xml:space="preserve"> соседних городов идет в противоположном от нас направлении.</w:t>
      </w:r>
    </w:p>
    <w:p w:rsidR="00455666" w:rsidRPr="0048064D" w:rsidRDefault="00455666" w:rsidP="00455666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21D9" w:rsidRDefault="008D21D9" w:rsidP="00476799">
      <w:pPr>
        <w:tabs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21D9" w:rsidRDefault="008D21D9" w:rsidP="00476799">
      <w:pPr>
        <w:tabs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21D9" w:rsidRDefault="008D21D9" w:rsidP="00476799">
      <w:pPr>
        <w:tabs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21D9" w:rsidRDefault="008D21D9" w:rsidP="00476799">
      <w:pPr>
        <w:tabs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21D9" w:rsidRDefault="008D21D9" w:rsidP="00476799">
      <w:pPr>
        <w:tabs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524F" w:rsidRDefault="0083524F" w:rsidP="00476799">
      <w:pPr>
        <w:tabs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524F" w:rsidRDefault="0083524F" w:rsidP="00476799">
      <w:pPr>
        <w:tabs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524F" w:rsidRDefault="0083524F" w:rsidP="00476799">
      <w:pPr>
        <w:tabs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524F" w:rsidRDefault="0083524F" w:rsidP="00476799">
      <w:pPr>
        <w:tabs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524F" w:rsidRDefault="0083524F" w:rsidP="00476799">
      <w:pPr>
        <w:tabs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524F" w:rsidRDefault="0083524F" w:rsidP="00476799">
      <w:pPr>
        <w:tabs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524F" w:rsidRDefault="0083524F" w:rsidP="00476799">
      <w:pPr>
        <w:tabs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21D9" w:rsidRDefault="008D21D9" w:rsidP="00476799">
      <w:pPr>
        <w:tabs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1C7" w:rsidRDefault="00FF11C7" w:rsidP="00476799">
      <w:pPr>
        <w:tabs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2" w:name="_GoBack"/>
      <w:bookmarkEnd w:id="2"/>
    </w:p>
    <w:p w:rsidR="00E33486" w:rsidRPr="0048064D" w:rsidRDefault="00476799" w:rsidP="00476799">
      <w:pPr>
        <w:tabs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Заключение </w:t>
      </w:r>
    </w:p>
    <w:p w:rsidR="00476799" w:rsidRDefault="0036380C" w:rsidP="00476799">
      <w:pPr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38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наше время во всем мире атмосферный воздух загрязняется вредными веществами. </w:t>
      </w:r>
      <w:r w:rsidR="00476799" w:rsidRPr="0047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Особенно подвержена загрязнению воздушная среда городов. Это представляет серьезную угрозу здоровью населения, способствует снижению качества жизни. </w:t>
      </w:r>
    </w:p>
    <w:p w:rsidR="00476799" w:rsidRPr="00476799" w:rsidRDefault="00476799" w:rsidP="00476799">
      <w:pPr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Анализируя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экологические карты и статистические данные</w:t>
      </w:r>
      <w:r w:rsidRPr="0047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D20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мониторинга воздушной </w:t>
      </w:r>
      <w:r w:rsidRPr="004767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среды </w:t>
      </w:r>
      <w:r w:rsidR="007D201F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Свердловской области</w:t>
      </w:r>
      <w:r w:rsidRPr="00476799">
        <w:rPr>
          <w:rFonts w:ascii="Times New Roman" w:eastAsia="Times New Roman" w:hAnsi="Times New Roman" w:cs="Times New Roman"/>
          <w:sz w:val="28"/>
          <w:szCs w:val="28"/>
          <w:lang w:eastAsia="ru-RU"/>
        </w:rPr>
        <w:t>, можно сделать общие выводы для всех городов России и мира:</w:t>
      </w:r>
    </w:p>
    <w:p w:rsidR="00476799" w:rsidRPr="00476799" w:rsidRDefault="00476799" w:rsidP="00476799">
      <w:pPr>
        <w:spacing w:after="0" w:line="360" w:lineRule="auto"/>
        <w:ind w:left="567" w:hanging="59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6799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Pr="00476799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Объемы загрязнения воздушной среды с каждым годом увеличиваются;</w:t>
      </w:r>
    </w:p>
    <w:p w:rsidR="0036380C" w:rsidRPr="0036380C" w:rsidRDefault="00476799" w:rsidP="00476799">
      <w:pPr>
        <w:spacing w:after="0" w:line="360" w:lineRule="auto"/>
        <w:ind w:left="567" w:hanging="59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6799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Pr="00476799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Основными источниками загрязнения воздуха являются промышленные предприятия.</w:t>
      </w:r>
    </w:p>
    <w:p w:rsidR="00476799" w:rsidRDefault="00AC3E53" w:rsidP="0047679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После многолетних наблюдений стало очевидно, что именно роза ветров оказывает влияние на экологию</w:t>
      </w:r>
      <w:r w:rsidR="004767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многих городов</w:t>
      </w:r>
      <w:r w:rsidRPr="004806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476799" w:rsidRPr="004767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Зная преобладающее направление ветра можно как улучшить так и ухудшить экологическую обстановку в городе. </w:t>
      </w:r>
      <w:r w:rsidR="000F5F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Этот фактор необходимо учитывать при строительстве городов. </w:t>
      </w:r>
      <w:r w:rsidR="00476799" w:rsidRPr="004767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Там, откуда ветер дует, нужно возводить преимущественно жилые дома, а промышленные предприятия располагать на противоположной стороне. В городе Краснотурьинске при возведении металлургического завода не учли розу ветров. И это оказалось «миной замедленного действия».</w:t>
      </w:r>
      <w:r w:rsidR="007D20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Город большую часть года находится в зоне загрязнения выбросами БАЗ.</w:t>
      </w:r>
      <w:r w:rsidR="008F52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Это хорошо видно на спутниковой карте (</w:t>
      </w:r>
      <w:r w:rsidR="008F5282" w:rsidRPr="008F5282">
        <w:rPr>
          <w:rFonts w:ascii="Times New Roman" w:eastAsia="Times New Roman" w:hAnsi="Times New Roman" w:cs="Times New Roman"/>
          <w:i/>
          <w:color w:val="000000"/>
          <w:sz w:val="20"/>
          <w:szCs w:val="20"/>
          <w:lang w:eastAsia="ru-RU"/>
        </w:rPr>
        <w:t>Приложение 4</w:t>
      </w:r>
      <w:r w:rsidR="008F52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</w:t>
      </w:r>
    </w:p>
    <w:p w:rsidR="007D201F" w:rsidRDefault="007D201F" w:rsidP="0047679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результате наблюдений были сделаны выводы:</w:t>
      </w:r>
    </w:p>
    <w:p w:rsidR="007D201F" w:rsidRDefault="007D201F" w:rsidP="007D201F">
      <w:pPr>
        <w:pStyle w:val="ac"/>
        <w:numPr>
          <w:ilvl w:val="0"/>
          <w:numId w:val="10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Запыленность и загазованность воздуха вблизи Богословского алюминиевого завода выше, чем в городе Волчанске.</w:t>
      </w:r>
    </w:p>
    <w:p w:rsidR="007D201F" w:rsidRDefault="007D201F" w:rsidP="007D201F">
      <w:pPr>
        <w:pStyle w:val="ac"/>
        <w:numPr>
          <w:ilvl w:val="0"/>
          <w:numId w:val="10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нашей местности преобладают ветра западного и северо-западного направлений.</w:t>
      </w:r>
    </w:p>
    <w:p w:rsidR="007D201F" w:rsidRDefault="000F5F45" w:rsidP="007D201F">
      <w:pPr>
        <w:pStyle w:val="ac"/>
        <w:numPr>
          <w:ilvl w:val="0"/>
          <w:numId w:val="10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Роза ветров оказала положительное влияние на экологию нашего города.</w:t>
      </w:r>
    </w:p>
    <w:p w:rsidR="000F5F45" w:rsidRPr="007D201F" w:rsidRDefault="000F5F45" w:rsidP="000F5F45">
      <w:pPr>
        <w:pStyle w:val="ac"/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ходе работы мы столкнулись с такими фактами, о которых не написано никаких работ. И так приятно ощущать себя </w:t>
      </w:r>
      <w:r w:rsidR="00FD63A7" w:rsidRPr="0048064D">
        <w:rPr>
          <w:rFonts w:ascii="Times New Roman" w:hAnsi="Times New Roman" w:cs="Times New Roman"/>
          <w:sz w:val="28"/>
          <w:szCs w:val="28"/>
        </w:rPr>
        <w:t>своего рода</w:t>
      </w:r>
      <w:r w:rsidR="00FD63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первооткрывателем и </w:t>
      </w:r>
      <w:r w:rsidR="00FD63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осознавать,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что мы дышим </w:t>
      </w:r>
      <w:r w:rsidR="008F52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более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чистым воздухом!</w:t>
      </w:r>
    </w:p>
    <w:p w:rsidR="00455666" w:rsidRPr="0048064D" w:rsidRDefault="00455666" w:rsidP="00455666">
      <w:pPr>
        <w:tabs>
          <w:tab w:val="left" w:pos="567"/>
          <w:tab w:val="left" w:pos="2265"/>
        </w:tabs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064D">
        <w:rPr>
          <w:rFonts w:ascii="Times New Roman" w:hAnsi="Times New Roman" w:cs="Times New Roman"/>
          <w:b/>
          <w:sz w:val="28"/>
          <w:szCs w:val="28"/>
        </w:rPr>
        <w:lastRenderedPageBreak/>
        <w:t>Источники информации</w:t>
      </w:r>
    </w:p>
    <w:p w:rsidR="00FA604F" w:rsidRPr="0048064D" w:rsidRDefault="00FA604F" w:rsidP="0048064D">
      <w:pPr>
        <w:pStyle w:val="ac"/>
        <w:numPr>
          <w:ilvl w:val="0"/>
          <w:numId w:val="4"/>
        </w:numPr>
        <w:tabs>
          <w:tab w:val="left" w:pos="567"/>
          <w:tab w:val="left" w:pos="2265"/>
        </w:tabs>
        <w:spacing w:after="0" w:line="360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8064D">
        <w:rPr>
          <w:rFonts w:ascii="Times New Roman" w:hAnsi="Times New Roman" w:cs="Times New Roman"/>
          <w:sz w:val="28"/>
          <w:szCs w:val="28"/>
        </w:rPr>
        <w:t>Анимица</w:t>
      </w:r>
      <w:proofErr w:type="spellEnd"/>
      <w:r w:rsidRPr="0048064D">
        <w:rPr>
          <w:rFonts w:ascii="Times New Roman" w:hAnsi="Times New Roman" w:cs="Times New Roman"/>
          <w:sz w:val="28"/>
          <w:szCs w:val="28"/>
        </w:rPr>
        <w:t xml:space="preserve"> Е. </w:t>
      </w:r>
      <w:r w:rsidR="006931B3" w:rsidRPr="0048064D">
        <w:rPr>
          <w:rFonts w:ascii="Times New Roman" w:hAnsi="Times New Roman" w:cs="Times New Roman"/>
          <w:sz w:val="28"/>
          <w:szCs w:val="28"/>
        </w:rPr>
        <w:t>«</w:t>
      </w:r>
      <w:r w:rsidRPr="0048064D">
        <w:rPr>
          <w:rFonts w:ascii="Times New Roman" w:hAnsi="Times New Roman" w:cs="Times New Roman"/>
          <w:sz w:val="28"/>
          <w:szCs w:val="28"/>
        </w:rPr>
        <w:t>Города Среднего Урала</w:t>
      </w:r>
      <w:r w:rsidR="006931B3" w:rsidRPr="0048064D">
        <w:rPr>
          <w:rFonts w:ascii="Times New Roman" w:hAnsi="Times New Roman" w:cs="Times New Roman"/>
          <w:sz w:val="28"/>
          <w:szCs w:val="28"/>
        </w:rPr>
        <w:t>»</w:t>
      </w:r>
      <w:r w:rsidRPr="0048064D">
        <w:rPr>
          <w:rFonts w:ascii="Times New Roman" w:hAnsi="Times New Roman" w:cs="Times New Roman"/>
          <w:sz w:val="28"/>
          <w:szCs w:val="28"/>
        </w:rPr>
        <w:t>. Свердловск, 1975.</w:t>
      </w:r>
    </w:p>
    <w:p w:rsidR="00455666" w:rsidRPr="0048064D" w:rsidRDefault="00455666" w:rsidP="0048064D">
      <w:pPr>
        <w:pStyle w:val="ac"/>
        <w:numPr>
          <w:ilvl w:val="0"/>
          <w:numId w:val="4"/>
        </w:numPr>
        <w:tabs>
          <w:tab w:val="left" w:pos="567"/>
          <w:tab w:val="left" w:pos="2265"/>
        </w:tabs>
        <w:spacing w:after="0" w:line="360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 w:rsidRPr="0048064D">
        <w:rPr>
          <w:rFonts w:ascii="Times New Roman" w:hAnsi="Times New Roman" w:cs="Times New Roman"/>
          <w:sz w:val="28"/>
          <w:szCs w:val="28"/>
        </w:rPr>
        <w:t>Капустин В.Г. «География Свердловской области». Екатеринбург, 1997.</w:t>
      </w:r>
    </w:p>
    <w:p w:rsidR="00644015" w:rsidRPr="0048064D" w:rsidRDefault="00644015" w:rsidP="0048064D">
      <w:pPr>
        <w:pStyle w:val="ac"/>
        <w:numPr>
          <w:ilvl w:val="0"/>
          <w:numId w:val="4"/>
        </w:numPr>
        <w:tabs>
          <w:tab w:val="left" w:pos="567"/>
          <w:tab w:val="left" w:pos="2265"/>
        </w:tabs>
        <w:spacing w:after="0" w:line="360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 w:rsidRPr="0048064D">
        <w:rPr>
          <w:rFonts w:ascii="Times New Roman" w:hAnsi="Times New Roman" w:cs="Times New Roman"/>
          <w:sz w:val="28"/>
          <w:szCs w:val="28"/>
        </w:rPr>
        <w:t>Капустин В.Г. «Экологическая карта Свердловской области». Москва, 1993.</w:t>
      </w:r>
    </w:p>
    <w:p w:rsidR="00644015" w:rsidRPr="0048064D" w:rsidRDefault="00644015" w:rsidP="0048064D">
      <w:pPr>
        <w:pStyle w:val="ac"/>
        <w:numPr>
          <w:ilvl w:val="0"/>
          <w:numId w:val="4"/>
        </w:numPr>
        <w:tabs>
          <w:tab w:val="left" w:pos="567"/>
          <w:tab w:val="left" w:pos="2265"/>
        </w:tabs>
        <w:spacing w:after="0" w:line="360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 w:rsidRPr="0048064D">
        <w:rPr>
          <w:rFonts w:ascii="Times New Roman" w:hAnsi="Times New Roman" w:cs="Times New Roman"/>
          <w:sz w:val="28"/>
          <w:szCs w:val="28"/>
        </w:rPr>
        <w:t>Капустин В.Г., Корнев И.Н. «Атлас Свердловской области». Екатеринбург, 2005.</w:t>
      </w:r>
    </w:p>
    <w:p w:rsidR="006931B3" w:rsidRPr="0048064D" w:rsidRDefault="006931B3" w:rsidP="0048064D">
      <w:pPr>
        <w:pStyle w:val="ac"/>
        <w:numPr>
          <w:ilvl w:val="0"/>
          <w:numId w:val="4"/>
        </w:numPr>
        <w:tabs>
          <w:tab w:val="left" w:pos="567"/>
          <w:tab w:val="left" w:pos="2265"/>
        </w:tabs>
        <w:spacing w:after="0" w:line="360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8064D">
        <w:rPr>
          <w:rFonts w:ascii="Times New Roman" w:hAnsi="Times New Roman" w:cs="Times New Roman"/>
          <w:sz w:val="28"/>
          <w:szCs w:val="28"/>
        </w:rPr>
        <w:t>Колбовский</w:t>
      </w:r>
      <w:proofErr w:type="spellEnd"/>
      <w:r w:rsidRPr="0048064D">
        <w:rPr>
          <w:rFonts w:ascii="Times New Roman" w:hAnsi="Times New Roman" w:cs="Times New Roman"/>
          <w:sz w:val="28"/>
          <w:szCs w:val="28"/>
        </w:rPr>
        <w:t xml:space="preserve"> Е.Ю. «Изучаем природу в городе». Ярославль, 2006.</w:t>
      </w:r>
    </w:p>
    <w:p w:rsidR="00455666" w:rsidRPr="0048064D" w:rsidRDefault="00455666" w:rsidP="0048064D">
      <w:pPr>
        <w:pStyle w:val="ac"/>
        <w:numPr>
          <w:ilvl w:val="0"/>
          <w:numId w:val="4"/>
        </w:numPr>
        <w:tabs>
          <w:tab w:val="left" w:pos="567"/>
          <w:tab w:val="left" w:pos="2265"/>
        </w:tabs>
        <w:spacing w:after="0" w:line="360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8064D">
        <w:rPr>
          <w:rFonts w:ascii="Times New Roman" w:hAnsi="Times New Roman" w:cs="Times New Roman"/>
          <w:sz w:val="28"/>
          <w:szCs w:val="28"/>
        </w:rPr>
        <w:t>Крискунов</w:t>
      </w:r>
      <w:proofErr w:type="spellEnd"/>
      <w:r w:rsidRPr="0048064D">
        <w:rPr>
          <w:rFonts w:ascii="Times New Roman" w:hAnsi="Times New Roman" w:cs="Times New Roman"/>
          <w:sz w:val="28"/>
          <w:szCs w:val="28"/>
        </w:rPr>
        <w:t xml:space="preserve"> Е.А. </w:t>
      </w:r>
      <w:r w:rsidR="00644015" w:rsidRPr="0048064D">
        <w:rPr>
          <w:rFonts w:ascii="Times New Roman" w:hAnsi="Times New Roman" w:cs="Times New Roman"/>
          <w:sz w:val="28"/>
          <w:szCs w:val="28"/>
        </w:rPr>
        <w:t>«</w:t>
      </w:r>
      <w:r w:rsidRPr="0048064D">
        <w:rPr>
          <w:rFonts w:ascii="Times New Roman" w:hAnsi="Times New Roman" w:cs="Times New Roman"/>
          <w:sz w:val="28"/>
          <w:szCs w:val="28"/>
        </w:rPr>
        <w:t>Экология</w:t>
      </w:r>
      <w:r w:rsidR="00644015" w:rsidRPr="0048064D">
        <w:rPr>
          <w:rFonts w:ascii="Times New Roman" w:hAnsi="Times New Roman" w:cs="Times New Roman"/>
          <w:sz w:val="28"/>
          <w:szCs w:val="28"/>
        </w:rPr>
        <w:t>». Дрофа</w:t>
      </w:r>
      <w:r w:rsidR="0017640F" w:rsidRPr="0048064D">
        <w:rPr>
          <w:rFonts w:ascii="Times New Roman" w:hAnsi="Times New Roman" w:cs="Times New Roman"/>
          <w:sz w:val="28"/>
          <w:szCs w:val="28"/>
        </w:rPr>
        <w:t>, 1995.</w:t>
      </w:r>
    </w:p>
    <w:p w:rsidR="0083524F" w:rsidRDefault="0083524F" w:rsidP="00973675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3524F" w:rsidRDefault="0083524F" w:rsidP="00973675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3524F" w:rsidRDefault="0083524F" w:rsidP="00973675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3524F" w:rsidRDefault="0083524F" w:rsidP="00973675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3524F" w:rsidRDefault="0083524F" w:rsidP="00973675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3524F" w:rsidRDefault="0083524F" w:rsidP="00973675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3524F" w:rsidRDefault="0083524F" w:rsidP="00973675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3524F" w:rsidRDefault="0083524F" w:rsidP="00973675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3524F" w:rsidRDefault="0083524F" w:rsidP="00973675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3524F" w:rsidRDefault="0083524F" w:rsidP="00973675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3524F" w:rsidRDefault="0083524F" w:rsidP="00973675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3524F" w:rsidRDefault="0083524F" w:rsidP="00973675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3524F" w:rsidRDefault="0083524F" w:rsidP="00973675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3524F" w:rsidRDefault="0083524F" w:rsidP="00973675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3524F" w:rsidRDefault="0083524F" w:rsidP="00973675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3524F" w:rsidRDefault="0083524F" w:rsidP="00973675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3524F" w:rsidRDefault="0083524F" w:rsidP="00973675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3524F" w:rsidRDefault="0083524F" w:rsidP="00973675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3524F" w:rsidRDefault="0083524F" w:rsidP="00973675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3524F" w:rsidRDefault="0083524F" w:rsidP="00973675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3524F" w:rsidRDefault="0083524F" w:rsidP="00973675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A23B8" w:rsidRPr="0048064D" w:rsidRDefault="00973675" w:rsidP="00973675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48064D">
        <w:rPr>
          <w:rFonts w:ascii="Times New Roman" w:hAnsi="Times New Roman" w:cs="Times New Roman"/>
          <w:b/>
          <w:sz w:val="28"/>
          <w:szCs w:val="28"/>
        </w:rPr>
        <w:lastRenderedPageBreak/>
        <w:t>Приложение 1. Экологическая ситуация в регионах России</w:t>
      </w:r>
    </w:p>
    <w:p w:rsidR="004A23B8" w:rsidRPr="0048064D" w:rsidRDefault="00973675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8064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BE81A2" wp14:editId="2B7FFE11">
            <wp:extent cx="6029960" cy="7661275"/>
            <wp:effectExtent l="0" t="0" r="8890" b="0"/>
            <wp:docPr id="16" name="Рисунок 3" descr="http://s.66.ru/new66/collection/70/56/b9/82/7056b982_resizedScaled_670to851.j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.66.ru/new66/collection/70/56/b9/82/7056b982_resizedScaled_670to851.jp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766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3675" w:rsidRPr="0048064D" w:rsidRDefault="00973675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73675" w:rsidRPr="0048064D" w:rsidRDefault="00973675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73675" w:rsidRPr="0048064D" w:rsidRDefault="00973675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73675" w:rsidRPr="0048064D" w:rsidRDefault="00973675" w:rsidP="00973675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48064D">
        <w:rPr>
          <w:rFonts w:ascii="Times New Roman" w:hAnsi="Times New Roman" w:cs="Times New Roman"/>
          <w:b/>
          <w:sz w:val="28"/>
          <w:szCs w:val="28"/>
        </w:rPr>
        <w:lastRenderedPageBreak/>
        <w:t>Приложение 2.  Карта Свердловской области «Выбросы вредных веществ в атмосферу»</w:t>
      </w:r>
    </w:p>
    <w:p w:rsidR="004A23B8" w:rsidRPr="0048064D" w:rsidRDefault="00FD1136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8064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42A053" wp14:editId="5F0D7B4C">
            <wp:extent cx="6029960" cy="7901140"/>
            <wp:effectExtent l="0" t="0" r="8890" b="5080"/>
            <wp:docPr id="1" name="Рисунок 1" descr="http://geografia-sverd.ucoz.ru/sostav_vybros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geografia-sverd.ucoz.ru/sostav_vybrosov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790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6DD" w:rsidRPr="0048064D" w:rsidRDefault="009976DD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76DD" w:rsidRPr="0048064D" w:rsidRDefault="009976DD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73675" w:rsidRPr="0048064D" w:rsidRDefault="00973675" w:rsidP="00973675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48064D">
        <w:rPr>
          <w:rFonts w:ascii="Times New Roman" w:hAnsi="Times New Roman" w:cs="Times New Roman"/>
          <w:b/>
          <w:sz w:val="28"/>
          <w:szCs w:val="28"/>
        </w:rPr>
        <w:lastRenderedPageBreak/>
        <w:t>Приложение 3. Экологическая карта Свердловской области</w:t>
      </w:r>
      <w:r w:rsidRPr="0048064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400913" wp14:editId="6AA8D80B">
            <wp:extent cx="6027937" cy="8705850"/>
            <wp:effectExtent l="0" t="0" r="0" b="0"/>
            <wp:docPr id="17" name="Рисунок 1" descr="http://sloboda-ural.ucoz.ru/_ph/10/883020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loboda-ural.ucoz.ru/_ph/10/88302058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708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3675" w:rsidRPr="0048064D" w:rsidRDefault="00973675" w:rsidP="00973675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73675" w:rsidRPr="0048064D" w:rsidRDefault="00973675" w:rsidP="00973675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8064D">
        <w:rPr>
          <w:rFonts w:ascii="Times New Roman" w:hAnsi="Times New Roman" w:cs="Times New Roman"/>
          <w:b/>
          <w:sz w:val="28"/>
          <w:szCs w:val="28"/>
        </w:rPr>
        <w:t>Приложение 4. Спутниковая карта БАЗ и города Краснотурьинска</w:t>
      </w:r>
    </w:p>
    <w:p w:rsidR="0083497F" w:rsidRPr="0048064D" w:rsidRDefault="0083497F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497F" w:rsidRPr="0048064D" w:rsidRDefault="0083497F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8064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751C66" wp14:editId="29CF5F4E">
            <wp:extent cx="6029960" cy="4823844"/>
            <wp:effectExtent l="0" t="0" r="889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4823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3B8" w:rsidRPr="0048064D" w:rsidRDefault="004A23B8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23B8" w:rsidRPr="0048064D" w:rsidRDefault="004A23B8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4E7E" w:rsidRPr="0048064D" w:rsidRDefault="00CA4E7E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23B8" w:rsidRPr="0048064D" w:rsidRDefault="004A23B8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23B8" w:rsidRPr="0048064D" w:rsidRDefault="004A23B8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43B0F" w:rsidRPr="0048064D" w:rsidRDefault="00643B0F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23B8" w:rsidRPr="0048064D" w:rsidRDefault="004A23B8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23B8" w:rsidRPr="0048064D" w:rsidRDefault="004A23B8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23B8" w:rsidRPr="0048064D" w:rsidRDefault="004A23B8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23B8" w:rsidRPr="0048064D" w:rsidRDefault="004A23B8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23B8" w:rsidRPr="0048064D" w:rsidRDefault="004A23B8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23B8" w:rsidRPr="0048064D" w:rsidRDefault="00973675" w:rsidP="00973675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FD63A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5. </w:t>
      </w:r>
      <w:r w:rsidR="00962036" w:rsidRPr="00FD63A7">
        <w:rPr>
          <w:rFonts w:ascii="Times New Roman" w:hAnsi="Times New Roman" w:cs="Times New Roman"/>
          <w:b/>
          <w:sz w:val="28"/>
          <w:szCs w:val="28"/>
        </w:rPr>
        <w:t>Дневник наблюдений за ветром</w:t>
      </w:r>
    </w:p>
    <w:tbl>
      <w:tblPr>
        <w:tblStyle w:val="ad"/>
        <w:tblW w:w="9889" w:type="dxa"/>
        <w:tblLayout w:type="fixed"/>
        <w:tblLook w:val="04A0" w:firstRow="1" w:lastRow="0" w:firstColumn="1" w:lastColumn="0" w:noHBand="0" w:noVBand="1"/>
      </w:tblPr>
      <w:tblGrid>
        <w:gridCol w:w="1242"/>
        <w:gridCol w:w="623"/>
        <w:gridCol w:w="630"/>
        <w:gridCol w:w="1205"/>
        <w:gridCol w:w="803"/>
        <w:gridCol w:w="708"/>
        <w:gridCol w:w="934"/>
        <w:gridCol w:w="767"/>
        <w:gridCol w:w="709"/>
        <w:gridCol w:w="898"/>
        <w:gridCol w:w="661"/>
        <w:gridCol w:w="709"/>
      </w:tblGrid>
      <w:tr w:rsidR="00962036" w:rsidRPr="008D21D9" w:rsidTr="009F045F">
        <w:tc>
          <w:tcPr>
            <w:tcW w:w="1242" w:type="dxa"/>
          </w:tcPr>
          <w:p w:rsidR="00962036" w:rsidRPr="008D21D9" w:rsidRDefault="00962036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Октябрь</w:t>
            </w:r>
          </w:p>
        </w:tc>
        <w:tc>
          <w:tcPr>
            <w:tcW w:w="1253" w:type="dxa"/>
            <w:gridSpan w:val="2"/>
          </w:tcPr>
          <w:p w:rsidR="00962036" w:rsidRPr="008D21D9" w:rsidRDefault="00962036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Ветер</w:t>
            </w:r>
          </w:p>
        </w:tc>
        <w:tc>
          <w:tcPr>
            <w:tcW w:w="1205" w:type="dxa"/>
          </w:tcPr>
          <w:p w:rsidR="00962036" w:rsidRPr="008D21D9" w:rsidRDefault="00962036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Ноябрь</w:t>
            </w:r>
          </w:p>
        </w:tc>
        <w:tc>
          <w:tcPr>
            <w:tcW w:w="1511" w:type="dxa"/>
            <w:gridSpan w:val="2"/>
          </w:tcPr>
          <w:p w:rsidR="00962036" w:rsidRPr="008D21D9" w:rsidRDefault="00962036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Ветер</w:t>
            </w:r>
          </w:p>
        </w:tc>
        <w:tc>
          <w:tcPr>
            <w:tcW w:w="934" w:type="dxa"/>
          </w:tcPr>
          <w:p w:rsidR="00962036" w:rsidRPr="008D21D9" w:rsidRDefault="00962036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Декабрь</w:t>
            </w:r>
          </w:p>
        </w:tc>
        <w:tc>
          <w:tcPr>
            <w:tcW w:w="1476" w:type="dxa"/>
            <w:gridSpan w:val="2"/>
          </w:tcPr>
          <w:p w:rsidR="00962036" w:rsidRPr="008D21D9" w:rsidRDefault="00962036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Ветер</w:t>
            </w:r>
          </w:p>
        </w:tc>
        <w:tc>
          <w:tcPr>
            <w:tcW w:w="898" w:type="dxa"/>
          </w:tcPr>
          <w:p w:rsidR="00962036" w:rsidRPr="008D21D9" w:rsidRDefault="00962036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Январь</w:t>
            </w:r>
          </w:p>
        </w:tc>
        <w:tc>
          <w:tcPr>
            <w:tcW w:w="1370" w:type="dxa"/>
            <w:gridSpan w:val="2"/>
          </w:tcPr>
          <w:p w:rsidR="00962036" w:rsidRPr="008D21D9" w:rsidRDefault="00962036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Ветер</w:t>
            </w:r>
          </w:p>
        </w:tc>
      </w:tr>
      <w:tr w:rsidR="001B160E" w:rsidRPr="008D21D9" w:rsidTr="009F045F">
        <w:tc>
          <w:tcPr>
            <w:tcW w:w="1242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23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И</w:t>
            </w:r>
          </w:p>
        </w:tc>
        <w:tc>
          <w:tcPr>
            <w:tcW w:w="630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С</w:t>
            </w:r>
          </w:p>
        </w:tc>
        <w:tc>
          <w:tcPr>
            <w:tcW w:w="1205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03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И</w:t>
            </w:r>
          </w:p>
        </w:tc>
        <w:tc>
          <w:tcPr>
            <w:tcW w:w="708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С</w:t>
            </w:r>
          </w:p>
        </w:tc>
        <w:tc>
          <w:tcPr>
            <w:tcW w:w="934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67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И</w:t>
            </w:r>
          </w:p>
        </w:tc>
        <w:tc>
          <w:tcPr>
            <w:tcW w:w="709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С</w:t>
            </w:r>
          </w:p>
        </w:tc>
        <w:tc>
          <w:tcPr>
            <w:tcW w:w="898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61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И</w:t>
            </w:r>
          </w:p>
        </w:tc>
        <w:tc>
          <w:tcPr>
            <w:tcW w:w="709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С</w:t>
            </w:r>
          </w:p>
        </w:tc>
      </w:tr>
      <w:tr w:rsidR="001B160E" w:rsidRPr="008D21D9" w:rsidTr="009F045F">
        <w:tc>
          <w:tcPr>
            <w:tcW w:w="1242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20</w:t>
            </w:r>
          </w:p>
        </w:tc>
        <w:tc>
          <w:tcPr>
            <w:tcW w:w="623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630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1205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803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штл</w:t>
            </w:r>
            <w:proofErr w:type="spellEnd"/>
          </w:p>
        </w:tc>
        <w:tc>
          <w:tcPr>
            <w:tcW w:w="708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934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767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ю-в</w:t>
            </w:r>
          </w:p>
        </w:tc>
        <w:tc>
          <w:tcPr>
            <w:tcW w:w="709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</w:p>
        </w:tc>
        <w:tc>
          <w:tcPr>
            <w:tcW w:w="898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661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  <w:tc>
          <w:tcPr>
            <w:tcW w:w="709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</w:tr>
      <w:tr w:rsidR="001B160E" w:rsidRPr="008D21D9" w:rsidTr="009F045F">
        <w:tc>
          <w:tcPr>
            <w:tcW w:w="1242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21</w:t>
            </w:r>
          </w:p>
        </w:tc>
        <w:tc>
          <w:tcPr>
            <w:tcW w:w="623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630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</w:p>
        </w:tc>
        <w:tc>
          <w:tcPr>
            <w:tcW w:w="1205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803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</w:p>
        </w:tc>
        <w:tc>
          <w:tcPr>
            <w:tcW w:w="708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934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767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709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898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661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709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</w:tr>
      <w:tr w:rsidR="001B160E" w:rsidRPr="008D21D9" w:rsidTr="009F045F">
        <w:tc>
          <w:tcPr>
            <w:tcW w:w="1242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22</w:t>
            </w:r>
          </w:p>
        </w:tc>
        <w:tc>
          <w:tcPr>
            <w:tcW w:w="623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630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1205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803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</w:p>
        </w:tc>
        <w:tc>
          <w:tcPr>
            <w:tcW w:w="708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</w:p>
        </w:tc>
        <w:tc>
          <w:tcPr>
            <w:tcW w:w="934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767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  <w:tc>
          <w:tcPr>
            <w:tcW w:w="709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  <w:tc>
          <w:tcPr>
            <w:tcW w:w="898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661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709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</w:tr>
      <w:tr w:rsidR="001B160E" w:rsidRPr="008D21D9" w:rsidTr="009F045F">
        <w:tc>
          <w:tcPr>
            <w:tcW w:w="1242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23</w:t>
            </w:r>
          </w:p>
        </w:tc>
        <w:tc>
          <w:tcPr>
            <w:tcW w:w="623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630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1205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803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708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934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767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  <w:tc>
          <w:tcPr>
            <w:tcW w:w="709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  <w:tc>
          <w:tcPr>
            <w:tcW w:w="898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661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с-в</w:t>
            </w:r>
            <w:proofErr w:type="gramEnd"/>
          </w:p>
        </w:tc>
        <w:tc>
          <w:tcPr>
            <w:tcW w:w="709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с-в</w:t>
            </w:r>
            <w:proofErr w:type="gramEnd"/>
          </w:p>
        </w:tc>
      </w:tr>
      <w:tr w:rsidR="001B160E" w:rsidRPr="008D21D9" w:rsidTr="009F045F">
        <w:tc>
          <w:tcPr>
            <w:tcW w:w="1242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24</w:t>
            </w:r>
          </w:p>
        </w:tc>
        <w:tc>
          <w:tcPr>
            <w:tcW w:w="623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</w:p>
        </w:tc>
        <w:tc>
          <w:tcPr>
            <w:tcW w:w="630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</w:p>
        </w:tc>
        <w:tc>
          <w:tcPr>
            <w:tcW w:w="1205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5</w:t>
            </w:r>
          </w:p>
        </w:tc>
        <w:tc>
          <w:tcPr>
            <w:tcW w:w="803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708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</w:p>
        </w:tc>
        <w:tc>
          <w:tcPr>
            <w:tcW w:w="934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5</w:t>
            </w:r>
          </w:p>
        </w:tc>
        <w:tc>
          <w:tcPr>
            <w:tcW w:w="767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709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</w:p>
        </w:tc>
        <w:tc>
          <w:tcPr>
            <w:tcW w:w="898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5</w:t>
            </w:r>
          </w:p>
        </w:tc>
        <w:tc>
          <w:tcPr>
            <w:tcW w:w="661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709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</w:tr>
      <w:tr w:rsidR="001B160E" w:rsidRPr="008D21D9" w:rsidTr="009F045F">
        <w:tc>
          <w:tcPr>
            <w:tcW w:w="1242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25</w:t>
            </w:r>
          </w:p>
        </w:tc>
        <w:tc>
          <w:tcPr>
            <w:tcW w:w="623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630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1205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</w:p>
        </w:tc>
        <w:tc>
          <w:tcPr>
            <w:tcW w:w="803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  <w:tc>
          <w:tcPr>
            <w:tcW w:w="708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934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</w:p>
        </w:tc>
        <w:tc>
          <w:tcPr>
            <w:tcW w:w="767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709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898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</w:p>
        </w:tc>
        <w:tc>
          <w:tcPr>
            <w:tcW w:w="661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709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</w:tr>
      <w:tr w:rsidR="001B160E" w:rsidRPr="008D21D9" w:rsidTr="009F045F">
        <w:tc>
          <w:tcPr>
            <w:tcW w:w="1242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26</w:t>
            </w:r>
          </w:p>
        </w:tc>
        <w:tc>
          <w:tcPr>
            <w:tcW w:w="623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ю-в</w:t>
            </w:r>
          </w:p>
        </w:tc>
        <w:tc>
          <w:tcPr>
            <w:tcW w:w="630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</w:p>
        </w:tc>
        <w:tc>
          <w:tcPr>
            <w:tcW w:w="1205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7</w:t>
            </w:r>
          </w:p>
        </w:tc>
        <w:tc>
          <w:tcPr>
            <w:tcW w:w="803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  <w:tc>
          <w:tcPr>
            <w:tcW w:w="708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  <w:tc>
          <w:tcPr>
            <w:tcW w:w="934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7</w:t>
            </w:r>
          </w:p>
        </w:tc>
        <w:tc>
          <w:tcPr>
            <w:tcW w:w="767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ю-в</w:t>
            </w:r>
          </w:p>
        </w:tc>
        <w:tc>
          <w:tcPr>
            <w:tcW w:w="709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ю-в</w:t>
            </w:r>
          </w:p>
        </w:tc>
        <w:tc>
          <w:tcPr>
            <w:tcW w:w="898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7</w:t>
            </w:r>
          </w:p>
        </w:tc>
        <w:tc>
          <w:tcPr>
            <w:tcW w:w="661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ю-з</w:t>
            </w:r>
            <w:proofErr w:type="gramEnd"/>
          </w:p>
        </w:tc>
        <w:tc>
          <w:tcPr>
            <w:tcW w:w="709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</w:p>
        </w:tc>
      </w:tr>
      <w:tr w:rsidR="001B160E" w:rsidRPr="008D21D9" w:rsidTr="009F045F">
        <w:tc>
          <w:tcPr>
            <w:tcW w:w="1242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27</w:t>
            </w:r>
          </w:p>
        </w:tc>
        <w:tc>
          <w:tcPr>
            <w:tcW w:w="623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</w:p>
        </w:tc>
        <w:tc>
          <w:tcPr>
            <w:tcW w:w="630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</w:p>
        </w:tc>
        <w:tc>
          <w:tcPr>
            <w:tcW w:w="1205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803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  <w:tc>
          <w:tcPr>
            <w:tcW w:w="708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934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767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709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898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661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ю-з</w:t>
            </w:r>
            <w:proofErr w:type="gramEnd"/>
          </w:p>
        </w:tc>
        <w:tc>
          <w:tcPr>
            <w:tcW w:w="709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</w:tr>
      <w:tr w:rsidR="001B160E" w:rsidRPr="008D21D9" w:rsidTr="009F045F">
        <w:tc>
          <w:tcPr>
            <w:tcW w:w="1242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28</w:t>
            </w:r>
          </w:p>
        </w:tc>
        <w:tc>
          <w:tcPr>
            <w:tcW w:w="623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</w:p>
        </w:tc>
        <w:tc>
          <w:tcPr>
            <w:tcW w:w="630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</w:p>
        </w:tc>
        <w:tc>
          <w:tcPr>
            <w:tcW w:w="1205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9</w:t>
            </w:r>
          </w:p>
        </w:tc>
        <w:tc>
          <w:tcPr>
            <w:tcW w:w="803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  <w:tc>
          <w:tcPr>
            <w:tcW w:w="708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  <w:tc>
          <w:tcPr>
            <w:tcW w:w="934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9</w:t>
            </w:r>
          </w:p>
        </w:tc>
        <w:tc>
          <w:tcPr>
            <w:tcW w:w="767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  <w:tc>
          <w:tcPr>
            <w:tcW w:w="709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  <w:tc>
          <w:tcPr>
            <w:tcW w:w="898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9</w:t>
            </w:r>
          </w:p>
        </w:tc>
        <w:tc>
          <w:tcPr>
            <w:tcW w:w="661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ю-з</w:t>
            </w:r>
            <w:proofErr w:type="gramEnd"/>
          </w:p>
        </w:tc>
        <w:tc>
          <w:tcPr>
            <w:tcW w:w="709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ю-з</w:t>
            </w:r>
            <w:proofErr w:type="gramEnd"/>
          </w:p>
        </w:tc>
      </w:tr>
      <w:tr w:rsidR="001B160E" w:rsidRPr="008D21D9" w:rsidTr="009F045F">
        <w:tc>
          <w:tcPr>
            <w:tcW w:w="1242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29</w:t>
            </w:r>
          </w:p>
        </w:tc>
        <w:tc>
          <w:tcPr>
            <w:tcW w:w="623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ю-в</w:t>
            </w:r>
          </w:p>
        </w:tc>
        <w:tc>
          <w:tcPr>
            <w:tcW w:w="630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05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10</w:t>
            </w:r>
          </w:p>
        </w:tc>
        <w:tc>
          <w:tcPr>
            <w:tcW w:w="803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  <w:tc>
          <w:tcPr>
            <w:tcW w:w="708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934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10</w:t>
            </w:r>
          </w:p>
        </w:tc>
        <w:tc>
          <w:tcPr>
            <w:tcW w:w="767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ю-з</w:t>
            </w:r>
            <w:proofErr w:type="gramEnd"/>
          </w:p>
        </w:tc>
        <w:tc>
          <w:tcPr>
            <w:tcW w:w="709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898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10</w:t>
            </w:r>
          </w:p>
        </w:tc>
        <w:tc>
          <w:tcPr>
            <w:tcW w:w="661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  <w:tc>
          <w:tcPr>
            <w:tcW w:w="709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1B160E" w:rsidRPr="008D21D9" w:rsidTr="009F045F">
        <w:tc>
          <w:tcPr>
            <w:tcW w:w="1242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30</w:t>
            </w:r>
          </w:p>
        </w:tc>
        <w:tc>
          <w:tcPr>
            <w:tcW w:w="623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  <w:tc>
          <w:tcPr>
            <w:tcW w:w="630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  <w:tc>
          <w:tcPr>
            <w:tcW w:w="1205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11</w:t>
            </w:r>
          </w:p>
        </w:tc>
        <w:tc>
          <w:tcPr>
            <w:tcW w:w="803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708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934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11</w:t>
            </w:r>
          </w:p>
        </w:tc>
        <w:tc>
          <w:tcPr>
            <w:tcW w:w="767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709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898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11</w:t>
            </w:r>
          </w:p>
        </w:tc>
        <w:tc>
          <w:tcPr>
            <w:tcW w:w="661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  <w:tc>
          <w:tcPr>
            <w:tcW w:w="709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</w:tr>
      <w:tr w:rsidR="001B160E" w:rsidRPr="008D21D9" w:rsidTr="009F045F">
        <w:tc>
          <w:tcPr>
            <w:tcW w:w="1242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31</w:t>
            </w:r>
          </w:p>
        </w:tc>
        <w:tc>
          <w:tcPr>
            <w:tcW w:w="623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  <w:tc>
          <w:tcPr>
            <w:tcW w:w="630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  <w:tc>
          <w:tcPr>
            <w:tcW w:w="1205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12</w:t>
            </w:r>
          </w:p>
        </w:tc>
        <w:tc>
          <w:tcPr>
            <w:tcW w:w="803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  <w:tc>
          <w:tcPr>
            <w:tcW w:w="708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  <w:tc>
          <w:tcPr>
            <w:tcW w:w="934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12</w:t>
            </w:r>
          </w:p>
        </w:tc>
        <w:tc>
          <w:tcPr>
            <w:tcW w:w="767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</w:p>
        </w:tc>
        <w:tc>
          <w:tcPr>
            <w:tcW w:w="709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</w:p>
        </w:tc>
        <w:tc>
          <w:tcPr>
            <w:tcW w:w="898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12</w:t>
            </w:r>
          </w:p>
        </w:tc>
        <w:tc>
          <w:tcPr>
            <w:tcW w:w="661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709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</w:tr>
      <w:tr w:rsidR="001B160E" w:rsidRPr="008D21D9" w:rsidTr="009F045F">
        <w:tc>
          <w:tcPr>
            <w:tcW w:w="1242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23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0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05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13</w:t>
            </w:r>
          </w:p>
        </w:tc>
        <w:tc>
          <w:tcPr>
            <w:tcW w:w="803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708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934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13</w:t>
            </w:r>
          </w:p>
        </w:tc>
        <w:tc>
          <w:tcPr>
            <w:tcW w:w="767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ю-з</w:t>
            </w:r>
            <w:proofErr w:type="gramEnd"/>
          </w:p>
        </w:tc>
        <w:tc>
          <w:tcPr>
            <w:tcW w:w="709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ю-з</w:t>
            </w:r>
            <w:proofErr w:type="gramEnd"/>
          </w:p>
        </w:tc>
        <w:tc>
          <w:tcPr>
            <w:tcW w:w="898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13</w:t>
            </w:r>
          </w:p>
        </w:tc>
        <w:tc>
          <w:tcPr>
            <w:tcW w:w="661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709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</w:tr>
      <w:tr w:rsidR="001B160E" w:rsidRPr="008D21D9" w:rsidTr="009F045F">
        <w:tc>
          <w:tcPr>
            <w:tcW w:w="1242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23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0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05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14</w:t>
            </w:r>
          </w:p>
        </w:tc>
        <w:tc>
          <w:tcPr>
            <w:tcW w:w="803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708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934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14</w:t>
            </w:r>
          </w:p>
        </w:tc>
        <w:tc>
          <w:tcPr>
            <w:tcW w:w="767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  <w:tc>
          <w:tcPr>
            <w:tcW w:w="709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  <w:tc>
          <w:tcPr>
            <w:tcW w:w="898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14</w:t>
            </w:r>
          </w:p>
        </w:tc>
        <w:tc>
          <w:tcPr>
            <w:tcW w:w="661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="001B160E" w:rsidRPr="008D21D9">
              <w:rPr>
                <w:rFonts w:ascii="Times New Roman" w:hAnsi="Times New Roman" w:cs="Times New Roman"/>
                <w:sz w:val="20"/>
                <w:szCs w:val="20"/>
              </w:rPr>
              <w:t>-в</w:t>
            </w:r>
            <w:proofErr w:type="gramEnd"/>
          </w:p>
        </w:tc>
        <w:tc>
          <w:tcPr>
            <w:tcW w:w="709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с-в</w:t>
            </w:r>
            <w:proofErr w:type="gramEnd"/>
          </w:p>
        </w:tc>
      </w:tr>
      <w:tr w:rsidR="001B160E" w:rsidRPr="008D21D9" w:rsidTr="009F045F">
        <w:tc>
          <w:tcPr>
            <w:tcW w:w="1242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23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0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05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15</w:t>
            </w:r>
          </w:p>
        </w:tc>
        <w:tc>
          <w:tcPr>
            <w:tcW w:w="803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  <w:tc>
          <w:tcPr>
            <w:tcW w:w="708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934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15</w:t>
            </w:r>
          </w:p>
        </w:tc>
        <w:tc>
          <w:tcPr>
            <w:tcW w:w="767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709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898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15</w:t>
            </w:r>
          </w:p>
        </w:tc>
        <w:tc>
          <w:tcPr>
            <w:tcW w:w="661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="001B160E" w:rsidRPr="008D21D9">
              <w:rPr>
                <w:rFonts w:ascii="Times New Roman" w:hAnsi="Times New Roman" w:cs="Times New Roman"/>
                <w:sz w:val="20"/>
                <w:szCs w:val="20"/>
              </w:rPr>
              <w:t>-в</w:t>
            </w:r>
            <w:proofErr w:type="gramEnd"/>
          </w:p>
        </w:tc>
        <w:tc>
          <w:tcPr>
            <w:tcW w:w="709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</w:tr>
      <w:tr w:rsidR="001B160E" w:rsidRPr="008D21D9" w:rsidTr="009F045F">
        <w:tc>
          <w:tcPr>
            <w:tcW w:w="1242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23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0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05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16</w:t>
            </w:r>
          </w:p>
        </w:tc>
        <w:tc>
          <w:tcPr>
            <w:tcW w:w="803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с-в</w:t>
            </w:r>
            <w:proofErr w:type="gramEnd"/>
          </w:p>
        </w:tc>
        <w:tc>
          <w:tcPr>
            <w:tcW w:w="708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  <w:tc>
          <w:tcPr>
            <w:tcW w:w="934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16</w:t>
            </w:r>
          </w:p>
        </w:tc>
        <w:tc>
          <w:tcPr>
            <w:tcW w:w="767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</w:p>
        </w:tc>
        <w:tc>
          <w:tcPr>
            <w:tcW w:w="709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</w:p>
        </w:tc>
        <w:tc>
          <w:tcPr>
            <w:tcW w:w="898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16</w:t>
            </w:r>
          </w:p>
        </w:tc>
        <w:tc>
          <w:tcPr>
            <w:tcW w:w="661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709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</w:tr>
      <w:tr w:rsidR="001B160E" w:rsidRPr="008D21D9" w:rsidTr="009F045F">
        <w:tc>
          <w:tcPr>
            <w:tcW w:w="1242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23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0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05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17</w:t>
            </w:r>
          </w:p>
        </w:tc>
        <w:tc>
          <w:tcPr>
            <w:tcW w:w="803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с-в</w:t>
            </w:r>
            <w:proofErr w:type="gramEnd"/>
          </w:p>
        </w:tc>
        <w:tc>
          <w:tcPr>
            <w:tcW w:w="708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934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17</w:t>
            </w:r>
          </w:p>
        </w:tc>
        <w:tc>
          <w:tcPr>
            <w:tcW w:w="767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709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898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17</w:t>
            </w:r>
          </w:p>
        </w:tc>
        <w:tc>
          <w:tcPr>
            <w:tcW w:w="661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="001B160E" w:rsidRPr="008D21D9">
              <w:rPr>
                <w:rFonts w:ascii="Times New Roman" w:hAnsi="Times New Roman" w:cs="Times New Roman"/>
                <w:sz w:val="20"/>
                <w:szCs w:val="20"/>
              </w:rPr>
              <w:t>-в</w:t>
            </w:r>
            <w:proofErr w:type="gramEnd"/>
          </w:p>
        </w:tc>
        <w:tc>
          <w:tcPr>
            <w:tcW w:w="709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</w:tr>
      <w:tr w:rsidR="001B160E" w:rsidRPr="008D21D9" w:rsidTr="009F045F">
        <w:tc>
          <w:tcPr>
            <w:tcW w:w="1242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23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0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05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18</w:t>
            </w:r>
          </w:p>
        </w:tc>
        <w:tc>
          <w:tcPr>
            <w:tcW w:w="803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708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934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18</w:t>
            </w:r>
          </w:p>
        </w:tc>
        <w:tc>
          <w:tcPr>
            <w:tcW w:w="767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с-в</w:t>
            </w:r>
            <w:proofErr w:type="gramEnd"/>
          </w:p>
        </w:tc>
        <w:tc>
          <w:tcPr>
            <w:tcW w:w="709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898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18</w:t>
            </w:r>
          </w:p>
        </w:tc>
        <w:tc>
          <w:tcPr>
            <w:tcW w:w="661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709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</w:p>
        </w:tc>
      </w:tr>
      <w:tr w:rsidR="001B160E" w:rsidRPr="008D21D9" w:rsidTr="009F045F">
        <w:tc>
          <w:tcPr>
            <w:tcW w:w="1242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23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0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05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19</w:t>
            </w:r>
          </w:p>
        </w:tc>
        <w:tc>
          <w:tcPr>
            <w:tcW w:w="803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</w:p>
        </w:tc>
        <w:tc>
          <w:tcPr>
            <w:tcW w:w="708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934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19</w:t>
            </w:r>
          </w:p>
        </w:tc>
        <w:tc>
          <w:tcPr>
            <w:tcW w:w="767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  <w:tc>
          <w:tcPr>
            <w:tcW w:w="709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  <w:tc>
          <w:tcPr>
            <w:tcW w:w="898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19</w:t>
            </w:r>
          </w:p>
        </w:tc>
        <w:tc>
          <w:tcPr>
            <w:tcW w:w="661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</w:p>
        </w:tc>
        <w:tc>
          <w:tcPr>
            <w:tcW w:w="709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1B160E" w:rsidRPr="008D21D9" w:rsidTr="009F045F">
        <w:tc>
          <w:tcPr>
            <w:tcW w:w="1242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23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0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05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20</w:t>
            </w:r>
          </w:p>
        </w:tc>
        <w:tc>
          <w:tcPr>
            <w:tcW w:w="803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ю-з</w:t>
            </w:r>
            <w:proofErr w:type="gramEnd"/>
          </w:p>
        </w:tc>
        <w:tc>
          <w:tcPr>
            <w:tcW w:w="708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ю-з</w:t>
            </w:r>
            <w:proofErr w:type="gramEnd"/>
          </w:p>
        </w:tc>
        <w:tc>
          <w:tcPr>
            <w:tcW w:w="934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20</w:t>
            </w:r>
          </w:p>
        </w:tc>
        <w:tc>
          <w:tcPr>
            <w:tcW w:w="767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</w:p>
        </w:tc>
        <w:tc>
          <w:tcPr>
            <w:tcW w:w="709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ю-в</w:t>
            </w:r>
          </w:p>
        </w:tc>
        <w:tc>
          <w:tcPr>
            <w:tcW w:w="898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20</w:t>
            </w:r>
          </w:p>
        </w:tc>
        <w:tc>
          <w:tcPr>
            <w:tcW w:w="661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709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</w:tr>
      <w:tr w:rsidR="001B160E" w:rsidRPr="008D21D9" w:rsidTr="009F045F">
        <w:tc>
          <w:tcPr>
            <w:tcW w:w="1242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23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0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05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21</w:t>
            </w:r>
          </w:p>
        </w:tc>
        <w:tc>
          <w:tcPr>
            <w:tcW w:w="803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ю-з</w:t>
            </w:r>
            <w:proofErr w:type="gramEnd"/>
          </w:p>
        </w:tc>
        <w:tc>
          <w:tcPr>
            <w:tcW w:w="708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934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21</w:t>
            </w:r>
          </w:p>
        </w:tc>
        <w:tc>
          <w:tcPr>
            <w:tcW w:w="767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</w:p>
        </w:tc>
        <w:tc>
          <w:tcPr>
            <w:tcW w:w="709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</w:p>
        </w:tc>
        <w:tc>
          <w:tcPr>
            <w:tcW w:w="898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61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1B160E" w:rsidRPr="008D21D9" w:rsidTr="009F045F">
        <w:tc>
          <w:tcPr>
            <w:tcW w:w="1242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23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0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05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22</w:t>
            </w:r>
          </w:p>
        </w:tc>
        <w:tc>
          <w:tcPr>
            <w:tcW w:w="803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</w:p>
        </w:tc>
        <w:tc>
          <w:tcPr>
            <w:tcW w:w="708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</w:p>
        </w:tc>
        <w:tc>
          <w:tcPr>
            <w:tcW w:w="934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22</w:t>
            </w:r>
          </w:p>
        </w:tc>
        <w:tc>
          <w:tcPr>
            <w:tcW w:w="767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</w:p>
        </w:tc>
        <w:tc>
          <w:tcPr>
            <w:tcW w:w="709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898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61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1B160E" w:rsidRPr="008D21D9" w:rsidTr="009F045F">
        <w:tc>
          <w:tcPr>
            <w:tcW w:w="1242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23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0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05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23</w:t>
            </w:r>
          </w:p>
        </w:tc>
        <w:tc>
          <w:tcPr>
            <w:tcW w:w="803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штл</w:t>
            </w:r>
            <w:proofErr w:type="spellEnd"/>
          </w:p>
        </w:tc>
        <w:tc>
          <w:tcPr>
            <w:tcW w:w="708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934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23</w:t>
            </w:r>
          </w:p>
        </w:tc>
        <w:tc>
          <w:tcPr>
            <w:tcW w:w="767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ю-з</w:t>
            </w:r>
            <w:proofErr w:type="gramEnd"/>
          </w:p>
        </w:tc>
        <w:tc>
          <w:tcPr>
            <w:tcW w:w="709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</w:p>
        </w:tc>
        <w:tc>
          <w:tcPr>
            <w:tcW w:w="898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61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1B160E" w:rsidRPr="008D21D9" w:rsidTr="009F045F">
        <w:tc>
          <w:tcPr>
            <w:tcW w:w="1242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23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0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05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24</w:t>
            </w:r>
          </w:p>
        </w:tc>
        <w:tc>
          <w:tcPr>
            <w:tcW w:w="803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708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934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24</w:t>
            </w:r>
          </w:p>
        </w:tc>
        <w:tc>
          <w:tcPr>
            <w:tcW w:w="767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709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898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61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1B160E" w:rsidRPr="008D21D9" w:rsidTr="009F045F">
        <w:tc>
          <w:tcPr>
            <w:tcW w:w="1242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23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0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05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25</w:t>
            </w:r>
          </w:p>
        </w:tc>
        <w:tc>
          <w:tcPr>
            <w:tcW w:w="803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708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934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25</w:t>
            </w:r>
          </w:p>
        </w:tc>
        <w:tc>
          <w:tcPr>
            <w:tcW w:w="767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709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898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61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1B160E" w:rsidRPr="008D21D9" w:rsidTr="009F045F">
        <w:tc>
          <w:tcPr>
            <w:tcW w:w="1242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23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0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05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26</w:t>
            </w:r>
          </w:p>
        </w:tc>
        <w:tc>
          <w:tcPr>
            <w:tcW w:w="803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708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934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26</w:t>
            </w:r>
          </w:p>
        </w:tc>
        <w:tc>
          <w:tcPr>
            <w:tcW w:w="767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  <w:tc>
          <w:tcPr>
            <w:tcW w:w="709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  <w:tc>
          <w:tcPr>
            <w:tcW w:w="898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61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1B160E" w:rsidRPr="008D21D9" w:rsidTr="009F045F">
        <w:tc>
          <w:tcPr>
            <w:tcW w:w="1242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23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0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05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27</w:t>
            </w:r>
          </w:p>
        </w:tc>
        <w:tc>
          <w:tcPr>
            <w:tcW w:w="803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708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934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27</w:t>
            </w:r>
          </w:p>
        </w:tc>
        <w:tc>
          <w:tcPr>
            <w:tcW w:w="767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709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</w:p>
        </w:tc>
        <w:tc>
          <w:tcPr>
            <w:tcW w:w="898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61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1B160E" w:rsidRPr="008D21D9" w:rsidTr="009F045F">
        <w:tc>
          <w:tcPr>
            <w:tcW w:w="1242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23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0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05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28</w:t>
            </w:r>
          </w:p>
        </w:tc>
        <w:tc>
          <w:tcPr>
            <w:tcW w:w="803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</w:p>
        </w:tc>
        <w:tc>
          <w:tcPr>
            <w:tcW w:w="708" w:type="dxa"/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ю-з</w:t>
            </w:r>
            <w:proofErr w:type="gramEnd"/>
          </w:p>
        </w:tc>
        <w:tc>
          <w:tcPr>
            <w:tcW w:w="934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28</w:t>
            </w:r>
          </w:p>
        </w:tc>
        <w:tc>
          <w:tcPr>
            <w:tcW w:w="767" w:type="dxa"/>
          </w:tcPr>
          <w:p w:rsidR="001B160E" w:rsidRPr="008D21D9" w:rsidRDefault="001139C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  <w:tc>
          <w:tcPr>
            <w:tcW w:w="709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898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61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1B160E" w:rsidRPr="008D21D9" w:rsidTr="00154CDA">
        <w:tc>
          <w:tcPr>
            <w:tcW w:w="1242" w:type="dxa"/>
            <w:tcBorders>
              <w:bottom w:val="single" w:sz="4" w:space="0" w:color="auto"/>
            </w:tcBorders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23" w:type="dxa"/>
            <w:tcBorders>
              <w:bottom w:val="single" w:sz="4" w:space="0" w:color="auto"/>
            </w:tcBorders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0" w:type="dxa"/>
            <w:tcBorders>
              <w:bottom w:val="single" w:sz="4" w:space="0" w:color="auto"/>
            </w:tcBorders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05" w:type="dxa"/>
            <w:tcBorders>
              <w:bottom w:val="single" w:sz="4" w:space="0" w:color="auto"/>
            </w:tcBorders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29</w:t>
            </w:r>
          </w:p>
        </w:tc>
        <w:tc>
          <w:tcPr>
            <w:tcW w:w="803" w:type="dxa"/>
            <w:tcBorders>
              <w:bottom w:val="single" w:sz="4" w:space="0" w:color="auto"/>
            </w:tcBorders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ю-з</w:t>
            </w:r>
            <w:proofErr w:type="gramEnd"/>
          </w:p>
        </w:tc>
        <w:tc>
          <w:tcPr>
            <w:tcW w:w="708" w:type="dxa"/>
            <w:tcBorders>
              <w:bottom w:val="single" w:sz="4" w:space="0" w:color="auto"/>
            </w:tcBorders>
          </w:tcPr>
          <w:p w:rsidR="001B160E" w:rsidRPr="008D21D9" w:rsidRDefault="009F045F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934" w:type="dxa"/>
            <w:tcBorders>
              <w:bottom w:val="single" w:sz="4" w:space="0" w:color="auto"/>
            </w:tcBorders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29</w:t>
            </w:r>
          </w:p>
        </w:tc>
        <w:tc>
          <w:tcPr>
            <w:tcW w:w="767" w:type="dxa"/>
            <w:tcBorders>
              <w:bottom w:val="single" w:sz="4" w:space="0" w:color="auto"/>
            </w:tcBorders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с-з</w:t>
            </w:r>
          </w:p>
        </w:tc>
        <w:tc>
          <w:tcPr>
            <w:tcW w:w="709" w:type="dxa"/>
          </w:tcPr>
          <w:p w:rsidR="001B160E" w:rsidRPr="008D21D9" w:rsidRDefault="00B74CA1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898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61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51DCB" w:rsidRPr="008D21D9" w:rsidTr="00795E2A">
        <w:tc>
          <w:tcPr>
            <w:tcW w:w="1242" w:type="dxa"/>
            <w:tcBorders>
              <w:top w:val="single" w:sz="4" w:space="0" w:color="auto"/>
            </w:tcBorders>
          </w:tcPr>
          <w:p w:rsidR="00651DCB" w:rsidRPr="008D21D9" w:rsidRDefault="00651DCB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23" w:type="dxa"/>
            <w:tcBorders>
              <w:top w:val="single" w:sz="4" w:space="0" w:color="auto"/>
            </w:tcBorders>
          </w:tcPr>
          <w:p w:rsidR="00651DCB" w:rsidRPr="008D21D9" w:rsidRDefault="00651DCB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0" w:type="dxa"/>
            <w:tcBorders>
              <w:top w:val="single" w:sz="4" w:space="0" w:color="auto"/>
            </w:tcBorders>
          </w:tcPr>
          <w:p w:rsidR="00651DCB" w:rsidRPr="008D21D9" w:rsidRDefault="00651DCB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05" w:type="dxa"/>
            <w:tcBorders>
              <w:top w:val="single" w:sz="4" w:space="0" w:color="auto"/>
            </w:tcBorders>
          </w:tcPr>
          <w:p w:rsidR="00651DCB" w:rsidRPr="008D21D9" w:rsidRDefault="00651DCB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803" w:type="dxa"/>
            <w:tcBorders>
              <w:top w:val="single" w:sz="4" w:space="0" w:color="auto"/>
            </w:tcBorders>
          </w:tcPr>
          <w:p w:rsidR="00651DCB" w:rsidRPr="008D21D9" w:rsidRDefault="00651DCB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:rsidR="00651DCB" w:rsidRPr="008D21D9" w:rsidRDefault="00651DCB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</w:p>
        </w:tc>
        <w:tc>
          <w:tcPr>
            <w:tcW w:w="934" w:type="dxa"/>
            <w:tcBorders>
              <w:top w:val="single" w:sz="4" w:space="0" w:color="auto"/>
            </w:tcBorders>
          </w:tcPr>
          <w:p w:rsidR="00651DCB" w:rsidRPr="008D21D9" w:rsidRDefault="00651DCB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30</w:t>
            </w:r>
          </w:p>
        </w:tc>
        <w:tc>
          <w:tcPr>
            <w:tcW w:w="767" w:type="dxa"/>
            <w:tcBorders>
              <w:top w:val="single" w:sz="4" w:space="0" w:color="auto"/>
            </w:tcBorders>
          </w:tcPr>
          <w:p w:rsidR="00651DCB" w:rsidRPr="008D21D9" w:rsidRDefault="00651DCB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709" w:type="dxa"/>
          </w:tcPr>
          <w:p w:rsidR="00651DCB" w:rsidRPr="008D21D9" w:rsidRDefault="00651DCB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</w:p>
        </w:tc>
        <w:tc>
          <w:tcPr>
            <w:tcW w:w="898" w:type="dxa"/>
          </w:tcPr>
          <w:p w:rsidR="00651DCB" w:rsidRPr="008D21D9" w:rsidRDefault="00651DCB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61" w:type="dxa"/>
          </w:tcPr>
          <w:p w:rsidR="00651DCB" w:rsidRPr="008D21D9" w:rsidRDefault="00651DCB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651DCB" w:rsidRPr="008D21D9" w:rsidRDefault="00651DCB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1B160E" w:rsidRPr="008D21D9" w:rsidTr="009F045F">
        <w:tc>
          <w:tcPr>
            <w:tcW w:w="1242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23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0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05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03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b/>
                <w:sz w:val="20"/>
                <w:szCs w:val="20"/>
              </w:rPr>
              <w:t>31</w:t>
            </w:r>
          </w:p>
        </w:tc>
        <w:tc>
          <w:tcPr>
            <w:tcW w:w="767" w:type="dxa"/>
          </w:tcPr>
          <w:p w:rsidR="001B160E" w:rsidRPr="008D21D9" w:rsidRDefault="0088227C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21D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709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98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61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B160E" w:rsidRPr="008D21D9" w:rsidRDefault="001B160E" w:rsidP="00962036">
            <w:pPr>
              <w:tabs>
                <w:tab w:val="left" w:pos="22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962036" w:rsidRPr="008D21D9" w:rsidRDefault="008D21D9" w:rsidP="008D21D9">
      <w:pPr>
        <w:tabs>
          <w:tab w:val="left" w:pos="226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И – </w:t>
      </w:r>
      <w:r>
        <w:rPr>
          <w:rFonts w:ascii="Times New Roman" w:hAnsi="Times New Roman" w:cs="Times New Roman"/>
          <w:sz w:val="28"/>
          <w:szCs w:val="28"/>
        </w:rPr>
        <w:t xml:space="preserve">Данные интернета, </w:t>
      </w:r>
      <w:r>
        <w:rPr>
          <w:rFonts w:ascii="Times New Roman" w:hAnsi="Times New Roman" w:cs="Times New Roman"/>
          <w:b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 – собственные наблюдения</w:t>
      </w:r>
    </w:p>
    <w:p w:rsidR="00962036" w:rsidRPr="0048064D" w:rsidRDefault="00962036" w:rsidP="00973675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81C63" w:rsidRDefault="00381C63" w:rsidP="00962036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81C63" w:rsidRDefault="00381C63" w:rsidP="00962036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62036" w:rsidRDefault="00962036" w:rsidP="00962036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48064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6. </w:t>
      </w:r>
      <w:r w:rsidR="00B85EF7">
        <w:rPr>
          <w:rFonts w:ascii="Times New Roman" w:hAnsi="Times New Roman" w:cs="Times New Roman"/>
          <w:b/>
          <w:sz w:val="28"/>
          <w:szCs w:val="28"/>
        </w:rPr>
        <w:t xml:space="preserve">Скриншот </w:t>
      </w:r>
      <w:r w:rsidR="00381C63">
        <w:rPr>
          <w:rFonts w:ascii="Times New Roman" w:hAnsi="Times New Roman" w:cs="Times New Roman"/>
          <w:b/>
          <w:sz w:val="28"/>
          <w:szCs w:val="28"/>
        </w:rPr>
        <w:t xml:space="preserve"> прогноза погоды</w:t>
      </w:r>
      <w:r w:rsidR="00B85EF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85EF7">
        <w:rPr>
          <w:rFonts w:ascii="Times New Roman" w:hAnsi="Times New Roman" w:cs="Times New Roman"/>
          <w:b/>
          <w:sz w:val="28"/>
          <w:szCs w:val="28"/>
        </w:rPr>
        <w:t>г</w:t>
      </w:r>
      <w:proofErr w:type="gramStart"/>
      <w:r w:rsidR="00B85EF7">
        <w:rPr>
          <w:rFonts w:ascii="Times New Roman" w:hAnsi="Times New Roman" w:cs="Times New Roman"/>
          <w:b/>
          <w:sz w:val="28"/>
          <w:szCs w:val="28"/>
        </w:rPr>
        <w:t>.В</w:t>
      </w:r>
      <w:proofErr w:type="gramEnd"/>
      <w:r w:rsidR="00B85EF7">
        <w:rPr>
          <w:rFonts w:ascii="Times New Roman" w:hAnsi="Times New Roman" w:cs="Times New Roman"/>
          <w:b/>
          <w:sz w:val="28"/>
          <w:szCs w:val="28"/>
        </w:rPr>
        <w:t>олчанска</w:t>
      </w:r>
      <w:proofErr w:type="spellEnd"/>
      <w:r w:rsidR="0086278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85EF7">
        <w:rPr>
          <w:rFonts w:ascii="Times New Roman" w:hAnsi="Times New Roman" w:cs="Times New Roman"/>
          <w:b/>
          <w:sz w:val="28"/>
          <w:szCs w:val="28"/>
        </w:rPr>
        <w:t>с направлением ветров</w:t>
      </w:r>
    </w:p>
    <w:p w:rsidR="00381C63" w:rsidRDefault="00381C63" w:rsidP="00962036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  <w:sectPr w:rsidR="00381C63" w:rsidSect="00FF11C7">
          <w:footerReference w:type="default" r:id="rId21"/>
          <w:type w:val="continuous"/>
          <w:pgSz w:w="11906" w:h="16838"/>
          <w:pgMar w:top="993" w:right="850" w:bottom="993" w:left="1560" w:header="708" w:footer="708" w:gutter="0"/>
          <w:cols w:space="708"/>
          <w:docGrid w:linePitch="360"/>
        </w:sectPr>
      </w:pPr>
    </w:p>
    <w:p w:rsidR="00381C63" w:rsidRDefault="00381C63" w:rsidP="00381C63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C668EB9" wp14:editId="457E3556">
            <wp:extent cx="1809750" cy="1447763"/>
            <wp:effectExtent l="0" t="0" r="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814045" cy="1451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1C63" w:rsidRDefault="00381C63" w:rsidP="00381C63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098CAB4" wp14:editId="30A5421E">
            <wp:extent cx="1762125" cy="1409664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766403" cy="1413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1C63" w:rsidRDefault="00381C63" w:rsidP="00381C63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37CCA17" wp14:editId="25619E03">
            <wp:extent cx="1762125" cy="1409663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764038" cy="1411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1C63" w:rsidRDefault="00381C63" w:rsidP="00381C63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CF7A1C6" wp14:editId="3305E3C0">
            <wp:extent cx="1762125" cy="1409663"/>
            <wp:effectExtent l="0" t="0" r="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764358" cy="1411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1C63" w:rsidRDefault="00381C63" w:rsidP="00381C63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3FF06C8" wp14:editId="69B3EBD0">
            <wp:extent cx="1762125" cy="1409663"/>
            <wp:effectExtent l="0" t="0" r="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765424" cy="1412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1C63" w:rsidRDefault="00381C63" w:rsidP="00381C63">
      <w:pPr>
        <w:rPr>
          <w:noProof/>
          <w:lang w:eastAsia="ru-RU"/>
        </w:rPr>
      </w:pPr>
    </w:p>
    <w:p w:rsidR="00381C63" w:rsidRDefault="00381C63" w:rsidP="00381C63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66A7D81" wp14:editId="2E5D89C4">
            <wp:extent cx="1607386" cy="12858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610918" cy="1288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1C63" w:rsidRDefault="00381C63" w:rsidP="00381C63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57AFE1E" wp14:editId="6A739D89">
            <wp:extent cx="1619291" cy="12954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620410" cy="129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1C63" w:rsidRDefault="00381C63" w:rsidP="00381C63">
      <w:r>
        <w:rPr>
          <w:noProof/>
          <w:lang w:eastAsia="ru-RU"/>
        </w:rPr>
        <w:drawing>
          <wp:inline distT="0" distB="0" distL="0" distR="0" wp14:anchorId="706F8C66" wp14:editId="026A1A06">
            <wp:extent cx="1609725" cy="1287746"/>
            <wp:effectExtent l="0" t="0" r="0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610702" cy="1288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1C63" w:rsidRDefault="00381C63" w:rsidP="00381C63">
      <w:r>
        <w:rPr>
          <w:noProof/>
          <w:lang w:eastAsia="ru-RU"/>
        </w:rPr>
        <w:drawing>
          <wp:inline distT="0" distB="0" distL="0" distR="0" wp14:anchorId="3B74FA1F" wp14:editId="11AC5BF9">
            <wp:extent cx="1552575" cy="1242028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557000" cy="1245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1C63" w:rsidRDefault="00381C63" w:rsidP="00381C63">
      <w:r>
        <w:rPr>
          <w:noProof/>
          <w:lang w:eastAsia="ru-RU"/>
        </w:rPr>
        <w:drawing>
          <wp:inline distT="0" distB="0" distL="0" distR="0" wp14:anchorId="1C51085F" wp14:editId="6BBADEBB">
            <wp:extent cx="1619250" cy="1295367"/>
            <wp:effectExtent l="0" t="0" r="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621193" cy="1296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1C63" w:rsidRDefault="00381C63" w:rsidP="00381C63">
      <w:r>
        <w:rPr>
          <w:noProof/>
          <w:lang w:eastAsia="ru-RU"/>
        </w:rPr>
        <w:drawing>
          <wp:inline distT="0" distB="0" distL="0" distR="0" wp14:anchorId="7AFF8AF0" wp14:editId="388225AE">
            <wp:extent cx="1619250" cy="1295367"/>
            <wp:effectExtent l="0" t="0" r="0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622588" cy="1298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1C63" w:rsidRDefault="00381C63" w:rsidP="00962036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  <w:sectPr w:rsidR="00381C63" w:rsidSect="00381C63">
          <w:type w:val="continuous"/>
          <w:pgSz w:w="11906" w:h="16838"/>
          <w:pgMar w:top="1134" w:right="850" w:bottom="993" w:left="1560" w:header="708" w:footer="708" w:gutter="0"/>
          <w:cols w:num="2" w:space="708"/>
          <w:docGrid w:linePitch="360"/>
        </w:sectPr>
      </w:pPr>
    </w:p>
    <w:p w:rsidR="00862783" w:rsidRPr="00381C63" w:rsidRDefault="00862783" w:rsidP="00862783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381C63">
        <w:rPr>
          <w:rFonts w:ascii="Times New Roman" w:hAnsi="Times New Roman" w:cs="Times New Roman"/>
          <w:b/>
          <w:sz w:val="28"/>
          <w:szCs w:val="28"/>
        </w:rPr>
        <w:lastRenderedPageBreak/>
        <w:t>П</w:t>
      </w:r>
      <w:r>
        <w:rPr>
          <w:rFonts w:ascii="Times New Roman" w:hAnsi="Times New Roman" w:cs="Times New Roman"/>
          <w:b/>
          <w:sz w:val="28"/>
          <w:szCs w:val="28"/>
        </w:rPr>
        <w:t>риложение 7</w:t>
      </w:r>
      <w:r w:rsidRPr="00381C63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>На Карпинской метеостанции</w:t>
      </w:r>
    </w:p>
    <w:p w:rsidR="00381C63" w:rsidRDefault="00862783" w:rsidP="00862783">
      <w:pPr>
        <w:tabs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571875" cy="2679631"/>
            <wp:effectExtent l="0" t="0" r="0" b="6985"/>
            <wp:docPr id="25" name="Рисунок 25" descr="C:\Users\Nataha\Desktop\Фото\P101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ataha\Desktop\Фото\P101010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251" cy="2679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783" w:rsidRDefault="00862783" w:rsidP="00862783">
      <w:pPr>
        <w:tabs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2783" w:rsidRDefault="00862783" w:rsidP="00862783">
      <w:pPr>
        <w:tabs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609975" cy="2708213"/>
            <wp:effectExtent l="0" t="0" r="0" b="0"/>
            <wp:docPr id="26" name="Рисунок 26" descr="C:\Users\Nataha\Desktop\Фото\P101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taha\Desktop\Фото\P101010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4320" cy="2711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783" w:rsidRDefault="00862783" w:rsidP="00862783">
      <w:pPr>
        <w:tabs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1C63" w:rsidRDefault="00862783" w:rsidP="00862783">
      <w:pPr>
        <w:tabs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990725" cy="2653587"/>
            <wp:effectExtent l="0" t="0" r="0" b="0"/>
            <wp:docPr id="27" name="Рисунок 27" descr="C:\Users\Nataha\Desktop\Фото\P101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ataha\Desktop\Фото\P101011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2653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C63" w:rsidRDefault="00F76211" w:rsidP="00F76211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8. </w:t>
      </w:r>
      <w:r w:rsidR="006A1C2D">
        <w:rPr>
          <w:rFonts w:ascii="Times New Roman" w:hAnsi="Times New Roman" w:cs="Times New Roman"/>
          <w:b/>
          <w:sz w:val="28"/>
          <w:szCs w:val="28"/>
        </w:rPr>
        <w:t>Анализ запыленности снега</w:t>
      </w:r>
    </w:p>
    <w:p w:rsidR="006A1C2D" w:rsidRDefault="006A1C2D" w:rsidP="006A1C2D">
      <w:pPr>
        <w:tabs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14600" cy="1886460"/>
            <wp:effectExtent l="0" t="0" r="0" b="0"/>
            <wp:docPr id="30" name="Рисунок 30" descr="C:\Users\Nataha\Desktop\Фото\P1010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ataha\Desktop\Фото\P101034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244" cy="1889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1C2D" w:rsidRPr="006A1C2D" w:rsidRDefault="006A1C2D" w:rsidP="006A1C2D">
      <w:pPr>
        <w:tabs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A1C2D">
        <w:rPr>
          <w:rFonts w:ascii="Times New Roman" w:hAnsi="Times New Roman" w:cs="Times New Roman"/>
          <w:sz w:val="28"/>
          <w:szCs w:val="28"/>
        </w:rPr>
        <w:t xml:space="preserve">Заречный район. </w:t>
      </w:r>
      <w:proofErr w:type="gramStart"/>
      <w:r w:rsidRPr="006A1C2D">
        <w:rPr>
          <w:rFonts w:ascii="Times New Roman" w:hAnsi="Times New Roman" w:cs="Times New Roman"/>
          <w:sz w:val="28"/>
          <w:szCs w:val="28"/>
        </w:rPr>
        <w:t>Самый чистый, т.к. находится к северо-западу от БАЗ.</w:t>
      </w:r>
      <w:proofErr w:type="gramEnd"/>
    </w:p>
    <w:p w:rsidR="00381C63" w:rsidRDefault="006A1C2D" w:rsidP="006A1C2D">
      <w:pPr>
        <w:tabs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57500" cy="2143705"/>
            <wp:effectExtent l="0" t="0" r="0" b="9525"/>
            <wp:docPr id="31" name="Рисунок 31" descr="C:\Users\Nataha\Desktop\Фото\P1010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ataha\Desktop\Фото\P101035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041" cy="2146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C63" w:rsidRDefault="006A1C2D" w:rsidP="006A1C2D">
      <w:pPr>
        <w:tabs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A1C2D">
        <w:rPr>
          <w:rFonts w:ascii="Times New Roman" w:hAnsi="Times New Roman" w:cs="Times New Roman"/>
          <w:sz w:val="28"/>
          <w:szCs w:val="28"/>
        </w:rPr>
        <w:t>Дорога на станцию Воронцовка. Находится к юго-западу от БАЗ.</w:t>
      </w:r>
    </w:p>
    <w:p w:rsidR="006A1C2D" w:rsidRDefault="006A1C2D" w:rsidP="006A1C2D">
      <w:pPr>
        <w:tabs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  <w:sectPr w:rsidR="006A1C2D" w:rsidSect="00381C63">
          <w:type w:val="continuous"/>
          <w:pgSz w:w="11906" w:h="16838"/>
          <w:pgMar w:top="1134" w:right="850" w:bottom="993" w:left="1560" w:header="708" w:footer="708" w:gutter="0"/>
          <w:cols w:space="708"/>
          <w:docGrid w:linePitch="360"/>
        </w:sectPr>
      </w:pPr>
    </w:p>
    <w:p w:rsidR="006A1C2D" w:rsidRDefault="006A1C2D" w:rsidP="006A1C2D">
      <w:pPr>
        <w:tabs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151EC23" wp14:editId="6EDCFA8A">
            <wp:extent cx="2365220" cy="3152775"/>
            <wp:effectExtent l="0" t="0" r="0" b="0"/>
            <wp:docPr id="32" name="Рисунок 32" descr="C:\Users\Nataha\Desktop\Фото\P1010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ataha\Desktop\Фото\P101036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469" cy="3153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1C2D" w:rsidRDefault="006A1C2D" w:rsidP="006A1C2D">
      <w:pPr>
        <w:tabs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90190" cy="2093208"/>
            <wp:effectExtent l="0" t="0" r="0" b="2540"/>
            <wp:docPr id="34" name="Рисунок 34" descr="C:\Users\Nataha\Desktop\Фото\P1010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ataha\Desktop\Фото\P101035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190" cy="2093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1C2D" w:rsidRDefault="006A1C2D" w:rsidP="006A1C2D">
      <w:pPr>
        <w:tabs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  <w:sectPr w:rsidR="006A1C2D" w:rsidSect="006A1C2D">
          <w:type w:val="continuous"/>
          <w:pgSz w:w="11906" w:h="16838"/>
          <w:pgMar w:top="1134" w:right="850" w:bottom="993" w:left="1560" w:header="708" w:footer="708" w:gutter="0"/>
          <w:cols w:num="2" w:space="708"/>
          <w:docGrid w:linePitch="360"/>
        </w:sectPr>
      </w:pPr>
    </w:p>
    <w:p w:rsidR="006A1C2D" w:rsidRPr="006A1C2D" w:rsidRDefault="006A1C2D" w:rsidP="006A1C2D">
      <w:pPr>
        <w:tabs>
          <w:tab w:val="left" w:pos="226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Район БАЗ. Снег очень грязный</w:t>
      </w:r>
    </w:p>
    <w:p w:rsidR="00381C63" w:rsidRDefault="00381C63" w:rsidP="00962036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81C63" w:rsidRPr="0048064D" w:rsidRDefault="00381C63" w:rsidP="00962036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A23B8" w:rsidRDefault="00381C63" w:rsidP="008F5282">
      <w:pPr>
        <w:tabs>
          <w:tab w:val="left" w:pos="2265"/>
        </w:tabs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381C63">
        <w:rPr>
          <w:rFonts w:ascii="Times New Roman" w:hAnsi="Times New Roman" w:cs="Times New Roman"/>
          <w:b/>
          <w:sz w:val="28"/>
          <w:szCs w:val="28"/>
        </w:rPr>
        <w:t>П</w:t>
      </w:r>
      <w:r w:rsidR="00FD63A7">
        <w:rPr>
          <w:rFonts w:ascii="Times New Roman" w:hAnsi="Times New Roman" w:cs="Times New Roman"/>
          <w:b/>
          <w:sz w:val="28"/>
          <w:szCs w:val="28"/>
        </w:rPr>
        <w:t>риложение 9</w:t>
      </w:r>
      <w:r w:rsidRPr="00381C63">
        <w:rPr>
          <w:rFonts w:ascii="Times New Roman" w:hAnsi="Times New Roman" w:cs="Times New Roman"/>
          <w:b/>
          <w:sz w:val="28"/>
          <w:szCs w:val="28"/>
        </w:rPr>
        <w:t>. Топографическая карта нашей местности</w:t>
      </w:r>
    </w:p>
    <w:p w:rsidR="00B4321F" w:rsidRPr="00381C63" w:rsidRDefault="00B4321F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448DCD4" wp14:editId="3A4C8B01">
            <wp:extent cx="6019800" cy="637222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637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3B8" w:rsidRPr="0048064D" w:rsidRDefault="004A23B8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23B8" w:rsidRPr="0048064D" w:rsidRDefault="004A23B8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23B8" w:rsidRPr="0048064D" w:rsidRDefault="004A23B8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23B8" w:rsidRPr="0048064D" w:rsidRDefault="004A23B8" w:rsidP="009167E8">
      <w:pPr>
        <w:tabs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3181C" w:rsidRPr="0048064D" w:rsidRDefault="00F3181C" w:rsidP="00F3181C">
      <w:pPr>
        <w:tabs>
          <w:tab w:val="left" w:pos="567"/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3181C" w:rsidRPr="0048064D" w:rsidRDefault="00F3181C" w:rsidP="00F3181C">
      <w:pPr>
        <w:tabs>
          <w:tab w:val="left" w:pos="567"/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3181C" w:rsidRPr="0048064D" w:rsidRDefault="00F3181C" w:rsidP="00F3181C">
      <w:pPr>
        <w:tabs>
          <w:tab w:val="left" w:pos="567"/>
          <w:tab w:val="left" w:pos="226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F3181C" w:rsidRPr="0048064D" w:rsidSect="00381C63">
      <w:type w:val="continuous"/>
      <w:pgSz w:w="11906" w:h="16838"/>
      <w:pgMar w:top="1134" w:right="850" w:bottom="993" w:left="156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2131F" w:rsidRDefault="00B2131F" w:rsidP="00196726">
      <w:pPr>
        <w:spacing w:after="0" w:line="240" w:lineRule="auto"/>
      </w:pPr>
      <w:r>
        <w:separator/>
      </w:r>
    </w:p>
  </w:endnote>
  <w:endnote w:type="continuationSeparator" w:id="0">
    <w:p w:rsidR="00B2131F" w:rsidRDefault="00B2131F" w:rsidP="001967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87725299"/>
      <w:docPartObj>
        <w:docPartGallery w:val="Page Numbers (Bottom of Page)"/>
        <w:docPartUnique/>
      </w:docPartObj>
    </w:sdtPr>
    <w:sdtEndPr/>
    <w:sdtContent>
      <w:p w:rsidR="00245F24" w:rsidRDefault="00245F24">
        <w:pPr>
          <w:pStyle w:val="af0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F11C7">
          <w:rPr>
            <w:noProof/>
          </w:rPr>
          <w:t>25</w:t>
        </w:r>
        <w:r>
          <w:fldChar w:fldCharType="end"/>
        </w:r>
      </w:p>
    </w:sdtContent>
  </w:sdt>
  <w:p w:rsidR="00245F24" w:rsidRDefault="00245F24">
    <w:pPr>
      <w:pStyle w:val="af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2131F" w:rsidRDefault="00B2131F" w:rsidP="00196726">
      <w:pPr>
        <w:spacing w:after="0" w:line="240" w:lineRule="auto"/>
      </w:pPr>
      <w:r>
        <w:separator/>
      </w:r>
    </w:p>
  </w:footnote>
  <w:footnote w:type="continuationSeparator" w:id="0">
    <w:p w:rsidR="00B2131F" w:rsidRDefault="00B2131F" w:rsidP="0019672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3836F5"/>
    <w:multiLevelType w:val="hybridMultilevel"/>
    <w:tmpl w:val="1BF4E20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33D6953"/>
    <w:multiLevelType w:val="hybridMultilevel"/>
    <w:tmpl w:val="E872EA64"/>
    <w:lvl w:ilvl="0" w:tplc="04190001">
      <w:start w:val="1"/>
      <w:numFmt w:val="bullet"/>
      <w:lvlText w:val=""/>
      <w:lvlJc w:val="left"/>
      <w:pPr>
        <w:ind w:left="11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4" w:hanging="360"/>
      </w:pPr>
      <w:rPr>
        <w:rFonts w:ascii="Wingdings" w:hAnsi="Wingdings" w:hint="default"/>
      </w:rPr>
    </w:lvl>
  </w:abstractNum>
  <w:abstractNum w:abstractNumId="2">
    <w:nsid w:val="09ED0B26"/>
    <w:multiLevelType w:val="multilevel"/>
    <w:tmpl w:val="C13241D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">
    <w:nsid w:val="0EE507BE"/>
    <w:multiLevelType w:val="multilevel"/>
    <w:tmpl w:val="7BBA09C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332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94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916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52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50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47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084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056" w:hanging="2160"/>
      </w:pPr>
      <w:rPr>
        <w:rFonts w:hint="default"/>
      </w:rPr>
    </w:lvl>
  </w:abstractNum>
  <w:abstractNum w:abstractNumId="4">
    <w:nsid w:val="136667CF"/>
    <w:multiLevelType w:val="hybridMultilevel"/>
    <w:tmpl w:val="FADEB72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16336229"/>
    <w:multiLevelType w:val="hybridMultilevel"/>
    <w:tmpl w:val="14987A3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251B45AD"/>
    <w:multiLevelType w:val="hybridMultilevel"/>
    <w:tmpl w:val="6DCCBC6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>
    <w:nsid w:val="30270F2D"/>
    <w:multiLevelType w:val="hybridMultilevel"/>
    <w:tmpl w:val="A642DFBA"/>
    <w:lvl w:ilvl="0" w:tplc="041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8">
    <w:nsid w:val="335C7F41"/>
    <w:multiLevelType w:val="hybridMultilevel"/>
    <w:tmpl w:val="68A6380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6B696637"/>
    <w:multiLevelType w:val="hybridMultilevel"/>
    <w:tmpl w:val="3BE2B3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1E52649"/>
    <w:multiLevelType w:val="hybridMultilevel"/>
    <w:tmpl w:val="DBD89FD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>
    <w:nsid w:val="73EA3519"/>
    <w:multiLevelType w:val="multilevel"/>
    <w:tmpl w:val="C13241D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num w:numId="1">
    <w:abstractNumId w:val="6"/>
  </w:num>
  <w:num w:numId="2">
    <w:abstractNumId w:val="3"/>
  </w:num>
  <w:num w:numId="3">
    <w:abstractNumId w:val="1"/>
  </w:num>
  <w:num w:numId="4">
    <w:abstractNumId w:val="9"/>
  </w:num>
  <w:num w:numId="5">
    <w:abstractNumId w:val="7"/>
  </w:num>
  <w:num w:numId="6">
    <w:abstractNumId w:val="10"/>
  </w:num>
  <w:num w:numId="7">
    <w:abstractNumId w:val="5"/>
  </w:num>
  <w:num w:numId="8">
    <w:abstractNumId w:val="0"/>
  </w:num>
  <w:num w:numId="9">
    <w:abstractNumId w:val="4"/>
  </w:num>
  <w:num w:numId="10">
    <w:abstractNumId w:val="8"/>
  </w:num>
  <w:num w:numId="11">
    <w:abstractNumId w:val="2"/>
  </w:num>
  <w:num w:numId="1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73C6"/>
    <w:rsid w:val="000238E4"/>
    <w:rsid w:val="00036860"/>
    <w:rsid w:val="000422AE"/>
    <w:rsid w:val="000573C6"/>
    <w:rsid w:val="000A1DFE"/>
    <w:rsid w:val="000D4248"/>
    <w:rsid w:val="000E2F00"/>
    <w:rsid w:val="000E4F6A"/>
    <w:rsid w:val="000F5F45"/>
    <w:rsid w:val="0010099D"/>
    <w:rsid w:val="001139C1"/>
    <w:rsid w:val="00134B33"/>
    <w:rsid w:val="00136428"/>
    <w:rsid w:val="00154CDA"/>
    <w:rsid w:val="0017640F"/>
    <w:rsid w:val="00196726"/>
    <w:rsid w:val="001A03A6"/>
    <w:rsid w:val="001A1B16"/>
    <w:rsid w:val="001B160E"/>
    <w:rsid w:val="001C29F3"/>
    <w:rsid w:val="001D3927"/>
    <w:rsid w:val="001F03EC"/>
    <w:rsid w:val="00221C78"/>
    <w:rsid w:val="0023323C"/>
    <w:rsid w:val="00245F24"/>
    <w:rsid w:val="00276520"/>
    <w:rsid w:val="0028657B"/>
    <w:rsid w:val="002951A4"/>
    <w:rsid w:val="002C60D9"/>
    <w:rsid w:val="002D5D2C"/>
    <w:rsid w:val="002E628A"/>
    <w:rsid w:val="00303325"/>
    <w:rsid w:val="00304AAA"/>
    <w:rsid w:val="003355DA"/>
    <w:rsid w:val="0036380C"/>
    <w:rsid w:val="00381C63"/>
    <w:rsid w:val="003B414A"/>
    <w:rsid w:val="003B57DA"/>
    <w:rsid w:val="003D59A6"/>
    <w:rsid w:val="003F1401"/>
    <w:rsid w:val="00407035"/>
    <w:rsid w:val="00422915"/>
    <w:rsid w:val="00450B5D"/>
    <w:rsid w:val="00455666"/>
    <w:rsid w:val="0047549F"/>
    <w:rsid w:val="0047575A"/>
    <w:rsid w:val="00476799"/>
    <w:rsid w:val="0048064D"/>
    <w:rsid w:val="00480DAF"/>
    <w:rsid w:val="00485812"/>
    <w:rsid w:val="00492C53"/>
    <w:rsid w:val="004A23B8"/>
    <w:rsid w:val="004A4ED8"/>
    <w:rsid w:val="004A5495"/>
    <w:rsid w:val="004B7617"/>
    <w:rsid w:val="004E038B"/>
    <w:rsid w:val="004E7E05"/>
    <w:rsid w:val="004F79B3"/>
    <w:rsid w:val="00527EDE"/>
    <w:rsid w:val="00541320"/>
    <w:rsid w:val="00580BD7"/>
    <w:rsid w:val="00617CD4"/>
    <w:rsid w:val="0063008E"/>
    <w:rsid w:val="00635B38"/>
    <w:rsid w:val="006439C7"/>
    <w:rsid w:val="00643B0F"/>
    <w:rsid w:val="00644015"/>
    <w:rsid w:val="00651DCB"/>
    <w:rsid w:val="00655293"/>
    <w:rsid w:val="006931B3"/>
    <w:rsid w:val="006A1C2D"/>
    <w:rsid w:val="006E26E1"/>
    <w:rsid w:val="006E336B"/>
    <w:rsid w:val="006F4251"/>
    <w:rsid w:val="006F5B81"/>
    <w:rsid w:val="00714384"/>
    <w:rsid w:val="00734883"/>
    <w:rsid w:val="007377C2"/>
    <w:rsid w:val="00741910"/>
    <w:rsid w:val="007534C7"/>
    <w:rsid w:val="00765171"/>
    <w:rsid w:val="00795E2A"/>
    <w:rsid w:val="007D201F"/>
    <w:rsid w:val="007E0EEC"/>
    <w:rsid w:val="00815673"/>
    <w:rsid w:val="00817AF9"/>
    <w:rsid w:val="00826008"/>
    <w:rsid w:val="0083497F"/>
    <w:rsid w:val="0083524F"/>
    <w:rsid w:val="00862783"/>
    <w:rsid w:val="008654B2"/>
    <w:rsid w:val="00876D6A"/>
    <w:rsid w:val="0088227C"/>
    <w:rsid w:val="00883F64"/>
    <w:rsid w:val="008B1DEA"/>
    <w:rsid w:val="008B3FA3"/>
    <w:rsid w:val="008D21D9"/>
    <w:rsid w:val="008E67BD"/>
    <w:rsid w:val="008F287F"/>
    <w:rsid w:val="008F5282"/>
    <w:rsid w:val="009167E8"/>
    <w:rsid w:val="00955B0A"/>
    <w:rsid w:val="00962036"/>
    <w:rsid w:val="00973675"/>
    <w:rsid w:val="009976DD"/>
    <w:rsid w:val="009A19D2"/>
    <w:rsid w:val="009B1835"/>
    <w:rsid w:val="009F045F"/>
    <w:rsid w:val="009F7640"/>
    <w:rsid w:val="00AC3E53"/>
    <w:rsid w:val="00AC4B03"/>
    <w:rsid w:val="00AD7070"/>
    <w:rsid w:val="00AF5DC9"/>
    <w:rsid w:val="00B10BE3"/>
    <w:rsid w:val="00B2131F"/>
    <w:rsid w:val="00B424A6"/>
    <w:rsid w:val="00B4321F"/>
    <w:rsid w:val="00B43854"/>
    <w:rsid w:val="00B629E6"/>
    <w:rsid w:val="00B74CA1"/>
    <w:rsid w:val="00B85EF7"/>
    <w:rsid w:val="00B87B21"/>
    <w:rsid w:val="00B96B3D"/>
    <w:rsid w:val="00BA5344"/>
    <w:rsid w:val="00BC46C4"/>
    <w:rsid w:val="00BE169F"/>
    <w:rsid w:val="00BF0D0E"/>
    <w:rsid w:val="00BF1B32"/>
    <w:rsid w:val="00CA4E7E"/>
    <w:rsid w:val="00CD00B8"/>
    <w:rsid w:val="00CD3980"/>
    <w:rsid w:val="00D6322C"/>
    <w:rsid w:val="00D6684C"/>
    <w:rsid w:val="00D9027D"/>
    <w:rsid w:val="00DA383F"/>
    <w:rsid w:val="00DD7B92"/>
    <w:rsid w:val="00E33486"/>
    <w:rsid w:val="00E468B2"/>
    <w:rsid w:val="00E617F2"/>
    <w:rsid w:val="00E62316"/>
    <w:rsid w:val="00EA3621"/>
    <w:rsid w:val="00EA56CA"/>
    <w:rsid w:val="00ED63A3"/>
    <w:rsid w:val="00EF31E3"/>
    <w:rsid w:val="00F0254A"/>
    <w:rsid w:val="00F03D4B"/>
    <w:rsid w:val="00F3181C"/>
    <w:rsid w:val="00F4183F"/>
    <w:rsid w:val="00F6078A"/>
    <w:rsid w:val="00F67F96"/>
    <w:rsid w:val="00F70633"/>
    <w:rsid w:val="00F76211"/>
    <w:rsid w:val="00F82C28"/>
    <w:rsid w:val="00FA604F"/>
    <w:rsid w:val="00FD1136"/>
    <w:rsid w:val="00FD63A7"/>
    <w:rsid w:val="00FF11C7"/>
    <w:rsid w:val="00FF15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semiHidden/>
    <w:unhideWhenUsed/>
    <w:rsid w:val="00196726"/>
    <w:pPr>
      <w:spacing w:after="0" w:line="240" w:lineRule="auto"/>
    </w:pPr>
    <w:rPr>
      <w:sz w:val="20"/>
      <w:szCs w:val="20"/>
    </w:rPr>
  </w:style>
  <w:style w:type="character" w:customStyle="1" w:styleId="a4">
    <w:name w:val="Текст сноски Знак"/>
    <w:basedOn w:val="a0"/>
    <w:link w:val="a3"/>
    <w:uiPriority w:val="99"/>
    <w:semiHidden/>
    <w:rsid w:val="00196726"/>
    <w:rPr>
      <w:sz w:val="20"/>
      <w:szCs w:val="20"/>
    </w:rPr>
  </w:style>
  <w:style w:type="character" w:styleId="a5">
    <w:name w:val="footnote reference"/>
    <w:basedOn w:val="a0"/>
    <w:uiPriority w:val="99"/>
    <w:semiHidden/>
    <w:unhideWhenUsed/>
    <w:rsid w:val="00196726"/>
    <w:rPr>
      <w:vertAlign w:val="superscript"/>
    </w:rPr>
  </w:style>
  <w:style w:type="character" w:styleId="a6">
    <w:name w:val="Hyperlink"/>
    <w:basedOn w:val="a0"/>
    <w:uiPriority w:val="99"/>
    <w:unhideWhenUsed/>
    <w:rsid w:val="001A1B16"/>
    <w:rPr>
      <w:color w:val="0000FF" w:themeColor="hyperlink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FD11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D1136"/>
    <w:rPr>
      <w:rFonts w:ascii="Tahoma" w:hAnsi="Tahoma" w:cs="Tahoma"/>
      <w:sz w:val="16"/>
      <w:szCs w:val="16"/>
    </w:rPr>
  </w:style>
  <w:style w:type="character" w:styleId="a9">
    <w:name w:val="FollowedHyperlink"/>
    <w:basedOn w:val="a0"/>
    <w:uiPriority w:val="99"/>
    <w:semiHidden/>
    <w:unhideWhenUsed/>
    <w:rsid w:val="00CA4E7E"/>
    <w:rPr>
      <w:color w:val="800080" w:themeColor="followedHyperlink"/>
      <w:u w:val="single"/>
    </w:rPr>
  </w:style>
  <w:style w:type="paragraph" w:styleId="aa">
    <w:name w:val="Normal (Web)"/>
    <w:basedOn w:val="a"/>
    <w:uiPriority w:val="99"/>
    <w:semiHidden/>
    <w:unhideWhenUsed/>
    <w:rsid w:val="00643B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3B57DA"/>
  </w:style>
  <w:style w:type="character" w:styleId="ab">
    <w:name w:val="Strong"/>
    <w:basedOn w:val="a0"/>
    <w:uiPriority w:val="22"/>
    <w:qFormat/>
    <w:rsid w:val="003B57DA"/>
    <w:rPr>
      <w:b/>
      <w:bCs/>
    </w:rPr>
  </w:style>
  <w:style w:type="paragraph" w:styleId="ac">
    <w:name w:val="List Paragraph"/>
    <w:basedOn w:val="a"/>
    <w:uiPriority w:val="34"/>
    <w:qFormat/>
    <w:rsid w:val="00527EDE"/>
    <w:pPr>
      <w:ind w:left="720"/>
      <w:contextualSpacing/>
    </w:pPr>
  </w:style>
  <w:style w:type="table" w:styleId="ad">
    <w:name w:val="Table Grid"/>
    <w:basedOn w:val="a1"/>
    <w:uiPriority w:val="59"/>
    <w:rsid w:val="0096203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header"/>
    <w:basedOn w:val="a"/>
    <w:link w:val="af"/>
    <w:uiPriority w:val="99"/>
    <w:unhideWhenUsed/>
    <w:rsid w:val="00245F2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245F24"/>
  </w:style>
  <w:style w:type="paragraph" w:styleId="af0">
    <w:name w:val="footer"/>
    <w:basedOn w:val="a"/>
    <w:link w:val="af1"/>
    <w:uiPriority w:val="99"/>
    <w:unhideWhenUsed/>
    <w:rsid w:val="00245F2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245F2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semiHidden/>
    <w:unhideWhenUsed/>
    <w:rsid w:val="00196726"/>
    <w:pPr>
      <w:spacing w:after="0" w:line="240" w:lineRule="auto"/>
    </w:pPr>
    <w:rPr>
      <w:sz w:val="20"/>
      <w:szCs w:val="20"/>
    </w:rPr>
  </w:style>
  <w:style w:type="character" w:customStyle="1" w:styleId="a4">
    <w:name w:val="Текст сноски Знак"/>
    <w:basedOn w:val="a0"/>
    <w:link w:val="a3"/>
    <w:uiPriority w:val="99"/>
    <w:semiHidden/>
    <w:rsid w:val="00196726"/>
    <w:rPr>
      <w:sz w:val="20"/>
      <w:szCs w:val="20"/>
    </w:rPr>
  </w:style>
  <w:style w:type="character" w:styleId="a5">
    <w:name w:val="footnote reference"/>
    <w:basedOn w:val="a0"/>
    <w:uiPriority w:val="99"/>
    <w:semiHidden/>
    <w:unhideWhenUsed/>
    <w:rsid w:val="00196726"/>
    <w:rPr>
      <w:vertAlign w:val="superscript"/>
    </w:rPr>
  </w:style>
  <w:style w:type="character" w:styleId="a6">
    <w:name w:val="Hyperlink"/>
    <w:basedOn w:val="a0"/>
    <w:uiPriority w:val="99"/>
    <w:unhideWhenUsed/>
    <w:rsid w:val="001A1B16"/>
    <w:rPr>
      <w:color w:val="0000FF" w:themeColor="hyperlink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FD11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D1136"/>
    <w:rPr>
      <w:rFonts w:ascii="Tahoma" w:hAnsi="Tahoma" w:cs="Tahoma"/>
      <w:sz w:val="16"/>
      <w:szCs w:val="16"/>
    </w:rPr>
  </w:style>
  <w:style w:type="character" w:styleId="a9">
    <w:name w:val="FollowedHyperlink"/>
    <w:basedOn w:val="a0"/>
    <w:uiPriority w:val="99"/>
    <w:semiHidden/>
    <w:unhideWhenUsed/>
    <w:rsid w:val="00CA4E7E"/>
    <w:rPr>
      <w:color w:val="800080" w:themeColor="followedHyperlink"/>
      <w:u w:val="single"/>
    </w:rPr>
  </w:style>
  <w:style w:type="paragraph" w:styleId="aa">
    <w:name w:val="Normal (Web)"/>
    <w:basedOn w:val="a"/>
    <w:uiPriority w:val="99"/>
    <w:semiHidden/>
    <w:unhideWhenUsed/>
    <w:rsid w:val="00643B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3B57DA"/>
  </w:style>
  <w:style w:type="character" w:styleId="ab">
    <w:name w:val="Strong"/>
    <w:basedOn w:val="a0"/>
    <w:uiPriority w:val="22"/>
    <w:qFormat/>
    <w:rsid w:val="003B57DA"/>
    <w:rPr>
      <w:b/>
      <w:bCs/>
    </w:rPr>
  </w:style>
  <w:style w:type="paragraph" w:styleId="ac">
    <w:name w:val="List Paragraph"/>
    <w:basedOn w:val="a"/>
    <w:uiPriority w:val="34"/>
    <w:qFormat/>
    <w:rsid w:val="00527EDE"/>
    <w:pPr>
      <w:ind w:left="720"/>
      <w:contextualSpacing/>
    </w:pPr>
  </w:style>
  <w:style w:type="table" w:styleId="ad">
    <w:name w:val="Table Grid"/>
    <w:basedOn w:val="a1"/>
    <w:uiPriority w:val="59"/>
    <w:rsid w:val="0096203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header"/>
    <w:basedOn w:val="a"/>
    <w:link w:val="af"/>
    <w:uiPriority w:val="99"/>
    <w:unhideWhenUsed/>
    <w:rsid w:val="00245F2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245F24"/>
  </w:style>
  <w:style w:type="paragraph" w:styleId="af0">
    <w:name w:val="footer"/>
    <w:basedOn w:val="a"/>
    <w:link w:val="af1"/>
    <w:uiPriority w:val="99"/>
    <w:unhideWhenUsed/>
    <w:rsid w:val="00245F2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245F2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535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9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495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97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8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946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4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401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38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1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10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747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02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64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473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4.pn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34" Type="http://schemas.openxmlformats.org/officeDocument/2006/relationships/image" Target="media/image22.jpeg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hyperlink" Target="http://uraloved.ru/naturalist/interesno-obo-vsem/priroda-urala" TargetMode="External"/><Relationship Id="rId17" Type="http://schemas.openxmlformats.org/officeDocument/2006/relationships/image" Target="media/image6.jpeg"/><Relationship Id="rId25" Type="http://schemas.openxmlformats.org/officeDocument/2006/relationships/image" Target="media/image13.pn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7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uraloved.ru/problemy-sovremennosti/ekologiya-kak-nauka" TargetMode="External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jpeg"/><Relationship Id="rId40" Type="http://schemas.openxmlformats.org/officeDocument/2006/relationships/image" Target="media/image28.png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jpeg"/><Relationship Id="rId10" Type="http://schemas.openxmlformats.org/officeDocument/2006/relationships/image" Target="media/image1.png"/><Relationship Id="rId19" Type="http://schemas.openxmlformats.org/officeDocument/2006/relationships/image" Target="media/image8.jpeg"/><Relationship Id="rId31" Type="http://schemas.openxmlformats.org/officeDocument/2006/relationships/image" Target="media/image19.png"/><Relationship Id="rId4" Type="http://schemas.microsoft.com/office/2007/relationships/stylesWithEffects" Target="stylesWithEffects.xml"/><Relationship Id="rId9" Type="http://schemas.openxmlformats.org/officeDocument/2006/relationships/hyperlink" Target="http://uraloved.ru/geologiya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D113E56-C7A9-45B6-8DCD-85438A6181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1721</TotalTime>
  <Pages>1</Pages>
  <Words>3414</Words>
  <Characters>19463</Characters>
  <Application>Microsoft Office Word</Application>
  <DocSecurity>0</DocSecurity>
  <Lines>162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братаны</dc:creator>
  <cp:keywords/>
  <dc:description/>
  <cp:lastModifiedBy>41pc</cp:lastModifiedBy>
  <cp:revision>34</cp:revision>
  <dcterms:created xsi:type="dcterms:W3CDTF">2016-01-07T18:01:00Z</dcterms:created>
  <dcterms:modified xsi:type="dcterms:W3CDTF">2016-06-03T03:56:00Z</dcterms:modified>
</cp:coreProperties>
</file>