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290E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78458B" w:rsidRPr="004612EA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</w:t>
      </w:r>
      <w:r w:rsidRPr="007D290E">
        <w:rPr>
          <w:rFonts w:ascii="Times New Roman" w:eastAsia="Times New Roman" w:hAnsi="Times New Roman" w:cs="Times New Roman"/>
          <w:sz w:val="28"/>
          <w:szCs w:val="28"/>
        </w:rPr>
        <w:t xml:space="preserve">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123 Дзержинского района </w:t>
      </w:r>
      <w:r w:rsidRPr="007D290E">
        <w:rPr>
          <w:rFonts w:ascii="Times New Roman" w:eastAsia="Times New Roman" w:hAnsi="Times New Roman" w:cs="Times New Roman"/>
          <w:sz w:val="28"/>
          <w:szCs w:val="28"/>
        </w:rPr>
        <w:t xml:space="preserve"> Волгограда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Default="0078458B" w:rsidP="0078458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7AC">
        <w:rPr>
          <w:rFonts w:ascii="Times New Roman" w:eastAsia="Times New Roman" w:hAnsi="Times New Roman" w:cs="Times New Roman"/>
          <w:sz w:val="28"/>
          <w:szCs w:val="28"/>
        </w:rPr>
        <w:t xml:space="preserve">Конспект </w:t>
      </w:r>
    </w:p>
    <w:p w:rsidR="0078458B" w:rsidRPr="007817AC" w:rsidRDefault="0078458B" w:rsidP="0078458B">
      <w:pPr>
        <w:jc w:val="center"/>
        <w:rPr>
          <w:rFonts w:ascii="Times New Roman" w:hAnsi="Times New Roman" w:cs="Times New Roman"/>
          <w:sz w:val="32"/>
          <w:szCs w:val="32"/>
        </w:rPr>
      </w:pPr>
      <w:r w:rsidRPr="007817AC">
        <w:rPr>
          <w:rFonts w:ascii="Times New Roman" w:hAnsi="Times New Roman" w:cs="Times New Roman"/>
          <w:sz w:val="32"/>
          <w:szCs w:val="32"/>
        </w:rPr>
        <w:t xml:space="preserve">интегрированного занятия </w:t>
      </w:r>
      <w:r>
        <w:rPr>
          <w:rFonts w:ascii="Times New Roman" w:hAnsi="Times New Roman" w:cs="Times New Roman"/>
          <w:sz w:val="32"/>
          <w:szCs w:val="32"/>
        </w:rPr>
        <w:t xml:space="preserve">в подготовительной </w:t>
      </w:r>
      <w:r w:rsidRPr="007817AC">
        <w:rPr>
          <w:rFonts w:ascii="Times New Roman" w:hAnsi="Times New Roman" w:cs="Times New Roman"/>
          <w:sz w:val="32"/>
          <w:szCs w:val="32"/>
        </w:rPr>
        <w:t xml:space="preserve"> группе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3C73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Стоит в поле теремок…</w:t>
      </w:r>
      <w:r w:rsidRPr="003C73B8">
        <w:rPr>
          <w:rFonts w:ascii="Times New Roman" w:hAnsi="Times New Roman" w:cs="Times New Roman"/>
          <w:sz w:val="28"/>
          <w:szCs w:val="28"/>
        </w:rPr>
        <w:t>»</w:t>
      </w: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7D290E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1C2391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1C2391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1C2391" w:rsidRDefault="0078458B" w:rsidP="007845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1C2391" w:rsidRDefault="0078458B" w:rsidP="007845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1C2391" w:rsidRDefault="0078458B" w:rsidP="0078458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458B" w:rsidRPr="001C2391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Составила и провела: воспитатель </w:t>
      </w:r>
    </w:p>
    <w:p w:rsidR="0078458B" w:rsidRPr="004612EA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категории 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Кабанчук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Викторовна</w:t>
      </w:r>
      <w:r w:rsidRPr="001C23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8458B" w:rsidRPr="001C2391" w:rsidRDefault="0078458B" w:rsidP="0078458B">
      <w:pPr>
        <w:spacing w:line="240" w:lineRule="auto"/>
        <w:jc w:val="right"/>
        <w:rPr>
          <w:rFonts w:eastAsia="Times New Roman"/>
          <w:b/>
          <w:caps/>
          <w:sz w:val="28"/>
          <w:szCs w:val="28"/>
        </w:rPr>
      </w:pPr>
    </w:p>
    <w:p w:rsidR="0078458B" w:rsidRPr="001C2391" w:rsidRDefault="0078458B" w:rsidP="0078458B">
      <w:pPr>
        <w:spacing w:line="240" w:lineRule="auto"/>
        <w:jc w:val="right"/>
        <w:rPr>
          <w:rFonts w:eastAsia="Times New Roman"/>
          <w:b/>
          <w:caps/>
          <w:sz w:val="28"/>
          <w:szCs w:val="28"/>
        </w:rPr>
      </w:pPr>
    </w:p>
    <w:p w:rsidR="0078458B" w:rsidRPr="001C2391" w:rsidRDefault="0078458B" w:rsidP="0078458B">
      <w:pPr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78458B" w:rsidRPr="001C2391" w:rsidRDefault="0078458B" w:rsidP="0078458B">
      <w:pPr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78458B" w:rsidRPr="001C2391" w:rsidRDefault="0078458B" w:rsidP="0078458B">
      <w:pPr>
        <w:spacing w:line="240" w:lineRule="auto"/>
        <w:rPr>
          <w:rFonts w:eastAsia="Times New Roman"/>
          <w:b/>
          <w:caps/>
          <w:sz w:val="28"/>
          <w:szCs w:val="28"/>
        </w:rPr>
      </w:pPr>
    </w:p>
    <w:p w:rsidR="0078458B" w:rsidRPr="007817AC" w:rsidRDefault="0078458B" w:rsidP="0078458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Волгоград,  2016 г</w:t>
      </w:r>
    </w:p>
    <w:p w:rsidR="0078458B" w:rsidRDefault="0078458B" w:rsidP="0078458B">
      <w:pPr>
        <w:spacing w:after="240" w:line="240" w:lineRule="auto"/>
        <w:rPr>
          <w:rFonts w:ascii="Times New Roman" w:hAnsi="Times New Roman"/>
          <w:b/>
          <w:sz w:val="28"/>
          <w:szCs w:val="28"/>
        </w:rPr>
      </w:pPr>
    </w:p>
    <w:p w:rsidR="0078458B" w:rsidRPr="00434EF3" w:rsidRDefault="0078458B" w:rsidP="0078458B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lastRenderedPageBreak/>
        <w:t xml:space="preserve">Вид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EF3">
        <w:rPr>
          <w:rFonts w:ascii="Times New Roman" w:hAnsi="Times New Roman"/>
          <w:b/>
          <w:sz w:val="28"/>
          <w:szCs w:val="28"/>
        </w:rPr>
        <w:t>деятельности</w:t>
      </w:r>
      <w:r w:rsidRPr="00434EF3"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>интегрированное</w:t>
      </w:r>
      <w:proofErr w:type="gramEnd"/>
    </w:p>
    <w:p w:rsidR="0078458B" w:rsidRDefault="0078458B" w:rsidP="0078458B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t>Область: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8F9">
        <w:rPr>
          <w:rFonts w:ascii="Times New Roman" w:hAnsi="Times New Roman" w:cs="Times New Roman"/>
          <w:sz w:val="28"/>
          <w:szCs w:val="28"/>
        </w:rPr>
        <w:t>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8458B" w:rsidRDefault="0078458B" w:rsidP="0078458B">
      <w:pPr>
        <w:spacing w:after="240" w:line="240" w:lineRule="auto"/>
        <w:rPr>
          <w:rFonts w:ascii="Times New Roman" w:hAnsi="Times New Roman"/>
          <w:sz w:val="28"/>
          <w:szCs w:val="28"/>
        </w:rPr>
      </w:pPr>
      <w:r w:rsidRPr="00434EF3">
        <w:rPr>
          <w:rFonts w:ascii="Times New Roman" w:hAnsi="Times New Roman"/>
          <w:b/>
          <w:sz w:val="28"/>
          <w:szCs w:val="28"/>
        </w:rPr>
        <w:t>Интеграция областей:</w:t>
      </w:r>
      <w:r>
        <w:rPr>
          <w:rFonts w:ascii="Times New Roman" w:hAnsi="Times New Roman"/>
          <w:sz w:val="28"/>
          <w:szCs w:val="28"/>
        </w:rPr>
        <w:t xml:space="preserve"> социально – коммуникативное развитие, речевое развитие, физическое развитие,</w:t>
      </w:r>
      <w:r w:rsidRPr="0078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 – эстетическое развитие </w:t>
      </w:r>
    </w:p>
    <w:p w:rsidR="00806252" w:rsidRPr="0078458B" w:rsidRDefault="00DF5AC7" w:rsidP="0078458B">
      <w:pPr>
        <w:pStyle w:val="c11"/>
        <w:shd w:val="clear" w:color="auto" w:fill="FFFFFF"/>
        <w:spacing w:before="0" w:beforeAutospacing="0" w:after="0" w:afterAutospacing="0" w:line="270" w:lineRule="atLeast"/>
        <w:rPr>
          <w:rStyle w:val="c3"/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2540</wp:posOffset>
            </wp:positionV>
            <wp:extent cx="1333500" cy="1000125"/>
            <wp:effectExtent l="0" t="0" r="0" b="9525"/>
            <wp:wrapNone/>
            <wp:docPr id="3" name="Рисунок 3" descr="http://s11.buyreklama.ru/moskva/pic_140_105/32755851/c8eaa6854c01523a06f27477f8b1a0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1.buyreklama.ru/moskva/pic_140_105/32755851/c8eaa6854c01523a06f27477f8b1a0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E0653" w:rsidRPr="0078458B" w:rsidRDefault="009E0653" w:rsidP="009E065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58B">
        <w:rPr>
          <w:rStyle w:val="c3"/>
          <w:b/>
          <w:bCs/>
          <w:color w:val="000000"/>
          <w:sz w:val="28"/>
          <w:szCs w:val="28"/>
        </w:rPr>
        <w:t>Возрастная группа:</w:t>
      </w:r>
      <w:r w:rsidR="0078458B">
        <w:rPr>
          <w:rStyle w:val="c4"/>
          <w:color w:val="000000"/>
          <w:sz w:val="28"/>
          <w:szCs w:val="28"/>
        </w:rPr>
        <w:t xml:space="preserve"> </w:t>
      </w:r>
      <w:r w:rsidRPr="0078458B">
        <w:rPr>
          <w:rStyle w:val="c4"/>
          <w:color w:val="000000"/>
          <w:sz w:val="28"/>
          <w:szCs w:val="28"/>
        </w:rPr>
        <w:t>4-5 лет</w:t>
      </w:r>
    </w:p>
    <w:p w:rsidR="00806252" w:rsidRPr="0078458B" w:rsidRDefault="00806252" w:rsidP="009E0653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E0653" w:rsidRPr="0078458B" w:rsidRDefault="009E0653" w:rsidP="009E065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58B">
        <w:rPr>
          <w:rStyle w:val="c3"/>
          <w:b/>
          <w:bCs/>
          <w:color w:val="000000"/>
          <w:sz w:val="28"/>
          <w:szCs w:val="28"/>
        </w:rPr>
        <w:t>Тема:</w:t>
      </w:r>
      <w:r w:rsidRPr="0078458B">
        <w:rPr>
          <w:rStyle w:val="c4"/>
          <w:color w:val="000000"/>
          <w:sz w:val="28"/>
          <w:szCs w:val="28"/>
        </w:rPr>
        <w:t> </w:t>
      </w:r>
      <w:r w:rsidR="0078458B" w:rsidRPr="0078458B">
        <w:rPr>
          <w:rStyle w:val="c4"/>
          <w:b/>
          <w:color w:val="000000"/>
          <w:sz w:val="28"/>
          <w:szCs w:val="28"/>
        </w:rPr>
        <w:t>«</w:t>
      </w:r>
      <w:r w:rsidRPr="0078458B">
        <w:rPr>
          <w:b/>
          <w:bCs/>
          <w:sz w:val="28"/>
          <w:szCs w:val="28"/>
        </w:rPr>
        <w:t>Стоит в поле теремок</w:t>
      </w:r>
      <w:r w:rsidR="0078458B" w:rsidRPr="0078458B">
        <w:rPr>
          <w:b/>
          <w:bCs/>
          <w:sz w:val="28"/>
          <w:szCs w:val="28"/>
        </w:rPr>
        <w:t>…</w:t>
      </w:r>
      <w:r w:rsidRPr="0078458B">
        <w:rPr>
          <w:b/>
          <w:bCs/>
          <w:sz w:val="28"/>
          <w:szCs w:val="28"/>
        </w:rPr>
        <w:t>»</w:t>
      </w:r>
    </w:p>
    <w:p w:rsidR="00806252" w:rsidRPr="0078458B" w:rsidRDefault="00806252" w:rsidP="009E0653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E0653" w:rsidRDefault="009E0653" w:rsidP="009E0653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78458B">
        <w:rPr>
          <w:rStyle w:val="c3"/>
          <w:b/>
          <w:bCs/>
          <w:color w:val="000000"/>
          <w:sz w:val="28"/>
          <w:szCs w:val="28"/>
        </w:rPr>
        <w:t>Задачи:</w:t>
      </w:r>
    </w:p>
    <w:p w:rsidR="0078458B" w:rsidRPr="0078458B" w:rsidRDefault="0078458B" w:rsidP="009E0653">
      <w:pPr>
        <w:pStyle w:val="c7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78458B">
        <w:rPr>
          <w:rStyle w:val="c3"/>
          <w:bCs/>
          <w:i/>
          <w:color w:val="000000"/>
          <w:sz w:val="28"/>
          <w:szCs w:val="28"/>
        </w:rPr>
        <w:t>Обучения:</w:t>
      </w:r>
    </w:p>
    <w:p w:rsidR="0078458B" w:rsidRPr="0078458B" w:rsidRDefault="009E0653" w:rsidP="0078458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Закреплять представления о числах в пределах пяти, их отношениях, упражнять в использовании терминов, обозначающих величину. </w:t>
      </w:r>
    </w:p>
    <w:p w:rsidR="0078458B" w:rsidRDefault="009E0653" w:rsidP="0078458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sz w:val="28"/>
          <w:szCs w:val="28"/>
        </w:rPr>
        <w:t>Закреплять понятие «длинный - короткий», закреплять цвета</w:t>
      </w:r>
      <w:r w:rsidR="0078458B">
        <w:rPr>
          <w:rFonts w:ascii="Times New Roman" w:hAnsi="Times New Roman" w:cs="Times New Roman"/>
          <w:sz w:val="28"/>
          <w:szCs w:val="28"/>
        </w:rPr>
        <w:t>.</w:t>
      </w:r>
    </w:p>
    <w:p w:rsidR="0078458B" w:rsidRPr="0078458B" w:rsidRDefault="00E64783" w:rsidP="0078458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различать и правильно называть круг, квадрат, треугольник, узнавать данные фигуры, несмотря на различие в цвете, размере</w:t>
      </w:r>
      <w:r w:rsidRPr="0078458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9E0653" w:rsidRPr="0078458B" w:rsidRDefault="001119F3" w:rsidP="0078458B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количественный и порядковый счет.</w:t>
      </w:r>
    </w:p>
    <w:p w:rsidR="00E64783" w:rsidRPr="0078458B" w:rsidRDefault="0078458B" w:rsidP="0078458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78458B">
        <w:rPr>
          <w:rFonts w:ascii="Times New Roman" w:hAnsi="Times New Roman" w:cs="Times New Roman"/>
          <w:i/>
          <w:sz w:val="28"/>
          <w:szCs w:val="28"/>
        </w:rPr>
        <w:t>Развития:</w:t>
      </w:r>
    </w:p>
    <w:p w:rsidR="0078458B" w:rsidRDefault="009E0653" w:rsidP="0078458B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8458B">
        <w:rPr>
          <w:rStyle w:val="c4"/>
          <w:color w:val="000000"/>
          <w:sz w:val="28"/>
          <w:szCs w:val="28"/>
        </w:rPr>
        <w:t xml:space="preserve">Развивать у детей логическое мышление, внимание, зрительную память, </w:t>
      </w:r>
      <w:r w:rsidR="0078458B">
        <w:rPr>
          <w:rStyle w:val="c4"/>
          <w:color w:val="000000"/>
          <w:sz w:val="28"/>
          <w:szCs w:val="28"/>
        </w:rPr>
        <w:t>мелкую моторику</w:t>
      </w:r>
      <w:r w:rsidRPr="0078458B">
        <w:rPr>
          <w:rStyle w:val="c4"/>
          <w:color w:val="000000"/>
          <w:sz w:val="28"/>
          <w:szCs w:val="28"/>
        </w:rPr>
        <w:t xml:space="preserve">. </w:t>
      </w:r>
    </w:p>
    <w:p w:rsidR="009E0653" w:rsidRPr="0078458B" w:rsidRDefault="009E0653" w:rsidP="0078458B">
      <w:pPr>
        <w:pStyle w:val="c7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8458B">
        <w:rPr>
          <w:rStyle w:val="c4"/>
          <w:color w:val="000000"/>
          <w:sz w:val="28"/>
          <w:szCs w:val="28"/>
        </w:rPr>
        <w:t>Развивать у детей умение давать развёрнутые ответы.</w:t>
      </w:r>
    </w:p>
    <w:p w:rsidR="0078458B" w:rsidRPr="0078458B" w:rsidRDefault="0078458B" w:rsidP="0078458B">
      <w:pPr>
        <w:pStyle w:val="c7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  <w:shd w:val="clear" w:color="auto" w:fill="FFFFFF"/>
        </w:rPr>
      </w:pPr>
      <w:r w:rsidRPr="0078458B">
        <w:rPr>
          <w:rStyle w:val="c4"/>
          <w:i/>
          <w:color w:val="000000"/>
          <w:sz w:val="28"/>
          <w:szCs w:val="28"/>
          <w:shd w:val="clear" w:color="auto" w:fill="FFFFFF"/>
        </w:rPr>
        <w:t>Воспитания:</w:t>
      </w:r>
    </w:p>
    <w:p w:rsidR="0078458B" w:rsidRDefault="0078458B" w:rsidP="0078458B">
      <w:pPr>
        <w:pStyle w:val="c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4"/>
          <w:color w:val="0E2B43"/>
          <w:sz w:val="28"/>
          <w:szCs w:val="28"/>
          <w:shd w:val="clear" w:color="auto" w:fill="FFFFFF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Воспитывать у  детей  доброжелательное отношение</w:t>
      </w:r>
      <w:r w:rsidR="009E0653" w:rsidRPr="0078458B">
        <w:rPr>
          <w:rStyle w:val="c4"/>
          <w:color w:val="000000"/>
          <w:sz w:val="28"/>
          <w:szCs w:val="28"/>
          <w:shd w:val="clear" w:color="auto" w:fill="FFFFFF"/>
        </w:rPr>
        <w:t xml:space="preserve"> к животному миру,</w:t>
      </w:r>
      <w:r w:rsidR="009E0653" w:rsidRPr="00784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E0653" w:rsidRPr="0078458B">
        <w:rPr>
          <w:rStyle w:val="c4"/>
          <w:sz w:val="28"/>
          <w:szCs w:val="28"/>
          <w:shd w:val="clear" w:color="auto" w:fill="FFFFFF"/>
        </w:rPr>
        <w:t>эмоциональную отзывчивость</w:t>
      </w:r>
      <w:r>
        <w:rPr>
          <w:rStyle w:val="c4"/>
          <w:color w:val="0E2B43"/>
          <w:sz w:val="28"/>
          <w:szCs w:val="28"/>
          <w:shd w:val="clear" w:color="auto" w:fill="FFFFFF"/>
        </w:rPr>
        <w:t>.</w:t>
      </w:r>
    </w:p>
    <w:p w:rsidR="0078458B" w:rsidRPr="003C73B8" w:rsidRDefault="0078458B" w:rsidP="0078458B">
      <w:pPr>
        <w:pStyle w:val="a5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C73B8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78458B" w:rsidRPr="003C73B8" w:rsidRDefault="0078458B" w:rsidP="0078458B">
      <w:pPr>
        <w:pStyle w:val="a5"/>
        <w:numPr>
          <w:ilvl w:val="0"/>
          <w:numId w:val="4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C73B8">
        <w:rPr>
          <w:rFonts w:ascii="Times New Roman" w:hAnsi="Times New Roman" w:cs="Times New Roman"/>
          <w:sz w:val="28"/>
          <w:szCs w:val="28"/>
        </w:rPr>
        <w:t>Воспитывать сосредоточенность, умение слышать других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0653" w:rsidRPr="0078458B" w:rsidRDefault="009E0653" w:rsidP="0078458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1428A" w:rsidRPr="0078458B" w:rsidRDefault="0051428A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458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51428A" w:rsidRPr="0078458B" w:rsidRDefault="00806252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sz w:val="28"/>
          <w:szCs w:val="28"/>
        </w:rPr>
        <w:t>Иллюстрации</w:t>
      </w:r>
      <w:r w:rsidR="0051428A" w:rsidRPr="0078458B">
        <w:rPr>
          <w:rFonts w:ascii="Times New Roman" w:hAnsi="Times New Roman" w:cs="Times New Roman"/>
          <w:sz w:val="28"/>
          <w:szCs w:val="28"/>
        </w:rPr>
        <w:t xml:space="preserve"> животных: мышка, лягушка, заяц, лиса, медведь; теремок,</w:t>
      </w:r>
    </w:p>
    <w:p w:rsidR="0051428A" w:rsidRPr="0078458B" w:rsidRDefault="00806252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sz w:val="28"/>
          <w:szCs w:val="28"/>
        </w:rPr>
        <w:t xml:space="preserve">флажки разного цвета, </w:t>
      </w:r>
      <w:r w:rsidRPr="0078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проектор, экран, ноутбук</w:t>
      </w:r>
    </w:p>
    <w:p w:rsidR="0051428A" w:rsidRPr="0078458B" w:rsidRDefault="0051428A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78458B">
        <w:rPr>
          <w:rFonts w:ascii="Times New Roman" w:hAnsi="Times New Roman" w:cs="Times New Roman"/>
          <w:sz w:val="28"/>
          <w:szCs w:val="28"/>
        </w:rPr>
        <w:t xml:space="preserve">: палочки </w:t>
      </w:r>
      <w:proofErr w:type="spellStart"/>
      <w:r w:rsidRPr="0078458B">
        <w:rPr>
          <w:rFonts w:ascii="Times New Roman" w:hAnsi="Times New Roman" w:cs="Times New Roman"/>
          <w:sz w:val="28"/>
          <w:szCs w:val="28"/>
        </w:rPr>
        <w:t>Кю</w:t>
      </w:r>
      <w:r w:rsidR="00806252" w:rsidRPr="0078458B">
        <w:rPr>
          <w:rFonts w:ascii="Times New Roman" w:hAnsi="Times New Roman" w:cs="Times New Roman"/>
          <w:sz w:val="28"/>
          <w:szCs w:val="28"/>
        </w:rPr>
        <w:t>изен</w:t>
      </w:r>
      <w:r w:rsidRPr="0078458B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Pr="0078458B">
        <w:rPr>
          <w:rFonts w:ascii="Times New Roman" w:hAnsi="Times New Roman" w:cs="Times New Roman"/>
          <w:sz w:val="28"/>
          <w:szCs w:val="28"/>
        </w:rPr>
        <w:t xml:space="preserve">,  </w:t>
      </w:r>
      <w:r w:rsidR="00806252" w:rsidRPr="0078458B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806252" w:rsidRPr="0078458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8458B">
        <w:rPr>
          <w:rFonts w:ascii="Times New Roman" w:hAnsi="Times New Roman" w:cs="Times New Roman"/>
          <w:sz w:val="28"/>
          <w:szCs w:val="28"/>
        </w:rPr>
        <w:t xml:space="preserve">, грибочки, </w:t>
      </w:r>
      <w:r w:rsidR="00806252" w:rsidRPr="0078458B">
        <w:rPr>
          <w:rFonts w:ascii="Times New Roman" w:hAnsi="Times New Roman" w:cs="Times New Roman"/>
          <w:sz w:val="28"/>
          <w:szCs w:val="28"/>
        </w:rPr>
        <w:t>елочки</w:t>
      </w:r>
      <w:r w:rsidRPr="0078458B">
        <w:rPr>
          <w:rFonts w:ascii="Times New Roman" w:hAnsi="Times New Roman" w:cs="Times New Roman"/>
          <w:sz w:val="28"/>
          <w:szCs w:val="28"/>
        </w:rPr>
        <w:t>.</w:t>
      </w:r>
    </w:p>
    <w:p w:rsidR="0078458B" w:rsidRDefault="0078458B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252" w:rsidRPr="0078458B" w:rsidRDefault="00806252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458B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spellStart"/>
      <w:r w:rsidRPr="0078458B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Pr="0078458B">
        <w:rPr>
          <w:rFonts w:ascii="Times New Roman" w:hAnsi="Times New Roman" w:cs="Times New Roman"/>
          <w:b/>
          <w:sz w:val="28"/>
          <w:szCs w:val="28"/>
        </w:rPr>
        <w:t>:</w:t>
      </w:r>
      <w:r w:rsidR="008A0EB8" w:rsidRPr="0078458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A0EB8" w:rsidRPr="0078458B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8A0EB8" w:rsidRPr="0078458B">
        <w:rPr>
          <w:rFonts w:ascii="Times New Roman" w:hAnsi="Times New Roman" w:cs="Times New Roman"/>
          <w:sz w:val="28"/>
          <w:szCs w:val="28"/>
        </w:rPr>
        <w:t xml:space="preserve"> и упражнения с палочками </w:t>
      </w:r>
      <w:proofErr w:type="spellStart"/>
      <w:r w:rsidR="008A0EB8" w:rsidRPr="0078458B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8A0EB8" w:rsidRPr="0078458B">
        <w:rPr>
          <w:rFonts w:ascii="Times New Roman" w:hAnsi="Times New Roman" w:cs="Times New Roman"/>
          <w:sz w:val="28"/>
          <w:szCs w:val="28"/>
        </w:rPr>
        <w:t xml:space="preserve">: «Выложи палочки по заданному цвету», «Сколько палочек в руке и какого цвета?», «Найди палочки одинакового цвета», «Сравнение палочек по длине», «Сравнение палочек по длине и по цвету», «Наложение короткой палочки на </w:t>
      </w:r>
      <w:proofErr w:type="gramStart"/>
      <w:r w:rsidR="008A0EB8" w:rsidRPr="0078458B">
        <w:rPr>
          <w:rFonts w:ascii="Times New Roman" w:hAnsi="Times New Roman" w:cs="Times New Roman"/>
          <w:sz w:val="28"/>
          <w:szCs w:val="28"/>
        </w:rPr>
        <w:t>длинную</w:t>
      </w:r>
      <w:proofErr w:type="gramEnd"/>
      <w:r w:rsidR="008A0EB8" w:rsidRPr="0078458B">
        <w:rPr>
          <w:rFonts w:ascii="Times New Roman" w:hAnsi="Times New Roman" w:cs="Times New Roman"/>
          <w:sz w:val="28"/>
          <w:szCs w:val="28"/>
        </w:rPr>
        <w:t xml:space="preserve">»; игры и упражнения с блоками </w:t>
      </w:r>
      <w:proofErr w:type="spellStart"/>
      <w:r w:rsidR="008A0EB8" w:rsidRPr="0078458B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8A0EB8" w:rsidRPr="0078458B">
        <w:rPr>
          <w:rFonts w:ascii="Times New Roman" w:hAnsi="Times New Roman" w:cs="Times New Roman"/>
          <w:sz w:val="28"/>
          <w:szCs w:val="28"/>
        </w:rPr>
        <w:t xml:space="preserve">: «Форма и величина», «Чудесный мешочек», «Узнай по цвету и форме», «Продолжи </w:t>
      </w:r>
      <w:r w:rsidR="008A0EB8" w:rsidRPr="0078458B">
        <w:rPr>
          <w:rFonts w:ascii="Times New Roman" w:hAnsi="Times New Roman" w:cs="Times New Roman"/>
          <w:sz w:val="28"/>
          <w:szCs w:val="28"/>
        </w:rPr>
        <w:lastRenderedPageBreak/>
        <w:t xml:space="preserve">ряд», «Два обруча»; </w:t>
      </w:r>
      <w:r w:rsidR="008A0EB8" w:rsidRPr="007845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дидактические игры: «Считай не ошибись», «Сложи по порядку».</w:t>
      </w:r>
    </w:p>
    <w:p w:rsidR="00806252" w:rsidRPr="0078458B" w:rsidRDefault="00806252" w:rsidP="00806252">
      <w:pPr>
        <w:pStyle w:val="c3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806252" w:rsidRPr="0078458B" w:rsidRDefault="00806252" w:rsidP="00806252">
      <w:pPr>
        <w:pStyle w:val="c3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78458B">
        <w:rPr>
          <w:rStyle w:val="c3"/>
          <w:b/>
          <w:bCs/>
          <w:color w:val="000000"/>
          <w:sz w:val="28"/>
          <w:szCs w:val="28"/>
        </w:rPr>
        <w:t xml:space="preserve">Методические приёмы: </w:t>
      </w:r>
      <w:r w:rsidRPr="0078458B">
        <w:rPr>
          <w:rStyle w:val="c4"/>
          <w:color w:val="000000"/>
          <w:sz w:val="28"/>
          <w:szCs w:val="28"/>
        </w:rPr>
        <w:t xml:space="preserve">использование </w:t>
      </w:r>
      <w:r w:rsidR="00E64783" w:rsidRPr="0078458B">
        <w:rPr>
          <w:rStyle w:val="c4"/>
          <w:color w:val="000000"/>
          <w:sz w:val="28"/>
          <w:szCs w:val="28"/>
        </w:rPr>
        <w:t>ИКТ, наглядный материал, раздаточный материал</w:t>
      </w:r>
      <w:r w:rsidRPr="0078458B">
        <w:rPr>
          <w:rStyle w:val="c4"/>
          <w:color w:val="000000"/>
          <w:sz w:val="28"/>
          <w:szCs w:val="28"/>
        </w:rPr>
        <w:t xml:space="preserve">, использование игровых технологий, беседа, вопросы. </w:t>
      </w:r>
    </w:p>
    <w:p w:rsidR="00806252" w:rsidRPr="0078458B" w:rsidRDefault="00806252" w:rsidP="00806252">
      <w:pPr>
        <w:pStyle w:val="c3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06252" w:rsidRPr="0078458B" w:rsidRDefault="00806252" w:rsidP="00806252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58B">
        <w:rPr>
          <w:rStyle w:val="c4"/>
          <w:b/>
          <w:color w:val="000000"/>
          <w:sz w:val="28"/>
          <w:szCs w:val="28"/>
        </w:rPr>
        <w:t xml:space="preserve">Приемы </w:t>
      </w:r>
      <w:proofErr w:type="spellStart"/>
      <w:r w:rsidRPr="0078458B">
        <w:rPr>
          <w:rStyle w:val="c4"/>
          <w:b/>
          <w:color w:val="000000"/>
          <w:sz w:val="28"/>
          <w:szCs w:val="28"/>
        </w:rPr>
        <w:t>здоровьесберегающих</w:t>
      </w:r>
      <w:proofErr w:type="spellEnd"/>
      <w:r w:rsidRPr="0078458B">
        <w:rPr>
          <w:rStyle w:val="c4"/>
          <w:b/>
          <w:color w:val="000000"/>
          <w:sz w:val="28"/>
          <w:szCs w:val="28"/>
        </w:rPr>
        <w:t xml:space="preserve"> технологий</w:t>
      </w:r>
      <w:r w:rsidRPr="0078458B">
        <w:rPr>
          <w:rStyle w:val="c4"/>
          <w:color w:val="000000"/>
          <w:sz w:val="28"/>
          <w:szCs w:val="28"/>
        </w:rPr>
        <w:t xml:space="preserve">: смена видов </w:t>
      </w:r>
      <w:proofErr w:type="spellStart"/>
      <w:r w:rsidRPr="0078458B">
        <w:rPr>
          <w:rStyle w:val="c4"/>
          <w:color w:val="000000"/>
          <w:sz w:val="28"/>
          <w:szCs w:val="28"/>
        </w:rPr>
        <w:t>деятельности,физминутка</w:t>
      </w:r>
      <w:proofErr w:type="spellEnd"/>
      <w:r w:rsidRPr="0078458B">
        <w:rPr>
          <w:rStyle w:val="c4"/>
          <w:color w:val="000000"/>
          <w:sz w:val="28"/>
          <w:szCs w:val="28"/>
        </w:rPr>
        <w:t>.</w:t>
      </w:r>
    </w:p>
    <w:p w:rsidR="00806252" w:rsidRPr="0078458B" w:rsidRDefault="00806252" w:rsidP="00806252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06252" w:rsidRPr="0078458B" w:rsidRDefault="00806252" w:rsidP="00806252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458B">
        <w:rPr>
          <w:rStyle w:val="c4"/>
          <w:b/>
          <w:color w:val="000000"/>
          <w:sz w:val="28"/>
          <w:szCs w:val="28"/>
        </w:rPr>
        <w:t>Форма организации работы на занятии</w:t>
      </w:r>
      <w:r w:rsidRPr="0078458B">
        <w:rPr>
          <w:rStyle w:val="c4"/>
          <w:color w:val="000000"/>
          <w:sz w:val="28"/>
          <w:szCs w:val="28"/>
        </w:rPr>
        <w:t>: подгруппа</w:t>
      </w:r>
    </w:p>
    <w:p w:rsidR="0051428A" w:rsidRPr="0078458B" w:rsidRDefault="0051428A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1428A" w:rsidRPr="0078458B" w:rsidRDefault="0078458B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</w:t>
      </w:r>
      <w:r w:rsidR="0051428A" w:rsidRPr="007845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0EB8" w:rsidRPr="0078458B" w:rsidRDefault="008A0EB8" w:rsidP="00514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A0EB8" w:rsidRPr="0078458B" w:rsidRDefault="008A0EB8" w:rsidP="008A0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1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08"/>
        <w:gridCol w:w="1094"/>
        <w:gridCol w:w="6011"/>
      </w:tblGrid>
      <w:tr w:rsidR="008A0EB8" w:rsidRPr="0078458B" w:rsidTr="008A0EB8"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EB8" w:rsidRPr="0078458B" w:rsidRDefault="008A0EB8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106446e3da881babe899d63ed579ac3cb6676163"/>
            <w:bookmarkStart w:id="2" w:name="0"/>
            <w:bookmarkEnd w:id="1"/>
            <w:bookmarkEnd w:id="2"/>
            <w:r w:rsidRPr="0078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EB8" w:rsidRPr="0078458B" w:rsidRDefault="008A0EB8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EB8" w:rsidRPr="0078458B" w:rsidRDefault="008A0EB8" w:rsidP="008A0EB8">
            <w:pPr>
              <w:spacing w:after="0" w:line="0" w:lineRule="atLeast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8A0EB8" w:rsidRPr="0078458B" w:rsidTr="00331F2B">
        <w:trPr>
          <w:trHeight w:val="4095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EB8" w:rsidRPr="0078458B" w:rsidRDefault="008A0EB8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1.Организационно-мотивационный этап</w:t>
            </w:r>
          </w:p>
        </w:tc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EB8" w:rsidRPr="0078458B" w:rsidRDefault="008A0EB8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  <w:tc>
          <w:tcPr>
            <w:tcW w:w="60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0EB8" w:rsidRPr="0078458B" w:rsidRDefault="008A0EB8" w:rsidP="008A0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и дети</w:t>
            </w:r>
            <w:r w:rsidR="00E64783" w:rsidRPr="0078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заходят в группу, садятся на стульчики, перед ними экран.</w:t>
            </w:r>
          </w:p>
          <w:p w:rsidR="00331F2B" w:rsidRPr="0078458B" w:rsidRDefault="00331F2B" w:rsidP="008A0E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E64783" w:rsidRPr="0078458B" w:rsidRDefault="00E64783" w:rsidP="008A0EB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>Воспитатель</w:t>
            </w:r>
            <w:r w:rsidR="007845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: Р</w:t>
            </w:r>
            <w:r w:rsidRPr="007845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ебята, вы любите сказки?</w:t>
            </w:r>
          </w:p>
          <w:p w:rsidR="00E64783" w:rsidRPr="0078458B" w:rsidRDefault="00E64783" w:rsidP="008A0E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8A0EB8" w:rsidRPr="0078458B" w:rsidRDefault="008A0EB8" w:rsidP="008A0E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Дети: </w:t>
            </w:r>
            <w:r w:rsidRPr="00784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</w:t>
            </w:r>
          </w:p>
          <w:p w:rsidR="00E64783" w:rsidRPr="0078458B" w:rsidRDefault="00E6478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E64783" w:rsidRPr="0078458B" w:rsidRDefault="00E6478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Воспитатель: </w:t>
            </w:r>
            <w:r w:rsidR="002E482D" w:rsidRPr="0078458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Тогда слушайте, только сказка необычная, у каждого героя есть задание.</w:t>
            </w:r>
          </w:p>
          <w:p w:rsidR="008A0EB8" w:rsidRPr="0078458B" w:rsidRDefault="008A0EB8" w:rsidP="002E48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в этом нам поможет “волшебный экран”. </w:t>
            </w:r>
          </w:p>
          <w:p w:rsidR="002E482D" w:rsidRPr="0078458B" w:rsidRDefault="002E482D" w:rsidP="002E48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482D" w:rsidRPr="0078458B" w:rsidRDefault="002E482D" w:rsidP="002E482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№1 (на экране изображение теремка)</w:t>
            </w:r>
          </w:p>
        </w:tc>
      </w:tr>
      <w:tr w:rsidR="001119F3" w:rsidRPr="0078458B" w:rsidTr="001119F3">
        <w:trPr>
          <w:trHeight w:val="4385"/>
        </w:trPr>
        <w:tc>
          <w:tcPr>
            <w:tcW w:w="2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2.Основной этап</w:t>
            </w: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мин</w:t>
            </w: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111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1119F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Стоит в поле теремок-теремок</w:t>
            </w: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Он не низок, не высок.</w:t>
            </w: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Как по полю мышка бежала,</w:t>
            </w: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Теремок увидала</w:t>
            </w: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 изображение мышки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- А к терему 2 дорожки ведут, одна длинная, а другая короткая. Мышка не знает, по какой дорожке ей быстрей добраться до теремка по длиннойдорожке или по короткой?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Ребята как вы думаете?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по </w:t>
            </w:r>
            <w:proofErr w:type="gramStart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короткой</w:t>
            </w:r>
            <w:proofErr w:type="gramEnd"/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Да, ребята правильно, по 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короткой дорожке быстрей мышке добежать до домика, а теперь нам нужно правильно указать ей, где короткая дорожка.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84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1</w:t>
            </w: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лежат палочки  </w:t>
            </w:r>
            <w:proofErr w:type="spellStart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Кюзиньера</w:t>
            </w:r>
            <w:proofErr w:type="spellEnd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две палочки красную и желтую.</w:t>
            </w:r>
            <w:proofErr w:type="gramEnd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Они разные по длине,  </w:t>
            </w:r>
            <w:proofErr w:type="gramStart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давайте мы их сравним</w:t>
            </w:r>
            <w:proofErr w:type="gramEnd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 сравнивают палочки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F3" w:rsidRPr="0078458B" w:rsidRDefault="001119F3" w:rsidP="002E482D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- Молодцы ребята, вы правильно указали короткую дорожку, вот и мышка добралась до теремка, и стала там жить поживать, да песни распевать. Посмотрите на </w:t>
            </w:r>
            <w:proofErr w:type="gramStart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  <w:proofErr w:type="gramEnd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зверушек стало жить в домике? 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2. 1  (на экране изображение теремка и мышки)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1 (одна)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Стоит в поле теремок- теремок.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Лягушка скачет по болоту.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В теремке ей жить охота.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 изображение  лягушки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- Пока лягушка скакала, бусы потеряла. Плачет бедная: «- Беда!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Помогите, детвора!»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- Ну что, ребята, поможем лягушке?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Да!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2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Посмотрите, у вас на столе   лежат геометрические фигуры, вот из них мы и выложим бусы для лягушки.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Вы внимательно слушайте, какую фигуру я буду называть, такую фигуру вы и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выкладывайте у себя на столе.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 выкладывают бусы, после, сравнивают с образцом.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proofErr w:type="gramStart"/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у что ж с этим заданием вы справились, молодцы, лягушка оченьрада какие красивые бусы получились, новот к сожалению лягушка, цвета все позабыла и просит, чтоб вы ей напомнили, она будет называть цвет, а вы  покажите фигуру с таким цветом, будь те внимательны. 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19F3" w:rsidRPr="0078458B" w:rsidRDefault="001119F3" w:rsidP="00331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Теперь лягушка довольная поскакала прямо к теремку, и стала там  жить вместе с мышкой.  Посмотрите на экран, сколько теперь зверушек в домике. 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2. 2 (на экране изображение теремка, мышки, лягушки)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2 (двое)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ь: - Тут на опушку выскочил зайчик, а там ёлочки в ряд стоят                                     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 изображение  зайчика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Зайка просит выполнить задание, выкладывая под елочку грибочки.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3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 Положите под елочку 1 грибок; положите под елочку 3 грибочка; положите под елочку 5 грибочков.</w:t>
            </w:r>
          </w:p>
          <w:p w:rsidR="001119F3" w:rsidRPr="0078458B" w:rsidRDefault="001119F3" w:rsidP="002E48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молодцы, ребята вы и этим заданием справились.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А вы знаете, что зайчик любит, когда с ним играют, давайте с ним поиграем.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 «Зайка».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«Зайке холодно сидеть,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Нужно лапочки погреть.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Лапки вверх, лапки вниз, на носочках подтянись.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Лапки ставим на бочок, на носочках скок-скок-скок.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ь: Прибежал зайчик к теремку и его впустили, и стали он жить вместе,  посмотрите на экран,  сколько зверушек в домике? 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2. 3  (на экране изображение теремка, мышки, лягушки, зайчика)</w:t>
            </w: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873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3 (трое)</w:t>
            </w:r>
          </w:p>
          <w:p w:rsidR="001119F3" w:rsidRPr="0078458B" w:rsidRDefault="001119F3" w:rsidP="002E48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- Тише, тише не шумите, кто-то к нам идет сюда? Конечно же, лиса.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(показываю изображение  лисички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Попросилась она, то же в теремок и её впустили. Лисичка решила украсить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теремок флажками. Мышке красный, лягушке зеленый, зайке синий лисежелтый.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4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Выставляю флажки, дети </w:t>
            </w:r>
            <w:proofErr w:type="gramStart"/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запоминают</w:t>
            </w:r>
            <w:proofErr w:type="gramEnd"/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какие флажки выставлены,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какого цвета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ночь, все закрыли глаза. 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(Убираю  1 флажок.)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Утром все проснулись, открыли глаза и увидели, что одного флажка не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хватает. Какого?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красный   (зеленый, синий)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Игра повторяется несколько раз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 2. 4 (на экране изображение теремка, мышки, лягушки, зайчика, лисички)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2E482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посмотрите на экран, сколько зверушек живет в   теремке? 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 4 (четверо)</w:t>
            </w:r>
          </w:p>
          <w:p w:rsidR="001119F3" w:rsidRPr="0078458B" w:rsidRDefault="001119F3" w:rsidP="001F5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F551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А по лесу уж медведь идёт.</w:t>
            </w: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(показываю изображение  медведя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Вдруг увидел теремок – спрашивает: «Вы   пустите меня в теремок!» </w:t>
            </w: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да!</w:t>
            </w: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Задание 5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 Медведь  просит посчитать зверей.</w:t>
            </w: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 3 (на экране изображение  мышки, лягушки, зайчика, лисички, медведя)</w:t>
            </w: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- Посчитать до 5 и обратно.                                               - Кто пришел первый, второй, четвертый, пятый, третий?  </w:t>
            </w: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называютколичественный и порядковый счет)</w:t>
            </w:r>
          </w:p>
          <w:p w:rsidR="001119F3" w:rsidRPr="0078458B" w:rsidRDefault="001119F3" w:rsidP="00904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 молодцы   ребята.  Посмотрите</w:t>
            </w: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зверушек будет жить в нём? </w:t>
            </w: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Слайд №  4  (на экране изображение теремка, мышки, лягушки, зайчика, лисички, медведя)</w:t>
            </w: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 5 (пятеро)</w:t>
            </w: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803B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Правильно, все звери собрались в теремке.</w:t>
            </w:r>
          </w:p>
          <w:p w:rsidR="001119F3" w:rsidRPr="0078458B" w:rsidRDefault="001119F3" w:rsidP="001F551F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19F3" w:rsidRPr="0078458B" w:rsidTr="001119F3">
        <w:trPr>
          <w:trHeight w:hRule="exact" w:val="8188"/>
        </w:trPr>
        <w:tc>
          <w:tcPr>
            <w:tcW w:w="29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19F3" w:rsidRPr="0078458B" w:rsidRDefault="001119F3" w:rsidP="008A0E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Заключительный этап. Рефлексия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19F3" w:rsidRPr="0078458B" w:rsidRDefault="001119F3" w:rsidP="008A0E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4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   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Скажите, в какой сказке вы побывали?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 Теремок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Понравилась вам сказка? 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:  Да. 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Воспитатель: 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 xml:space="preserve">Чем  мы с вами занимались? 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Помогли мышке дойти до теремка по короткой дорожке; лягушке собрать бусы; поиграть с зайчиком; лисе развесить флажки;  а с  мишкой посчитать всех зверей.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: И вы мне понравились на занятии, были  внимательными, отвечали на мои вопросы, правильно выполняли задания.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Сказочные звери передали вам  угощение  - настоящие сладкие грибочки.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58B">
              <w:rPr>
                <w:rFonts w:ascii="Times New Roman" w:hAnsi="Times New Roman" w:cs="Times New Roman"/>
                <w:sz w:val="28"/>
                <w:szCs w:val="28"/>
              </w:rPr>
              <w:t>Спасибо всем!</w:t>
            </w:r>
          </w:p>
          <w:p w:rsidR="001119F3" w:rsidRPr="0078458B" w:rsidRDefault="001119F3" w:rsidP="001119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9F3" w:rsidRPr="0078458B" w:rsidRDefault="001119F3" w:rsidP="002E4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A0EB8" w:rsidRDefault="008A0EB8" w:rsidP="0051428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</w:p>
    <w:p w:rsidR="008A0EB8" w:rsidRDefault="008A0EB8" w:rsidP="0051428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</w:p>
    <w:p w:rsidR="008A0EB8" w:rsidRDefault="008A0EB8" w:rsidP="0051428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sz w:val="28"/>
          <w:szCs w:val="28"/>
        </w:rPr>
      </w:pPr>
    </w:p>
    <w:p w:rsidR="001425FC" w:rsidRPr="0078458B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:lang w:val="en-US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1425FC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  <w:sectPr w:rsidR="00142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25FC" w:rsidRPr="004D4CFF" w:rsidRDefault="001425FC" w:rsidP="004D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sectPr w:rsidR="001425FC" w:rsidRPr="004D4CFF" w:rsidSect="001425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1772"/>
    <w:multiLevelType w:val="hybridMultilevel"/>
    <w:tmpl w:val="73563F7E"/>
    <w:lvl w:ilvl="0" w:tplc="B66A9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64E57"/>
    <w:multiLevelType w:val="hybridMultilevel"/>
    <w:tmpl w:val="19C0206C"/>
    <w:lvl w:ilvl="0" w:tplc="BAB8B6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7071F"/>
    <w:multiLevelType w:val="hybridMultilevel"/>
    <w:tmpl w:val="A0321062"/>
    <w:lvl w:ilvl="0" w:tplc="DF88F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3039F"/>
    <w:multiLevelType w:val="hybridMultilevel"/>
    <w:tmpl w:val="51046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72E3B"/>
    <w:multiLevelType w:val="hybridMultilevel"/>
    <w:tmpl w:val="4482C228"/>
    <w:lvl w:ilvl="0" w:tplc="1F30F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28A"/>
    <w:rsid w:val="000D7DEC"/>
    <w:rsid w:val="001119F3"/>
    <w:rsid w:val="001425FC"/>
    <w:rsid w:val="001F551F"/>
    <w:rsid w:val="00285E75"/>
    <w:rsid w:val="002E482D"/>
    <w:rsid w:val="00331F2B"/>
    <w:rsid w:val="003F2C98"/>
    <w:rsid w:val="00457DAB"/>
    <w:rsid w:val="004D4CFF"/>
    <w:rsid w:val="0051428A"/>
    <w:rsid w:val="00682573"/>
    <w:rsid w:val="0078458B"/>
    <w:rsid w:val="00803BA5"/>
    <w:rsid w:val="00806252"/>
    <w:rsid w:val="0087383E"/>
    <w:rsid w:val="008A0EB8"/>
    <w:rsid w:val="00904FFE"/>
    <w:rsid w:val="009E0653"/>
    <w:rsid w:val="00AD64E3"/>
    <w:rsid w:val="00B82D21"/>
    <w:rsid w:val="00BA355D"/>
    <w:rsid w:val="00C370D0"/>
    <w:rsid w:val="00DF5AC7"/>
    <w:rsid w:val="00E6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5F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E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0653"/>
  </w:style>
  <w:style w:type="character" w:customStyle="1" w:styleId="c33">
    <w:name w:val="c33"/>
    <w:basedOn w:val="a0"/>
    <w:rsid w:val="009E0653"/>
  </w:style>
  <w:style w:type="paragraph" w:customStyle="1" w:styleId="c7">
    <w:name w:val="c7"/>
    <w:basedOn w:val="a"/>
    <w:rsid w:val="009E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E0653"/>
  </w:style>
  <w:style w:type="character" w:customStyle="1" w:styleId="c4">
    <w:name w:val="c4"/>
    <w:basedOn w:val="a0"/>
    <w:rsid w:val="009E0653"/>
  </w:style>
  <w:style w:type="paragraph" w:styleId="a5">
    <w:name w:val="List Paragraph"/>
    <w:basedOn w:val="a"/>
    <w:uiPriority w:val="34"/>
    <w:qFormat/>
    <w:rsid w:val="009E0653"/>
    <w:pPr>
      <w:ind w:left="720"/>
      <w:contextualSpacing/>
    </w:pPr>
  </w:style>
  <w:style w:type="character" w:customStyle="1" w:styleId="apple-converted-space">
    <w:name w:val="apple-converted-space"/>
    <w:basedOn w:val="a0"/>
    <w:rsid w:val="009E0653"/>
  </w:style>
  <w:style w:type="paragraph" w:customStyle="1" w:styleId="c32">
    <w:name w:val="c32"/>
    <w:basedOn w:val="a"/>
    <w:rsid w:val="0080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7A24-071B-44B8-A868-21254B0A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7</cp:revision>
  <cp:lastPrinted>2016-04-24T18:26:00Z</cp:lastPrinted>
  <dcterms:created xsi:type="dcterms:W3CDTF">2016-04-24T11:21:00Z</dcterms:created>
  <dcterms:modified xsi:type="dcterms:W3CDTF">2016-05-15T09:00:00Z</dcterms:modified>
</cp:coreProperties>
</file>