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8" w:rsidRPr="00046B70" w:rsidRDefault="00946468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</w:rPr>
        <w:t>Авторская методическая разработка форм, способов и технологий взаимодействия классного наставника с родителями учащихся.</w:t>
      </w:r>
    </w:p>
    <w:p w:rsidR="00946468" w:rsidRDefault="00946468">
      <w:pPr>
        <w:rPr>
          <w:rFonts w:ascii="Times New Roman" w:hAnsi="Times New Roman" w:cs="Times New Roman"/>
          <w:sz w:val="28"/>
          <w:szCs w:val="28"/>
        </w:rPr>
      </w:pPr>
    </w:p>
    <w:p w:rsidR="007E62D9" w:rsidRDefault="007E62D9">
      <w:pPr>
        <w:rPr>
          <w:rFonts w:ascii="Times New Roman" w:hAnsi="Times New Roman" w:cs="Times New Roman"/>
          <w:sz w:val="28"/>
          <w:szCs w:val="28"/>
        </w:rPr>
      </w:pPr>
    </w:p>
    <w:p w:rsidR="007E62D9" w:rsidRDefault="007E62D9">
      <w:pPr>
        <w:rPr>
          <w:rFonts w:ascii="Times New Roman" w:hAnsi="Times New Roman" w:cs="Times New Roman"/>
          <w:sz w:val="28"/>
          <w:szCs w:val="28"/>
        </w:rPr>
      </w:pPr>
    </w:p>
    <w:p w:rsidR="007E62D9" w:rsidRDefault="007E62D9">
      <w:pPr>
        <w:rPr>
          <w:rFonts w:ascii="Times New Roman" w:hAnsi="Times New Roman" w:cs="Times New Roman"/>
          <w:sz w:val="28"/>
          <w:szCs w:val="28"/>
        </w:rPr>
      </w:pPr>
    </w:p>
    <w:p w:rsidR="007E62D9" w:rsidRDefault="007E62D9">
      <w:pPr>
        <w:rPr>
          <w:rFonts w:ascii="Times New Roman" w:hAnsi="Times New Roman" w:cs="Times New Roman"/>
          <w:sz w:val="28"/>
          <w:szCs w:val="28"/>
        </w:rPr>
      </w:pPr>
    </w:p>
    <w:p w:rsidR="007E62D9" w:rsidRDefault="007E62D9">
      <w:pPr>
        <w:rPr>
          <w:rFonts w:ascii="Times New Roman" w:hAnsi="Times New Roman" w:cs="Times New Roman"/>
          <w:sz w:val="28"/>
          <w:szCs w:val="28"/>
        </w:rPr>
      </w:pPr>
    </w:p>
    <w:p w:rsidR="007E62D9" w:rsidRPr="00046B70" w:rsidRDefault="007E62D9">
      <w:pPr>
        <w:rPr>
          <w:rFonts w:ascii="Times New Roman" w:hAnsi="Times New Roman" w:cs="Times New Roman"/>
          <w:sz w:val="28"/>
          <w:szCs w:val="28"/>
        </w:rPr>
      </w:pPr>
    </w:p>
    <w:p w:rsidR="00946468" w:rsidRDefault="00946468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</w:rPr>
        <w:t>Формирование у гимназистов мотивации достижений посредством авторской методики «Дерево достижений»</w:t>
      </w:r>
      <w:r w:rsidR="00046B70" w:rsidRPr="00046B70">
        <w:rPr>
          <w:rFonts w:ascii="Times New Roman" w:hAnsi="Times New Roman" w:cs="Times New Roman"/>
          <w:b/>
          <w:sz w:val="28"/>
          <w:szCs w:val="28"/>
        </w:rPr>
        <w:t>.</w:t>
      </w: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D9" w:rsidRPr="00046B70" w:rsidRDefault="007E62D9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B70" w:rsidRDefault="00046B70" w:rsidP="0004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468" w:rsidRPr="00046B70" w:rsidRDefault="007E62D9" w:rsidP="007E6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946468" w:rsidRPr="00046B70">
        <w:rPr>
          <w:rFonts w:ascii="Times New Roman" w:hAnsi="Times New Roman" w:cs="Times New Roman"/>
          <w:sz w:val="28"/>
          <w:szCs w:val="28"/>
        </w:rPr>
        <w:t>Автор: Трифонова Наталья Павловна,</w:t>
      </w:r>
    </w:p>
    <w:p w:rsidR="00046B70" w:rsidRDefault="00046B70" w:rsidP="00046B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46468" w:rsidRPr="00046B70"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</w:p>
    <w:p w:rsidR="00046B70" w:rsidRDefault="00046B70" w:rsidP="00046B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046B70" w:rsidRDefault="00046B70" w:rsidP="00046B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046B70" w:rsidRDefault="00946468" w:rsidP="00046B70">
      <w:pPr>
        <w:jc w:val="right"/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 «Гимназия имени </w:t>
      </w:r>
      <w:proofErr w:type="spellStart"/>
      <w:r w:rsidRPr="00046B70">
        <w:rPr>
          <w:rFonts w:ascii="Times New Roman" w:hAnsi="Times New Roman" w:cs="Times New Roman"/>
          <w:sz w:val="28"/>
          <w:szCs w:val="28"/>
        </w:rPr>
        <w:t>С.В.Ковалевской</w:t>
      </w:r>
      <w:proofErr w:type="spellEnd"/>
      <w:r w:rsidRPr="00046B70">
        <w:rPr>
          <w:rFonts w:ascii="Times New Roman" w:hAnsi="Times New Roman" w:cs="Times New Roman"/>
          <w:sz w:val="28"/>
          <w:szCs w:val="28"/>
        </w:rPr>
        <w:t>»</w:t>
      </w:r>
    </w:p>
    <w:p w:rsidR="00946468" w:rsidRDefault="00946468" w:rsidP="00046B70">
      <w:pPr>
        <w:jc w:val="right"/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 г. Великие Луки</w:t>
      </w:r>
    </w:p>
    <w:p w:rsidR="00046B70" w:rsidRPr="00D734A1" w:rsidRDefault="00046B70" w:rsidP="007E62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33F">
        <w:rPr>
          <w:lang w:val="en-US"/>
        </w:rPr>
        <w:t>bardklk</w:t>
      </w:r>
      <w:proofErr w:type="spellEnd"/>
      <w:r w:rsidR="002D433F" w:rsidRPr="002D433F">
        <w:t>@</w:t>
      </w:r>
      <w:r w:rsidR="002D433F">
        <w:rPr>
          <w:lang w:val="en-US"/>
        </w:rPr>
        <w:t>mail</w:t>
      </w:r>
      <w:r w:rsidR="002D433F" w:rsidRPr="002D433F">
        <w:t>.</w:t>
      </w:r>
      <w:proofErr w:type="spellStart"/>
      <w:r w:rsidR="002D433F">
        <w:rPr>
          <w:lang w:val="en-US"/>
        </w:rPr>
        <w:t>ru</w:t>
      </w:r>
      <w:bookmarkStart w:id="0" w:name="_GoBack"/>
      <w:bookmarkEnd w:id="0"/>
      <w:proofErr w:type="spellEnd"/>
    </w:p>
    <w:p w:rsidR="00893630" w:rsidRPr="00046B70" w:rsidRDefault="00893630" w:rsidP="0089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</w:rPr>
        <w:lastRenderedPageBreak/>
        <w:t>Авторская методическая разработка форм, способов и технологий взаимодействия классного наставника с родителями учащихся.</w:t>
      </w:r>
    </w:p>
    <w:p w:rsidR="00893630" w:rsidRPr="00046B70" w:rsidRDefault="00893630" w:rsidP="00893630">
      <w:pPr>
        <w:rPr>
          <w:rFonts w:ascii="Times New Roman" w:hAnsi="Times New Roman" w:cs="Times New Roman"/>
          <w:sz w:val="28"/>
          <w:szCs w:val="28"/>
        </w:rPr>
      </w:pPr>
    </w:p>
    <w:p w:rsidR="00893630" w:rsidRPr="00046B70" w:rsidRDefault="00893630" w:rsidP="0089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</w:rPr>
        <w:t>Формирование у гимназистов мотивации достижений посредством авторской методики «Дерево достижений».</w:t>
      </w:r>
    </w:p>
    <w:p w:rsidR="00046B70" w:rsidRPr="00893630" w:rsidRDefault="00046B70" w:rsidP="00046B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6468" w:rsidRPr="00046B70" w:rsidRDefault="00946468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Цель работы: формирование у гимназистов мотивации достижений.</w:t>
      </w:r>
    </w:p>
    <w:p w:rsidR="00946468" w:rsidRPr="00893630" w:rsidRDefault="00946468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Задачи: 1. Выявление способностей и ра</w:t>
      </w:r>
      <w:r w:rsidR="00893630">
        <w:rPr>
          <w:rFonts w:ascii="Times New Roman" w:hAnsi="Times New Roman" w:cs="Times New Roman"/>
          <w:sz w:val="28"/>
          <w:szCs w:val="28"/>
        </w:rPr>
        <w:t>звитие одарённости  обучающихся</w:t>
      </w:r>
      <w:r w:rsidR="00893630" w:rsidRPr="00893630">
        <w:rPr>
          <w:rFonts w:ascii="Times New Roman" w:hAnsi="Times New Roman" w:cs="Times New Roman"/>
          <w:sz w:val="28"/>
          <w:szCs w:val="28"/>
        </w:rPr>
        <w:t>.</w:t>
      </w:r>
    </w:p>
    <w:p w:rsidR="00946468" w:rsidRPr="00046B70" w:rsidRDefault="00946468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2. Воспитание мотивации достижений у членов нашей школьной семьи.</w:t>
      </w:r>
    </w:p>
    <w:p w:rsidR="00946468" w:rsidRPr="00D734A1" w:rsidRDefault="00946468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3. Вовлечение родителей в совместную деятельность по форми</w:t>
      </w:r>
      <w:r w:rsidR="002E3345" w:rsidRPr="00046B70">
        <w:rPr>
          <w:rFonts w:ascii="Times New Roman" w:hAnsi="Times New Roman" w:cs="Times New Roman"/>
          <w:sz w:val="28"/>
          <w:szCs w:val="28"/>
        </w:rPr>
        <w:t xml:space="preserve">рованию мотивации достижений младших </w:t>
      </w:r>
      <w:r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="002E3345" w:rsidRPr="00046B70">
        <w:rPr>
          <w:rFonts w:ascii="Times New Roman" w:hAnsi="Times New Roman" w:cs="Times New Roman"/>
          <w:sz w:val="28"/>
          <w:szCs w:val="28"/>
        </w:rPr>
        <w:t>школьников.</w:t>
      </w:r>
    </w:p>
    <w:p w:rsidR="00893630" w:rsidRPr="00D734A1" w:rsidRDefault="00893630">
      <w:pPr>
        <w:rPr>
          <w:rFonts w:ascii="Times New Roman" w:hAnsi="Times New Roman" w:cs="Times New Roman"/>
          <w:sz w:val="28"/>
          <w:szCs w:val="28"/>
        </w:rPr>
      </w:pPr>
    </w:p>
    <w:p w:rsidR="002E3345" w:rsidRPr="00046B70" w:rsidRDefault="002E3345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ФГОС НОО – Приказ от 31 мая 2021 года №286  «Об утверждении федерального государственного образовательного стандарта начального общего образования» и изменения от 18 июля 2022 года №569  обеспечивают «единство образовательного пространства Российской Федерации, в том числе единство учебной и воспитательной деятельности, реализуемой совместно с семьёй и иными институтами  воспитания». </w:t>
      </w:r>
    </w:p>
    <w:p w:rsidR="002E3345" w:rsidRPr="00046B70" w:rsidRDefault="002E3345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В основу ФГОС НОО взят системно-</w:t>
      </w:r>
      <w:proofErr w:type="spellStart"/>
      <w:r w:rsidRPr="00046B7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46B70">
        <w:rPr>
          <w:rFonts w:ascii="Times New Roman" w:hAnsi="Times New Roman" w:cs="Times New Roman"/>
          <w:sz w:val="28"/>
          <w:szCs w:val="28"/>
        </w:rPr>
        <w:t xml:space="preserve"> подход,</w:t>
      </w:r>
      <w:r w:rsidR="0089363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 xml:space="preserve"> цель которого – реализация равных возможностей для образования и личностного развития каждого обучающегося. Эта стратегия, с одной стороны, регламентирует направления деятельности классного руководителя, с другой, позволяет классному руководителю самому выбирать тактики достижения поставленных целей.</w:t>
      </w:r>
    </w:p>
    <w:p w:rsidR="00660035" w:rsidRDefault="002E3345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В основу своей работы классного руководителя я взяла технологию формирования мотивации достижений, о которой узнала благодаря курсу «Развития тво</w:t>
      </w:r>
      <w:r w:rsidR="00B70314" w:rsidRPr="00046B70">
        <w:rPr>
          <w:rFonts w:ascii="Times New Roman" w:hAnsi="Times New Roman" w:cs="Times New Roman"/>
          <w:sz w:val="28"/>
          <w:szCs w:val="28"/>
        </w:rPr>
        <w:t xml:space="preserve">рческого мышления» </w:t>
      </w:r>
      <w:proofErr w:type="spellStart"/>
      <w:r w:rsidR="00B70314" w:rsidRPr="00046B70">
        <w:rPr>
          <w:rFonts w:ascii="Times New Roman" w:hAnsi="Times New Roman" w:cs="Times New Roman"/>
          <w:sz w:val="28"/>
          <w:szCs w:val="28"/>
        </w:rPr>
        <w:t>Ю.Б.Гатанова</w:t>
      </w:r>
      <w:proofErr w:type="spellEnd"/>
      <w:r w:rsidR="00B70314" w:rsidRPr="00046B70">
        <w:rPr>
          <w:rFonts w:ascii="Times New Roman" w:hAnsi="Times New Roman" w:cs="Times New Roman"/>
          <w:sz w:val="28"/>
          <w:szCs w:val="28"/>
        </w:rPr>
        <w:t xml:space="preserve"> (СПБГУ, факультет психологии и педагогики),</w:t>
      </w:r>
      <w:r w:rsidRPr="00046B70">
        <w:rPr>
          <w:rFonts w:ascii="Times New Roman" w:hAnsi="Times New Roman" w:cs="Times New Roman"/>
          <w:sz w:val="28"/>
          <w:szCs w:val="28"/>
        </w:rPr>
        <w:t xml:space="preserve"> который более 10 лет успешно реализовывала в гимназии и других школах города как куратор.</w:t>
      </w:r>
      <w:r w:rsidR="00660035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="00893630">
        <w:rPr>
          <w:rFonts w:ascii="Times New Roman" w:hAnsi="Times New Roman" w:cs="Times New Roman"/>
          <w:sz w:val="28"/>
          <w:szCs w:val="28"/>
        </w:rPr>
        <w:t>Отправной точкой явилась психологическая методика  диагност</w:t>
      </w:r>
      <w:r w:rsidR="00CF74E5">
        <w:rPr>
          <w:rFonts w:ascii="Times New Roman" w:hAnsi="Times New Roman" w:cs="Times New Roman"/>
          <w:sz w:val="28"/>
          <w:szCs w:val="28"/>
        </w:rPr>
        <w:t>ики:  а</w:t>
      </w:r>
      <w:r w:rsidR="00893630">
        <w:rPr>
          <w:rFonts w:ascii="Times New Roman" w:hAnsi="Times New Roman" w:cs="Times New Roman"/>
          <w:sz w:val="28"/>
          <w:szCs w:val="28"/>
        </w:rPr>
        <w:t xml:space="preserve">втор Д. </w:t>
      </w:r>
      <w:proofErr w:type="spellStart"/>
      <w:r w:rsidR="00893630">
        <w:rPr>
          <w:rFonts w:ascii="Times New Roman" w:hAnsi="Times New Roman" w:cs="Times New Roman"/>
          <w:sz w:val="28"/>
          <w:szCs w:val="28"/>
        </w:rPr>
        <w:t>Лампен</w:t>
      </w:r>
      <w:proofErr w:type="spellEnd"/>
      <w:r w:rsidR="00893630">
        <w:rPr>
          <w:rFonts w:ascii="Times New Roman" w:hAnsi="Times New Roman" w:cs="Times New Roman"/>
          <w:sz w:val="28"/>
          <w:szCs w:val="28"/>
        </w:rPr>
        <w:t xml:space="preserve"> в адаптации </w:t>
      </w:r>
      <w:proofErr w:type="spellStart"/>
      <w:r w:rsidR="00893630">
        <w:rPr>
          <w:rFonts w:ascii="Times New Roman" w:hAnsi="Times New Roman" w:cs="Times New Roman"/>
          <w:sz w:val="28"/>
          <w:szCs w:val="28"/>
        </w:rPr>
        <w:t>Л.П.Пономаренко</w:t>
      </w:r>
      <w:proofErr w:type="spellEnd"/>
      <w:r w:rsidR="00893630">
        <w:rPr>
          <w:rFonts w:ascii="Times New Roman" w:hAnsi="Times New Roman" w:cs="Times New Roman"/>
          <w:sz w:val="28"/>
          <w:szCs w:val="28"/>
        </w:rPr>
        <w:t>.</w:t>
      </w:r>
    </w:p>
    <w:p w:rsidR="00893630" w:rsidRPr="00046B70" w:rsidRDefault="0089363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Идея дерева – основательного и вечно растущего и плодоносящего – трансформировалась в Дерево достижений, которое уже более 10 лет использую </w:t>
      </w:r>
      <w:r w:rsidR="00C502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C502B0">
        <w:rPr>
          <w:rFonts w:ascii="Times New Roman" w:hAnsi="Times New Roman" w:cs="Times New Roman"/>
          <w:sz w:val="28"/>
          <w:szCs w:val="28"/>
        </w:rPr>
        <w:t xml:space="preserve">классный уголок, и как наглядное сопровождение каждого обучающегося, и  как мощный </w:t>
      </w:r>
      <w:proofErr w:type="spellStart"/>
      <w:r w:rsidR="00C502B0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="00C502B0">
        <w:rPr>
          <w:rFonts w:ascii="Times New Roman" w:hAnsi="Times New Roman" w:cs="Times New Roman"/>
          <w:sz w:val="28"/>
          <w:szCs w:val="28"/>
        </w:rPr>
        <w:t xml:space="preserve"> для формирования активной жизненной позиции каждого  члена нашей классной семьи.</w:t>
      </w:r>
      <w:proofErr w:type="gramEnd"/>
    </w:p>
    <w:p w:rsidR="00660035" w:rsidRPr="00046B70" w:rsidRDefault="00660035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Мотивационная сфера человека – очень сложная структура. Её становление происходит в течение в</w:t>
      </w:r>
      <w:r w:rsidR="004C4323" w:rsidRPr="00046B70">
        <w:rPr>
          <w:rFonts w:ascii="Times New Roman" w:hAnsi="Times New Roman" w:cs="Times New Roman"/>
          <w:sz w:val="28"/>
          <w:szCs w:val="28"/>
        </w:rPr>
        <w:t>сей жизни человека и</w:t>
      </w:r>
      <w:r w:rsidRPr="00046B70">
        <w:rPr>
          <w:rFonts w:ascii="Times New Roman" w:hAnsi="Times New Roman" w:cs="Times New Roman"/>
          <w:sz w:val="28"/>
          <w:szCs w:val="28"/>
        </w:rPr>
        <w:t>,</w:t>
      </w:r>
      <w:r w:rsidR="004C4323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 xml:space="preserve">главным образом, в детстве, в процессе личностного развития ребёнка.  То, какой она станет, зависит  и от воспитательного воздействия родителей, и от учителей, и от окружающей среды. </w:t>
      </w:r>
    </w:p>
    <w:p w:rsidR="00660035" w:rsidRPr="00046B70" w:rsidRDefault="00660035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046B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6B70">
        <w:rPr>
          <w:rFonts w:ascii="Times New Roman" w:hAnsi="Times New Roman" w:cs="Times New Roman"/>
          <w:sz w:val="28"/>
          <w:szCs w:val="28"/>
        </w:rPr>
        <w:t xml:space="preserve"> мотивация</w:t>
      </w:r>
      <w:r w:rsidR="004B7DB7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 xml:space="preserve"> –</w:t>
      </w:r>
      <w:r w:rsidR="004B7DB7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>это незримая основа айсберга всех поступков и действий человека.</w:t>
      </w:r>
    </w:p>
    <w:p w:rsidR="004B7DB7" w:rsidRPr="00046B70" w:rsidRDefault="00516AB2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60035" w:rsidRPr="00046B70">
        <w:rPr>
          <w:rFonts w:ascii="Times New Roman" w:hAnsi="Times New Roman" w:cs="Times New Roman"/>
          <w:sz w:val="28"/>
          <w:szCs w:val="28"/>
        </w:rPr>
        <w:t xml:space="preserve"> уже с первых дней я формирую у первоклассников  не только положительную учебную мотивацию через уроки, но и мотивацию достижений через внеурочную деятельность. Происходит это различными способами. </w:t>
      </w:r>
    </w:p>
    <w:p w:rsidR="00661AD6" w:rsidRPr="00046B70" w:rsidRDefault="00661A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B70">
        <w:rPr>
          <w:rFonts w:ascii="Times New Roman" w:hAnsi="Times New Roman" w:cs="Times New Roman"/>
          <w:b/>
          <w:sz w:val="28"/>
          <w:szCs w:val="28"/>
          <w:u w:val="single"/>
        </w:rPr>
        <w:t>Этап первый  «Формирование классной семьи»</w:t>
      </w:r>
    </w:p>
    <w:p w:rsidR="004B7DB7" w:rsidRPr="00046B70" w:rsidRDefault="004B7DB7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Декларируя 1 сентября создание новой школьной семьи на Празднике Знаний, родители в присутствии детей дают клятву строить семью на основе взаимопонимания и взаимопомощи, любви и дружбы. </w:t>
      </w:r>
    </w:p>
    <w:p w:rsidR="004B7DB7" w:rsidRDefault="004B7D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6B70">
        <w:rPr>
          <w:rFonts w:ascii="Times New Roman" w:hAnsi="Times New Roman" w:cs="Times New Roman"/>
          <w:sz w:val="28"/>
          <w:szCs w:val="28"/>
        </w:rPr>
        <w:t xml:space="preserve">Логичным </w:t>
      </w:r>
      <w:r w:rsidR="00A346B6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>продолжением</w:t>
      </w:r>
      <w:proofErr w:type="gramEnd"/>
      <w:r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="00A346B6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Pr="00046B70">
        <w:rPr>
          <w:rFonts w:ascii="Times New Roman" w:hAnsi="Times New Roman" w:cs="Times New Roman"/>
          <w:sz w:val="28"/>
          <w:szCs w:val="28"/>
        </w:rPr>
        <w:t>формирования школьной семьи являются презентации каждого первоклассника, выполненные родителями в творческой форме (плакаты, компьютерные презентации,</w:t>
      </w:r>
      <w:r w:rsidR="00A346B6" w:rsidRPr="00046B70">
        <w:rPr>
          <w:rFonts w:ascii="Times New Roman" w:hAnsi="Times New Roman" w:cs="Times New Roman"/>
          <w:sz w:val="28"/>
          <w:szCs w:val="28"/>
        </w:rPr>
        <w:t xml:space="preserve"> фотогазеты, семейные бенефисы)</w:t>
      </w:r>
      <w:r w:rsidRPr="00046B70">
        <w:rPr>
          <w:rFonts w:ascii="Times New Roman" w:hAnsi="Times New Roman" w:cs="Times New Roman"/>
          <w:sz w:val="28"/>
          <w:szCs w:val="28"/>
        </w:rPr>
        <w:t>, с помощью которых мы знакомимся с обучающимися и их семьями.</w:t>
      </w:r>
      <w:r w:rsidR="00516AB2" w:rsidRPr="00046B70">
        <w:rPr>
          <w:rFonts w:ascii="Times New Roman" w:hAnsi="Times New Roman" w:cs="Times New Roman"/>
          <w:sz w:val="28"/>
          <w:szCs w:val="28"/>
        </w:rPr>
        <w:t xml:space="preserve"> Занимает это не более 5</w:t>
      </w:r>
      <w:r w:rsidR="00C502B0">
        <w:rPr>
          <w:rFonts w:ascii="Times New Roman" w:hAnsi="Times New Roman" w:cs="Times New Roman"/>
          <w:sz w:val="28"/>
          <w:szCs w:val="28"/>
        </w:rPr>
        <w:t>-10</w:t>
      </w:r>
      <w:r w:rsidR="00516AB2" w:rsidRPr="00046B70">
        <w:rPr>
          <w:rFonts w:ascii="Times New Roman" w:hAnsi="Times New Roman" w:cs="Times New Roman"/>
          <w:sz w:val="28"/>
          <w:szCs w:val="28"/>
        </w:rPr>
        <w:t xml:space="preserve"> минут на уроке  в течение сентября, но позволяет детям быстрее </w:t>
      </w:r>
      <w:r w:rsidR="00B073D3" w:rsidRPr="00046B70">
        <w:rPr>
          <w:rFonts w:ascii="Times New Roman" w:hAnsi="Times New Roman" w:cs="Times New Roman"/>
          <w:sz w:val="28"/>
          <w:szCs w:val="28"/>
        </w:rPr>
        <w:t>узнать и принять друг друга, а также почувствовать интерес к себе как личности особой</w:t>
      </w:r>
      <w:r w:rsidR="00C502B0">
        <w:rPr>
          <w:rFonts w:ascii="Times New Roman" w:hAnsi="Times New Roman" w:cs="Times New Roman"/>
          <w:sz w:val="28"/>
          <w:szCs w:val="28"/>
        </w:rPr>
        <w:t xml:space="preserve"> </w:t>
      </w:r>
      <w:r w:rsidR="00B073D3" w:rsidRPr="00046B70">
        <w:rPr>
          <w:rFonts w:ascii="Times New Roman" w:hAnsi="Times New Roman" w:cs="Times New Roman"/>
          <w:sz w:val="28"/>
          <w:szCs w:val="28"/>
        </w:rPr>
        <w:t xml:space="preserve"> и неповторимой.</w:t>
      </w:r>
      <w:r w:rsidR="00D734A1" w:rsidRPr="00D734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502B0" w:rsidRPr="00046B70" w:rsidRDefault="00D73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516E95" wp14:editId="510C42C3">
            <wp:extent cx="4362450" cy="166880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144" cy="167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AD6" w:rsidRPr="00046B70" w:rsidRDefault="00661A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B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Подготовительная работа: знакомство с технологией формирования мотивации достижений.</w:t>
      </w:r>
    </w:p>
    <w:p w:rsidR="004B7DB7" w:rsidRDefault="00661AD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 У</w:t>
      </w:r>
      <w:r w:rsidR="004B7DB7" w:rsidRPr="00046B70">
        <w:rPr>
          <w:rFonts w:ascii="Times New Roman" w:hAnsi="Times New Roman" w:cs="Times New Roman"/>
          <w:sz w:val="28"/>
          <w:szCs w:val="28"/>
        </w:rPr>
        <w:t xml:space="preserve">же на первом родительском собрании я рассказываю родителям о формировании мотивации достижений и вовлекаю родителей в последующую совместную деятельность. </w:t>
      </w:r>
      <w:r w:rsidR="003A7C63" w:rsidRPr="00046B70">
        <w:rPr>
          <w:rFonts w:ascii="Times New Roman" w:hAnsi="Times New Roman" w:cs="Times New Roman"/>
          <w:sz w:val="28"/>
          <w:szCs w:val="28"/>
        </w:rPr>
        <w:t>Долго убеждать не приходится: сравнение двух мотиваций – мотивации достижений и мотивации избегания неудач – оказывается явно не в пользу последней.  Безусловно, всем родителям хочется, чтобы их ребёнок был успешным, уверенным в себе и деятельным человеком. Поэтому они с удовольствием вовлекаются в процесс.</w:t>
      </w:r>
    </w:p>
    <w:p w:rsidR="00C502B0" w:rsidRPr="00046B70" w:rsidRDefault="00C50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4055269"/>
            <wp:effectExtent l="0" t="0" r="0" b="2540"/>
            <wp:docPr id="3" name="Рисунок 3" descr="E:\434b394f-df44-44c3-ad1c-db786fc5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434b394f-df44-44c3-ad1c-db786fc5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5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B0" w:rsidRDefault="003A7C63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  <w:u w:val="single"/>
        </w:rPr>
        <w:t>Первый этап</w:t>
      </w:r>
      <w:r w:rsidRPr="00046B70">
        <w:rPr>
          <w:rFonts w:ascii="Times New Roman" w:hAnsi="Times New Roman" w:cs="Times New Roman"/>
          <w:sz w:val="28"/>
          <w:szCs w:val="28"/>
        </w:rPr>
        <w:t>: сбор портфоли</w:t>
      </w:r>
      <w:r w:rsidR="00C502B0">
        <w:rPr>
          <w:rFonts w:ascii="Times New Roman" w:hAnsi="Times New Roman" w:cs="Times New Roman"/>
          <w:sz w:val="28"/>
          <w:szCs w:val="28"/>
        </w:rPr>
        <w:t xml:space="preserve">о и фотовыставки «Знай </w:t>
      </w:r>
      <w:proofErr w:type="gramStart"/>
      <w:r w:rsidR="00C502B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C502B0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F07DBB" w:rsidRDefault="00F07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0BD1ED" wp14:editId="24812074">
            <wp:extent cx="3305175" cy="1940620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796" cy="194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63" w:rsidRDefault="003A7C63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lastRenderedPageBreak/>
        <w:t xml:space="preserve">Безусловная материнская любовь и любование любым проявлением творчества ребёнка </w:t>
      </w:r>
      <w:r w:rsidR="00A346B6" w:rsidRPr="00046B70">
        <w:rPr>
          <w:rFonts w:ascii="Times New Roman" w:hAnsi="Times New Roman" w:cs="Times New Roman"/>
          <w:sz w:val="28"/>
          <w:szCs w:val="28"/>
        </w:rPr>
        <w:t>дополняю</w:t>
      </w:r>
      <w:r w:rsidRPr="00046B70">
        <w:rPr>
          <w:rFonts w:ascii="Times New Roman" w:hAnsi="Times New Roman" w:cs="Times New Roman"/>
          <w:sz w:val="28"/>
          <w:szCs w:val="28"/>
        </w:rPr>
        <w:t xml:space="preserve">тся более критичным взглядом на то, какой рисунок или поделка </w:t>
      </w:r>
      <w:proofErr w:type="gramStart"/>
      <w:r w:rsidRPr="00046B70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046B70">
        <w:rPr>
          <w:rFonts w:ascii="Times New Roman" w:hAnsi="Times New Roman" w:cs="Times New Roman"/>
          <w:sz w:val="28"/>
          <w:szCs w:val="28"/>
        </w:rPr>
        <w:t xml:space="preserve"> занять место в портфолио, как лучше оформить проект о Малой Родине или школьной жизни, ведь они тоже обязательно попадут в портфолио. Сразу договариваемся, что в портфолио можно вкладывать и грамоты о призовых местах, и сертификаты участника конкурсов, ведь для многих первоклассников участие в конкурсах – первый опыт и уже само по себе достижение.</w:t>
      </w:r>
      <w:r w:rsidR="004C4323" w:rsidRPr="00046B70">
        <w:rPr>
          <w:rFonts w:ascii="Times New Roman" w:hAnsi="Times New Roman" w:cs="Times New Roman"/>
          <w:sz w:val="28"/>
          <w:szCs w:val="28"/>
        </w:rPr>
        <w:t xml:space="preserve"> Портфолио учеников обычно хранятся дома (так как в классе учатся две смены и не хватает места) и являются предметом гордости ребёнка. Бабушек и дедушек, мам и пап я настраиваю на необходимость рассказывать друг другу о достижениях детей, ведь это повод похвалить ребёнка при каждой встрече.</w:t>
      </w:r>
    </w:p>
    <w:p w:rsidR="001A0263" w:rsidRPr="00046B70" w:rsidRDefault="001A0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3843057"/>
            <wp:effectExtent l="0" t="0" r="0" b="5080"/>
            <wp:docPr id="5" name="Рисунок 5" descr="E:\70c4d3e2-ec02-4717-97fa-f2d3b954a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70c4d3e2-ec02-4717-97fa-f2d3b954a6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4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B6" w:rsidRPr="00046B70" w:rsidRDefault="00A346B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b/>
          <w:sz w:val="28"/>
          <w:szCs w:val="28"/>
          <w:u w:val="single"/>
        </w:rPr>
        <w:t>Второй этап</w:t>
      </w:r>
      <w:r w:rsidRPr="00046B70">
        <w:rPr>
          <w:rFonts w:ascii="Times New Roman" w:hAnsi="Times New Roman" w:cs="Times New Roman"/>
          <w:sz w:val="28"/>
          <w:szCs w:val="28"/>
        </w:rPr>
        <w:t xml:space="preserve">: на втором родительском собрании я подвожу итоги первого этапа и рассказываю о Дереве достижений, которое растёт у нас в классе. </w:t>
      </w:r>
      <w:r w:rsidR="001A0263">
        <w:rPr>
          <w:rFonts w:ascii="Times New Roman" w:hAnsi="Times New Roman" w:cs="Times New Roman"/>
          <w:sz w:val="28"/>
          <w:szCs w:val="28"/>
        </w:rPr>
        <w:t xml:space="preserve">Основание </w:t>
      </w:r>
      <w:r w:rsidR="003D5CD7" w:rsidRPr="00046B70">
        <w:rPr>
          <w:rFonts w:ascii="Times New Roman" w:hAnsi="Times New Roman" w:cs="Times New Roman"/>
          <w:sz w:val="28"/>
          <w:szCs w:val="28"/>
        </w:rPr>
        <w:t xml:space="preserve">этого дерева содержит информацию, традиционную для классного уголка, а веточки предназначены для фиксации достижений каждого гимназиста. </w:t>
      </w:r>
      <w:r w:rsidRPr="00046B70">
        <w:rPr>
          <w:rFonts w:ascii="Times New Roman" w:hAnsi="Times New Roman" w:cs="Times New Roman"/>
          <w:sz w:val="28"/>
          <w:szCs w:val="28"/>
        </w:rPr>
        <w:t>Перед собранием на это дерево на уроке технологии мы изготовили цветочки с фотопортретом каждого ребёнка. С родителями мы договариваемся о цвете листочков и записях, которыми необходимо сопроводить каждый листик:</w:t>
      </w:r>
    </w:p>
    <w:p w:rsidR="00A346B6" w:rsidRPr="00046B70" w:rsidRDefault="00A346B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Зелёный цвет: конкурсы о природе и экологии</w:t>
      </w:r>
    </w:p>
    <w:p w:rsidR="00B70314" w:rsidRPr="00046B70" w:rsidRDefault="00B703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6B70">
        <w:rPr>
          <w:rFonts w:ascii="Times New Roman" w:hAnsi="Times New Roman" w:cs="Times New Roman"/>
          <w:sz w:val="28"/>
          <w:szCs w:val="28"/>
        </w:rPr>
        <w:lastRenderedPageBreak/>
        <w:t>Оранжевый</w:t>
      </w:r>
      <w:proofErr w:type="gramEnd"/>
      <w:r w:rsidRPr="00046B70">
        <w:rPr>
          <w:rFonts w:ascii="Times New Roman" w:hAnsi="Times New Roman" w:cs="Times New Roman"/>
          <w:sz w:val="28"/>
          <w:szCs w:val="28"/>
        </w:rPr>
        <w:t>: учебные достижения, интеллектуальные конкурсы</w:t>
      </w:r>
    </w:p>
    <w:p w:rsidR="00A346B6" w:rsidRPr="00046B70" w:rsidRDefault="00A346B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Красный цвет: победы в спорте</w:t>
      </w:r>
    </w:p>
    <w:p w:rsidR="00A346B6" w:rsidRPr="00046B70" w:rsidRDefault="00A346B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Жёлтый цвет: достижения в творческих и художественных конкурсах</w:t>
      </w:r>
    </w:p>
    <w:p w:rsidR="00A346B6" w:rsidRPr="00046B70" w:rsidRDefault="00A346B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Синий цвет: достижения в общественных </w:t>
      </w:r>
      <w:r w:rsidR="004C4323" w:rsidRPr="00046B70">
        <w:rPr>
          <w:rFonts w:ascii="Times New Roman" w:hAnsi="Times New Roman" w:cs="Times New Roman"/>
          <w:sz w:val="28"/>
          <w:szCs w:val="28"/>
        </w:rPr>
        <w:t xml:space="preserve">и трудовых </w:t>
      </w:r>
      <w:r w:rsidRPr="00046B70">
        <w:rPr>
          <w:rFonts w:ascii="Times New Roman" w:hAnsi="Times New Roman" w:cs="Times New Roman"/>
          <w:sz w:val="28"/>
          <w:szCs w:val="28"/>
        </w:rPr>
        <w:t>акциях и конкурсах</w:t>
      </w:r>
    </w:p>
    <w:p w:rsidR="003D5CD7" w:rsidRPr="00046B70" w:rsidRDefault="003D5CD7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Договариваемся заранее, что на Дерево Достижений фиксируем только победы и призовые места, не учитываем сертификаты.</w:t>
      </w:r>
    </w:p>
    <w:p w:rsidR="00661AD6" w:rsidRPr="00046B70" w:rsidRDefault="00661AD6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На каждом листочке указываем название и категорию конкурса, дату проведения и результат.</w:t>
      </w:r>
    </w:p>
    <w:p w:rsidR="003D5CD7" w:rsidRDefault="003D5CD7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Теперь у родителей есть больше приятных поводов зайти в школу между родительскими собраниями. А кто не имеет такой возможности, на родительские собрания приходят с заранее написанными листиками и прикрепляют их на Дерево Достижений</w:t>
      </w:r>
      <w:r w:rsidR="00B073D3" w:rsidRPr="00046B70">
        <w:rPr>
          <w:rFonts w:ascii="Times New Roman" w:hAnsi="Times New Roman" w:cs="Times New Roman"/>
          <w:sz w:val="28"/>
          <w:szCs w:val="28"/>
        </w:rPr>
        <w:t xml:space="preserve"> на веточку своего ребёнка</w:t>
      </w:r>
      <w:r w:rsidRPr="00046B70">
        <w:rPr>
          <w:rFonts w:ascii="Times New Roman" w:hAnsi="Times New Roman" w:cs="Times New Roman"/>
          <w:sz w:val="28"/>
          <w:szCs w:val="28"/>
        </w:rPr>
        <w:t>.</w:t>
      </w:r>
    </w:p>
    <w:p w:rsidR="001A0263" w:rsidRPr="00046B70" w:rsidRDefault="001A0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0407" cy="4333875"/>
            <wp:effectExtent l="0" t="0" r="7620" b="0"/>
            <wp:docPr id="6" name="Рисунок 6" descr="E:\7caeeb2b-60e9-40ec-9312-5798bb524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7caeeb2b-60e9-40ec-9312-5798bb5241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661" cy="43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D6" w:rsidRPr="00046B70" w:rsidRDefault="00661A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B70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</w:t>
      </w:r>
    </w:p>
    <w:p w:rsidR="003D5CD7" w:rsidRPr="00046B70" w:rsidRDefault="003D5CD7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Такая работа сплачивает родителей и детей, мотивирует их к более настойчивому исследованию способностей ребёнка</w:t>
      </w:r>
      <w:r w:rsidR="004C4323" w:rsidRPr="00046B70">
        <w:rPr>
          <w:rFonts w:ascii="Times New Roman" w:hAnsi="Times New Roman" w:cs="Times New Roman"/>
          <w:sz w:val="28"/>
          <w:szCs w:val="28"/>
        </w:rPr>
        <w:t xml:space="preserve"> и более активной деятельности в различных направлениях. </w:t>
      </w:r>
      <w:r w:rsidR="00516AB2" w:rsidRPr="00046B70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516AB2" w:rsidRPr="00046B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6AB2" w:rsidRPr="00046B70">
        <w:rPr>
          <w:rFonts w:ascii="Times New Roman" w:hAnsi="Times New Roman" w:cs="Times New Roman"/>
          <w:sz w:val="28"/>
          <w:szCs w:val="28"/>
        </w:rPr>
        <w:t xml:space="preserve"> чем выше </w:t>
      </w:r>
      <w:r w:rsidR="00516AB2" w:rsidRPr="00046B70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эмоциональная </w:t>
      </w:r>
      <w:proofErr w:type="spellStart"/>
      <w:r w:rsidR="00516AB2" w:rsidRPr="00046B70">
        <w:rPr>
          <w:rFonts w:ascii="Times New Roman" w:hAnsi="Times New Roman" w:cs="Times New Roman"/>
          <w:sz w:val="28"/>
          <w:szCs w:val="28"/>
        </w:rPr>
        <w:t>включённость</w:t>
      </w:r>
      <w:proofErr w:type="spellEnd"/>
      <w:r w:rsidR="00516AB2" w:rsidRPr="00046B70">
        <w:rPr>
          <w:rFonts w:ascii="Times New Roman" w:hAnsi="Times New Roman" w:cs="Times New Roman"/>
          <w:sz w:val="28"/>
          <w:szCs w:val="28"/>
        </w:rPr>
        <w:t xml:space="preserve"> родителей  в дела ребёнка и соответствующая этому окружающая обстановка, тем выше у ребёнка потребность в достижении успеха.  Для формирования такой потребности давление родителей на ребёнка должно быть ненавязчивым, а окружающая среда благоприятной и побуждающей.</w:t>
      </w:r>
      <w:r w:rsidR="00B073D3" w:rsidRPr="00046B70">
        <w:rPr>
          <w:rFonts w:ascii="Times New Roman" w:hAnsi="Times New Roman" w:cs="Times New Roman"/>
          <w:sz w:val="28"/>
          <w:szCs w:val="28"/>
        </w:rPr>
        <w:t xml:space="preserve"> </w:t>
      </w:r>
      <w:r w:rsidR="00516AB2" w:rsidRPr="00046B70">
        <w:rPr>
          <w:rFonts w:ascii="Times New Roman" w:hAnsi="Times New Roman" w:cs="Times New Roman"/>
          <w:sz w:val="28"/>
          <w:szCs w:val="28"/>
        </w:rPr>
        <w:t>В этом случае появится наибольшая вероятность для самостоятельной проверки ребёнком своих умений и возможностей.</w:t>
      </w:r>
    </w:p>
    <w:p w:rsidR="00751CDB" w:rsidRDefault="00751CDB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 xml:space="preserve">Самые активные и последовательные </w:t>
      </w:r>
      <w:proofErr w:type="gramStart"/>
      <w:r w:rsidRPr="00046B70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046B70">
        <w:rPr>
          <w:rFonts w:ascii="Times New Roman" w:hAnsi="Times New Roman" w:cs="Times New Roman"/>
          <w:sz w:val="28"/>
          <w:szCs w:val="28"/>
        </w:rPr>
        <w:t xml:space="preserve"> и родители в конце года поощряются грамотами и благодарностями классного руководителя. Проблем с выявлением самых активных благодаря Дереву Достижений у меня нет.</w:t>
      </w:r>
    </w:p>
    <w:p w:rsidR="00CF74E5" w:rsidRDefault="00CF7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1838" cy="4362450"/>
            <wp:effectExtent l="0" t="0" r="5080" b="0"/>
            <wp:docPr id="8" name="Рисунок 8" descr="E:\9565528d-c571-46a8-aa49-8ad631cc8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9565528d-c571-46a8-aa49-8ad631cc8e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01" cy="436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4E5" w:rsidRPr="00046B70" w:rsidRDefault="00CF74E5">
      <w:pPr>
        <w:rPr>
          <w:rFonts w:ascii="Times New Roman" w:hAnsi="Times New Roman" w:cs="Times New Roman"/>
          <w:sz w:val="28"/>
          <w:szCs w:val="28"/>
        </w:rPr>
      </w:pPr>
    </w:p>
    <w:p w:rsidR="002D433F" w:rsidRDefault="00751CDB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Разумеется, есть такие родители, которые</w:t>
      </w:r>
      <w:r w:rsidR="002D433F">
        <w:rPr>
          <w:rFonts w:ascii="Times New Roman" w:hAnsi="Times New Roman" w:cs="Times New Roman"/>
          <w:sz w:val="28"/>
          <w:szCs w:val="28"/>
        </w:rPr>
        <w:t>,</w:t>
      </w:r>
      <w:r w:rsidRPr="00046B70">
        <w:rPr>
          <w:rFonts w:ascii="Times New Roman" w:hAnsi="Times New Roman" w:cs="Times New Roman"/>
          <w:sz w:val="28"/>
          <w:szCs w:val="28"/>
        </w:rPr>
        <w:t xml:space="preserve"> по разным причинам</w:t>
      </w:r>
      <w:r w:rsidR="002D433F">
        <w:rPr>
          <w:rFonts w:ascii="Times New Roman" w:hAnsi="Times New Roman" w:cs="Times New Roman"/>
          <w:sz w:val="28"/>
          <w:szCs w:val="28"/>
        </w:rPr>
        <w:t>,</w:t>
      </w:r>
      <w:r w:rsidRPr="00046B70">
        <w:rPr>
          <w:rFonts w:ascii="Times New Roman" w:hAnsi="Times New Roman" w:cs="Times New Roman"/>
          <w:sz w:val="28"/>
          <w:szCs w:val="28"/>
        </w:rPr>
        <w:t xml:space="preserve"> не сразу подключаются к этой работе. Чтобы их дети могли получить свою минуту славы, на их веточки прикрепляю листочки я сама, так как являюсь инициатором большинства конкурсов и знаю их результаты. Но, проводя индивидуальную работу с такими родителями, включаю и их в совместную деятельность по формировани</w:t>
      </w:r>
      <w:r w:rsidR="002D433F">
        <w:rPr>
          <w:rFonts w:ascii="Times New Roman" w:hAnsi="Times New Roman" w:cs="Times New Roman"/>
          <w:sz w:val="28"/>
          <w:szCs w:val="28"/>
        </w:rPr>
        <w:t xml:space="preserve">ю успешного будущего их ребёнка. </w:t>
      </w:r>
    </w:p>
    <w:p w:rsidR="002D433F" w:rsidRDefault="002D4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предложенная методика, с одной стороны, является диагностической, способствуя выявлению одарённости каждого ребёнка (интеллектуальной, спортивной, художественной, музыкальной, социальной и т. п.), с другой стороны, прогностической и мотивационной, помогая классному руководителю формировать школьный актив и включать в работу немотивированных обучающихся и их родителей. </w:t>
      </w:r>
    </w:p>
    <w:p w:rsidR="00B073D3" w:rsidRPr="00046B70" w:rsidRDefault="002D4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323" w:rsidRPr="00046B70">
        <w:rPr>
          <w:rFonts w:ascii="Times New Roman" w:hAnsi="Times New Roman" w:cs="Times New Roman"/>
          <w:sz w:val="28"/>
          <w:szCs w:val="28"/>
        </w:rPr>
        <w:t>К концу учебного года у многих детей благодаря этой систематической  работе проявляется стремление достигнут</w:t>
      </w:r>
      <w:r w:rsidR="00751CDB" w:rsidRPr="00046B70">
        <w:rPr>
          <w:rFonts w:ascii="Times New Roman" w:hAnsi="Times New Roman" w:cs="Times New Roman"/>
          <w:sz w:val="28"/>
          <w:szCs w:val="28"/>
        </w:rPr>
        <w:t>ь высоких результатов (успехов) не только в конкретных конкурсах, но и в целом в учебной и внеурочной деятельности</w:t>
      </w:r>
      <w:r w:rsidR="004C4323" w:rsidRPr="00046B70">
        <w:rPr>
          <w:rFonts w:ascii="Times New Roman" w:hAnsi="Times New Roman" w:cs="Times New Roman"/>
          <w:sz w:val="28"/>
          <w:szCs w:val="28"/>
        </w:rPr>
        <w:t>, стремление сделать всё как можно лучше, выбор сложных заданий и желание их выполнить, стремление совершенствовать себя в с</w:t>
      </w:r>
      <w:r w:rsidR="00751CDB" w:rsidRPr="00046B70">
        <w:rPr>
          <w:rFonts w:ascii="Times New Roman" w:hAnsi="Times New Roman" w:cs="Times New Roman"/>
          <w:sz w:val="28"/>
          <w:szCs w:val="28"/>
        </w:rPr>
        <w:t>в</w:t>
      </w:r>
      <w:r w:rsidR="004C4323" w:rsidRPr="00046B70">
        <w:rPr>
          <w:rFonts w:ascii="Times New Roman" w:hAnsi="Times New Roman" w:cs="Times New Roman"/>
          <w:sz w:val="28"/>
          <w:szCs w:val="28"/>
        </w:rPr>
        <w:t>оём мастерстве.</w:t>
      </w:r>
      <w:r w:rsidR="00B073D3" w:rsidRPr="0004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323" w:rsidRDefault="00B073D3">
      <w:pPr>
        <w:rPr>
          <w:rFonts w:ascii="Times New Roman" w:hAnsi="Times New Roman" w:cs="Times New Roman"/>
          <w:sz w:val="28"/>
          <w:szCs w:val="28"/>
        </w:rPr>
      </w:pPr>
      <w:r w:rsidRPr="00046B70">
        <w:rPr>
          <w:rFonts w:ascii="Times New Roman" w:hAnsi="Times New Roman" w:cs="Times New Roman"/>
          <w:sz w:val="28"/>
          <w:szCs w:val="28"/>
        </w:rPr>
        <w:t>Мои выпускники</w:t>
      </w:r>
      <w:r w:rsidR="001A0263">
        <w:rPr>
          <w:rFonts w:ascii="Times New Roman" w:hAnsi="Times New Roman" w:cs="Times New Roman"/>
          <w:sz w:val="28"/>
          <w:szCs w:val="28"/>
        </w:rPr>
        <w:t xml:space="preserve"> прошлых лет</w:t>
      </w:r>
      <w:r w:rsidRPr="00046B70">
        <w:rPr>
          <w:rFonts w:ascii="Times New Roman" w:hAnsi="Times New Roman" w:cs="Times New Roman"/>
          <w:sz w:val="28"/>
          <w:szCs w:val="28"/>
        </w:rPr>
        <w:t xml:space="preserve">, с которыми я </w:t>
      </w:r>
      <w:r w:rsidR="00B70314" w:rsidRPr="00046B70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046B70">
        <w:rPr>
          <w:rFonts w:ascii="Times New Roman" w:hAnsi="Times New Roman" w:cs="Times New Roman"/>
          <w:sz w:val="28"/>
          <w:szCs w:val="28"/>
        </w:rPr>
        <w:t xml:space="preserve">уже применяла методику Дерева Достижений, по мнению учителей старших классов, отличаются активной жизненной позицией, познавательной активностью и смелостью в принятии решений, дружелюбием и взаимопомощью. </w:t>
      </w:r>
    </w:p>
    <w:p w:rsidR="003A7C63" w:rsidRPr="00046B70" w:rsidRDefault="001A0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81BC2D" wp14:editId="301CF9EB">
            <wp:extent cx="5848350" cy="4386264"/>
            <wp:effectExtent l="0" t="0" r="0" b="0"/>
            <wp:docPr id="7" name="Рисунок 7" descr="E:\823c19b9-ee0b-4aed-888b-8efbf9ad8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23c19b9-ee0b-4aed-888b-8efbf9ad8fa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93" cy="439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Default="00F07DBB">
      <w:pPr>
        <w:rPr>
          <w:rFonts w:ascii="Times New Roman" w:hAnsi="Times New Roman" w:cs="Times New Roman"/>
          <w:sz w:val="28"/>
          <w:szCs w:val="28"/>
        </w:rPr>
      </w:pPr>
    </w:p>
    <w:p w:rsidR="002E3345" w:rsidRDefault="00CF74E5"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Конечно, эта методика – лишь одна из составляющих систематической работы по сплачиванию классного коллектива и формированию мотивации достижений, но влияние её на детей и родителей огромно. Многие родители признаются, что сами пересмотрели благодаря нашей совместной деятельности свою жизнь и изменили её качество. </w:t>
      </w:r>
    </w:p>
    <w:p w:rsidR="00946468" w:rsidRDefault="00946468"/>
    <w:sectPr w:rsidR="00946468" w:rsidSect="00C502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8"/>
    <w:rsid w:val="00046B70"/>
    <w:rsid w:val="00185944"/>
    <w:rsid w:val="001A0263"/>
    <w:rsid w:val="002D433F"/>
    <w:rsid w:val="002E3345"/>
    <w:rsid w:val="0033724B"/>
    <w:rsid w:val="003A7C63"/>
    <w:rsid w:val="003D5CD7"/>
    <w:rsid w:val="0046077D"/>
    <w:rsid w:val="004B7DB7"/>
    <w:rsid w:val="004C4323"/>
    <w:rsid w:val="004D39DF"/>
    <w:rsid w:val="00516AB2"/>
    <w:rsid w:val="00660035"/>
    <w:rsid w:val="00661AD6"/>
    <w:rsid w:val="00751CDB"/>
    <w:rsid w:val="007E62D9"/>
    <w:rsid w:val="00893630"/>
    <w:rsid w:val="00946468"/>
    <w:rsid w:val="00A04856"/>
    <w:rsid w:val="00A346B6"/>
    <w:rsid w:val="00B073D3"/>
    <w:rsid w:val="00B70314"/>
    <w:rsid w:val="00BF031C"/>
    <w:rsid w:val="00C502B0"/>
    <w:rsid w:val="00CF74E5"/>
    <w:rsid w:val="00D734A1"/>
    <w:rsid w:val="00F07DBB"/>
    <w:rsid w:val="00F62DA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2E2"/>
  </w:style>
  <w:style w:type="paragraph" w:styleId="1">
    <w:name w:val="heading 1"/>
    <w:basedOn w:val="a"/>
    <w:next w:val="a"/>
    <w:link w:val="10"/>
    <w:uiPriority w:val="9"/>
    <w:qFormat/>
    <w:rsid w:val="00A04856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No Spacing"/>
    <w:uiPriority w:val="1"/>
    <w:qFormat/>
    <w:rsid w:val="00A0485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046B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2E2"/>
  </w:style>
  <w:style w:type="paragraph" w:styleId="1">
    <w:name w:val="heading 1"/>
    <w:basedOn w:val="a"/>
    <w:next w:val="a"/>
    <w:link w:val="10"/>
    <w:uiPriority w:val="9"/>
    <w:qFormat/>
    <w:rsid w:val="00A04856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No Spacing"/>
    <w:uiPriority w:val="1"/>
    <w:qFormat/>
    <w:rsid w:val="00A0485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046B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3</cp:revision>
  <dcterms:created xsi:type="dcterms:W3CDTF">2024-09-07T13:07:00Z</dcterms:created>
  <dcterms:modified xsi:type="dcterms:W3CDTF">2024-09-07T13:10:00Z</dcterms:modified>
</cp:coreProperties>
</file>