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DD895" w14:textId="1B5CA4BD" w:rsidR="00E33CE4" w:rsidRPr="008671DF" w:rsidRDefault="00E33CE4" w:rsidP="008671D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71DF">
        <w:rPr>
          <w:rFonts w:ascii="Times New Roman" w:hAnsi="Times New Roman" w:cs="Times New Roman"/>
          <w:b/>
          <w:bCs/>
          <w:sz w:val="28"/>
          <w:szCs w:val="28"/>
        </w:rPr>
        <w:t>Конспект урока по физической культуре для 9 класса</w:t>
      </w:r>
    </w:p>
    <w:p w14:paraId="1C1A7651" w14:textId="4C289C88" w:rsidR="00E33CE4" w:rsidRPr="008671DF" w:rsidRDefault="00E33CE4" w:rsidP="008671D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71DF">
        <w:rPr>
          <w:rFonts w:ascii="Times New Roman" w:hAnsi="Times New Roman" w:cs="Times New Roman"/>
          <w:b/>
          <w:bCs/>
          <w:sz w:val="28"/>
          <w:szCs w:val="28"/>
        </w:rPr>
        <w:t>Тема: «Туристские походы как форма активного отдыха»</w:t>
      </w:r>
    </w:p>
    <w:p w14:paraId="3E39BF04" w14:textId="6406E2D9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Раздел: Основы туристско-краеведческой деятельности  </w:t>
      </w:r>
    </w:p>
    <w:p w14:paraId="4861E221" w14:textId="05DC45E5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Продолжительность: 45 минут  </w:t>
      </w:r>
    </w:p>
    <w:p w14:paraId="23943B1A" w14:textId="788C0281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71DF">
        <w:rPr>
          <w:rFonts w:ascii="Times New Roman" w:hAnsi="Times New Roman" w:cs="Times New Roman"/>
          <w:b/>
          <w:bCs/>
          <w:sz w:val="28"/>
          <w:szCs w:val="28"/>
        </w:rPr>
        <w:t>Цели и задачи урока</w:t>
      </w:r>
    </w:p>
    <w:p w14:paraId="4E8FCE2D" w14:textId="09077190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Образовательные:  </w:t>
      </w:r>
    </w:p>
    <w:p w14:paraId="7DE577C6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Сформировать представление о туристском походе как виде активного, оздоровительного и познавательного отдыха  </w:t>
      </w:r>
    </w:p>
    <w:p w14:paraId="6730E88E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Познакомить с основными видами, категориями сложности и правилами организации походов  </w:t>
      </w:r>
    </w:p>
    <w:p w14:paraId="417BBC3C" w14:textId="503B1022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>- Изучить базовые элементы туристской подготовки: снаряжение, ориентирование, безопасность</w:t>
      </w:r>
    </w:p>
    <w:p w14:paraId="42F116E6" w14:textId="33A4B185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Развивающие:  </w:t>
      </w:r>
    </w:p>
    <w:p w14:paraId="36084BDF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Развивать навыки планирования, принятия решений в условиях природной среды  </w:t>
      </w:r>
    </w:p>
    <w:p w14:paraId="77538D70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Формировать умение работать в команде, распределять роли и нести ответственность  </w:t>
      </w:r>
    </w:p>
    <w:p w14:paraId="5B660350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Развивать картографическую грамотность (чтение </w:t>
      </w:r>
      <w:proofErr w:type="spellStart"/>
      <w:r w:rsidRPr="008671DF">
        <w:rPr>
          <w:rFonts w:ascii="Times New Roman" w:hAnsi="Times New Roman" w:cs="Times New Roman"/>
          <w:sz w:val="28"/>
          <w:szCs w:val="28"/>
        </w:rPr>
        <w:t>топокарты</w:t>
      </w:r>
      <w:proofErr w:type="spellEnd"/>
      <w:r w:rsidRPr="008671DF">
        <w:rPr>
          <w:rFonts w:ascii="Times New Roman" w:hAnsi="Times New Roman" w:cs="Times New Roman"/>
          <w:sz w:val="28"/>
          <w:szCs w:val="28"/>
        </w:rPr>
        <w:t>, работа с компасом)</w:t>
      </w:r>
    </w:p>
    <w:p w14:paraId="74ACF88D" w14:textId="22FB4EA2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Воспитательные:  </w:t>
      </w:r>
    </w:p>
    <w:p w14:paraId="2AC82CD7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Воспитывать бережное отношение к природе, культуру поведения в походе  </w:t>
      </w:r>
    </w:p>
    <w:p w14:paraId="5C6CF212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Формировать стремление к здоровому образу жизни через активный отдых на свежем воздухе  </w:t>
      </w:r>
    </w:p>
    <w:p w14:paraId="5A8F7EB2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>- Воспитывать инициативность, выносливость, взаимопомощь и дисциплину</w:t>
      </w:r>
    </w:p>
    <w:p w14:paraId="3C725CD9" w14:textId="50491E1B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71DF">
        <w:rPr>
          <w:rFonts w:ascii="Times New Roman" w:hAnsi="Times New Roman" w:cs="Times New Roman"/>
          <w:b/>
          <w:bCs/>
          <w:sz w:val="28"/>
          <w:szCs w:val="28"/>
        </w:rPr>
        <w:t>Инвентарь и оборудование</w:t>
      </w:r>
    </w:p>
    <w:p w14:paraId="0A60CB6D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Топографическая карта местности (1:25 000 или 1:50 000)  </w:t>
      </w:r>
    </w:p>
    <w:p w14:paraId="3E68B8DD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Компасы (по количеству групп)  </w:t>
      </w:r>
    </w:p>
    <w:p w14:paraId="5288CCD4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Мультимедийная презентация с фото и видео походов  </w:t>
      </w:r>
    </w:p>
    <w:p w14:paraId="6526B2FC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Макеты туристского снаряжения (или изображения): рюкзак, палатка, спальник, коврик, посуда  </w:t>
      </w:r>
    </w:p>
    <w:p w14:paraId="18AD62D0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Карточки с заданиями для групповой работы  </w:t>
      </w:r>
    </w:p>
    <w:p w14:paraId="4EB4834E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Плакат «Правила поведения в природе (принцип </w:t>
      </w:r>
      <w:proofErr w:type="spellStart"/>
      <w:r w:rsidRPr="008671DF">
        <w:rPr>
          <w:rFonts w:ascii="Times New Roman" w:hAnsi="Times New Roman" w:cs="Times New Roman"/>
          <w:sz w:val="28"/>
          <w:szCs w:val="28"/>
        </w:rPr>
        <w:t>Leave</w:t>
      </w:r>
      <w:proofErr w:type="spellEnd"/>
      <w:r w:rsidRPr="008671DF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8671DF">
        <w:rPr>
          <w:rFonts w:ascii="Times New Roman" w:hAnsi="Times New Roman" w:cs="Times New Roman"/>
          <w:sz w:val="28"/>
          <w:szCs w:val="28"/>
        </w:rPr>
        <w:t>Trace</w:t>
      </w:r>
      <w:proofErr w:type="spellEnd"/>
      <w:r w:rsidRPr="008671DF">
        <w:rPr>
          <w:rFonts w:ascii="Times New Roman" w:hAnsi="Times New Roman" w:cs="Times New Roman"/>
          <w:sz w:val="28"/>
          <w:szCs w:val="28"/>
        </w:rPr>
        <w:t xml:space="preserve">)»  </w:t>
      </w:r>
    </w:p>
    <w:p w14:paraId="3C0E01DB" w14:textId="77777777" w:rsid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>- Бланк «Маршрутный лист похода»</w:t>
      </w:r>
    </w:p>
    <w:p w14:paraId="2D65FD3A" w14:textId="7D1376C5" w:rsidR="00E33CE4" w:rsidRPr="008671DF" w:rsidRDefault="00E33CE4" w:rsidP="008671D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71DF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урока</w:t>
      </w:r>
    </w:p>
    <w:p w14:paraId="57BD6A6E" w14:textId="1F691C1D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71DF">
        <w:rPr>
          <w:rFonts w:ascii="Times New Roman" w:hAnsi="Times New Roman" w:cs="Times New Roman"/>
          <w:b/>
          <w:bCs/>
          <w:sz w:val="28"/>
          <w:szCs w:val="28"/>
        </w:rPr>
        <w:t>I. Подготовительная часть (8–10 мин)</w:t>
      </w:r>
    </w:p>
    <w:p w14:paraId="1FD34C00" w14:textId="052AEEEF" w:rsidR="00E33CE4" w:rsidRPr="00C61578" w:rsidRDefault="00E33CE4" w:rsidP="008671D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1578">
        <w:rPr>
          <w:rFonts w:ascii="Times New Roman" w:hAnsi="Times New Roman" w:cs="Times New Roman"/>
          <w:b/>
          <w:bCs/>
          <w:sz w:val="28"/>
          <w:szCs w:val="28"/>
        </w:rPr>
        <w:t xml:space="preserve">1. Организационный момент (2 мин)  </w:t>
      </w:r>
    </w:p>
    <w:p w14:paraId="081769A1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Построение, приветствие, рапорт дежурного  </w:t>
      </w:r>
    </w:p>
    <w:p w14:paraId="053BFFDD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Сообщение темы:  </w:t>
      </w:r>
    </w:p>
    <w:p w14:paraId="69D36181" w14:textId="00F7B671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  «Сегодня мы поговорим о туристских походах — не просто как о прогулке, а как о серьёзной, но увлекательной форме активного отдыха, которая развивает тело, разум и характер»</w:t>
      </w:r>
    </w:p>
    <w:p w14:paraId="41DBE314" w14:textId="72E440DD" w:rsidR="00E33CE4" w:rsidRPr="00C61578" w:rsidRDefault="00E33CE4" w:rsidP="008671D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1578">
        <w:rPr>
          <w:rFonts w:ascii="Times New Roman" w:hAnsi="Times New Roman" w:cs="Times New Roman"/>
          <w:b/>
          <w:bCs/>
          <w:sz w:val="28"/>
          <w:szCs w:val="28"/>
        </w:rPr>
        <w:t xml:space="preserve">2. Актуализация знаний (6–8 мин)  </w:t>
      </w:r>
    </w:p>
    <w:p w14:paraId="2BA3574D" w14:textId="48807920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Беседа-опрос:  </w:t>
      </w:r>
    </w:p>
    <w:p w14:paraId="3458E111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Кто из вас ходил в поход? Какой? На сколько дней?  </w:t>
      </w:r>
    </w:p>
    <w:p w14:paraId="50BF1693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Что вы считаете главным в походе: природа, общение, испытание себя?  </w:t>
      </w:r>
    </w:p>
    <w:p w14:paraId="4DD1F798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>- Чем поход отличается от экскурсии или пикника?</w:t>
      </w:r>
    </w:p>
    <w:p w14:paraId="26140905" w14:textId="1B39C46A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Мини-викторина «Поход или нет?»  </w:t>
      </w:r>
    </w:p>
    <w:p w14:paraId="69AAD9B5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>Учитель описывает ситуации — учащиеся определяют, можно ли это назвать туристским походом:</w:t>
      </w:r>
    </w:p>
    <w:p w14:paraId="5A6EED3D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Прогулка в лес за грибами (нет)  </w:t>
      </w:r>
    </w:p>
    <w:p w14:paraId="6C9019FE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Переход по маршруту с ночёвкой в палатке (да)  </w:t>
      </w:r>
    </w:p>
    <w:p w14:paraId="6F42277F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>- Поездка на автобусе к озеру с ночёвкой в доме (нет — это экскурсия)</w:t>
      </w:r>
    </w:p>
    <w:p w14:paraId="167EBEB6" w14:textId="749B183C" w:rsidR="00E33CE4" w:rsidRPr="00C61578" w:rsidRDefault="00E33CE4" w:rsidP="008671D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1578">
        <w:rPr>
          <w:rFonts w:ascii="Times New Roman" w:hAnsi="Times New Roman" w:cs="Times New Roman"/>
          <w:b/>
          <w:bCs/>
          <w:sz w:val="28"/>
          <w:szCs w:val="28"/>
        </w:rPr>
        <w:t>II. Основная часть (30–32 мин)</w:t>
      </w:r>
    </w:p>
    <w:p w14:paraId="5C76C31B" w14:textId="74397D30" w:rsidR="00E33CE4" w:rsidRPr="00C61578" w:rsidRDefault="00E33CE4" w:rsidP="008671D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1578">
        <w:rPr>
          <w:rFonts w:ascii="Times New Roman" w:hAnsi="Times New Roman" w:cs="Times New Roman"/>
          <w:b/>
          <w:bCs/>
          <w:sz w:val="28"/>
          <w:szCs w:val="28"/>
        </w:rPr>
        <w:t>1. Теоретическая часть (10 мин)</w:t>
      </w:r>
    </w:p>
    <w:p w14:paraId="5327C99C" w14:textId="5D273F12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1DF">
        <w:rPr>
          <w:rFonts w:ascii="Segoe UI Emoji" w:hAnsi="Segoe UI Emoji" w:cs="Segoe UI Emoji"/>
          <w:sz w:val="28"/>
          <w:szCs w:val="28"/>
        </w:rPr>
        <w:t>🔹</w:t>
      </w:r>
      <w:r w:rsidRPr="008671DF"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 w:rsidRPr="008671DF">
        <w:rPr>
          <w:rFonts w:ascii="Times New Roman" w:hAnsi="Times New Roman" w:cs="Times New Roman"/>
          <w:sz w:val="28"/>
          <w:szCs w:val="28"/>
        </w:rPr>
        <w:t xml:space="preserve"> такое туристский поход?</w:t>
      </w:r>
    </w:p>
    <w:p w14:paraId="79BDC84B" w14:textId="186D0B81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>— Это самостоятельное передвижение группы по заранее намеченному маршруту с ночёвками на природе, целью которого является оздоровление, познание края, развитие физических и волевых качеств.</w:t>
      </w:r>
    </w:p>
    <w:p w14:paraId="00B9CDED" w14:textId="19EBAED1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Segoe UI Emoji" w:hAnsi="Segoe UI Emoji" w:cs="Segoe UI Emoji"/>
          <w:sz w:val="28"/>
          <w:szCs w:val="28"/>
        </w:rPr>
        <w:t>🔹</w:t>
      </w:r>
      <w:r w:rsidRPr="008671DF">
        <w:rPr>
          <w:rFonts w:ascii="Times New Roman" w:hAnsi="Times New Roman" w:cs="Times New Roman"/>
          <w:sz w:val="28"/>
          <w:szCs w:val="28"/>
        </w:rPr>
        <w:t xml:space="preserve"> Виды походов:  </w:t>
      </w:r>
    </w:p>
    <w:p w14:paraId="731DA721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>| Критерий | Виды |</w:t>
      </w:r>
    </w:p>
    <w:p w14:paraId="53A1995F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>|----------|------|</w:t>
      </w:r>
    </w:p>
    <w:p w14:paraId="7985A49B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>| По среде | Пешеходные, лыжные, водные (сплав), велосипедные, горные |</w:t>
      </w:r>
    </w:p>
    <w:p w14:paraId="1708B902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>| По продолжительности | Однодневные, многодневные (2+ дней) |</w:t>
      </w:r>
    </w:p>
    <w:p w14:paraId="44AE4E61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>| По цели | Спортивные, учебные, краеведческие, экологические |</w:t>
      </w:r>
    </w:p>
    <w:p w14:paraId="6E01B21B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AB1F7" w14:textId="6FA421BB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Segoe UI Emoji" w:hAnsi="Segoe UI Emoji" w:cs="Segoe UI Emoji"/>
          <w:sz w:val="28"/>
          <w:szCs w:val="28"/>
        </w:rPr>
        <w:lastRenderedPageBreak/>
        <w:t>🔹</w:t>
      </w:r>
      <w:r w:rsidRPr="008671DF">
        <w:rPr>
          <w:rFonts w:ascii="Times New Roman" w:hAnsi="Times New Roman" w:cs="Times New Roman"/>
          <w:sz w:val="28"/>
          <w:szCs w:val="28"/>
        </w:rPr>
        <w:t xml:space="preserve"> Категории сложности (для пешеходных походов): </w:t>
      </w:r>
    </w:p>
    <w:p w14:paraId="652A29D1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I–II </w:t>
      </w:r>
      <w:proofErr w:type="spellStart"/>
      <w:r w:rsidRPr="008671DF">
        <w:rPr>
          <w:rFonts w:ascii="Times New Roman" w:hAnsi="Times New Roman" w:cs="Times New Roman"/>
          <w:sz w:val="28"/>
          <w:szCs w:val="28"/>
        </w:rPr>
        <w:t>к.с</w:t>
      </w:r>
      <w:proofErr w:type="spellEnd"/>
      <w:r w:rsidRPr="008671DF">
        <w:rPr>
          <w:rFonts w:ascii="Times New Roman" w:hAnsi="Times New Roman" w:cs="Times New Roman"/>
          <w:sz w:val="28"/>
          <w:szCs w:val="28"/>
        </w:rPr>
        <w:t xml:space="preserve">. — для школьников и начинающих (равнинная местность, простые переходы)  </w:t>
      </w:r>
    </w:p>
    <w:p w14:paraId="1D933602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III–VI </w:t>
      </w:r>
      <w:proofErr w:type="spellStart"/>
      <w:r w:rsidRPr="008671DF">
        <w:rPr>
          <w:rFonts w:ascii="Times New Roman" w:hAnsi="Times New Roman" w:cs="Times New Roman"/>
          <w:sz w:val="28"/>
          <w:szCs w:val="28"/>
        </w:rPr>
        <w:t>к.с</w:t>
      </w:r>
      <w:proofErr w:type="spellEnd"/>
      <w:r w:rsidRPr="008671DF">
        <w:rPr>
          <w:rFonts w:ascii="Times New Roman" w:hAnsi="Times New Roman" w:cs="Times New Roman"/>
          <w:sz w:val="28"/>
          <w:szCs w:val="28"/>
        </w:rPr>
        <w:t>. — для опытных туристов (горы, перевалы, технические участки)</w:t>
      </w:r>
    </w:p>
    <w:p w14:paraId="37D96434" w14:textId="4491B0D6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>Для 9 класса допустимы только походы I–II категории сложности под руководством педагога!</w:t>
      </w:r>
    </w:p>
    <w:p w14:paraId="29E5F91B" w14:textId="59B55FCB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Segoe UI Emoji" w:hAnsi="Segoe UI Emoji" w:cs="Segoe UI Emoji"/>
          <w:sz w:val="28"/>
          <w:szCs w:val="28"/>
        </w:rPr>
        <w:t>🔹</w:t>
      </w:r>
      <w:r w:rsidRPr="008671DF">
        <w:rPr>
          <w:rFonts w:ascii="Times New Roman" w:hAnsi="Times New Roman" w:cs="Times New Roman"/>
          <w:sz w:val="28"/>
          <w:szCs w:val="28"/>
        </w:rPr>
        <w:t xml:space="preserve"> Основные принципы похода:  </w:t>
      </w:r>
    </w:p>
    <w:p w14:paraId="76924EF5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Самостоятельность  </w:t>
      </w:r>
    </w:p>
    <w:p w14:paraId="65EBF826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Коллективность  </w:t>
      </w:r>
    </w:p>
    <w:p w14:paraId="289BC06B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Безопасность  </w:t>
      </w:r>
    </w:p>
    <w:p w14:paraId="7A3190F3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>- Экологичность</w:t>
      </w:r>
    </w:p>
    <w:p w14:paraId="687066B8" w14:textId="0E7DDA1E" w:rsidR="00E33CE4" w:rsidRPr="00C61578" w:rsidRDefault="00E33CE4" w:rsidP="008671D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1578">
        <w:rPr>
          <w:rFonts w:ascii="Times New Roman" w:hAnsi="Times New Roman" w:cs="Times New Roman"/>
          <w:b/>
          <w:bCs/>
          <w:sz w:val="28"/>
          <w:szCs w:val="28"/>
        </w:rPr>
        <w:t>2. Практическая часть: Групповая работа (15 мин)</w:t>
      </w:r>
    </w:p>
    <w:p w14:paraId="13D8BEC9" w14:textId="78F5A075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Задание: «Спланируй свой однодневный поход»  </w:t>
      </w:r>
    </w:p>
    <w:p w14:paraId="30E5AAF5" w14:textId="0219AC3B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>Класс делится на группы по 4–5 человек. Каждая группа получает:</w:t>
      </w:r>
    </w:p>
    <w:p w14:paraId="75DC37DE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Условную карту местности (участок леса, река, поляна)  </w:t>
      </w:r>
    </w:p>
    <w:p w14:paraId="1C5828B3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Компас  </w:t>
      </w:r>
    </w:p>
    <w:p w14:paraId="7D1E27FA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Карточку с заданием:  </w:t>
      </w:r>
    </w:p>
    <w:p w14:paraId="08F09091" w14:textId="6D399372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 «Спланируйте маршрут протяжённостью 8–10 км с началом и концом в одной точке (кольцевой маршрут). Обозначьте: старт, привал, место для обеда, ориентиры, возможные опасности»</w:t>
      </w:r>
    </w:p>
    <w:p w14:paraId="24CB90CE" w14:textId="6BEFC9C8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>Этапы работы:</w:t>
      </w:r>
    </w:p>
    <w:p w14:paraId="307EEA41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1. Выбор маршрута по карте  </w:t>
      </w:r>
    </w:p>
    <w:p w14:paraId="0FED9B07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2. Определение азимута на ключевые точки (с помощью компаса)  </w:t>
      </w:r>
    </w:p>
    <w:p w14:paraId="29612619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3. Расчёт времени движения (с учётом: 4 км/ч по равнине, +20% на перепады)  </w:t>
      </w:r>
    </w:p>
    <w:p w14:paraId="0EFF5CA9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4. Составление списка обязательного снаряжения  </w:t>
      </w:r>
    </w:p>
    <w:p w14:paraId="75926F1F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>5. Формулировка 3 правил поведения в природе</w:t>
      </w:r>
    </w:p>
    <w:p w14:paraId="4A3FB26E" w14:textId="13A44021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>Презентация результатов (по 1–2 мин на группу)</w:t>
      </w:r>
    </w:p>
    <w:p w14:paraId="2DD6A48C" w14:textId="7275F62A" w:rsidR="00E33CE4" w:rsidRPr="00C61578" w:rsidRDefault="00E33CE4" w:rsidP="008671D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1578">
        <w:rPr>
          <w:rFonts w:ascii="Times New Roman" w:hAnsi="Times New Roman" w:cs="Times New Roman"/>
          <w:b/>
          <w:bCs/>
          <w:sz w:val="28"/>
          <w:szCs w:val="28"/>
        </w:rPr>
        <w:t>3. Беседа по безопасности и этике (5–7 мин)</w:t>
      </w:r>
    </w:p>
    <w:p w14:paraId="1E7348EE" w14:textId="1C63D7F9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Segoe UI Emoji" w:hAnsi="Segoe UI Emoji" w:cs="Segoe UI Emoji"/>
          <w:sz w:val="28"/>
          <w:szCs w:val="28"/>
        </w:rPr>
        <w:t>🔸</w:t>
      </w:r>
      <w:r w:rsidRPr="008671DF">
        <w:rPr>
          <w:rFonts w:ascii="Times New Roman" w:hAnsi="Times New Roman" w:cs="Times New Roman"/>
          <w:sz w:val="28"/>
          <w:szCs w:val="28"/>
        </w:rPr>
        <w:t xml:space="preserve"> Правила безопасности: </w:t>
      </w:r>
    </w:p>
    <w:p w14:paraId="47C1A388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Никогда не ходить в поход в одиночку  </w:t>
      </w:r>
    </w:p>
    <w:p w14:paraId="6AAB86C6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Сообщить маршрут и время возвращения взрослым  </w:t>
      </w:r>
    </w:p>
    <w:p w14:paraId="515E491F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lastRenderedPageBreak/>
        <w:t xml:space="preserve">- Иметь аптечку, запас воды и еды  </w:t>
      </w:r>
    </w:p>
    <w:p w14:paraId="02628665" w14:textId="2106688C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>- Не употреблять незнакомые растения и воду из открытых источников без очистки</w:t>
      </w:r>
    </w:p>
    <w:p w14:paraId="18CA703D" w14:textId="61F221C5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Segoe UI Emoji" w:hAnsi="Segoe UI Emoji" w:cs="Segoe UI Emoji"/>
          <w:sz w:val="28"/>
          <w:szCs w:val="28"/>
        </w:rPr>
        <w:t>🔸</w:t>
      </w:r>
      <w:r w:rsidRPr="008671DF">
        <w:rPr>
          <w:rFonts w:ascii="Times New Roman" w:hAnsi="Times New Roman" w:cs="Times New Roman"/>
          <w:sz w:val="28"/>
          <w:szCs w:val="28"/>
        </w:rPr>
        <w:t xml:space="preserve"> Экологические правила (</w:t>
      </w:r>
      <w:proofErr w:type="spellStart"/>
      <w:r w:rsidRPr="008671DF">
        <w:rPr>
          <w:rFonts w:ascii="Times New Roman" w:hAnsi="Times New Roman" w:cs="Times New Roman"/>
          <w:sz w:val="28"/>
          <w:szCs w:val="28"/>
        </w:rPr>
        <w:t>Leave</w:t>
      </w:r>
      <w:proofErr w:type="spellEnd"/>
      <w:r w:rsidRPr="008671DF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8671DF">
        <w:rPr>
          <w:rFonts w:ascii="Times New Roman" w:hAnsi="Times New Roman" w:cs="Times New Roman"/>
          <w:sz w:val="28"/>
          <w:szCs w:val="28"/>
        </w:rPr>
        <w:t>Trace</w:t>
      </w:r>
      <w:proofErr w:type="spellEnd"/>
      <w:r w:rsidRPr="008671DF">
        <w:rPr>
          <w:rFonts w:ascii="Times New Roman" w:hAnsi="Times New Roman" w:cs="Times New Roman"/>
          <w:sz w:val="28"/>
          <w:szCs w:val="28"/>
        </w:rPr>
        <w:t xml:space="preserve">):  </w:t>
      </w:r>
    </w:p>
    <w:p w14:paraId="294099B3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1. Забирай с собой весь мусор  </w:t>
      </w:r>
    </w:p>
    <w:p w14:paraId="2E5521B9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2. Не разводи костёр вне специально отведённых мест  </w:t>
      </w:r>
    </w:p>
    <w:p w14:paraId="12FB8ACE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3. Не трогай животных и растения  </w:t>
      </w:r>
    </w:p>
    <w:p w14:paraId="5708B715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4. Ходи по тропам, не топчи растительность  </w:t>
      </w:r>
    </w:p>
    <w:p w14:paraId="20A67DA5" w14:textId="0DE57E81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>5. Уважай тишину природы</w:t>
      </w:r>
    </w:p>
    <w:p w14:paraId="2E2ED8AB" w14:textId="61E5477A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Цитата для размышления:  </w:t>
      </w:r>
    </w:p>
    <w:p w14:paraId="563AD4AA" w14:textId="7750AA6A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>«Турист не должен оставить в природе ничего, кроме следов на тропе, и не взять ничего, кроме впечатлений</w:t>
      </w:r>
      <w:r w:rsidR="008671DF">
        <w:rPr>
          <w:rFonts w:ascii="Times New Roman" w:hAnsi="Times New Roman" w:cs="Times New Roman"/>
          <w:sz w:val="28"/>
          <w:szCs w:val="28"/>
        </w:rPr>
        <w:t>»</w:t>
      </w:r>
    </w:p>
    <w:p w14:paraId="52A54D46" w14:textId="0E4B3EE8" w:rsidR="00E33CE4" w:rsidRPr="00C61578" w:rsidRDefault="00E33CE4" w:rsidP="008671D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1578">
        <w:rPr>
          <w:rFonts w:ascii="Times New Roman" w:hAnsi="Times New Roman" w:cs="Times New Roman"/>
          <w:b/>
          <w:bCs/>
          <w:sz w:val="28"/>
          <w:szCs w:val="28"/>
        </w:rPr>
        <w:t>III. Заключительная часть (5 мин)</w:t>
      </w:r>
    </w:p>
    <w:p w14:paraId="2A9256A4" w14:textId="5BEC2B70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1. Рефлексия (2 мин)  </w:t>
      </w:r>
    </w:p>
    <w:p w14:paraId="4B128DBF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   - Что нового вы узнали о туристских походах?  </w:t>
      </w:r>
    </w:p>
    <w:p w14:paraId="21D4ACC2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   - Хотели бы вы принять участие в школьном походе? Почему?  </w:t>
      </w:r>
    </w:p>
    <w:p w14:paraId="169B1C66" w14:textId="77B90E3D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   - Какие качества развивает туризм?</w:t>
      </w:r>
    </w:p>
    <w:p w14:paraId="579D27EE" w14:textId="247A710B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2. Подведение итогов (1 мин)  </w:t>
      </w:r>
    </w:p>
    <w:p w14:paraId="1A6A7888" w14:textId="51D3A149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   - Учитель: *«Туристский поход — это школа жизни. Он учит быть сильным, ответственным, внимательным к природе и людям рядом»</w:t>
      </w:r>
    </w:p>
    <w:p w14:paraId="019EC4A3" w14:textId="26F9A249" w:rsidR="00E33CE4" w:rsidRPr="00C61578" w:rsidRDefault="00E33CE4" w:rsidP="008671D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1578">
        <w:rPr>
          <w:rFonts w:ascii="Times New Roman" w:hAnsi="Times New Roman" w:cs="Times New Roman"/>
          <w:b/>
          <w:bCs/>
          <w:sz w:val="28"/>
          <w:szCs w:val="28"/>
        </w:rPr>
        <w:t xml:space="preserve">3. Домашнее задание (1 мин) </w:t>
      </w:r>
    </w:p>
    <w:p w14:paraId="42EA62C7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   - Базовое: составить список личного снаряжения для однодневного похода  </w:t>
      </w:r>
    </w:p>
    <w:p w14:paraId="011C87C2" w14:textId="0525F704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   - Творческое: нарисовать эскиз «Идеальный поход мечты» с описанием маршрута и целей</w:t>
      </w:r>
    </w:p>
    <w:p w14:paraId="3E90DD64" w14:textId="5EFC03AD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>4. Организованный уход (1 мин)</w:t>
      </w:r>
    </w:p>
    <w:p w14:paraId="2582026D" w14:textId="38579B0B" w:rsidR="00E33CE4" w:rsidRPr="00C61578" w:rsidRDefault="00E33CE4" w:rsidP="008671D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1578">
        <w:rPr>
          <w:rFonts w:ascii="Times New Roman" w:hAnsi="Times New Roman" w:cs="Times New Roman"/>
          <w:b/>
          <w:bCs/>
          <w:sz w:val="28"/>
          <w:szCs w:val="28"/>
        </w:rPr>
        <w:t>Техника безопасности</w:t>
      </w:r>
    </w:p>
    <w:p w14:paraId="07A3E865" w14:textId="5D560BFF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Все походы с участием школьников проводятся только с разрешения администрации школы и при наличии медицинского допуска </w:t>
      </w:r>
    </w:p>
    <w:p w14:paraId="36170CAC" w14:textId="7EAF5D04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Обязательно наличие руководителя с квалификацией (инструктор по туризму или прошедший обучение педагог)  </w:t>
      </w:r>
    </w:p>
    <w:p w14:paraId="2D4DF77E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Перед походом — инструктаж по ТБ и действиям в ЧС  </w:t>
      </w:r>
    </w:p>
    <w:p w14:paraId="231C6635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lastRenderedPageBreak/>
        <w:t>- При неблагоприятных погодных условиях (гроза, сильный ветер) — поход отменяется</w:t>
      </w:r>
    </w:p>
    <w:p w14:paraId="520BD3D7" w14:textId="7FEAB821" w:rsidR="00E33CE4" w:rsidRPr="00C61578" w:rsidRDefault="00E33CE4" w:rsidP="008671D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1578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учителю</w:t>
      </w:r>
    </w:p>
    <w:p w14:paraId="40FA4CFF" w14:textId="0F0F7074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>1. Акцент на реальность: Используйте примеры школьных походов в вашем регионе (например, выход в ближайший лес, парк, историческое место).</w:t>
      </w:r>
    </w:p>
    <w:p w14:paraId="1334DB6D" w14:textId="672C1AE0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>2. Связь с ГТО</w:t>
      </w:r>
      <w:proofErr w:type="gramStart"/>
      <w:r w:rsidRPr="008671DF">
        <w:rPr>
          <w:rFonts w:ascii="Times New Roman" w:hAnsi="Times New Roman" w:cs="Times New Roman"/>
          <w:sz w:val="28"/>
          <w:szCs w:val="28"/>
        </w:rPr>
        <w:t>: Напомните</w:t>
      </w:r>
      <w:proofErr w:type="gramEnd"/>
      <w:r w:rsidRPr="008671DF">
        <w:rPr>
          <w:rFonts w:ascii="Times New Roman" w:hAnsi="Times New Roman" w:cs="Times New Roman"/>
          <w:sz w:val="28"/>
          <w:szCs w:val="28"/>
        </w:rPr>
        <w:t>, что участие в туристском походе засчитывается как выполнение вариативного испытания IV ступени ГТО (13–15 лет).</w:t>
      </w:r>
    </w:p>
    <w:p w14:paraId="6DD2AB41" w14:textId="65CC3C24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3. Интеграция с другими предметами:  </w:t>
      </w:r>
    </w:p>
    <w:p w14:paraId="4600C177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   - География — работа с картой, рельеф  </w:t>
      </w:r>
    </w:p>
    <w:p w14:paraId="260ADEF4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   - ОБЖ — безопасность, ориентирование  </w:t>
      </w:r>
    </w:p>
    <w:p w14:paraId="55B64D74" w14:textId="21689D90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   - Биология — экологические правила</w:t>
      </w:r>
    </w:p>
    <w:p w14:paraId="48D42861" w14:textId="13D4DC5B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>4. Мотивация через проекты</w:t>
      </w:r>
      <w:proofErr w:type="gramStart"/>
      <w:r w:rsidRPr="008671DF">
        <w:rPr>
          <w:rFonts w:ascii="Times New Roman" w:hAnsi="Times New Roman" w:cs="Times New Roman"/>
          <w:sz w:val="28"/>
          <w:szCs w:val="28"/>
        </w:rPr>
        <w:t>: Предложите</w:t>
      </w:r>
      <w:proofErr w:type="gramEnd"/>
      <w:r w:rsidRPr="008671DF">
        <w:rPr>
          <w:rFonts w:ascii="Times New Roman" w:hAnsi="Times New Roman" w:cs="Times New Roman"/>
          <w:sz w:val="28"/>
          <w:szCs w:val="28"/>
        </w:rPr>
        <w:t xml:space="preserve"> организовать реальный однодневный поход</w:t>
      </w:r>
      <w:r w:rsidR="008671DF">
        <w:rPr>
          <w:rFonts w:ascii="Times New Roman" w:hAnsi="Times New Roman" w:cs="Times New Roman"/>
          <w:sz w:val="28"/>
          <w:szCs w:val="28"/>
        </w:rPr>
        <w:t xml:space="preserve"> </w:t>
      </w:r>
      <w:r w:rsidRPr="008671DF">
        <w:rPr>
          <w:rFonts w:ascii="Times New Roman" w:hAnsi="Times New Roman" w:cs="Times New Roman"/>
          <w:sz w:val="28"/>
          <w:szCs w:val="28"/>
        </w:rPr>
        <w:t>в рамках внеурочной деятельности (с родительским согласием).</w:t>
      </w:r>
    </w:p>
    <w:p w14:paraId="79AF100E" w14:textId="77777777" w:rsid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5. Инклюзивность: </w:t>
      </w:r>
      <w:r w:rsidR="008671DF">
        <w:rPr>
          <w:rFonts w:ascii="Times New Roman" w:hAnsi="Times New Roman" w:cs="Times New Roman"/>
          <w:sz w:val="28"/>
          <w:szCs w:val="28"/>
        </w:rPr>
        <w:t>д</w:t>
      </w:r>
      <w:r w:rsidRPr="008671DF">
        <w:rPr>
          <w:rFonts w:ascii="Times New Roman" w:hAnsi="Times New Roman" w:cs="Times New Roman"/>
          <w:sz w:val="28"/>
          <w:szCs w:val="28"/>
        </w:rPr>
        <w:t>ля учащихся с ОВЗ предусмотреть роль фотографа, хрониста, ответственного за аптечку — важно, чтобы каждый чувствовал себя частью команды.</w:t>
      </w:r>
    </w:p>
    <w:p w14:paraId="4B31F145" w14:textId="62BC3999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>Нормативно-правовая база</w:t>
      </w:r>
    </w:p>
    <w:p w14:paraId="5601B1C4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СанПиН </w:t>
      </w:r>
      <w:proofErr w:type="gramStart"/>
      <w:r w:rsidRPr="008671DF">
        <w:rPr>
          <w:rFonts w:ascii="Times New Roman" w:hAnsi="Times New Roman" w:cs="Times New Roman"/>
          <w:sz w:val="28"/>
          <w:szCs w:val="28"/>
        </w:rPr>
        <w:t>2.4.3648-20</w:t>
      </w:r>
      <w:proofErr w:type="gramEnd"/>
      <w:r w:rsidRPr="008671DF">
        <w:rPr>
          <w:rFonts w:ascii="Times New Roman" w:hAnsi="Times New Roman" w:cs="Times New Roman"/>
          <w:sz w:val="28"/>
          <w:szCs w:val="28"/>
        </w:rPr>
        <w:t xml:space="preserve">: требования к организации выездных мероприятий  </w:t>
      </w:r>
    </w:p>
    <w:p w14:paraId="1A0D93E8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 xml:space="preserve">- Методические рекомендации </w:t>
      </w:r>
      <w:proofErr w:type="spellStart"/>
      <w:r w:rsidRPr="008671D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671DF">
        <w:rPr>
          <w:rFonts w:ascii="Times New Roman" w:hAnsi="Times New Roman" w:cs="Times New Roman"/>
          <w:sz w:val="28"/>
          <w:szCs w:val="28"/>
        </w:rPr>
        <w:t xml:space="preserve"> РФ «Организация туристско-краеведческой работы в общеобразовательных организациях» (2022)  </w:t>
      </w:r>
    </w:p>
    <w:p w14:paraId="15EFEDBF" w14:textId="77777777" w:rsidR="00E33CE4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F">
        <w:rPr>
          <w:rFonts w:ascii="Times New Roman" w:hAnsi="Times New Roman" w:cs="Times New Roman"/>
          <w:sz w:val="28"/>
          <w:szCs w:val="28"/>
        </w:rPr>
        <w:t>- Положение о ВФСК ГТО (испытание «Туристский поход с проверкой туристских навыков»)</w:t>
      </w:r>
    </w:p>
    <w:p w14:paraId="28E3C26A" w14:textId="1EE391CA" w:rsidR="00713CA3" w:rsidRPr="008671DF" w:rsidRDefault="00E33CE4" w:rsidP="00867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578">
        <w:rPr>
          <w:rFonts w:ascii="Times New Roman" w:hAnsi="Times New Roman" w:cs="Times New Roman"/>
          <w:b/>
          <w:bCs/>
          <w:sz w:val="28"/>
          <w:szCs w:val="28"/>
        </w:rPr>
        <w:t>Финальная мысль урока</w:t>
      </w:r>
      <w:r w:rsidRPr="008671DF">
        <w:rPr>
          <w:rFonts w:ascii="Times New Roman" w:hAnsi="Times New Roman" w:cs="Times New Roman"/>
          <w:sz w:val="28"/>
          <w:szCs w:val="28"/>
        </w:rPr>
        <w:t>: «Туризм — это не побег от реальности, а путь к себе через природу, труд и дружбу».</w:t>
      </w:r>
    </w:p>
    <w:sectPr w:rsidR="00713CA3" w:rsidRPr="00867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E4"/>
    <w:rsid w:val="00713CA3"/>
    <w:rsid w:val="008671DF"/>
    <w:rsid w:val="00C61578"/>
    <w:rsid w:val="00E3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26FF6"/>
  <w15:chartTrackingRefBased/>
  <w15:docId w15:val="{CD5AD7A9-DBB1-470B-9BFF-26BE88C8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2026-01-31T10:47:00Z</dcterms:created>
  <dcterms:modified xsi:type="dcterms:W3CDTF">2026-01-31T13:04:00Z</dcterms:modified>
</cp:coreProperties>
</file>