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120D07" w14:textId="77777777" w:rsidR="000051D0" w:rsidRDefault="000051D0" w:rsidP="000051D0">
      <w:pPr>
        <w:pStyle w:val="a3"/>
        <w:shd w:val="clear" w:color="auto" w:fill="FFFFFF"/>
        <w:spacing w:before="0" w:beforeAutospacing="0" w:after="150" w:afterAutospacing="0" w:line="300" w:lineRule="atLeast"/>
        <w:jc w:val="center"/>
        <w:rPr>
          <w:b/>
          <w:bCs/>
          <w:color w:val="1E4E70"/>
          <w:sz w:val="32"/>
          <w:szCs w:val="32"/>
          <w:shd w:val="clear" w:color="auto" w:fill="FFFFFF"/>
        </w:rPr>
      </w:pPr>
      <w:r w:rsidRPr="00497E7F">
        <w:rPr>
          <w:b/>
          <w:bCs/>
          <w:color w:val="1E4E70"/>
          <w:sz w:val="32"/>
          <w:szCs w:val="32"/>
          <w:shd w:val="clear" w:color="auto" w:fill="FFFFFF"/>
        </w:rPr>
        <w:t xml:space="preserve">Внеклассное мероприятие </w:t>
      </w:r>
    </w:p>
    <w:p w14:paraId="228ABE1B" w14:textId="77777777" w:rsidR="000051D0" w:rsidRPr="00497E7F" w:rsidRDefault="000051D0" w:rsidP="000051D0">
      <w:pPr>
        <w:pStyle w:val="a3"/>
        <w:shd w:val="clear" w:color="auto" w:fill="FFFFFF"/>
        <w:spacing w:before="0" w:beforeAutospacing="0" w:after="150" w:afterAutospacing="0" w:line="300" w:lineRule="atLeast"/>
        <w:jc w:val="center"/>
        <w:rPr>
          <w:rStyle w:val="a4"/>
          <w:b/>
          <w:bCs/>
          <w:color w:val="000000"/>
          <w:sz w:val="32"/>
          <w:szCs w:val="32"/>
        </w:rPr>
      </w:pPr>
      <w:r w:rsidRPr="00497E7F">
        <w:rPr>
          <w:b/>
          <w:bCs/>
          <w:color w:val="1E4E70"/>
          <w:sz w:val="32"/>
          <w:szCs w:val="32"/>
          <w:shd w:val="clear" w:color="auto" w:fill="FFFFFF"/>
        </w:rPr>
        <w:t>"Труженики тыла. Все для фронта - все для Победы!"</w:t>
      </w:r>
    </w:p>
    <w:p w14:paraId="3FABCF53" w14:textId="77777777" w:rsidR="000051D0" w:rsidRDefault="000051D0" w:rsidP="000051D0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Style w:val="a4"/>
          <w:rFonts w:ascii="Arial" w:hAnsi="Arial" w:cs="Arial"/>
          <w:b/>
          <w:bCs/>
          <w:color w:val="000000"/>
          <w:sz w:val="22"/>
          <w:szCs w:val="22"/>
        </w:rPr>
      </w:pPr>
    </w:p>
    <w:p w14:paraId="3D3D81DD" w14:textId="1CDEC7F1" w:rsidR="000051D0" w:rsidRPr="0095676A" w:rsidRDefault="000051D0" w:rsidP="000051D0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color w:val="000000"/>
          <w:sz w:val="28"/>
          <w:szCs w:val="28"/>
        </w:rPr>
      </w:pPr>
      <w:r w:rsidRPr="0095676A">
        <w:rPr>
          <w:rStyle w:val="a4"/>
          <w:b/>
          <w:bCs/>
          <w:color w:val="000000"/>
          <w:sz w:val="28"/>
          <w:szCs w:val="28"/>
        </w:rPr>
        <w:t>Цель мероприятия:</w:t>
      </w:r>
      <w:r w:rsidRPr="0095676A">
        <w:rPr>
          <w:color w:val="000000"/>
          <w:sz w:val="28"/>
          <w:szCs w:val="28"/>
        </w:rPr>
        <w:t> сформировать патриотические чувства и сознание обучающихся на основе исторических ценностей, роли России и граждан в судьбе мира.</w:t>
      </w:r>
      <w:r>
        <w:rPr>
          <w:color w:val="000000"/>
          <w:sz w:val="28"/>
          <w:szCs w:val="28"/>
        </w:rPr>
        <w:t xml:space="preserve"> </w:t>
      </w:r>
      <w:r w:rsidRPr="0095676A">
        <w:rPr>
          <w:color w:val="000000"/>
          <w:sz w:val="28"/>
          <w:szCs w:val="28"/>
        </w:rPr>
        <w:t>Расширить представление обучающихся о великой роли тружеников тыла для фронта, для Красной армии, для победы.</w:t>
      </w:r>
    </w:p>
    <w:p w14:paraId="7BABC589" w14:textId="77777777" w:rsidR="000051D0" w:rsidRPr="0095676A" w:rsidRDefault="000051D0" w:rsidP="000051D0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76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Цель:</w:t>
      </w:r>
      <w:r w:rsidRPr="009567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сформировать патриотические чувства и сознание обучающихся на основе исторических ценностей, роли России и граждан в судьбе мира.</w:t>
      </w:r>
    </w:p>
    <w:p w14:paraId="07C61933" w14:textId="77777777" w:rsidR="000051D0" w:rsidRPr="0095676A" w:rsidRDefault="000051D0" w:rsidP="000051D0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7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Расширить представление обучающихся о великой роли тружеников тыла для фронта, для Красной армии, для победы.</w:t>
      </w:r>
    </w:p>
    <w:p w14:paraId="55C179E4" w14:textId="77777777" w:rsidR="000051D0" w:rsidRPr="0095676A" w:rsidRDefault="000051D0" w:rsidP="000051D0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76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Задачи:</w:t>
      </w:r>
    </w:p>
    <w:p w14:paraId="7A6DFACA" w14:textId="77777777" w:rsidR="000051D0" w:rsidRPr="0095676A" w:rsidRDefault="000051D0" w:rsidP="000051D0">
      <w:pPr>
        <w:numPr>
          <w:ilvl w:val="0"/>
          <w:numId w:val="1"/>
        </w:num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7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Воспитать чувство восхищения, гордости, сострадания, милосердия и уважения к труженикам тыла;</w:t>
      </w:r>
    </w:p>
    <w:p w14:paraId="683B04DA" w14:textId="77777777" w:rsidR="000051D0" w:rsidRPr="0095676A" w:rsidRDefault="000051D0" w:rsidP="000051D0">
      <w:pPr>
        <w:numPr>
          <w:ilvl w:val="0"/>
          <w:numId w:val="1"/>
        </w:num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7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развитию чувства гордости за свою страну сопричастности поколений к истории отечества;</w:t>
      </w:r>
    </w:p>
    <w:p w14:paraId="3B360792" w14:textId="77777777" w:rsidR="000051D0" w:rsidRPr="0095676A" w:rsidRDefault="000051D0" w:rsidP="000051D0">
      <w:pPr>
        <w:numPr>
          <w:ilvl w:val="0"/>
          <w:numId w:val="1"/>
        </w:num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7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Сформировать личность гражданина – патриота Родины, способного встать на защиту страны;</w:t>
      </w:r>
    </w:p>
    <w:p w14:paraId="22CD46DB" w14:textId="77777777" w:rsidR="000051D0" w:rsidRPr="0095676A" w:rsidRDefault="000051D0" w:rsidP="000051D0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76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Оборудование:</w:t>
      </w:r>
    </w:p>
    <w:p w14:paraId="3823F8BB" w14:textId="77777777" w:rsidR="000051D0" w:rsidRPr="0095676A" w:rsidRDefault="000051D0" w:rsidP="000051D0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7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Компьютер, проектор, презентация, раздаточный материал – плакаты.</w:t>
      </w:r>
    </w:p>
    <w:p w14:paraId="5709E81D" w14:textId="77777777" w:rsidR="000051D0" w:rsidRDefault="000051D0" w:rsidP="000051D0">
      <w:pPr>
        <w:shd w:val="clear" w:color="auto" w:fill="FFFFFF"/>
        <w:spacing w:after="150" w:line="36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14:paraId="321A73A2" w14:textId="77777777" w:rsidR="000051D0" w:rsidRDefault="000051D0" w:rsidP="000051D0">
      <w:pPr>
        <w:shd w:val="clear" w:color="auto" w:fill="FFFFFF"/>
        <w:spacing w:after="150" w:line="36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14:paraId="3BD2D230" w14:textId="77777777" w:rsidR="000051D0" w:rsidRDefault="000051D0" w:rsidP="000051D0">
      <w:pPr>
        <w:shd w:val="clear" w:color="auto" w:fill="FFFFFF"/>
        <w:spacing w:after="150" w:line="36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14:paraId="21D64817" w14:textId="77777777" w:rsidR="000051D0" w:rsidRDefault="000051D0" w:rsidP="000051D0">
      <w:pPr>
        <w:shd w:val="clear" w:color="auto" w:fill="FFFFFF"/>
        <w:spacing w:after="150" w:line="36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14:paraId="34986D3A" w14:textId="77777777" w:rsidR="000051D0" w:rsidRDefault="000051D0" w:rsidP="000051D0">
      <w:pPr>
        <w:shd w:val="clear" w:color="auto" w:fill="FFFFFF"/>
        <w:spacing w:after="150" w:line="36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14:paraId="56A31FDD" w14:textId="77777777" w:rsidR="000051D0" w:rsidRDefault="000051D0" w:rsidP="000051D0">
      <w:pPr>
        <w:shd w:val="clear" w:color="auto" w:fill="FFFFFF"/>
        <w:spacing w:after="150" w:line="36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14:paraId="4B0A3A4D" w14:textId="77777777" w:rsidR="000051D0" w:rsidRPr="00C97146" w:rsidRDefault="000051D0" w:rsidP="000051D0">
      <w:pPr>
        <w:shd w:val="clear" w:color="auto" w:fill="FFFFFF"/>
        <w:spacing w:after="15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7146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lastRenderedPageBreak/>
        <w:t>Ход мероприятия</w:t>
      </w:r>
    </w:p>
    <w:p w14:paraId="626B6DB8" w14:textId="77777777" w:rsidR="000051D0" w:rsidRDefault="000051D0" w:rsidP="000051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Стихотворение:</w:t>
      </w:r>
    </w:p>
    <w:p w14:paraId="4E5D0C33" w14:textId="77777777" w:rsidR="000051D0" w:rsidRDefault="000051D0" w:rsidP="000051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2A9F0FE" w14:textId="77777777" w:rsidR="000051D0" w:rsidRPr="00804E23" w:rsidRDefault="000051D0" w:rsidP="000051D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4E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Июнь. Далёкий …41 год. </w:t>
      </w:r>
    </w:p>
    <w:p w14:paraId="2C8F32C4" w14:textId="77777777" w:rsidR="000051D0" w:rsidRPr="00804E23" w:rsidRDefault="000051D0" w:rsidP="000051D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4E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Великая война в стране идёт.</w:t>
      </w:r>
    </w:p>
    <w:p w14:paraId="0C9B51AA" w14:textId="77777777" w:rsidR="000051D0" w:rsidRPr="00804E23" w:rsidRDefault="000051D0" w:rsidP="000051D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4E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только фронт тогда</w:t>
      </w:r>
    </w:p>
    <w:p w14:paraId="3D988CAC" w14:textId="77777777" w:rsidR="000051D0" w:rsidRPr="00804E23" w:rsidRDefault="000051D0" w:rsidP="000051D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4E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военных сводках был.</w:t>
      </w:r>
    </w:p>
    <w:p w14:paraId="205978E1" w14:textId="77777777" w:rsidR="000051D0" w:rsidRPr="00804E23" w:rsidRDefault="000051D0" w:rsidP="000051D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4E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Ковал победу и советский тыл.</w:t>
      </w:r>
    </w:p>
    <w:p w14:paraId="237F13C6" w14:textId="77777777" w:rsidR="000051D0" w:rsidRPr="00804E23" w:rsidRDefault="000051D0" w:rsidP="000051D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4E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Трудились в сёлах люди на земле,</w:t>
      </w:r>
    </w:p>
    <w:p w14:paraId="5D266A12" w14:textId="77777777" w:rsidR="000051D0" w:rsidRPr="00804E23" w:rsidRDefault="000051D0" w:rsidP="000051D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4E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Весною бороны таская на себе.</w:t>
      </w:r>
    </w:p>
    <w:p w14:paraId="25C017E5" w14:textId="77777777" w:rsidR="000051D0" w:rsidRPr="00804E23" w:rsidRDefault="000051D0" w:rsidP="000051D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4E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 сытым в бой советский шёл солдат,</w:t>
      </w:r>
    </w:p>
    <w:p w14:paraId="5561807C" w14:textId="77777777" w:rsidR="000051D0" w:rsidRPr="00804E23" w:rsidRDefault="000051D0" w:rsidP="000051D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4E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Последнее отдать был каждый рад.</w:t>
      </w:r>
    </w:p>
    <w:p w14:paraId="188AFC27" w14:textId="77777777" w:rsidR="000051D0" w:rsidRPr="00804E23" w:rsidRDefault="000051D0" w:rsidP="000051D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4E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цехах заводов, фабрик, у станков</w:t>
      </w:r>
    </w:p>
    <w:p w14:paraId="26F8153F" w14:textId="77777777" w:rsidR="000051D0" w:rsidRPr="00804E23" w:rsidRDefault="000051D0" w:rsidP="000051D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4E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Стояли по четырнадцать часов.</w:t>
      </w:r>
    </w:p>
    <w:p w14:paraId="1653EAC1" w14:textId="77777777" w:rsidR="000051D0" w:rsidRPr="00804E23" w:rsidRDefault="000051D0" w:rsidP="000051D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4E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собирали новый самолёт,</w:t>
      </w:r>
    </w:p>
    <w:p w14:paraId="2C61B1ED" w14:textId="77777777" w:rsidR="000051D0" w:rsidRPr="00804E23" w:rsidRDefault="000051D0" w:rsidP="000051D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4E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танк с конвейера шёл прямиком на фронт.</w:t>
      </w:r>
    </w:p>
    <w:p w14:paraId="3AF39356" w14:textId="77777777" w:rsidR="000051D0" w:rsidRPr="00804E23" w:rsidRDefault="000051D0" w:rsidP="000051D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4E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чтоб голодных им не видеть глаз,</w:t>
      </w:r>
    </w:p>
    <w:p w14:paraId="2D681399" w14:textId="77777777" w:rsidR="000051D0" w:rsidRPr="00804E23" w:rsidRDefault="000051D0" w:rsidP="000051D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4E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Несли паёк детишкам каждый раз.</w:t>
      </w:r>
    </w:p>
    <w:p w14:paraId="0CC4A7C2" w14:textId="77777777" w:rsidR="000051D0" w:rsidRPr="00804E23" w:rsidRDefault="000051D0" w:rsidP="000051D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4E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сами, туже затянув ремень,</w:t>
      </w:r>
    </w:p>
    <w:p w14:paraId="6F64626A" w14:textId="77777777" w:rsidR="000051D0" w:rsidRPr="00804E23" w:rsidRDefault="000051D0" w:rsidP="000051D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4E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Работали в две смены: ночь и день.</w:t>
      </w:r>
    </w:p>
    <w:p w14:paraId="79206B66" w14:textId="77777777" w:rsidR="000051D0" w:rsidRPr="00804E23" w:rsidRDefault="000051D0" w:rsidP="000051D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4E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труженики тыла в ту войну</w:t>
      </w:r>
    </w:p>
    <w:p w14:paraId="6BC521A9" w14:textId="77777777" w:rsidR="000051D0" w:rsidRPr="00804E23" w:rsidRDefault="000051D0" w:rsidP="000051D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4E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Кормили, одевали всю страну.</w:t>
      </w:r>
    </w:p>
    <w:p w14:paraId="04A9491C" w14:textId="77777777" w:rsidR="000051D0" w:rsidRPr="00804E23" w:rsidRDefault="000051D0" w:rsidP="000051D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4E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я хочу, чтоб подвиг трудовой</w:t>
      </w:r>
    </w:p>
    <w:p w14:paraId="6D665C42" w14:textId="77777777" w:rsidR="000051D0" w:rsidRPr="00804E23" w:rsidRDefault="000051D0" w:rsidP="000051D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4E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 равен нашей славе боевой.</w:t>
      </w:r>
    </w:p>
    <w:tbl>
      <w:tblPr>
        <w:tblW w:w="94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05"/>
        <w:gridCol w:w="45"/>
      </w:tblGrid>
      <w:tr w:rsidR="000051D0" w:rsidRPr="0095676A" w14:paraId="1C126639" w14:textId="77777777" w:rsidTr="00B42C39">
        <w:tc>
          <w:tcPr>
            <w:tcW w:w="94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EE4CD0" w14:textId="77777777" w:rsidR="000051D0" w:rsidRPr="0095676A" w:rsidRDefault="000051D0" w:rsidP="001C55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3056C59" w14:textId="6F35E6D7" w:rsidR="000051D0" w:rsidRDefault="000051D0" w:rsidP="001C55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Видео: «Труженики тыла»</w:t>
            </w:r>
          </w:p>
          <w:p w14:paraId="01E5CBEF" w14:textId="5E61A428" w:rsidR="000051D0" w:rsidRDefault="000051D0" w:rsidP="001C55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E3F86F2" w14:textId="77777777" w:rsidR="00C97146" w:rsidRDefault="00C97146" w:rsidP="000051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</w:pPr>
          </w:p>
          <w:p w14:paraId="084E0392" w14:textId="77777777" w:rsidR="00C97146" w:rsidRDefault="00C97146" w:rsidP="000051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</w:pPr>
          </w:p>
          <w:p w14:paraId="735C15E8" w14:textId="77777777" w:rsidR="00C97146" w:rsidRDefault="00C97146" w:rsidP="000051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</w:pPr>
          </w:p>
          <w:p w14:paraId="4AD54996" w14:textId="77777777" w:rsidR="00C97146" w:rsidRDefault="00C97146" w:rsidP="000051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</w:pPr>
          </w:p>
          <w:p w14:paraId="6526FF06" w14:textId="77777777" w:rsidR="00C97146" w:rsidRDefault="00C97146" w:rsidP="000051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</w:pPr>
          </w:p>
          <w:p w14:paraId="71C0B93A" w14:textId="77777777" w:rsidR="00C97146" w:rsidRDefault="00C97146" w:rsidP="000051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</w:pPr>
          </w:p>
          <w:p w14:paraId="46310AB3" w14:textId="77777777" w:rsidR="00C97146" w:rsidRDefault="00C97146" w:rsidP="000051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</w:pPr>
          </w:p>
          <w:p w14:paraId="22E88D7C" w14:textId="77777777" w:rsidR="00C97146" w:rsidRDefault="00C97146" w:rsidP="000051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</w:pPr>
          </w:p>
          <w:p w14:paraId="6B5B641C" w14:textId="77777777" w:rsidR="00C97146" w:rsidRDefault="00C97146" w:rsidP="000051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</w:pPr>
          </w:p>
          <w:p w14:paraId="5A3FA685" w14:textId="77777777" w:rsidR="00C97146" w:rsidRDefault="00C97146" w:rsidP="000051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</w:pPr>
          </w:p>
          <w:p w14:paraId="07D0E718" w14:textId="77777777" w:rsidR="00C97146" w:rsidRDefault="00C97146" w:rsidP="000051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</w:pPr>
          </w:p>
          <w:p w14:paraId="124E2589" w14:textId="77777777" w:rsidR="00C97146" w:rsidRDefault="00C97146" w:rsidP="000051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</w:pPr>
          </w:p>
          <w:p w14:paraId="13F517C4" w14:textId="77777777" w:rsidR="00C97146" w:rsidRDefault="00C97146" w:rsidP="000051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</w:pPr>
          </w:p>
          <w:p w14:paraId="7D26CDA8" w14:textId="77777777" w:rsidR="00C97146" w:rsidRDefault="00C97146" w:rsidP="000051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</w:pPr>
          </w:p>
          <w:p w14:paraId="4A3724E2" w14:textId="7830AB0B" w:rsidR="000051D0" w:rsidRPr="00C97146" w:rsidRDefault="00C97146" w:rsidP="000051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u w:val="single"/>
                <w:lang w:eastAsia="ru-RU"/>
              </w:rPr>
            </w:pPr>
            <w:r w:rsidRPr="00C9714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u w:val="single"/>
                <w:lang w:eastAsia="ru-RU"/>
              </w:rPr>
              <w:lastRenderedPageBreak/>
              <w:t>Ведущий</w:t>
            </w:r>
            <w:r w:rsidR="000051D0" w:rsidRPr="00C9714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u w:val="single"/>
                <w:lang w:eastAsia="ru-RU"/>
              </w:rPr>
              <w:t xml:space="preserve"> 1</w:t>
            </w:r>
            <w:r w:rsidR="000051D0" w:rsidRPr="00C971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 </w:t>
            </w:r>
          </w:p>
          <w:p w14:paraId="1812CBC7" w14:textId="59252BBA" w:rsidR="00C97146" w:rsidRPr="00C97146" w:rsidRDefault="00C97146" w:rsidP="00A43B3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</w:p>
          <w:p w14:paraId="408EBBFB" w14:textId="5CF0AC67" w:rsidR="000051D0" w:rsidRPr="0095676A" w:rsidRDefault="000051D0" w:rsidP="00173F74">
            <w:pPr>
              <w:shd w:val="clear" w:color="auto" w:fill="FFFFFF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Добрый день, сегодня мы расскажем вам о подвиге тружеников тыла и о лозунге великой отечественной войны – «Все для фронта – все для Победы!»</w:t>
            </w:r>
          </w:p>
          <w:p w14:paraId="3ECE69C5" w14:textId="77777777" w:rsidR="000051D0" w:rsidRPr="0095676A" w:rsidRDefault="000051D0" w:rsidP="00173F74">
            <w:pPr>
              <w:shd w:val="clear" w:color="auto" w:fill="FFFFFF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Стремительно летят годы, но время, прошедшее с того момента, как закончилась Великая Отечественная война, только укрепляет чувство патриотизма нашего народа.</w:t>
            </w:r>
          </w:p>
          <w:p w14:paraId="085F2430" w14:textId="77777777" w:rsidR="00C97146" w:rsidRDefault="00C97146" w:rsidP="00A43B3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FBC7F63" w14:textId="5EE3808D" w:rsidR="000051D0" w:rsidRPr="00C97146" w:rsidRDefault="00C97146" w:rsidP="00A43B3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</w:pPr>
            <w:r w:rsidRPr="00173F74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u w:val="single"/>
                <w:lang w:eastAsia="ru-RU"/>
              </w:rPr>
              <w:t>Ведущий</w:t>
            </w:r>
            <w:r w:rsidR="000051D0" w:rsidRPr="00173F74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u w:val="single"/>
                <w:lang w:eastAsia="ru-RU"/>
              </w:rPr>
              <w:t xml:space="preserve"> 2</w:t>
            </w:r>
            <w:r w:rsidRPr="00C971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 </w:t>
            </w:r>
          </w:p>
          <w:p w14:paraId="6A0A29D8" w14:textId="77777777" w:rsidR="00C97146" w:rsidRDefault="00C97146" w:rsidP="00A43B3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D6FC41E" w14:textId="337CDBD5" w:rsidR="000051D0" w:rsidRPr="0095676A" w:rsidRDefault="000051D0" w:rsidP="00173F74">
            <w:pPr>
              <w:shd w:val="clear" w:color="auto" w:fill="FFFFFF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Трудно поверить, что прош</w:t>
            </w:r>
            <w:r w:rsidR="00C971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 уже 80</w:t>
            </w:r>
            <w:r w:rsidRPr="00956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лет с момента Победы над фашизмом.</w:t>
            </w:r>
          </w:p>
          <w:p w14:paraId="0FBA379C" w14:textId="3AFFC7F6" w:rsidR="000051D0" w:rsidRPr="0095676A" w:rsidRDefault="000051D0" w:rsidP="00173F74">
            <w:pPr>
              <w:shd w:val="clear" w:color="auto" w:fill="FFFFFF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 День Победы был бы невозможен без героического вклада тех, кто работал в тылу. Труженики тыла относятся к поколению победителей.</w:t>
            </w:r>
            <w:r w:rsidR="00173F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56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Это они в годы войны одержали Победу над фашизмом в тылу: строили оборонитель</w:t>
            </w:r>
            <w:r w:rsidR="00173F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ные укрепления, выпускали танки, самолеты, </w:t>
            </w:r>
            <w:r w:rsidRPr="00956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оружие, боеприпасы </w:t>
            </w:r>
            <w:r w:rsidR="00173F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выращивали хлеб, </w:t>
            </w:r>
            <w:r w:rsidRPr="00956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одевали и кормили армию. Они работали по 16-18 часов в сутки, без выходных и отпусков.</w:t>
            </w:r>
          </w:p>
          <w:p w14:paraId="7BB3E376" w14:textId="77777777" w:rsidR="00173F74" w:rsidRDefault="00173F74" w:rsidP="000051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742069A" w14:textId="363EF0AA" w:rsidR="00173F74" w:rsidRPr="00C97146" w:rsidRDefault="00173F74" w:rsidP="00173F7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u w:val="single"/>
                <w:lang w:eastAsia="ru-RU"/>
              </w:rPr>
            </w:pPr>
            <w:r w:rsidRPr="00C9714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u w:val="single"/>
                <w:lang w:eastAsia="ru-RU"/>
              </w:rPr>
              <w:t>Ведущий 1</w:t>
            </w:r>
            <w:r w:rsidRPr="00C971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 </w:t>
            </w:r>
          </w:p>
          <w:p w14:paraId="4F035DD3" w14:textId="77777777" w:rsidR="00173F74" w:rsidRDefault="00173F74" w:rsidP="000051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83ECACC" w14:textId="70AA40D9" w:rsidR="000051D0" w:rsidRPr="0095676A" w:rsidRDefault="000051D0" w:rsidP="00193DE4">
            <w:pPr>
              <w:shd w:val="clear" w:color="auto" w:fill="FFFFFF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Так продолжалось долгих четыре г</w:t>
            </w:r>
            <w:r w:rsidR="006949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ода, в течение которых войска в </w:t>
            </w:r>
            <w:r w:rsidRPr="00956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достаточной мере получали продовольствие, обмундирование и все, что было необходимо.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56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Люди, совершившие беспримерный подвиг в тылу, справедливо приравниваются в своем подвиге к воинам-победителям!</w:t>
            </w:r>
          </w:p>
          <w:p w14:paraId="5BF6B752" w14:textId="23F28408" w:rsidR="000051D0" w:rsidRPr="0095676A" w:rsidRDefault="000051D0" w:rsidP="00193DE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Труженики тыла – это Рабочи</w:t>
            </w:r>
            <w:r w:rsidR="007560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 оборонных и градостроительных </w:t>
            </w:r>
            <w:r w:rsidRPr="00956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предприятий, Творческая интеллигенция: писатели, поэты, музыканты, художники, Труженики сельского хозяйства, Изобретатели и ученые.</w:t>
            </w:r>
            <w:r w:rsidR="0075602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14:paraId="22E39C02" w14:textId="77777777" w:rsidR="000051D0" w:rsidRDefault="000051D0" w:rsidP="001C55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C45755B" w14:textId="2DF03D68" w:rsidR="00193DE4" w:rsidRPr="00C97146" w:rsidRDefault="00193DE4" w:rsidP="00193DE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</w:pPr>
            <w:r w:rsidRPr="00173F74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u w:val="single"/>
                <w:lang w:eastAsia="ru-RU"/>
              </w:rPr>
              <w:t>Ведущий 2</w:t>
            </w:r>
            <w:r w:rsidRPr="00C971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 </w:t>
            </w:r>
          </w:p>
          <w:p w14:paraId="10E4BCB1" w14:textId="3242AE46" w:rsidR="000051D0" w:rsidRPr="0095676A" w:rsidRDefault="000051D0" w:rsidP="001C55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2277C1D" w14:textId="77777777" w:rsidR="000051D0" w:rsidRPr="0095676A" w:rsidRDefault="000051D0" w:rsidP="00193DE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первые месяцы войны была потеряна огромная территория, в том числе индустриального развития.</w:t>
            </w:r>
          </w:p>
          <w:p w14:paraId="2FD125A6" w14:textId="77777777" w:rsidR="000051D0" w:rsidRPr="0095676A" w:rsidRDefault="000051D0" w:rsidP="00193DE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Перед руководством страны встала задача перевода экономики станы на военные рельсы. Предстояло эвакуировать людей и промышленные предприятия из тех районов, которым угрожала оккупация. Эта задача была решена в кратчайшие сроки. Уже 24 июня 1941 года был создан специальный Совет по эвакуации.</w:t>
            </w:r>
          </w:p>
          <w:p w14:paraId="4AEB3B4E" w14:textId="77777777" w:rsidR="000051D0" w:rsidRDefault="000051D0" w:rsidP="001C55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D4EF4C1" w14:textId="77777777" w:rsidR="000051D0" w:rsidRDefault="000051D0" w:rsidP="001C55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6762A42" w14:textId="77777777" w:rsidR="00193DE4" w:rsidRDefault="00193DE4" w:rsidP="001C55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AC6C9E8" w14:textId="77777777" w:rsidR="00193DE4" w:rsidRDefault="00193DE4" w:rsidP="001C55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0AE5355" w14:textId="0D138AE8" w:rsidR="00193DE4" w:rsidRPr="00C97146" w:rsidRDefault="00193DE4" w:rsidP="00193DE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u w:val="single"/>
                <w:lang w:eastAsia="ru-RU"/>
              </w:rPr>
            </w:pPr>
            <w:r w:rsidRPr="00C9714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u w:val="single"/>
                <w:lang w:eastAsia="ru-RU"/>
              </w:rPr>
              <w:lastRenderedPageBreak/>
              <w:t>Ведущий 1</w:t>
            </w:r>
            <w:r w:rsidRPr="00C971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 </w:t>
            </w:r>
          </w:p>
          <w:p w14:paraId="19106CA7" w14:textId="7B7AA31E" w:rsidR="000051D0" w:rsidRDefault="000051D0" w:rsidP="001C55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11D34AA" w14:textId="3DB6DA84" w:rsidR="000051D0" w:rsidRPr="0095676A" w:rsidRDefault="000051D0" w:rsidP="00193DE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 усилия людей были направлены на увеличение выпуска пр</w:t>
            </w:r>
            <w:r w:rsidR="00193D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одукции и создание таких танков, </w:t>
            </w:r>
            <w:r w:rsidRPr="00956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самолётов и миномётов, которые по техническим показателям превосходили бы технику врага. Над решением этой задачи трудились множество учёных, конструкторов.</w:t>
            </w:r>
          </w:p>
          <w:p w14:paraId="3F32A6A2" w14:textId="0A75E3E9" w:rsidR="000051D0" w:rsidRDefault="000051D0" w:rsidP="00193DE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Рабочие писали на боеприпасах, самолетах и танках послания бойцам Красной Арми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="00193D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152F7BA8" w14:textId="77777777" w:rsidR="000051D0" w:rsidRDefault="000051D0" w:rsidP="001C55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50D9057" w14:textId="424B85CC" w:rsidR="00193DE4" w:rsidRPr="00C97146" w:rsidRDefault="000051D0" w:rsidP="00193DE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</w:pPr>
            <w:r w:rsidRPr="00956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93DE4" w:rsidRPr="00173F74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u w:val="single"/>
                <w:lang w:eastAsia="ru-RU"/>
              </w:rPr>
              <w:t>Ведущий 2</w:t>
            </w:r>
            <w:r w:rsidR="00193DE4" w:rsidRPr="00C971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 </w:t>
            </w:r>
          </w:p>
          <w:p w14:paraId="59A79799" w14:textId="0182FE86" w:rsidR="000051D0" w:rsidRDefault="000051D0" w:rsidP="001C55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D6FB1EF" w14:textId="77777777" w:rsidR="000051D0" w:rsidRPr="0095676A" w:rsidRDefault="000051D0" w:rsidP="00193DE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 и весь народ, труженики тыла внесли весомый вклад и заплатили огромную цену за победу в Великой Отечественной войне. Таким образом, благодаря слаженной работе тружеников тыла с 1941 по 1944 гг. увеличилось производство:</w:t>
            </w:r>
          </w:p>
          <w:p w14:paraId="1109E024" w14:textId="77777777" w:rsidR="000051D0" w:rsidRPr="0095676A" w:rsidRDefault="000051D0" w:rsidP="00193DE4">
            <w:pPr>
              <w:numPr>
                <w:ilvl w:val="0"/>
                <w:numId w:val="2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самолетов </w:t>
            </w:r>
            <w:r w:rsidRPr="0095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956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95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3,3 раза</w:t>
            </w:r>
          </w:p>
          <w:p w14:paraId="42E86F0A" w14:textId="77777777" w:rsidR="000051D0" w:rsidRPr="0095676A" w:rsidRDefault="000051D0" w:rsidP="00193DE4">
            <w:pPr>
              <w:numPr>
                <w:ilvl w:val="0"/>
                <w:numId w:val="2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авиамоторов </w:t>
            </w:r>
            <w:r w:rsidRPr="0095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 5,4 раза</w:t>
            </w:r>
          </w:p>
          <w:p w14:paraId="69F8A1AE" w14:textId="77777777" w:rsidR="000051D0" w:rsidRPr="0095676A" w:rsidRDefault="000051D0" w:rsidP="00193DE4">
            <w:pPr>
              <w:numPr>
                <w:ilvl w:val="0"/>
                <w:numId w:val="2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танков </w:t>
            </w:r>
            <w:r w:rsidRPr="0095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 2 раза</w:t>
            </w:r>
          </w:p>
          <w:p w14:paraId="025F8242" w14:textId="77777777" w:rsidR="000051D0" w:rsidRPr="0095676A" w:rsidRDefault="000051D0" w:rsidP="00193DE4">
            <w:pPr>
              <w:numPr>
                <w:ilvl w:val="0"/>
                <w:numId w:val="2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дизельных моторов </w:t>
            </w:r>
            <w:r w:rsidRPr="0095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 4,6 раза</w:t>
            </w:r>
          </w:p>
          <w:p w14:paraId="2514BCA0" w14:textId="77777777" w:rsidR="000051D0" w:rsidRDefault="000051D0" w:rsidP="001C55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BB5290E" w14:textId="684C0561" w:rsidR="009F5931" w:rsidRPr="00C97146" w:rsidRDefault="009F5931" w:rsidP="009F593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u w:val="single"/>
                <w:lang w:eastAsia="ru-RU"/>
              </w:rPr>
            </w:pPr>
            <w:r w:rsidRPr="00C9714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u w:val="single"/>
                <w:lang w:eastAsia="ru-RU"/>
              </w:rPr>
              <w:t>Ведущий 1</w:t>
            </w:r>
            <w:r w:rsidRPr="00C971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 </w:t>
            </w:r>
          </w:p>
          <w:p w14:paraId="279504C5" w14:textId="78ED7019" w:rsidR="000051D0" w:rsidRDefault="000051D0" w:rsidP="001C55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14:paraId="1AE4BE5A" w14:textId="77777777" w:rsidR="000051D0" w:rsidRPr="0095676A" w:rsidRDefault="000051D0" w:rsidP="009F593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Аналогичные меры были предприняты и в сельском хозяйстве. В это сложное время, когда большинство мужчин ушли на фронт, женщины, подростки и старики кормили страну. Они осваивали сельскохозяйственную технику, создавали женские тракторные бригады.</w:t>
            </w:r>
          </w:p>
          <w:p w14:paraId="21C293A8" w14:textId="4B88017D" w:rsidR="000051D0" w:rsidRDefault="000051D0" w:rsidP="009F593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результате, несмотря на огромные потери посевных площадей и скота, всё же удалось обеспечить продовольствием армию и население.</w:t>
            </w:r>
          </w:p>
          <w:p w14:paraId="53314200" w14:textId="25329A66" w:rsidR="000051D0" w:rsidRDefault="000051D0" w:rsidP="009F593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Крестьяне дали армии тысячи гектаров скошенного хлеба, тысячи связанных снопов, тысячи тонн намолоченного зерна.</w:t>
            </w:r>
          </w:p>
          <w:p w14:paraId="23BDCD8C" w14:textId="77777777" w:rsidR="000051D0" w:rsidRPr="0095676A" w:rsidRDefault="000051D0" w:rsidP="009F593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Неимоверное напряжение сил крестьянства позволило обеспечить армию продовольствием, а военную промышленность — сырьем.</w:t>
            </w:r>
          </w:p>
          <w:p w14:paraId="081AAF35" w14:textId="77777777" w:rsidR="009F5931" w:rsidRDefault="009F5931" w:rsidP="001C5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  <w:p w14:paraId="79DF6421" w14:textId="33162251" w:rsidR="009F5931" w:rsidRPr="00C97146" w:rsidRDefault="000051D0" w:rsidP="009F593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</w:pPr>
            <w:r w:rsidRPr="00956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9F5931" w:rsidRPr="00173F74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u w:val="single"/>
                <w:lang w:eastAsia="ru-RU"/>
              </w:rPr>
              <w:t>Ведущий 2</w:t>
            </w:r>
            <w:r w:rsidR="009F5931" w:rsidRPr="00C971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 </w:t>
            </w:r>
          </w:p>
          <w:p w14:paraId="1023173C" w14:textId="730B0062" w:rsidR="000051D0" w:rsidRPr="009F5931" w:rsidRDefault="000051D0" w:rsidP="001C5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  <w:p w14:paraId="65623B23" w14:textId="604E24D3" w:rsidR="000051D0" w:rsidRDefault="000051D0" w:rsidP="00B42C3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 началом войны остро встала проблема рабочих рук. Часть квалифицированных специалистов и конструкторов, трудившихся на военных заводах, получили бронь. Но большинство рабочих были призваны в армию. </w:t>
            </w:r>
          </w:p>
          <w:p w14:paraId="04839366" w14:textId="77777777" w:rsidR="000051D0" w:rsidRPr="0095676A" w:rsidRDefault="000051D0" w:rsidP="00B42C3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Их место заняли старики, женщины и дети-подростки.</w:t>
            </w:r>
          </w:p>
          <w:p w14:paraId="62F0114C" w14:textId="083DA8AE" w:rsidR="000051D0" w:rsidRDefault="000051D0" w:rsidP="00B42C3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Рядом со старшими братьями и сёстрами трудились самые юные граждане нашей страны. </w:t>
            </w:r>
          </w:p>
          <w:p w14:paraId="28186E87" w14:textId="4BC05B72" w:rsidR="000051D0" w:rsidRDefault="000051D0" w:rsidP="00B42C3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Война научила детей войны многому: быть выносливыми, терпеливыми, работящими; не жалеть себя ради Родины.</w:t>
            </w:r>
          </w:p>
          <w:p w14:paraId="61334D19" w14:textId="648E7595" w:rsidR="000051D0" w:rsidRDefault="000051D0" w:rsidP="00B42C3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 мирных, привычных забот не осталось и следа.</w:t>
            </w:r>
          </w:p>
          <w:p w14:paraId="571AC615" w14:textId="660BEB24" w:rsidR="000051D0" w:rsidRDefault="000051D0" w:rsidP="00B42C3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Забранное войной детство, страдания, голод, смерть, рано сделали ребят взрослыми, воспитав в них силу духа, смелость, способность к самопожертвованию, к подвигу. </w:t>
            </w:r>
          </w:p>
          <w:p w14:paraId="392DE800" w14:textId="77777777" w:rsidR="000051D0" w:rsidRPr="0095676A" w:rsidRDefault="000051D0" w:rsidP="00B42C3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 втором полугодии 1941года в работу включились </w:t>
            </w:r>
            <w:r w:rsidRPr="0095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360 тысяч учащихся 8-10 классов</w:t>
            </w:r>
            <w:r w:rsidRPr="00956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312A0FB5" w14:textId="77777777" w:rsidR="000051D0" w:rsidRPr="0095676A" w:rsidRDefault="000051D0" w:rsidP="00B42C3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Уже на третьем году войны доля рабочих и служащих в возрасте </w:t>
            </w:r>
            <w:r w:rsidRPr="0095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до 18 лет</w:t>
            </w:r>
            <w:r w:rsidRPr="00956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в различных отраслях промышленности составляла от </w:t>
            </w:r>
            <w:r w:rsidRPr="0095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40 до 60%</w:t>
            </w:r>
          </w:p>
          <w:p w14:paraId="438460DD" w14:textId="77777777" w:rsidR="000051D0" w:rsidRPr="0095676A" w:rsidRDefault="000051D0" w:rsidP="001C55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261D8DD" w14:textId="48B31B9D" w:rsidR="00B42C39" w:rsidRPr="00C97146" w:rsidRDefault="00B42C39" w:rsidP="00B42C3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u w:val="single"/>
                <w:lang w:eastAsia="ru-RU"/>
              </w:rPr>
            </w:pPr>
            <w:r w:rsidRPr="00C9714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u w:val="single"/>
                <w:lang w:eastAsia="ru-RU"/>
              </w:rPr>
              <w:t>Ведущий 1</w:t>
            </w:r>
            <w:r w:rsidRPr="00C971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 </w:t>
            </w:r>
          </w:p>
          <w:p w14:paraId="4884D5BA" w14:textId="628B4F4E" w:rsidR="000051D0" w:rsidRDefault="000051D0" w:rsidP="001C55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8072DA1" w14:textId="7966D831" w:rsidR="000051D0" w:rsidRPr="0095676A" w:rsidRDefault="000051D0" w:rsidP="0030323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Подлинно народный характер в начале войны получило движение за создание «</w:t>
            </w:r>
            <w:r w:rsidRPr="0095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Фонда обороны страны</w:t>
            </w:r>
            <w:r w:rsidRPr="00956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»: рабочие ежемесячно отчисля</w:t>
            </w:r>
            <w:r w:rsidR="00B42C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 в фонд однодневный заработок,</w:t>
            </w:r>
            <w:r w:rsidRPr="00956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B42C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молодежь устраивала воскресники, </w:t>
            </w:r>
            <w:r w:rsidRPr="00956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собирала металлолом.</w:t>
            </w:r>
          </w:p>
          <w:p w14:paraId="7D354D16" w14:textId="4CBCD259" w:rsidR="000051D0" w:rsidRDefault="000051D0" w:rsidP="0030323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Нельзя не вспомнить и труд медицинских работников: врачей, санитаров и медсестер, спасавших жизни наших воинов после тяжёлых ранений.</w:t>
            </w:r>
          </w:p>
          <w:p w14:paraId="2E3DC1EC" w14:textId="77777777" w:rsidR="00303230" w:rsidRDefault="00303230" w:rsidP="0030323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68E6DD1" w14:textId="1DAB8EC0" w:rsidR="00303230" w:rsidRDefault="00303230" w:rsidP="001C55B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u w:val="single"/>
                <w:lang w:eastAsia="ru-RU"/>
              </w:rPr>
            </w:pPr>
            <w:r w:rsidRPr="00173F74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u w:val="single"/>
                <w:lang w:eastAsia="ru-RU"/>
              </w:rPr>
              <w:t>Ведущий 2</w:t>
            </w:r>
            <w:r w:rsidRPr="00C971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 </w:t>
            </w:r>
          </w:p>
          <w:p w14:paraId="2BF578FF" w14:textId="77777777" w:rsidR="00303230" w:rsidRDefault="00303230" w:rsidP="001C55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BBA5E46" w14:textId="5AC7B608" w:rsidR="000051D0" w:rsidRDefault="000051D0" w:rsidP="0030323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 не только рабочие и крестьяне помогали фронту. Российская интеллигенция, деятели культуры тоже внесла свой вклад в победу. </w:t>
            </w:r>
          </w:p>
          <w:p w14:paraId="63E58795" w14:textId="210F7131" w:rsidR="000051D0" w:rsidRPr="0095676A" w:rsidRDefault="000051D0" w:rsidP="0030323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Чтобы поддержать боевой дух солдат, для выезда на линию фронта создавались фронтовые театры. В госпита</w:t>
            </w:r>
            <w:r w:rsidRPr="00956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лях перед ранеными выступали бригады совет</w:t>
            </w:r>
            <w:r w:rsidR="003032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ских артистов, </w:t>
            </w:r>
            <w:r w:rsidRPr="00956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тысяч деятелей искусства побывали на фронте за годы войны.</w:t>
            </w:r>
          </w:p>
          <w:p w14:paraId="778F4015" w14:textId="77777777" w:rsidR="000051D0" w:rsidRDefault="000051D0" w:rsidP="001C55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1A6F729" w14:textId="4AD2BD4F" w:rsidR="00303230" w:rsidRPr="00C97146" w:rsidRDefault="00303230" w:rsidP="0030323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u w:val="single"/>
                <w:lang w:eastAsia="ru-RU"/>
              </w:rPr>
            </w:pPr>
            <w:r w:rsidRPr="00C9714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u w:val="single"/>
                <w:lang w:eastAsia="ru-RU"/>
              </w:rPr>
              <w:t>Ведущий 1</w:t>
            </w:r>
            <w:r w:rsidRPr="00C971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 </w:t>
            </w:r>
          </w:p>
          <w:p w14:paraId="4D9A677B" w14:textId="5CE6F5CA" w:rsidR="000051D0" w:rsidRDefault="000051D0" w:rsidP="001C55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780AB48" w14:textId="77777777" w:rsidR="000051D0" w:rsidRPr="0095676A" w:rsidRDefault="000051D0" w:rsidP="0030323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Десятки корреспондентов и фотокорреспондентов воевали вместе с бой</w:t>
            </w:r>
            <w:r w:rsidRPr="00956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цами Красной армии, чтобы донести до людей правду о войне. Они вместе с бойцами Красной армии находились в окопах и шли в бой. Во время боя они фотографировали подвиги советских солдат и офицеров. Благодаря им страна узнавала о своих героях</w:t>
            </w:r>
            <w:r w:rsidRPr="0095676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  <w:p w14:paraId="5E37BB93" w14:textId="77777777" w:rsidR="000051D0" w:rsidRDefault="000051D0" w:rsidP="001C55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B23EF1D" w14:textId="77777777" w:rsidR="000051D0" w:rsidRDefault="000051D0" w:rsidP="001C55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81DAC59" w14:textId="21E8B21E" w:rsidR="00303230" w:rsidRDefault="00303230" w:rsidP="0030323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u w:val="single"/>
                <w:lang w:eastAsia="ru-RU"/>
              </w:rPr>
            </w:pPr>
            <w:r w:rsidRPr="00173F74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u w:val="single"/>
                <w:lang w:eastAsia="ru-RU"/>
              </w:rPr>
              <w:lastRenderedPageBreak/>
              <w:t>Ведущий 2</w:t>
            </w:r>
            <w:r w:rsidRPr="00C971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 </w:t>
            </w:r>
          </w:p>
          <w:p w14:paraId="4C98F6EA" w14:textId="0CEF41BB" w:rsidR="000051D0" w:rsidRPr="0095676A" w:rsidRDefault="000051D0" w:rsidP="001C55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3453E82" w14:textId="26E1DBE1" w:rsidR="000051D0" w:rsidRPr="0095676A" w:rsidRDefault="000051D0" w:rsidP="0030323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1941 году поэт Василий Иванович Лебедев-Кумач и композитор Александр Васильевич Александров опубликовали и исполнили свою песню «Священная война». Эта песн</w:t>
            </w:r>
            <w:r w:rsidR="003032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 ста</w:t>
            </w:r>
            <w:r w:rsidR="003032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ла гимном</w:t>
            </w:r>
            <w:r w:rsidRPr="00956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во время войны.</w:t>
            </w:r>
          </w:p>
          <w:p w14:paraId="52F4DF57" w14:textId="651BE008" w:rsidR="000051D0" w:rsidRPr="0095676A" w:rsidRDefault="000051D0" w:rsidP="0030323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Изобразительное искусство в основном было представлено плакатами и карикатурами агитационного характера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1728F3DC" w14:textId="77777777" w:rsidR="000051D0" w:rsidRPr="0095676A" w:rsidRDefault="000051D0" w:rsidP="0030323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киностудиях снимались во время войны и художественные фильмы. Которые и по сей день востребованы в современном кинематографе.</w:t>
            </w:r>
          </w:p>
          <w:p w14:paraId="191FFDF0" w14:textId="77777777" w:rsidR="000051D0" w:rsidRDefault="000051D0" w:rsidP="0030323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D83ECB1" w14:textId="46B3B0E3" w:rsidR="00303230" w:rsidRPr="00C97146" w:rsidRDefault="00303230" w:rsidP="0030323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u w:val="single"/>
                <w:lang w:eastAsia="ru-RU"/>
              </w:rPr>
            </w:pPr>
            <w:r w:rsidRPr="00C9714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u w:val="single"/>
                <w:lang w:eastAsia="ru-RU"/>
              </w:rPr>
              <w:t>Ведущий 1</w:t>
            </w:r>
            <w:r w:rsidRPr="00C971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 </w:t>
            </w:r>
          </w:p>
          <w:p w14:paraId="7B5DB0CF" w14:textId="649EA236" w:rsidR="000051D0" w:rsidRDefault="000051D0" w:rsidP="001C55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5454E01F" w14:textId="77777777" w:rsidR="000051D0" w:rsidRPr="0095676A" w:rsidRDefault="000051D0" w:rsidP="0030323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Свой вклад в борьбу с врагом внесла и Русская православная церковь. Она организовала сбор средств для фронта. На церковные средства были построены десятки танков и самолетов.</w:t>
            </w:r>
          </w:p>
          <w:p w14:paraId="5726E6E4" w14:textId="77777777" w:rsidR="000051D0" w:rsidRPr="0095676A" w:rsidRDefault="000051D0" w:rsidP="0030323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Русская Церковь с помощью верующих с 1941 по 1943гг внесла в Фонд обороны 200 миллионов рублей. К концу войны общая сумма средств, переданных на нужды обороны, увеличилась до 300 миллионов рублей</w:t>
            </w:r>
          </w:p>
          <w:p w14:paraId="0A74ACAC" w14:textId="77777777" w:rsidR="000051D0" w:rsidRPr="0095676A" w:rsidRDefault="000051D0" w:rsidP="003032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DFD40B4" w14:textId="73CB67F5" w:rsidR="00303230" w:rsidRDefault="00303230" w:rsidP="0030323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u w:val="single"/>
                <w:lang w:eastAsia="ru-RU"/>
              </w:rPr>
            </w:pPr>
            <w:r w:rsidRPr="00173F74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u w:val="single"/>
                <w:lang w:eastAsia="ru-RU"/>
              </w:rPr>
              <w:t>Ведущий 2</w:t>
            </w:r>
            <w:r w:rsidRPr="00C971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 </w:t>
            </w:r>
          </w:p>
          <w:p w14:paraId="3910EEEB" w14:textId="2A58E5D3" w:rsidR="000051D0" w:rsidRDefault="000051D0" w:rsidP="001C55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3F66C658" w14:textId="42821ED0" w:rsidR="000051D0" w:rsidRPr="0095676A" w:rsidRDefault="000051D0" w:rsidP="0030323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Колоссальные жертвы, принесённые советским народом во имя свободы и независимости Отечества, напряжённый труд и подвиги в тылу не пропали даром – над врагом была одержана полная победа.</w:t>
            </w:r>
          </w:p>
          <w:p w14:paraId="64D401FF" w14:textId="77777777" w:rsidR="000051D0" w:rsidRPr="0095676A" w:rsidRDefault="000051D0" w:rsidP="0030323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годы Великой Отечественной войны 204 тысячи тружеников тыла были награждены орденами и медалями; около двухсот труженикам тыла было присвоено звание Героя Социалистического труда;</w:t>
            </w:r>
          </w:p>
          <w:p w14:paraId="345D8049" w14:textId="77777777" w:rsidR="000051D0" w:rsidRPr="0095676A" w:rsidRDefault="000051D0" w:rsidP="0030323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67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 млн. тружеников были награждены медалью «За доблестный труд в Великой Отечественной войне 1941-1945гг».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0F3289" w14:textId="77777777" w:rsidR="000051D0" w:rsidRPr="0095676A" w:rsidRDefault="000051D0" w:rsidP="001C55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2E89302F" w14:textId="77777777" w:rsidR="00303230" w:rsidRDefault="00303230" w:rsidP="00B42C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24DACDA" w14:textId="3C631E90" w:rsidR="00303230" w:rsidRPr="00C97146" w:rsidRDefault="00303230" w:rsidP="003032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</w:pPr>
      <w:r w:rsidRPr="00C97146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Ведущий 1</w:t>
      </w:r>
      <w:r w:rsidRPr="00C9714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</w:p>
    <w:p w14:paraId="061DD58E" w14:textId="77777777" w:rsidR="00303230" w:rsidRDefault="00303230" w:rsidP="00B42C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DB42BF5" w14:textId="600A4C4B" w:rsidR="00B42C39" w:rsidRPr="0095676A" w:rsidRDefault="00B42C39" w:rsidP="0030323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7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 испытаний пришлось им пережить, но при этом люди не переставали радоваться жизни и надеяться на победу. Они всегда поддерживали друг друга, помогали в трудную минуту, делились последним куском хлеба, были братьями и сёстрами, связанными узами войны.</w:t>
      </w:r>
    </w:p>
    <w:p w14:paraId="14072FFF" w14:textId="77777777" w:rsidR="00B42C39" w:rsidRPr="0095676A" w:rsidRDefault="00B42C39" w:rsidP="0030323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67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Люди никогда не забывали о таких качествах, как взаимовыручка, взаимопомощь, чувство сострадания к другим.</w:t>
      </w:r>
    </w:p>
    <w:p w14:paraId="72C902E1" w14:textId="77777777" w:rsidR="00B42C39" w:rsidRDefault="00B42C39" w:rsidP="00303230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739810F" w14:textId="77777777" w:rsidR="00755D91" w:rsidRDefault="00755D91" w:rsidP="000051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94A6F39" w14:textId="46BEF7E9" w:rsidR="000051D0" w:rsidRDefault="000051D0" w:rsidP="000051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Стихотворение:</w:t>
      </w:r>
    </w:p>
    <w:p w14:paraId="079996BB" w14:textId="77777777" w:rsidR="000051D0" w:rsidRDefault="000051D0" w:rsidP="000051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6B7B3E2" w14:textId="77777777" w:rsidR="000051D0" w:rsidRPr="000051D0" w:rsidRDefault="000051D0" w:rsidP="000051D0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5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Трудовой фронт </w:t>
      </w:r>
      <w:r w:rsidRPr="00005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Война. Страшней нет ничего на свете,</w:t>
      </w:r>
      <w:r w:rsidRPr="00005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«Для фронта всё!» – девиз страны таков,</w:t>
      </w:r>
      <w:r w:rsidRPr="00005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Трудились все: и взрослые, и дети</w:t>
      </w:r>
      <w:r w:rsidRPr="00005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полях и у мартенов, у станков.</w:t>
      </w:r>
      <w:r w:rsidRPr="00005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05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Фронт обеспечить! – нет важней задачи,</w:t>
      </w:r>
      <w:r w:rsidRPr="00005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Трудились для победы все в тылу,</w:t>
      </w:r>
      <w:r w:rsidRPr="00005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Бойцам в боях не выстоять иначе,</w:t>
      </w:r>
      <w:r w:rsidRPr="00005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Труд для победы заслужил хвалу.</w:t>
      </w:r>
      <w:r w:rsidRPr="00005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05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Всё отдавали фронту для победы,</w:t>
      </w:r>
      <w:r w:rsidRPr="00005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Тыл только крохи оставлял себе,</w:t>
      </w:r>
      <w:r w:rsidRPr="00005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Терпели стойко тяжести и беды,</w:t>
      </w:r>
      <w:r w:rsidRPr="00005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Чтоб быстро одолеть врага в борьбе.</w:t>
      </w:r>
      <w:r w:rsidRPr="00005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05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Тыл обеспечил армию надёжно,</w:t>
      </w:r>
      <w:r w:rsidRPr="00005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Оружие – основа всех основ,</w:t>
      </w:r>
      <w:r w:rsidRPr="00005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Хотя пришлось невероятно сложно,</w:t>
      </w:r>
      <w:r w:rsidRPr="00005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Но армии шли смело на врагов.</w:t>
      </w:r>
      <w:r w:rsidRPr="00005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05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Фронтовикам в день майский честь и слава!</w:t>
      </w:r>
      <w:r w:rsidRPr="00005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их груди сверкают ордена,</w:t>
      </w:r>
      <w:r w:rsidRPr="00005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Но тыл в победу сил вложил немало.</w:t>
      </w:r>
      <w:r w:rsidRPr="00005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Фронт трудовой! Была им вся страна!</w:t>
      </w:r>
    </w:p>
    <w:p w14:paraId="5720BFD1" w14:textId="37FA04DF" w:rsidR="00250950" w:rsidRDefault="00250950">
      <w:pPr>
        <w:rPr>
          <w:rFonts w:ascii="Times New Roman" w:hAnsi="Times New Roman" w:cs="Times New Roman"/>
          <w:sz w:val="28"/>
          <w:szCs w:val="28"/>
        </w:rPr>
      </w:pPr>
    </w:p>
    <w:p w14:paraId="6B30119D" w14:textId="77777777" w:rsidR="00DD5FCE" w:rsidRDefault="00DD5FCE" w:rsidP="00426DB0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</w:pPr>
    </w:p>
    <w:p w14:paraId="32A1D41B" w14:textId="77777777" w:rsidR="00DD5FCE" w:rsidRDefault="00DD5FCE" w:rsidP="00426DB0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</w:pPr>
    </w:p>
    <w:p w14:paraId="5608D770" w14:textId="77777777" w:rsidR="00DD5FCE" w:rsidRDefault="00DD5FCE" w:rsidP="00426DB0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</w:pPr>
    </w:p>
    <w:p w14:paraId="5754D8F2" w14:textId="77777777" w:rsidR="00DD5FCE" w:rsidRDefault="00DD5FCE" w:rsidP="00426DB0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</w:pPr>
    </w:p>
    <w:p w14:paraId="2744922B" w14:textId="77777777" w:rsidR="00DD5FCE" w:rsidRDefault="00DD5FCE" w:rsidP="00426DB0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</w:pPr>
    </w:p>
    <w:p w14:paraId="307BE632" w14:textId="77777777" w:rsidR="00DD5FCE" w:rsidRDefault="00DD5FCE" w:rsidP="00426DB0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</w:pPr>
    </w:p>
    <w:p w14:paraId="19C1CF9C" w14:textId="77777777" w:rsidR="00DD5FCE" w:rsidRDefault="00DD5FCE" w:rsidP="00426DB0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</w:pPr>
    </w:p>
    <w:p w14:paraId="11C8529E" w14:textId="77777777" w:rsidR="00DD5FCE" w:rsidRDefault="00DD5FCE" w:rsidP="00426DB0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</w:pPr>
    </w:p>
    <w:p w14:paraId="68EA48DA" w14:textId="77777777" w:rsidR="00DD5FCE" w:rsidRDefault="00DD5FCE" w:rsidP="00426DB0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</w:pPr>
    </w:p>
    <w:p w14:paraId="4EB75E2D" w14:textId="77777777" w:rsidR="00DD5FCE" w:rsidRDefault="00DD5FCE" w:rsidP="00426DB0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</w:pPr>
    </w:p>
    <w:p w14:paraId="2DB8DFBA" w14:textId="77777777" w:rsidR="00DD5FCE" w:rsidRDefault="00DD5FCE" w:rsidP="00426DB0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</w:pPr>
    </w:p>
    <w:p w14:paraId="45F4732A" w14:textId="77777777" w:rsidR="00DD5FCE" w:rsidRDefault="00DD5FCE" w:rsidP="00426DB0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</w:pPr>
    </w:p>
    <w:p w14:paraId="595EA285" w14:textId="52A16925" w:rsidR="00426DB0" w:rsidRDefault="00426DB0" w:rsidP="00426DB0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</w:pPr>
      <w:r w:rsidRPr="00173F74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lastRenderedPageBreak/>
        <w:t>Ведущий 2</w:t>
      </w:r>
      <w:r w:rsidRPr="00C9714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</w:p>
    <w:p w14:paraId="0D999E68" w14:textId="1E8D9EA3" w:rsidR="00426DB0" w:rsidRDefault="00426DB0">
      <w:pPr>
        <w:rPr>
          <w:rFonts w:ascii="Times New Roman" w:hAnsi="Times New Roman" w:cs="Times New Roman"/>
          <w:sz w:val="28"/>
          <w:szCs w:val="28"/>
        </w:rPr>
      </w:pPr>
    </w:p>
    <w:p w14:paraId="3A0B9048" w14:textId="6585630D" w:rsidR="00426DB0" w:rsidRDefault="00426DB0" w:rsidP="006B0FA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настоящее время, в условиях проведения специальной военной операции, </w:t>
      </w:r>
      <w:r w:rsidR="006B0FAC">
        <w:rPr>
          <w:rFonts w:ascii="Times New Roman" w:hAnsi="Times New Roman" w:cs="Times New Roman"/>
          <w:sz w:val="28"/>
          <w:szCs w:val="28"/>
        </w:rPr>
        <w:t xml:space="preserve">наши промышленные предприятия работают непрерывно, в несколько смен, без выходных и праздников. Люди, «кующие» победу на заводах и фабриках – настоящие герои. А </w:t>
      </w:r>
      <w:r>
        <w:rPr>
          <w:rFonts w:ascii="Times New Roman" w:hAnsi="Times New Roman" w:cs="Times New Roman"/>
          <w:sz w:val="28"/>
          <w:szCs w:val="28"/>
        </w:rPr>
        <w:t>добровольческая помощь – стала неотъемлемой частью жизни современного общества. Помощь бойцам СВО стала новой общностью людей.</w:t>
      </w:r>
      <w:r w:rsidR="006B0FAC">
        <w:rPr>
          <w:rFonts w:ascii="Times New Roman" w:hAnsi="Times New Roman" w:cs="Times New Roman"/>
          <w:sz w:val="28"/>
          <w:szCs w:val="28"/>
        </w:rPr>
        <w:t xml:space="preserve"> Обучающиеся и сотрудники нашей школы </w:t>
      </w:r>
      <w:r w:rsidR="00625C5B">
        <w:rPr>
          <w:rFonts w:ascii="Times New Roman" w:hAnsi="Times New Roman" w:cs="Times New Roman"/>
          <w:sz w:val="28"/>
          <w:szCs w:val="28"/>
        </w:rPr>
        <w:t>проявляют неравнодушие, значимость вложения частички своего труда, внося свой вклад в общее дело</w:t>
      </w:r>
      <w:r w:rsidR="00DD5FCE">
        <w:rPr>
          <w:rFonts w:ascii="Times New Roman" w:hAnsi="Times New Roman" w:cs="Times New Roman"/>
          <w:sz w:val="28"/>
          <w:szCs w:val="28"/>
        </w:rPr>
        <w:t xml:space="preserve"> и</w:t>
      </w:r>
      <w:r w:rsidR="00625C5B">
        <w:rPr>
          <w:rFonts w:ascii="Times New Roman" w:hAnsi="Times New Roman" w:cs="Times New Roman"/>
          <w:sz w:val="28"/>
          <w:szCs w:val="28"/>
        </w:rPr>
        <w:t xml:space="preserve"> оказыва</w:t>
      </w:r>
      <w:r w:rsidR="00DD5FCE">
        <w:rPr>
          <w:rFonts w:ascii="Times New Roman" w:hAnsi="Times New Roman" w:cs="Times New Roman"/>
          <w:sz w:val="28"/>
          <w:szCs w:val="28"/>
        </w:rPr>
        <w:t>ют</w:t>
      </w:r>
      <w:r w:rsidR="00625C5B">
        <w:rPr>
          <w:rFonts w:ascii="Times New Roman" w:hAnsi="Times New Roman" w:cs="Times New Roman"/>
          <w:sz w:val="28"/>
          <w:szCs w:val="28"/>
        </w:rPr>
        <w:t xml:space="preserve"> посильную помощь, во благо Родины и победы - принимают активное участие в изготовлении</w:t>
      </w:r>
      <w:r w:rsidR="00DD5FCE">
        <w:rPr>
          <w:rFonts w:ascii="Times New Roman" w:hAnsi="Times New Roman" w:cs="Times New Roman"/>
          <w:sz w:val="28"/>
          <w:szCs w:val="28"/>
        </w:rPr>
        <w:t>:</w:t>
      </w:r>
      <w:r w:rsidR="00625C5B">
        <w:rPr>
          <w:rFonts w:ascii="Times New Roman" w:hAnsi="Times New Roman" w:cs="Times New Roman"/>
          <w:sz w:val="28"/>
          <w:szCs w:val="28"/>
        </w:rPr>
        <w:t xml:space="preserve"> маскировочных сетей</w:t>
      </w:r>
      <w:r w:rsidR="00DD5FCE">
        <w:rPr>
          <w:rFonts w:ascii="Times New Roman" w:hAnsi="Times New Roman" w:cs="Times New Roman"/>
          <w:sz w:val="28"/>
          <w:szCs w:val="28"/>
        </w:rPr>
        <w:t>, окопных свечей, салфеток для сухих душей и сушке сухариков.</w:t>
      </w:r>
    </w:p>
    <w:p w14:paraId="7A1A802B" w14:textId="747050EE" w:rsidR="00DD5FCE" w:rsidRPr="00C97146" w:rsidRDefault="00DD5FCE" w:rsidP="00DD5F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</w:pPr>
      <w:r w:rsidRPr="00C97146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Ведущий 1</w:t>
      </w:r>
      <w:r w:rsidRPr="00C9714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bookmarkStart w:id="0" w:name="_GoBack"/>
      <w:bookmarkEnd w:id="0"/>
    </w:p>
    <w:p w14:paraId="7F927B18" w14:textId="65B3EDDA" w:rsidR="00DD5FCE" w:rsidRDefault="00DD5FCE" w:rsidP="006B0FA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B8A454" w14:textId="75B6C804" w:rsidR="00DD5FCE" w:rsidRDefault="00DD5FCE" w:rsidP="006B0FA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также обучающиеся нашей школы трудятся на пришкольном участке, и каждый год в рамках недели технологии мы подводим итоги этой работы</w:t>
      </w:r>
      <w:r w:rsidR="00C2363C">
        <w:rPr>
          <w:rFonts w:ascii="Times New Roman" w:hAnsi="Times New Roman" w:cs="Times New Roman"/>
          <w:sz w:val="28"/>
          <w:szCs w:val="28"/>
        </w:rPr>
        <w:t>:</w:t>
      </w:r>
    </w:p>
    <w:p w14:paraId="002446E8" w14:textId="151F7490" w:rsidR="00C2363C" w:rsidRPr="004B4401" w:rsidRDefault="00C2363C" w:rsidP="006B0FA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B4401">
        <w:rPr>
          <w:rFonts w:ascii="Times New Roman" w:hAnsi="Times New Roman" w:cs="Times New Roman"/>
          <w:sz w:val="28"/>
          <w:szCs w:val="28"/>
          <w:u w:val="single"/>
        </w:rPr>
        <w:t>Презентация «Наш Урожай»</w:t>
      </w:r>
    </w:p>
    <w:p w14:paraId="72C7790C" w14:textId="28920DB9" w:rsidR="00C2363C" w:rsidRDefault="00C2363C" w:rsidP="006B0FA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выразим «Огромное спасибо!» каждому, кто вложил частичку своего труда, и сотрудникам школы и ребятам.</w:t>
      </w:r>
    </w:p>
    <w:p w14:paraId="0934E28F" w14:textId="77777777" w:rsidR="00DD5FCE" w:rsidRPr="000051D0" w:rsidRDefault="00DD5FCE" w:rsidP="006B0FA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D5FCE" w:rsidRPr="000051D0" w:rsidSect="000051D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50BED"/>
    <w:multiLevelType w:val="multilevel"/>
    <w:tmpl w:val="59E29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9E786E"/>
    <w:multiLevelType w:val="multilevel"/>
    <w:tmpl w:val="E2162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1EE"/>
    <w:rsid w:val="000051D0"/>
    <w:rsid w:val="00173F74"/>
    <w:rsid w:val="00193DE4"/>
    <w:rsid w:val="00250950"/>
    <w:rsid w:val="00303230"/>
    <w:rsid w:val="0037691A"/>
    <w:rsid w:val="00426DB0"/>
    <w:rsid w:val="004B4401"/>
    <w:rsid w:val="005B078A"/>
    <w:rsid w:val="005D3AFA"/>
    <w:rsid w:val="00625C5B"/>
    <w:rsid w:val="00694994"/>
    <w:rsid w:val="006B0FAC"/>
    <w:rsid w:val="006B21EE"/>
    <w:rsid w:val="00751C90"/>
    <w:rsid w:val="00755D91"/>
    <w:rsid w:val="0075602E"/>
    <w:rsid w:val="009F5931"/>
    <w:rsid w:val="00A43B3E"/>
    <w:rsid w:val="00B42C39"/>
    <w:rsid w:val="00C2363C"/>
    <w:rsid w:val="00C97146"/>
    <w:rsid w:val="00DD5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CCF9D"/>
  <w15:chartTrackingRefBased/>
  <w15:docId w15:val="{600C4981-2ED0-4155-B0F0-BA530C425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051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051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0051D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8</Pages>
  <Words>1477</Words>
  <Characters>8420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11</cp:revision>
  <cp:lastPrinted>2025-10-07T05:19:00Z</cp:lastPrinted>
  <dcterms:created xsi:type="dcterms:W3CDTF">2025-10-06T06:04:00Z</dcterms:created>
  <dcterms:modified xsi:type="dcterms:W3CDTF">2025-10-20T02:54:00Z</dcterms:modified>
</cp:coreProperties>
</file>