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03199" w14:textId="77777777" w:rsidR="0003671C" w:rsidRDefault="00E21F4E" w:rsidP="0003671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03671C">
        <w:rPr>
          <w:b/>
          <w:bCs/>
          <w:sz w:val="28"/>
          <w:szCs w:val="28"/>
          <w:shd w:val="clear" w:color="auto" w:fill="FFFFFF"/>
        </w:rPr>
        <w:t xml:space="preserve">Защитное слово студентки группы 2 ДО </w:t>
      </w:r>
    </w:p>
    <w:p w14:paraId="1816B387" w14:textId="77777777" w:rsidR="0003671C" w:rsidRDefault="0003671C" w:rsidP="0003671C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Павловск</w:t>
      </w: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ого</w:t>
      </w: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филиал</w:t>
      </w: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а</w:t>
      </w: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ГБПОУ </w:t>
      </w: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Воронежской области</w:t>
      </w:r>
    </w:p>
    <w:p w14:paraId="5BEDA93A" w14:textId="668BB11E" w:rsidR="0003671C" w:rsidRPr="0003671C" w:rsidRDefault="0003671C" w:rsidP="0003671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03671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«Губернский педагогический колледж»</w:t>
      </w:r>
    </w:p>
    <w:p w14:paraId="23BB0388" w14:textId="622AAB27" w:rsidR="00240782" w:rsidRPr="0003671C" w:rsidRDefault="00E21F4E" w:rsidP="0003671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03671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Ариповой</w:t>
      </w:r>
      <w:proofErr w:type="spellEnd"/>
      <w:r w:rsidRPr="0003671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Александры</w:t>
      </w:r>
    </w:p>
    <w:p w14:paraId="557AAB7B" w14:textId="77777777" w:rsidR="00E21F4E" w:rsidRPr="0003671C" w:rsidRDefault="00E21F4E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14:paraId="5F0B1057" w14:textId="4352AB19" w:rsidR="00F12DF8" w:rsidRDefault="00A41518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26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 слайд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0E44682" w14:textId="0B150FA2" w:rsidR="00914D74" w:rsidRPr="0003671C" w:rsidRDefault="009C4365" w:rsidP="00036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1F4E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день! Я</w:t>
      </w:r>
      <w:r w:rsidR="00EF3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представляю вашему вниманию научно-исследовательскую работу </w:t>
      </w:r>
      <w:r w:rsidR="00EF3FF7" w:rsidRPr="00F12DF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«Человек-легенда».</w:t>
      </w:r>
    </w:p>
    <w:p w14:paraId="07FE73D6" w14:textId="77777777" w:rsidR="00F12DF8" w:rsidRDefault="00A41518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E226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9C4365" w:rsidRPr="009E226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2 слайд</w:t>
      </w:r>
      <w:r w:rsidR="009C4365" w:rsidRPr="009E226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14:paraId="7AE16D5C" w14:textId="70D78BA1" w:rsidR="00E21F4E" w:rsidRPr="00644D63" w:rsidRDefault="00E21F4E" w:rsidP="00E21F4E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      </w:t>
      </w:r>
      <w:r w:rsidRPr="00644D63">
        <w:rPr>
          <w:b/>
          <w:bCs/>
          <w:color w:val="000000"/>
          <w:sz w:val="28"/>
          <w:szCs w:val="28"/>
          <w:shd w:val="clear" w:color="auto" w:fill="FFFFFF"/>
        </w:rPr>
        <w:t>Актуальность </w:t>
      </w:r>
      <w:r w:rsidRPr="00644D63">
        <w:rPr>
          <w:b/>
          <w:bCs/>
          <w:color w:val="212529"/>
          <w:sz w:val="28"/>
          <w:szCs w:val="28"/>
          <w:shd w:val="clear" w:color="auto" w:fill="FFFFFF"/>
        </w:rPr>
        <w:t>темы</w:t>
      </w:r>
      <w:r w:rsidRPr="00644D63">
        <w:rPr>
          <w:color w:val="212529"/>
          <w:sz w:val="28"/>
          <w:szCs w:val="28"/>
          <w:shd w:val="clear" w:color="auto" w:fill="FFFFFF"/>
        </w:rPr>
        <w:t> исследовательской работы заключается в том, что</w:t>
      </w:r>
      <w:r w:rsidRPr="00644D63">
        <w:rPr>
          <w:color w:val="000000"/>
          <w:sz w:val="28"/>
          <w:szCs w:val="28"/>
          <w:shd w:val="clear" w:color="auto" w:fill="FFFFFF"/>
        </w:rPr>
        <w:t> мы, новое поколение очень мало знаем о том, как жили люди в годы войны, как воевали и восстанавливали страну наши прадеды. Свидетелей войны с каждым годом становится всё меньше и меньше. И</w:t>
      </w:r>
      <w:r w:rsidRPr="00644D63">
        <w:rPr>
          <w:color w:val="212529"/>
          <w:sz w:val="28"/>
          <w:szCs w:val="28"/>
          <w:shd w:val="clear" w:color="auto" w:fill="FFFFFF"/>
        </w:rPr>
        <w:t> каждый, кому не безразлична судьба Родины, стремится больше узнать о событиях и людях героического прошлого, истинных патриотов своей страны. </w:t>
      </w:r>
      <w:r w:rsidRPr="00644D63">
        <w:rPr>
          <w:color w:val="000000"/>
          <w:sz w:val="28"/>
          <w:szCs w:val="28"/>
          <w:shd w:val="clear" w:color="auto" w:fill="FFFFFF"/>
        </w:rPr>
        <w:t>Мне тоже захотелось узнать о наших земляках, которые участвовали в той страшной войне и познакомить своих одноклассников с полученной информацией.</w:t>
      </w:r>
    </w:p>
    <w:p w14:paraId="3C233326" w14:textId="77777777" w:rsidR="00F12DF8" w:rsidRDefault="009C4365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proofErr w:type="gramStart"/>
      <w:r w:rsidRPr="009E226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5  слайд</w:t>
      </w:r>
      <w:proofErr w:type="gramEnd"/>
      <w:r w:rsidRPr="009E226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14:paraId="5A8D72AA" w14:textId="65402AFD" w:rsidR="00240782" w:rsidRDefault="001C05ED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научно- исследовательской работе мы представили нашего </w:t>
      </w:r>
      <w:r w:rsidR="00E124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героя -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земляка,  </w:t>
      </w:r>
      <w:proofErr w:type="spellStart"/>
      <w:r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чело</w:t>
      </w:r>
      <w:r w:rsidRPr="009E22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ВЕК</w:t>
      </w:r>
      <w:r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proofErr w:type="gramEnd"/>
      <w:r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-легенду Никитина Михаила Николаевича.</w:t>
      </w:r>
    </w:p>
    <w:p w14:paraId="36F893C6" w14:textId="7949E6D9" w:rsidR="00914D74" w:rsidRDefault="00914D74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29FD75" w14:textId="1DA1E888" w:rsidR="00914D74" w:rsidRPr="00242963" w:rsidRDefault="00914D74" w:rsidP="00914D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  <w:drawing>
          <wp:inline distT="0" distB="0" distL="0" distR="0" wp14:anchorId="7F664F3B" wp14:editId="54F42230">
            <wp:extent cx="1419225" cy="18570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67" cy="187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8C7D8" w14:textId="77777777" w:rsidR="00F12DF8" w:rsidRDefault="009C4365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26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6 слайд</w:t>
      </w:r>
      <w:r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F74C7B5" w14:textId="3CAE7040" w:rsidR="00E202C3" w:rsidRDefault="009C4365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02C3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Михаил Никитенко 1 ноября </w:t>
      </w:r>
      <w:r w:rsidR="00E202C3" w:rsidRPr="00E124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1923 </w:t>
      </w:r>
      <w:r w:rsidR="00E202C3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года в селе Николаевка Павловского района в простой, но дружной крестьянской семье</w:t>
      </w:r>
      <w:r w:rsidR="0003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2025 году отметил свой </w:t>
      </w:r>
      <w:r w:rsidR="0003671C" w:rsidRPr="00E124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102-ой</w:t>
      </w:r>
      <w:r w:rsidR="0003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 рождения</w:t>
      </w:r>
      <w:r w:rsidR="00E202C3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. У отца было два брата и пять сестёр. Жили впроголодь, много работали.</w:t>
      </w:r>
    </w:p>
    <w:p w14:paraId="3EDF8FB1" w14:textId="141CA2BE" w:rsidR="00914D74" w:rsidRPr="009E226F" w:rsidRDefault="00914D74" w:rsidP="00914D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58EDEE9" wp14:editId="41DA7FB5">
            <wp:extent cx="1482574" cy="192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21" cy="194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03671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2FE2B26" wp14:editId="7F314A30">
            <wp:extent cx="1612469" cy="1895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1" cy="190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B543D" w14:textId="77777777" w:rsidR="00F12DF8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E226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7 слайд</w:t>
      </w:r>
    </w:p>
    <w:p w14:paraId="3E1E76CC" w14:textId="5E2B7054" w:rsidR="009C4365" w:rsidRPr="0003671C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02C3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</w:t>
      </w:r>
      <w:r w:rsidR="00EF3FF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202C3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семья </w:t>
      </w:r>
      <w:r w:rsidR="00F12DF8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переехала в</w:t>
      </w:r>
      <w:r w:rsidR="00E202C3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Павловск</w:t>
      </w:r>
      <w:r w:rsidR="00F12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Воронежской области</w:t>
      </w:r>
      <w:r w:rsidR="00E202C3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, где 1941 году закончил 10 классов</w:t>
      </w:r>
      <w:r w:rsidR="009C4365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202C3" w:rsidRP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24F9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C4365" w:rsidRPr="0003671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грянула Великая Отечественная война, Михаилу Николаевичу исполнилось 18 лет. Он был призван на фронт.</w:t>
      </w:r>
    </w:p>
    <w:p w14:paraId="281D6995" w14:textId="5236B753" w:rsidR="00914D74" w:rsidRPr="00914D74" w:rsidRDefault="00914D74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D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отправкой в армию</w:t>
      </w:r>
      <w:r w:rsidRPr="0091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зашила сыну крестик в пояс брюк. С собой дала мешочек сухарей и два кусочка сахара, больше дать было нечего. Дороги войны Михаил Николаевич помнит до сих пор – в 1941-м году ему вместе с другими солдатами довелось пройти пешком более 400 км от Бутурлиновки до Ртищево. Оттуда его направили на Дальний Восток. После окончания дивизионной школы был радистом в зенитно-пулеметной роте между Хабаровском и Владивостоком. </w:t>
      </w:r>
    </w:p>
    <w:p w14:paraId="31C03652" w14:textId="77777777" w:rsidR="001C05ED" w:rsidRPr="009E226F" w:rsidRDefault="009C4365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202C3" w:rsidRPr="009E22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 войны Михаил Николаевич помнит до сих пор – в 1941-м году ему вместе с другими солдатами довелось пройти пешком более 400 км от Бутурлиновки до Ртищево. Оттуда его направили на Дальний Восток</w:t>
      </w:r>
      <w:r w:rsidRPr="009E22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02C3" w:rsidRPr="009E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26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C05ED" w:rsidRPr="009E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был  </w:t>
      </w:r>
      <w:r w:rsidR="00E202C3" w:rsidRPr="009E2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радистом в зени</w:t>
      </w:r>
      <w:r w:rsidR="001C05ED" w:rsidRPr="009E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тно-пулеметной роте. </w:t>
      </w:r>
    </w:p>
    <w:p w14:paraId="0E5DCCDF" w14:textId="77777777" w:rsidR="00914D74" w:rsidRDefault="00E202C3" w:rsidP="00E21F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1945 году в качестве командира отделения воевал с японцами в Манчжурии. В 1947 вернулся домой.</w:t>
      </w:r>
      <w:r w:rsidR="00914D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2C789F3" w14:textId="57977DA8" w:rsidR="00F12DF8" w:rsidRDefault="00914D74" w:rsidP="00914D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69BC727E" wp14:editId="7F8CD6DE">
            <wp:extent cx="1554860" cy="1866900"/>
            <wp:effectExtent l="0" t="0" r="0" b="0"/>
            <wp:docPr id="4" name="Рисунок 3" descr="💐 Участнику Великой Отечественной войны из Павловска исполнилось 100 лет. - 974688801765">
              <a:extLst xmlns:a="http://schemas.openxmlformats.org/drawingml/2006/main">
                <a:ext uri="{FF2B5EF4-FFF2-40B4-BE49-F238E27FC236}">
                  <a16:creationId xmlns:a16="http://schemas.microsoft.com/office/drawing/2014/main" id="{CD223490-347F-4C21-9362-317459EB2F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💐 Участнику Великой Отечественной войны из Павловска исполнилось 100 лет. - 974688801765">
                      <a:extLst>
                        <a:ext uri="{FF2B5EF4-FFF2-40B4-BE49-F238E27FC236}">
                          <a16:creationId xmlns:a16="http://schemas.microsoft.com/office/drawing/2014/main" id="{CD223490-347F-4C21-9362-317459EB2F9B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5" t="7598" r="37092" b="7353"/>
                    <a:stretch/>
                  </pic:blipFill>
                  <pic:spPr bwMode="auto">
                    <a:xfrm>
                      <a:off x="0" y="0"/>
                      <a:ext cx="1560105" cy="18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02C3"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E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9E226F" w:rsidRPr="0024296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9E226F" w:rsidRPr="0024296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8 слайд</w:t>
      </w:r>
    </w:p>
    <w:p w14:paraId="35F0A2D5" w14:textId="282204E0" w:rsidR="009E226F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>Михаил Никитенко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боевые награды, которые представлены на слайде и другие.</w:t>
      </w:r>
    </w:p>
    <w:p w14:paraId="3C21DB8B" w14:textId="5BB64BA1" w:rsidR="00914D74" w:rsidRDefault="0003671C" w:rsidP="00036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6438735" wp14:editId="482A5BB1">
            <wp:extent cx="1666875" cy="19908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79" cy="201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914D7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FC7256B" wp14:editId="376A0C64">
            <wp:extent cx="2710556" cy="2032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56" cy="204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14:paraId="7553EDCF" w14:textId="77777777" w:rsidR="00F12DF8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4296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9 слайд</w:t>
      </w:r>
      <w:r w:rsidRPr="0024296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14:paraId="6BA3A450" w14:textId="2BBC809F" w:rsidR="00E202C3" w:rsidRDefault="009E226F" w:rsidP="00E124F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Следующая веха героя </w:t>
      </w:r>
      <w:r w:rsidR="00F12DF8"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>нашего исследования</w:t>
      </w: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F12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02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мирное, но тяжелое послевоенное время.  </w:t>
      </w: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Родине, готовность трудиться и служить своему народу с полной самоотдачей всегда помогали Михаилу Николаевичу преодолеть сложные жизненные ситуации.</w:t>
      </w:r>
      <w:r w:rsidR="00E202C3"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0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E202C3"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1948 году Михаил Николаевич женился. Вместе с супругой Евдокией Васильевной они прожили 53 года, воспитали двоих сыновей. </w:t>
      </w:r>
    </w:p>
    <w:p w14:paraId="799F109A" w14:textId="664CD0AA" w:rsidR="00914D74" w:rsidRDefault="00914D74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EDF92D" w14:textId="63646520" w:rsidR="00914D74" w:rsidRPr="00242963" w:rsidRDefault="00914D74" w:rsidP="00914D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  <w:drawing>
          <wp:inline distT="0" distB="0" distL="0" distR="0" wp14:anchorId="522CFED6" wp14:editId="4A83B6AF">
            <wp:extent cx="2831514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69" cy="185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4A179" w14:textId="77777777" w:rsidR="00F12DF8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proofErr w:type="gramStart"/>
      <w:r w:rsidRPr="0024296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10  слайд</w:t>
      </w:r>
      <w:proofErr w:type="gramEnd"/>
    </w:p>
    <w:p w14:paraId="01D68BF6" w14:textId="77777777" w:rsidR="00E124F9" w:rsidRDefault="00E202C3" w:rsidP="00E124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</w:pPr>
      <w:r w:rsidRPr="00E202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1950 году он трудился начальником гидрометеостанции, а </w:t>
      </w: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1955 году был командирован в Монголию и возглавлял там метеостанцию. </w:t>
      </w:r>
      <w:r w:rsidR="009E226F" w:rsidRPr="00941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еще</w:t>
      </w:r>
      <w:r w:rsidR="00E12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E226F" w:rsidRPr="00941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Михаил Никитенко играет на мандолине, балалайке, гитаре,  он играл в школе</w:t>
      </w:r>
      <w:r w:rsidR="009E22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E226F" w:rsidRPr="00941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E22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9E226F" w:rsidRPr="00941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армии и в оркестре при </w:t>
      </w:r>
      <w:r w:rsidR="000367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9E226F" w:rsidRPr="00941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авловском кинотеатре </w:t>
      </w:r>
      <w:r w:rsidR="009E226F" w:rsidRPr="0071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hyperlink r:id="rId12" w:tooltip="Комсомолец" w:history="1">
        <w:r w:rsidR="009E226F" w:rsidRPr="00EF3FF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Комсомолец</w:t>
        </w:r>
      </w:hyperlink>
      <w:r w:rsidR="009E226F" w:rsidRPr="00EF3FF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914D74" w:rsidRPr="00914D74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  <w:t xml:space="preserve"> </w:t>
      </w:r>
    </w:p>
    <w:p w14:paraId="64E828E3" w14:textId="77777777" w:rsidR="00E124F9" w:rsidRDefault="00E124F9" w:rsidP="00E124F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</w:pPr>
    </w:p>
    <w:p w14:paraId="7FE37038" w14:textId="1EC41F0E" w:rsidR="009E226F" w:rsidRPr="00242963" w:rsidRDefault="00914D74" w:rsidP="00E124F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  <w:drawing>
          <wp:inline distT="0" distB="0" distL="0" distR="0" wp14:anchorId="37A2DC32" wp14:editId="7DE637A3">
            <wp:extent cx="2042160" cy="18140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03" cy="182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  <w:drawing>
          <wp:inline distT="0" distB="0" distL="0" distR="0" wp14:anchorId="2FBA526B" wp14:editId="117A1097">
            <wp:extent cx="1685925" cy="18535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22" cy="185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A7E93" w14:textId="77777777" w:rsidR="00F12DF8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4296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11 слайд</w:t>
      </w:r>
    </w:p>
    <w:p w14:paraId="0036254D" w14:textId="7DE6AC1F" w:rsidR="00E202C3" w:rsidRDefault="00E202C3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2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1973 года он работал маркшейдером и начинал строительство Павловского карьера с нуля. </w:t>
      </w: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>Трудился в ГОКе еще 14 лет после выхода на пенсию в 1997 году, когда ему уже было за 70.</w:t>
      </w:r>
    </w:p>
    <w:p w14:paraId="15662BE2" w14:textId="77777777" w:rsidR="00914D74" w:rsidRDefault="00914D74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DAE242E" w14:textId="6008EE47" w:rsidR="00914D74" w:rsidRDefault="00914D74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4C3ECDA" wp14:editId="074EFDF0">
            <wp:extent cx="3185160" cy="1569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66" cy="157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AD333B0" wp14:editId="4CC463FC">
            <wp:extent cx="1777365" cy="16020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44" cy="161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ABD9D" w14:textId="24071A07" w:rsidR="00914D74" w:rsidRPr="00F12DF8" w:rsidRDefault="00914D74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      </w:t>
      </w:r>
    </w:p>
    <w:p w14:paraId="4799E965" w14:textId="77777777" w:rsidR="00F12DF8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4296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12 слайд</w:t>
      </w:r>
      <w:r w:rsidRPr="0024296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14:paraId="3841BC29" w14:textId="3B1C88B7" w:rsidR="009E226F" w:rsidRPr="00242963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Свой 95-летний юбилей Михаил Николаевич встречал в добром здравии. В день Победы он лишь один, как фронтовик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дошёл до городского стадиона парадным строем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7F9C5D" w14:textId="77777777" w:rsidR="00F12DF8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4296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13 слайд</w:t>
      </w:r>
    </w:p>
    <w:p w14:paraId="4CDC4BC9" w14:textId="3F42AC6A" w:rsidR="00E202C3" w:rsidRDefault="00E202C3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>Михаил Николаевич глубоко верующий человек</w:t>
      </w:r>
      <w:r w:rsidR="007104C7">
        <w:rPr>
          <w:rFonts w:ascii="Times New Roman" w:hAnsi="Times New Roman" w:cs="Times New Roman"/>
          <w:sz w:val="28"/>
          <w:szCs w:val="28"/>
          <w:shd w:val="clear" w:color="auto" w:fill="FFFFFF"/>
        </w:rPr>
        <w:t>, он алтарник. И</w:t>
      </w: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04C7"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</w:t>
      </w:r>
      <w:r w:rsidR="00710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10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сейчас, </w:t>
      </w:r>
      <w:r w:rsidR="007104C7"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="007104C7"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</w:t>
      </w:r>
      <w:r w:rsidR="00710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104C7" w:rsidRPr="00E1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="00E124F9" w:rsidRPr="00E1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7104C7" w:rsidRPr="00E1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104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E124F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104C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104C7"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0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посещает богослужения</w:t>
      </w:r>
      <w:r w:rsidR="007104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Недавно его наградили архиерейской грамотой за активное участие в жизни прихода Казанского храма города Павловска. </w:t>
      </w:r>
    </w:p>
    <w:p w14:paraId="1FFB8CCE" w14:textId="2C5DD0B3" w:rsidR="00914D74" w:rsidRPr="00242963" w:rsidRDefault="00E124F9" w:rsidP="00914D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      </w:t>
      </w:r>
      <w:r w:rsidR="0003671C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  <w:drawing>
          <wp:inline distT="0" distB="0" distL="0" distR="0" wp14:anchorId="4E5405EF" wp14:editId="70DB8F53">
            <wp:extent cx="1562100" cy="156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671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  </w:t>
      </w:r>
      <w:r w:rsidR="0003671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</w:t>
      </w:r>
      <w:r w:rsidR="00914D74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</w:rPr>
        <w:drawing>
          <wp:inline distT="0" distB="0" distL="0" distR="0" wp14:anchorId="7F1C0950" wp14:editId="652468FF">
            <wp:extent cx="2332215" cy="15442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88" cy="156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4D7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</w:t>
      </w:r>
    </w:p>
    <w:p w14:paraId="0732BFDE" w14:textId="77777777" w:rsidR="00F12DF8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4296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14 слайд</w:t>
      </w:r>
    </w:p>
    <w:p w14:paraId="3A542C8C" w14:textId="261C2EEE" w:rsidR="00E202C3" w:rsidRDefault="00E202C3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и сейчас болеет душой за свою страну, интересуется событиями на Украине. У Михаила Николаевича </w:t>
      </w:r>
      <w:r w:rsidRPr="00E202C3"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четверо внуков. Один из них в настоящее время выполняет долг по защите Родины, участник СВО.</w:t>
      </w:r>
      <w:r w:rsidRPr="00E202C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Недавно наш ветеран написал письмо участникам СВО со словами поддержки и благодарности. </w:t>
      </w:r>
    </w:p>
    <w:p w14:paraId="69242B47" w14:textId="0712DD15" w:rsidR="00914D74" w:rsidRPr="00E202C3" w:rsidRDefault="00914D74" w:rsidP="00914D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31DFF" wp14:editId="580659B0">
            <wp:extent cx="3058795" cy="18033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84" cy="1812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9DC00" w14:textId="77777777" w:rsidR="00F12DF8" w:rsidRDefault="009E226F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296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15 слайд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A3DB81F" w14:textId="32690C64" w:rsidR="00E202C3" w:rsidRDefault="00E202C3" w:rsidP="00F12DF8">
      <w:pPr>
        <w:shd w:val="clear" w:color="auto" w:fill="FFFFFF"/>
        <w:spacing w:after="0" w:line="240" w:lineRule="auto"/>
        <w:ind w:firstLine="709"/>
        <w:jc w:val="both"/>
        <w:rPr>
          <w:rStyle w:val="c9"/>
          <w:sz w:val="28"/>
          <w:szCs w:val="28"/>
        </w:rPr>
      </w:pP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Михаила Николаевича хорошо</w:t>
      </w:r>
      <w:bookmarkStart w:id="0" w:name="_GoBack"/>
      <w:bookmarkEnd w:id="0"/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 не только в Павловске, но и за его пределами. Про него говорят: </w:t>
      </w:r>
      <w:proofErr w:type="spellStart"/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</w:t>
      </w:r>
      <w:r w:rsidR="00E124F9" w:rsidRPr="00E1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ВЕК</w:t>
      </w:r>
      <w:proofErr w:type="spellEnd"/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Легенда, «</w:t>
      </w:r>
      <w:proofErr w:type="spellStart"/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Pr="00E1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E124F9" w:rsidRPr="00E1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ВЕК</w:t>
      </w:r>
      <w:proofErr w:type="spellEnd"/>
      <w:r w:rsidRPr="00E1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E202C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история».</w:t>
      </w:r>
      <w:r w:rsidRPr="00E202C3">
        <w:rPr>
          <w:rStyle w:val="c9"/>
          <w:sz w:val="28"/>
          <w:szCs w:val="28"/>
        </w:rPr>
        <w:t xml:space="preserve">  </w:t>
      </w:r>
    </w:p>
    <w:p w14:paraId="02B7C363" w14:textId="7F0736C8" w:rsidR="0003671C" w:rsidRDefault="0003671C" w:rsidP="00F12DF8">
      <w:pPr>
        <w:shd w:val="clear" w:color="auto" w:fill="FFFFFF"/>
        <w:spacing w:after="0" w:line="240" w:lineRule="auto"/>
        <w:ind w:firstLine="709"/>
        <w:jc w:val="both"/>
        <w:rPr>
          <w:rStyle w:val="c9"/>
          <w:sz w:val="28"/>
          <w:szCs w:val="28"/>
        </w:rPr>
      </w:pPr>
      <w:r>
        <w:rPr>
          <w:rStyle w:val="c9"/>
          <w:noProof/>
          <w:sz w:val="28"/>
          <w:szCs w:val="28"/>
        </w:rPr>
        <w:drawing>
          <wp:inline distT="0" distB="0" distL="0" distR="0" wp14:anchorId="4E5C24C6" wp14:editId="0A4564F9">
            <wp:extent cx="2184589" cy="1809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49" cy="181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9"/>
          <w:sz w:val="28"/>
          <w:szCs w:val="28"/>
        </w:rPr>
        <w:t xml:space="preserve">   </w:t>
      </w:r>
      <w:r>
        <w:rPr>
          <w:rStyle w:val="c9"/>
          <w:noProof/>
          <w:sz w:val="28"/>
          <w:szCs w:val="28"/>
        </w:rPr>
        <w:drawing>
          <wp:inline distT="0" distB="0" distL="0" distR="0" wp14:anchorId="4187AEFE" wp14:editId="3FD7392A">
            <wp:extent cx="2924175" cy="17553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96" cy="17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4FB4D" w14:textId="77777777" w:rsidR="0003671C" w:rsidRPr="00242963" w:rsidRDefault="0003671C" w:rsidP="00F12D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CCD5F1E" w14:textId="77777777" w:rsidR="00E202C3" w:rsidRPr="00E202C3" w:rsidRDefault="00E202C3" w:rsidP="00F12DF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202C3">
        <w:rPr>
          <w:rStyle w:val="c2"/>
          <w:sz w:val="28"/>
          <w:szCs w:val="28"/>
        </w:rPr>
        <w:lastRenderedPageBreak/>
        <w:t xml:space="preserve">В ходе исследования проведена поисковая работа, в результате, которой, </w:t>
      </w:r>
      <w:r w:rsidR="007104C7">
        <w:rPr>
          <w:rStyle w:val="c2"/>
          <w:sz w:val="28"/>
          <w:szCs w:val="28"/>
        </w:rPr>
        <w:t>из</w:t>
      </w:r>
      <w:r w:rsidRPr="00E202C3">
        <w:rPr>
          <w:rStyle w:val="c2"/>
          <w:sz w:val="28"/>
          <w:szCs w:val="28"/>
        </w:rPr>
        <w:t xml:space="preserve"> разны</w:t>
      </w:r>
      <w:r w:rsidR="007104C7">
        <w:rPr>
          <w:rStyle w:val="c2"/>
          <w:sz w:val="28"/>
          <w:szCs w:val="28"/>
        </w:rPr>
        <w:t>х</w:t>
      </w:r>
      <w:r w:rsidRPr="00E202C3">
        <w:rPr>
          <w:rStyle w:val="c2"/>
          <w:sz w:val="28"/>
          <w:szCs w:val="28"/>
        </w:rPr>
        <w:t xml:space="preserve"> источник</w:t>
      </w:r>
      <w:r w:rsidR="007104C7">
        <w:rPr>
          <w:rStyle w:val="c2"/>
          <w:sz w:val="28"/>
          <w:szCs w:val="28"/>
        </w:rPr>
        <w:t>ов</w:t>
      </w:r>
      <w:r w:rsidRPr="00E202C3">
        <w:rPr>
          <w:rStyle w:val="c2"/>
          <w:sz w:val="28"/>
          <w:szCs w:val="28"/>
        </w:rPr>
        <w:t xml:space="preserve">, удалось проследить жизненный путь Никитина </w:t>
      </w:r>
      <w:r w:rsidRPr="00E202C3">
        <w:rPr>
          <w:sz w:val="28"/>
          <w:szCs w:val="28"/>
        </w:rPr>
        <w:t>Михаила Николаевича.</w:t>
      </w:r>
      <w:r w:rsidRPr="00E202C3">
        <w:rPr>
          <w:rStyle w:val="c2"/>
          <w:sz w:val="28"/>
          <w:szCs w:val="28"/>
        </w:rPr>
        <w:t xml:space="preserve"> Его служение Родине – пример мужества, героизма, стойкости и патриотизма</w:t>
      </w:r>
      <w:r>
        <w:rPr>
          <w:rStyle w:val="c2"/>
          <w:sz w:val="28"/>
          <w:szCs w:val="28"/>
        </w:rPr>
        <w:t xml:space="preserve"> для молодого поколения.</w:t>
      </w:r>
    </w:p>
    <w:p w14:paraId="15227CDA" w14:textId="671C742F" w:rsidR="00F12DF8" w:rsidRDefault="009E226F" w:rsidP="00F12DF8">
      <w:pPr>
        <w:pStyle w:val="c8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  <w:shd w:val="clear" w:color="auto" w:fill="FFFFFF"/>
        </w:rPr>
      </w:pPr>
      <w:r w:rsidRPr="00242963">
        <w:rPr>
          <w:b/>
          <w:sz w:val="28"/>
          <w:szCs w:val="28"/>
          <w:u w:val="single"/>
          <w:shd w:val="clear" w:color="auto" w:fill="FFFFFF"/>
        </w:rPr>
        <w:t>1</w:t>
      </w:r>
      <w:r w:rsidR="00F12DF8">
        <w:rPr>
          <w:b/>
          <w:sz w:val="28"/>
          <w:szCs w:val="28"/>
          <w:u w:val="single"/>
          <w:shd w:val="clear" w:color="auto" w:fill="FFFFFF"/>
        </w:rPr>
        <w:t>6</w:t>
      </w:r>
      <w:r w:rsidRPr="00242963">
        <w:rPr>
          <w:b/>
          <w:sz w:val="28"/>
          <w:szCs w:val="28"/>
          <w:u w:val="single"/>
          <w:shd w:val="clear" w:color="auto" w:fill="FFFFFF"/>
        </w:rPr>
        <w:t xml:space="preserve"> слайд</w:t>
      </w:r>
    </w:p>
    <w:p w14:paraId="2DC6E448" w14:textId="5394D41D" w:rsidR="00E202C3" w:rsidRPr="009E226F" w:rsidRDefault="00E202C3" w:rsidP="00F12DF8">
      <w:pPr>
        <w:pStyle w:val="c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E226F">
        <w:rPr>
          <w:rStyle w:val="c2"/>
          <w:b/>
          <w:sz w:val="28"/>
          <w:szCs w:val="28"/>
        </w:rPr>
        <w:t>Данная работа имеет большое практическое значение.</w:t>
      </w:r>
    </w:p>
    <w:p w14:paraId="42306497" w14:textId="2686A8E6" w:rsidR="00E202C3" w:rsidRDefault="00E202C3" w:rsidP="00F12DF8">
      <w:pPr>
        <w:pStyle w:val="c8"/>
        <w:spacing w:before="0" w:beforeAutospacing="0" w:after="0" w:afterAutospacing="0"/>
        <w:ind w:firstLine="709"/>
        <w:jc w:val="both"/>
        <w:rPr>
          <w:rFonts w:eastAsia="Arial Unicode MS"/>
          <w:color w:val="0070C0"/>
          <w:kern w:val="1"/>
          <w:sz w:val="28"/>
          <w:szCs w:val="28"/>
          <w:lang w:eastAsia="hi-IN" w:bidi="hi-IN"/>
        </w:rPr>
      </w:pPr>
      <w:r w:rsidRPr="00E202C3">
        <w:rPr>
          <w:rFonts w:eastAsia="Arial Unicode MS"/>
          <w:kern w:val="1"/>
          <w:sz w:val="28"/>
          <w:szCs w:val="28"/>
          <w:lang w:eastAsia="hi-IN" w:bidi="hi-IN"/>
        </w:rPr>
        <w:t xml:space="preserve">Материалы исследования могут быть использованы при организации внеклассных мероприятий, уроков Памяти, вечеров, встреч. Так же данный материал исследования </w:t>
      </w:r>
      <w:r w:rsidRPr="00E202C3">
        <w:rPr>
          <w:sz w:val="28"/>
          <w:szCs w:val="28"/>
        </w:rPr>
        <w:t>о Никитенко М.Н.</w:t>
      </w:r>
      <w:r w:rsidRPr="00E202C3">
        <w:rPr>
          <w:rFonts w:eastAsia="Arial Unicode MS"/>
          <w:kern w:val="1"/>
          <w:sz w:val="28"/>
          <w:szCs w:val="28"/>
          <w:lang w:eastAsia="hi-IN" w:bidi="hi-IN"/>
        </w:rPr>
        <w:t xml:space="preserve"> мы хотим </w:t>
      </w:r>
      <w:r w:rsidRPr="00E202C3">
        <w:rPr>
          <w:sz w:val="28"/>
          <w:szCs w:val="28"/>
        </w:rPr>
        <w:t>передать</w:t>
      </w:r>
      <w:r w:rsidR="009E226F">
        <w:rPr>
          <w:sz w:val="28"/>
          <w:szCs w:val="28"/>
        </w:rPr>
        <w:t xml:space="preserve"> </w:t>
      </w:r>
      <w:r w:rsidRPr="00E202C3">
        <w:rPr>
          <w:sz w:val="28"/>
          <w:szCs w:val="28"/>
        </w:rPr>
        <w:t xml:space="preserve">в музей </w:t>
      </w:r>
      <w:r w:rsidR="009E226F">
        <w:rPr>
          <w:sz w:val="28"/>
          <w:szCs w:val="28"/>
        </w:rPr>
        <w:t xml:space="preserve">истории </w:t>
      </w:r>
      <w:r w:rsidRPr="00E202C3">
        <w:rPr>
          <w:sz w:val="28"/>
          <w:szCs w:val="28"/>
        </w:rPr>
        <w:t>нашего</w:t>
      </w:r>
      <w:r w:rsidR="0003671C">
        <w:rPr>
          <w:sz w:val="28"/>
          <w:szCs w:val="28"/>
        </w:rPr>
        <w:t xml:space="preserve"> педагогического</w:t>
      </w:r>
      <w:r w:rsidRPr="00E202C3">
        <w:rPr>
          <w:sz w:val="28"/>
          <w:szCs w:val="28"/>
        </w:rPr>
        <w:t xml:space="preserve"> колледжа для создания книги памяти </w:t>
      </w:r>
      <w:r w:rsidRPr="009E226F">
        <w:rPr>
          <w:b/>
          <w:sz w:val="28"/>
          <w:szCs w:val="28"/>
        </w:rPr>
        <w:t>«Знаменитые земляки».</w:t>
      </w:r>
      <w:r w:rsidRPr="00E202C3">
        <w:rPr>
          <w:sz w:val="28"/>
          <w:szCs w:val="28"/>
        </w:rPr>
        <w:t xml:space="preserve"> Это послужи</w:t>
      </w:r>
      <w:r w:rsidR="009E226F">
        <w:rPr>
          <w:sz w:val="28"/>
          <w:szCs w:val="28"/>
        </w:rPr>
        <w:t>ло</w:t>
      </w:r>
      <w:r w:rsidRPr="00E202C3">
        <w:rPr>
          <w:sz w:val="28"/>
          <w:szCs w:val="28"/>
        </w:rPr>
        <w:t xml:space="preserve"> толчком для поисковой деятельности студентов</w:t>
      </w:r>
      <w:r>
        <w:rPr>
          <w:color w:val="000000" w:themeColor="text1"/>
          <w:sz w:val="28"/>
          <w:szCs w:val="28"/>
        </w:rPr>
        <w:t xml:space="preserve">. </w:t>
      </w:r>
      <w:r>
        <w:rPr>
          <w:rFonts w:eastAsia="Arial Unicode MS"/>
          <w:color w:val="0070C0"/>
          <w:kern w:val="1"/>
          <w:sz w:val="28"/>
          <w:szCs w:val="28"/>
          <w:lang w:eastAsia="hi-IN" w:bidi="hi-IN"/>
        </w:rPr>
        <w:t xml:space="preserve"> </w:t>
      </w:r>
    </w:p>
    <w:p w14:paraId="558FC4CE" w14:textId="77777777" w:rsidR="00EA0DE9" w:rsidRDefault="00EA0DE9" w:rsidP="00F12DF8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2295C33E" w14:textId="77777777" w:rsidR="00644D63" w:rsidRDefault="00644D63" w:rsidP="0003671C">
      <w:pPr>
        <w:pStyle w:val="c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14:paraId="666FE628" w14:textId="5B5128A2" w:rsidR="00644D63" w:rsidRDefault="0003671C" w:rsidP="00F12DF8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91340F1" wp14:editId="2B8EB358">
            <wp:extent cx="5229225" cy="39213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02" cy="392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D750E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63E082D5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3708232F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4E3A9AF0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3956D35D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52F75905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761F0488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1EFDCEF1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09F8BF02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26C45FD5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569D3962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68AF379F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24F5B27E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00CD5C8D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6164395B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5CF9315F" w14:textId="77777777" w:rsidR="00644D63" w:rsidRDefault="00644D63" w:rsidP="00E202C3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sectPr w:rsidR="00644D63" w:rsidSect="00AD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92AF5"/>
    <w:multiLevelType w:val="multilevel"/>
    <w:tmpl w:val="7220C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7466"/>
    <w:rsid w:val="0003671C"/>
    <w:rsid w:val="00054047"/>
    <w:rsid w:val="00094C86"/>
    <w:rsid w:val="0011324C"/>
    <w:rsid w:val="001C05ED"/>
    <w:rsid w:val="00240782"/>
    <w:rsid w:val="00242963"/>
    <w:rsid w:val="002502EA"/>
    <w:rsid w:val="002A2F65"/>
    <w:rsid w:val="00630980"/>
    <w:rsid w:val="0063137F"/>
    <w:rsid w:val="00644D63"/>
    <w:rsid w:val="007104C7"/>
    <w:rsid w:val="007A61CD"/>
    <w:rsid w:val="008265A8"/>
    <w:rsid w:val="00914D74"/>
    <w:rsid w:val="00941606"/>
    <w:rsid w:val="009C4365"/>
    <w:rsid w:val="009E226F"/>
    <w:rsid w:val="00A41518"/>
    <w:rsid w:val="00AD5E40"/>
    <w:rsid w:val="00B52668"/>
    <w:rsid w:val="00DF7466"/>
    <w:rsid w:val="00E124F9"/>
    <w:rsid w:val="00E202C3"/>
    <w:rsid w:val="00E21F4E"/>
    <w:rsid w:val="00EA0DE9"/>
    <w:rsid w:val="00EF3FF7"/>
    <w:rsid w:val="00F12DF8"/>
    <w:rsid w:val="00F22CDC"/>
    <w:rsid w:val="00FA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DBEAE"/>
  <w15:docId w15:val="{A63357C2-1193-4398-A939-F17A1E1E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20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E20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202C3"/>
  </w:style>
  <w:style w:type="character" w:customStyle="1" w:styleId="c2">
    <w:name w:val="c2"/>
    <w:basedOn w:val="a0"/>
    <w:rsid w:val="00E202C3"/>
  </w:style>
  <w:style w:type="paragraph" w:customStyle="1" w:styleId="c8">
    <w:name w:val="c8"/>
    <w:basedOn w:val="a"/>
    <w:rsid w:val="00E20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64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4D63"/>
  </w:style>
  <w:style w:type="character" w:styleId="a4">
    <w:name w:val="Subtle Reference"/>
    <w:basedOn w:val="a0"/>
    <w:uiPriority w:val="31"/>
    <w:qFormat/>
    <w:rsid w:val="00644D63"/>
    <w:rPr>
      <w:smallCaps/>
      <w:color w:val="ED7D31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s://voronej.bezformata.com/word/komsomoletc/37130/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6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2024-12-03T05:17:00Z</cp:lastPrinted>
  <dcterms:created xsi:type="dcterms:W3CDTF">2024-12-02T19:03:00Z</dcterms:created>
  <dcterms:modified xsi:type="dcterms:W3CDTF">2025-06-22T21:04:00Z</dcterms:modified>
</cp:coreProperties>
</file>