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9A" w:rsidRDefault="000B659A" w:rsidP="000B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</w:t>
      </w:r>
      <w:r w:rsidRPr="000B6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окружающему миру в старшей группе по теме:</w:t>
      </w:r>
      <w:r w:rsidRPr="000B6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«Мои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друзья».</w:t>
      </w:r>
    </w:p>
    <w:p w:rsidR="000B659A" w:rsidRPr="000B659A" w:rsidRDefault="000B659A" w:rsidP="000B659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Углублять знания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сверстниках, закреплять правила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отношения к ним.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B659A" w:rsidRPr="000B659A" w:rsidRDefault="000B659A" w:rsidP="000B659A">
      <w:p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дружбе - дружеских взаимоотношений.</w:t>
      </w:r>
    </w:p>
    <w:p w:rsidR="000B659A" w:rsidRPr="000B659A" w:rsidRDefault="000B659A" w:rsidP="000B659A">
      <w:p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дарить радость и хорошее настроение окружающим.</w:t>
      </w:r>
    </w:p>
    <w:p w:rsidR="000B659A" w:rsidRPr="000B659A" w:rsidRDefault="000B659A" w:rsidP="000B659A">
      <w:p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поддерживать друзей, заботиться о них; побужда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 добрым и хорошим поступкам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желание дарить радость и хорошее настроение</w:t>
      </w:r>
    </w:p>
    <w:p w:rsidR="000B659A" w:rsidRPr="000B659A" w:rsidRDefault="000B659A" w:rsidP="000B659A">
      <w:p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лексику дошкольников (поддержка, помощь, чуткость, дружба, сострадание)</w:t>
      </w:r>
    </w:p>
    <w:p w:rsidR="000B659A" w:rsidRPr="000B659A" w:rsidRDefault="000B659A" w:rsidP="000B659A">
      <w:p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 знания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правилах общения с друзьями.</w:t>
      </w:r>
    </w:p>
    <w:p w:rsidR="000B659A" w:rsidRDefault="000B659A" w:rsidP="000B6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0B6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B6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беседы с детьми о дружбе, просмотр мультфильмов, обсуждение проблемных ситуаций, возникающих между детьми в группе; чтение сказок, рассказов о дружбе, зауч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ивание пословиц и стихов.</w:t>
      </w:r>
    </w:p>
    <w:p w:rsidR="000B659A" w:rsidRDefault="008A18FC" w:rsidP="000B6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Материалы: </w:t>
      </w:r>
      <w:r w:rsidRPr="008A18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сердце из бумаги,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письмо от Незнайки, картинки с изображением кошки и собаки, «солнышки – настроение».</w:t>
      </w:r>
    </w:p>
    <w:p w:rsidR="008A18FC" w:rsidRPr="008A18FC" w:rsidRDefault="008A18FC" w:rsidP="000B6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</w:t>
      </w:r>
      <w:r w:rsidRPr="000B6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0B659A" w:rsidRDefault="000B659A" w:rsidP="000B6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с солнцем ветерок,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роса – с травою.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 с бабочкой цветок,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Дружим мы с тобою.</w:t>
      </w:r>
    </w:p>
    <w:p w:rsid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 друзьями пополам</w:t>
      </w:r>
      <w:proofErr w:type="gramStart"/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оделить мы рады!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ссориться друзьям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надо!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(Ю.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о чём мы будем сегодня говорить?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О</w:t>
      </w: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дружбе.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дружба? Как вы понимаете это слово?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дети играют вместе, делятся, не обижают друг друга. Другу можно доверить тайну. Можно поделиться секретом. На него можно положиться в трудную минуту.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нас дети в </w:t>
      </w:r>
      <w:r w:rsidRPr="000B6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 умеют дружить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детей.</w:t>
      </w:r>
    </w:p>
    <w:p w:rsidR="008956C2" w:rsidRDefault="000B659A" w:rsidP="000B6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поиграть в игру </w:t>
      </w:r>
      <w:r w:rsidR="008956C2" w:rsidRPr="008956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«Сердце дружбы». </w:t>
      </w:r>
      <w:proofErr w:type="gramStart"/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передавать друг другу сердце, при этом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сказать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качеством должен обладать настоящий друг (например:</w:t>
      </w:r>
      <w:proofErr w:type="gramEnd"/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56C2"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друг должен быть честным и т. д.)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B659A" w:rsidRPr="000B659A" w:rsidRDefault="008956C2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659A"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бывает такое, что </w:t>
      </w:r>
      <w:r w:rsidR="000B659A" w:rsidRPr="000B6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 ссорятся</w:t>
      </w:r>
      <w:r w:rsidR="000B659A"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B659A" w:rsidRDefault="008956C2" w:rsidP="000B65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детей.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прожить без друзей? </w:t>
      </w:r>
      <w:r w:rsidRPr="008956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(Ответ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</w:t>
      </w:r>
      <w:r w:rsidRPr="008956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детей).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с вами поиграем еще в одну игру. Я буду задавать вам вопросы, а вы должны отвечать, если согласны "да-да-да", а если не согласны "нет-нет-нет".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«Да-да-да, нет-нет-нет»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стоит обижать?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(Нет-нет-нет)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будем помогать?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нужно разозлить?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(Нет-нет-нет)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улыбку подарить?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научимся играть?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споры разрешать?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друзьями будем пить?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дружбой дорожить?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крепко мы дружить?</w:t>
      </w:r>
    </w:p>
    <w:p w:rsidR="008956C2" w:rsidRPr="008956C2" w:rsidRDefault="008956C2" w:rsidP="0089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(Да-да-да)</w:t>
      </w:r>
    </w:p>
    <w:p w:rsidR="008956C2" w:rsidRPr="000B659A" w:rsidRDefault="008956C2" w:rsidP="000B6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25B1B" w:rsidRPr="00425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каким должен быть настоящий друг?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="00425B1B" w:rsidRPr="00425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Д</w:t>
      </w: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обрым, заботливым, отзывчивым, умным…</w:t>
      </w:r>
    </w:p>
    <w:p w:rsidR="000B659A" w:rsidRDefault="000B659A" w:rsidP="000B6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сейчас посмотрите у меня две картинки. 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кто на них изображён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956C2" w:rsidRDefault="008956C2" w:rsidP="000B6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6C2" w:rsidRPr="000B659A" w:rsidRDefault="008956C2" w:rsidP="000B6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47FF5C" wp14:editId="4F6E986B">
            <wp:extent cx="2573079" cy="1761892"/>
            <wp:effectExtent l="0" t="0" r="0" b="0"/>
            <wp:docPr id="1" name="Рисунок 1" descr="Исследователи сравнили гормон любви у собак и кошек /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следователи сравнили гормон любви у собак и кошек / 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90" cy="176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 Кошка и собака</w:t>
      </w:r>
      <w:r w:rsidR="008956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Ребята,</w:t>
      </w:r>
      <w:r w:rsidR="0089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слышали выражение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«Живут как кошка с собакой?» Как понимаете эти слова?</w:t>
      </w:r>
    </w:p>
    <w:p w:rsidR="008F48C3" w:rsidRDefault="000B659A" w:rsidP="008F48C3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  Значит</w:t>
      </w:r>
      <w:r w:rsidR="008956C2" w:rsidRPr="008F48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постоянно ругаются, ссорятся.</w:t>
      </w:r>
    </w:p>
    <w:p w:rsidR="008F48C3" w:rsidRPr="008F48C3" w:rsidRDefault="000B659A" w:rsidP="008F48C3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8F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48C3" w:rsidRPr="008F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а вы знаете, что наш народ издавна ценил верную, крепкую дружбу и придумал о дружбе и о друзьях много пословиц, давайте вспомним их: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 имей сто рублей,</w:t>
      </w: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 имей сто друзей.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Друга ищи, а найдешь</w:t>
      </w: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береги.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Дерево живет корнями, а человек друзьями.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Человек без друзей, что дерево без корней.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Друг познается в беде.</w:t>
      </w:r>
    </w:p>
    <w:p w:rsidR="000B659A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0070C0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Крепкую дружбу и топором не разрубишь.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Пра</w:t>
      </w:r>
      <w:r w:rsidR="008F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вильно, ребята</w:t>
      </w:r>
      <w:proofErr w:type="gramStart"/>
      <w:r w:rsidR="008F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F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Устали? Давайте немного отдохнем.</w:t>
      </w:r>
    </w:p>
    <w:p w:rsidR="008F48C3" w:rsidRDefault="008F48C3" w:rsidP="000B6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Физкультминутка</w:t>
      </w:r>
      <w:r w:rsidRPr="008F48C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«Э</w:t>
      </w:r>
      <w:r w:rsidRPr="000B659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й, ребята не ленись, на разминку становись»</w:t>
      </w:r>
      <w:r w:rsidRPr="008F48C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!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Справа друг и слева друг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Вместе все – в весёлый круг.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Вправо, влево головою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Руки вверх, перед собою.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Топни правой ногой,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Вправо шаг, на месте стой.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Влево шаг, и снова стой.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Повернись направо к другу,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Правую дай руку другу.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Повернись налево к другу,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Левую дай руку другу.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 весёлые напевы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 весёлые напевы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Повернёмся вправо, влево.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Руки вверх, руки вниз.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Вверх и снова поклонись.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Шаг назад и два вперёд.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Покружимся, повернёмся.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Три шага вперёд дружок!</w:t>
      </w:r>
    </w:p>
    <w:p w:rsidR="008F48C3" w:rsidRPr="000B659A" w:rsidRDefault="008F48C3" w:rsidP="008F48C3">
      <w:pPr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Станет тесным наш кружок.</w:t>
      </w:r>
    </w:p>
    <w:p w:rsidR="008F48C3" w:rsidRDefault="008F48C3" w:rsidP="000B6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в дверь, воспитатель вносит письмо, говорит, что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принёс в детский сад почтальон.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это п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исьмо от Незнайки Он пишет, что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</w:t>
      </w:r>
      <w:r w:rsidRPr="000B6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друзья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попали в сложную ситуацию и 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нужно помочь. Вот послушайте: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брат сестре: </w:t>
      </w:r>
      <w:r w:rsidRPr="000B6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тронь моего волчка»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сестра брату: </w:t>
      </w:r>
      <w:r w:rsidRPr="000B6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 ты не тронь моих кукол»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расселись по разным углам, но скоро им обоим стало скучно.</w:t>
      </w:r>
      <w:r w:rsidR="00425B1B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догадался, от чего им стало скучно?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="00425B1B" w:rsidRPr="00425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О</w:t>
      </w:r>
      <w:r w:rsidRPr="000B6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 того, что они поссорились, не хотели делиться игрушками, не уступали друг другу, стали играть по одному, а одному играть скучно и неинтересно.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ерно. Как можно помирить брата и сестру?</w:t>
      </w:r>
    </w:p>
    <w:p w:rsidR="000B659A" w:rsidRPr="000B659A" w:rsidRDefault="00425B1B" w:rsidP="000B659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425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поиграем в интересную игру </w:t>
      </w:r>
      <w:r w:rsidRPr="000B65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«Узнай своих </w:t>
      </w:r>
      <w:r w:rsidRPr="000B6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друзей по голосу</w:t>
      </w:r>
      <w:r w:rsidRPr="000B65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B659A" w:rsidRPr="000B659A" w:rsidRDefault="000B659A" w:rsidP="000B65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коврик, по очереди вызывается по одному ребенку. Он становится спиной к сидящим детям, один из детей  говорит слово, стоящий спиной ребенок должен угадать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из друзей сказал это слово, с каждым водящим задача усложняется, слово говорит уже не один ребенок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несколько.</w:t>
      </w:r>
    </w:p>
    <w:p w:rsidR="000B659A" w:rsidRPr="000B659A" w:rsidRDefault="000B659A" w:rsidP="00425B1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425B1B" w:rsidRPr="00425B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2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посмотрите, у меня есть «Солнышки – настроение». Я предлагаю вам взять  и обменяться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ими с друзьями, только давайте сделаем так, чтобы у </w:t>
      </w:r>
      <w:r w:rsidR="00425B1B"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каждого,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5B1B"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оказалось,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одному солнышку.</w:t>
      </w:r>
      <w:r w:rsidR="00425B1B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B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все молодцы! Мы очень дружные ребята, которые всегда придут на помощь друг другу!</w:t>
      </w:r>
    </w:p>
    <w:p w:rsidR="00AC4FAB" w:rsidRDefault="00AC4FAB"/>
    <w:p w:rsidR="00425B1B" w:rsidRDefault="00425B1B">
      <w:pPr>
        <w:rPr>
          <w:rFonts w:ascii="Times New Roman" w:hAnsi="Times New Roman" w:cs="Times New Roman"/>
          <w:sz w:val="28"/>
          <w:szCs w:val="28"/>
        </w:rPr>
      </w:pPr>
      <w:r w:rsidRPr="00425B1B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: О чем мы сегодня говорили? </w:t>
      </w:r>
      <w:r w:rsidRPr="00425B1B">
        <w:rPr>
          <w:rFonts w:ascii="Times New Roman" w:hAnsi="Times New Roman" w:cs="Times New Roman"/>
          <w:sz w:val="28"/>
          <w:szCs w:val="28"/>
        </w:rPr>
        <w:t xml:space="preserve"> </w:t>
      </w:r>
      <w:r w:rsidR="008A18FC">
        <w:rPr>
          <w:rFonts w:ascii="Times New Roman" w:hAnsi="Times New Roman" w:cs="Times New Roman"/>
          <w:sz w:val="28"/>
          <w:szCs w:val="28"/>
        </w:rPr>
        <w:t>Что вам понравилось больше всего? Что вызвало затруднения?</w:t>
      </w:r>
    </w:p>
    <w:p w:rsidR="008A18FC" w:rsidRDefault="008A18FC">
      <w:pPr>
        <w:rPr>
          <w:rFonts w:ascii="Times New Roman" w:hAnsi="Times New Roman" w:cs="Times New Roman"/>
          <w:sz w:val="28"/>
          <w:szCs w:val="28"/>
        </w:rPr>
      </w:pPr>
    </w:p>
    <w:p w:rsidR="008A18FC" w:rsidRPr="008A18FC" w:rsidRDefault="008A18F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18FC">
        <w:rPr>
          <w:rFonts w:ascii="Times New Roman" w:hAnsi="Times New Roman" w:cs="Times New Roman"/>
          <w:b/>
          <w:color w:val="C00000"/>
          <w:sz w:val="28"/>
          <w:szCs w:val="28"/>
        </w:rPr>
        <w:t>М/ф о дружбе:</w:t>
      </w:r>
    </w:p>
    <w:p w:rsidR="008A18FC" w:rsidRDefault="008A18F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B21A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https://www.youtube.com/watch?v=_cA1ePVi-OI</w:t>
        </w:r>
      </w:hyperlink>
    </w:p>
    <w:p w:rsidR="008A18FC" w:rsidRDefault="008A18F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B21A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https://www.youtube.com/watch?v=lr</w:t>
        </w:r>
        <w:r w:rsidRPr="002B21A1">
          <w:rPr>
            <w:rStyle w:val="a5"/>
            <w:rFonts w:ascii="Times New Roman" w:hAnsi="Times New Roman" w:cs="Times New Roman"/>
            <w:sz w:val="28"/>
            <w:szCs w:val="28"/>
          </w:rPr>
          <w:t>C5kFH-oUM</w:t>
        </w:r>
      </w:hyperlink>
    </w:p>
    <w:p w:rsidR="008A18FC" w:rsidRDefault="008A18F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B21A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https://www.youtube.com/watch?v=nn9Kgwi_8Ms</w:t>
        </w:r>
      </w:hyperlink>
    </w:p>
    <w:p w:rsidR="008A18FC" w:rsidRDefault="008A18F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B21A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https://www.youtube.com/watch?v=7KrNJeCS7-k</w:t>
        </w:r>
      </w:hyperlink>
    </w:p>
    <w:p w:rsidR="008A18FC" w:rsidRDefault="008A18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18FC" w:rsidRPr="00425B1B" w:rsidRDefault="008A18FC">
      <w:pPr>
        <w:rPr>
          <w:rFonts w:ascii="Times New Roman" w:hAnsi="Times New Roman" w:cs="Times New Roman"/>
          <w:sz w:val="28"/>
          <w:szCs w:val="28"/>
        </w:rPr>
      </w:pPr>
    </w:p>
    <w:sectPr w:rsidR="008A18FC" w:rsidRPr="0042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1C0F"/>
    <w:multiLevelType w:val="multilevel"/>
    <w:tmpl w:val="427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1"/>
    <w:rsid w:val="000B659A"/>
    <w:rsid w:val="00425B1B"/>
    <w:rsid w:val="008956C2"/>
    <w:rsid w:val="008A18FC"/>
    <w:rsid w:val="008F48C3"/>
    <w:rsid w:val="00AC4FAB"/>
    <w:rsid w:val="00E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8F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18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8F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18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C5kFH-o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cA1ePVi-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KrNJeCS7-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n9Kgwi_8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2021-09-23T07:09:00Z</dcterms:created>
  <dcterms:modified xsi:type="dcterms:W3CDTF">2021-09-23T07:57:00Z</dcterms:modified>
</cp:coreProperties>
</file>