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D8AB" w14:textId="77777777" w:rsidR="00F84024" w:rsidRDefault="00F84024" w:rsidP="001933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9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История создания матрешки</w:t>
      </w:r>
    </w:p>
    <w:p w14:paraId="7F015E48" w14:textId="77777777" w:rsidR="001933E4" w:rsidRDefault="001933E4" w:rsidP="001933E4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28AF779" w14:textId="77777777" w:rsidR="001933E4" w:rsidRDefault="001933E4" w:rsidP="001933E4">
      <w:pPr>
        <w:pStyle w:val="a5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Исаева Ирина Петровна,</w:t>
      </w:r>
    </w:p>
    <w:p w14:paraId="5844DEF5" w14:textId="77777777" w:rsidR="001933E4" w:rsidRDefault="001933E4" w:rsidP="001933E4">
      <w:pPr>
        <w:pStyle w:val="a5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педагог дополнительного образования</w:t>
      </w:r>
    </w:p>
    <w:p w14:paraId="652A3C89" w14:textId="77777777" w:rsidR="001933E4" w:rsidRDefault="001933E4" w:rsidP="001933E4">
      <w:pPr>
        <w:pStyle w:val="a5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ОГБН ОО «ДТДМ» г. Ульяновск</w:t>
      </w:r>
    </w:p>
    <w:p w14:paraId="39AD5C3F" w14:textId="77777777" w:rsidR="001933E4" w:rsidRPr="001933E4" w:rsidRDefault="001933E4" w:rsidP="001933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4DDB68" w14:textId="77777777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Матрешка — это раскрашенная деревянная разъемная кукла, внутри которой находятся куклы меньшего размера. Эту игрушку по праву считают самым известным и популярным русским сувениром. История создания матрешки очень интересна и до сих пор вызывает вопросы. Существует версия, согласно которой русский мастер создал фигурку матрешки, увидев аналогичную фигурку, привезенную из Японии. Японская куколка, в которую вкладывались еще несколько куколок, символизировала местных богов счастья.</w:t>
      </w:r>
    </w:p>
    <w:p w14:paraId="27E702F8" w14:textId="4AB8BA3F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Разъемные куколки существовали и в других культурах, например, в Индии и в Китае. Истинное происхождение матрешки до сих пор остается загадкой. Однако, наиболее вероятно, русский мастер создал знаменитую игрушку, вдохновившись славянскими образами. Мастер из Подмосковного Подольска Василий Звездочкин изобрел форму матрёшки в 1890-х годах, утверждая</w:t>
      </w:r>
      <w:r w:rsid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 не видел ранее японские деревянные игрушки. Вопрос о происхождении знаменитой игрушки требует дальнейшего изучения.</w:t>
      </w:r>
    </w:p>
    <w:p w14:paraId="6469A3EE" w14:textId="77777777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Какой была первая матрешка?</w:t>
      </w:r>
    </w:p>
    <w:p w14:paraId="43C2D85F" w14:textId="08DAD6C4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же была самая первая матрешка? Автором эскиза игрушки, которую создал Василий Звездочкин</w:t>
      </w:r>
      <w:r w:rsid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</w:t>
      </w:r>
      <w:r w:rsidR="001933E4"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Сергея Малютина несмотря на то, что</w:t>
      </w: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Василий Звездочкин в своих воспоминаниях никогда Малютина не упоминал. Сергей Малютин трудился в артели «Детское воспитание». Это была артель известного мецената Саввы Мамонтова. Первая матрешка изображала девушку с черным петухом в руках, внутри нее находились другие куклы, самой маленькой из которых оказывался младенец в пеленках.</w:t>
      </w:r>
    </w:p>
    <w:p w14:paraId="24F39878" w14:textId="77777777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новой игрушки, несомненно, происходило от очень популярного в то время имени Матрёна. В 1900 году матрешку отправили на всемирную Парижскую выставку, где она получила бронзовую награду. После этого это игрушку начали делать не только в «Детском воспитании». За изготовление матрешки взялись ремесленники из Сергиева Посада, они же усовершенствовали технологию изготовления матрешек. Чаще всего игрушки делали из липы, так это — мягкий древесный материал, который не трескается при сушке. Реже использовались древесина ольхи или березы.</w:t>
      </w:r>
    </w:p>
    <w:p w14:paraId="476F9AC7" w14:textId="4E6DDCE4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Матрешка в современном мире</w:t>
      </w:r>
    </w:p>
    <w:p w14:paraId="1F919EBC" w14:textId="77777777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XX-го века русская деревянная игрушка приобрела огромную популярность, побывав еще несколько раз на зарубежных выставках этого времени. Матрешка — это до сих пор первый и самый желанный сувенир для всех иностранцев, посещающих нашу страну. В настоящее время можно увидеть матрешек любых видов, типов, размеров и форм. Фантазия мастеров поистине безгранична. Теперь это не только традиционные девушки в платочках.</w:t>
      </w:r>
    </w:p>
    <w:p w14:paraId="30834EFD" w14:textId="77777777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Матрешки могут изображать:</w:t>
      </w:r>
    </w:p>
    <w:p w14:paraId="387A1EB2" w14:textId="77777777" w:rsidR="00F84024" w:rsidRPr="001933E4" w:rsidRDefault="00F84024" w:rsidP="001933E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исторических личностей,</w:t>
      </w:r>
    </w:p>
    <w:p w14:paraId="3FF863E3" w14:textId="77777777" w:rsidR="00F84024" w:rsidRPr="001933E4" w:rsidRDefault="00F84024" w:rsidP="001933E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литературных персонажей,</w:t>
      </w:r>
    </w:p>
    <w:p w14:paraId="371CD169" w14:textId="77777777" w:rsidR="00F84024" w:rsidRPr="001933E4" w:rsidRDefault="00F84024" w:rsidP="001933E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героев народных сказок и басен.</w:t>
      </w:r>
    </w:p>
    <w:p w14:paraId="679A69BB" w14:textId="77777777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мастера могут отходить и от классической формы матрешки. В России постепенно появилось несколько центров изготовление матрешек. Широко известны:</w:t>
      </w:r>
    </w:p>
    <w:p w14:paraId="29D71ACE" w14:textId="77777777" w:rsidR="00F84024" w:rsidRPr="001933E4" w:rsidRDefault="00F84024" w:rsidP="001933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Семеновская матрешка;</w:t>
      </w:r>
    </w:p>
    <w:p w14:paraId="3C2C0B95" w14:textId="77777777" w:rsidR="00F84024" w:rsidRPr="001933E4" w:rsidRDefault="00F84024" w:rsidP="001933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Загорская матрешка;</w:t>
      </w:r>
    </w:p>
    <w:p w14:paraId="00C51632" w14:textId="77777777" w:rsidR="00F84024" w:rsidRPr="001933E4" w:rsidRDefault="00F84024" w:rsidP="001933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Тверская матрешка;</w:t>
      </w:r>
    </w:p>
    <w:p w14:paraId="23F11F15" w14:textId="77777777" w:rsidR="00F84024" w:rsidRPr="001933E4" w:rsidRDefault="00F84024" w:rsidP="001933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Вятская матрешка.</w:t>
      </w:r>
    </w:p>
    <w:p w14:paraId="744234D4" w14:textId="77777777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них имеет свои ярко выраженные отличительные черты.</w:t>
      </w:r>
    </w:p>
    <w:p w14:paraId="2AF1AA4E" w14:textId="77777777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Матрешки различаются по технике, стиле росписи и материалу изготовления. Во многих городах России существуют музеи русской матрешки, в которых посетители могут увидеть замечательные образцы ручной работы с авторской росписью.</w:t>
      </w:r>
    </w:p>
    <w:p w14:paraId="141F492E" w14:textId="3027DD6B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музеи есть</w:t>
      </w:r>
      <w:r w:rsid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в:</w:t>
      </w:r>
    </w:p>
    <w:p w14:paraId="0F473132" w14:textId="4C1ACFE6" w:rsidR="00F84024" w:rsidRPr="001933E4" w:rsidRDefault="00F84024" w:rsidP="001933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Сергиевом Посаде;</w:t>
      </w:r>
    </w:p>
    <w:p w14:paraId="39370994" w14:textId="4BC547AB" w:rsidR="00F84024" w:rsidRPr="001933E4" w:rsidRDefault="00F84024" w:rsidP="001933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Нижнем Новгороде;</w:t>
      </w:r>
    </w:p>
    <w:p w14:paraId="0F77585F" w14:textId="7EB62269" w:rsidR="00F84024" w:rsidRPr="001933E4" w:rsidRDefault="00F84024" w:rsidP="001933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Ногинске;</w:t>
      </w:r>
    </w:p>
    <w:p w14:paraId="7085F3AC" w14:textId="0AD222FB" w:rsidR="00F84024" w:rsidRPr="001933E4" w:rsidRDefault="00F84024" w:rsidP="001933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Вознесенском.</w:t>
      </w:r>
    </w:p>
    <w:p w14:paraId="5DE21268" w14:textId="77777777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матрешку совсем непросто. Изготовление проходит в несколько этапов. От бруска древесины до готового изделия матрешка проходит большой путь. Для приобретения прочности древесина должна два года выдерживаться на открытом воздухе! Матрешка — это не просто сувенир, недаром игрушка появилась в артели с названием «Детское воспитание». Это — прекрасный образец развивающей игрушки для детей.</w:t>
      </w:r>
    </w:p>
    <w:p w14:paraId="44E9029D" w14:textId="77777777" w:rsidR="00F84024" w:rsidRPr="001933E4" w:rsidRDefault="00F84024" w:rsidP="001933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Созданная чуть более века назад кукла до сих пор вдохновляет мастеров и восхищает своей красотой людей по всему миру.</w:t>
      </w:r>
    </w:p>
    <w:p w14:paraId="3A160AEA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Матрешка – не простая кукла. У нее есть один секрет. Если ее открыть, покажется вторая куколка, размером поменьше. Она может быть очень похожа на первую, а может сильно отличаться. Иногда это не девочка, а мальчик. Следующая фигурка тоже открывается… В одной матрешке может прятаться до 8 разных кукол (или даже больше). Существует поверье, что если положить в матрешку записку с желанием, то оно обязательно сбудется. Чем больше фигурок, и искуснее роспись, тем быстрее это произойдет. </w:t>
      </w:r>
    </w:p>
    <w:p w14:paraId="7AAD9097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ЧТО СИМВОЛИЗИРУЕТ? </w:t>
      </w:r>
    </w:p>
    <w:p w14:paraId="6F90EC09" w14:textId="26802758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В игрушке матрешке скрыт глубокий смыл. Состоящая из нескольких кукол, она символизирует материнство, семью, родственные связи. От одной матрешки появляются другие. </w:t>
      </w:r>
      <w:r w:rsidR="001933E4"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Так же</w:t>
      </w: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как и в реальной жизни – у мамы появляются детки, а когда они подрастают, появляются новые члены семьи. </w:t>
      </w:r>
    </w:p>
    <w:p w14:paraId="25BC06CA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ПОЧЕМУ ТАК НАЗЫВАЕТСЯ? </w:t>
      </w:r>
    </w:p>
    <w:p w14:paraId="395D2E0D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lastRenderedPageBreak/>
        <w:t>Название для куколки выбрали неспроста. Во времена, когда игрушку только-только придумали, в русской провинции многим девочкам давали имя Матрена. Матрешка – это уменьшительно-ласкательная форма имени Матрена. Это имя очень любили на Руси. Матрена происходит от латинского слова «</w:t>
      </w:r>
      <w:proofErr w:type="spellStart"/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mater</w:t>
      </w:r>
      <w:proofErr w:type="spellEnd"/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», и означает «мать». С ним ассоциируются настоящие крестьянские женщины, пышущие здоровьем, с многочисленными детьми и пышной фигурой. </w:t>
      </w:r>
    </w:p>
    <w:p w14:paraId="46BC8B2E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ПОЯВЛЕНИЕ НА СВЕТ</w:t>
      </w:r>
    </w:p>
    <w:p w14:paraId="4A34311D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В России испокон веков делали деревянные игрушки и окрашивали их яркие цвета. Но игрушка матрешка появилась сравнительно недавно – меньше 150 лет назад. Ее придумали примерно в 1890 году. Существует легенда о ее происхождении. Однажды русский монах, живший на японском острове Хонсю, сделал фигурку-игрушку </w:t>
      </w:r>
      <w:proofErr w:type="spellStart"/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Фукурокудзю</w:t>
      </w:r>
      <w:proofErr w:type="spellEnd"/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 (</w:t>
      </w:r>
      <w:proofErr w:type="spellStart"/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Фукурума</w:t>
      </w:r>
      <w:proofErr w:type="spellEnd"/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) – бога мудрых поступков. В Японии он считается главным богом счастья. Добрый усатый старец раскрывался, а внутри находились еще 6 фигурок божеств. Эту идею заприметили русские мастера. Они сделали игрушку матрешку, которая вскоре стала символом России. Вместо богов фигурка олицетворяла народ: крестьянские и боярские семьи, барышень в русских сарафанах, жениха и невесту с венчальными свечами. Иногда внутри попадался пастушок или старик с огромной бородой. Последняя фигурка часто была сделана в виде младенца. </w:t>
      </w:r>
    </w:p>
    <w:p w14:paraId="4F4CF15D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ПЕРВАЯ МАТРЕШКА</w:t>
      </w:r>
    </w:p>
    <w:p w14:paraId="4D0395B2" w14:textId="3C9B11D6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Первую известную русскую матрешку выточил Василий Звездочкин – потомственный мастер-игрушечник. Расписал ее советский художник Сергей Милютин. Они работали в мастерской «Детское воспитание» под руководством Анатолия Мамонтова. Семья Мамонтовых прославилась тем, что собрала мастеров и художников, которые помогли возродить старинные русские промыслы. Они сообща работали над воссозданием крестьянских игрушек, художественной росписи и русского стиля в целом. У первой игрушки-матрешки было 8 мест. Самая большая фигурка – крестьянская женщина с черным петухом под мышкой. В ней прятались кукла в жилете, девочка с серпом, куколка с горшочком каши, мальчик в красной рубахе…Последняя фигурка – краснощекий младенец в пеленках. Матрешка быстро завоевала народную любовь, а в 1905 году она получила международное признание. Сперва расписных кукол попросили сделать для магазина игрушек в Париже. Вскоре они разлетелись по всему миру. </w:t>
      </w:r>
    </w:p>
    <w:p w14:paraId="1D92A28F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ВИДЫ</w:t>
      </w:r>
    </w:p>
    <w:p w14:paraId="1D731A13" w14:textId="24080ADF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Всплеск популярности на матрешек побудил заниматься ее изготовлением многих мастеров. В каждой губернии игрушку делали по-своему. Так появились разные ее виды: </w:t>
      </w:r>
    </w:p>
    <w:p w14:paraId="63BC0160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Матрешка из Сергиева Посада.</w:t>
      </w:r>
    </w:p>
    <w:p w14:paraId="3E8D9BBD" w14:textId="6395D5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Здесь первыми освоили промысел после закрытия мастерской «Детское воспитание». При росписи мастера использовали темный </w:t>
      </w: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lastRenderedPageBreak/>
        <w:t xml:space="preserve">контур. Иногда детали рисунка выжигали. Куклы расписывали гуашью, а затем покрывали лаком. </w:t>
      </w:r>
    </w:p>
    <w:p w14:paraId="599C6FA9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Семеновскую матрешку можно узнать по фартуку с пышным букетом цветов. Рисунок немного смещен вправо, а сама фигурка более стройная. Вятская матрешка изображает светлоглазую девушку с застенчивой улыбкой. Для украшения игрушки используется особая солома. </w:t>
      </w:r>
    </w:p>
    <w:p w14:paraId="6174839B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Матрешка из </w:t>
      </w:r>
      <w:proofErr w:type="spellStart"/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Полховского</w:t>
      </w:r>
      <w:proofErr w:type="spellEnd"/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Майдана всегда украшена цветком шиповника – символом материнства и любви. </w:t>
      </w:r>
    </w:p>
    <w:p w14:paraId="4DE9A9A6" w14:textId="64FA5ED0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Тематические матрешки сделаны по мотивам сказок, былин, повествований («Царевна-лебедь», «Конёк-горбунок», «Тарас Бульба»). </w:t>
      </w:r>
      <w:r w:rsidR="001933E4"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Помимо этого,</w:t>
      </w: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тематические куклы изготавливались к памятным датам. Например, к 100-летней годовщине войны 1812 года. Они представляли собой фигурки Наполеона и Кутузова. Современные матрешки. </w:t>
      </w:r>
    </w:p>
    <w:p w14:paraId="181E2511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Сегодня на игрушках изображают все, что угодно: портреты президентов, памятники культуры, животных, героев фильмов и мультиков. Современные работы отличаются оригинальностью. Рисунки на них чаще напечатанные, и больше напоминают фотографии или красочные картины.</w:t>
      </w:r>
    </w:p>
    <w:p w14:paraId="5780B5E5" w14:textId="77777777" w:rsidR="00D96AB4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ИЗГОТОВЛЕНИЕ </w:t>
      </w:r>
    </w:p>
    <w:p w14:paraId="43247F57" w14:textId="4A2A2288" w:rsidR="002601EE" w:rsidRPr="001933E4" w:rsidRDefault="00D96AB4" w:rsidP="00193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1933E4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Кому-то игрушка может показаться простой. На самом деле изготовить ее нашим предкам стоило большого труда: Фигурки вытачивали из мягкого дерева – ольхи, липы, березы, осины. Древесину заготавливали весной, когда в деревьях много сока. Бревна частично очищали от коры, после чего сушили 2 года. Дальше начиналась кропотливая токарная работа. Первой делали самую маленькую фигурку, затем – разъемные большие. Когда токарные работы были закончены, деревянные куколки зачищали до гладкости и покрывали клейстером. После этого их вручную расписывали. Вместительная тонкостенная матрешка – предмет гордости мастеров. Чтобы куклой было удобно играть, важно сделать ее легкой, с тоненькими, но крепкими стенками. Чем тоньше они будут, тем больше внутри вместится фигурок. И тем интереснее она станет.</w:t>
      </w:r>
    </w:p>
    <w:sectPr w:rsidR="002601EE" w:rsidRPr="00193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1EFF"/>
    <w:multiLevelType w:val="multilevel"/>
    <w:tmpl w:val="A0AE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26B2B"/>
    <w:multiLevelType w:val="multilevel"/>
    <w:tmpl w:val="32F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F0EC1"/>
    <w:multiLevelType w:val="multilevel"/>
    <w:tmpl w:val="767C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187759">
    <w:abstractNumId w:val="2"/>
  </w:num>
  <w:num w:numId="2" w16cid:durableId="150829879">
    <w:abstractNumId w:val="1"/>
  </w:num>
  <w:num w:numId="3" w16cid:durableId="63151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939"/>
    <w:rsid w:val="000C3AB0"/>
    <w:rsid w:val="001933E4"/>
    <w:rsid w:val="00247939"/>
    <w:rsid w:val="002601EE"/>
    <w:rsid w:val="00CF38C6"/>
    <w:rsid w:val="00D96AB4"/>
    <w:rsid w:val="00DB4E50"/>
    <w:rsid w:val="00F8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D392"/>
  <w15:docId w15:val="{746CA8DA-4456-4053-A78D-4894FD15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A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Isaeva</dc:creator>
  <cp:keywords/>
  <dc:description/>
  <cp:lastModifiedBy>8</cp:lastModifiedBy>
  <cp:revision>5</cp:revision>
  <dcterms:created xsi:type="dcterms:W3CDTF">2023-02-04T09:07:00Z</dcterms:created>
  <dcterms:modified xsi:type="dcterms:W3CDTF">2025-03-16T15:07:00Z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2025-03-16T15:07:03Z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a8daea1f-402f-49da-8746-8e34c1fce63a</vt:lpwstr>
  </property>
  <property fmtid="{D5CDD505-2E9C-101B-9397-08002B2CF9AE}" pid="7" name="MSIP_Label_defa4170-0d19-0005-0004-bc88714345d2_ActionId">
    <vt:lpwstr>e7b2ea72-867d-412d-9f38-976a574c90e1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