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AB1B" w14:textId="1BB0960F" w:rsidR="004928A4" w:rsidRPr="00054166" w:rsidRDefault="004928A4" w:rsidP="00054166">
      <w:pPr>
        <w:shd w:val="clear" w:color="auto" w:fill="FFFFFF"/>
        <w:tabs>
          <w:tab w:val="left" w:pos="11884"/>
        </w:tabs>
        <w:spacing w:line="355" w:lineRule="exact"/>
        <w:ind w:right="576"/>
      </w:pPr>
      <w:r>
        <w:rPr>
          <w:color w:val="000000"/>
          <w:spacing w:val="-1"/>
          <w:sz w:val="24"/>
          <w:szCs w:val="24"/>
        </w:rPr>
        <w:t xml:space="preserve">       </w:t>
      </w:r>
    </w:p>
    <w:p w14:paraId="31894D8C" w14:textId="77777777" w:rsidR="00054166" w:rsidRDefault="00054166" w:rsidP="00054166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8"/>
          <w:szCs w:val="28"/>
        </w:rPr>
      </w:pPr>
      <w:r w:rsidRPr="004B72B5">
        <w:rPr>
          <w:bCs/>
          <w:color w:val="000000"/>
          <w:sz w:val="28"/>
          <w:szCs w:val="28"/>
        </w:rPr>
        <w:t xml:space="preserve">Муниципальное </w:t>
      </w:r>
      <w:proofErr w:type="gramStart"/>
      <w:r w:rsidRPr="004B72B5">
        <w:rPr>
          <w:bCs/>
          <w:color w:val="000000"/>
          <w:sz w:val="28"/>
          <w:szCs w:val="28"/>
        </w:rPr>
        <w:t>бюджетное  общеобразовательное</w:t>
      </w:r>
      <w:proofErr w:type="gramEnd"/>
      <w:r w:rsidRPr="004B72B5">
        <w:rPr>
          <w:bCs/>
          <w:color w:val="000000"/>
          <w:sz w:val="28"/>
          <w:szCs w:val="28"/>
        </w:rPr>
        <w:t xml:space="preserve"> учреждение «Средняя общеобразовательная школа № 4 </w:t>
      </w:r>
    </w:p>
    <w:p w14:paraId="7B70CDEB" w14:textId="77777777" w:rsidR="00054166" w:rsidRPr="00F7539B" w:rsidRDefault="00054166" w:rsidP="00054166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8"/>
          <w:szCs w:val="28"/>
        </w:rPr>
      </w:pPr>
      <w:r w:rsidRPr="004B72B5">
        <w:rPr>
          <w:bCs/>
          <w:color w:val="000000"/>
          <w:sz w:val="28"/>
          <w:szCs w:val="28"/>
        </w:rPr>
        <w:t xml:space="preserve">имени Виталия Валентиновича Бианки» </w:t>
      </w:r>
    </w:p>
    <w:p w14:paraId="3198BD50" w14:textId="77777777" w:rsidR="00054166" w:rsidRDefault="00054166" w:rsidP="00054166">
      <w:pPr>
        <w:rPr>
          <w:sz w:val="32"/>
          <w:szCs w:val="32"/>
        </w:rPr>
      </w:pPr>
    </w:p>
    <w:p w14:paraId="4BA3732A" w14:textId="77777777" w:rsidR="00054166" w:rsidRDefault="00054166" w:rsidP="00054166">
      <w:pPr>
        <w:rPr>
          <w:sz w:val="32"/>
          <w:szCs w:val="32"/>
        </w:rPr>
      </w:pPr>
    </w:p>
    <w:p w14:paraId="5885E893" w14:textId="77777777" w:rsidR="00054166" w:rsidRDefault="00054166" w:rsidP="00054166">
      <w:pPr>
        <w:rPr>
          <w:sz w:val="32"/>
          <w:szCs w:val="32"/>
        </w:rPr>
      </w:pPr>
    </w:p>
    <w:p w14:paraId="243832D6" w14:textId="77777777" w:rsidR="00054166" w:rsidRDefault="00054166" w:rsidP="00054166">
      <w:pPr>
        <w:rPr>
          <w:sz w:val="32"/>
          <w:szCs w:val="32"/>
        </w:rPr>
      </w:pPr>
    </w:p>
    <w:p w14:paraId="1B02F0A5" w14:textId="77777777" w:rsidR="00054166" w:rsidRDefault="00054166" w:rsidP="000541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</w:t>
      </w:r>
    </w:p>
    <w:p w14:paraId="5AD6A68F" w14:textId="77777777" w:rsidR="00054166" w:rsidRDefault="00054166" w:rsidP="000541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организованной образовательной деятельности </w:t>
      </w:r>
    </w:p>
    <w:p w14:paraId="77C093C3" w14:textId="740C0553" w:rsidR="00054166" w:rsidRDefault="00054166" w:rsidP="0005416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развитию речи.</w:t>
      </w:r>
    </w:p>
    <w:p w14:paraId="31F19B8C" w14:textId="7E675C1E" w:rsidR="00054166" w:rsidRDefault="00054166" w:rsidP="00054166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sz w:val="32"/>
          <w:szCs w:val="32"/>
        </w:rPr>
        <w:t>Домашние животные</w:t>
      </w:r>
      <w:r>
        <w:rPr>
          <w:sz w:val="32"/>
          <w:szCs w:val="32"/>
        </w:rPr>
        <w:t>»</w:t>
      </w:r>
    </w:p>
    <w:p w14:paraId="1CE91F81" w14:textId="77777777" w:rsidR="00054166" w:rsidRDefault="00054166" w:rsidP="00054166">
      <w:pPr>
        <w:jc w:val="center"/>
        <w:rPr>
          <w:sz w:val="32"/>
          <w:szCs w:val="32"/>
        </w:rPr>
      </w:pPr>
    </w:p>
    <w:p w14:paraId="366A62F1" w14:textId="77777777" w:rsidR="00054166" w:rsidRDefault="00054166" w:rsidP="00054166">
      <w:pPr>
        <w:jc w:val="center"/>
        <w:rPr>
          <w:sz w:val="32"/>
          <w:szCs w:val="32"/>
        </w:rPr>
      </w:pPr>
      <w:r>
        <w:rPr>
          <w:sz w:val="32"/>
          <w:szCs w:val="32"/>
        </w:rPr>
        <w:t>Образовательные области: «Познавательное развитие», «Социально-коммуникативное развитие», «Художественно-эстетическое развитие», «Физическое развитие»</w:t>
      </w:r>
    </w:p>
    <w:p w14:paraId="2A62918B" w14:textId="77777777" w:rsidR="00054166" w:rsidRDefault="00054166" w:rsidP="00054166">
      <w:pPr>
        <w:jc w:val="center"/>
        <w:rPr>
          <w:sz w:val="32"/>
          <w:szCs w:val="32"/>
        </w:rPr>
      </w:pPr>
    </w:p>
    <w:p w14:paraId="22763ABE" w14:textId="77777777" w:rsidR="00054166" w:rsidRDefault="00054166" w:rsidP="00054166">
      <w:pPr>
        <w:jc w:val="center"/>
        <w:rPr>
          <w:sz w:val="32"/>
          <w:szCs w:val="32"/>
        </w:rPr>
      </w:pPr>
      <w:r>
        <w:rPr>
          <w:sz w:val="32"/>
          <w:szCs w:val="32"/>
        </w:rPr>
        <w:t>(средняя группа)</w:t>
      </w:r>
    </w:p>
    <w:p w14:paraId="2CB85C2C" w14:textId="77777777" w:rsidR="00054166" w:rsidRDefault="00054166" w:rsidP="00054166">
      <w:pPr>
        <w:rPr>
          <w:sz w:val="32"/>
          <w:szCs w:val="32"/>
        </w:rPr>
      </w:pPr>
    </w:p>
    <w:p w14:paraId="37B4D2F6" w14:textId="77777777" w:rsidR="00054166" w:rsidRDefault="00054166" w:rsidP="00054166">
      <w:pPr>
        <w:ind w:firstLine="708"/>
        <w:rPr>
          <w:sz w:val="32"/>
          <w:szCs w:val="32"/>
        </w:rPr>
      </w:pPr>
    </w:p>
    <w:p w14:paraId="2F0DEC14" w14:textId="77777777" w:rsidR="00054166" w:rsidRDefault="00054166" w:rsidP="00054166">
      <w:pPr>
        <w:ind w:firstLine="708"/>
        <w:rPr>
          <w:sz w:val="32"/>
          <w:szCs w:val="32"/>
        </w:rPr>
      </w:pPr>
    </w:p>
    <w:p w14:paraId="44268465" w14:textId="77777777" w:rsidR="00054166" w:rsidRDefault="00054166" w:rsidP="00054166">
      <w:pPr>
        <w:rPr>
          <w:sz w:val="32"/>
          <w:szCs w:val="32"/>
        </w:rPr>
      </w:pPr>
    </w:p>
    <w:p w14:paraId="14B1FB53" w14:textId="77777777" w:rsidR="00054166" w:rsidRDefault="00054166" w:rsidP="00054166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Выполнила: Тихонова Елена Алексеевна,</w:t>
      </w:r>
    </w:p>
    <w:p w14:paraId="0B035075" w14:textId="77777777" w:rsidR="00054166" w:rsidRDefault="00054166" w:rsidP="00054166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</w:t>
      </w:r>
    </w:p>
    <w:p w14:paraId="19325FEA" w14:textId="77777777" w:rsidR="00054166" w:rsidRDefault="00054166" w:rsidP="00054166">
      <w:pPr>
        <w:rPr>
          <w:sz w:val="32"/>
          <w:szCs w:val="32"/>
        </w:rPr>
      </w:pPr>
    </w:p>
    <w:p w14:paraId="3C964B75" w14:textId="77777777" w:rsidR="00054166" w:rsidRDefault="00054166" w:rsidP="00054166">
      <w:pPr>
        <w:rPr>
          <w:sz w:val="32"/>
          <w:szCs w:val="32"/>
        </w:rPr>
      </w:pPr>
    </w:p>
    <w:p w14:paraId="6CD98ADD" w14:textId="77777777" w:rsidR="00054166" w:rsidRDefault="00054166" w:rsidP="00054166">
      <w:pPr>
        <w:rPr>
          <w:sz w:val="32"/>
          <w:szCs w:val="32"/>
        </w:rPr>
      </w:pPr>
    </w:p>
    <w:p w14:paraId="70B12570" w14:textId="77777777" w:rsidR="00054166" w:rsidRDefault="00054166" w:rsidP="00054166">
      <w:pPr>
        <w:shd w:val="clear" w:color="auto" w:fill="FFFFFF"/>
        <w:spacing w:line="355" w:lineRule="exact"/>
        <w:ind w:right="576"/>
        <w:rPr>
          <w:sz w:val="32"/>
          <w:szCs w:val="32"/>
        </w:rPr>
      </w:pPr>
    </w:p>
    <w:p w14:paraId="3908F0D5" w14:textId="77777777" w:rsidR="00054166" w:rsidRDefault="00054166" w:rsidP="00054166">
      <w:pPr>
        <w:shd w:val="clear" w:color="auto" w:fill="FFFFFF"/>
        <w:spacing w:line="355" w:lineRule="exact"/>
        <w:ind w:right="576"/>
        <w:rPr>
          <w:sz w:val="32"/>
          <w:szCs w:val="32"/>
        </w:rPr>
      </w:pPr>
    </w:p>
    <w:p w14:paraId="56F61BEB" w14:textId="77777777" w:rsidR="00054166" w:rsidRPr="00971686" w:rsidRDefault="00054166" w:rsidP="00054166">
      <w:pPr>
        <w:jc w:val="center"/>
        <w:rPr>
          <w:sz w:val="32"/>
          <w:szCs w:val="32"/>
        </w:rPr>
      </w:pPr>
      <w:r>
        <w:rPr>
          <w:sz w:val="32"/>
          <w:szCs w:val="32"/>
        </w:rPr>
        <w:t>Бийск, 2023</w:t>
      </w:r>
    </w:p>
    <w:p w14:paraId="1F48F61D" w14:textId="6C74BD96" w:rsidR="004928A4" w:rsidRDefault="004928A4" w:rsidP="004928A4">
      <w:pPr>
        <w:shd w:val="clear" w:color="auto" w:fill="FFFFFF"/>
        <w:tabs>
          <w:tab w:val="left" w:leader="underscore" w:pos="11952"/>
        </w:tabs>
        <w:spacing w:line="276" w:lineRule="auto"/>
        <w:ind w:left="125"/>
        <w:rPr>
          <w:u w:val="single"/>
        </w:rPr>
      </w:pPr>
    </w:p>
    <w:p w14:paraId="4D167F11" w14:textId="77777777" w:rsidR="004928A4" w:rsidRDefault="004928A4" w:rsidP="004928A4">
      <w:pPr>
        <w:pStyle w:val="1"/>
        <w:spacing w:after="0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 xml:space="preserve">Цель: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создать условия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для  речевого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развития детей.</w:t>
      </w:r>
    </w:p>
    <w:p w14:paraId="7315826B" w14:textId="77777777" w:rsidR="004928A4" w:rsidRDefault="004928A4" w:rsidP="004928A4">
      <w:pPr>
        <w:pStyle w:val="1"/>
        <w:spacing w:after="0"/>
        <w:ind w:left="0"/>
        <w:rPr>
          <w:b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Задачи:</w:t>
      </w:r>
    </w:p>
    <w:p w14:paraId="1B393B82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1.Побуждать детей вступать в диалог со взрослыми. </w:t>
      </w:r>
    </w:p>
    <w:p w14:paraId="7DACAEC8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t>2.</w:t>
      </w:r>
      <w:r>
        <w:rPr>
          <w:sz w:val="24"/>
          <w:szCs w:val="24"/>
        </w:rPr>
        <w:t>Активизировать в речи глаголы.</w:t>
      </w:r>
    </w:p>
    <w:p w14:paraId="64BA3693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3.Способствовать развитию эмоциональных отношений</w:t>
      </w:r>
    </w:p>
    <w:p w14:paraId="56CC926C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4.Закреплять тембр голоса</w:t>
      </w:r>
    </w:p>
    <w:p w14:paraId="011A1E18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5.Активизировать звук «з» в словах, слогах, чистоговорках.</w:t>
      </w:r>
    </w:p>
    <w:p w14:paraId="62011E90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6.Развивать речевое внимание, речевой слух, артикуляционный аппарат детей.</w:t>
      </w:r>
    </w:p>
    <w:p w14:paraId="5FFE5BB8" w14:textId="77777777" w:rsidR="004928A4" w:rsidRDefault="004928A4" w:rsidP="004928A4">
      <w:pPr>
        <w:pStyle w:val="a3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 к занятию:</w:t>
      </w:r>
    </w:p>
    <w:p w14:paraId="3C118C3E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Картинки: кошка, собака, корова, коза, лошадь, свинья и их детёныши, корзинка.</w:t>
      </w:r>
    </w:p>
    <w:p w14:paraId="083DFDAB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Предварительная работа:</w:t>
      </w:r>
      <w:r>
        <w:rPr>
          <w:sz w:val="24"/>
          <w:szCs w:val="24"/>
        </w:rPr>
        <w:t xml:space="preserve"> заучивание стихов о домашних животных, рассматривание иллюстраций.</w:t>
      </w:r>
    </w:p>
    <w:p w14:paraId="4D39461D" w14:textId="77777777" w:rsidR="004928A4" w:rsidRDefault="004928A4" w:rsidP="004928A4">
      <w:pPr>
        <w:pStyle w:val="a3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Словарная работа:</w:t>
      </w:r>
      <w:r>
        <w:rPr>
          <w:sz w:val="24"/>
          <w:szCs w:val="24"/>
        </w:rPr>
        <w:t xml:space="preserve"> мурлычет, блеет, </w:t>
      </w:r>
      <w:proofErr w:type="spellStart"/>
      <w:r>
        <w:rPr>
          <w:sz w:val="24"/>
          <w:szCs w:val="24"/>
        </w:rPr>
        <w:t>мяучит</w:t>
      </w:r>
      <w:proofErr w:type="spellEnd"/>
      <w:r>
        <w:rPr>
          <w:sz w:val="24"/>
          <w:szCs w:val="24"/>
        </w:rPr>
        <w:t>, ржёт.</w:t>
      </w:r>
    </w:p>
    <w:p w14:paraId="29439AD5" w14:textId="77777777" w:rsidR="004928A4" w:rsidRDefault="004928A4" w:rsidP="004928A4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508"/>
        <w:gridCol w:w="1080"/>
        <w:gridCol w:w="5040"/>
        <w:gridCol w:w="2392"/>
      </w:tblGrid>
      <w:tr w:rsidR="004928A4" w14:paraId="34DB2E79" w14:textId="77777777" w:rsidTr="004928A4">
        <w:tc>
          <w:tcPr>
            <w:tcW w:w="1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9E1E" w14:textId="77777777" w:rsidR="004928A4" w:rsidRDefault="004928A4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Организационный момент, начало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занятия .</w:t>
            </w:r>
            <w:proofErr w:type="gramEnd"/>
          </w:p>
          <w:p w14:paraId="5099BC57" w14:textId="77777777" w:rsidR="004928A4" w:rsidRDefault="004928A4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928A4" w14:paraId="7871F8F8" w14:textId="77777777" w:rsidTr="004928A4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9BC4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96CE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2630" w14:textId="77777777" w:rsidR="004928A4" w:rsidRDefault="004928A4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4928A4" w14:paraId="2BE4B973" w14:textId="77777777" w:rsidTr="004928A4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3C3" w14:textId="77777777" w:rsidR="004928A4" w:rsidRDefault="004928A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29F38872" w14:textId="77777777" w:rsidR="004928A4" w:rsidRDefault="004928A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заходят в группу, здороваются с гостями становятся в круг здороваются друг с другом.</w:t>
            </w:r>
          </w:p>
          <w:p w14:paraId="7EC657A0" w14:textId="77777777" w:rsidR="004928A4" w:rsidRDefault="004928A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A1C89A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D70" w14:textId="77777777" w:rsidR="004928A4" w:rsidRDefault="004928A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B4B28C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Здравствуйте ребята, посмотрите сколько у </w:t>
            </w:r>
            <w:proofErr w:type="gramStart"/>
            <w:r>
              <w:rPr>
                <w:sz w:val="24"/>
                <w:szCs w:val="24"/>
                <w:lang w:eastAsia="en-US"/>
              </w:rPr>
              <w:t>нас  гостей</w:t>
            </w:r>
            <w:proofErr w:type="gramEnd"/>
            <w:r>
              <w:rPr>
                <w:sz w:val="24"/>
                <w:szCs w:val="24"/>
                <w:lang w:eastAsia="en-US"/>
              </w:rPr>
              <w:t>, давайте поздороваемся. Молодцы! А теперь давайте поздороваемся друг с другом, возьмёмся за руки и сделаем круг, повторяйте за мной «Мы за руки возьмёмся, мы за руки возьмёмся, друг другу улыбнёмся, скажем «Здравствуйте!»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081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1F8816EB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42E3F5BC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3E570843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</w:tc>
      </w:tr>
      <w:tr w:rsidR="004928A4" w14:paraId="493D3931" w14:textId="77777777" w:rsidTr="004928A4">
        <w:tc>
          <w:tcPr>
            <w:tcW w:w="1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2B8" w14:textId="77777777" w:rsidR="004928A4" w:rsidRDefault="004928A4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</w:p>
          <w:p w14:paraId="42C56A53" w14:textId="77777777" w:rsidR="004928A4" w:rsidRDefault="004928A4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</w:p>
          <w:p w14:paraId="2A8CD5CF" w14:textId="77777777" w:rsidR="004928A4" w:rsidRDefault="004928A4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2. Основная часть занятия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77F33B77" w14:textId="77777777" w:rsidR="004928A4" w:rsidRDefault="004928A4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928A4" w14:paraId="604FF52C" w14:textId="77777777" w:rsidTr="004928A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FB78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F4C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53F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4928A4" w14:paraId="2E9B7188" w14:textId="77777777" w:rsidTr="004928A4">
        <w:trPr>
          <w:trHeight w:val="8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72B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465192D3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427A7933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6F887D7B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6242BD5C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проговаривают чистоговорку вместе с воспитателем, по одному ребёнку, громко, тихо.</w:t>
            </w:r>
          </w:p>
          <w:p w14:paraId="35675EFE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59B417AE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6CFD4D25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4C85639A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задают вопросы.</w:t>
            </w:r>
          </w:p>
          <w:p w14:paraId="344AD8CC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1.Елена Алексеевна, скажите, пожалуйста, что у вас в корзинке?</w:t>
            </w:r>
          </w:p>
          <w:p w14:paraId="366BD962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2.Покажите, пожалуйста, что у вас в корзинке?</w:t>
            </w:r>
          </w:p>
          <w:p w14:paraId="627F652F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3.Нам интересно, узнать, что у вас корзинке? и т.п.</w:t>
            </w:r>
          </w:p>
          <w:p w14:paraId="4C599B15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>Кошка.</w:t>
            </w:r>
          </w:p>
          <w:p w14:paraId="249F5AC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10698E0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Кошка лакает молоко, спит, мурлычет, мяукает, гуляет, ловит мышей.</w:t>
            </w:r>
          </w:p>
          <w:p w14:paraId="3C7B972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Царапаться, лежать на солнце, играть с клубком.</w:t>
            </w:r>
          </w:p>
          <w:p w14:paraId="6C62E53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8FF9F2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18A96D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Выходит следующий ребёнок, берёт следующую картинку, рассматривает её.</w:t>
            </w:r>
          </w:p>
          <w:p w14:paraId="6CC92B2A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C89D6A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Собака.</w:t>
            </w:r>
          </w:p>
          <w:p w14:paraId="4EFDA4C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Собака лает, рычит, грызёт кость.</w:t>
            </w:r>
          </w:p>
          <w:p w14:paraId="73A66E5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2E3942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Собака виляет хвостом, охраняет дом, бегает за кошками.</w:t>
            </w:r>
          </w:p>
          <w:p w14:paraId="7FB6D3D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Выходит следующий ребёнок. Достаёт картинку.</w:t>
            </w:r>
          </w:p>
          <w:p w14:paraId="23EA944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946933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Корова.</w:t>
            </w:r>
          </w:p>
          <w:p w14:paraId="2389E29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BC6BDC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Корова мычит, даёт молоко, ест траву.</w:t>
            </w:r>
          </w:p>
          <w:p w14:paraId="126A7B7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Корова бодается, пасётся на лугу, бегает.</w:t>
            </w:r>
          </w:p>
          <w:p w14:paraId="1A0F62D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B50A1E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Ребёнок выходит, достаёт картинку.</w:t>
            </w:r>
          </w:p>
          <w:p w14:paraId="3F612C0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Коза.</w:t>
            </w:r>
          </w:p>
          <w:p w14:paraId="0DE22EE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Коза даёт молоко, блеет, бодается.</w:t>
            </w:r>
          </w:p>
          <w:p w14:paraId="392F310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6277FDA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Коза ест траву, бегает.</w:t>
            </w:r>
          </w:p>
          <w:p w14:paraId="304BE1E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6A25ADF5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28F90C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Ребёнок берёт картинку, рассматривает её.</w:t>
            </w:r>
          </w:p>
          <w:p w14:paraId="18B311E5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Свинья.</w:t>
            </w:r>
          </w:p>
          <w:p w14:paraId="28C2369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Свинья хрюкает, роет землю, купается в луже</w:t>
            </w:r>
          </w:p>
          <w:p w14:paraId="3DB5F64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8B517E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Бегать, спать, есть корм.</w:t>
            </w:r>
          </w:p>
          <w:p w14:paraId="2663795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1322EA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D34C42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Ребёнок достаёт картинку, рассматривает её.</w:t>
            </w:r>
          </w:p>
          <w:p w14:paraId="3C555C2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Лошадь.</w:t>
            </w:r>
          </w:p>
          <w:p w14:paraId="31BC9A5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Лошадь ржёт, скачет, ест сено.</w:t>
            </w:r>
          </w:p>
          <w:p w14:paraId="2B7A87A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16B1D48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Лошадь возит людей, прыгает.</w:t>
            </w:r>
          </w:p>
          <w:p w14:paraId="3F33ED6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626790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CFD023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кладут картинки на стульчики, встают на ноги.</w:t>
            </w:r>
          </w:p>
          <w:p w14:paraId="214BC71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3206FA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3E6928E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6352CC8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A7C5F9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Да-Да-Да</w:t>
            </w:r>
          </w:p>
          <w:p w14:paraId="106CA8F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Да-Да-Да.</w:t>
            </w:r>
          </w:p>
          <w:p w14:paraId="339B7FC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Нет-Нет-Нет.</w:t>
            </w:r>
          </w:p>
          <w:p w14:paraId="6F81998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Да-Да-Да.</w:t>
            </w:r>
          </w:p>
          <w:p w14:paraId="59ECD97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Нет-Нет-Нет.</w:t>
            </w:r>
          </w:p>
          <w:p w14:paraId="6E6088D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Да-Да-Да.</w:t>
            </w:r>
          </w:p>
          <w:p w14:paraId="086DB62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3F1FCA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Да.</w:t>
            </w:r>
          </w:p>
          <w:p w14:paraId="2576E15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CAEDF6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подходят, берут картинки, ищут маму, встают парами.</w:t>
            </w:r>
          </w:p>
          <w:p w14:paraId="3BBE543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FB22A0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103638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3A0D033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041F78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1DC2C58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41F7AD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6B884E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FCFD3A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идут быстро, мелкими шагами.</w:t>
            </w:r>
          </w:p>
          <w:p w14:paraId="62F8AFC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идут медленнее большими шагами.</w:t>
            </w:r>
          </w:p>
          <w:p w14:paraId="797C189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идут очень медленно, высоко поднимая колени.</w:t>
            </w:r>
          </w:p>
          <w:p w14:paraId="28C94F8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DFB9CC5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8B9FF0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27A1BC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189099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141032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623A6B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имитируют голоса животных, отдают билеты.</w:t>
            </w:r>
          </w:p>
          <w:p w14:paraId="50BFC4B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Проходят на стульчики.</w:t>
            </w:r>
          </w:p>
          <w:p w14:paraId="67EACBF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35A0A07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6E39FE14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надевают шапочки домашних животных, читают стихи.</w:t>
            </w:r>
          </w:p>
          <w:p w14:paraId="41D52C3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A0E2A0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аплодируют.</w:t>
            </w:r>
          </w:p>
          <w:p w14:paraId="7C6E0AA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49C9665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Да.</w:t>
            </w:r>
          </w:p>
          <w:p w14:paraId="26426AC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5D07E03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12324C9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 проходят к столам рисуют животных.</w:t>
            </w:r>
          </w:p>
          <w:p w14:paraId="2EB215A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0F6643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770629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F17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Ребята, а я пришла к вам  не с пустыми руками, я принесла волшебную корзинку. А чтобы узнать, что в ней находится, нужно проговорить чистоговорку. </w:t>
            </w:r>
          </w:p>
          <w:p w14:paraId="7A586435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2C094E99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7C191B7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За-за-за - вот идет коза.</w:t>
            </w:r>
          </w:p>
          <w:p w14:paraId="6A3FCD44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Зу-зу-зу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накормлю козу.</w:t>
            </w:r>
          </w:p>
          <w:p w14:paraId="2CB2A184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Зу-зу-зу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не боюсь козу.</w:t>
            </w:r>
          </w:p>
          <w:p w14:paraId="5BEB0970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Зы-зы-зы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нет козы.</w:t>
            </w:r>
          </w:p>
          <w:p w14:paraId="62D5E846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433CB66C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хотите узнать, что в этой корзинке? Спросите меня.</w:t>
            </w:r>
          </w:p>
          <w:p w14:paraId="0B2F23C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 в корзинке у меня картинки. Чтобы их рассмотреть присядем на стульчики.</w:t>
            </w:r>
          </w:p>
          <w:p w14:paraId="2A7C5B44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Катя, подойди ко мне и достань из волшебной корзинки картинку, посмотри на неё и скажи кто на ней?</w:t>
            </w:r>
          </w:p>
          <w:p w14:paraId="7FC60E99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Правильно, кошка.</w:t>
            </w:r>
          </w:p>
          <w:p w14:paraId="6C2B0E0C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Скажи, пожалуйста, что кошка умеет делать и картинка останется у тебя.</w:t>
            </w:r>
          </w:p>
          <w:p w14:paraId="4AC6D5F9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490B95C9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Дети, скажите мне, что ещё умеет делать кошка?</w:t>
            </w:r>
          </w:p>
          <w:p w14:paraId="5C7E222D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Молодец, Катя присаживайся на стульчик.</w:t>
            </w:r>
          </w:p>
          <w:p w14:paraId="6DF1F03C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759A307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Кирилл, подойди ко мне и достань из корзинки картинку. Посмотри на неё и скажи, кто на ней?</w:t>
            </w:r>
          </w:p>
          <w:p w14:paraId="3742636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</w:p>
          <w:p w14:paraId="08EC515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Правильно, собака, скажи, что собака умеет делать и картинка останется у тебя. </w:t>
            </w:r>
          </w:p>
          <w:p w14:paraId="6CF95829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Молодец, Кирилл, присаживайся.</w:t>
            </w:r>
          </w:p>
          <w:p w14:paraId="34B809C4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Правильно, ребята. Скажите, а что собака ещё умеет делать?</w:t>
            </w:r>
          </w:p>
          <w:p w14:paraId="135B7B33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теперь ко мне подойдёт Валя и достанет картинку из волшебной корзинки. Посмотри, кто на ней нарисован?</w:t>
            </w:r>
          </w:p>
          <w:p w14:paraId="37920295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Скажи, а что корова умеет делать?</w:t>
            </w:r>
          </w:p>
          <w:p w14:paraId="7779EAAA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Правильно, Валя, присаживайся на стульчик.</w:t>
            </w:r>
          </w:p>
          <w:p w14:paraId="1B2C621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кто мне скажет, что ещё умеет делать корова.</w:t>
            </w:r>
          </w:p>
          <w:p w14:paraId="10BCAAC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30F18A7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Вика, подойди и достань ещё одну картинку из корзинки. Кто на ней нарисован?</w:t>
            </w:r>
          </w:p>
          <w:p w14:paraId="3D5A953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что коза умеет делать?</w:t>
            </w:r>
          </w:p>
          <w:p w14:paraId="571BDEA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Правильно, присаживайся.</w:t>
            </w:r>
          </w:p>
          <w:p w14:paraId="6338E3C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что ещё коза умеет делать?</w:t>
            </w:r>
          </w:p>
          <w:p w14:paraId="188693C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7DE0B86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Молодцы, ребята!</w:t>
            </w:r>
          </w:p>
          <w:p w14:paraId="310FF3B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Савелий, подойди ко </w:t>
            </w:r>
            <w:proofErr w:type="gramStart"/>
            <w:r>
              <w:rPr>
                <w:sz w:val="24"/>
                <w:szCs w:val="24"/>
                <w:lang w:eastAsia="en-US"/>
              </w:rPr>
              <w:t>мне ,возьми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картинку из волшебной корзинки. Что на ней нарисовано?</w:t>
            </w:r>
          </w:p>
          <w:p w14:paraId="4C06275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Правильно, а что свинья умеет делать?</w:t>
            </w:r>
          </w:p>
          <w:p w14:paraId="23214A9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Молодец, Савелий, присаживайся.</w:t>
            </w:r>
          </w:p>
          <w:p w14:paraId="4F367B7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Ребята, а что свинья  ещё умеет делать?</w:t>
            </w:r>
          </w:p>
          <w:p w14:paraId="782B2F1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Молодцы ребята!</w:t>
            </w:r>
          </w:p>
          <w:p w14:paraId="2BBA5B4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274D59A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 меня осталась ещё одна картинка, Лиза, подойди ко мне и возьми картинку. Кто на ней нарисован?</w:t>
            </w:r>
          </w:p>
          <w:p w14:paraId="5D7492B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Правильно, лошадь. Что лошадь умеет делать?</w:t>
            </w:r>
          </w:p>
          <w:p w14:paraId="5C2C46E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Молодец, Лиза, присаживайся.</w:t>
            </w:r>
          </w:p>
          <w:p w14:paraId="29A9B58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Ребята, а что лошадь ещё умеет делать?</w:t>
            </w:r>
          </w:p>
          <w:p w14:paraId="6EA60E86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Молодцы, ребята вы очень много знаете о домашних животных, а теперь давайте немного поиграем. Положите картинки на стульчик, встаньте на ноги. Я буду называть разные действия, а вы мне отвечать, если я говорю правильно, то вы говорите »да-да-да» и громко хлопаете. А если я говорю неправильно, то вы говорите «нет-нет-нет» и качайте головой.</w:t>
            </w:r>
          </w:p>
          <w:p w14:paraId="73882F0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4A800ACF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Кошка спит.</w:t>
            </w:r>
          </w:p>
          <w:p w14:paraId="2D2B9220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Лошадь возит детей</w:t>
            </w:r>
          </w:p>
          <w:p w14:paraId="7B9190D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Свинья поёт как соловей.</w:t>
            </w:r>
          </w:p>
          <w:p w14:paraId="1A6D8ECD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Коза бодается.</w:t>
            </w:r>
          </w:p>
          <w:p w14:paraId="780BFF1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Собака носит очки.</w:t>
            </w:r>
          </w:p>
          <w:p w14:paraId="7F465DDC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Корова даёт молоко.</w:t>
            </w:r>
          </w:p>
          <w:p w14:paraId="498BC3D2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11E435B8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Ребята вам понравилась игра?</w:t>
            </w:r>
          </w:p>
          <w:p w14:paraId="7AED92EE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072AB26B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Ребята пока мы с вами играли, наши мамы потеряли своих детёнышей, давайте поможем их найти.</w:t>
            </w:r>
          </w:p>
          <w:p w14:paraId="0C0B7363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кого нет картинок, подойдите ко мне и возьмите их из волшебной корзинки.</w:t>
            </w:r>
          </w:p>
          <w:p w14:paraId="2E565F81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Детёныши, найдите своих мам и возьмитесь за руки, чтобы больше не потерять свою маму и отправимся в театр.</w:t>
            </w:r>
          </w:p>
          <w:p w14:paraId="429A96BA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  <w:p w14:paraId="3F95469F" w14:textId="77777777" w:rsidR="004928A4" w:rsidRDefault="004928A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                      </w:t>
            </w:r>
            <w:r>
              <w:rPr>
                <w:b/>
                <w:sz w:val="24"/>
                <w:szCs w:val="24"/>
                <w:lang w:eastAsia="en-US"/>
              </w:rPr>
              <w:t>Физкультминутка.</w:t>
            </w:r>
          </w:p>
          <w:p w14:paraId="5CC30E90" w14:textId="77777777" w:rsidR="004928A4" w:rsidRDefault="004928A4">
            <w:pPr>
              <w:tabs>
                <w:tab w:val="left" w:pos="178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ab/>
              <w:t>«Дорога»</w:t>
            </w:r>
          </w:p>
          <w:p w14:paraId="42128B1F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Маленькие ножки бежали по дорожке - топ, топ, топ</w:t>
            </w:r>
          </w:p>
          <w:p w14:paraId="5C6FF1D0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Большие ноги шли по дороге - топ, топ, топ</w:t>
            </w:r>
          </w:p>
          <w:p w14:paraId="4D9C9253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Огромные ноги брели по дороге - топ, топ, топ</w:t>
            </w:r>
          </w:p>
          <w:p w14:paraId="0AA66B39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Шли, шли и в театр пришли.</w:t>
            </w:r>
          </w:p>
          <w:p w14:paraId="2D6C20DB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</w:p>
          <w:p w14:paraId="28353F69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Вот мы пришли в театр. Я контролёр и пропущу только тогда, когда детёныши со своей мамой споют свою песенку. (Мама - громко, дети - тихо). А я буду объявлять кто заходит. Проходите, а билеты (картинки животных) отдаёте мне.</w:t>
            </w:r>
          </w:p>
          <w:p w14:paraId="1DCE6E6C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Собака со щенком, кошка с котёнком, корова с телёнком, коза с козлёнком, лошадь с жеребёнком, свинья с поросёнком.</w:t>
            </w:r>
          </w:p>
          <w:p w14:paraId="136EDF75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</w:p>
          <w:p w14:paraId="1F7F4427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Садитесь по удобнее, сегодня у нас праздник и мы с вами будем слушать стихи. А кто у нас артисты? Выходите на сцену.</w:t>
            </w:r>
          </w:p>
          <w:p w14:paraId="70664BEE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Ай да малыши порадовали, удивили - и громкие аплодисменты заслужили.</w:t>
            </w:r>
          </w:p>
          <w:p w14:paraId="1F7BD968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Какой замечательный спектакль получился! Ребята, вам понравилось?</w:t>
            </w:r>
          </w:p>
          <w:p w14:paraId="6D502CA4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</w:p>
          <w:p w14:paraId="37CD82D2" w14:textId="77777777" w:rsidR="004928A4" w:rsidRDefault="004928A4">
            <w:pPr>
              <w:tabs>
                <w:tab w:val="left" w:pos="1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кто больше всех вам понравился и запомнился из домашних животных, сейчас нарисуйте на своих рисунках.</w:t>
            </w:r>
          </w:p>
          <w:p w14:paraId="622073D9" w14:textId="77777777" w:rsidR="004928A4" w:rsidRDefault="004928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991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0957EB36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0CE73E8D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1E576916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1A673DDF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05BD556E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4B830007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7BA4E6AE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  <w:p w14:paraId="00328EC3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</w:tc>
      </w:tr>
      <w:tr w:rsidR="004928A4" w14:paraId="316B422E" w14:textId="77777777" w:rsidTr="004928A4">
        <w:tc>
          <w:tcPr>
            <w:tcW w:w="1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C12" w14:textId="77777777" w:rsidR="004928A4" w:rsidRDefault="004928A4">
            <w:pPr>
              <w:shd w:val="clear" w:color="auto" w:fill="FFFFFF"/>
              <w:spacing w:line="226" w:lineRule="exact"/>
              <w:ind w:right="1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EF6125A" w14:textId="77777777" w:rsidR="004928A4" w:rsidRDefault="004928A4">
            <w:pPr>
              <w:shd w:val="clear" w:color="auto" w:fill="FFFFFF"/>
              <w:spacing w:line="226" w:lineRule="exact"/>
              <w:ind w:right="10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3. Заключительная часть занятия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:</w:t>
            </w:r>
          </w:p>
          <w:p w14:paraId="112AC8EF" w14:textId="77777777" w:rsidR="004928A4" w:rsidRDefault="004928A4">
            <w:pPr>
              <w:rPr>
                <w:lang w:eastAsia="en-US"/>
              </w:rPr>
            </w:pPr>
          </w:p>
        </w:tc>
      </w:tr>
      <w:tr w:rsidR="004928A4" w14:paraId="0F3EFC2F" w14:textId="77777777" w:rsidTr="004928A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B1E1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668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Деятельность  педагога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C62" w14:textId="77777777" w:rsidR="004928A4" w:rsidRDefault="004928A4">
            <w:pPr>
              <w:spacing w:line="413" w:lineRule="exact"/>
              <w:ind w:right="58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4928A4" w14:paraId="669FB0B4" w14:textId="77777777" w:rsidTr="004928A4">
        <w:trPr>
          <w:trHeight w:val="8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EDC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</w:p>
          <w:p w14:paraId="5A416911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</w:p>
          <w:p w14:paraId="1A68A7CA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</w:p>
          <w:p w14:paraId="3BF9B877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Дети выходят из-за столов, встают в круг.</w:t>
            </w:r>
          </w:p>
          <w:p w14:paraId="76267D07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</w:p>
          <w:p w14:paraId="3D97608B" w14:textId="77777777" w:rsidR="004928A4" w:rsidRDefault="004928A4">
            <w:pPr>
              <w:spacing w:line="413" w:lineRule="exact"/>
              <w:ind w:right="58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Да. Нам понравилось рисовать, отвечать на вопросы, читать стихи и т.д.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6A8" w14:textId="77777777" w:rsidR="004928A4" w:rsidRDefault="004928A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Молодцы, ребята, какие замечательные домашние животные у вас получились, после занятия мы повесим их в нашей галерее, чтобы ваши родители могли ими полюбоваться.</w:t>
            </w:r>
          </w:p>
          <w:p w14:paraId="3057F3C8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 теперь оставьте свои рисунки на столах и встаньте в </w:t>
            </w:r>
            <w:r>
              <w:rPr>
                <w:sz w:val="24"/>
                <w:szCs w:val="24"/>
                <w:lang w:eastAsia="en-US"/>
              </w:rPr>
              <w:lastRenderedPageBreak/>
              <w:t>круг.</w:t>
            </w:r>
          </w:p>
          <w:p w14:paraId="39301719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Ребята, вам понравилось занятие? </w:t>
            </w:r>
          </w:p>
          <w:p w14:paraId="04F2F2F3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 что вам понравилось больше всего?</w:t>
            </w:r>
          </w:p>
          <w:p w14:paraId="775F1816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14:paraId="162BEC98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Мне тоже очень понравилось заниматься с вами, вы были очень активными, внимательными, молодцы! И закончить занятие я бы тоже хотела улыбкой, давайте возьмёмся за руки и улыбнёмся друг другу.</w:t>
            </w:r>
          </w:p>
          <w:p w14:paraId="2E204C93" w14:textId="77777777" w:rsidR="004928A4" w:rsidRDefault="004928A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693" w14:textId="77777777" w:rsidR="004928A4" w:rsidRDefault="004928A4">
            <w:pPr>
              <w:spacing w:line="413" w:lineRule="exact"/>
              <w:ind w:right="581"/>
              <w:jc w:val="both"/>
              <w:rPr>
                <w:lang w:eastAsia="en-US"/>
              </w:rPr>
            </w:pPr>
          </w:p>
        </w:tc>
      </w:tr>
    </w:tbl>
    <w:p w14:paraId="174AD84A" w14:textId="77777777" w:rsidR="00AD14CB" w:rsidRDefault="00AD14CB"/>
    <w:sectPr w:rsidR="00AD14CB" w:rsidSect="004928A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8A4"/>
    <w:rsid w:val="00054166"/>
    <w:rsid w:val="00331507"/>
    <w:rsid w:val="00363001"/>
    <w:rsid w:val="003D2423"/>
    <w:rsid w:val="004928A4"/>
    <w:rsid w:val="006858AE"/>
    <w:rsid w:val="009369DC"/>
    <w:rsid w:val="00A36DA6"/>
    <w:rsid w:val="00AD14CB"/>
    <w:rsid w:val="00E516F3"/>
    <w:rsid w:val="00EB3FDE"/>
    <w:rsid w:val="00FA6D7E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2CBA"/>
  <w15:docId w15:val="{3D20B3E5-CAD6-410F-B6FD-511280B7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928A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49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1112</Words>
  <Characters>6341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2014-10-13T11:02:00Z</dcterms:created>
  <dcterms:modified xsi:type="dcterms:W3CDTF">2025-02-16T08:38:00Z</dcterms:modified>
</cp:coreProperties>
</file>