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FF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Новогоднее развлечение с Бабой Ягой и Дедом Морозом для обучающихся начальных классов.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ind w:left="1080"/>
        <w:jc w:val="center"/>
        <w:rPr>
          <w:rStyle w:val="a5"/>
          <w:color w:val="333333"/>
          <w:sz w:val="28"/>
          <w:szCs w:val="28"/>
        </w:rPr>
      </w:pPr>
      <w:proofErr w:type="gramStart"/>
      <w:r>
        <w:rPr>
          <w:rStyle w:val="a5"/>
          <w:color w:val="333333"/>
          <w:sz w:val="28"/>
          <w:szCs w:val="28"/>
          <w:lang w:val="en-US"/>
        </w:rPr>
        <w:t>I</w:t>
      </w:r>
      <w:r>
        <w:rPr>
          <w:rStyle w:val="a5"/>
          <w:color w:val="333333"/>
          <w:sz w:val="28"/>
          <w:szCs w:val="28"/>
        </w:rPr>
        <w:t>.Часть .</w:t>
      </w:r>
      <w:proofErr w:type="gramEnd"/>
      <w:r>
        <w:rPr>
          <w:rStyle w:val="a5"/>
          <w:color w:val="333333"/>
          <w:sz w:val="28"/>
          <w:szCs w:val="28"/>
        </w:rPr>
        <w:t xml:space="preserve"> Выход Снегурочки.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Снегурочка: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Открывает Новый год сказочные двери.</w:t>
      </w:r>
      <w:r>
        <w:rPr>
          <w:color w:val="333333"/>
          <w:sz w:val="28"/>
          <w:szCs w:val="28"/>
        </w:rPr>
        <w:br/>
        <w:t>Пусть сейчас сюда войдёт тот, кто в сказку верит.</w:t>
      </w:r>
    </w:p>
    <w:p w:rsidR="00D639FF" w:rsidRDefault="00D639FF">
      <w:pPr>
        <w:pStyle w:val="a8"/>
        <w:shd w:val="clear" w:color="auto" w:fill="FFFFFF"/>
        <w:spacing w:before="0" w:beforeAutospacing="0" w:after="0" w:afterAutospacing="0" w:line="240" w:lineRule="atLeast"/>
        <w:rPr>
          <w:b/>
          <w:color w:val="FF0000"/>
          <w:sz w:val="28"/>
          <w:szCs w:val="28"/>
        </w:rPr>
      </w:pP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Приглашается 1а класс</w:t>
      </w:r>
      <w:proofErr w:type="gramStart"/>
      <w:r>
        <w:rPr>
          <w:b/>
          <w:i/>
          <w:color w:val="333333"/>
          <w:sz w:val="28"/>
          <w:szCs w:val="28"/>
        </w:rPr>
        <w:t xml:space="preserve"> !</w:t>
      </w:r>
      <w:proofErr w:type="gramEnd"/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Дети с классным руководителем проходят на свои места</w:t>
      </w:r>
      <w:proofErr w:type="gramStart"/>
      <w:r>
        <w:rPr>
          <w:b/>
          <w:i/>
          <w:color w:val="333333"/>
          <w:sz w:val="28"/>
          <w:szCs w:val="28"/>
        </w:rPr>
        <w:t>.(</w:t>
      </w:r>
      <w:proofErr w:type="gramEnd"/>
      <w:r>
        <w:rPr>
          <w:b/>
          <w:i/>
          <w:color w:val="333333"/>
          <w:sz w:val="28"/>
          <w:szCs w:val="28"/>
        </w:rPr>
        <w:t>фонограмма,)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Приглашается 1Б класс!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Дети с классным руководителем проходят на свои места</w:t>
      </w:r>
      <w:proofErr w:type="gramStart"/>
      <w:r>
        <w:rPr>
          <w:b/>
          <w:i/>
          <w:color w:val="333333"/>
          <w:sz w:val="28"/>
          <w:szCs w:val="28"/>
        </w:rPr>
        <w:t>.(</w:t>
      </w:r>
      <w:proofErr w:type="gramEnd"/>
      <w:r>
        <w:rPr>
          <w:b/>
          <w:i/>
          <w:color w:val="333333"/>
          <w:sz w:val="28"/>
          <w:szCs w:val="28"/>
        </w:rPr>
        <w:t>фонограмма)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Снегурочка:</w:t>
      </w:r>
      <w:r>
        <w:rPr>
          <w:color w:val="333333"/>
          <w:sz w:val="28"/>
          <w:szCs w:val="28"/>
        </w:rPr>
        <w:br/>
        <w:t>Как приятно, что сегодня к нам сюда пришли,</w:t>
      </w:r>
      <w:r>
        <w:rPr>
          <w:color w:val="333333"/>
          <w:sz w:val="28"/>
          <w:szCs w:val="28"/>
        </w:rPr>
        <w:br/>
        <w:t>И не глядя на заботы - час свободный вы наш</w:t>
      </w:r>
      <w:r>
        <w:rPr>
          <w:color w:val="333333"/>
          <w:sz w:val="28"/>
          <w:szCs w:val="28"/>
        </w:rPr>
        <w:t>ли.</w:t>
      </w:r>
      <w:r>
        <w:rPr>
          <w:color w:val="333333"/>
          <w:sz w:val="28"/>
          <w:szCs w:val="28"/>
        </w:rPr>
        <w:br/>
        <w:t>День чудесный настаёт – наступает Новый год!</w:t>
      </w:r>
      <w:r>
        <w:rPr>
          <w:color w:val="333333"/>
          <w:sz w:val="28"/>
          <w:szCs w:val="28"/>
        </w:rPr>
        <w:br/>
        <w:t>Праздник смеха и затей!</w:t>
      </w:r>
      <w:r>
        <w:rPr>
          <w:color w:val="333333"/>
          <w:sz w:val="28"/>
          <w:szCs w:val="28"/>
        </w:rPr>
        <w:br/>
        <w:t>Праздник счастья – для </w:t>
      </w:r>
      <w:r>
        <w:rPr>
          <w:rStyle w:val="a5"/>
          <w:b w:val="0"/>
          <w:bCs w:val="0"/>
          <w:color w:val="333333"/>
          <w:sz w:val="28"/>
          <w:szCs w:val="28"/>
        </w:rPr>
        <w:t>детей!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Снегурочка: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посмотрите:</w:t>
      </w:r>
      <w:r>
        <w:rPr>
          <w:color w:val="333333"/>
          <w:sz w:val="28"/>
          <w:szCs w:val="28"/>
        </w:rPr>
        <w:br/>
        <w:t>Ель нарядная стоит,</w:t>
      </w:r>
      <w:r>
        <w:rPr>
          <w:color w:val="333333"/>
          <w:sz w:val="28"/>
          <w:szCs w:val="28"/>
        </w:rPr>
        <w:br/>
        <w:t>Все на елочке блестит.</w:t>
      </w:r>
      <w:r>
        <w:rPr>
          <w:color w:val="333333"/>
          <w:sz w:val="28"/>
          <w:szCs w:val="28"/>
        </w:rPr>
        <w:br/>
        <w:t>Вы на елку поглядите,</w:t>
      </w:r>
      <w:r>
        <w:rPr>
          <w:color w:val="333333"/>
          <w:sz w:val="28"/>
          <w:szCs w:val="28"/>
        </w:rPr>
        <w:br/>
        <w:t>Все игрушки разглядите.</w:t>
      </w:r>
      <w:r>
        <w:rPr>
          <w:color w:val="333333"/>
          <w:sz w:val="28"/>
          <w:szCs w:val="28"/>
        </w:rPr>
        <w:br/>
        <w:t>Эту елочку для нас</w:t>
      </w:r>
      <w:r>
        <w:rPr>
          <w:color w:val="333333"/>
          <w:sz w:val="28"/>
          <w:szCs w:val="28"/>
        </w:rPr>
        <w:br/>
        <w:t>Дед Мороз в л</w:t>
      </w:r>
      <w:r>
        <w:rPr>
          <w:color w:val="333333"/>
          <w:sz w:val="28"/>
          <w:szCs w:val="28"/>
        </w:rPr>
        <w:t>есу припас.</w:t>
      </w:r>
      <w:r>
        <w:rPr>
          <w:color w:val="333333"/>
          <w:sz w:val="28"/>
          <w:szCs w:val="28"/>
        </w:rPr>
        <w:br/>
        <w:t xml:space="preserve">В 1 - </w:t>
      </w:r>
      <w:proofErr w:type="spellStart"/>
      <w:r>
        <w:rPr>
          <w:color w:val="333333"/>
          <w:sz w:val="28"/>
          <w:szCs w:val="28"/>
        </w:rPr>
        <w:t>й</w:t>
      </w:r>
      <w:proofErr w:type="spellEnd"/>
      <w:r>
        <w:rPr>
          <w:color w:val="333333"/>
          <w:sz w:val="28"/>
          <w:szCs w:val="28"/>
        </w:rPr>
        <w:t xml:space="preserve"> класс ее доставил,</w:t>
      </w:r>
      <w:r>
        <w:rPr>
          <w:color w:val="333333"/>
          <w:sz w:val="28"/>
          <w:szCs w:val="28"/>
        </w:rPr>
        <w:br/>
        <w:t>И нарядную поставил.</w:t>
      </w:r>
    </w:p>
    <w:p w:rsidR="00D639FF" w:rsidRDefault="00D639FF">
      <w:pPr>
        <w:pStyle w:val="a8"/>
        <w:shd w:val="clear" w:color="auto" w:fill="FFFFFF"/>
        <w:spacing w:before="0" w:beforeAutospacing="0" w:after="0" w:afterAutospacing="0" w:line="240" w:lineRule="atLeast"/>
        <w:rPr>
          <w:rStyle w:val="a5"/>
          <w:b w:val="0"/>
          <w:bCs w:val="0"/>
          <w:color w:val="333333"/>
          <w:sz w:val="28"/>
          <w:szCs w:val="28"/>
        </w:rPr>
      </w:pPr>
    </w:p>
    <w:p w:rsidR="00D639FF" w:rsidRDefault="00D639FF">
      <w:pPr>
        <w:pStyle w:val="a8"/>
        <w:shd w:val="clear" w:color="auto" w:fill="FFFFFF"/>
        <w:spacing w:before="0" w:beforeAutospacing="0" w:after="0" w:afterAutospacing="0" w:line="240" w:lineRule="atLeast"/>
        <w:rPr>
          <w:rStyle w:val="a5"/>
          <w:b w:val="0"/>
          <w:bCs w:val="0"/>
          <w:color w:val="333333"/>
          <w:sz w:val="28"/>
          <w:szCs w:val="28"/>
        </w:rPr>
      </w:pP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rStyle w:val="a5"/>
          <w:bCs w:val="0"/>
          <w:color w:val="333333"/>
          <w:sz w:val="28"/>
          <w:szCs w:val="28"/>
        </w:rPr>
      </w:pPr>
      <w:proofErr w:type="gramStart"/>
      <w:r>
        <w:rPr>
          <w:rStyle w:val="a5"/>
          <w:bCs w:val="0"/>
          <w:color w:val="333333"/>
          <w:sz w:val="28"/>
          <w:szCs w:val="28"/>
          <w:lang w:val="en-US"/>
        </w:rPr>
        <w:t>II</w:t>
      </w:r>
      <w:r>
        <w:rPr>
          <w:rStyle w:val="a5"/>
          <w:bCs w:val="0"/>
          <w:color w:val="333333"/>
          <w:sz w:val="28"/>
          <w:szCs w:val="28"/>
        </w:rPr>
        <w:t>.Часть.</w:t>
      </w:r>
      <w:proofErr w:type="gramEnd"/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Звучит музыка «Выход Бабы Яги»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Баба Яга: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за сборище такое?</w:t>
      </w:r>
      <w:r>
        <w:rPr>
          <w:color w:val="333333"/>
          <w:sz w:val="28"/>
          <w:szCs w:val="28"/>
        </w:rPr>
        <w:br/>
        <w:t>Почему веселье, смех?</w:t>
      </w:r>
      <w:r>
        <w:rPr>
          <w:color w:val="333333"/>
          <w:sz w:val="28"/>
          <w:szCs w:val="28"/>
        </w:rPr>
        <w:br/>
        <w:t>Я вам праздничек устрою -</w:t>
      </w:r>
      <w:r>
        <w:rPr>
          <w:color w:val="333333"/>
          <w:sz w:val="28"/>
          <w:szCs w:val="28"/>
        </w:rPr>
        <w:br/>
        <w:t>Разгоню сейчас вас всех!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Снегурочка:</w:t>
      </w:r>
      <w:r>
        <w:rPr>
          <w:color w:val="333333"/>
          <w:sz w:val="28"/>
          <w:szCs w:val="28"/>
        </w:rPr>
        <w:t> 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Погоди, к нам скоро Дед Мороз </w:t>
      </w:r>
      <w:r>
        <w:rPr>
          <w:color w:val="333333"/>
          <w:sz w:val="28"/>
          <w:szCs w:val="28"/>
        </w:rPr>
        <w:t>придет, он тебе покажет!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Баба Яга: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не ждите Дед Мороза</w:t>
      </w:r>
      <w:r>
        <w:rPr>
          <w:color w:val="333333"/>
          <w:sz w:val="28"/>
          <w:szCs w:val="28"/>
        </w:rPr>
        <w:br/>
        <w:t>Он к вам нынче не придет!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И подарочков, конечно,</w:t>
      </w:r>
      <w:r>
        <w:rPr>
          <w:color w:val="333333"/>
          <w:sz w:val="28"/>
          <w:szCs w:val="28"/>
        </w:rPr>
        <w:br/>
        <w:t>Вам никто не принесет!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Снегурочка</w:t>
      </w:r>
      <w:r>
        <w:rPr>
          <w:color w:val="333333"/>
          <w:sz w:val="28"/>
          <w:szCs w:val="28"/>
        </w:rPr>
        <w:t xml:space="preserve">. 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Почему к нам Дед Мороз не придет, он же обещал?!</w:t>
      </w:r>
    </w:p>
    <w:p w:rsidR="00D639FF" w:rsidRDefault="00DA3E68">
      <w:pPr>
        <w:pStyle w:val="a8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Баба Яга: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Деда я заколдовала, 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подарки раскидала. 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 меня </w:t>
      </w:r>
      <w:r>
        <w:rPr>
          <w:color w:val="333333"/>
          <w:sz w:val="28"/>
          <w:szCs w:val="28"/>
        </w:rPr>
        <w:t>вы все забыли,    (говорит с обидой в голосе)</w:t>
      </w:r>
    </w:p>
    <w:p w:rsidR="00D639FF" w:rsidRDefault="00DA3E68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к себе не пригласили!</w:t>
      </w:r>
    </w:p>
    <w:p w:rsidR="00D639FF" w:rsidRDefault="00D639FF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639FF" w:rsidRDefault="00DA3E68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> Нет, мы всегда тебя рады видеть, и собирались пригласить! Ребята давайте задобрим нашу гостью, покажем, что мы рады ее видеть и готовились к празднику!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Бубнит,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причитает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ДобропорядочнуюБабулечку-Ягулечкуне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пригласили, не порядок! А без меня ничего у вас не получится! Хотя…вот придумала! Отгадайте мои загадки, тогда так уж, и быть разрешу вам здесь веселиться. Итак, сейчас я проверю, кто из вас самый внимательный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9FF" w:rsidRDefault="00DA3E68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Бабой Ягой)</w:t>
      </w:r>
    </w:p>
    <w:p w:rsidR="00D639FF" w:rsidRDefault="00DA3E68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Детская новогодняя игра на внимание.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буду называть предметы, если вы согласны, говорите «да», если нет, то «нет».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знаете, чем украшают ёлочку? (Дети отвечают)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проверим!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 игрушка?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кадушка?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Звонкая хлопушка?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петрушка?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ватрушка?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картинки?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Рваные ботинки?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золоченые?</w:t>
      </w:r>
    </w:p>
    <w:p w:rsidR="00D639FF" w:rsidRDefault="00DA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моченые?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ребятки, вы молодцы, все загадки мои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 еще песенку споете и тогда я расколдую Дед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Мороза.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Баба яга, посмотри как наши дети умеют петь, встанем дружно в хоровод, встретим вместе новый год!</w:t>
      </w:r>
    </w:p>
    <w:p w:rsidR="00D639FF" w:rsidRDefault="00DA3E68" w:rsidP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круг образует  1а</w:t>
      </w:r>
    </w:p>
    <w:p w:rsidR="00D639FF" w:rsidRDefault="00DA3E68" w:rsidP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круг образует  1б</w:t>
      </w:r>
    </w:p>
    <w:p w:rsidR="00DA3E68" w:rsidRDefault="00DA3E68" w:rsidP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E68" w:rsidRDefault="00DA3E68" w:rsidP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D639FF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(Хоровод под песню «Новый год у ворот»).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Снегурочка. </w:t>
      </w:r>
    </w:p>
    <w:p w:rsidR="00D639FF" w:rsidRPr="00DA3E68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</w:t>
      </w:r>
      <w:r w:rsidRPr="00DA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Рассаживайтесь на свои места.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Яга, тебе понравилось, как спели наши дети?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произноси скорее волшебное заклинание и расколдовывай Д.М.!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Ладно, будет вам Дед Мороз. Была где то у меня тут одна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книжечка. Где то тут, или тут….(ищет  по карманам) ААААА, вот же она!</w:t>
      </w:r>
    </w:p>
    <w:p w:rsidR="00D639FF" w:rsidRPr="00DA3E68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(Заклинание под фонограмму</w:t>
      </w:r>
      <w:r w:rsidRPr="00DA3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 буйные, свистите,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сделать помогите.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 раз, потом другой.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Поверну ещё метлой, 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Топну раз, потом другой – 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встань передо мной!</w:t>
      </w:r>
    </w:p>
    <w:p w:rsidR="00D639FF" w:rsidRPr="00DA3E68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DA3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(Не появляется)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что же нам делать?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позовем его громко и дружно? Баба Яга, давай ты  тоже зови вместе с ребятами!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Призыв: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 четыре, ребята, дружно, хором, все вместе!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(Фанфары для выхода  Деда Мороз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пританцовывает  под музыку)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годом! С Новым годом!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Поздравляю всех гостей!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у вас я год назад,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всех я видеть рад.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Подросли, большие стали,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меня-то вы узнали?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теперь...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даром не терять,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будем дружно петь и танцевать.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Д.М: Ну народ, не отдыхай, в хоровод дружно вставай!</w:t>
      </w:r>
    </w:p>
    <w:p w:rsidR="00D639FF" w:rsidRDefault="00D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(Хоровод «Российский Дед Мороз»)</w:t>
      </w:r>
    </w:p>
    <w:p w:rsidR="00D639FF" w:rsidRDefault="00DA3E68" w:rsidP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Первым кругом возле елки встает 1а</w:t>
      </w:r>
    </w:p>
    <w:p w:rsidR="00D639FF" w:rsidRDefault="00DA3E68" w:rsidP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Вторым кругом возле елки встает 1б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ребята,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присаживайтесь на свои места.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к тебе вопрос,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Славный Дедушка Мороз.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Елка грустная стоит,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Почему-то не горит.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мы беду поправим: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огни гореть заставим,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 елку посмотрите,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Хором дружно вы скажите: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«Елка, елка, 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очка!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Зеленая иголочка,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Зажгись огнями разными,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Зелеными и красными!»</w:t>
      </w:r>
    </w:p>
    <w:p w:rsidR="00D639FF" w:rsidRDefault="00D63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Дед Мороз: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Запомнили слова, ребята? Ну как три – четыре вместе, дружно! (несколько раз)</w:t>
      </w:r>
    </w:p>
    <w:p w:rsidR="00D639FF" w:rsidRDefault="00D63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Дедушка, что- то не сработало. Ну-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давайте все очень дружно произнесем волшеб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слова!</w:t>
      </w:r>
    </w:p>
    <w:p w:rsidR="00D639FF" w:rsidRPr="00DA3E68" w:rsidRDefault="00DA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 фонограмму включается елка.)</w:t>
      </w:r>
    </w:p>
    <w:p w:rsidR="00D639FF" w:rsidRDefault="00D63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Какая красота! А ты, Дедушка Мороз,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тдохни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наших деток посмотри. Наши дети готовились: разучивали песни, танцы, учили стихотворения  для тебя. Полюбуйся юными артистами!</w:t>
      </w:r>
    </w:p>
    <w:p w:rsidR="00D639FF" w:rsidRPr="00DA3E68" w:rsidRDefault="00DA3E68" w:rsidP="00DA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Концертная </w:t>
      </w:r>
      <w:r w:rsidRPr="00DA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программа.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номером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концертной  программы …….</w:t>
      </w:r>
    </w:p>
    <w:p w:rsidR="00DA3E68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 класс.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1._____________________________ 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2.________________________________ 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3.__________________________________ </w:t>
      </w:r>
    </w:p>
    <w:p w:rsidR="00D639FF" w:rsidRDefault="00D63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 класс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1.___________________________________ 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2.____________________________________ 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3.________________________________________ </w:t>
      </w:r>
    </w:p>
    <w:p w:rsidR="00D639FF" w:rsidRDefault="00D63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Наш концерт окончен.</w:t>
      </w:r>
    </w:p>
    <w:p w:rsidR="00D639FF" w:rsidRDefault="00D63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молодцы, юные артисты! Все румяные сидите, отдыхать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отдыхать, будем весел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играть!</w:t>
      </w:r>
    </w:p>
    <w:p w:rsidR="00D639FF" w:rsidRPr="00DA3E68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DA3E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Проводится игра «Заморожу»</w:t>
      </w:r>
    </w:p>
    <w:p w:rsidR="00D639FF" w:rsidRPr="00DA3E68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поиграем в игру «Заморожу». Встаём ребятки все в большой круг.  </w:t>
      </w:r>
      <w:r w:rsidRPr="00DA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заморозил, тот встаёт в центр и танцует, чтоб разморозиться, а все остальные </w:t>
      </w:r>
      <w:r w:rsidRPr="00DA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повторяют движения. </w:t>
      </w:r>
      <w:proofErr w:type="gramStart"/>
      <w:r w:rsidRPr="00DA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(Играют под музыку, несколько раз.</w:t>
      </w:r>
      <w:proofErr w:type="gramEnd"/>
      <w:r w:rsidRPr="00DA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стесняются  - актеры помогают показывать легкие движения).</w:t>
      </w:r>
      <w:proofErr w:type="gramEnd"/>
    </w:p>
    <w:p w:rsidR="00D639FF" w:rsidRPr="00DA3E68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(под музыку)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мороза не боитесь?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Берегитесь, берегите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сь, 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руки покажите,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за спину уберите,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кого дотронусь я, 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Заморожу не шутя! 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устал я, устал, совсем старый стал…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Ищет Бабу ягу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куда же наша Баба-Яга пропала?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Баба-Яга сидит в стороне и ревёт.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тобой,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Баба-Яга.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грустно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слезами)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 вы пока веселились, моя метёлочка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кудыть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подевалась….Не видал ли кто???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(помогает искать)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Яга, вот метла,  не твоя случайно возле елочки стоит?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яга: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(бежит к метелке, приплясывая)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Вот она, вот она моя родненькая.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 это время метелка в руках Бабы Яги начинает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«подпрыгивать»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ты? Что ты метелочка? А? Что ты подпрыгиваешь? Что говоришь?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(Прикладывает ухо к метелке)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Хочешь с ребятами поиграть? А? Ребята, а вы хотите поиграть с моей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метелкой?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Проводится   музыкальная игра "Передай метлу по кругу"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Выбирают хаотично детей с двух классов, примерно 10 человек. Вставайте в круг перед ёлкой.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смотрите: под музыку передаем друг другу метелку…ка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только музыка заканчивается, у кого остается метелка в руках – тот совершает полет на метле. Знаете, как летать на метле? Показываю. Сели 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обращается к метелке: да не тяни, не тяни тебе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говорят)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сели…говорим ей команду: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Ейхоу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полетели – полетели вокруг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ёлки. Возвращаемся на место, передаем реактивную метелочку соседу и пошли играть дальше. Всем ясно? Тогда начали.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веселая музыка, дети играют.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Яга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х,спасибо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ребятки, рассаживайтесь на места. Ой, развеселили вы меня, грусть как рукой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сняло!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Эх, Дедушка! Вот и подходит  к концу 2024 год!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   Ты что внученька, ещё есть время!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знаешь дедушка, наши дети знают песню про время, и как оно скоротечно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в тексте песни есть строка «и становятся старше дети ровно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год») </w:t>
      </w:r>
    </w:p>
    <w:p w:rsidR="00D639FF" w:rsidRDefault="00DA3E68">
      <w:pPr>
        <w:shd w:val="clear" w:color="auto" w:fill="FFFFFF"/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встать всем в хоровод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спеть песню «Тик так часики!»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39FF" w:rsidRPr="00DA3E68" w:rsidRDefault="00DA3E68">
      <w:pPr>
        <w:shd w:val="clear" w:color="auto" w:fill="FFFFFF"/>
        <w:tabs>
          <w:tab w:val="right" w:pos="93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(Проводится хоровод «Тик</w:t>
      </w:r>
      <w:proofErr w:type="gramStart"/>
      <w:r w:rsidRPr="00DA3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</w:t>
      </w:r>
      <w:proofErr w:type="gramEnd"/>
      <w:r w:rsidRPr="00DA3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 часики»)</w:t>
      </w:r>
    </w:p>
    <w:p w:rsidR="00D639FF" w:rsidRDefault="00DA3E68">
      <w:pPr>
        <w:shd w:val="clear" w:color="auto" w:fill="FFFFFF"/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Снегурочка: Молодцы, ребята! Садитесь на свои места!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 умные ребятки мою загадку: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Едва повеяло зимой – 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Они всегда со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мной.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Согреют две сестрички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Меховые…….(рукавички)</w:t>
      </w:r>
    </w:p>
    <w:p w:rsidR="00D639FF" w:rsidRPr="00DA3E68" w:rsidRDefault="00DA3E68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DA3E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(Проводится игра «</w:t>
      </w:r>
      <w:r w:rsidRPr="00DA3E68">
        <w:rPr>
          <w:rFonts w:ascii="Times New Roman" w:eastAsia="Times New Roman" w:hAnsi="Times New Roman" w:cs="Times New Roman"/>
          <w:b/>
          <w:i/>
          <w:color w:val="010101"/>
          <w:sz w:val="28"/>
          <w:szCs w:val="24"/>
          <w:u w:val="single"/>
          <w:lang w:eastAsia="ru-RU"/>
        </w:rPr>
        <w:t>Ежовые рукавицы».</w:t>
      </w:r>
      <w:proofErr w:type="gramEnd"/>
    </w:p>
    <w:p w:rsidR="00D639FF" w:rsidRDefault="00DA3E6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4"/>
          <w:u w:val="single"/>
          <w:lang w:eastAsia="ru-RU"/>
        </w:rPr>
        <w:t>Мы с вами сыграем в игру «Ежовые рукавицы».</w:t>
      </w:r>
    </w:p>
    <w:p w:rsidR="00D639FF" w:rsidRDefault="00DA3E6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  <w:t xml:space="preserve">На левую руку вы  </w:t>
      </w:r>
      <w:proofErr w:type="gramStart"/>
      <w:r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  <w:t>одеваете  рукавицу</w:t>
      </w:r>
      <w:proofErr w:type="gramEnd"/>
      <w:r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  <w:t xml:space="preserve"> (прихватку), под музыку собираете  с пола мелкие предметы (фигурки от киндер-сюрприза) и 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  <w:t>складываете в мешочек. Побеждает тот, кто собрал больше предметов.</w:t>
      </w:r>
    </w:p>
    <w:p w:rsidR="00D639FF" w:rsidRDefault="00DA3E6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  <w:t xml:space="preserve">Выбирает сам 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  <w:t xml:space="preserve">из двух классов всего 4 человека. </w:t>
      </w:r>
    </w:p>
    <w:p w:rsidR="00D639FF" w:rsidRDefault="00DA3E6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  <w:t>Молодцы, ребята! Какие вы умелые, быстрые.</w:t>
      </w:r>
    </w:p>
    <w:p w:rsidR="00D639FF" w:rsidRDefault="00D639FF" w:rsidP="00DA3E6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4"/>
          <w:lang w:eastAsia="ru-RU"/>
        </w:rPr>
      </w:pP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 </w:t>
      </w:r>
    </w:p>
    <w:p w:rsidR="00D639FF" w:rsidRPr="00DA3E68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Проведем соревнование,</w:t>
      </w:r>
    </w:p>
    <w:p w:rsidR="00D639FF" w:rsidRPr="00DA3E68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зимне</w:t>
      </w:r>
      <w:proofErr w:type="gramStart"/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</w:t>
      </w:r>
      <w:proofErr w:type="gramEnd"/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снежное –белое --- внимание!</w:t>
      </w:r>
    </w:p>
    <w:p w:rsidR="00D639FF" w:rsidRPr="00DA3E68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буду много чего </w:t>
      </w:r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называть,</w:t>
      </w:r>
    </w:p>
    <w:p w:rsidR="00D639FF" w:rsidRPr="00DA3E68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вы будете только «белое» узнавать.</w:t>
      </w:r>
    </w:p>
    <w:p w:rsidR="00D639FF" w:rsidRPr="00DA3E68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скажу про белое и снежное – хлопайте,</w:t>
      </w:r>
    </w:p>
    <w:p w:rsidR="00D639FF" w:rsidRPr="00DA3E68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про – что другое – топайте.</w:t>
      </w:r>
    </w:p>
    <w:p w:rsidR="00D639FF" w:rsidRPr="00DA3E68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Зима (хлопок) Снежок (хлопок)             </w:t>
      </w:r>
    </w:p>
    <w:p w:rsidR="00D639FF" w:rsidRPr="00DA3E68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A3E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(делать небольшие паузы, чтобы до детей дошло.</w:t>
      </w:r>
      <w:proofErr w:type="gramEnd"/>
      <w:r w:rsidRPr="00DA3E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A3E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 поняли – вернуться еще раз с интонацией</w:t>
      </w:r>
      <w:r w:rsidRPr="00DA3E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proofErr w:type="gramEnd"/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 (топ) Сугроб (хлоп)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Сосулька (хлоп) Зайчик (хлоп)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Елочка (топ) Сосиска (топ)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Мороженое (хлоп) Яблоко (топ)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Конфета (топ) Трава (топ)</w:t>
      </w:r>
    </w:p>
    <w:p w:rsidR="00D639FF" w:rsidRDefault="00DA3E68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Мороза борода (хлоп)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Ох, ребятки, хотела я вас запутать, только вы очень внимательные оказались.</w:t>
      </w:r>
    </w:p>
    <w:p w:rsidR="00D639FF" w:rsidRDefault="00D639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а знаете ли вы, что Дед Мороз повелитель всех бурь и ветров?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 или нет.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вот и да. А вы ребята, умеете сильно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сильно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дуть? Ну-ка три – четыре, все вместе   подуем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несколько раз)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 вы Дед Мороз и Снегурочка смотрите кто из детей сил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ьнее дует.(дети сидя на местах стараются изо всех сил дуть)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Ого-го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какие вы сильные!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(Проводится соревнование «Сдуй снежинку!»)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Ваша задача сейчас будет, как можно быстрее дуть, чтобы сдуть снежинку от начала до конца, руками помогать нельзя.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 с Дед Морозом выбирают  3 человека)</w:t>
      </w:r>
      <w:proofErr w:type="gramEnd"/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Готовы? Начали! (играют несколько раз с разными участниками)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(Музыка)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Дуют под музыку,  кто первый задует, поощряют словесно. Потом выбирают других людей.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олодцы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участники! Справились с заданием! Присаживайтесь!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Часть 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Праздник веселый пора завершать, 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детишкам подарки отдать.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в мешок их всех сложил, 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Никого не позабыл!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передает мешок классному руководителю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подарки раздадите,</w:t>
      </w:r>
    </w:p>
    <w:p w:rsidR="00D639FF" w:rsidRDefault="00DA3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мне мешок верните.</w:t>
      </w:r>
    </w:p>
    <w:p w:rsidR="00D639FF" w:rsidRDefault="00DA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Баба-Яга.</w:t>
      </w:r>
    </w:p>
    <w:p w:rsidR="00D639FF" w:rsidRDefault="00DA3E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Мороз, отпускать новый год никуда мы не хотим, напоследок в этот час приглашаю в хоровод я вас! </w:t>
      </w:r>
    </w:p>
    <w:p w:rsidR="00D639FF" w:rsidRDefault="00DA3E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 «Елки, шарики, хлопушки!» (Замела метелица)</w:t>
      </w:r>
    </w:p>
    <w:p w:rsidR="00D639FF" w:rsidRDefault="00DA3E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Садитесь на свои места.</w:t>
      </w:r>
    </w:p>
    <w:p w:rsidR="00D639FF" w:rsidRDefault="00DA3E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Дедушка Мороз, не скупись, угости детей конфетами! </w:t>
      </w:r>
    </w:p>
    <w:p w:rsidR="00D639FF" w:rsidRDefault="00DA3E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Мороз раздает конфеты всем детям)</w:t>
      </w:r>
    </w:p>
    <w:p w:rsidR="00D639FF" w:rsidRDefault="00DA3E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объявляется дискотека! Танцуют все!</w:t>
      </w:r>
    </w:p>
    <w:p w:rsidR="00D639FF" w:rsidRPr="00DA3E68" w:rsidRDefault="00DA3E68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3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(зажигательная ритмичная музыка на 10 минут)</w:t>
      </w:r>
    </w:p>
    <w:p w:rsidR="00D639FF" w:rsidRDefault="00DA3E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классно танцевали! Рассаживайтесь на свои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Мороз. 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Веселились вы прекрасно,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Позабавили меня.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год в урочный час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Снова буду я у вас.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Хоть не хочется прощаться,</w:t>
      </w:r>
    </w:p>
    <w:p w:rsidR="00D639FF" w:rsidRDefault="00DA3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нам расставаться.</w:t>
      </w:r>
    </w:p>
    <w:p w:rsidR="00D639FF" w:rsidRDefault="00DA3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этот Новый год</w:t>
      </w:r>
    </w:p>
    <w:p w:rsidR="00D639FF" w:rsidRDefault="00DA3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принесет удачу,</w:t>
      </w:r>
    </w:p>
    <w:p w:rsidR="00D639FF" w:rsidRDefault="00DA3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Веселья, радости мешок</w:t>
      </w:r>
    </w:p>
    <w:p w:rsidR="00D639FF" w:rsidRDefault="00DA3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звонкий смех в придачу.</w:t>
      </w:r>
    </w:p>
    <w:p w:rsidR="00D639FF" w:rsidRDefault="00D639F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Хорошо у вас ребята, 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пора нам уходить.</w:t>
      </w:r>
    </w:p>
    <w:p w:rsidR="00D639FF" w:rsidRDefault="00DA3E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Этот праздник новогодний</w:t>
      </w:r>
    </w:p>
    <w:p w:rsidR="00D639FF" w:rsidRDefault="00DA3E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Никогда нам не забыть!</w:t>
      </w:r>
    </w:p>
    <w:p w:rsidR="00D639FF" w:rsidRDefault="00DA3E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Спасибо, за веселый праздник, друзья! Была рада у вас побывать, но и мне пора лететь,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 избушка заждалась! До свидания, до новых встреч! </w:t>
      </w:r>
    </w:p>
    <w:p w:rsidR="00D639FF" w:rsidRDefault="00DA3E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ГЛАВНЫЕ ГЕРОИ УХОДЯТ ИЗ АКТОВОГО ЗАЛА</w:t>
      </w:r>
    </w:p>
    <w:p w:rsidR="00D639FF" w:rsidRDefault="00DA3E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Вожатая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Уважаемые родители, объявляется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новогодняя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фотосессия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9FF" w:rsidRDefault="00D639FF"/>
    <w:sectPr w:rsidR="00D639FF" w:rsidSect="00D63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FF" w:rsidRDefault="00DA3E68">
      <w:pPr>
        <w:spacing w:line="240" w:lineRule="auto"/>
      </w:pPr>
      <w:r>
        <w:separator/>
      </w:r>
    </w:p>
  </w:endnote>
  <w:endnote w:type="continuationSeparator" w:id="1">
    <w:p w:rsidR="00D639FF" w:rsidRDefault="00DA3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FF" w:rsidRDefault="00DA3E68">
      <w:pPr>
        <w:spacing w:after="0"/>
      </w:pPr>
      <w:r>
        <w:separator/>
      </w:r>
    </w:p>
  </w:footnote>
  <w:footnote w:type="continuationSeparator" w:id="1">
    <w:p w:rsidR="00D639FF" w:rsidRDefault="00DA3E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18C"/>
    <w:multiLevelType w:val="multilevel"/>
    <w:tmpl w:val="1F0821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933"/>
    <w:rsid w:val="000173A8"/>
    <w:rsid w:val="0002096F"/>
    <w:rsid w:val="00084171"/>
    <w:rsid w:val="000C44CC"/>
    <w:rsid w:val="000D0F80"/>
    <w:rsid w:val="000E4579"/>
    <w:rsid w:val="00116117"/>
    <w:rsid w:val="00126227"/>
    <w:rsid w:val="00161BCA"/>
    <w:rsid w:val="001727B0"/>
    <w:rsid w:val="002121D9"/>
    <w:rsid w:val="002310BA"/>
    <w:rsid w:val="002F0C1F"/>
    <w:rsid w:val="0032777F"/>
    <w:rsid w:val="00350469"/>
    <w:rsid w:val="0039564E"/>
    <w:rsid w:val="003E036D"/>
    <w:rsid w:val="00435170"/>
    <w:rsid w:val="004F2A89"/>
    <w:rsid w:val="005B23C3"/>
    <w:rsid w:val="005D5BDB"/>
    <w:rsid w:val="00614944"/>
    <w:rsid w:val="006216F4"/>
    <w:rsid w:val="0064093F"/>
    <w:rsid w:val="00653010"/>
    <w:rsid w:val="00653B32"/>
    <w:rsid w:val="006572CE"/>
    <w:rsid w:val="00693172"/>
    <w:rsid w:val="00736992"/>
    <w:rsid w:val="007B69F8"/>
    <w:rsid w:val="00897FF3"/>
    <w:rsid w:val="0095231F"/>
    <w:rsid w:val="00974E9D"/>
    <w:rsid w:val="009A3412"/>
    <w:rsid w:val="00A0781D"/>
    <w:rsid w:val="00A53933"/>
    <w:rsid w:val="00A95246"/>
    <w:rsid w:val="00AD3AEF"/>
    <w:rsid w:val="00AE175D"/>
    <w:rsid w:val="00AF69B8"/>
    <w:rsid w:val="00B632BE"/>
    <w:rsid w:val="00B91372"/>
    <w:rsid w:val="00B91839"/>
    <w:rsid w:val="00B92198"/>
    <w:rsid w:val="00BC2DD8"/>
    <w:rsid w:val="00BF32A6"/>
    <w:rsid w:val="00C34056"/>
    <w:rsid w:val="00C479FA"/>
    <w:rsid w:val="00C93733"/>
    <w:rsid w:val="00CE36A9"/>
    <w:rsid w:val="00D639FF"/>
    <w:rsid w:val="00DA3E68"/>
    <w:rsid w:val="00E06991"/>
    <w:rsid w:val="00E13733"/>
    <w:rsid w:val="00E1389D"/>
    <w:rsid w:val="00E170CE"/>
    <w:rsid w:val="00E3550F"/>
    <w:rsid w:val="00E501C1"/>
    <w:rsid w:val="00E760EE"/>
    <w:rsid w:val="00EC61D3"/>
    <w:rsid w:val="00EF523C"/>
    <w:rsid w:val="00F06037"/>
    <w:rsid w:val="00F920AD"/>
    <w:rsid w:val="4C72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39FF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D639FF"/>
    <w:rPr>
      <w:color w:val="0000FF"/>
      <w:u w:val="single"/>
    </w:rPr>
  </w:style>
  <w:style w:type="character" w:styleId="a5">
    <w:name w:val="Strong"/>
    <w:basedOn w:val="a0"/>
    <w:uiPriority w:val="22"/>
    <w:qFormat/>
    <w:rsid w:val="00D639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D639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D6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63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AB01-80B6-4A4A-B1E8-1608C40A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1602</Words>
  <Characters>9135</Characters>
  <Application>Microsoft Office Word</Application>
  <DocSecurity>0</DocSecurity>
  <Lines>76</Lines>
  <Paragraphs>21</Paragraphs>
  <ScaleCrop>false</ScaleCrop>
  <Company>HP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Windows User</cp:lastModifiedBy>
  <cp:revision>8</cp:revision>
  <cp:lastPrinted>2024-12-11T19:05:00Z</cp:lastPrinted>
  <dcterms:created xsi:type="dcterms:W3CDTF">2022-11-28T08:21:00Z</dcterms:created>
  <dcterms:modified xsi:type="dcterms:W3CDTF">2024-12-13T11:00:00Z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7CF995BA8B854CE7BF72EDC91691BAA5_12</vt:lpwstr>
  </property>
</Properties>
</file>