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09" w:rsidRPr="007D22A6" w:rsidRDefault="00D10609" w:rsidP="00D10609">
      <w:pPr>
        <w:rPr>
          <w:sz w:val="28"/>
          <w:szCs w:val="28"/>
        </w:rPr>
      </w:pPr>
    </w:p>
    <w:p w:rsidR="00D10609" w:rsidRPr="007D22A6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2A6">
        <w:rPr>
          <w:rFonts w:ascii="Times New Roman" w:eastAsia="Times New Roman" w:hAnsi="Times New Roman" w:cs="Times New Roman"/>
          <w:sz w:val="28"/>
          <w:szCs w:val="28"/>
        </w:rPr>
        <w:t>ЛАНГЕПАССКОЕ ГОРОДСКОЕ МУНИЦИПАЛЬНОЕ АВТОНОМНОЕ</w:t>
      </w:r>
    </w:p>
    <w:p w:rsidR="00D10609" w:rsidRPr="007D22A6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2A6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10609" w:rsidRPr="007D22A6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2A6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7D22A6" w:rsidRPr="007D22A6">
        <w:rPr>
          <w:rFonts w:ascii="Times New Roman" w:eastAsia="Times New Roman" w:hAnsi="Times New Roman" w:cs="Times New Roman"/>
          <w:sz w:val="28"/>
          <w:szCs w:val="28"/>
        </w:rPr>
        <w:t>№2 «Белочка</w:t>
      </w:r>
      <w:r w:rsidRPr="007D22A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10609" w:rsidRPr="007D22A6" w:rsidRDefault="00D10609" w:rsidP="007D2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609" w:rsidRPr="002D1DC9" w:rsidRDefault="00D10609" w:rsidP="00D10609">
      <w:pPr>
        <w:shd w:val="clear" w:color="auto" w:fill="FFFFFF"/>
        <w:spacing w:after="0" w:line="264" w:lineRule="exact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10609" w:rsidRDefault="00D10609" w:rsidP="00D10609">
      <w:pPr>
        <w:spacing w:after="0"/>
        <w:jc w:val="center"/>
      </w:pPr>
    </w:p>
    <w:p w:rsidR="00D10609" w:rsidRDefault="00D10609" w:rsidP="00D10609">
      <w:pPr>
        <w:spacing w:after="0"/>
        <w:jc w:val="center"/>
      </w:pPr>
    </w:p>
    <w:p w:rsidR="00D10609" w:rsidRDefault="00D10609" w:rsidP="00D10609">
      <w:pPr>
        <w:spacing w:after="0"/>
        <w:jc w:val="center"/>
      </w:pPr>
    </w:p>
    <w:p w:rsidR="00D10609" w:rsidRPr="00733A7C" w:rsidRDefault="00D10609" w:rsidP="00D10609">
      <w:pPr>
        <w:spacing w:after="0"/>
        <w:jc w:val="center"/>
      </w:pPr>
    </w:p>
    <w:p w:rsidR="00D10609" w:rsidRPr="00733A7C" w:rsidRDefault="00D10609" w:rsidP="00D10609">
      <w:pP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7030A0"/>
          <w:sz w:val="56"/>
        </w:rPr>
      </w:pPr>
      <w:r w:rsidRPr="00733A7C">
        <w:rPr>
          <w:rStyle w:val="a6"/>
          <w:rFonts w:ascii="Times New Roman" w:hAnsi="Times New Roman" w:cs="Times New Roman"/>
          <w:b/>
          <w:color w:val="7030A0"/>
          <w:sz w:val="56"/>
        </w:rPr>
        <w:t>ЭКОЛОГИЧЕСКИЙ ПРОЕКТ</w:t>
      </w:r>
    </w:p>
    <w:p w:rsidR="00D10609" w:rsidRPr="00733A7C" w:rsidRDefault="00D10609" w:rsidP="00D10609">
      <w:pPr>
        <w:spacing w:after="0"/>
        <w:jc w:val="center"/>
        <w:rPr>
          <w:rStyle w:val="a6"/>
          <w:rFonts w:ascii="Times New Roman" w:hAnsi="Times New Roman" w:cs="Times New Roman"/>
          <w:b/>
          <w:color w:val="7030A0"/>
          <w:sz w:val="56"/>
        </w:rPr>
      </w:pPr>
    </w:p>
    <w:p w:rsidR="00D10609" w:rsidRPr="00A812B7" w:rsidRDefault="00D10609" w:rsidP="00A812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7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72"/>
          <w:szCs w:val="28"/>
        </w:rPr>
        <w:t>«</w:t>
      </w:r>
      <w:r w:rsidR="00A812B7">
        <w:rPr>
          <w:rFonts w:ascii="Times New Roman" w:eastAsia="Times New Roman" w:hAnsi="Times New Roman" w:cs="Times New Roman"/>
          <w:b/>
          <w:bCs/>
          <w:color w:val="7030A0"/>
          <w:sz w:val="72"/>
          <w:szCs w:val="28"/>
        </w:rPr>
        <w:t>Птицы – наши друзья!</w:t>
      </w:r>
      <w:r>
        <w:rPr>
          <w:rFonts w:ascii="Times New Roman" w:eastAsia="Times New Roman" w:hAnsi="Times New Roman" w:cs="Times New Roman"/>
          <w:b/>
          <w:bCs/>
          <w:color w:val="7030A0"/>
          <w:sz w:val="72"/>
          <w:szCs w:val="28"/>
        </w:rPr>
        <w:t>»</w:t>
      </w: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7D22A6" w:rsidRDefault="00D223D7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86360</wp:posOffset>
            </wp:positionV>
            <wp:extent cx="5684520" cy="3383280"/>
            <wp:effectExtent l="247650" t="228600" r="240030" b="217170"/>
            <wp:wrapNone/>
            <wp:docPr id="7" name="Рисунок 7" descr="http://im3-tub-ru.yandex.net/i?id=5fa900b8519a0bac24931031e5eee4d6-6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5fa900b8519a0bac24931031e5eee4d6-63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383280"/>
                    </a:xfrm>
                    <a:prstGeom prst="round2Diag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22A6" w:rsidRDefault="007D22A6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2A6" w:rsidRDefault="007D22A6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2A6" w:rsidRDefault="007D22A6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2A6" w:rsidRDefault="007D22A6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2A6" w:rsidRDefault="007D22A6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2A6" w:rsidRDefault="007D22A6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2A6" w:rsidRDefault="00D10609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A81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7D22A6" w:rsidRDefault="007D22A6" w:rsidP="00D106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4F5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ЭКОЛОГИЧЕСКИЙ ПРОЕКТ</w:t>
      </w: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4F5">
        <w:rPr>
          <w:rFonts w:ascii="Times New Roman" w:eastAsia="Times New Roman" w:hAnsi="Times New Roman" w:cs="Times New Roman"/>
          <w:b/>
          <w:bCs/>
          <w:sz w:val="28"/>
          <w:szCs w:val="28"/>
        </w:rPr>
        <w:t>«ПОКОРМИТЕ ПТИЦ ЗИМОЙ»</w:t>
      </w:r>
    </w:p>
    <w:p w:rsidR="007D22A6" w:rsidRDefault="007D22A6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B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 проекта</w:t>
      </w:r>
      <w:r w:rsidRPr="00A93BBD">
        <w:rPr>
          <w:rFonts w:ascii="Times New Roman" w:eastAsia="Times New Roman" w:hAnsi="Times New Roman" w:cs="Times New Roman"/>
          <w:sz w:val="28"/>
          <w:szCs w:val="28"/>
        </w:rPr>
        <w:t>: познавательно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-практический </w:t>
      </w:r>
    </w:p>
    <w:p w:rsidR="00D10609" w:rsidRPr="00436223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4A296A">
        <w:rPr>
          <w:rFonts w:ascii="Times New Roman" w:eastAsia="Times New Roman" w:hAnsi="Times New Roman" w:cs="Times New Roman"/>
          <w:bCs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птицы (воробьи, синички…) </w:t>
      </w:r>
      <w:r w:rsidRPr="004A296A">
        <w:rPr>
          <w:rFonts w:ascii="Times New Roman" w:eastAsia="Times New Roman" w:hAnsi="Times New Roman" w:cs="Times New Roman"/>
          <w:bCs/>
          <w:sz w:val="28"/>
          <w:szCs w:val="28"/>
        </w:rPr>
        <w:t xml:space="preserve">зимой прилетают поближе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жилью человека.</w:t>
      </w:r>
    </w:p>
    <w:p w:rsidR="00D10609" w:rsidRPr="00436223" w:rsidRDefault="00D10609" w:rsidP="00D106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82024">
        <w:rPr>
          <w:rFonts w:ascii="Times New Roman" w:eastAsia="Times New Roman" w:hAnsi="Times New Roman" w:cs="Times New Roman"/>
          <w:sz w:val="28"/>
          <w:szCs w:val="28"/>
        </w:rPr>
        <w:t xml:space="preserve">среднесрочный 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(ноябрь</w:t>
      </w:r>
      <w:r w:rsidR="00A812B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C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A812B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0609" w:rsidRDefault="00D10609" w:rsidP="00D106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воспитатели, воспитанники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старшей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(5-6 лет)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D10609" w:rsidRDefault="00D10609" w:rsidP="00D10609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i/>
          <w:sz w:val="28"/>
          <w:szCs w:val="28"/>
        </w:rPr>
      </w:pPr>
      <w:r w:rsidRPr="005B26A4">
        <w:rPr>
          <w:rStyle w:val="a6"/>
          <w:rFonts w:eastAsiaTheme="minorHAnsi"/>
          <w:b/>
          <w:sz w:val="28"/>
          <w:szCs w:val="28"/>
        </w:rPr>
        <w:t>Интеграция образовательных областей:</w:t>
      </w:r>
      <w:r>
        <w:rPr>
          <w:rStyle w:val="a6"/>
          <w:rFonts w:eastAsiaTheme="minorHAnsi"/>
          <w:b/>
          <w:sz w:val="28"/>
          <w:szCs w:val="28"/>
        </w:rPr>
        <w:t xml:space="preserve"> </w:t>
      </w:r>
      <w:r w:rsidRPr="005B26A4">
        <w:rPr>
          <w:sz w:val="28"/>
          <w:szCs w:val="28"/>
        </w:rPr>
        <w:t>«Здоровье», «Безопасность», «Социализация», «Труд», «Познание», «Коммуникация», «</w:t>
      </w:r>
      <w:r>
        <w:rPr>
          <w:sz w:val="28"/>
          <w:szCs w:val="28"/>
        </w:rPr>
        <w:t xml:space="preserve">Чтение </w:t>
      </w:r>
      <w:r w:rsidRPr="005B26A4">
        <w:rPr>
          <w:sz w:val="28"/>
          <w:szCs w:val="28"/>
        </w:rPr>
        <w:t>художественной литературы», «Художественное творчество», «Музыка</w:t>
      </w:r>
      <w:r w:rsidRPr="005B26A4">
        <w:rPr>
          <w:i/>
          <w:sz w:val="28"/>
          <w:szCs w:val="28"/>
        </w:rPr>
        <w:t>».</w:t>
      </w:r>
    </w:p>
    <w:p w:rsidR="00D10609" w:rsidRPr="00436223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</w:p>
    <w:p w:rsidR="00D10609" w:rsidRPr="00436223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sz w:val="28"/>
          <w:szCs w:val="28"/>
        </w:rPr>
        <w:t xml:space="preserve">Задача взрослых - воспитывать интерес у детей к нашим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братьям младшим 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- птицам, желание узнавать новые факты их жизни, заботиться о них, радоваться от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того, что 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можно спасти птиц зимой от гибели. Дать детям элементарные знания о том, чем кормить птиц зимой.</w:t>
      </w:r>
    </w:p>
    <w:p w:rsidR="00D10609" w:rsidRDefault="007D22A6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Поэтому в своей работе мы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решила использовать </w:t>
      </w:r>
      <w:r w:rsidR="00D10609" w:rsidRPr="005231F2">
        <w:rPr>
          <w:rFonts w:ascii="Times New Roman" w:hAnsi="Times New Roman" w:cs="Times New Roman"/>
          <w:bCs/>
          <w:sz w:val="28"/>
          <w:szCs w:val="28"/>
        </w:rPr>
        <w:t xml:space="preserve">экологический </w:t>
      </w:r>
      <w:r w:rsidR="00D10609" w:rsidRPr="005231F2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  <w:r w:rsidR="00D10609" w:rsidRPr="005231F2">
        <w:rPr>
          <w:rFonts w:ascii="Times New Roman" w:hAnsi="Times New Roman" w:cs="Times New Roman"/>
          <w:bCs/>
          <w:sz w:val="28"/>
          <w:szCs w:val="28"/>
        </w:rPr>
        <w:t xml:space="preserve"> «Покормите птиц зимой»</w:t>
      </w:r>
      <w:r w:rsidR="00D106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0609" w:rsidRPr="00436223">
        <w:rPr>
          <w:rFonts w:ascii="Times New Roman" w:eastAsia="Times New Roman" w:hAnsi="Times New Roman" w:cs="Times New Roman"/>
          <w:sz w:val="28"/>
          <w:szCs w:val="28"/>
        </w:rPr>
        <w:t xml:space="preserve">В совместной </w:t>
      </w:r>
      <w:r>
        <w:rPr>
          <w:rFonts w:ascii="Times New Roman" w:eastAsia="Times New Roman" w:hAnsi="Times New Roman" w:cs="Times New Roman"/>
          <w:sz w:val="28"/>
          <w:szCs w:val="28"/>
        </w:rPr>
        <w:t>работе с родителями мы должны</w:t>
      </w:r>
      <w:r w:rsidR="00D1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09" w:rsidRPr="00436223">
        <w:rPr>
          <w:rFonts w:ascii="Times New Roman" w:eastAsia="Times New Roman" w:hAnsi="Times New Roman" w:cs="Times New Roman"/>
          <w:sz w:val="28"/>
          <w:szCs w:val="28"/>
        </w:rPr>
        <w:t>создать условия для общения ребенка с миром природы и для посильной помощи нашим пернатым друзьям.</w:t>
      </w:r>
    </w:p>
    <w:p w:rsidR="00D10609" w:rsidRPr="00150F4D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609" w:rsidRDefault="00D10609" w:rsidP="00D10609">
      <w:pPr>
        <w:pStyle w:val="a3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436223">
        <w:rPr>
          <w:b/>
          <w:sz w:val="28"/>
          <w:szCs w:val="28"/>
        </w:rPr>
        <w:t xml:space="preserve">Цель: </w:t>
      </w:r>
      <w:r w:rsidRPr="00436223">
        <w:rPr>
          <w:sz w:val="28"/>
          <w:szCs w:val="28"/>
        </w:rPr>
        <w:t>Воспитание экологического сознания у детей.</w:t>
      </w:r>
    </w:p>
    <w:p w:rsidR="00D10609" w:rsidRPr="004304D3" w:rsidRDefault="00D10609" w:rsidP="00D10609">
      <w:pPr>
        <w:pStyle w:val="a3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436223">
        <w:rPr>
          <w:b/>
          <w:sz w:val="28"/>
          <w:szCs w:val="28"/>
        </w:rPr>
        <w:t>Задачи:</w:t>
      </w:r>
    </w:p>
    <w:p w:rsidR="00D10609" w:rsidRPr="00754727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609" w:rsidRPr="00754727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дошкольников о жи</w:t>
      </w:r>
      <w:r w:rsidR="00582024" w:rsidRPr="00754727">
        <w:rPr>
          <w:rFonts w:ascii="Times New Roman" w:eastAsia="Times New Roman" w:hAnsi="Times New Roman" w:cs="Times New Roman"/>
          <w:sz w:val="28"/>
          <w:szCs w:val="28"/>
        </w:rPr>
        <w:t>зни зимующих птиц нашего города</w:t>
      </w:r>
      <w:r w:rsidR="00D10609" w:rsidRPr="007547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609" w:rsidRPr="00754727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609" w:rsidRPr="00754727">
        <w:rPr>
          <w:rFonts w:ascii="Times New Roman" w:eastAsia="Times New Roman" w:hAnsi="Times New Roman" w:cs="Times New Roman"/>
          <w:sz w:val="28"/>
          <w:szCs w:val="28"/>
        </w:rPr>
        <w:t>вызвать желание у детей и их родителей  помочь нашим крылатым друзьям в зимнее время;</w:t>
      </w:r>
    </w:p>
    <w:p w:rsidR="00D10609" w:rsidRPr="00754727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609" w:rsidRPr="00754727">
        <w:rPr>
          <w:rFonts w:ascii="Times New Roman" w:eastAsia="Times New Roman" w:hAnsi="Times New Roman" w:cs="Times New Roman"/>
          <w:sz w:val="28"/>
          <w:szCs w:val="28"/>
        </w:rPr>
        <w:t>изготовить и установить кормушки в удобном для птиц и для наблюдателей месте;</w:t>
      </w:r>
    </w:p>
    <w:p w:rsidR="00D10609" w:rsidRPr="00754727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609" w:rsidRPr="00754727">
        <w:rPr>
          <w:rFonts w:ascii="Times New Roman" w:eastAsia="Times New Roman" w:hAnsi="Times New Roman" w:cs="Times New Roman"/>
          <w:sz w:val="28"/>
          <w:szCs w:val="28"/>
        </w:rPr>
        <w:t>научить детей правильно их подкармливать;</w:t>
      </w:r>
    </w:p>
    <w:p w:rsidR="00D10609" w:rsidRPr="00436223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060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10609" w:rsidRPr="0043622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наблюдения за поведением и питанием зимующих птиц;</w:t>
      </w:r>
    </w:p>
    <w:p w:rsidR="00D10609" w:rsidRPr="00754727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609" w:rsidRPr="00754727">
        <w:rPr>
          <w:rFonts w:ascii="Times New Roman" w:eastAsia="Times New Roman" w:hAnsi="Times New Roman" w:cs="Times New Roman"/>
          <w:sz w:val="28"/>
          <w:szCs w:val="28"/>
        </w:rPr>
        <w:t>обобщить знания детей, полученные при наблюдении за повадками птиц;</w:t>
      </w:r>
    </w:p>
    <w:p w:rsidR="00D10609" w:rsidRPr="00754727" w:rsidRDefault="00754727" w:rsidP="007547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-</w:t>
      </w:r>
      <w:r w:rsidR="00D10609" w:rsidRPr="00754727">
        <w:rPr>
          <w:rFonts w:ascii="Times New Roman" w:eastAsia="Times New Roman" w:hAnsi="Times New Roman" w:cs="Times New Roman"/>
          <w:color w:val="313413"/>
          <w:sz w:val="28"/>
          <w:szCs w:val="28"/>
        </w:rPr>
        <w:t>обратить внимание населения к проблеме сохранения птиц.</w:t>
      </w:r>
    </w:p>
    <w:p w:rsidR="00D10609" w:rsidRPr="00436223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Предполагаемые итоги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436223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Организация птичьей столовой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3F26">
        <w:rPr>
          <w:rFonts w:ascii="Times New Roman" w:eastAsia="Times New Roman" w:hAnsi="Times New Roman" w:cs="Times New Roman"/>
          <w:sz w:val="28"/>
          <w:szCs w:val="28"/>
        </w:rPr>
        <w:t>Крошка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» (развешивание кормушек) на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22A6">
        <w:rPr>
          <w:rFonts w:ascii="Times New Roman" w:eastAsia="Times New Roman" w:hAnsi="Times New Roman" w:cs="Times New Roman"/>
          <w:sz w:val="28"/>
          <w:szCs w:val="28"/>
        </w:rPr>
        <w:t>рритории детского сада «Белочка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», кормление птиц, длительное наблюдение за их поведением около кормушки.</w:t>
      </w:r>
    </w:p>
    <w:p w:rsidR="00D10609" w:rsidRPr="00436223" w:rsidRDefault="00D10609" w:rsidP="00D1060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36223">
        <w:rPr>
          <w:rFonts w:ascii="Times New Roman" w:hAnsi="Times New Roman" w:cs="Times New Roman"/>
          <w:b/>
          <w:sz w:val="28"/>
          <w:szCs w:val="28"/>
        </w:rPr>
        <w:t xml:space="preserve"> методы</w:t>
      </w:r>
      <w:r w:rsidRPr="0043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10609" w:rsidRP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информации;</w:t>
      </w:r>
    </w:p>
    <w:p w:rsidR="00D10609" w:rsidRP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наблюдения;</w:t>
      </w:r>
    </w:p>
    <w:p w:rsid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экскурсии;</w:t>
      </w:r>
    </w:p>
    <w:p w:rsidR="00D10609" w:rsidRP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литературой;</w:t>
      </w:r>
    </w:p>
    <w:p w:rsidR="00D10609" w:rsidRPr="007D22A6" w:rsidRDefault="007D22A6" w:rsidP="007D22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продуктивный труд (рисование, лепка, аппликация, художественный труд);</w:t>
      </w:r>
    </w:p>
    <w:p w:rsidR="00D10609" w:rsidRP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деятельность;</w:t>
      </w:r>
    </w:p>
    <w:p w:rsidR="00D10609" w:rsidRP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и разучивание песен;</w:t>
      </w:r>
    </w:p>
    <w:p w:rsidR="00D10609" w:rsidRPr="007D22A6" w:rsidRDefault="007D22A6" w:rsidP="007D22A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0609" w:rsidRPr="007D22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работа: изготовление и установка  кормушек, сбор корма  и подкормка птиц.</w:t>
      </w:r>
    </w:p>
    <w:p w:rsidR="00D10609" w:rsidRPr="00436223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D10609" w:rsidRPr="00436223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i/>
          <w:sz w:val="28"/>
          <w:szCs w:val="28"/>
        </w:rPr>
        <w:t>I этап – подготовительный</w:t>
      </w:r>
      <w:r w:rsidRPr="00436223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>.</w:t>
      </w:r>
    </w:p>
    <w:p w:rsidR="00D10609" w:rsidRPr="004A296A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проблемы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</w:t>
      </w:r>
      <w:r w:rsidRPr="004A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83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тицы (воробьи, синички, голуби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4A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зимой прилетают поближе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жилью человека?</w:t>
      </w:r>
      <w:r w:rsidRPr="004A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посмо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 на нас, какие мы красивые? К</w:t>
      </w:r>
      <w:r w:rsidRPr="004A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помочь птицам в зимнее время?</w:t>
      </w:r>
    </w:p>
    <w:p w:rsidR="00D10609" w:rsidRPr="00795D6D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цели и задач с воспитателями, детьми,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09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09" w:rsidRPr="00795D6D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 мероприятий.</w:t>
      </w:r>
    </w:p>
    <w:p w:rsidR="00D10609" w:rsidRPr="007C0D18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18">
        <w:rPr>
          <w:rFonts w:ascii="Times New Roman" w:eastAsia="Times New Roman" w:hAnsi="Times New Roman" w:cs="Times New Roman"/>
          <w:b/>
          <w:i/>
          <w:sz w:val="28"/>
          <w:szCs w:val="28"/>
        </w:rPr>
        <w:t>II этап – основной (практический)</w:t>
      </w:r>
    </w:p>
    <w:p w:rsidR="00D10609" w:rsidRPr="00795D6D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корма для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09" w:rsidRPr="00795D6D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кормушек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09" w:rsidRPr="00795D6D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листовок – обращений «Покормите птиц зимой»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09" w:rsidRPr="00795D6D" w:rsidRDefault="00D10609" w:rsidP="00D10609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рекомендаций по проблеме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609" w:rsidRPr="00436223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223">
        <w:rPr>
          <w:rFonts w:ascii="Times New Roman" w:eastAsia="Times New Roman" w:hAnsi="Times New Roman" w:cs="Times New Roman"/>
          <w:b/>
          <w:sz w:val="28"/>
          <w:szCs w:val="28"/>
        </w:rPr>
        <w:t>III этап – заключительный</w:t>
      </w:r>
    </w:p>
    <w:p w:rsidR="00B27296" w:rsidRPr="00A812B7" w:rsidRDefault="00D10609" w:rsidP="00A812B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Экологический праздник «Пернатые друзья</w:t>
      </w:r>
      <w:r w:rsidRPr="00795D6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рганизация птичьей столовой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F83F26">
        <w:rPr>
          <w:rFonts w:ascii="Times New Roman" w:eastAsia="Times New Roman" w:hAnsi="Times New Roman" w:cs="Times New Roman"/>
          <w:sz w:val="28"/>
          <w:szCs w:val="28"/>
        </w:rPr>
        <w:t>Крошка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» (развешивание кормушек) на территории детского сада, кормление птиц, длительное наблюдение за их поведением около кормушки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362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Приглашение к следующему проекту «Скворечник»</w:t>
      </w:r>
      <w:bookmarkStart w:id="0" w:name="_GoBack"/>
      <w:bookmarkEnd w:id="0"/>
    </w:p>
    <w:p w:rsidR="00B27296" w:rsidRDefault="00B27296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4F5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 - тематическое планирование</w:t>
      </w:r>
    </w:p>
    <w:p w:rsidR="00D10609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2604"/>
        <w:gridCol w:w="1932"/>
      </w:tblGrid>
      <w:tr w:rsidR="00D10609" w:rsidTr="009F3078">
        <w:tc>
          <w:tcPr>
            <w:tcW w:w="1101" w:type="dxa"/>
          </w:tcPr>
          <w:p w:rsidR="00D10609" w:rsidRPr="00863A93" w:rsidRDefault="00D10609" w:rsidP="009F3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Реализуемые мероприятия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Интеграция образовательных областей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8135BA" w:rsidRDefault="008135BA" w:rsidP="008135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Беседа </w:t>
            </w:r>
            <w:r w:rsidR="00D10609"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Помогите птицам зимой</w:t>
            </w:r>
            <w:r w:rsidR="00D10609"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Познание 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(окружающий мир)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Коммуникация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Ноябрь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Чтение художественной литературы. «Где обедал воробей? » 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Познание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Коммуникация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Ноябрь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Беседа «Чем питаются птицы»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Познание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(окружающий мир)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Коммуникация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Консультация для родителей «Приучите птиц зимой к своему окну, чтоб без песен не пришлось вам встречать весну»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Коммуникация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Совместно с родителями изготовление и развешивание кормушек. Сбор корма для птиц.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Конструирование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Труд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Декабрь-январь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Подкормка птиц во время прогулки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Труд</w:t>
            </w: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Социализация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Декабрь-февраль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Наблюдение за повадками и поведением птиц на кормушках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Познание 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Исследования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Январь-февраль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Разучивание песен по теме проекта, музыкально - двигательных игр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Музыка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Физкультура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Здоровье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Январь-февраль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F44AB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Рисование «Как яблоки на </w:t>
            </w:r>
            <w:r w:rsidRPr="00E0145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снегу снегири</w:t>
            </w: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Январь.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7D7676" w:rsidP="008135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Лепка «</w:t>
            </w:r>
            <w:r w:rsidR="008135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Снегирь на ветке рябины»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Январь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Экскурсия в </w:t>
            </w:r>
            <w:r w:rsidR="00E122F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школьный дендрарий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Познание</w:t>
            </w: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Социализация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Коллективная аппликация «Птицы на кормушке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Изготовление листовок-обращений «Покормите птиц зимой» совместно с родителями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Оригами «Птицы прилетели»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Конструирование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Наблюдение за птичьими следами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Познание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Декабрь-февраль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 по теме проекта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Познание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Коммуникация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Декабрь-февраль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Дидактические игры «Добавь </w:t>
            </w: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слово», «Закончи предложение», «Голоса птиц», «Дорисуй птицу», «Это что за птица», «Чья птица дальше улетит?</w:t>
            </w:r>
            <w:r w:rsidR="00E8134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«Сколько птиц прилетело к кормушке?»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Познание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(окружающий мир)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Коммуникация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Декабрь-</w:t>
            </w: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Подвижные игры «Птицы и автомобиль», «Стайка», «Птички и кошка», «Сова». «Десять птичек стайка»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Физкультура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Безопасность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Здоровье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Декабрь-февраль</w:t>
            </w:r>
          </w:p>
        </w:tc>
      </w:tr>
      <w:tr w:rsidR="00D10609" w:rsidTr="009F3078">
        <w:tc>
          <w:tcPr>
            <w:tcW w:w="1101" w:type="dxa"/>
          </w:tcPr>
          <w:p w:rsidR="00D10609" w:rsidRPr="00677201" w:rsidRDefault="00D10609" w:rsidP="00D1060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Экологический праздник «Пернатые друзья» (создание мини-столовой для птиц)</w:t>
            </w:r>
          </w:p>
        </w:tc>
        <w:tc>
          <w:tcPr>
            <w:tcW w:w="2604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Познание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Социализация</w:t>
            </w:r>
          </w:p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Здоровье</w:t>
            </w:r>
          </w:p>
        </w:tc>
        <w:tc>
          <w:tcPr>
            <w:tcW w:w="1932" w:type="dxa"/>
          </w:tcPr>
          <w:p w:rsidR="00D10609" w:rsidRPr="007C0D18" w:rsidRDefault="00D10609" w:rsidP="009F3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C0D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Февраль</w:t>
            </w:r>
          </w:p>
        </w:tc>
      </w:tr>
    </w:tbl>
    <w:p w:rsidR="00D10609" w:rsidRDefault="00D10609" w:rsidP="00D10609">
      <w:pPr>
        <w:shd w:val="clear" w:color="auto" w:fill="FFFFFF"/>
        <w:spacing w:after="0"/>
        <w:ind w:firstLine="36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0609" w:rsidRPr="004D7D50" w:rsidRDefault="00D10609" w:rsidP="00D10609">
      <w:pPr>
        <w:shd w:val="clear" w:color="auto" w:fill="FFFFFF"/>
        <w:spacing w:after="0"/>
        <w:ind w:firstLine="363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B28FF">
        <w:rPr>
          <w:rFonts w:ascii="Times New Roman" w:eastAsia="Times New Roman" w:hAnsi="Times New Roman" w:cs="Times New Roman"/>
          <w:b/>
          <w:bCs/>
          <w:sz w:val="28"/>
          <w:szCs w:val="24"/>
        </w:rPr>
        <w:t>В ходе реализации проекта мы установили</w:t>
      </w:r>
      <w:r w:rsidRPr="00DB28F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10609" w:rsidRPr="007C0D18" w:rsidRDefault="00D10609" w:rsidP="00D10609">
      <w:pPr>
        <w:spacing w:after="0"/>
        <w:rPr>
          <w:rFonts w:ascii="Times New Roman" w:hAnsi="Times New Roman" w:cs="Times New Roman"/>
          <w:szCs w:val="28"/>
        </w:rPr>
      </w:pPr>
    </w:p>
    <w:p w:rsidR="00D10609" w:rsidRPr="00775CF4" w:rsidRDefault="00D10609" w:rsidP="00D10609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16">
        <w:rPr>
          <w:rFonts w:ascii="Times New Roman" w:hAnsi="Times New Roman" w:cs="Times New Roman"/>
          <w:b/>
          <w:sz w:val="28"/>
          <w:szCs w:val="28"/>
        </w:rPr>
        <w:t>Из чего и как можно изготовить кормушку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80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CF4">
        <w:rPr>
          <w:rFonts w:ascii="Times New Roman" w:hAnsi="Times New Roman" w:cs="Times New Roman"/>
          <w:sz w:val="28"/>
          <w:szCs w:val="28"/>
        </w:rPr>
        <w:t>Да буквально из всего, что попадается под руку:</w:t>
      </w:r>
    </w:p>
    <w:p w:rsidR="00D10609" w:rsidRPr="007C0D18" w:rsidRDefault="00D10609" w:rsidP="00D1060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18">
        <w:rPr>
          <w:rFonts w:ascii="Times New Roman" w:hAnsi="Times New Roman" w:cs="Times New Roman"/>
          <w:sz w:val="28"/>
          <w:szCs w:val="28"/>
        </w:rPr>
        <w:t xml:space="preserve">кормушка из пакетов </w:t>
      </w:r>
      <w:proofErr w:type="gramStart"/>
      <w:r w:rsidRPr="007C0D18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7C0D18">
        <w:rPr>
          <w:rFonts w:ascii="Times New Roman" w:hAnsi="Times New Roman" w:cs="Times New Roman"/>
          <w:sz w:val="28"/>
          <w:szCs w:val="28"/>
        </w:rPr>
        <w:t xml:space="preserve"> сока, новогодних подарков - прорежь «окна» так, чтобы птица могла спокойно влететь и вылететь;</w:t>
      </w:r>
    </w:p>
    <w:p w:rsidR="00D10609" w:rsidRPr="007C0D18" w:rsidRDefault="00D10609" w:rsidP="00D1060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18">
        <w:rPr>
          <w:rFonts w:ascii="Times New Roman" w:hAnsi="Times New Roman" w:cs="Times New Roman"/>
          <w:sz w:val="28"/>
          <w:szCs w:val="28"/>
        </w:rPr>
        <w:t>кормушка из большой пластиковой бутылки - прорежь в бутылке два «окошка» так, чтобы птица могла спокойно влететь и вылететь. А верху к горлышку привяжите веревку, за которую кормушку можно будет повесить;</w:t>
      </w:r>
    </w:p>
    <w:p w:rsidR="00D10609" w:rsidRDefault="00D10609" w:rsidP="00D1060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D18">
        <w:rPr>
          <w:rFonts w:ascii="Times New Roman" w:hAnsi="Times New Roman" w:cs="Times New Roman"/>
          <w:sz w:val="28"/>
          <w:szCs w:val="28"/>
        </w:rPr>
        <w:t>кормушка-гирлянда — это нанизанный на нитку или проволоку корм (яблоко, морковь, батон, кусочки несоленого мяса, сала);</w:t>
      </w:r>
    </w:p>
    <w:p w:rsidR="00D10609" w:rsidRDefault="00D10609" w:rsidP="00D1060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6216">
        <w:rPr>
          <w:rFonts w:ascii="Times New Roman" w:hAnsi="Times New Roman" w:cs="Times New Roman"/>
          <w:sz w:val="28"/>
          <w:szCs w:val="28"/>
        </w:rPr>
        <w:t>кормушка из древесины самая сложная, трудоемкая, но практичная - чертеж можно найти в интернете или в энциклопедии;</w:t>
      </w:r>
    </w:p>
    <w:p w:rsidR="00D10609" w:rsidRPr="00775CF4" w:rsidRDefault="00D10609" w:rsidP="00D10609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CF4">
        <w:rPr>
          <w:rFonts w:ascii="Times New Roman" w:hAnsi="Times New Roman" w:cs="Times New Roman"/>
          <w:b/>
          <w:sz w:val="28"/>
          <w:szCs w:val="28"/>
        </w:rPr>
        <w:t>Кто может изготовить кормушку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CF4">
        <w:rPr>
          <w:rFonts w:ascii="Times New Roman" w:hAnsi="Times New Roman" w:cs="Times New Roman"/>
          <w:sz w:val="28"/>
          <w:szCs w:val="28"/>
        </w:rPr>
        <w:t>зготовить кормушки можно  вместе с родителями.</w:t>
      </w:r>
    </w:p>
    <w:p w:rsidR="00D10609" w:rsidRPr="007C0D18" w:rsidRDefault="00D10609" w:rsidP="00D10609">
      <w:pPr>
        <w:pStyle w:val="a4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7C0D18">
        <w:rPr>
          <w:rFonts w:ascii="Times New Roman" w:hAnsi="Times New Roman" w:cs="Times New Roman"/>
          <w:b/>
          <w:sz w:val="28"/>
          <w:szCs w:val="28"/>
        </w:rPr>
        <w:t>Чем можн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кормить птиц и где взять корм? </w:t>
      </w:r>
      <w:r w:rsidRPr="00775CF4">
        <w:rPr>
          <w:rFonts w:ascii="Times New Roman" w:hAnsi="Times New Roman" w:cs="Times New Roman"/>
          <w:sz w:val="28"/>
          <w:szCs w:val="28"/>
        </w:rPr>
        <w:t>Птиц можно кормить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609" w:rsidRPr="00D36FF0" w:rsidRDefault="00D10609" w:rsidP="00D10609">
      <w:pPr>
        <w:pStyle w:val="a4"/>
        <w:numPr>
          <w:ilvl w:val="0"/>
          <w:numId w:val="10"/>
        </w:numP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D36F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емечки </w:t>
      </w:r>
      <w:proofErr w:type="gramStart"/>
      <w:r w:rsidRPr="00D36F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арбуза,</w:t>
      </w:r>
      <w:r w:rsidR="007D22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36F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дыни</w:t>
      </w:r>
      <w:proofErr w:type="gramEnd"/>
      <w:r w:rsidRPr="00D36F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тыквы, пшеничные отруби, овсяные хлопья, пшено, семена подсолнечника (не жаренные, не солёные), сушёные ягоды боярышника, шиповника, семена дикорастущих растений, деревьев, крошки белого хлеба, нес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олёное свиное сало, говяжий жир;</w:t>
      </w:r>
    </w:p>
    <w:p w:rsidR="00D10609" w:rsidRPr="00D36FF0" w:rsidRDefault="00D10609" w:rsidP="00D10609">
      <w:pPr>
        <w:pStyle w:val="a4"/>
        <w:numPr>
          <w:ilvl w:val="0"/>
          <w:numId w:val="10"/>
        </w:numP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D36F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 можно собрать самим летом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осенью, попросить у родителей.</w:t>
      </w:r>
      <w:r w:rsidRPr="00D36F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10609" w:rsidRPr="007C0D18" w:rsidRDefault="00D10609" w:rsidP="00D1060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C0D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Что существуют некоторые правила подкормки птиц:</w:t>
      </w:r>
    </w:p>
    <w:p w:rsidR="00D10609" w:rsidRPr="009F2B53" w:rsidRDefault="00D10609" w:rsidP="00D10609">
      <w:pPr>
        <w:pStyle w:val="a4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</w:t>
      </w:r>
      <w:r w:rsidRPr="009F2B5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ормушки лучше делать самые простые – из пакетов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от сока, новогодних подарков, </w:t>
      </w:r>
      <w:r w:rsidRPr="009F2B5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из пластиковых бутылок,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развешивать на проволоку;</w:t>
      </w:r>
    </w:p>
    <w:p w:rsidR="00D10609" w:rsidRPr="009F2B53" w:rsidRDefault="00D10609" w:rsidP="00D10609">
      <w:pPr>
        <w:pStyle w:val="a4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 xml:space="preserve">развешивать </w:t>
      </w:r>
      <w:r w:rsidRPr="009F2B5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кормушки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нужно в спокойных для птиц местах;</w:t>
      </w:r>
    </w:p>
    <w:p w:rsidR="00D10609" w:rsidRPr="00B1309B" w:rsidRDefault="00D10609" w:rsidP="00D10609">
      <w:pPr>
        <w:pStyle w:val="a4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следит</w:t>
      </w:r>
      <w:r w:rsidRPr="00B1309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ь, чтоб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ы корм в кормушке был постоянно;</w:t>
      </w:r>
    </w:p>
    <w:p w:rsidR="00D10609" w:rsidRPr="00F66832" w:rsidRDefault="00D10609" w:rsidP="00D10609">
      <w:pPr>
        <w:pStyle w:val="a4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кормушки нужно держать в чистоте;</w:t>
      </w:r>
    </w:p>
    <w:p w:rsidR="00D10609" w:rsidRDefault="00D10609" w:rsidP="00D10609">
      <w:pPr>
        <w:pStyle w:val="a4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следить</w:t>
      </w:r>
      <w:r w:rsidRPr="00F66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чтобы в кормушке не было снега.</w:t>
      </w:r>
    </w:p>
    <w:p w:rsidR="00D10609" w:rsidRPr="00F66832" w:rsidRDefault="00D10609" w:rsidP="00D10609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D10609" w:rsidRPr="00775CF4" w:rsidRDefault="00D10609" w:rsidP="00D106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CF4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В течение проекта дети наблюдали</w:t>
      </w:r>
      <w:r w:rsidRPr="00775CF4">
        <w:rPr>
          <w:rFonts w:ascii="Times New Roman" w:eastAsia="Times New Roman" w:hAnsi="Times New Roman" w:cs="Times New Roman"/>
          <w:color w:val="000000"/>
          <w:sz w:val="28"/>
          <w:szCs w:val="32"/>
        </w:rPr>
        <w:t>: за воробьями, синицами, голубями, сороками, воронами,  тем самым сделали вывод: в нашей местности зимуют только те птицы, которые приспособились к выживанию в нашей местности.</w:t>
      </w:r>
      <w:r w:rsidRPr="00775CF4">
        <w:rPr>
          <w:sz w:val="28"/>
          <w:szCs w:val="28"/>
        </w:rPr>
        <w:t xml:space="preserve"> </w:t>
      </w:r>
      <w:r w:rsidRPr="00775CF4">
        <w:rPr>
          <w:rFonts w:ascii="Times New Roman" w:hAnsi="Times New Roman" w:cs="Times New Roman"/>
          <w:sz w:val="28"/>
          <w:szCs w:val="28"/>
        </w:rPr>
        <w:t>Число птиц, посещающих кормушки в холодную погоду, больше, чем птиц, посещающих кормушки в более тёплую погоду.</w:t>
      </w:r>
    </w:p>
    <w:p w:rsidR="00D10609" w:rsidRDefault="00D10609" w:rsidP="00D10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609" w:rsidRPr="00B3755D" w:rsidRDefault="00D10609" w:rsidP="00D10609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16457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комплексная реализация мероприятий по экологическому воспитанию через организацию проектной деятельности </w:t>
      </w:r>
      <w:r w:rsidRPr="00916457">
        <w:rPr>
          <w:rFonts w:ascii="Times New Roman" w:hAnsi="Times New Roman" w:cs="Times New Roman"/>
          <w:sz w:val="28"/>
          <w:szCs w:val="28"/>
        </w:rPr>
        <w:t>способствовала:</w:t>
      </w:r>
    </w:p>
    <w:p w:rsidR="00D10609" w:rsidRPr="00916457" w:rsidRDefault="00D10609" w:rsidP="00D106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16457">
        <w:rPr>
          <w:rFonts w:ascii="Times New Roman" w:hAnsi="Times New Roman" w:cs="Times New Roman"/>
          <w:sz w:val="28"/>
          <w:szCs w:val="28"/>
        </w:rPr>
        <w:t>осту профессионализма воспитателя, реальным достижениям в работе с детьми, знанием и практическим владением методами экологического образования и воспитания;</w:t>
      </w:r>
    </w:p>
    <w:p w:rsidR="00D10609" w:rsidRPr="00916457" w:rsidRDefault="00D10609" w:rsidP="00D106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6457">
        <w:rPr>
          <w:rFonts w:ascii="Times New Roman" w:hAnsi="Times New Roman" w:cs="Times New Roman"/>
          <w:sz w:val="28"/>
          <w:szCs w:val="28"/>
        </w:rPr>
        <w:t>олее глубокому расширению экологических знаний воспитанников, осознанию детьм</w:t>
      </w:r>
      <w:r>
        <w:rPr>
          <w:rFonts w:ascii="Times New Roman" w:hAnsi="Times New Roman" w:cs="Times New Roman"/>
          <w:sz w:val="28"/>
          <w:szCs w:val="28"/>
        </w:rPr>
        <w:t>и бережного отношения к природе;</w:t>
      </w:r>
    </w:p>
    <w:p w:rsidR="00D10609" w:rsidRPr="00916457" w:rsidRDefault="00D10609" w:rsidP="00D106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включению </w:t>
      </w:r>
      <w:r w:rsidRPr="00916457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в педагогический  процесс в ДОУ;</w:t>
      </w:r>
    </w:p>
    <w:p w:rsidR="00D10609" w:rsidRDefault="00D10609" w:rsidP="00D1060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установлению эмоционально – положительных взаимоотношений </w:t>
      </w:r>
      <w:r w:rsidRPr="00916457">
        <w:rPr>
          <w:rFonts w:ascii="Times New Roman" w:hAnsi="Times New Roman" w:cs="Times New Roman"/>
          <w:sz w:val="28"/>
          <w:szCs w:val="28"/>
        </w:rPr>
        <w:t>родитель – ребёнок – педагог.</w:t>
      </w:r>
    </w:p>
    <w:p w:rsidR="00D10609" w:rsidRDefault="00D10609" w:rsidP="00D10609">
      <w:pPr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B27296" w:rsidRDefault="00B27296" w:rsidP="00D10609">
      <w:pPr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B27296" w:rsidRDefault="00B27296" w:rsidP="00D10609">
      <w:pPr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B27296" w:rsidRDefault="00B27296" w:rsidP="00D10609">
      <w:pPr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B27296" w:rsidRDefault="00B27296" w:rsidP="00D10609">
      <w:pPr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D10609" w:rsidRPr="00FF31FC" w:rsidRDefault="00D10609" w:rsidP="00D10609">
      <w:pPr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Использованная литература</w:t>
      </w:r>
    </w:p>
    <w:p w:rsidR="00D10609" w:rsidRDefault="00D10609" w:rsidP="00D1060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766FC">
        <w:rPr>
          <w:rFonts w:ascii="Times New Roman" w:hAnsi="Times New Roman" w:cs="Times New Roman"/>
          <w:sz w:val="28"/>
          <w:szCs w:val="28"/>
        </w:rPr>
        <w:t xml:space="preserve"> «Проек</w:t>
      </w:r>
      <w:r>
        <w:rPr>
          <w:rFonts w:ascii="Times New Roman" w:hAnsi="Times New Roman" w:cs="Times New Roman"/>
          <w:sz w:val="28"/>
          <w:szCs w:val="28"/>
        </w:rPr>
        <w:t>тная деятельность дошкольников». МОЗАИКА-СИНТЕЗ</w:t>
      </w:r>
      <w:r w:rsidRPr="006766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2010</w:t>
      </w:r>
      <w:r w:rsidRPr="006766FC">
        <w:rPr>
          <w:rFonts w:ascii="Times New Roman" w:hAnsi="Times New Roman" w:cs="Times New Roman"/>
          <w:sz w:val="28"/>
          <w:szCs w:val="28"/>
        </w:rPr>
        <w:t>г.</w:t>
      </w:r>
    </w:p>
    <w:p w:rsidR="00D10609" w:rsidRPr="00433F39" w:rsidRDefault="00D10609" w:rsidP="00D1060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F39">
        <w:rPr>
          <w:rFonts w:ascii="Times New Roman" w:hAnsi="Times New Roman" w:cs="Times New Roman"/>
          <w:sz w:val="28"/>
          <w:szCs w:val="24"/>
        </w:rPr>
        <w:t xml:space="preserve">С.Н. Николаева </w:t>
      </w:r>
      <w:r w:rsidRPr="00433F39">
        <w:rPr>
          <w:rFonts w:ascii="Times New Roman" w:hAnsi="Times New Roman" w:cs="Times New Roman"/>
          <w:sz w:val="28"/>
        </w:rPr>
        <w:t>Методика экологического воспитания в детс</w:t>
      </w:r>
      <w:r>
        <w:rPr>
          <w:rFonts w:ascii="Times New Roman" w:hAnsi="Times New Roman" w:cs="Times New Roman"/>
          <w:sz w:val="28"/>
        </w:rPr>
        <w:t xml:space="preserve">ком </w:t>
      </w:r>
      <w:proofErr w:type="gramStart"/>
      <w:r>
        <w:rPr>
          <w:rFonts w:ascii="Times New Roman" w:hAnsi="Times New Roman" w:cs="Times New Roman"/>
          <w:sz w:val="28"/>
        </w:rPr>
        <w:t>саду :</w:t>
      </w:r>
      <w:proofErr w:type="gramEnd"/>
      <w:r>
        <w:rPr>
          <w:rFonts w:ascii="Times New Roman" w:hAnsi="Times New Roman" w:cs="Times New Roman"/>
          <w:sz w:val="28"/>
        </w:rPr>
        <w:t xml:space="preserve"> работа с детьми средней </w:t>
      </w:r>
      <w:r w:rsidRPr="00433F39">
        <w:rPr>
          <w:rFonts w:ascii="Times New Roman" w:hAnsi="Times New Roman" w:cs="Times New Roman"/>
          <w:sz w:val="28"/>
        </w:rPr>
        <w:t xml:space="preserve"> и ст</w:t>
      </w:r>
      <w:r>
        <w:rPr>
          <w:rFonts w:ascii="Times New Roman" w:hAnsi="Times New Roman" w:cs="Times New Roman"/>
          <w:sz w:val="28"/>
        </w:rPr>
        <w:t xml:space="preserve">аршей </w:t>
      </w:r>
      <w:r w:rsidRPr="00433F39">
        <w:rPr>
          <w:rFonts w:ascii="Times New Roman" w:hAnsi="Times New Roman" w:cs="Times New Roman"/>
          <w:sz w:val="28"/>
        </w:rPr>
        <w:t>групп дет</w:t>
      </w:r>
      <w:r>
        <w:rPr>
          <w:rFonts w:ascii="Times New Roman" w:hAnsi="Times New Roman" w:cs="Times New Roman"/>
          <w:sz w:val="28"/>
        </w:rPr>
        <w:t xml:space="preserve">ского сада». </w:t>
      </w:r>
      <w:r w:rsidRPr="00433F39">
        <w:rPr>
          <w:rFonts w:ascii="Times New Roman" w:hAnsi="Times New Roman" w:cs="Times New Roman"/>
          <w:sz w:val="28"/>
        </w:rPr>
        <w:t>Просвещение</w:t>
      </w:r>
      <w:r>
        <w:rPr>
          <w:rFonts w:ascii="Times New Roman" w:hAnsi="Times New Roman" w:cs="Times New Roman"/>
          <w:sz w:val="28"/>
        </w:rPr>
        <w:t>,</w:t>
      </w:r>
      <w:r w:rsidRPr="00433F39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 xml:space="preserve">. </w:t>
      </w:r>
      <w:r w:rsidRPr="00433F39">
        <w:rPr>
          <w:rFonts w:ascii="Times New Roman" w:hAnsi="Times New Roman" w:cs="Times New Roman"/>
          <w:sz w:val="28"/>
        </w:rPr>
        <w:t xml:space="preserve"> 2001г.</w:t>
      </w:r>
    </w:p>
    <w:p w:rsidR="00D10609" w:rsidRPr="00433F39" w:rsidRDefault="00D10609" w:rsidP="00D1060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33F39">
        <w:rPr>
          <w:rFonts w:ascii="Times New Roman" w:hAnsi="Times New Roman" w:cs="Times New Roman"/>
          <w:sz w:val="28"/>
          <w:szCs w:val="28"/>
        </w:rPr>
        <w:t>В. Бианки «Лесная газета». М. 1986г.</w:t>
      </w:r>
    </w:p>
    <w:p w:rsidR="00D10609" w:rsidRPr="006766FC" w:rsidRDefault="00D10609" w:rsidP="00D1060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FC">
        <w:rPr>
          <w:rFonts w:ascii="Times New Roman" w:hAnsi="Times New Roman" w:cs="Times New Roman"/>
          <w:sz w:val="28"/>
          <w:szCs w:val="28"/>
        </w:rPr>
        <w:t>Ю. Дмитриев «Книга природы». М. 1990г.</w:t>
      </w:r>
    </w:p>
    <w:p w:rsidR="00D10609" w:rsidRPr="006766FC" w:rsidRDefault="00D10609" w:rsidP="00D1060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FC">
        <w:rPr>
          <w:rFonts w:ascii="Times New Roman" w:hAnsi="Times New Roman" w:cs="Times New Roman"/>
          <w:sz w:val="28"/>
          <w:szCs w:val="28"/>
        </w:rPr>
        <w:lastRenderedPageBreak/>
        <w:t>Материалы журналов: «Юный натуралист», «В мире животных», «Муравейник».</w:t>
      </w:r>
    </w:p>
    <w:p w:rsidR="00D10609" w:rsidRPr="006766FC" w:rsidRDefault="00D10609" w:rsidP="00D1060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FC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6766FC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6766FC">
        <w:rPr>
          <w:rFonts w:ascii="Times New Roman" w:hAnsi="Times New Roman" w:cs="Times New Roman"/>
          <w:sz w:val="28"/>
          <w:szCs w:val="28"/>
        </w:rPr>
        <w:t xml:space="preserve"> «Мир</w:t>
      </w:r>
      <w:r>
        <w:rPr>
          <w:rFonts w:ascii="Times New Roman" w:hAnsi="Times New Roman" w:cs="Times New Roman"/>
          <w:sz w:val="28"/>
          <w:szCs w:val="28"/>
        </w:rPr>
        <w:t xml:space="preserve"> животных и растений». Яр.</w:t>
      </w:r>
      <w:r w:rsidRPr="006766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6FC">
        <w:rPr>
          <w:rFonts w:ascii="Times New Roman" w:hAnsi="Times New Roman" w:cs="Times New Roman"/>
          <w:sz w:val="28"/>
          <w:szCs w:val="28"/>
        </w:rPr>
        <w:t>997г.</w:t>
      </w:r>
    </w:p>
    <w:p w:rsidR="002171C1" w:rsidRPr="002171C1" w:rsidRDefault="002171C1" w:rsidP="002171C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171C1">
        <w:rPr>
          <w:rFonts w:ascii="Times New Roman" w:hAnsi="Times New Roman" w:cs="Times New Roman"/>
          <w:sz w:val="28"/>
          <w:szCs w:val="24"/>
        </w:rPr>
        <w:t>. «Мы». Программа экологического образования детей / Н. Н. Кондратьева и др. – СПб.: Детство-Пресс, 2003</w:t>
      </w:r>
      <w:r w:rsidR="007D22A6">
        <w:rPr>
          <w:rFonts w:ascii="Times New Roman" w:hAnsi="Times New Roman" w:cs="Times New Roman"/>
          <w:sz w:val="28"/>
          <w:szCs w:val="24"/>
        </w:rPr>
        <w:t>г</w:t>
      </w:r>
      <w:r w:rsidRPr="002171C1">
        <w:rPr>
          <w:rFonts w:ascii="Times New Roman" w:hAnsi="Times New Roman" w:cs="Times New Roman"/>
          <w:sz w:val="28"/>
          <w:szCs w:val="24"/>
        </w:rPr>
        <w:t>.</w:t>
      </w:r>
    </w:p>
    <w:p w:rsidR="002171C1" w:rsidRPr="002171C1" w:rsidRDefault="002171C1" w:rsidP="002171C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171C1">
        <w:rPr>
          <w:rFonts w:ascii="Times New Roman" w:hAnsi="Times New Roman" w:cs="Times New Roman"/>
          <w:sz w:val="28"/>
          <w:szCs w:val="24"/>
        </w:rPr>
        <w:t>2. Голицына Н.С. Экологическое воспитание дошкольников. Перспективное планирование работы с детьми 3-7 лет: Методическое пособие. – М.: Мозаика-Синтез, 2006</w:t>
      </w:r>
      <w:r w:rsidR="007D22A6">
        <w:rPr>
          <w:rFonts w:ascii="Times New Roman" w:hAnsi="Times New Roman" w:cs="Times New Roman"/>
          <w:sz w:val="28"/>
          <w:szCs w:val="24"/>
        </w:rPr>
        <w:t>г</w:t>
      </w:r>
      <w:r w:rsidRPr="002171C1">
        <w:rPr>
          <w:rFonts w:ascii="Times New Roman" w:hAnsi="Times New Roman" w:cs="Times New Roman"/>
          <w:sz w:val="28"/>
          <w:szCs w:val="24"/>
        </w:rPr>
        <w:t>.</w:t>
      </w:r>
    </w:p>
    <w:p w:rsidR="002171C1" w:rsidRPr="002171C1" w:rsidRDefault="002171C1" w:rsidP="002171C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171C1">
        <w:rPr>
          <w:rFonts w:ascii="Times New Roman" w:hAnsi="Times New Roman" w:cs="Times New Roman"/>
          <w:sz w:val="28"/>
          <w:szCs w:val="24"/>
        </w:rPr>
        <w:t>3. Иванова А.И. Живая экология: Программа экологического образования дошкольников. – М.: ТЦ Сфера, 2009</w:t>
      </w:r>
      <w:r w:rsidR="007D22A6">
        <w:rPr>
          <w:rFonts w:ascii="Times New Roman" w:hAnsi="Times New Roman" w:cs="Times New Roman"/>
          <w:sz w:val="28"/>
          <w:szCs w:val="24"/>
        </w:rPr>
        <w:t>г</w:t>
      </w:r>
      <w:r w:rsidRPr="002171C1">
        <w:rPr>
          <w:rFonts w:ascii="Times New Roman" w:hAnsi="Times New Roman" w:cs="Times New Roman"/>
          <w:sz w:val="28"/>
          <w:szCs w:val="24"/>
        </w:rPr>
        <w:t>.</w:t>
      </w:r>
    </w:p>
    <w:p w:rsidR="00D10609" w:rsidRPr="002171C1" w:rsidRDefault="00D10609" w:rsidP="002171C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  <w:sectPr w:rsidR="00D10609" w:rsidRPr="002171C1" w:rsidSect="009F30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Borders w:display="firstPage"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D10609" w:rsidRPr="00A77004" w:rsidRDefault="00D10609" w:rsidP="00D106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10609" w:rsidRPr="00425D52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25D52">
        <w:rPr>
          <w:rFonts w:ascii="Times New Roman" w:hAnsi="Times New Roman" w:cs="Times New Roman"/>
          <w:b/>
          <w:sz w:val="28"/>
          <w:szCs w:val="24"/>
        </w:rPr>
        <w:t>БЕСЕДА «ПОМОГИТЕ ПТИЦАМ ЗИМОЙ»</w:t>
      </w:r>
    </w:p>
    <w:p w:rsidR="00D10609" w:rsidRDefault="00D10609" w:rsidP="00D1060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10609" w:rsidRPr="00425D52" w:rsidRDefault="00D10609" w:rsidP="00D106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25D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расширить представления о жизни зимующих птиц в условиях </w:t>
      </w:r>
      <w:r w:rsidR="004D33B8">
        <w:rPr>
          <w:rFonts w:ascii="Times New Roman" w:eastAsia="Times New Roman" w:hAnsi="Times New Roman" w:cs="Times New Roman"/>
          <w:color w:val="000000"/>
          <w:sz w:val="28"/>
          <w:szCs w:val="24"/>
        </w:rPr>
        <w:t>городской</w:t>
      </w:r>
      <w:r w:rsidR="00786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местности, о приспособленнос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ти, особенностях их поведения, 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>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Привлечь детей к оказанию помощи зимующим птицам.</w:t>
      </w:r>
    </w:p>
    <w:p w:rsidR="00D10609" w:rsidRPr="00425D52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Сегодня </w:t>
      </w:r>
      <w:r w:rsidRPr="00425D52">
        <w:rPr>
          <w:rFonts w:ascii="Times New Roman" w:hAnsi="Times New Roman"/>
          <w:sz w:val="28"/>
          <w:szCs w:val="24"/>
        </w:rPr>
        <w:t xml:space="preserve">12 ноября - День Зиновия </w:t>
      </w:r>
      <w:r>
        <w:rPr>
          <w:rFonts w:ascii="Times New Roman" w:hAnsi="Times New Roman"/>
          <w:sz w:val="28"/>
          <w:szCs w:val="24"/>
        </w:rPr>
        <w:t>–</w:t>
      </w:r>
      <w:r w:rsidRPr="00425D52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Синичника</w:t>
      </w:r>
      <w:proofErr w:type="spellEnd"/>
      <w:r>
        <w:rPr>
          <w:rFonts w:ascii="Times New Roman" w:hAnsi="Times New Roman"/>
          <w:sz w:val="28"/>
          <w:szCs w:val="24"/>
        </w:rPr>
        <w:t>. В этот день п</w:t>
      </w:r>
      <w:r w:rsidRPr="00425D52">
        <w:rPr>
          <w:rFonts w:ascii="Times New Roman" w:hAnsi="Times New Roman"/>
          <w:sz w:val="28"/>
          <w:szCs w:val="24"/>
        </w:rPr>
        <w:t xml:space="preserve">о народному земледельческому календарю </w:t>
      </w:r>
      <w:r>
        <w:rPr>
          <w:rFonts w:ascii="Times New Roman" w:hAnsi="Times New Roman"/>
          <w:sz w:val="28"/>
          <w:szCs w:val="24"/>
        </w:rPr>
        <w:t>п</w:t>
      </w:r>
      <w:r w:rsidRPr="00425D52">
        <w:rPr>
          <w:rFonts w:ascii="Times New Roman" w:hAnsi="Times New Roman"/>
          <w:sz w:val="28"/>
          <w:szCs w:val="24"/>
        </w:rPr>
        <w:t xml:space="preserve">разднуется прилет зимних птиц. </w:t>
      </w:r>
      <w:r>
        <w:rPr>
          <w:rFonts w:ascii="Times New Roman" w:hAnsi="Times New Roman"/>
          <w:sz w:val="28"/>
          <w:szCs w:val="24"/>
        </w:rPr>
        <w:t xml:space="preserve">С этого дня в нашей стране обычно стартуют </w:t>
      </w:r>
      <w:r w:rsidRPr="00425D52">
        <w:rPr>
          <w:rFonts w:ascii="Times New Roman" w:hAnsi="Times New Roman"/>
          <w:sz w:val="28"/>
          <w:szCs w:val="24"/>
        </w:rPr>
        <w:t>акции, посвященные зимующим птицам.</w:t>
      </w:r>
      <w:r w:rsidRPr="00425D52">
        <w:rPr>
          <w:rFonts w:ascii="Times New Roman" w:hAnsi="Times New Roman"/>
          <w:color w:val="333333"/>
          <w:sz w:val="28"/>
          <w:szCs w:val="24"/>
        </w:rPr>
        <w:t xml:space="preserve"> Почему именно Синичкин день? Да потому что синица – божья птица считается на Руси.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 - то будет в доме достаток.</w:t>
      </w:r>
    </w:p>
    <w:p w:rsidR="00D10609" w:rsidRPr="00425D52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приходит зима. 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дворе стоит зимняя стужа. Все дорожки покрылись снежным ковром. Пруд покрыт льдом. Ночью бывают сильные морозы. Тяжело в такую пору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людям, животным и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птицам. </w:t>
      </w:r>
    </w:p>
    <w:p w:rsidR="00D10609" w:rsidRPr="00A77004" w:rsidRDefault="00D10609" w:rsidP="00D1060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7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же люди (звери, птицы) подготовились к зиме? </w:t>
      </w:r>
    </w:p>
    <w:p w:rsidR="00D10609" w:rsidRPr="00A77004" w:rsidRDefault="00D10609" w:rsidP="00D1060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7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не все птицы улетели в теплые края. Какие птицы остались зимовать в наших краях? (голуби, воробьи, синицы, сороки</w:t>
      </w:r>
      <w:r w:rsidR="00786D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вороны</w:t>
      </w:r>
      <w:r w:rsidRPr="00A77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…). </w:t>
      </w:r>
    </w:p>
    <w:p w:rsidR="00D10609" w:rsidRPr="00A77004" w:rsidRDefault="00D10609" w:rsidP="00D1060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7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называются птицы, которые зимуют? (зимующие)</w:t>
      </w:r>
    </w:p>
    <w:p w:rsidR="00D10609" w:rsidRPr="00A77004" w:rsidRDefault="00D10609" w:rsidP="00D1060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7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Хорошо или плохо зимовать птицам? (многие птички погибают…)</w:t>
      </w:r>
    </w:p>
    <w:p w:rsidR="00D10609" w:rsidRPr="00A77004" w:rsidRDefault="00D10609" w:rsidP="00D1060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7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многие зимующие птицы погибают? (им нечего есть)</w:t>
      </w:r>
    </w:p>
    <w:p w:rsidR="00D10609" w:rsidRPr="00775CF4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F4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зима – трудное время для птиц, особенно если она суровая и многоснежная.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D10609" w:rsidRPr="00425D52" w:rsidRDefault="00D10609" w:rsidP="00D1060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</w:t>
      </w:r>
      <w:r w:rsidRPr="00425D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негири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>а ветках рябины устраивают столовую</w:t>
      </w:r>
      <w:r w:rsidRPr="00425D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Кормя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>тся ягодами, выедая из них семена, оставляя мякоть.</w:t>
      </w:r>
    </w:p>
    <w:p w:rsidR="00D10609" w:rsidRPr="00425D52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28"/>
        </w:rPr>
      </w:pPr>
      <w:r w:rsidRPr="00425D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Воробьи 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держатся вблизи жилья человека, сооружают себе особое зимнее гнездо в щелях домов, под крышами, даже в пустых скворечниках. Как бы ни было голодно, если воробей нашёл корм, он, прежде всего своим щебетом приглашает своих собратьев к обеду.</w:t>
      </w:r>
    </w:p>
    <w:p w:rsidR="00D10609" w:rsidRDefault="00D10609" w:rsidP="00D1060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25D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Синицы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селятся в самых разных местах. Любят жить в лиственных лесах, устраивают гнёзда в старых гнёздах белок, в дуплах дятлов. Зимой часто ищут ночлега возле жилых домов. Иногда поселяются и в почтовых ящиках.</w:t>
      </w:r>
    </w:p>
    <w:p w:rsidR="00D10609" w:rsidRDefault="00D10609" w:rsidP="00D106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Так для чего же птицы зимой прилетают поближе к жилищу человека, чтобы на нас красивых посмотреть?</w:t>
      </w:r>
      <w:r w:rsidRPr="00775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(чтобы отыскать себе корм, чтобы их покормили…)</w:t>
      </w:r>
    </w:p>
    <w:p w:rsidR="00D10609" w:rsidRPr="00775CF4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Правильно. </w:t>
      </w:r>
      <w:r w:rsidRPr="00775CF4">
        <w:rPr>
          <w:rFonts w:ascii="Times New Roman" w:eastAsia="Times New Roman" w:hAnsi="Times New Roman" w:cs="Times New Roman"/>
          <w:sz w:val="28"/>
          <w:szCs w:val="28"/>
        </w:rPr>
        <w:t>Голодная птица сильно страдает от холода.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Зимой им</w:t>
      </w:r>
      <w:r w:rsidRPr="00425D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могут помочь только люди. Когда ночная температура упадёт до –10 градусов и ниже, синички за ночь теряют 10% собственного веса. Голодные, ослабевшие птицы быстро замерзают. В суровую зиму из 10 синичек выживает только одна. А вот сытой птице и сильный мороз не страшен. Вот и летят птицы поближе к жилью человека. С самого раннего утра им нужен корм.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>А как же человеку можно подкармливать птиц? (</w:t>
      </w:r>
      <w:r>
        <w:rPr>
          <w:rFonts w:ascii="Times New Roman" w:eastAsia="Times New Roman" w:hAnsi="Times New Roman" w:cs="Times New Roman"/>
          <w:sz w:val="28"/>
          <w:szCs w:val="28"/>
        </w:rPr>
        <w:t>сделать кормушки, насыпать зерна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…)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425D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0609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чтобы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 xml:space="preserve"> поддержать птиц зимой, необходимо делать для них кормушки. Из чего и как можно изготовить кормушки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Вы не знаете? 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 xml:space="preserve">А как же можно об этом узнать? (спросить у 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интернет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D10609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Правильно, а сегодня я вам покажу и расс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>кажу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5D52">
        <w:rPr>
          <w:rFonts w:ascii="Times New Roman" w:eastAsia="Times New Roman" w:hAnsi="Times New Roman" w:cs="Times New Roman"/>
          <w:sz w:val="28"/>
          <w:szCs w:val="28"/>
        </w:rPr>
        <w:t xml:space="preserve"> как можно изготовить кормушку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птиц из пластиковой бутылки. </w:t>
      </w:r>
    </w:p>
    <w:p w:rsidR="00D10609" w:rsidRPr="00425D52" w:rsidRDefault="00D10609" w:rsidP="00D10609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5D52">
        <w:rPr>
          <w:rFonts w:ascii="Times New Roman" w:eastAsia="Times New Roman" w:hAnsi="Times New Roman" w:cs="Times New Roman"/>
          <w:b/>
          <w:sz w:val="28"/>
          <w:szCs w:val="28"/>
        </w:rPr>
        <w:t>Изготовление кормушки из пластиковой бутылки</w:t>
      </w:r>
    </w:p>
    <w:p w:rsidR="00D10609" w:rsidRPr="004D2AE6" w:rsidRDefault="00D10609" w:rsidP="00D106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5D52">
        <w:rPr>
          <w:rFonts w:ascii="Times New Roman" w:eastAsia="Times New Roman" w:hAnsi="Times New Roman" w:cs="Times New Roman"/>
          <w:sz w:val="28"/>
          <w:szCs w:val="28"/>
        </w:rPr>
        <w:t>Вот кормушка и готова. Остается сказать словами поэта А. Яшина: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Покормите птиц зимой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Пусть со всех концов,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 вам слетятся, как домой,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Стайки на крыльцо.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Не богаты их корма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Горсть одна нужна,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Горсть одна - и не страшна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Будет им зима.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Сколько гибнет их – не счесть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Видеть тяжело.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ведь в нашем сердце есть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для птиц тепло.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Разве можно забывать: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Улететь могли,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остались зимовать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Заодно с людьми.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Приучите птиц в мороз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 своему окну,</w:t>
      </w:r>
    </w:p>
    <w:p w:rsidR="00D10609" w:rsidRPr="004D2AE6" w:rsidRDefault="00D10609" w:rsidP="00D106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Чтоб без песен не пришлось</w:t>
      </w:r>
    </w:p>
    <w:p w:rsidR="00D10609" w:rsidRPr="004D2AE6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Нам встречать весну».</w:t>
      </w:r>
      <w:r w:rsidRPr="004D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609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D52">
        <w:rPr>
          <w:rFonts w:ascii="Times New Roman" w:eastAsia="Times New Roman" w:hAnsi="Times New Roman" w:cs="Times New Roman"/>
          <w:sz w:val="28"/>
          <w:szCs w:val="28"/>
        </w:rPr>
        <w:t>А.Яшина</w:t>
      </w:r>
    </w:p>
    <w:p w:rsidR="00D10609" w:rsidRDefault="00D10609" w:rsidP="00D10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609" w:rsidRPr="00425D52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чем питаются птицы, какой корм можно насыпать им в кормушку? (ответы детей). Спросите об этом у своих родителей. А пока угостим птиц кусочками белого хлеба, который вы не доели за завтраком. </w:t>
      </w:r>
      <w:r w:rsidRPr="008078D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быстренько одевайтесь и пойдем искать </w:t>
      </w:r>
      <w:r w:rsidRPr="008078D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место для нашей кормушки. А дома расска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жите своим родителями о том, о чём </w:t>
      </w:r>
      <w:r w:rsidRPr="008078D8">
        <w:rPr>
          <w:rFonts w:ascii="Times New Roman" w:eastAsia="Times New Roman" w:hAnsi="Times New Roman" w:cs="Times New Roman"/>
          <w:color w:val="000000"/>
          <w:sz w:val="28"/>
          <w:szCs w:val="24"/>
        </w:rPr>
        <w:t>мы сегодня беседов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али и попросите своих родителей изготовить кормушку и спросите чем можно кормить птиц</w:t>
      </w:r>
      <w:r w:rsidRPr="008078D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D10609" w:rsidRDefault="00D10609" w:rsidP="00D1060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0609" w:rsidRPr="00026941" w:rsidRDefault="00D10609" w:rsidP="00D1060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0609" w:rsidRPr="0002694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D10609" w:rsidRDefault="00D10609" w:rsidP="00D1060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8"/>
        </w:rPr>
        <w:sectPr w:rsidR="00D10609" w:rsidSect="009F3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609" w:rsidRPr="006766FC" w:rsidRDefault="00D10609" w:rsidP="00D1060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66FC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Приложение 2</w:t>
      </w:r>
    </w:p>
    <w:p w:rsidR="00D10609" w:rsidRPr="00C97674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976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лительные наблюдения за птицами</w:t>
      </w:r>
    </w:p>
    <w:p w:rsidR="00D10609" w:rsidRPr="00C97674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10609" w:rsidRPr="00B1309B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b/>
          <w:bCs/>
          <w:sz w:val="28"/>
          <w:szCs w:val="20"/>
        </w:rPr>
        <w:t>Наблюдение 1.</w:t>
      </w:r>
      <w:r w:rsidRPr="00B1309B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F84D19">
        <w:rPr>
          <w:rFonts w:ascii="Times New Roman" w:eastAsia="Times New Roman" w:hAnsi="Times New Roman" w:cs="Times New Roman"/>
          <w:i/>
          <w:sz w:val="28"/>
          <w:szCs w:val="20"/>
        </w:rPr>
        <w:t>«Какие птицы прилетают на кормушку?»</w:t>
      </w:r>
    </w:p>
    <w:p w:rsidR="00D10609" w:rsidRPr="00B1309B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spacing w:val="8"/>
          <w:sz w:val="28"/>
          <w:szCs w:val="20"/>
        </w:rPr>
        <w:t xml:space="preserve">Цель: </w:t>
      </w:r>
      <w:r w:rsidR="001F6739" w:rsidRPr="00B1309B">
        <w:rPr>
          <w:rFonts w:ascii="Times New Roman" w:eastAsia="Times New Roman" w:hAnsi="Times New Roman" w:cs="Times New Roman"/>
          <w:spacing w:val="4"/>
          <w:sz w:val="28"/>
          <w:szCs w:val="20"/>
        </w:rPr>
        <w:t>познакомить с их названиями</w:t>
      </w:r>
      <w:r w:rsidR="001F6739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, </w:t>
      </w:r>
      <w:r w:rsidRPr="00B1309B">
        <w:rPr>
          <w:rFonts w:ascii="Times New Roman" w:eastAsia="Times New Roman" w:hAnsi="Times New Roman" w:cs="Times New Roman"/>
          <w:spacing w:val="8"/>
          <w:sz w:val="28"/>
          <w:szCs w:val="20"/>
        </w:rPr>
        <w:t>учить детей, рассматривая птиц, различать их по размеру,</w:t>
      </w:r>
      <w:r w:rsidRPr="00B1309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окра</w:t>
      </w:r>
      <w:r w:rsidR="001F6739">
        <w:rPr>
          <w:rFonts w:ascii="Times New Roman" w:eastAsia="Times New Roman" w:hAnsi="Times New Roman" w:cs="Times New Roman"/>
          <w:spacing w:val="4"/>
          <w:sz w:val="28"/>
          <w:szCs w:val="20"/>
        </w:rPr>
        <w:t>ске оперения, издаваемым звукам.</w:t>
      </w:r>
      <w:r w:rsidRPr="00B1309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</w:t>
      </w:r>
    </w:p>
    <w:p w:rsidR="00D10609" w:rsidRPr="00B1309B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b/>
          <w:bCs/>
          <w:sz w:val="28"/>
          <w:szCs w:val="20"/>
        </w:rPr>
        <w:t>Наблюдение 2.</w:t>
      </w:r>
      <w:r w:rsidRPr="00B1309B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B1309B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F84D19">
        <w:rPr>
          <w:rFonts w:ascii="Times New Roman" w:eastAsia="Times New Roman" w:hAnsi="Times New Roman" w:cs="Times New Roman"/>
          <w:i/>
          <w:sz w:val="28"/>
          <w:szCs w:val="20"/>
        </w:rPr>
        <w:t>Как птицы передвигаются по земле?»</w:t>
      </w:r>
      <w:r w:rsidRPr="00B1309B">
        <w:rPr>
          <w:rFonts w:ascii="Times New Roman" w:eastAsia="Times New Roman" w:hAnsi="Times New Roman" w:cs="Times New Roman"/>
          <w:sz w:val="28"/>
          <w:szCs w:val="20"/>
        </w:rPr>
        <w:t xml:space="preserve"> (Задание </w:t>
      </w:r>
      <w:r w:rsidRPr="00B1309B">
        <w:rPr>
          <w:rFonts w:ascii="Times New Roman" w:eastAsia="Times New Roman" w:hAnsi="Times New Roman" w:cs="Times New Roman"/>
          <w:spacing w:val="6"/>
          <w:sz w:val="28"/>
          <w:szCs w:val="20"/>
        </w:rPr>
        <w:t>детям для самостоятельного наблюдения.)</w:t>
      </w:r>
    </w:p>
    <w:p w:rsidR="00D10609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spacing w:val="7"/>
          <w:sz w:val="28"/>
          <w:szCs w:val="20"/>
        </w:rPr>
        <w:t xml:space="preserve">Цель: учить детей замечать особенности передвижения птиц по </w:t>
      </w:r>
      <w:r w:rsidRPr="00B1309B">
        <w:rPr>
          <w:rFonts w:ascii="Times New Roman" w:eastAsia="Times New Roman" w:hAnsi="Times New Roman" w:cs="Times New Roman"/>
          <w:sz w:val="28"/>
          <w:szCs w:val="20"/>
        </w:rPr>
        <w:t xml:space="preserve">земле: ворона ходит большими шагами — у нее ноги длиннее, чем у </w:t>
      </w:r>
      <w:r w:rsidRPr="00B1309B">
        <w:rPr>
          <w:rFonts w:ascii="Times New Roman" w:eastAsia="Times New Roman" w:hAnsi="Times New Roman" w:cs="Times New Roman"/>
          <w:spacing w:val="4"/>
          <w:sz w:val="28"/>
          <w:szCs w:val="20"/>
        </w:rPr>
        <w:t>воробья и голубя, воробей скачет на двух ножках; голубь делает час</w:t>
      </w:r>
      <w:r w:rsidRPr="00B1309B">
        <w:rPr>
          <w:rFonts w:ascii="Times New Roman" w:eastAsia="Times New Roman" w:hAnsi="Times New Roman" w:cs="Times New Roman"/>
          <w:spacing w:val="4"/>
          <w:sz w:val="28"/>
          <w:szCs w:val="20"/>
        </w:rPr>
        <w:softHyphen/>
      </w:r>
      <w:r w:rsidRPr="00B1309B">
        <w:rPr>
          <w:rFonts w:ascii="Times New Roman" w:eastAsia="Times New Roman" w:hAnsi="Times New Roman" w:cs="Times New Roman"/>
          <w:spacing w:val="6"/>
          <w:sz w:val="28"/>
          <w:szCs w:val="20"/>
        </w:rPr>
        <w:t>тые шаги, оставляя на снегу красивую цепочку «крестиков»; следы</w:t>
      </w:r>
      <w:r w:rsidRPr="00B1309B">
        <w:rPr>
          <w:rFonts w:ascii="Times New Roman" w:eastAsia="Times New Roman" w:hAnsi="Times New Roman" w:cs="Times New Roman"/>
          <w:spacing w:val="6"/>
          <w:sz w:val="28"/>
        </w:rPr>
        <w:t> </w:t>
      </w:r>
      <w:r w:rsidRPr="00B1309B">
        <w:rPr>
          <w:rFonts w:ascii="Times New Roman" w:eastAsia="Times New Roman" w:hAnsi="Times New Roman" w:cs="Times New Roman"/>
          <w:spacing w:val="4"/>
          <w:sz w:val="28"/>
          <w:szCs w:val="20"/>
        </w:rPr>
        <w:t>могут внезапно обрываться, это означает, что птица взлетела, оставив</w:t>
      </w:r>
      <w:r w:rsidRPr="00B1309B">
        <w:rPr>
          <w:rFonts w:ascii="Times New Roman" w:eastAsia="Times New Roman" w:hAnsi="Times New Roman" w:cs="Times New Roman"/>
          <w:spacing w:val="4"/>
          <w:sz w:val="28"/>
        </w:rPr>
        <w:t> </w:t>
      </w:r>
      <w:r w:rsidRPr="00B1309B">
        <w:rPr>
          <w:rFonts w:ascii="Times New Roman" w:eastAsia="Times New Roman" w:hAnsi="Times New Roman" w:cs="Times New Roman"/>
          <w:spacing w:val="6"/>
          <w:sz w:val="28"/>
          <w:szCs w:val="20"/>
        </w:rPr>
        <w:t>следы от раскрытых крыльев и хвоста.</w:t>
      </w:r>
    </w:p>
    <w:p w:rsidR="00D10609" w:rsidRPr="004D7D50" w:rsidRDefault="00D10609" w:rsidP="00D106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Наблюдение 3.</w:t>
      </w:r>
      <w:r w:rsidRPr="00B1309B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217AE3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F84D19">
        <w:rPr>
          <w:rFonts w:ascii="Times New Roman" w:eastAsia="Times New Roman" w:hAnsi="Times New Roman" w:cs="Times New Roman"/>
          <w:i/>
          <w:sz w:val="28"/>
          <w:szCs w:val="20"/>
        </w:rPr>
        <w:t>«Ищем птичьи следы».</w:t>
      </w:r>
    </w:p>
    <w:p w:rsidR="00D10609" w:rsidRPr="00B1309B" w:rsidRDefault="00D10609" w:rsidP="00D10609">
      <w:pPr>
        <w:shd w:val="clear" w:color="auto" w:fill="FFFFFF"/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spacing w:val="6"/>
          <w:sz w:val="28"/>
          <w:szCs w:val="20"/>
        </w:rPr>
        <w:t xml:space="preserve">Цель: установить, что на свежевыпавшем снегу остаются разные </w:t>
      </w:r>
      <w:r w:rsidRPr="00B1309B">
        <w:rPr>
          <w:rFonts w:ascii="Times New Roman" w:eastAsia="Times New Roman" w:hAnsi="Times New Roman" w:cs="Times New Roman"/>
          <w:spacing w:val="5"/>
          <w:sz w:val="28"/>
          <w:szCs w:val="20"/>
        </w:rPr>
        <w:t>следы: от людей, животных, машин, санок, лыж; птичьи следы похо</w:t>
      </w:r>
      <w:r w:rsidRPr="00B1309B">
        <w:rPr>
          <w:rFonts w:ascii="Times New Roman" w:eastAsia="Times New Roman" w:hAnsi="Times New Roman" w:cs="Times New Roman"/>
          <w:spacing w:val="5"/>
          <w:sz w:val="28"/>
          <w:szCs w:val="20"/>
        </w:rPr>
        <w:softHyphen/>
      </w:r>
      <w:r w:rsidRPr="00B1309B">
        <w:rPr>
          <w:rFonts w:ascii="Times New Roman" w:eastAsia="Times New Roman" w:hAnsi="Times New Roman" w:cs="Times New Roman"/>
          <w:spacing w:val="6"/>
          <w:sz w:val="28"/>
          <w:szCs w:val="20"/>
        </w:rPr>
        <w:t>жи на крестики, по ним можно узнавать, какие птицы были на участ</w:t>
      </w:r>
      <w:r w:rsidRPr="00B1309B">
        <w:rPr>
          <w:rFonts w:ascii="Times New Roman" w:eastAsia="Times New Roman" w:hAnsi="Times New Roman" w:cs="Times New Roman"/>
          <w:spacing w:val="6"/>
          <w:sz w:val="28"/>
          <w:szCs w:val="20"/>
        </w:rPr>
        <w:softHyphen/>
        <w:t>ке и что они делали.</w:t>
      </w:r>
    </w:p>
    <w:p w:rsidR="00D10609" w:rsidRPr="00B1309B" w:rsidRDefault="00D10609" w:rsidP="00D10609">
      <w:pPr>
        <w:shd w:val="clear" w:color="auto" w:fill="FFFFFF"/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b/>
          <w:bCs/>
          <w:sz w:val="28"/>
          <w:szCs w:val="20"/>
        </w:rPr>
        <w:t>Наблюдение 4:</w:t>
      </w:r>
      <w:r w:rsidRPr="00B1309B">
        <w:rPr>
          <w:rFonts w:ascii="Times New Roman" w:eastAsia="Times New Roman" w:hAnsi="Times New Roman" w:cs="Times New Roman"/>
          <w:sz w:val="28"/>
        </w:rPr>
        <w:t> </w:t>
      </w:r>
      <w:r w:rsidRPr="00B1309B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F84D19">
        <w:rPr>
          <w:rFonts w:ascii="Times New Roman" w:eastAsia="Times New Roman" w:hAnsi="Times New Roman" w:cs="Times New Roman"/>
          <w:i/>
          <w:sz w:val="28"/>
          <w:szCs w:val="20"/>
        </w:rPr>
        <w:t>Как птицы летают?»</w:t>
      </w:r>
    </w:p>
    <w:p w:rsidR="00D10609" w:rsidRDefault="00D10609" w:rsidP="00D10609">
      <w:pPr>
        <w:shd w:val="clear" w:color="auto" w:fill="FFFFFF"/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309B">
        <w:rPr>
          <w:rFonts w:ascii="Times New Roman" w:eastAsia="Times New Roman" w:hAnsi="Times New Roman" w:cs="Times New Roman"/>
          <w:sz w:val="28"/>
          <w:szCs w:val="20"/>
        </w:rPr>
        <w:t xml:space="preserve">Цель: обратить внимание детей на то, что птицы в полете выглядят иначе, чем на земле: у них широко раскрыты крылья, хвост, шея и ноги вытянуты; птицы летают. Потому что машут крыльями, отталкиваясь ими </w:t>
      </w:r>
      <w:r>
        <w:rPr>
          <w:rFonts w:ascii="Times New Roman" w:eastAsia="Times New Roman" w:hAnsi="Times New Roman" w:cs="Times New Roman"/>
          <w:sz w:val="28"/>
          <w:szCs w:val="20"/>
        </w:rPr>
        <w:t>от воздуха; птицы могут летать,</w:t>
      </w:r>
      <w:r w:rsidRPr="00B1309B">
        <w:rPr>
          <w:rFonts w:ascii="Times New Roman" w:eastAsia="Times New Roman" w:hAnsi="Times New Roman" w:cs="Times New Roman"/>
          <w:sz w:val="28"/>
          <w:szCs w:val="20"/>
        </w:rPr>
        <w:t xml:space="preserve"> не размахивая крыльями - планировать, в этом случае они теряют высоту и постепенно снижаются; садясь на землю, деревья, крышу дома, птица складывает крылья и хвост, чтобы они не мешали.</w:t>
      </w:r>
    </w:p>
    <w:p w:rsidR="00D10609" w:rsidRDefault="00D10609" w:rsidP="00D10609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  <w:sectPr w:rsidR="00D10609" w:rsidSect="009F3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19A" w:rsidRDefault="0070519A" w:rsidP="00754727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Приложение 3</w:t>
      </w:r>
    </w:p>
    <w:p w:rsidR="0070519A" w:rsidRDefault="0070519A" w:rsidP="00754727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0519A" w:rsidRDefault="0070519A" w:rsidP="00754727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0"/>
          <w:b/>
          <w:bCs/>
          <w:color w:val="111111"/>
          <w:sz w:val="28"/>
          <w:szCs w:val="28"/>
        </w:rPr>
        <w:t>Консультация для родителей «Покормите птиц зимой!»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111111"/>
          <w:sz w:val="28"/>
          <w:szCs w:val="28"/>
        </w:rPr>
        <w:t>Птицам холодно зимой,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Птицам голодно зимой.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Кто, скажите, им поможет? Может мы или прохожий?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>
        <w:rPr>
          <w:rStyle w:val="c2"/>
          <w:color w:val="111111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Наступила зима. Перелётные птицы уже давно улетели в тёплые края. Но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 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>
        <w:rPr>
          <w:rStyle w:val="c2"/>
          <w:color w:val="111111"/>
          <w:sz w:val="28"/>
          <w:szCs w:val="28"/>
        </w:rPr>
        <w:t>Помочь птицам несложно, надо устроить кормушку.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Напоминаем простые правила, о которых не стоит забывать:</w:t>
      </w:r>
      <w:r>
        <w:rPr>
          <w:color w:val="111111"/>
          <w:sz w:val="28"/>
          <w:szCs w:val="28"/>
        </w:rPr>
        <w:br/>
      </w:r>
      <w:r w:rsidR="001F6739">
        <w:rPr>
          <w:rStyle w:val="c2"/>
          <w:color w:val="111111"/>
          <w:sz w:val="28"/>
          <w:szCs w:val="28"/>
        </w:rPr>
        <w:t>-</w:t>
      </w:r>
      <w:r>
        <w:rPr>
          <w:rStyle w:val="c2"/>
          <w:color w:val="111111"/>
          <w:sz w:val="28"/>
          <w:szCs w:val="28"/>
        </w:rPr>
        <w:t>У кормушки должна быть крыша, иначе корм может быть засыпан снегом или залит дождём.</w:t>
      </w:r>
    </w:p>
    <w:p w:rsidR="0070519A" w:rsidRDefault="001F6739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Отверстие в кормушке должно быть настолько широким, чтобы птица могла спокойно проникнуть внутрь кормушки и покинуть её.</w:t>
      </w:r>
    </w:p>
    <w:p w:rsidR="0070519A" w:rsidRDefault="001F6739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</w:t>
      </w:r>
      <w:r w:rsidR="0070519A"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Нужно, чтобы хоть немного корма было каждый день.</w:t>
      </w:r>
      <w:r w:rsidR="0070519A"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Кормушку можно сделать из кусочка твердого материала.</w:t>
      </w:r>
    </w:p>
    <w:p w:rsidR="0070519A" w:rsidRDefault="001F6739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Делать кормушку лучше прямоугольной, чтобы она не теряла равновесия и не переворачивалась.</w:t>
      </w:r>
    </w:p>
    <w:p w:rsidR="0070519A" w:rsidRDefault="001F6739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Края кормушки надо немного загнуть и заклеить, чтобы получился небольшой бортик - так еда не выпадет и ветром ее не унесет.</w:t>
      </w:r>
    </w:p>
    <w:p w:rsidR="0070519A" w:rsidRDefault="001F6739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111111"/>
          <w:sz w:val="28"/>
          <w:szCs w:val="28"/>
        </w:rPr>
        <w:t>-</w:t>
      </w:r>
      <w:r w:rsidR="0070519A">
        <w:rPr>
          <w:rStyle w:val="c2"/>
          <w:color w:val="111111"/>
          <w:sz w:val="28"/>
          <w:szCs w:val="28"/>
        </w:rPr>
        <w:t>Чтобы сделать встречу пушистым хищником менее вероятной, кормушку надо подвешивать на дерево как можно выше, зацепляя за тонкие веточки, по которым хищнику не пробраться.</w:t>
      </w:r>
    </w:p>
    <w:p w:rsidR="0070519A" w:rsidRDefault="001F6739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111111"/>
          <w:sz w:val="28"/>
          <w:szCs w:val="28"/>
        </w:rPr>
        <w:lastRenderedPageBreak/>
        <w:t>-</w:t>
      </w:r>
      <w:r w:rsidR="0070519A">
        <w:rPr>
          <w:rStyle w:val="c2"/>
          <w:color w:val="111111"/>
          <w:sz w:val="28"/>
          <w:szCs w:val="28"/>
        </w:rPr>
        <w:t>Как показала практика, кормушки можно сделать из самого разнообразного материала: из коробок из-под молочных продуктов, соков, пластиковых бутылок, картонных коробок, дощечек и т. д.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>
        <w:rPr>
          <w:rStyle w:val="c2"/>
          <w:color w:val="111111"/>
          <w:sz w:val="28"/>
          <w:szCs w:val="28"/>
        </w:rPr>
        <w:t>«Покорми птиц зимою - они послужат тебе весною» - говорит русская пословица. Вот почему 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>
        <w:rPr>
          <w:rStyle w:val="c2"/>
          <w:color w:val="111111"/>
          <w:sz w:val="28"/>
          <w:szCs w:val="28"/>
        </w:rPr>
        <w:t>Необходимо учить детей доброте. Приучать их заботиться о птицах, наблюдать за ними, испытывать радость от сознания, что можно спасти птиц от гибели. Дать детям элементарные знания о том, чем кормят птиц зимой.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b/>
          <w:bCs/>
          <w:color w:val="111111"/>
          <w:sz w:val="28"/>
          <w:szCs w:val="28"/>
        </w:rPr>
        <w:t>Снегирь</w:t>
      </w:r>
      <w:r>
        <w:rPr>
          <w:rStyle w:val="c2"/>
          <w:color w:val="111111"/>
          <w:sz w:val="28"/>
          <w:szCs w:val="28"/>
        </w:rPr>
        <w:t> (семена деревьев, ягоды рябины, калины).</w:t>
      </w:r>
      <w:r>
        <w:rPr>
          <w:color w:val="111111"/>
          <w:sz w:val="28"/>
          <w:szCs w:val="28"/>
        </w:rPr>
        <w:br/>
      </w:r>
      <w:r>
        <w:rPr>
          <w:rStyle w:val="c0"/>
          <w:b/>
          <w:bCs/>
          <w:color w:val="111111"/>
          <w:sz w:val="28"/>
          <w:szCs w:val="28"/>
        </w:rPr>
        <w:t>Дятел</w:t>
      </w:r>
      <w:r>
        <w:rPr>
          <w:rStyle w:val="c2"/>
          <w:color w:val="111111"/>
          <w:sz w:val="28"/>
          <w:szCs w:val="28"/>
        </w:rPr>
        <w:t> (жуки, желуди, муравьи, семена деревьев).</w:t>
      </w:r>
      <w:r>
        <w:rPr>
          <w:color w:val="111111"/>
          <w:sz w:val="28"/>
          <w:szCs w:val="28"/>
        </w:rPr>
        <w:br/>
      </w:r>
      <w:r>
        <w:rPr>
          <w:rStyle w:val="c0"/>
          <w:b/>
          <w:bCs/>
          <w:color w:val="111111"/>
          <w:sz w:val="28"/>
          <w:szCs w:val="28"/>
        </w:rPr>
        <w:t>Воробей</w:t>
      </w:r>
      <w:r>
        <w:rPr>
          <w:rStyle w:val="c2"/>
          <w:color w:val="111111"/>
          <w:sz w:val="28"/>
          <w:szCs w:val="28"/>
        </w:rPr>
        <w:t> (хлебные крошки, пшено, ягоды).</w:t>
      </w:r>
      <w:r>
        <w:rPr>
          <w:color w:val="111111"/>
          <w:sz w:val="28"/>
          <w:szCs w:val="28"/>
        </w:rPr>
        <w:br/>
      </w:r>
      <w:r>
        <w:rPr>
          <w:rStyle w:val="c0"/>
          <w:b/>
          <w:bCs/>
          <w:color w:val="111111"/>
          <w:sz w:val="28"/>
          <w:szCs w:val="28"/>
        </w:rPr>
        <w:t>Сорока </w:t>
      </w:r>
      <w:r>
        <w:rPr>
          <w:rStyle w:val="c2"/>
          <w:color w:val="111111"/>
          <w:sz w:val="28"/>
          <w:szCs w:val="28"/>
        </w:rPr>
        <w:t>(зерно, насекомые).</w:t>
      </w:r>
      <w:r>
        <w:rPr>
          <w:color w:val="111111"/>
          <w:sz w:val="28"/>
          <w:szCs w:val="28"/>
        </w:rPr>
        <w:br/>
      </w:r>
      <w:r>
        <w:rPr>
          <w:rStyle w:val="c0"/>
          <w:b/>
          <w:bCs/>
          <w:color w:val="111111"/>
          <w:sz w:val="28"/>
          <w:szCs w:val="28"/>
        </w:rPr>
        <w:t>Синица</w:t>
      </w:r>
      <w:r>
        <w:rPr>
          <w:rStyle w:val="c2"/>
          <w:color w:val="111111"/>
          <w:sz w:val="28"/>
          <w:szCs w:val="28"/>
        </w:rPr>
        <w:t> (сала, пшено, зерно).</w:t>
      </w:r>
      <w:r>
        <w:rPr>
          <w:color w:val="111111"/>
          <w:sz w:val="28"/>
          <w:szCs w:val="28"/>
        </w:rPr>
        <w:br/>
      </w:r>
      <w:r>
        <w:rPr>
          <w:rStyle w:val="c0"/>
          <w:b/>
          <w:bCs/>
          <w:color w:val="111111"/>
          <w:sz w:val="28"/>
          <w:szCs w:val="28"/>
        </w:rPr>
        <w:t>Клест</w:t>
      </w:r>
      <w:r>
        <w:rPr>
          <w:rStyle w:val="c2"/>
          <w:color w:val="111111"/>
          <w:sz w:val="28"/>
          <w:szCs w:val="28"/>
        </w:rPr>
        <w:t> (насекомые, ягоды, семена шишек).</w:t>
      </w:r>
      <w:r>
        <w:rPr>
          <w:color w:val="111111"/>
          <w:sz w:val="28"/>
          <w:szCs w:val="28"/>
        </w:rPr>
        <w:br/>
      </w:r>
      <w:r>
        <w:rPr>
          <w:rStyle w:val="c0"/>
          <w:b/>
          <w:bCs/>
          <w:color w:val="111111"/>
          <w:sz w:val="28"/>
          <w:szCs w:val="28"/>
        </w:rPr>
        <w:t>         Как хорошо сказано в стихотворении А. Яшина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111111"/>
          <w:sz w:val="28"/>
          <w:szCs w:val="28"/>
        </w:rPr>
        <w:t>«Покормите птиц зимой»: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Покормите птиц зимой!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Пусть со всех концов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К нам слетятся, как домой,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Стайки на крыльцо.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Не богаты их корма,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Горсть зерна нужна.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Горсть одна -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И не страшна будет им зима.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Приучите птиц в мороз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К своему окну,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Чтоб без песен не пришлось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Нам встречать весну.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Поможем нашим пернатым друзьям!</w:t>
      </w:r>
    </w:p>
    <w:p w:rsidR="0070519A" w:rsidRDefault="0070519A" w:rsidP="00754727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>
        <w:rPr>
          <w:rStyle w:val="c0"/>
          <w:b/>
          <w:bCs/>
          <w:color w:val="111111"/>
          <w:sz w:val="28"/>
          <w:szCs w:val="28"/>
        </w:rPr>
        <w:t>Уважаемые родители!</w:t>
      </w:r>
      <w:r>
        <w:rPr>
          <w:rStyle w:val="c2"/>
          <w:color w:val="111111"/>
          <w:sz w:val="28"/>
          <w:szCs w:val="28"/>
        </w:rPr>
        <w:t> Надеемся, что этой зимой вы сделаете вместе с детьми свою птичью столовую. Это будет важной помощью нашим пернатым друзьям.</w:t>
      </w:r>
    </w:p>
    <w:p w:rsidR="0070519A" w:rsidRDefault="0070519A" w:rsidP="00754727"/>
    <w:p w:rsidR="0070519A" w:rsidRDefault="0070519A" w:rsidP="00754727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0519A" w:rsidRDefault="0070519A" w:rsidP="00754727">
      <w:pPr>
        <w:spacing w:after="0"/>
        <w:ind w:left="51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F6739" w:rsidRDefault="001F6739" w:rsidP="007547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0519A" w:rsidRDefault="0070519A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10609" w:rsidRPr="0070519A" w:rsidRDefault="00D10609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Приложение </w:t>
      </w:r>
      <w:r w:rsidR="0070519A">
        <w:rPr>
          <w:rFonts w:ascii="Times New Roman" w:eastAsia="Times New Roman" w:hAnsi="Times New Roman" w:cs="Times New Roman"/>
          <w:b/>
          <w:bCs/>
          <w:sz w:val="24"/>
          <w:szCs w:val="28"/>
        </w:rPr>
        <w:t>4</w:t>
      </w:r>
    </w:p>
    <w:p w:rsidR="00D10609" w:rsidRPr="006766FC" w:rsidRDefault="00D10609" w:rsidP="00D10609">
      <w:pPr>
        <w:spacing w:after="0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6FC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ЭКОЛОГИЧЕСКИЙ ПРАЗДНИК</w:t>
      </w:r>
    </w:p>
    <w:p w:rsidR="00D10609" w:rsidRPr="006766FC" w:rsidRDefault="00D10609" w:rsidP="00D10609">
      <w:pPr>
        <w:pStyle w:val="a4"/>
        <w:spacing w:after="0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6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«ПТИЦЫ – НАШИ ДРУЗЬЯ»</w:t>
      </w:r>
    </w:p>
    <w:p w:rsidR="00D10609" w:rsidRPr="00FF31FC" w:rsidRDefault="00D10609" w:rsidP="00D10609">
      <w:pPr>
        <w:spacing w:after="0"/>
        <w:ind w:left="51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формирование экологической культуры у детей.</w:t>
      </w:r>
    </w:p>
    <w:p w:rsidR="00D10609" w:rsidRDefault="00D10609" w:rsidP="00D10609">
      <w:pPr>
        <w:spacing w:after="0"/>
        <w:ind w:left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FF3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адачи:</w:t>
      </w:r>
    </w:p>
    <w:p w:rsidR="001F6739" w:rsidRPr="001F6739" w:rsidRDefault="001F6739" w:rsidP="001F6739">
      <w:pPr>
        <w:pStyle w:val="a4"/>
        <w:spacing w:after="0"/>
        <w:ind w:left="159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эмоциональное отношение к природе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D10609" w:rsidRPr="00FF31FC" w:rsidRDefault="001F6739" w:rsidP="001F6739">
      <w:pPr>
        <w:pStyle w:val="a4"/>
        <w:spacing w:after="0"/>
        <w:ind w:left="159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-воспитывать любовь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бережного отношения к птицам;</w:t>
      </w:r>
    </w:p>
    <w:p w:rsidR="001F6739" w:rsidRDefault="001F6739" w:rsidP="001F6739">
      <w:pPr>
        <w:pStyle w:val="a4"/>
        <w:spacing w:after="0"/>
        <w:ind w:left="159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ктивизировать и обогащать умение родителей осуществлять</w:t>
      </w:r>
    </w:p>
    <w:p w:rsidR="00D10609" w:rsidRPr="00FF31FC" w:rsidRDefault="001F6739" w:rsidP="001F6739">
      <w:pPr>
        <w:pStyle w:val="a4"/>
        <w:spacing w:after="0"/>
        <w:ind w:left="159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экологическое воспитание детей;</w:t>
      </w:r>
    </w:p>
    <w:p w:rsidR="00D10609" w:rsidRPr="00FF31FC" w:rsidRDefault="001F6739" w:rsidP="001F6739">
      <w:pPr>
        <w:pStyle w:val="a4"/>
        <w:spacing w:after="0"/>
        <w:ind w:left="159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оздать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атмосферу общности интересов, эмоциональной </w:t>
      </w:r>
      <w:proofErr w:type="spellStart"/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аимоподдержки</w:t>
      </w:r>
      <w:proofErr w:type="spellEnd"/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и родителей;</w:t>
      </w:r>
    </w:p>
    <w:p w:rsidR="00D10609" w:rsidRPr="00FF31FC" w:rsidRDefault="00D10609" w:rsidP="00D10609">
      <w:pPr>
        <w:spacing w:after="0"/>
        <w:ind w:left="51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Участники праздника: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родители, педагоги, дети</w:t>
      </w:r>
    </w:p>
    <w:p w:rsidR="00D10609" w:rsidRPr="00FF31FC" w:rsidRDefault="00D10609" w:rsidP="00D10609">
      <w:pPr>
        <w:spacing w:after="0"/>
        <w:ind w:left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Подготовка:</w:t>
      </w:r>
    </w:p>
    <w:p w:rsidR="00D10609" w:rsidRPr="00FF31FC" w:rsidRDefault="00C0612F" w:rsidP="00C0612F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и проведение конкурса «Кормушки для птиц»;</w:t>
      </w:r>
    </w:p>
    <w:p w:rsidR="00D10609" w:rsidRPr="00FF31FC" w:rsidRDefault="00C0612F" w:rsidP="00C0612F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листовок – обращений «Покормите птиц зимой»;</w:t>
      </w:r>
    </w:p>
    <w:p w:rsidR="00D10609" w:rsidRPr="00FF31FC" w:rsidRDefault="00C0612F" w:rsidP="00C0612F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выставки «Меню для птиц»;</w:t>
      </w:r>
    </w:p>
    <w:p w:rsidR="00D10609" w:rsidRPr="00FF31FC" w:rsidRDefault="00C0612F" w:rsidP="00C0612F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магнитофонная запись с ответами детей;</w:t>
      </w:r>
    </w:p>
    <w:p w:rsidR="00D10609" w:rsidRDefault="00C0612F" w:rsidP="00C0612F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«Зимний лес»</w:t>
      </w:r>
    </w:p>
    <w:p w:rsidR="00D10609" w:rsidRPr="00FF31FC" w:rsidRDefault="00C0612F" w:rsidP="00C0612F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слайды с изображением зимующих птиц.</w:t>
      </w:r>
    </w:p>
    <w:p w:rsidR="00D10609" w:rsidRPr="00FF31FC" w:rsidRDefault="00D10609" w:rsidP="00D10609">
      <w:pPr>
        <w:pStyle w:val="a4"/>
        <w:spacing w:after="0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проведения:</w:t>
      </w:r>
    </w:p>
    <w:p w:rsidR="00D10609" w:rsidRDefault="00D10609" w:rsidP="00D106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 умеете отгадывать загадки?</w:t>
      </w:r>
    </w:p>
    <w:p w:rsidR="00D10609" w:rsidRPr="00FF31FC" w:rsidRDefault="00D10609" w:rsidP="00D106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Отгадав загадку, вы узнаете, куда я вас сегодня приглашаю в заочное путешествие.</w:t>
      </w:r>
    </w:p>
    <w:p w:rsidR="00D10609" w:rsidRPr="00FF31FC" w:rsidRDefault="00D10609" w:rsidP="00C0612F">
      <w:pPr>
        <w:pStyle w:val="a4"/>
        <w:spacing w:after="0"/>
        <w:ind w:left="8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Этот дом густой</w:t>
      </w:r>
    </w:p>
    <w:p w:rsidR="00D10609" w:rsidRPr="00FF31FC" w:rsidRDefault="00D10609" w:rsidP="00C0612F">
      <w:pPr>
        <w:pStyle w:val="a4"/>
        <w:spacing w:after="0"/>
        <w:ind w:left="8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Качает нам всем головой</w:t>
      </w:r>
    </w:p>
    <w:p w:rsidR="00D10609" w:rsidRPr="00FF31FC" w:rsidRDefault="00D10609" w:rsidP="00C0612F">
      <w:pPr>
        <w:pStyle w:val="a4"/>
        <w:spacing w:after="0"/>
        <w:ind w:left="8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Ветки ласково он тянет</w:t>
      </w:r>
    </w:p>
    <w:p w:rsidR="00D10609" w:rsidRPr="00FF31FC" w:rsidRDefault="00D10609" w:rsidP="00C0612F">
      <w:pPr>
        <w:pStyle w:val="a4"/>
        <w:spacing w:after="0"/>
        <w:ind w:left="8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гости нас зовет и манит (лес)</w:t>
      </w:r>
    </w:p>
    <w:p w:rsidR="00D10609" w:rsidRPr="00C86DFE" w:rsidRDefault="00D10609" w:rsidP="00D1060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Прежде чем отправиться в путешествие, вспомним правила </w:t>
      </w:r>
      <w:r w:rsidRPr="00C86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поведения в природе (</w:t>
      </w:r>
      <w:r w:rsidRPr="00C86D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C86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D10609" w:rsidRPr="00FF31FC" w:rsidRDefault="00D10609" w:rsidP="00D10609">
      <w:pPr>
        <w:spacing w:after="0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лесу человек – гость, он должен соблюдать правила поведения, чтобы не нарушать жизнь леса и его обитателей (не задевать ветки кустов - зимой они очень хрупкие и легко ломаются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 ловить и не брать руками лесных жителей; не шуметь (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чтобы не напугать лесных жильцов и услышать их голоса и шорохи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; не оставлять после себя мусор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; не разводить костер</w:t>
      </w:r>
      <w:r w:rsidRPr="00FF31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0609" w:rsidRDefault="00D10609" w:rsidP="00D10609">
      <w:pPr>
        <w:pStyle w:val="a4"/>
        <w:spacing w:after="0"/>
        <w:ind w:left="87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«Зимний лес»</w:t>
      </w:r>
    </w:p>
    <w:p w:rsidR="00C0612F" w:rsidRDefault="00D10609" w:rsidP="00C0612F">
      <w:pPr>
        <w:pStyle w:val="a4"/>
        <w:spacing w:after="0"/>
        <w:ind w:left="87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C3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 звучит аудиозапись концерта А. Вивальди «Зима)».</w:t>
      </w:r>
    </w:p>
    <w:p w:rsidR="00D10609" w:rsidRPr="00C0612F" w:rsidRDefault="00D10609" w:rsidP="00C0612F">
      <w:pPr>
        <w:pStyle w:val="a4"/>
        <w:spacing w:after="0"/>
        <w:ind w:left="87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Здравствуй, лес!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Дремучий лес,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Полный сказок и чудес!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Ты о чем шумишь ветвями?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Кто в глуши твоей таится?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Что за зверь? Какая птица?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Все открой, не утаи:</w:t>
      </w:r>
    </w:p>
    <w:p w:rsidR="00D10609" w:rsidRPr="00AD3C3D" w:rsidRDefault="00D10609" w:rsidP="00C0612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Ты же видишь - мы свои!</w:t>
      </w:r>
    </w:p>
    <w:p w:rsidR="00D10609" w:rsidRPr="00FF31FC" w:rsidRDefault="00D10609" w:rsidP="00D10609">
      <w:pPr>
        <w:pStyle w:val="a4"/>
        <w:spacing w:after="0"/>
        <w:ind w:left="87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64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«Отгадай, кто я?</w:t>
      </w:r>
      <w:r w:rsidRPr="00FF31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»</w:t>
      </w:r>
    </w:p>
    <w:p w:rsidR="00D10609" w:rsidRPr="007C6442" w:rsidRDefault="00D10609" w:rsidP="00D1060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C644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Ведущий предлагает родителям и детям разделиться на две команды. Каждая команда придумывает себе имя зимующей птицы, чтобы никто не слышал. 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апитаны команд</w:t>
      </w:r>
      <w:r w:rsidRPr="007C644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по очереди начинают приветствие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C644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10609" w:rsidRPr="00A77004" w:rsidRDefault="00C0612F" w:rsidP="00C0612F">
      <w:pPr>
        <w:pStyle w:val="a4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A77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Здравствуйте! Угадайте наше имя. </w:t>
      </w:r>
    </w:p>
    <w:p w:rsidR="00D10609" w:rsidRPr="00AD3C3D" w:rsidRDefault="00D10609" w:rsidP="00D1060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(Далее п</w:t>
      </w:r>
      <w:r w:rsidRPr="00AD3C3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ередают внешнее описание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задуманной птицы</w:t>
      </w:r>
      <w:r w:rsidRPr="00AD3C3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C644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перечисляют</w:t>
      </w:r>
      <w:r w:rsidRPr="00AD3C3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пищу, которую едят эти зимующие птицы, другая команда отгадывает).</w:t>
      </w:r>
    </w:p>
    <w:p w:rsidR="00D10609" w:rsidRPr="00AD3C3D" w:rsidRDefault="00D10609" w:rsidP="00D1060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Сегодня, как вы уже догадались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будем говорить 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птицах, наших младших братьях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Сейчас уточним, что вы о них знаете.</w:t>
      </w:r>
    </w:p>
    <w:p w:rsidR="00D10609" w:rsidRPr="00A77004" w:rsidRDefault="00C0612F" w:rsidP="00C0612F">
      <w:pPr>
        <w:pStyle w:val="a4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A77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Назовите зимующих птиц.</w:t>
      </w:r>
    </w:p>
    <w:p w:rsidR="00D10609" w:rsidRPr="00A77004" w:rsidRDefault="00C0612F" w:rsidP="00C0612F">
      <w:pPr>
        <w:pStyle w:val="a4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A77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их называют зимующими?</w:t>
      </w:r>
    </w:p>
    <w:p w:rsidR="00D10609" w:rsidRPr="00A77004" w:rsidRDefault="00C0612F" w:rsidP="00C0612F">
      <w:pPr>
        <w:pStyle w:val="a4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A77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птицы летят зимой ближе к человеку?</w:t>
      </w:r>
    </w:p>
    <w:p w:rsidR="00D10609" w:rsidRPr="00A77004" w:rsidRDefault="00C0612F" w:rsidP="00C0612F">
      <w:pPr>
        <w:pStyle w:val="a4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10609" w:rsidRPr="00A77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мы помогаем зимующим птицам?</w:t>
      </w:r>
    </w:p>
    <w:p w:rsidR="00D10609" w:rsidRPr="00AD3C3D" w:rsidRDefault="00D10609" w:rsidP="00D1060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Птицы несут нам радость, они наши верные помощники и друзья, защитники наших лесов. Много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 о птицах знаете, а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загадки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 них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отгадаете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D10609" w:rsidRDefault="00D10609" w:rsidP="00D10609">
      <w:pPr>
        <w:spacing w:after="0"/>
        <w:ind w:left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Загадки с показом слайдов «Зимующие птицы»</w:t>
      </w:r>
    </w:p>
    <w:p w:rsidR="00D10609" w:rsidRPr="00564EEE" w:rsidRDefault="00564EEE" w:rsidP="00564EEE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64E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10609" w:rsidRPr="00564E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Я весь день ловлю жучков, уплетаю червячков.</w:t>
      </w:r>
    </w:p>
    <w:p w:rsidR="00D10609" w:rsidRDefault="00D10609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теплый край не улетаю. Здесь под крышей обитаю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0609" w:rsidRDefault="00D10609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Чик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чири</w:t>
      </w:r>
      <w:r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spellEnd"/>
      <w:r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 робей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я </w:t>
      </w:r>
      <w:r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бывалый…</w:t>
      </w:r>
      <w:r w:rsidRPr="00923D1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(воробей) слайд №</w:t>
      </w:r>
      <w:r w:rsidR="008D386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1</w:t>
      </w:r>
    </w:p>
    <w:p w:rsidR="008D386C" w:rsidRPr="008D386C" w:rsidRDefault="00564EEE" w:rsidP="00564EEE">
      <w:pPr>
        <w:pStyle w:val="a4"/>
        <w:tabs>
          <w:tab w:val="left" w:pos="1134"/>
        </w:tabs>
        <w:spacing w:after="0"/>
        <w:ind w:left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D38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Окраской сероватая, п</w:t>
      </w:r>
      <w:r w:rsidR="008D386C" w:rsidRPr="00923D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овадкой вороватая.</w:t>
      </w:r>
    </w:p>
    <w:p w:rsidR="00B42E87" w:rsidRPr="004D33B8" w:rsidRDefault="00B42E87" w:rsidP="00564EEE">
      <w:pPr>
        <w:tabs>
          <w:tab w:val="left" w:pos="1134"/>
        </w:tabs>
        <w:spacing w:after="0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Крикунья хрипловатая, </w:t>
      </w:r>
      <w:r w:rsidR="008D38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всем известная</w:t>
      </w:r>
      <w:r w:rsidR="008D386C" w:rsidRPr="004D33B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…(ворона) слайд №2</w:t>
      </w:r>
    </w:p>
    <w:p w:rsidR="00B42E87" w:rsidRDefault="008D386C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-Выносливая птица</w:t>
      </w:r>
      <w:r w:rsid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усердно ищет корм,</w:t>
      </w:r>
    </w:p>
    <w:p w:rsidR="008D386C" w:rsidRPr="004D33B8" w:rsidRDefault="008D386C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 крошки собирает воркуя под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окном</w:t>
      </w:r>
      <w:r w:rsidRPr="004D33B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….</w:t>
      </w:r>
      <w:proofErr w:type="gramEnd"/>
      <w:r w:rsidRPr="004D33B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(голубь) слайд№3</w:t>
      </w:r>
    </w:p>
    <w:p w:rsidR="009F3078" w:rsidRPr="009F3078" w:rsidRDefault="00564EEE" w:rsidP="00564EEE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Черный жилет, красный берет.</w:t>
      </w:r>
    </w:p>
    <w:p w:rsidR="008D386C" w:rsidRPr="00535A8E" w:rsidRDefault="008D386C" w:rsidP="00564EEE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5A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 как топор, хвост, как упор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(дятел) слайд №4</w:t>
      </w:r>
    </w:p>
    <w:p w:rsidR="008D386C" w:rsidRDefault="00564EEE" w:rsidP="00564EEE">
      <w:pPr>
        <w:pStyle w:val="a4"/>
        <w:tabs>
          <w:tab w:val="left" w:pos="1134"/>
        </w:tabs>
        <w:spacing w:after="0"/>
        <w:ind w:left="10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D38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берёзу птички сели и на белом заалели,</w:t>
      </w:r>
    </w:p>
    <w:p w:rsidR="008D386C" w:rsidRPr="004D33B8" w:rsidRDefault="008D386C" w:rsidP="00564EEE">
      <w:pPr>
        <w:tabs>
          <w:tab w:val="left" w:pos="1134"/>
        </w:tabs>
        <w:spacing w:after="0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B6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Словно капельки зари чудо 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птички</w:t>
      </w:r>
      <w:r w:rsidRPr="004D33B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…(снегири) слайд №5</w:t>
      </w:r>
    </w:p>
    <w:p w:rsidR="009F3078" w:rsidRDefault="009F3078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Среди сосен и осин </w:t>
      </w:r>
      <w:proofErr w:type="gramStart"/>
      <w:r w:rsidRP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Слышу</w:t>
      </w:r>
      <w:proofErr w:type="gramEnd"/>
      <w:r w:rsidRP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песню:</w:t>
      </w:r>
    </w:p>
    <w:p w:rsidR="009F3078" w:rsidRDefault="009F3078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– Синь- синь-синь!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Это что же то за </w:t>
      </w:r>
      <w:r w:rsidRPr="009F3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птица?</w:t>
      </w:r>
    </w:p>
    <w:p w:rsidR="009F3078" w:rsidRDefault="009F3078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Ну,</w:t>
      </w:r>
      <w:r w:rsidR="004D33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конечно же</w:t>
      </w:r>
      <w:r w:rsidR="004D33B8" w:rsidRPr="004D33B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………..(синичка) слайд№6</w:t>
      </w:r>
    </w:p>
    <w:p w:rsidR="00D10609" w:rsidRPr="009F3078" w:rsidRDefault="004D33B8" w:rsidP="00564EE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10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Днем спит, ночью летает, мышей добывает… </w:t>
      </w:r>
      <w:r w:rsidR="00D10609" w:rsidRPr="00B417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(сова) слайд №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7</w:t>
      </w:r>
    </w:p>
    <w:p w:rsidR="00D10609" w:rsidRPr="008078D8" w:rsidRDefault="00D10609" w:rsidP="00D106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07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078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Сколько на свете удивительных птиц! Важно помнить: все птицы интересны, все нужны, всех надо беречь, ведь они наши соседи на планете, наши друзья.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А сейчас приглашаю вас на ритмическую гимнастику.</w:t>
      </w:r>
    </w:p>
    <w:p w:rsidR="00D10609" w:rsidRDefault="00D10609" w:rsidP="00D10609">
      <w:pPr>
        <w:spacing w:after="0"/>
        <w:ind w:firstLine="510"/>
        <w:rPr>
          <w:rFonts w:ascii="Times New Roman" w:hAnsi="Times New Roman" w:cs="Times New Roman"/>
          <w:sz w:val="28"/>
          <w:szCs w:val="28"/>
        </w:rPr>
      </w:pPr>
      <w:r w:rsidRPr="007C64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Ритмическая игра «Снег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ири» </w:t>
      </w:r>
      <w:r w:rsidRPr="007C6442">
        <w:rPr>
          <w:rFonts w:ascii="Times New Roman" w:hAnsi="Times New Roman" w:cs="Times New Roman"/>
          <w:b/>
          <w:bCs/>
          <w:sz w:val="28"/>
          <w:szCs w:val="28"/>
        </w:rPr>
        <w:t xml:space="preserve">на стихотворение Н. </w:t>
      </w:r>
      <w:proofErr w:type="spellStart"/>
      <w:r w:rsidRPr="007C6442">
        <w:rPr>
          <w:rFonts w:ascii="Times New Roman" w:hAnsi="Times New Roman" w:cs="Times New Roman"/>
          <w:b/>
          <w:bCs/>
          <w:sz w:val="28"/>
          <w:szCs w:val="28"/>
        </w:rPr>
        <w:t>Нищевой</w:t>
      </w:r>
      <w:proofErr w:type="spellEnd"/>
    </w:p>
    <w:p w:rsidR="00D10609" w:rsidRPr="007C6442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Вот на ветках посмотри,</w:t>
      </w:r>
    </w:p>
    <w:p w:rsidR="00D10609" w:rsidRPr="007C6442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красных майках снегири.</w:t>
      </w:r>
    </w:p>
    <w:p w:rsidR="00D10609" w:rsidRPr="007C6442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Распушили перышки,</w:t>
      </w:r>
    </w:p>
    <w:p w:rsidR="00D10609" w:rsidRPr="007C6442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Греются на солнышке</w:t>
      </w:r>
    </w:p>
    <w:p w:rsidR="00D10609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Головой вертят, улететь хотят </w:t>
      </w:r>
    </w:p>
    <w:p w:rsidR="00D10609" w:rsidRDefault="00D10609" w:rsidP="00D1060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D3C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Молодцы! А назовёте приметы, связанные с птицами?</w:t>
      </w:r>
    </w:p>
    <w:p w:rsidR="00D10609" w:rsidRPr="0065011D" w:rsidRDefault="00D10609" w:rsidP="00D10609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Приметы</w:t>
      </w:r>
    </w:p>
    <w:p w:rsidR="00D10609" w:rsidRPr="008078D8" w:rsidRDefault="00C0612F" w:rsidP="001F6739">
      <w:pPr>
        <w:pStyle w:val="a7"/>
        <w:spacing w:line="276" w:lineRule="auto"/>
        <w:ind w:left="7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>Воробьи дружно расчирикались – к оттепели.</w:t>
      </w:r>
    </w:p>
    <w:p w:rsidR="00D10609" w:rsidRDefault="00C0612F" w:rsidP="001F6739">
      <w:pPr>
        <w:pStyle w:val="a7"/>
        <w:spacing w:line="276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65011D">
        <w:rPr>
          <w:rFonts w:ascii="Times New Roman" w:hAnsi="Times New Roman" w:cs="Times New Roman"/>
          <w:sz w:val="28"/>
          <w:szCs w:val="28"/>
          <w:lang w:eastAsia="ru-RU"/>
        </w:rPr>
        <w:t xml:space="preserve">Ворона под </w:t>
      </w:r>
      <w:r w:rsidR="00D10609">
        <w:rPr>
          <w:rFonts w:ascii="Times New Roman" w:hAnsi="Times New Roman" w:cs="Times New Roman"/>
          <w:sz w:val="28"/>
          <w:szCs w:val="28"/>
          <w:lang w:eastAsia="ru-RU"/>
        </w:rPr>
        <w:t>крыло клюв прячет – к холоду.</w:t>
      </w:r>
    </w:p>
    <w:p w:rsidR="00D10609" w:rsidRPr="008078D8" w:rsidRDefault="001F6739" w:rsidP="001F6739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>Перед сильным ветром воробьи стайками перелетают с места на место.</w:t>
      </w:r>
    </w:p>
    <w:p w:rsidR="00D10609" w:rsidRPr="008078D8" w:rsidRDefault="001F6739" w:rsidP="00C0612F">
      <w:pPr>
        <w:pStyle w:val="a7"/>
        <w:tabs>
          <w:tab w:val="left" w:pos="142"/>
        </w:tabs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>В марте птички щебечут к хорошей погоде.</w:t>
      </w:r>
    </w:p>
    <w:p w:rsidR="00D10609" w:rsidRDefault="001F6739" w:rsidP="001F6739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65011D">
        <w:rPr>
          <w:rFonts w:ascii="Times New Roman" w:hAnsi="Times New Roman" w:cs="Times New Roman"/>
          <w:sz w:val="28"/>
          <w:szCs w:val="28"/>
          <w:lang w:eastAsia="ru-RU"/>
        </w:rPr>
        <w:t xml:space="preserve"> Снегирь зимой п</w:t>
      </w:r>
      <w:r w:rsidR="00D10609">
        <w:rPr>
          <w:rFonts w:ascii="Times New Roman" w:hAnsi="Times New Roman" w:cs="Times New Roman"/>
          <w:sz w:val="28"/>
          <w:szCs w:val="28"/>
          <w:lang w:eastAsia="ru-RU"/>
        </w:rPr>
        <w:t>оёт на снег, вьюгу и слякоть.</w:t>
      </w:r>
    </w:p>
    <w:p w:rsidR="00D10609" w:rsidRDefault="001F6739" w:rsidP="001F6739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 xml:space="preserve">Если сядет тебе на руку синица, нужно загадать желание. </w:t>
      </w:r>
      <w:proofErr w:type="gramStart"/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 xml:space="preserve"> вещая птаха подаёт голос – загаданному</w:t>
      </w:r>
      <w:r w:rsidR="00D1060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 xml:space="preserve"> сбыться.</w:t>
      </w:r>
    </w:p>
    <w:p w:rsidR="00D10609" w:rsidRDefault="001F6739" w:rsidP="001F6739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609" w:rsidRPr="0065011D">
        <w:rPr>
          <w:rFonts w:ascii="Times New Roman" w:hAnsi="Times New Roman" w:cs="Times New Roman"/>
          <w:sz w:val="28"/>
          <w:szCs w:val="28"/>
          <w:lang w:eastAsia="ru-RU"/>
        </w:rPr>
        <w:t>Синичка с утра начинае</w:t>
      </w:r>
      <w:r w:rsidR="00D10609">
        <w:rPr>
          <w:rFonts w:ascii="Times New Roman" w:hAnsi="Times New Roman" w:cs="Times New Roman"/>
          <w:sz w:val="28"/>
          <w:szCs w:val="28"/>
          <w:lang w:eastAsia="ru-RU"/>
        </w:rPr>
        <w:t>т пищать – ожидай ночью мороз</w:t>
      </w:r>
    </w:p>
    <w:p w:rsidR="00D10609" w:rsidRDefault="001F6739" w:rsidP="001F6739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609" w:rsidRPr="0065011D">
        <w:rPr>
          <w:rFonts w:ascii="Times New Roman" w:hAnsi="Times New Roman" w:cs="Times New Roman"/>
          <w:sz w:val="28"/>
          <w:szCs w:val="28"/>
          <w:lang w:eastAsia="ru-RU"/>
        </w:rPr>
        <w:t>Синицы п</w:t>
      </w:r>
      <w:r w:rsidR="00D10609">
        <w:rPr>
          <w:rFonts w:ascii="Times New Roman" w:hAnsi="Times New Roman" w:cs="Times New Roman"/>
          <w:sz w:val="28"/>
          <w:szCs w:val="28"/>
          <w:lang w:eastAsia="ru-RU"/>
        </w:rPr>
        <w:t>орхают под окном – к холоду.</w:t>
      </w:r>
      <w:r w:rsidR="00D10609" w:rsidRPr="00807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0609" w:rsidRDefault="001F6739" w:rsidP="001F6739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609" w:rsidRPr="0065011D">
        <w:rPr>
          <w:rFonts w:ascii="Times New Roman" w:hAnsi="Times New Roman" w:cs="Times New Roman"/>
          <w:sz w:val="28"/>
          <w:szCs w:val="28"/>
          <w:lang w:eastAsia="ru-RU"/>
        </w:rPr>
        <w:t>Пе</w:t>
      </w:r>
      <w:r w:rsidR="00D10609">
        <w:rPr>
          <w:rFonts w:ascii="Times New Roman" w:hAnsi="Times New Roman" w:cs="Times New Roman"/>
          <w:sz w:val="28"/>
          <w:szCs w:val="28"/>
          <w:lang w:eastAsia="ru-RU"/>
        </w:rPr>
        <w:t>ред метелью воробьи чирикают.</w:t>
      </w:r>
    </w:p>
    <w:p w:rsidR="00D10609" w:rsidRDefault="00D10609" w:rsidP="00D106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07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Зима очень трудное время года для птиц, особенно если она морозная и снежная. Не найти птицам под снегом корма, поэтому подкормка птиц - самый эффективный способ помочь пернатым. Пернатые довольно успешно могут противостоять холодам, но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только если вокруг много корма</w:t>
      </w:r>
    </w:p>
    <w:p w:rsidR="00D10609" w:rsidRPr="004A79B1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Покормите птиц зимой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Пусть со всех концов,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 вам слетятся, как домой,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Стайки на крыльцо.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Не богаты их корма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Горсть одна нужна,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Горсть одна - и не страшна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Будет им зима.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Сколько гибнет их – не счесть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Видеть тяжело.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ведь в нашем сердце есть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для птиц тепло.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Разве можно забывать: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Улететь могли,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остались зимовать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Заодно с людьми.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Приучите птиц в мороз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 своему окну,</w:t>
      </w:r>
    </w:p>
    <w:p w:rsidR="00D10609" w:rsidRPr="004A79B1" w:rsidRDefault="00D10609" w:rsidP="00D106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Чтоб без песен не пришлось</w:t>
      </w:r>
    </w:p>
    <w:p w:rsidR="00D10609" w:rsidRPr="004A79B1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Нам встречать весну».</w:t>
      </w:r>
    </w:p>
    <w:p w:rsidR="00D10609" w:rsidRPr="004A79B1" w:rsidRDefault="00D10609" w:rsidP="00D106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                                    </w:t>
      </w:r>
      <w:r w:rsidRPr="004A79B1">
        <w:rPr>
          <w:rFonts w:ascii="Times New Roman" w:eastAsia="Times New Roman" w:hAnsi="Times New Roman" w:cs="Times New Roman"/>
          <w:sz w:val="28"/>
          <w:szCs w:val="28"/>
        </w:rPr>
        <w:t xml:space="preserve"> А.Яшина</w:t>
      </w:r>
    </w:p>
    <w:p w:rsidR="00D10609" w:rsidRPr="008078D8" w:rsidRDefault="00D10609" w:rsidP="00D106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sectPr w:rsidR="00D10609" w:rsidRPr="008078D8" w:rsidSect="00564EE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10609" w:rsidRPr="007C6442" w:rsidRDefault="00D10609" w:rsidP="00D106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146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Ваши кормушки, ребята, </w:t>
      </w:r>
      <w:r w:rsidRPr="00AD3C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огут спасти жизнь многим птицам, и поэтому сейчас </w:t>
      </w: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отправляемся на прогулку по детсаду на отк</w:t>
      </w:r>
      <w:r w:rsidR="004D33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рытие птичьей столовой «Крошка</w:t>
      </w:r>
      <w:r w:rsidRPr="007C64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D10609" w:rsidRDefault="00D10609" w:rsidP="00D10609">
      <w:pPr>
        <w:spacing w:after="0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У нас такой обычай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Чуть выпадет снежок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Дощатый домик птичий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Повесим на сучок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98103A">
        <w:rPr>
          <w:rFonts w:ascii="Times New Roman" w:hAnsi="Times New Roman" w:cs="Times New Roman"/>
          <w:sz w:val="28"/>
          <w:szCs w:val="28"/>
        </w:rPr>
        <w:t>птичкиной</w:t>
      </w:r>
      <w:proofErr w:type="spellEnd"/>
      <w:r w:rsidRPr="0098103A">
        <w:rPr>
          <w:rFonts w:ascii="Times New Roman" w:hAnsi="Times New Roman" w:cs="Times New Roman"/>
          <w:sz w:val="28"/>
          <w:szCs w:val="28"/>
        </w:rPr>
        <w:t xml:space="preserve"> столовой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Весь день веселый гам.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Как радостно крылатым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Порхающим гостям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Пшено и крошек  хлебных</w:t>
      </w:r>
    </w:p>
    <w:p w:rsidR="00D10609" w:rsidRPr="0098103A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Отведать каждый рад</w:t>
      </w:r>
    </w:p>
    <w:p w:rsidR="00D10609" w:rsidRPr="00923D13" w:rsidRDefault="00D10609" w:rsidP="00D10609">
      <w:pPr>
        <w:spacing w:after="0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103A">
        <w:rPr>
          <w:rFonts w:ascii="Times New Roman" w:hAnsi="Times New Roman" w:cs="Times New Roman"/>
          <w:sz w:val="28"/>
          <w:szCs w:val="28"/>
        </w:rPr>
        <w:t>От песенок веселых шумит наш детский сад</w:t>
      </w:r>
      <w:r w:rsidRPr="00923D13">
        <w:rPr>
          <w:rFonts w:ascii="Times New Roman" w:hAnsi="Times New Roman" w:cs="Times New Roman"/>
          <w:i/>
          <w:sz w:val="28"/>
          <w:szCs w:val="28"/>
        </w:rPr>
        <w:t>.</w:t>
      </w:r>
    </w:p>
    <w:p w:rsidR="00D10609" w:rsidRDefault="00D10609" w:rsidP="00D10609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175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175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Внимание! Внимание! Гово</w:t>
      </w:r>
      <w:r w:rsidR="004D33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рит радио детского сада «Филиппок</w:t>
      </w:r>
      <w:r w:rsidRPr="000175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»! Передаем важное сообщение: Пт</w:t>
      </w:r>
      <w:r w:rsidR="004D33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ичья столовая «Крошка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 открыта</w:t>
      </w:r>
      <w:r w:rsidRPr="000175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! Не за горами Весна - красна. Прилетят первые птицы – скворцы.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Ребята, к</w:t>
      </w:r>
      <w:r w:rsidRPr="000175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 мы можем встретить их прилёт? Подумайте об этом дома, посоветуйтесь с родителями (приглашение</w:t>
      </w:r>
      <w:r w:rsidRPr="000175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 новому проекту «Скворечник»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0609" w:rsidRDefault="00D10609" w:rsidP="00D10609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10609" w:rsidRDefault="00D10609" w:rsidP="00D10609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  <w:sectPr w:rsidR="00D10609" w:rsidSect="009F30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609" w:rsidRDefault="0070519A" w:rsidP="008D7C8E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Приложение 5</w:t>
      </w:r>
    </w:p>
    <w:p w:rsidR="00D10609" w:rsidRDefault="00D10609" w:rsidP="00D10609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D7C8E" w:rsidRPr="008D7C8E" w:rsidRDefault="008D7C8E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8D7C8E" w:rsidRPr="008D7C8E" w:rsidRDefault="008D7C8E" w:rsidP="008D7C8E">
      <w:pPr>
        <w:spacing w:after="0"/>
        <w:ind w:left="51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8D7C8E" w:rsidRDefault="008D7C8E" w:rsidP="008D7C8E">
      <w:pPr>
        <w:spacing w:after="0"/>
        <w:ind w:left="51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  <w:r w:rsidRPr="008D7C8E">
        <w:rPr>
          <w:rFonts w:ascii="Times New Roman" w:eastAsia="Times New Roman" w:hAnsi="Times New Roman" w:cs="Times New Roman"/>
          <w:b/>
          <w:noProof/>
          <w:color w:val="C00000"/>
          <w:sz w:val="48"/>
          <w:szCs w:val="24"/>
        </w:rPr>
        <w:drawing>
          <wp:inline distT="0" distB="0" distL="0" distR="0">
            <wp:extent cx="5343896" cy="3930299"/>
            <wp:effectExtent l="190500" t="152400" r="161554" b="108301"/>
            <wp:docPr id="18" name="Рисунок 2" descr="E:\ВСЕ ФОТО от Захаровой\DSC_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Е ФОТО от Захаровой\DSC_07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50" cy="3935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D7C8E" w:rsidRDefault="008D7C8E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</w:p>
    <w:p w:rsidR="008D7C8E" w:rsidRPr="008D7C8E" w:rsidRDefault="008D7C8E" w:rsidP="008D7C8E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B2F84" w:rsidRDefault="0070519A" w:rsidP="0070519A">
      <w:pPr>
        <w:spacing w:after="0"/>
        <w:ind w:left="51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Приложение </w:t>
      </w:r>
      <w:r w:rsidR="008D7C8E">
        <w:rPr>
          <w:rFonts w:ascii="Times New Roman" w:eastAsia="Times New Roman" w:hAnsi="Times New Roman" w:cs="Times New Roman"/>
          <w:b/>
          <w:bCs/>
          <w:sz w:val="24"/>
          <w:szCs w:val="28"/>
        </w:rPr>
        <w:t>6</w:t>
      </w:r>
    </w:p>
    <w:p w:rsidR="0070519A" w:rsidRDefault="0070519A" w:rsidP="00CB2F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0519A" w:rsidRDefault="0070519A" w:rsidP="0070519A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0519A" w:rsidRPr="008D7C8E" w:rsidRDefault="008D7C8E" w:rsidP="008D7C8E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24"/>
        </w:rPr>
        <w:t>ЛИСТОВКА-ОБРАЩЕНИЕ</w:t>
      </w:r>
    </w:p>
    <w:p w:rsidR="0070519A" w:rsidRDefault="0070519A" w:rsidP="007051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>
            <wp:extent cx="5109993" cy="3242606"/>
            <wp:effectExtent l="190500" t="152400" r="166857" b="110194"/>
            <wp:docPr id="16" name="Рисунок 1" descr="F:\ВСЕ ФОТО от Захаровой\DSC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ФОТО от Захаровой\DSC_04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32" cy="3251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0519A" w:rsidRDefault="0070519A" w:rsidP="00CB2F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D7C8E" w:rsidRPr="007D7676" w:rsidRDefault="008D7C8E" w:rsidP="009D7FD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Дорогие ребята, взрослые!</w:t>
      </w:r>
    </w:p>
    <w:p w:rsidR="00C0612F" w:rsidRDefault="009D7FD2" w:rsidP="00C0612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 </w:t>
      </w:r>
      <w:r w:rsidR="008D7C8E"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Зимой очень трудно </w:t>
      </w:r>
      <w:r w:rsidR="00C0612F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птица</w:t>
      </w:r>
      <w:r w:rsidR="00754727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м.</w:t>
      </w:r>
    </w:p>
    <w:p w:rsidR="008D7C8E" w:rsidRPr="00CF389B" w:rsidRDefault="009D7FD2" w:rsidP="00C0612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 </w:t>
      </w:r>
      <w:r w:rsidR="008D7C8E"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Они ждут нашей помощи.</w:t>
      </w:r>
    </w:p>
    <w:p w:rsidR="008D7C8E" w:rsidRPr="00CF389B" w:rsidRDefault="00C0612F" w:rsidP="009D7FD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 </w:t>
      </w:r>
      <w:r w:rsidR="008D7C8E"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Сделайте и развесьте кормушки.</w:t>
      </w:r>
    </w:p>
    <w:p w:rsidR="00C0612F" w:rsidRDefault="00C0612F" w:rsidP="00C0612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..Не забывайте подсыпать корм</w:t>
      </w:r>
      <w:r w:rsidR="00754727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.</w:t>
      </w:r>
    </w:p>
    <w:p w:rsidR="00C0612F" w:rsidRDefault="00C0612F" w:rsidP="00C0612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  </w:t>
      </w:r>
      <w:r w:rsidR="008D7C8E"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Нерегулярное наполнение кормушки может вызвать гибель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привыкших к подкормке пернат</w:t>
      </w:r>
      <w:r w:rsidR="00754727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.</w:t>
      </w:r>
    </w:p>
    <w:p w:rsidR="008D7C8E" w:rsidRPr="00CF389B" w:rsidRDefault="00C0612F" w:rsidP="00C0612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 </w:t>
      </w:r>
      <w:r w:rsidR="008D7C8E"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Птицы – наши друзья!</w:t>
      </w:r>
    </w:p>
    <w:p w:rsidR="008D7C8E" w:rsidRDefault="009D7FD2" w:rsidP="009D7FD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 xml:space="preserve">  </w:t>
      </w:r>
      <w:r w:rsidR="008D7C8E" w:rsidRPr="00CF389B"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  <w:t>Весной они нас отблагодарят.</w:t>
      </w:r>
    </w:p>
    <w:p w:rsidR="008D7C8E" w:rsidRPr="00CF389B" w:rsidRDefault="008D7C8E" w:rsidP="009D7FD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</w:rPr>
      </w:pPr>
    </w:p>
    <w:p w:rsidR="008D7C8E" w:rsidRPr="0070519A" w:rsidRDefault="008D7C8E" w:rsidP="009D7F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sectPr w:rsidR="008D7C8E" w:rsidRPr="0070519A" w:rsidSect="009F3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группы компенсирующей направленности№11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9543A0" w:rsidRDefault="009543A0" w:rsidP="007166B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543A0" w:rsidSect="009F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7E" w:rsidRDefault="00C9187E" w:rsidP="00CE4519">
      <w:pPr>
        <w:spacing w:after="0" w:line="240" w:lineRule="auto"/>
      </w:pPr>
      <w:r>
        <w:separator/>
      </w:r>
    </w:p>
  </w:endnote>
  <w:endnote w:type="continuationSeparator" w:id="0">
    <w:p w:rsidR="00C9187E" w:rsidRDefault="00C9187E" w:rsidP="00C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BB" w:rsidRDefault="004D39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78" w:rsidRDefault="009F30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BB" w:rsidRDefault="004D39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7E" w:rsidRDefault="00C9187E" w:rsidP="00CE4519">
      <w:pPr>
        <w:spacing w:after="0" w:line="240" w:lineRule="auto"/>
      </w:pPr>
      <w:r>
        <w:separator/>
      </w:r>
    </w:p>
  </w:footnote>
  <w:footnote w:type="continuationSeparator" w:id="0">
    <w:p w:rsidR="00C9187E" w:rsidRDefault="00C9187E" w:rsidP="00CE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BB" w:rsidRDefault="004D39B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BB" w:rsidRPr="004D39BB" w:rsidRDefault="004D39BB">
    <w:pPr>
      <w:pStyle w:val="ae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BB" w:rsidRDefault="004D39B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4F0"/>
    <w:multiLevelType w:val="hybridMultilevel"/>
    <w:tmpl w:val="350C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6E42"/>
    <w:multiLevelType w:val="hybridMultilevel"/>
    <w:tmpl w:val="213A271A"/>
    <w:lvl w:ilvl="0" w:tplc="D4D449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E36BF"/>
    <w:multiLevelType w:val="hybridMultilevel"/>
    <w:tmpl w:val="FEC46C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2166C0"/>
    <w:multiLevelType w:val="hybridMultilevel"/>
    <w:tmpl w:val="9A426C0C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9A16E3"/>
    <w:multiLevelType w:val="hybridMultilevel"/>
    <w:tmpl w:val="0E90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0F2"/>
    <w:multiLevelType w:val="hybridMultilevel"/>
    <w:tmpl w:val="3B580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5F62"/>
    <w:multiLevelType w:val="hybridMultilevel"/>
    <w:tmpl w:val="079AE8D0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A5927"/>
    <w:multiLevelType w:val="hybridMultilevel"/>
    <w:tmpl w:val="1988F41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413C"/>
    <w:multiLevelType w:val="hybridMultilevel"/>
    <w:tmpl w:val="0E90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6962"/>
    <w:multiLevelType w:val="hybridMultilevel"/>
    <w:tmpl w:val="23C6BEBC"/>
    <w:lvl w:ilvl="0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7263F"/>
    <w:multiLevelType w:val="hybridMultilevel"/>
    <w:tmpl w:val="1482344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54E7"/>
    <w:multiLevelType w:val="hybridMultilevel"/>
    <w:tmpl w:val="C8B0BB12"/>
    <w:lvl w:ilvl="0" w:tplc="D4D4497E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669A7B81"/>
    <w:multiLevelType w:val="hybridMultilevel"/>
    <w:tmpl w:val="A2CE55AC"/>
    <w:lvl w:ilvl="0" w:tplc="FC8AC2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A15E0"/>
    <w:multiLevelType w:val="hybridMultilevel"/>
    <w:tmpl w:val="7CE259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07794E"/>
    <w:multiLevelType w:val="hybridMultilevel"/>
    <w:tmpl w:val="D01EB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6E9"/>
    <w:multiLevelType w:val="hybridMultilevel"/>
    <w:tmpl w:val="02E8D792"/>
    <w:lvl w:ilvl="0" w:tplc="D4D44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443160"/>
    <w:multiLevelType w:val="hybridMultilevel"/>
    <w:tmpl w:val="D9B0E7D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23A12"/>
    <w:multiLevelType w:val="hybridMultilevel"/>
    <w:tmpl w:val="E3388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6228E"/>
    <w:multiLevelType w:val="hybridMultilevel"/>
    <w:tmpl w:val="A9907BC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4"/>
  </w:num>
  <w:num w:numId="5">
    <w:abstractNumId w:val="15"/>
  </w:num>
  <w:num w:numId="6">
    <w:abstractNumId w:val="2"/>
  </w:num>
  <w:num w:numId="7">
    <w:abstractNumId w:val="12"/>
  </w:num>
  <w:num w:numId="8">
    <w:abstractNumId w:val="18"/>
  </w:num>
  <w:num w:numId="9">
    <w:abstractNumId w:val="16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11"/>
  </w:num>
  <w:num w:numId="16">
    <w:abstractNumId w:val="10"/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609"/>
    <w:rsid w:val="00010073"/>
    <w:rsid w:val="000C5540"/>
    <w:rsid w:val="001F0025"/>
    <w:rsid w:val="001F6739"/>
    <w:rsid w:val="0020125A"/>
    <w:rsid w:val="00205DC4"/>
    <w:rsid w:val="002171C1"/>
    <w:rsid w:val="00222939"/>
    <w:rsid w:val="0027432F"/>
    <w:rsid w:val="003F45CE"/>
    <w:rsid w:val="00492A67"/>
    <w:rsid w:val="004D33B8"/>
    <w:rsid w:val="004D39BB"/>
    <w:rsid w:val="0051050F"/>
    <w:rsid w:val="00532890"/>
    <w:rsid w:val="00543DC6"/>
    <w:rsid w:val="00564EEE"/>
    <w:rsid w:val="00582024"/>
    <w:rsid w:val="005E5CF2"/>
    <w:rsid w:val="00607F6A"/>
    <w:rsid w:val="006C29DF"/>
    <w:rsid w:val="0070519A"/>
    <w:rsid w:val="007166B0"/>
    <w:rsid w:val="00754727"/>
    <w:rsid w:val="00786D52"/>
    <w:rsid w:val="007D22A6"/>
    <w:rsid w:val="007D7676"/>
    <w:rsid w:val="008135BA"/>
    <w:rsid w:val="008D386C"/>
    <w:rsid w:val="008D7C8E"/>
    <w:rsid w:val="009543A0"/>
    <w:rsid w:val="009B62BB"/>
    <w:rsid w:val="009D7FD2"/>
    <w:rsid w:val="009F3078"/>
    <w:rsid w:val="00A013F3"/>
    <w:rsid w:val="00A812B7"/>
    <w:rsid w:val="00A93BBD"/>
    <w:rsid w:val="00B27296"/>
    <w:rsid w:val="00B42E87"/>
    <w:rsid w:val="00B74C1B"/>
    <w:rsid w:val="00BB4B2B"/>
    <w:rsid w:val="00BE5181"/>
    <w:rsid w:val="00C0612F"/>
    <w:rsid w:val="00C9187E"/>
    <w:rsid w:val="00CB2F84"/>
    <w:rsid w:val="00CE4519"/>
    <w:rsid w:val="00CE4EC3"/>
    <w:rsid w:val="00D10609"/>
    <w:rsid w:val="00D223D7"/>
    <w:rsid w:val="00E01451"/>
    <w:rsid w:val="00E122F0"/>
    <w:rsid w:val="00E50627"/>
    <w:rsid w:val="00E8134B"/>
    <w:rsid w:val="00F44AB8"/>
    <w:rsid w:val="00F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34B7"/>
  <w15:docId w15:val="{80DC020B-11E6-4933-BC29-EB23EDF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060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106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D10609"/>
    <w:rPr>
      <w:i/>
      <w:iCs/>
    </w:rPr>
  </w:style>
  <w:style w:type="paragraph" w:styleId="a7">
    <w:name w:val="No Spacing"/>
    <w:uiPriority w:val="1"/>
    <w:qFormat/>
    <w:rsid w:val="00D10609"/>
    <w:pPr>
      <w:spacing w:after="0" w:line="240" w:lineRule="auto"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106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10609"/>
    <w:rPr>
      <w:rFonts w:eastAsiaTheme="minorHAnsi"/>
      <w:lang w:eastAsia="en-US"/>
    </w:rPr>
  </w:style>
  <w:style w:type="paragraph" w:customStyle="1" w:styleId="aa">
    <w:name w:val="Стиль"/>
    <w:rsid w:val="00D1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60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F3078"/>
    <w:rPr>
      <w:color w:val="0000FF"/>
      <w:u w:val="single"/>
    </w:rPr>
  </w:style>
  <w:style w:type="paragraph" w:customStyle="1" w:styleId="c7">
    <w:name w:val="c7"/>
    <w:basedOn w:val="a"/>
    <w:rsid w:val="007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519A"/>
  </w:style>
  <w:style w:type="paragraph" w:customStyle="1" w:styleId="c3">
    <w:name w:val="c3"/>
    <w:basedOn w:val="a"/>
    <w:rsid w:val="007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519A"/>
  </w:style>
  <w:style w:type="paragraph" w:styleId="ae">
    <w:name w:val="header"/>
    <w:basedOn w:val="a"/>
    <w:link w:val="af"/>
    <w:uiPriority w:val="99"/>
    <w:semiHidden/>
    <w:unhideWhenUsed/>
    <w:rsid w:val="0095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20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1395262</cp:lastModifiedBy>
  <cp:revision>18</cp:revision>
  <dcterms:created xsi:type="dcterms:W3CDTF">2020-05-03T16:12:00Z</dcterms:created>
  <dcterms:modified xsi:type="dcterms:W3CDTF">2024-12-10T15:27:00Z</dcterms:modified>
</cp:coreProperties>
</file>