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1F5E" w14:textId="77777777" w:rsidR="001837DC" w:rsidRPr="00AF1DC8" w:rsidRDefault="001837DC" w:rsidP="00575C9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1D6618" w14:textId="77777777" w:rsidR="007B0E13" w:rsidRPr="00AF1DC8" w:rsidRDefault="007B0E13" w:rsidP="007B0E1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Разработка с</w:t>
      </w:r>
      <w:r w:rsidRPr="00AF1DC8">
        <w:rPr>
          <w:rFonts w:ascii="Times New Roman" w:eastAsia="Calibri" w:hAnsi="Times New Roman" w:cs="Times New Roman"/>
          <w:b/>
          <w:sz w:val="28"/>
          <w:szCs w:val="28"/>
        </w:rPr>
        <w:t>ценари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AF1DC8">
        <w:rPr>
          <w:rFonts w:ascii="Times New Roman" w:eastAsia="Calibri" w:hAnsi="Times New Roman" w:cs="Times New Roman"/>
          <w:b/>
          <w:sz w:val="28"/>
          <w:szCs w:val="28"/>
        </w:rPr>
        <w:t xml:space="preserve"> внеклассного мероприятия </w:t>
      </w:r>
    </w:p>
    <w:p w14:paraId="5EE24D75" w14:textId="77777777" w:rsidR="007B0E13" w:rsidRPr="00AF1DC8" w:rsidRDefault="007B0E13" w:rsidP="007B0E1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DC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37BF0" w:rsidRPr="00A37BF0">
        <w:rPr>
          <w:rFonts w:ascii="Times New Roman" w:eastAsia="Calibri" w:hAnsi="Times New Roman" w:cs="Times New Roman"/>
          <w:b/>
          <w:sz w:val="28"/>
          <w:szCs w:val="28"/>
        </w:rPr>
        <w:t>О том, что дорого и свято...</w:t>
      </w:r>
      <w:r w:rsidRPr="00AF1DC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AC257D3" w14:textId="77777777" w:rsidR="00C80621" w:rsidRPr="00AF1DC8" w:rsidRDefault="00C80621" w:rsidP="005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7CAFF6B7" w14:textId="77777777" w:rsidR="00896C8D" w:rsidRPr="00AF1DC8" w:rsidRDefault="00C80621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представляет собой трехсторонний общественный договор между семьёй, обществом, государством. Родители обучающихся становятся субъектами образовательного процесса, непосредственно участвующими в ходе его проектирования и реализации. В основе Стандарта лежит системно</w:t>
      </w:r>
      <w:r w:rsidR="00A202FB" w:rsidRPr="00AF1DC8">
        <w:rPr>
          <w:rFonts w:ascii="Times New Roman" w:hAnsi="Times New Roman" w:cs="Times New Roman"/>
          <w:sz w:val="28"/>
          <w:szCs w:val="28"/>
        </w:rPr>
        <w:t xml:space="preserve">-деятельностный подход, который </w:t>
      </w:r>
      <w:r w:rsidRPr="00AF1DC8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598CC1C" w14:textId="77777777" w:rsidR="00C80621" w:rsidRPr="00AF1DC8" w:rsidRDefault="00C80621" w:rsidP="008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формирование готовности к саморазвитию и непрерывному образованию, в том числе в семье;</w:t>
      </w:r>
    </w:p>
    <w:p w14:paraId="51DB0AF0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проектирование и конструирование социальной среды развития обучающихся в системе образования и семейного воспитания;</w:t>
      </w:r>
    </w:p>
    <w:p w14:paraId="5B3F7EF0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активную учебно-познавательную деятельность обучающихся в различных воспитательных структурах (школа, семья, социальные институты и др.);</w:t>
      </w:r>
    </w:p>
    <w:p w14:paraId="2DF5B0A7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построение воспитательного процесса с учётом индивидуальных возрастных, психологических и физиологических особенностей обучающихся (в том числе семейных традиций).</w:t>
      </w:r>
    </w:p>
    <w:p w14:paraId="4586CCFC" w14:textId="77777777" w:rsidR="00C80621" w:rsidRPr="00AF1DC8" w:rsidRDefault="00C80621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Стандарт ориентирован на становление личностных качеств ученика («портрет </w:t>
      </w:r>
      <w:r w:rsidR="007B0E13" w:rsidRPr="00AF1DC8">
        <w:rPr>
          <w:rFonts w:ascii="Times New Roman" w:hAnsi="Times New Roman" w:cs="Times New Roman"/>
          <w:sz w:val="28"/>
          <w:szCs w:val="28"/>
        </w:rPr>
        <w:t>выпускника школы</w:t>
      </w:r>
      <w:r w:rsidRPr="00AF1DC8">
        <w:rPr>
          <w:rFonts w:ascii="Times New Roman" w:hAnsi="Times New Roman" w:cs="Times New Roman"/>
          <w:sz w:val="28"/>
          <w:szCs w:val="28"/>
        </w:rPr>
        <w:t>»), особую роль в развитии которых играют родители как субъекты образовательного процесса</w:t>
      </w:r>
    </w:p>
    <w:p w14:paraId="5F72C2FA" w14:textId="77777777" w:rsidR="00C80621" w:rsidRPr="00AF1DC8" w:rsidRDefault="00C80621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Семья – это первый коллектив ребенка, естественная среда его обитания, первоисточник и образец формирования межличностных отношений ребенка, а родители – образец для подражания. Именно в семье мы учимся любви, ответственности, заботе и уважению.</w:t>
      </w:r>
    </w:p>
    <w:p w14:paraId="50AECC15" w14:textId="77777777" w:rsidR="00C80621" w:rsidRPr="00AF1DC8" w:rsidRDefault="00C80621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Семья и школа – вот два источника, которые формируют наше будущее поколение. Зачастую и педагогам, и </w:t>
      </w:r>
      <w:r w:rsidR="007B0E13" w:rsidRPr="00AF1DC8">
        <w:rPr>
          <w:rFonts w:ascii="Times New Roman" w:hAnsi="Times New Roman" w:cs="Times New Roman"/>
          <w:sz w:val="28"/>
          <w:szCs w:val="28"/>
        </w:rPr>
        <w:t>родителям не</w:t>
      </w:r>
      <w:r w:rsidRPr="00AF1DC8">
        <w:rPr>
          <w:rFonts w:ascii="Times New Roman" w:hAnsi="Times New Roman" w:cs="Times New Roman"/>
          <w:sz w:val="28"/>
          <w:szCs w:val="28"/>
        </w:rPr>
        <w:t xml:space="preserve"> хватает взаимопонимания, такта, терпения, даже времени, чтобы услышать и понять друг друга и это всё отражается на </w:t>
      </w:r>
      <w:r w:rsidR="007B0E13" w:rsidRPr="00AF1DC8">
        <w:rPr>
          <w:rFonts w:ascii="Times New Roman" w:hAnsi="Times New Roman" w:cs="Times New Roman"/>
          <w:sz w:val="28"/>
          <w:szCs w:val="28"/>
        </w:rPr>
        <w:t>воспитании детей</w:t>
      </w:r>
      <w:r w:rsidRPr="00AF1DC8">
        <w:rPr>
          <w:rFonts w:ascii="Times New Roman" w:hAnsi="Times New Roman" w:cs="Times New Roman"/>
          <w:sz w:val="28"/>
          <w:szCs w:val="28"/>
        </w:rPr>
        <w:t xml:space="preserve">. 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своих детей ребёнка, но, к сожалению, далеко не все готовы откликнуться на различные инициативы школы. И перед педагогами встаёт </w:t>
      </w:r>
      <w:r w:rsidR="00A202FB" w:rsidRPr="00AF1DC8">
        <w:rPr>
          <w:rFonts w:ascii="Times New Roman" w:hAnsi="Times New Roman" w:cs="Times New Roman"/>
          <w:sz w:val="28"/>
          <w:szCs w:val="28"/>
        </w:rPr>
        <w:t>вопрос, к</w:t>
      </w:r>
      <w:r w:rsidRPr="00AF1DC8">
        <w:rPr>
          <w:rFonts w:ascii="Times New Roman" w:hAnsi="Times New Roman" w:cs="Times New Roman"/>
          <w:sz w:val="28"/>
          <w:szCs w:val="28"/>
        </w:rPr>
        <w:t xml:space="preserve">ак заинтересовать родителей в совместной работе? Как сделать их участниками воспитательного процесса? Положительный результат, может быть, достигнут только при рассмотрении семьи и школы в рамках единого образовательного пространства, подразумевающего взаимодействие, сотрудничество между </w:t>
      </w:r>
      <w:r w:rsidR="007B0E13" w:rsidRPr="00AF1DC8">
        <w:rPr>
          <w:rFonts w:ascii="Times New Roman" w:hAnsi="Times New Roman" w:cs="Times New Roman"/>
          <w:sz w:val="28"/>
          <w:szCs w:val="28"/>
        </w:rPr>
        <w:t>педагогами и</w:t>
      </w:r>
      <w:r w:rsidRPr="00AF1DC8">
        <w:rPr>
          <w:rFonts w:ascii="Times New Roman" w:hAnsi="Times New Roman" w:cs="Times New Roman"/>
          <w:sz w:val="28"/>
          <w:szCs w:val="28"/>
        </w:rPr>
        <w:t xml:space="preserve"> родителями. </w:t>
      </w:r>
    </w:p>
    <w:p w14:paraId="5CD8249C" w14:textId="77777777" w:rsidR="00C80621" w:rsidRDefault="00C80621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Сценарий данного внеклассного мероприятия является примером установлени</w:t>
      </w:r>
      <w:r w:rsidR="00896C8D" w:rsidRPr="00AF1DC8">
        <w:rPr>
          <w:rFonts w:ascii="Times New Roman" w:hAnsi="Times New Roman" w:cs="Times New Roman"/>
          <w:sz w:val="28"/>
          <w:szCs w:val="28"/>
        </w:rPr>
        <w:t>я</w:t>
      </w:r>
      <w:r w:rsidRPr="00AF1DC8">
        <w:rPr>
          <w:rFonts w:ascii="Times New Roman" w:hAnsi="Times New Roman" w:cs="Times New Roman"/>
          <w:sz w:val="28"/>
          <w:szCs w:val="28"/>
        </w:rPr>
        <w:t xml:space="preserve"> партнерских отношений с семьей каждого воспитанни</w:t>
      </w:r>
      <w:r w:rsidR="00A202FB" w:rsidRPr="00AF1DC8">
        <w:rPr>
          <w:rFonts w:ascii="Times New Roman" w:hAnsi="Times New Roman" w:cs="Times New Roman"/>
          <w:sz w:val="28"/>
          <w:szCs w:val="28"/>
        </w:rPr>
        <w:t>ка, создани</w:t>
      </w:r>
      <w:r w:rsidR="00896C8D" w:rsidRPr="00AF1DC8">
        <w:rPr>
          <w:rFonts w:ascii="Times New Roman" w:hAnsi="Times New Roman" w:cs="Times New Roman"/>
          <w:sz w:val="28"/>
          <w:szCs w:val="28"/>
        </w:rPr>
        <w:t>я</w:t>
      </w:r>
      <w:r w:rsidR="00A202FB" w:rsidRPr="00AF1DC8">
        <w:rPr>
          <w:rFonts w:ascii="Times New Roman" w:hAnsi="Times New Roman" w:cs="Times New Roman"/>
          <w:sz w:val="28"/>
          <w:szCs w:val="28"/>
        </w:rPr>
        <w:t xml:space="preserve"> атмосферы взаимопомощи</w:t>
      </w:r>
      <w:r w:rsidRPr="00AF1DC8">
        <w:rPr>
          <w:rFonts w:ascii="Times New Roman" w:hAnsi="Times New Roman" w:cs="Times New Roman"/>
          <w:sz w:val="28"/>
          <w:szCs w:val="28"/>
        </w:rPr>
        <w:t xml:space="preserve"> и общности интересов.</w:t>
      </w:r>
    </w:p>
    <w:p w14:paraId="6B014C7C" w14:textId="77777777" w:rsidR="007B0E13" w:rsidRPr="00AF1DC8" w:rsidRDefault="007B0E13" w:rsidP="00896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BE02CC1" w14:textId="77777777" w:rsidR="007B0E13" w:rsidRPr="00DB369D" w:rsidRDefault="007B0E13" w:rsidP="007B0E1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AF1DC8">
        <w:rPr>
          <w:rFonts w:ascii="Times New Roman" w:eastAsia="Calibri" w:hAnsi="Times New Roman" w:cs="Times New Roman"/>
          <w:b/>
          <w:sz w:val="28"/>
          <w:szCs w:val="28"/>
        </w:rPr>
        <w:t>ценари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AF1DC8">
        <w:rPr>
          <w:rFonts w:ascii="Times New Roman" w:eastAsia="Calibri" w:hAnsi="Times New Roman" w:cs="Times New Roman"/>
          <w:b/>
          <w:sz w:val="28"/>
          <w:szCs w:val="28"/>
        </w:rPr>
        <w:t xml:space="preserve"> внеклассного мероприятия </w:t>
      </w:r>
      <w:r w:rsidRPr="00DB36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B369D" w:rsidRPr="00DB369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DB369D" w:rsidRPr="00DB369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B369D" w:rsidRPr="00DB369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том, что</w:t>
      </w:r>
      <w:r w:rsidR="00DB369D" w:rsidRPr="00DB369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B369D" w:rsidRPr="00DB369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дорого и свято...</w:t>
      </w:r>
      <w:r w:rsidRPr="00DB369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221BDC1" w14:textId="77777777" w:rsidR="007B0E13" w:rsidRPr="00AF1DC8" w:rsidRDefault="00C80621" w:rsidP="007B0E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lastRenderedPageBreak/>
        <w:t xml:space="preserve">В празднике принимали участие </w:t>
      </w:r>
      <w:r w:rsidR="007B0E13" w:rsidRPr="00AF1DC8">
        <w:rPr>
          <w:rFonts w:ascii="Times New Roman" w:hAnsi="Times New Roman" w:cs="Times New Roman"/>
          <w:sz w:val="28"/>
          <w:szCs w:val="28"/>
        </w:rPr>
        <w:t>учащиеся 6</w:t>
      </w:r>
      <w:r w:rsidR="00A202FB" w:rsidRPr="00AF1DC8">
        <w:rPr>
          <w:rFonts w:ascii="Times New Roman" w:hAnsi="Times New Roman" w:cs="Times New Roman"/>
          <w:sz w:val="28"/>
          <w:szCs w:val="28"/>
        </w:rPr>
        <w:t>-</w:t>
      </w:r>
      <w:r w:rsidR="00DB369D">
        <w:rPr>
          <w:rFonts w:ascii="Times New Roman" w:hAnsi="Times New Roman" w:cs="Times New Roman"/>
          <w:sz w:val="28"/>
          <w:szCs w:val="28"/>
        </w:rPr>
        <w:t>х</w:t>
      </w:r>
      <w:r w:rsidR="00A202FB" w:rsidRPr="00AF1DC8">
        <w:rPr>
          <w:rFonts w:ascii="Times New Roman" w:hAnsi="Times New Roman" w:cs="Times New Roman"/>
          <w:sz w:val="28"/>
          <w:szCs w:val="28"/>
        </w:rPr>
        <w:t xml:space="preserve"> классов и их родители. Это </w:t>
      </w:r>
      <w:r w:rsidRPr="00AF1DC8">
        <w:rPr>
          <w:rFonts w:ascii="Times New Roman" w:hAnsi="Times New Roman" w:cs="Times New Roman"/>
          <w:sz w:val="28"/>
          <w:szCs w:val="28"/>
        </w:rPr>
        <w:t>бол</w:t>
      </w:r>
      <w:r w:rsidR="00896C8D" w:rsidRPr="00AF1DC8">
        <w:rPr>
          <w:rFonts w:ascii="Times New Roman" w:hAnsi="Times New Roman" w:cs="Times New Roman"/>
          <w:sz w:val="28"/>
          <w:szCs w:val="28"/>
        </w:rPr>
        <w:t xml:space="preserve">ьшая совместная </w:t>
      </w:r>
      <w:r w:rsidR="007B0E13" w:rsidRPr="00AF1DC8">
        <w:rPr>
          <w:rFonts w:ascii="Times New Roman" w:hAnsi="Times New Roman" w:cs="Times New Roman"/>
          <w:sz w:val="28"/>
          <w:szCs w:val="28"/>
        </w:rPr>
        <w:t>работа педагогов</w:t>
      </w:r>
      <w:r w:rsidRPr="00AF1DC8">
        <w:rPr>
          <w:rFonts w:ascii="Times New Roman" w:hAnsi="Times New Roman" w:cs="Times New Roman"/>
          <w:sz w:val="28"/>
          <w:szCs w:val="28"/>
        </w:rPr>
        <w:t>, родителей и детей. Продо</w:t>
      </w:r>
      <w:r w:rsidR="00575C95" w:rsidRPr="00AF1DC8">
        <w:rPr>
          <w:rFonts w:ascii="Times New Roman" w:hAnsi="Times New Roman" w:cs="Times New Roman"/>
          <w:sz w:val="28"/>
          <w:szCs w:val="28"/>
        </w:rPr>
        <w:t xml:space="preserve">лжительность праздника </w:t>
      </w:r>
      <w:r w:rsidR="007F21A6">
        <w:rPr>
          <w:rFonts w:ascii="Times New Roman" w:hAnsi="Times New Roman" w:cs="Times New Roman"/>
          <w:sz w:val="28"/>
          <w:szCs w:val="28"/>
        </w:rPr>
        <w:t>5</w:t>
      </w:r>
      <w:r w:rsidR="00575C95" w:rsidRPr="00AF1DC8">
        <w:rPr>
          <w:rFonts w:ascii="Times New Roman" w:hAnsi="Times New Roman" w:cs="Times New Roman"/>
          <w:sz w:val="28"/>
          <w:szCs w:val="28"/>
        </w:rPr>
        <w:t xml:space="preserve">0 </w:t>
      </w:r>
      <w:r w:rsidRPr="00AF1DC8">
        <w:rPr>
          <w:rFonts w:ascii="Times New Roman" w:hAnsi="Times New Roman" w:cs="Times New Roman"/>
          <w:sz w:val="28"/>
          <w:szCs w:val="28"/>
        </w:rPr>
        <w:t xml:space="preserve">мин. </w:t>
      </w:r>
    </w:p>
    <w:p w14:paraId="7379868D" w14:textId="77777777" w:rsidR="00EE1BF5" w:rsidRPr="00AF1DC8" w:rsidRDefault="00C80621" w:rsidP="00575C9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>Цель:</w:t>
      </w:r>
      <w:r w:rsidR="00591C0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182BCF94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- </w:t>
      </w:r>
      <w:r w:rsidR="00E52D00" w:rsidRPr="00AF1DC8">
        <w:rPr>
          <w:rFonts w:ascii="Times New Roman" w:hAnsi="Times New Roman" w:cs="Times New Roman"/>
          <w:sz w:val="28"/>
          <w:szCs w:val="28"/>
        </w:rPr>
        <w:t xml:space="preserve">создание условий для сближения и обретения общих интересов учащихся и </w:t>
      </w:r>
      <w:r w:rsidR="007B0E13" w:rsidRPr="00AF1DC8">
        <w:rPr>
          <w:rFonts w:ascii="Times New Roman" w:hAnsi="Times New Roman" w:cs="Times New Roman"/>
          <w:sz w:val="28"/>
          <w:szCs w:val="28"/>
        </w:rPr>
        <w:t>родителей посредством</w:t>
      </w:r>
      <w:r w:rsidR="00E52D00" w:rsidRPr="00AF1DC8">
        <w:rPr>
          <w:rFonts w:ascii="Times New Roman" w:hAnsi="Times New Roman" w:cs="Times New Roman"/>
          <w:sz w:val="28"/>
          <w:szCs w:val="28"/>
        </w:rPr>
        <w:t xml:space="preserve"> вовлечения их </w:t>
      </w:r>
      <w:r w:rsidRPr="00AF1DC8">
        <w:rPr>
          <w:rFonts w:ascii="Times New Roman" w:hAnsi="Times New Roman" w:cs="Times New Roman"/>
          <w:sz w:val="28"/>
          <w:szCs w:val="28"/>
        </w:rPr>
        <w:t>в совместную творческую деятельность</w:t>
      </w:r>
      <w:r w:rsidR="00491E32" w:rsidRPr="00AF1DC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p w14:paraId="63C71A15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840961B" w14:textId="77777777" w:rsidR="00E52D00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1)</w:t>
      </w:r>
      <w:r w:rsidR="00E52D00" w:rsidRPr="00AF1DC8">
        <w:rPr>
          <w:rFonts w:ascii="Times New Roman" w:hAnsi="Times New Roman" w:cs="Times New Roman"/>
          <w:sz w:val="28"/>
          <w:szCs w:val="28"/>
        </w:rPr>
        <w:t xml:space="preserve"> </w:t>
      </w:r>
      <w:r w:rsidR="00AC24C4" w:rsidRPr="00AF1DC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повышению роли семьи в воспитании у детей любви к </w:t>
      </w:r>
      <w:r w:rsidR="00000EB9">
        <w:rPr>
          <w:rFonts w:ascii="Times New Roman" w:eastAsia="Times New Roman" w:hAnsi="Times New Roman" w:cs="Times New Roman"/>
          <w:sz w:val="28"/>
          <w:szCs w:val="28"/>
        </w:rPr>
        <w:t>Отчизне</w:t>
      </w:r>
      <w:r w:rsidR="00AC24C4" w:rsidRPr="00AF1DC8">
        <w:rPr>
          <w:rFonts w:ascii="Times New Roman" w:hAnsi="Times New Roman" w:cs="Times New Roman"/>
          <w:sz w:val="28"/>
          <w:szCs w:val="28"/>
        </w:rPr>
        <w:t xml:space="preserve">; </w:t>
      </w:r>
      <w:r w:rsidR="00E52D00" w:rsidRPr="00AF1DC8">
        <w:rPr>
          <w:rFonts w:ascii="Times New Roman" w:hAnsi="Times New Roman" w:cs="Times New Roman"/>
          <w:sz w:val="28"/>
          <w:szCs w:val="28"/>
        </w:rPr>
        <w:t>поддерживать у родителей интерес к классным и внеклассным мероприятиям школы; сплотить родителей и учащихся посредством включения в совместную творческую деятельность</w:t>
      </w:r>
      <w:r w:rsidR="007B0E13">
        <w:rPr>
          <w:rFonts w:ascii="Times New Roman" w:hAnsi="Times New Roman" w:cs="Times New Roman"/>
          <w:sz w:val="28"/>
          <w:szCs w:val="28"/>
        </w:rPr>
        <w:t>;</w:t>
      </w:r>
    </w:p>
    <w:p w14:paraId="10CB7B07" w14:textId="77777777" w:rsidR="00C80621" w:rsidRPr="00AF1DC8" w:rsidRDefault="00C80621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2</w:t>
      </w:r>
      <w:r w:rsidR="00491E32" w:rsidRPr="00AF1DC8">
        <w:rPr>
          <w:rFonts w:ascii="Times New Roman" w:hAnsi="Times New Roman" w:cs="Times New Roman"/>
          <w:sz w:val="28"/>
          <w:szCs w:val="28"/>
        </w:rPr>
        <w:t>)</w:t>
      </w:r>
      <w:r w:rsidR="00AC24C4" w:rsidRPr="00AF1DC8">
        <w:rPr>
          <w:rFonts w:ascii="Times New Roman" w:hAnsi="Times New Roman" w:cs="Times New Roman"/>
          <w:sz w:val="28"/>
          <w:szCs w:val="28"/>
        </w:rPr>
        <w:t xml:space="preserve"> </w:t>
      </w:r>
      <w:r w:rsidR="00575C95" w:rsidRPr="00AF1DC8">
        <w:rPr>
          <w:rFonts w:ascii="Times New Roman" w:hAnsi="Times New Roman" w:cs="Times New Roman"/>
          <w:sz w:val="28"/>
          <w:szCs w:val="28"/>
        </w:rPr>
        <w:t>развивать</w:t>
      </w:r>
      <w:r w:rsidR="000E148F" w:rsidRPr="00AF1DC8">
        <w:rPr>
          <w:rFonts w:ascii="Times New Roman" w:hAnsi="Times New Roman" w:cs="Times New Roman"/>
          <w:sz w:val="28"/>
          <w:szCs w:val="28"/>
        </w:rPr>
        <w:t xml:space="preserve"> интерес к к</w:t>
      </w:r>
      <w:r w:rsidR="00896C8D" w:rsidRPr="00AF1DC8">
        <w:rPr>
          <w:rFonts w:ascii="Times New Roman" w:hAnsi="Times New Roman" w:cs="Times New Roman"/>
          <w:sz w:val="28"/>
          <w:szCs w:val="28"/>
        </w:rPr>
        <w:t>ультуре и истории родного края,</w:t>
      </w:r>
      <w:r w:rsidR="00575C95" w:rsidRPr="00AF1DC8">
        <w:rPr>
          <w:rFonts w:ascii="Times New Roman" w:hAnsi="Times New Roman" w:cs="Times New Roman"/>
          <w:sz w:val="28"/>
          <w:szCs w:val="28"/>
        </w:rPr>
        <w:t xml:space="preserve"> развивать у учащихся</w:t>
      </w:r>
      <w:r w:rsidRPr="00AF1DC8">
        <w:rPr>
          <w:rFonts w:ascii="Times New Roman" w:hAnsi="Times New Roman" w:cs="Times New Roman"/>
          <w:sz w:val="28"/>
          <w:szCs w:val="28"/>
        </w:rPr>
        <w:t xml:space="preserve"> творческие способности, сообразител</w:t>
      </w:r>
      <w:r w:rsidR="000E148F" w:rsidRPr="00AF1DC8">
        <w:rPr>
          <w:rFonts w:ascii="Times New Roman" w:hAnsi="Times New Roman" w:cs="Times New Roman"/>
          <w:sz w:val="28"/>
          <w:szCs w:val="28"/>
        </w:rPr>
        <w:t>ьность, навыки работы в команде</w:t>
      </w:r>
      <w:r w:rsidRPr="00AF1DC8">
        <w:rPr>
          <w:rFonts w:ascii="Times New Roman" w:hAnsi="Times New Roman" w:cs="Times New Roman"/>
          <w:sz w:val="28"/>
          <w:szCs w:val="28"/>
        </w:rPr>
        <w:t>;</w:t>
      </w:r>
    </w:p>
    <w:p w14:paraId="693B80A0" w14:textId="77777777" w:rsidR="00B50959" w:rsidRPr="00AF1DC8" w:rsidRDefault="00AC24C4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3) </w:t>
      </w:r>
      <w:r w:rsidR="00C80621" w:rsidRPr="00AF1DC8">
        <w:rPr>
          <w:rFonts w:ascii="Times New Roman" w:hAnsi="Times New Roman" w:cs="Times New Roman"/>
          <w:sz w:val="28"/>
          <w:szCs w:val="28"/>
        </w:rPr>
        <w:t>воспитывать уважительное отношение к</w:t>
      </w:r>
      <w:r w:rsidR="00575C95" w:rsidRPr="00AF1DC8">
        <w:rPr>
          <w:rFonts w:ascii="Times New Roman" w:hAnsi="Times New Roman" w:cs="Times New Roman"/>
          <w:sz w:val="28"/>
          <w:szCs w:val="28"/>
        </w:rPr>
        <w:t xml:space="preserve"> </w:t>
      </w:r>
      <w:r w:rsidR="00896C8D" w:rsidRPr="00AF1DC8">
        <w:rPr>
          <w:rFonts w:ascii="Times New Roman" w:hAnsi="Times New Roman" w:cs="Times New Roman"/>
          <w:sz w:val="28"/>
          <w:szCs w:val="28"/>
        </w:rPr>
        <w:t>семейным ценностям</w:t>
      </w:r>
      <w:r w:rsidR="00575C95" w:rsidRPr="00AF1DC8">
        <w:rPr>
          <w:rFonts w:ascii="Times New Roman" w:hAnsi="Times New Roman" w:cs="Times New Roman"/>
          <w:sz w:val="28"/>
          <w:szCs w:val="28"/>
        </w:rPr>
        <w:t xml:space="preserve">, </w:t>
      </w:r>
      <w:r w:rsidR="00C80621" w:rsidRPr="00AF1DC8">
        <w:rPr>
          <w:rFonts w:ascii="Times New Roman" w:hAnsi="Times New Roman" w:cs="Times New Roman"/>
          <w:sz w:val="28"/>
          <w:szCs w:val="28"/>
        </w:rPr>
        <w:t>чувство ответственности, взаимопомощи, сопереживания</w:t>
      </w:r>
      <w:r w:rsidR="007B0E13">
        <w:rPr>
          <w:rFonts w:ascii="Times New Roman" w:hAnsi="Times New Roman" w:cs="Times New Roman"/>
          <w:sz w:val="28"/>
          <w:szCs w:val="28"/>
        </w:rPr>
        <w:t>;</w:t>
      </w:r>
    </w:p>
    <w:p w14:paraId="2AC26619" w14:textId="77777777" w:rsidR="00C80621" w:rsidRPr="00AF1DC8" w:rsidRDefault="00AC24C4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4) </w:t>
      </w:r>
      <w:r w:rsidR="00C80621" w:rsidRPr="00AF1DC8">
        <w:rPr>
          <w:rFonts w:ascii="Times New Roman" w:hAnsi="Times New Roman" w:cs="Times New Roman"/>
          <w:sz w:val="28"/>
          <w:szCs w:val="28"/>
        </w:rPr>
        <w:t>развивать слуховое восприятие, связную самостоятельную речь, следить за внятностью произношения обучающихся с нарушенным слухом.</w:t>
      </w:r>
    </w:p>
    <w:p w14:paraId="7ED39D1A" w14:textId="77777777" w:rsidR="007B0E13" w:rsidRDefault="000E148F" w:rsidP="00896C8D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 данного мероприятия использовались следующие</w:t>
      </w:r>
      <w:r w:rsidR="00A202FB" w:rsidRPr="00AF1D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1DC8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технологии: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технологии КТД (</w:t>
      </w:r>
      <w:r w:rsidR="00E715B7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И.П.</w:t>
      </w:r>
      <w:r w:rsidR="007F2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</w:t>
      </w:r>
      <w:r w:rsidR="00E715B7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технология организации и проведение группового воспитательного дела </w:t>
      </w:r>
    </w:p>
    <w:p w14:paraId="173EEE5A" w14:textId="77777777" w:rsidR="000E148F" w:rsidRPr="00AF1DC8" w:rsidRDefault="000E148F" w:rsidP="007B0E13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(по Н.Е.</w:t>
      </w:r>
      <w:r w:rsidR="007F2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Щурковой</w:t>
      </w:r>
      <w:proofErr w:type="spellEnd"/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педагогика сотрудничества;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технология личностно-ориентированного подхода;</w:t>
      </w:r>
    </w:p>
    <w:p w14:paraId="644AA891" w14:textId="77777777" w:rsidR="00000EB9" w:rsidRDefault="000E148F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технология компенсирующего обучения и воспитания.</w:t>
      </w:r>
    </w:p>
    <w:p w14:paraId="1F31B385" w14:textId="77777777" w:rsidR="007B0E13" w:rsidRDefault="00000EB9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E148F" w:rsidRPr="00AF1DC8">
        <w:rPr>
          <w:rFonts w:ascii="Times New Roman" w:hAnsi="Times New Roman" w:cs="Times New Roman"/>
          <w:sz w:val="28"/>
          <w:szCs w:val="28"/>
        </w:rPr>
        <w:br/>
      </w:r>
      <w:r w:rsidR="000E148F"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Методы и </w:t>
      </w:r>
      <w:r w:rsidR="007B0E13"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приемы:</w:t>
      </w:r>
      <w:r w:rsidR="007B0E13" w:rsidRPr="00AF1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0BDEC" w14:textId="77777777" w:rsidR="00B11A4D" w:rsidRPr="00AF1DC8" w:rsidRDefault="007B0E13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</w:rPr>
        <w:t>-</w:t>
      </w:r>
      <w:r w:rsidR="000E148F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словесной передачи информации и развития слухового восприятия (приемы: беседа, рассказ);</w:t>
      </w:r>
      <w:r w:rsidR="000E148F" w:rsidRPr="00AF1DC8">
        <w:rPr>
          <w:rFonts w:ascii="Times New Roman" w:hAnsi="Times New Roman" w:cs="Times New Roman"/>
          <w:sz w:val="28"/>
          <w:szCs w:val="28"/>
        </w:rPr>
        <w:br/>
      </w:r>
      <w:r w:rsidR="000E148F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метод наглядной передачи и зрительного восприятия информации (презентация, видеофильм </w:t>
      </w:r>
      <w:r w:rsidR="00E330A4">
        <w:rPr>
          <w:rFonts w:ascii="Times New Roman" w:hAnsi="Times New Roman" w:cs="Times New Roman"/>
          <w:sz w:val="28"/>
          <w:szCs w:val="28"/>
          <w:shd w:val="clear" w:color="auto" w:fill="FFFFFF"/>
        </w:rPr>
        <w:t>«Мы дети твои, Россия»,</w:t>
      </w:r>
      <w:r w:rsidR="000E148F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5B7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видеоклипы национальных праздников коренных народов</w:t>
      </w:r>
      <w:r w:rsidR="00E3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ХМАО</w:t>
      </w:r>
      <w:r w:rsidR="00E715B7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48F" w:rsidRPr="00AF1DC8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B11A4D" w:rsidRPr="00AF1DC8">
        <w:rPr>
          <w:rFonts w:ascii="Times New Roman" w:hAnsi="Times New Roman" w:cs="Times New Roman"/>
          <w:sz w:val="28"/>
          <w:szCs w:val="28"/>
        </w:rPr>
        <w:t xml:space="preserve">и фотографии </w:t>
      </w:r>
      <w:r w:rsidR="006B67E5">
        <w:rPr>
          <w:rFonts w:ascii="Times New Roman" w:hAnsi="Times New Roman" w:cs="Times New Roman"/>
          <w:sz w:val="28"/>
          <w:szCs w:val="28"/>
        </w:rPr>
        <w:t>обу</w:t>
      </w:r>
      <w:r w:rsidR="00B11A4D" w:rsidRPr="00AF1DC8">
        <w:rPr>
          <w:rFonts w:ascii="Times New Roman" w:hAnsi="Times New Roman" w:cs="Times New Roman"/>
          <w:sz w:val="28"/>
          <w:szCs w:val="28"/>
        </w:rPr>
        <w:t>ча</w:t>
      </w:r>
      <w:r w:rsidR="006B67E5">
        <w:rPr>
          <w:rFonts w:ascii="Times New Roman" w:hAnsi="Times New Roman" w:cs="Times New Roman"/>
          <w:sz w:val="28"/>
          <w:szCs w:val="28"/>
        </w:rPr>
        <w:t>ю</w:t>
      </w:r>
      <w:r w:rsidR="00B11A4D" w:rsidRPr="00AF1DC8">
        <w:rPr>
          <w:rFonts w:ascii="Times New Roman" w:hAnsi="Times New Roman" w:cs="Times New Roman"/>
          <w:sz w:val="28"/>
          <w:szCs w:val="28"/>
        </w:rPr>
        <w:t>щихся</w:t>
      </w:r>
      <w:r w:rsidR="000E148F" w:rsidRPr="00AF1DC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E330A4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0E148F" w:rsidRPr="00AF1DC8">
        <w:rPr>
          <w:rFonts w:ascii="Times New Roman" w:hAnsi="Times New Roman" w:cs="Times New Roman"/>
          <w:sz w:val="28"/>
          <w:szCs w:val="28"/>
        </w:rPr>
        <w:t>»</w:t>
      </w:r>
      <w:r w:rsidR="000E148F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0D42E0F4" w14:textId="77777777" w:rsidR="000E148F" w:rsidRPr="00AF1DC8" w:rsidRDefault="000E148F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методы стимулирования и мотивации (прием: создание ситуации успеха, выполнение творческого задания, создание ситуации взаимопомощи).</w:t>
      </w:r>
    </w:p>
    <w:p w14:paraId="59BC986D" w14:textId="77777777" w:rsidR="00B11A4D" w:rsidRPr="00AF1DC8" w:rsidRDefault="00B11A4D" w:rsidP="0057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Предварительная подготовительная работа:</w:t>
      </w:r>
    </w:p>
    <w:p w14:paraId="333078BF" w14:textId="77777777" w:rsidR="00B11A4D" w:rsidRPr="00AF1DC8" w:rsidRDefault="00F3786C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7E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B11A4D" w:rsidRPr="00AF1DC8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6B67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11A4D" w:rsidRPr="00AF1DC8">
        <w:rPr>
          <w:rFonts w:ascii="Times New Roman" w:eastAsia="Times New Roman" w:hAnsi="Times New Roman" w:cs="Times New Roman"/>
          <w:sz w:val="28"/>
          <w:szCs w:val="28"/>
        </w:rPr>
        <w:t xml:space="preserve">щиеся совместно с </w:t>
      </w:r>
      <w:r w:rsidRPr="00AF1DC8">
        <w:rPr>
          <w:rFonts w:ascii="Times New Roman" w:eastAsia="Times New Roman" w:hAnsi="Times New Roman" w:cs="Times New Roman"/>
          <w:sz w:val="28"/>
          <w:szCs w:val="28"/>
        </w:rPr>
        <w:t xml:space="preserve">педагогом </w:t>
      </w:r>
      <w:r w:rsidR="00B11A4D" w:rsidRPr="00AF1DC8">
        <w:rPr>
          <w:rFonts w:ascii="Times New Roman" w:eastAsia="Times New Roman" w:hAnsi="Times New Roman" w:cs="Times New Roman"/>
          <w:sz w:val="28"/>
          <w:szCs w:val="28"/>
        </w:rPr>
        <w:t xml:space="preserve">оформляют приглашение на праздник </w:t>
      </w:r>
      <w:r w:rsidR="00896C8D" w:rsidRPr="00AF1D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0E13">
        <w:rPr>
          <w:rFonts w:ascii="Times New Roman" w:eastAsia="Times New Roman" w:hAnsi="Times New Roman" w:cs="Times New Roman"/>
          <w:sz w:val="28"/>
          <w:szCs w:val="28"/>
        </w:rPr>
        <w:t>виде плаката;</w:t>
      </w:r>
      <w:r w:rsidR="00B11A4D" w:rsidRPr="00AF1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95077C" w14:textId="77777777" w:rsidR="006B67E5" w:rsidRPr="00AF1DC8" w:rsidRDefault="00F3786C" w:rsidP="006B67E5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1A4D" w:rsidRPr="00AF1DC8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организовывают выставку рисунков и фотографий </w:t>
      </w:r>
      <w:r w:rsidR="006B67E5" w:rsidRPr="00AF1DC8">
        <w:rPr>
          <w:rFonts w:ascii="Times New Roman" w:hAnsi="Times New Roman" w:cs="Times New Roman"/>
          <w:sz w:val="28"/>
          <w:szCs w:val="28"/>
        </w:rPr>
        <w:t>«</w:t>
      </w:r>
      <w:r w:rsidR="006B67E5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6B67E5" w:rsidRPr="00AF1DC8">
        <w:rPr>
          <w:rFonts w:ascii="Times New Roman" w:hAnsi="Times New Roman" w:cs="Times New Roman"/>
          <w:sz w:val="28"/>
          <w:szCs w:val="28"/>
        </w:rPr>
        <w:t>»</w:t>
      </w:r>
      <w:r w:rsidR="006B67E5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14D008F" w14:textId="77777777" w:rsidR="00B11A4D" w:rsidRPr="00AF1DC8" w:rsidRDefault="00F3786C" w:rsidP="00575C95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- к</w:t>
      </w:r>
      <w:r w:rsidR="00B11A4D" w:rsidRPr="00AF1DC8">
        <w:rPr>
          <w:rFonts w:ascii="Times New Roman" w:hAnsi="Times New Roman" w:cs="Times New Roman"/>
          <w:sz w:val="28"/>
          <w:szCs w:val="28"/>
        </w:rPr>
        <w:t>оманды готовят приветствие, придумывают название и эмбл</w:t>
      </w:r>
      <w:r w:rsidRPr="00AF1DC8">
        <w:rPr>
          <w:rFonts w:ascii="Times New Roman" w:hAnsi="Times New Roman" w:cs="Times New Roman"/>
          <w:sz w:val="28"/>
          <w:szCs w:val="28"/>
        </w:rPr>
        <w:t>ему</w:t>
      </w:r>
      <w:r w:rsidR="007B0E13">
        <w:rPr>
          <w:rFonts w:ascii="Times New Roman" w:hAnsi="Times New Roman" w:cs="Times New Roman"/>
          <w:sz w:val="28"/>
          <w:szCs w:val="28"/>
        </w:rPr>
        <w:t>;</w:t>
      </w:r>
    </w:p>
    <w:p w14:paraId="221B1FA1" w14:textId="77777777" w:rsidR="00B11A4D" w:rsidRPr="00AF1DC8" w:rsidRDefault="00F3786C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11A4D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праздничной программы, сценария;</w:t>
      </w:r>
    </w:p>
    <w:p w14:paraId="05992761" w14:textId="77777777" w:rsidR="00B11A4D" w:rsidRDefault="00F3786C" w:rsidP="00575C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11A4D"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сурдоперевод.</w:t>
      </w:r>
    </w:p>
    <w:p w14:paraId="5F885714" w14:textId="77777777" w:rsidR="0056321B" w:rsidRPr="00AF1DC8" w:rsidRDefault="0056321B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8185DE" w14:textId="77777777" w:rsidR="00B11A4D" w:rsidRPr="00AF1DC8" w:rsidRDefault="0056321B" w:rsidP="00575C95">
      <w:pPr>
        <w:pStyle w:val="a5"/>
        <w:shd w:val="clear" w:color="auto" w:fill="FFFFFF"/>
        <w:spacing w:before="0" w:beforeAutospacing="0" w:after="0" w:afterAutospacing="0"/>
        <w:rPr>
          <w:rStyle w:val="a9"/>
          <w:sz w:val="28"/>
          <w:szCs w:val="28"/>
          <w:bdr w:val="none" w:sz="0" w:space="0" w:color="auto" w:frame="1"/>
          <w:shd w:val="clear" w:color="auto" w:fill="FFFFFF"/>
        </w:rPr>
      </w:pPr>
      <w:r w:rsidRPr="00AF1DC8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lastRenderedPageBreak/>
        <w:t>Оформление и</w:t>
      </w:r>
      <w:r w:rsidR="00B11A4D" w:rsidRPr="00AF1DC8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 оборудование зала:</w:t>
      </w:r>
    </w:p>
    <w:p w14:paraId="5FF942D4" w14:textId="77777777" w:rsidR="007B0E13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Мультимедиа проектор. Компьютер. Презентация. Музыкальное сопровождение.</w:t>
      </w:r>
      <w:r w:rsidR="00F3786C" w:rsidRPr="00AF1DC8">
        <w:rPr>
          <w:sz w:val="28"/>
          <w:szCs w:val="28"/>
          <w:shd w:val="clear" w:color="auto" w:fill="FFFFFF"/>
        </w:rPr>
        <w:t xml:space="preserve"> </w:t>
      </w:r>
    </w:p>
    <w:p w14:paraId="7885AD28" w14:textId="77777777" w:rsidR="00B11A4D" w:rsidRPr="00AF1DC8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 xml:space="preserve">На экране слайд с названием праздника: </w:t>
      </w:r>
      <w:r w:rsidR="00684E1C" w:rsidRPr="00684E1C">
        <w:rPr>
          <w:sz w:val="28"/>
          <w:szCs w:val="28"/>
          <w:shd w:val="clear" w:color="auto" w:fill="FFFFFF"/>
        </w:rPr>
        <w:t>«О том, что дорого и свято...»</w:t>
      </w:r>
      <w:r w:rsidRPr="00AF1DC8">
        <w:rPr>
          <w:sz w:val="28"/>
          <w:szCs w:val="28"/>
        </w:rPr>
        <w:br/>
      </w:r>
      <w:r w:rsidR="00E715B7" w:rsidRPr="00AF1DC8">
        <w:rPr>
          <w:sz w:val="28"/>
          <w:szCs w:val="28"/>
          <w:shd w:val="clear" w:color="auto" w:fill="FFFFFF"/>
        </w:rPr>
        <w:t>Песня</w:t>
      </w:r>
      <w:r w:rsidRPr="00AF1DC8">
        <w:rPr>
          <w:sz w:val="28"/>
          <w:szCs w:val="28"/>
          <w:shd w:val="clear" w:color="auto" w:fill="FFFFFF"/>
        </w:rPr>
        <w:t xml:space="preserve">: </w:t>
      </w:r>
      <w:r w:rsidR="00684E1C">
        <w:rPr>
          <w:sz w:val="28"/>
          <w:szCs w:val="28"/>
          <w:shd w:val="clear" w:color="auto" w:fill="FFFFFF"/>
        </w:rPr>
        <w:t>«Родина моя»</w:t>
      </w:r>
    </w:p>
    <w:p w14:paraId="3B50D82F" w14:textId="77777777" w:rsidR="00E715B7" w:rsidRPr="00AF1DC8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 xml:space="preserve">Таблички с названием </w:t>
      </w:r>
      <w:r w:rsidR="007B0E13" w:rsidRPr="00AF1DC8">
        <w:rPr>
          <w:sz w:val="28"/>
          <w:szCs w:val="28"/>
          <w:shd w:val="clear" w:color="auto" w:fill="FFFFFF"/>
        </w:rPr>
        <w:t>конкурсов. Разрезные</w:t>
      </w:r>
      <w:r w:rsidRPr="00AF1DC8">
        <w:rPr>
          <w:sz w:val="28"/>
          <w:szCs w:val="28"/>
          <w:shd w:val="clear" w:color="auto" w:fill="FFFFFF"/>
        </w:rPr>
        <w:t xml:space="preserve"> </w:t>
      </w:r>
      <w:r w:rsidR="00E715B7" w:rsidRPr="00AF1DC8">
        <w:rPr>
          <w:sz w:val="28"/>
          <w:szCs w:val="28"/>
          <w:shd w:val="clear" w:color="auto" w:fill="FFFFFF"/>
        </w:rPr>
        <w:t xml:space="preserve">картинки с городами </w:t>
      </w:r>
      <w:r w:rsidR="0056321B">
        <w:rPr>
          <w:sz w:val="28"/>
          <w:szCs w:val="28"/>
          <w:shd w:val="clear" w:color="auto" w:fill="FFFFFF"/>
        </w:rPr>
        <w:t>России</w:t>
      </w:r>
      <w:r w:rsidR="00E715B7" w:rsidRPr="00AF1DC8">
        <w:rPr>
          <w:sz w:val="28"/>
          <w:szCs w:val="28"/>
          <w:shd w:val="clear" w:color="auto" w:fill="FFFFFF"/>
        </w:rPr>
        <w:t>.</w:t>
      </w:r>
    </w:p>
    <w:p w14:paraId="27825845" w14:textId="77777777" w:rsidR="00E715B7" w:rsidRPr="00AF1DC8" w:rsidRDefault="00E715B7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Карта с изображением следов животных</w:t>
      </w:r>
      <w:r w:rsidR="0056321B">
        <w:rPr>
          <w:sz w:val="28"/>
          <w:szCs w:val="28"/>
          <w:shd w:val="clear" w:color="auto" w:fill="FFFFFF"/>
        </w:rPr>
        <w:t>, обитающих в ХМАО</w:t>
      </w:r>
      <w:r w:rsidRPr="00AF1DC8">
        <w:rPr>
          <w:sz w:val="28"/>
          <w:szCs w:val="28"/>
          <w:shd w:val="clear" w:color="auto" w:fill="FFFFFF"/>
        </w:rPr>
        <w:t>.</w:t>
      </w:r>
    </w:p>
    <w:p w14:paraId="4E8116B3" w14:textId="77777777" w:rsidR="00E715B7" w:rsidRPr="00AF1DC8" w:rsidRDefault="00E715B7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 xml:space="preserve">Блюдца с вареньем, одноразовые ложки по числу участников команд.  </w:t>
      </w:r>
    </w:p>
    <w:p w14:paraId="49509D61" w14:textId="77777777" w:rsidR="00B11A4D" w:rsidRPr="00AF1DC8" w:rsidRDefault="00E715B7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Рисунки и фотографии</w:t>
      </w:r>
      <w:r w:rsidR="00B11A4D" w:rsidRPr="00AF1DC8">
        <w:rPr>
          <w:sz w:val="28"/>
          <w:szCs w:val="28"/>
          <w:shd w:val="clear" w:color="auto" w:fill="FFFFFF"/>
        </w:rPr>
        <w:t xml:space="preserve"> учащихся.</w:t>
      </w:r>
    </w:p>
    <w:p w14:paraId="34B26F9A" w14:textId="77777777" w:rsidR="00C60D7F" w:rsidRPr="005B19D2" w:rsidRDefault="00C60D7F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color w:val="111111"/>
          <w:sz w:val="28"/>
          <w:szCs w:val="28"/>
        </w:rPr>
        <w:t xml:space="preserve">«Дерево </w:t>
      </w:r>
      <w:r w:rsidR="006E0CD1">
        <w:rPr>
          <w:color w:val="111111"/>
          <w:sz w:val="28"/>
          <w:szCs w:val="28"/>
        </w:rPr>
        <w:t>дружбы</w:t>
      </w:r>
      <w:r w:rsidRPr="00AF1DC8">
        <w:rPr>
          <w:color w:val="111111"/>
          <w:sz w:val="28"/>
          <w:szCs w:val="28"/>
        </w:rPr>
        <w:t xml:space="preserve">», карточки с изображением </w:t>
      </w:r>
      <w:r w:rsidRPr="005B19D2">
        <w:rPr>
          <w:sz w:val="28"/>
          <w:szCs w:val="28"/>
        </w:rPr>
        <w:t xml:space="preserve">солнца- </w:t>
      </w:r>
      <w:proofErr w:type="spellStart"/>
      <w:r w:rsidRPr="005B19D2">
        <w:rPr>
          <w:sz w:val="28"/>
          <w:szCs w:val="28"/>
        </w:rPr>
        <w:t>хейро</w:t>
      </w:r>
      <w:proofErr w:type="spellEnd"/>
      <w:r w:rsidRPr="005B19D2">
        <w:rPr>
          <w:sz w:val="28"/>
          <w:szCs w:val="28"/>
        </w:rPr>
        <w:t>.</w:t>
      </w:r>
    </w:p>
    <w:p w14:paraId="3C7026DC" w14:textId="77777777" w:rsidR="00B11A4D" w:rsidRPr="00AF1DC8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Стол для жюри, бланки.</w:t>
      </w:r>
    </w:p>
    <w:p w14:paraId="358F9D70" w14:textId="77777777" w:rsidR="00B11A4D" w:rsidRPr="00AF1DC8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Места для команд и зрителей.</w:t>
      </w:r>
    </w:p>
    <w:p w14:paraId="6197B185" w14:textId="77777777" w:rsidR="00B11A4D" w:rsidRPr="00AF1DC8" w:rsidRDefault="00B11A4D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1DC8">
        <w:rPr>
          <w:sz w:val="28"/>
          <w:szCs w:val="28"/>
          <w:shd w:val="clear" w:color="auto" w:fill="FFFFFF"/>
        </w:rPr>
        <w:t>Грамоты и призы.</w:t>
      </w:r>
    </w:p>
    <w:p w14:paraId="1382215F" w14:textId="77777777" w:rsidR="00F3786C" w:rsidRPr="00AF1DC8" w:rsidRDefault="00F3786C" w:rsidP="00575C9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Этапы</w:t>
      </w:r>
      <w:r w:rsidR="00EE1FD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</w:t>
      </w:r>
      <w:r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Подготовительная работа.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2. Оформление зала.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3. Слово учителя.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4. Выступление детей и родителей в конкурсах.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5. Подведение итогов.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Fonts w:ascii="Times New Roman" w:hAnsi="Times New Roman" w:cs="Times New Roman"/>
          <w:sz w:val="28"/>
          <w:szCs w:val="28"/>
          <w:shd w:val="clear" w:color="auto" w:fill="FFFFFF"/>
        </w:rPr>
        <w:t>6. Рефлексия.</w:t>
      </w:r>
      <w:r w:rsidRPr="00AF1DC8">
        <w:rPr>
          <w:rFonts w:ascii="Times New Roman" w:hAnsi="Times New Roman" w:cs="Times New Roman"/>
          <w:sz w:val="28"/>
          <w:szCs w:val="28"/>
        </w:rPr>
        <w:br/>
      </w:r>
      <w:r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Ход мероприятия.</w:t>
      </w:r>
    </w:p>
    <w:p w14:paraId="0246FC21" w14:textId="77777777" w:rsidR="00F3786C" w:rsidRPr="00AF1DC8" w:rsidRDefault="00F3786C" w:rsidP="00575C9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1DC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1.Организационный момент.</w:t>
      </w:r>
    </w:p>
    <w:p w14:paraId="78431D74" w14:textId="77777777" w:rsidR="00455675" w:rsidRPr="00AE0DCB" w:rsidRDefault="00455675" w:rsidP="00575C9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B0E13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Видеофильм </w:t>
      </w:r>
      <w:r w:rsidR="00AE0DCB" w:rsidRPr="00AE0DCB">
        <w:rPr>
          <w:rFonts w:ascii="Times New Roman" w:hAnsi="Times New Roman" w:cs="Times New Roman"/>
          <w:sz w:val="28"/>
          <w:szCs w:val="28"/>
        </w:rPr>
        <w:t>«</w:t>
      </w:r>
      <w:r w:rsidR="007F5FBA">
        <w:rPr>
          <w:rFonts w:ascii="Times New Roman" w:hAnsi="Times New Roman" w:cs="Times New Roman"/>
          <w:sz w:val="28"/>
          <w:szCs w:val="28"/>
        </w:rPr>
        <w:t>Мы дети твои, Россия»</w:t>
      </w:r>
    </w:p>
    <w:p w14:paraId="41CDF66F" w14:textId="77777777" w:rsidR="00C60D7F" w:rsidRPr="00AF1DC8" w:rsidRDefault="00C60D7F" w:rsidP="00575C95">
      <w:pPr>
        <w:pStyle w:val="c7"/>
        <w:spacing w:before="0" w:beforeAutospacing="0" w:after="0" w:afterAutospacing="0"/>
        <w:contextualSpacing/>
        <w:rPr>
          <w:rStyle w:val="c6"/>
          <w:sz w:val="28"/>
          <w:szCs w:val="28"/>
        </w:rPr>
      </w:pPr>
      <w:r w:rsidRPr="00AF1DC8">
        <w:rPr>
          <w:rStyle w:val="c6"/>
          <w:sz w:val="28"/>
          <w:szCs w:val="28"/>
        </w:rPr>
        <w:t xml:space="preserve">Учитель: </w:t>
      </w:r>
    </w:p>
    <w:p w14:paraId="1573E482" w14:textId="77777777" w:rsidR="00C80621" w:rsidRPr="00AF1DC8" w:rsidRDefault="00C60D7F" w:rsidP="00575C95">
      <w:pPr>
        <w:pStyle w:val="c7"/>
        <w:spacing w:before="0" w:beforeAutospacing="0" w:after="0" w:afterAutospacing="0"/>
        <w:contextualSpacing/>
        <w:rPr>
          <w:sz w:val="28"/>
          <w:szCs w:val="28"/>
        </w:rPr>
      </w:pPr>
      <w:r w:rsidRPr="00AF1DC8">
        <w:rPr>
          <w:rStyle w:val="c6"/>
          <w:sz w:val="28"/>
          <w:szCs w:val="28"/>
        </w:rPr>
        <w:t>-</w:t>
      </w:r>
      <w:r w:rsidR="00F3786C" w:rsidRPr="00AF1DC8">
        <w:rPr>
          <w:sz w:val="28"/>
          <w:szCs w:val="28"/>
        </w:rPr>
        <w:t>Добрый день, дорогие родители и дети! Мы рады, что вы откликнулись на наше предложение поучаствовать в нашем мероприятии.</w:t>
      </w:r>
    </w:p>
    <w:p w14:paraId="1A11FD16" w14:textId="77777777" w:rsidR="00455675" w:rsidRPr="00AF1DC8" w:rsidRDefault="00B11A4D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часто слышим слово РОДИНА. Что же это такое? Одни могут сказать, что Родина </w:t>
      </w:r>
      <w:proofErr w:type="gramStart"/>
      <w:r w:rsidR="00A202FB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F3786C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место, где родился и вырос. Другие ответят, что это </w:t>
      </w:r>
      <w:r w:rsidR="00A202FB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дом, где он сделал первый шаг,</w:t>
      </w:r>
      <w:r w:rsidR="00F3786C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 первое слово. Третьи возразят, что Родина начинается с близких нам людей: мамы,</w:t>
      </w:r>
      <w:r w:rsidR="00F3786C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папы, братьев, сестер, друзей. И все будут правы. Потому что каждый решает сам, по-своему</w:t>
      </w:r>
      <w:r w:rsidR="00A202FB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чувствует, как и с чего начинается для него Родина. </w:t>
      </w:r>
    </w:p>
    <w:p w14:paraId="3F26EEC3" w14:textId="77777777" w:rsidR="00455675" w:rsidRPr="00AF1DC8" w:rsidRDefault="00B11A4D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– это не только то место, где</w:t>
      </w:r>
      <w:r w:rsidR="00F3786C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мы родились и выросли. Родина – это</w:t>
      </w:r>
      <w:r w:rsidR="00A202FB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прежде всего,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бережное отношение к родному</w:t>
      </w:r>
      <w:r w:rsidR="00F3786C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краю, к </w:t>
      </w:r>
      <w:r w:rsidR="00455675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Югорской земле. </w:t>
      </w:r>
    </w:p>
    <w:p w14:paraId="53A28A67" w14:textId="77777777" w:rsidR="00455675" w:rsidRPr="00AF1DC8" w:rsidRDefault="00C60D7F" w:rsidP="00575C95">
      <w:pPr>
        <w:tabs>
          <w:tab w:val="left" w:pos="2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55675" w:rsidRPr="00AF1DC8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14:paraId="1DA469E9" w14:textId="77777777" w:rsidR="00455675" w:rsidRPr="00AF1DC8" w:rsidRDefault="00455675" w:rsidP="00575C9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1DC8">
        <w:rPr>
          <w:sz w:val="28"/>
          <w:szCs w:val="28"/>
        </w:rPr>
        <w:t xml:space="preserve">Учитель: </w:t>
      </w:r>
    </w:p>
    <w:p w14:paraId="477FD6FA" w14:textId="77777777" w:rsidR="0019427D" w:rsidRPr="00AF1DC8" w:rsidRDefault="00C60D7F" w:rsidP="00575C95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AF1DC8">
        <w:rPr>
          <w:sz w:val="28"/>
          <w:szCs w:val="28"/>
        </w:rPr>
        <w:t xml:space="preserve">- </w:t>
      </w:r>
      <w:r w:rsidR="00455675" w:rsidRPr="00AF1DC8">
        <w:rPr>
          <w:sz w:val="28"/>
          <w:szCs w:val="28"/>
        </w:rPr>
        <w:t xml:space="preserve">Сегодня мы узнаем, </w:t>
      </w:r>
      <w:r w:rsidR="0019427D" w:rsidRPr="00AF1DC8">
        <w:rPr>
          <w:sz w:val="28"/>
          <w:szCs w:val="28"/>
        </w:rPr>
        <w:t xml:space="preserve">хорошо ли вы знаете историю </w:t>
      </w:r>
      <w:r w:rsidR="00026874">
        <w:rPr>
          <w:sz w:val="28"/>
          <w:szCs w:val="28"/>
        </w:rPr>
        <w:t>нашей Родины</w:t>
      </w:r>
      <w:r w:rsidR="007B0E13" w:rsidRPr="00AF1DC8">
        <w:rPr>
          <w:sz w:val="28"/>
          <w:szCs w:val="28"/>
        </w:rPr>
        <w:t>, природу</w:t>
      </w:r>
      <w:r w:rsidR="00A202FB" w:rsidRPr="00AF1DC8">
        <w:rPr>
          <w:sz w:val="28"/>
          <w:szCs w:val="28"/>
        </w:rPr>
        <w:t xml:space="preserve"> родного края,</w:t>
      </w:r>
      <w:r w:rsidR="0019427D" w:rsidRPr="00AF1DC8">
        <w:rPr>
          <w:sz w:val="28"/>
          <w:szCs w:val="28"/>
        </w:rPr>
        <w:t xml:space="preserve"> традиции народов</w:t>
      </w:r>
      <w:r w:rsidR="002F2BA7" w:rsidRPr="00AF1DC8">
        <w:rPr>
          <w:sz w:val="28"/>
          <w:szCs w:val="28"/>
        </w:rPr>
        <w:t xml:space="preserve"> наше</w:t>
      </w:r>
      <w:r w:rsidR="00026874">
        <w:rPr>
          <w:sz w:val="28"/>
          <w:szCs w:val="28"/>
        </w:rPr>
        <w:t>й Отчизны</w:t>
      </w:r>
      <w:r w:rsidR="0019427D" w:rsidRPr="00AF1DC8">
        <w:rPr>
          <w:sz w:val="28"/>
          <w:szCs w:val="28"/>
        </w:rPr>
        <w:t>.</w:t>
      </w:r>
    </w:p>
    <w:p w14:paraId="0E670BAA" w14:textId="77777777" w:rsidR="00167CDB" w:rsidRPr="00AF1DC8" w:rsidRDefault="00455675" w:rsidP="00575C95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  <w:shd w:val="clear" w:color="auto" w:fill="FFFFFF"/>
        </w:rPr>
      </w:pPr>
      <w:r w:rsidRPr="00AF1DC8">
        <w:rPr>
          <w:sz w:val="28"/>
          <w:szCs w:val="28"/>
        </w:rPr>
        <w:t>В конкурсе принимают у</w:t>
      </w:r>
      <w:r w:rsidR="00591C09" w:rsidRPr="00AF1DC8">
        <w:rPr>
          <w:sz w:val="28"/>
          <w:szCs w:val="28"/>
        </w:rPr>
        <w:t>частие 2</w:t>
      </w:r>
      <w:r w:rsidRPr="00AF1DC8">
        <w:rPr>
          <w:sz w:val="28"/>
          <w:szCs w:val="28"/>
        </w:rPr>
        <w:t xml:space="preserve"> команды</w:t>
      </w:r>
      <w:r w:rsidR="00C60D7F" w:rsidRPr="00AF1DC8">
        <w:rPr>
          <w:sz w:val="28"/>
          <w:szCs w:val="28"/>
        </w:rPr>
        <w:t>-</w:t>
      </w:r>
      <w:r w:rsidR="00235D3E" w:rsidRPr="00AF1DC8">
        <w:rPr>
          <w:sz w:val="28"/>
          <w:szCs w:val="28"/>
        </w:rPr>
        <w:t xml:space="preserve"> ученики и родители 6</w:t>
      </w:r>
      <w:r w:rsidR="002E2807">
        <w:rPr>
          <w:sz w:val="28"/>
          <w:szCs w:val="28"/>
        </w:rPr>
        <w:t xml:space="preserve"> а</w:t>
      </w:r>
      <w:r w:rsidR="00235D3E" w:rsidRPr="00AF1DC8">
        <w:rPr>
          <w:sz w:val="28"/>
          <w:szCs w:val="28"/>
        </w:rPr>
        <w:t xml:space="preserve"> и </w:t>
      </w:r>
      <w:r w:rsidR="002E2807">
        <w:rPr>
          <w:sz w:val="28"/>
          <w:szCs w:val="28"/>
        </w:rPr>
        <w:t>6 б</w:t>
      </w:r>
      <w:r w:rsidR="00235D3E" w:rsidRPr="00AF1DC8">
        <w:rPr>
          <w:sz w:val="28"/>
          <w:szCs w:val="28"/>
        </w:rPr>
        <w:t xml:space="preserve"> классов</w:t>
      </w:r>
      <w:r w:rsidR="00C60D7F" w:rsidRPr="00AF1DC8">
        <w:rPr>
          <w:sz w:val="28"/>
          <w:szCs w:val="28"/>
        </w:rPr>
        <w:t xml:space="preserve">. </w:t>
      </w:r>
      <w:r w:rsidR="001647BD" w:rsidRPr="00AF1DC8">
        <w:rPr>
          <w:sz w:val="28"/>
          <w:szCs w:val="28"/>
        </w:rPr>
        <w:t xml:space="preserve"> </w:t>
      </w:r>
      <w:r w:rsidR="00167CDB" w:rsidRPr="00AF1DC8">
        <w:rPr>
          <w:color w:val="111111"/>
          <w:sz w:val="28"/>
          <w:szCs w:val="28"/>
        </w:rPr>
        <w:t>Попрошу команды</w:t>
      </w:r>
      <w:r w:rsidR="00167CDB"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 xml:space="preserve"> занять свои места</w:t>
      </w:r>
      <w:r w:rsidR="00167CDB" w:rsidRPr="00AF1DC8">
        <w:rPr>
          <w:color w:val="111111"/>
          <w:sz w:val="28"/>
          <w:szCs w:val="28"/>
        </w:rPr>
        <w:t>.</w:t>
      </w:r>
      <w:r w:rsidR="009141EE" w:rsidRPr="00AF1DC8">
        <w:rPr>
          <w:color w:val="111111"/>
          <w:sz w:val="28"/>
          <w:szCs w:val="28"/>
          <w:shd w:val="clear" w:color="auto" w:fill="FFFFFF"/>
        </w:rPr>
        <w:t xml:space="preserve"> (Звучит музыка, </w:t>
      </w:r>
      <w:r w:rsidR="00167CDB" w:rsidRPr="00AF1DC8">
        <w:rPr>
          <w:color w:val="111111"/>
          <w:sz w:val="28"/>
          <w:szCs w:val="28"/>
          <w:shd w:val="clear" w:color="auto" w:fill="FFFFFF"/>
        </w:rPr>
        <w:t>обе команды занимают места за игровым</w:t>
      </w:r>
      <w:r w:rsidR="00235D3E" w:rsidRPr="00AF1DC8">
        <w:rPr>
          <w:color w:val="111111"/>
          <w:sz w:val="28"/>
          <w:szCs w:val="28"/>
          <w:shd w:val="clear" w:color="auto" w:fill="FFFFFF"/>
        </w:rPr>
        <w:t>и стола</w:t>
      </w:r>
      <w:r w:rsidR="00167CDB" w:rsidRPr="00AF1DC8">
        <w:rPr>
          <w:color w:val="111111"/>
          <w:sz w:val="28"/>
          <w:szCs w:val="28"/>
          <w:shd w:val="clear" w:color="auto" w:fill="FFFFFF"/>
        </w:rPr>
        <w:t>м</w:t>
      </w:r>
      <w:r w:rsidR="00235D3E" w:rsidRPr="00AF1DC8">
        <w:rPr>
          <w:color w:val="111111"/>
          <w:sz w:val="28"/>
          <w:szCs w:val="28"/>
          <w:shd w:val="clear" w:color="auto" w:fill="FFFFFF"/>
        </w:rPr>
        <w:t>и)</w:t>
      </w:r>
    </w:p>
    <w:p w14:paraId="2237403E" w14:textId="77777777" w:rsidR="00167CDB" w:rsidRPr="00AF1DC8" w:rsidRDefault="00167CDB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color w:val="111111"/>
          <w:sz w:val="28"/>
          <w:szCs w:val="28"/>
        </w:rPr>
        <w:t>Итак</w:t>
      </w:r>
      <w:r w:rsidR="00C60D7F" w:rsidRPr="00AF1DC8">
        <w:rPr>
          <w:color w:val="111111"/>
          <w:sz w:val="28"/>
          <w:szCs w:val="28"/>
        </w:rPr>
        <w:t>,</w:t>
      </w:r>
      <w:r w:rsidRPr="00AF1DC8">
        <w:rPr>
          <w:color w:val="111111"/>
          <w:sz w:val="28"/>
          <w:szCs w:val="28"/>
        </w:rPr>
        <w:t xml:space="preserve"> команды</w:t>
      </w:r>
      <w:r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 xml:space="preserve"> готовы к борьбе</w:t>
      </w:r>
      <w:r w:rsidRPr="00AF1DC8">
        <w:rPr>
          <w:b/>
          <w:color w:val="111111"/>
          <w:sz w:val="28"/>
          <w:szCs w:val="28"/>
        </w:rPr>
        <w:t>,</w:t>
      </w:r>
      <w:r w:rsidR="001647BD" w:rsidRPr="00AF1DC8">
        <w:rPr>
          <w:b/>
          <w:color w:val="111111"/>
          <w:sz w:val="28"/>
          <w:szCs w:val="28"/>
        </w:rPr>
        <w:t xml:space="preserve"> у</w:t>
      </w:r>
      <w:r w:rsidR="009141EE" w:rsidRPr="00AF1DC8">
        <w:rPr>
          <w:color w:val="111111"/>
          <w:sz w:val="28"/>
          <w:szCs w:val="28"/>
        </w:rPr>
        <w:t xml:space="preserve">важаемые зрители, </w:t>
      </w:r>
      <w:r w:rsidRPr="00AF1DC8">
        <w:rPr>
          <w:color w:val="111111"/>
          <w:sz w:val="28"/>
          <w:szCs w:val="28"/>
        </w:rPr>
        <w:t>давайте поддержим</w:t>
      </w:r>
      <w:r w:rsidR="001647BD" w:rsidRPr="00AF1DC8">
        <w:rPr>
          <w:color w:val="111111"/>
          <w:sz w:val="28"/>
          <w:szCs w:val="28"/>
        </w:rPr>
        <w:t xml:space="preserve"> их аплодисментами</w:t>
      </w:r>
      <w:r w:rsidR="00CF4417" w:rsidRPr="00AF1DC8">
        <w:rPr>
          <w:color w:val="111111"/>
          <w:sz w:val="28"/>
          <w:szCs w:val="28"/>
        </w:rPr>
        <w:t>.</w:t>
      </w:r>
      <w:r w:rsidR="001647BD" w:rsidRPr="00AF1DC8">
        <w:rPr>
          <w:color w:val="111111"/>
          <w:sz w:val="28"/>
          <w:szCs w:val="28"/>
        </w:rPr>
        <w:t xml:space="preserve"> </w:t>
      </w:r>
    </w:p>
    <w:p w14:paraId="3CA848F0" w14:textId="77777777" w:rsidR="00455675" w:rsidRPr="00AF1DC8" w:rsidRDefault="00167CDB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DC8">
        <w:rPr>
          <w:color w:val="111111"/>
          <w:sz w:val="28"/>
          <w:szCs w:val="28"/>
        </w:rPr>
        <w:lastRenderedPageBreak/>
        <w:t>Разрешите представить жюри нашего конкурса</w:t>
      </w:r>
      <w:r w:rsidR="00CF4417" w:rsidRPr="00AF1DC8">
        <w:rPr>
          <w:color w:val="111111"/>
          <w:sz w:val="28"/>
          <w:szCs w:val="28"/>
        </w:rPr>
        <w:t>.</w:t>
      </w:r>
      <w:r w:rsidRPr="00AF1DC8">
        <w:rPr>
          <w:color w:val="111111"/>
          <w:sz w:val="28"/>
          <w:szCs w:val="28"/>
        </w:rPr>
        <w:t xml:space="preserve"> </w:t>
      </w:r>
      <w:r w:rsidR="007B0E13" w:rsidRPr="00AF1DC8">
        <w:rPr>
          <w:i/>
          <w:sz w:val="28"/>
          <w:szCs w:val="28"/>
        </w:rPr>
        <w:t>(В</w:t>
      </w:r>
      <w:r w:rsidR="00C475C4">
        <w:rPr>
          <w:i/>
          <w:sz w:val="28"/>
          <w:szCs w:val="28"/>
        </w:rPr>
        <w:t xml:space="preserve"> состав жюри входят учителя </w:t>
      </w:r>
      <w:r w:rsidR="00455675" w:rsidRPr="00AF1DC8">
        <w:rPr>
          <w:i/>
          <w:sz w:val="28"/>
          <w:szCs w:val="28"/>
        </w:rPr>
        <w:t>и ученики старших классов)</w:t>
      </w:r>
      <w:r w:rsidR="00455675" w:rsidRPr="00AF1DC8">
        <w:rPr>
          <w:sz w:val="28"/>
          <w:szCs w:val="28"/>
        </w:rPr>
        <w:t>.</w:t>
      </w:r>
    </w:p>
    <w:p w14:paraId="1F0304CB" w14:textId="77777777" w:rsidR="00CF4417" w:rsidRPr="00AF1DC8" w:rsidRDefault="00CF4417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sz w:val="28"/>
          <w:szCs w:val="28"/>
        </w:rPr>
        <w:t>Просим капитанов представить свои команды.</w:t>
      </w:r>
    </w:p>
    <w:p w14:paraId="51DB9EE9" w14:textId="77777777" w:rsidR="0019427D" w:rsidRPr="00AF1DC8" w:rsidRDefault="00C60D7F" w:rsidP="00575C95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F1DC8">
        <w:rPr>
          <w:b/>
          <w:color w:val="111111"/>
          <w:sz w:val="28"/>
          <w:szCs w:val="28"/>
        </w:rPr>
        <w:t>«</w:t>
      </w:r>
      <w:r w:rsidR="0019427D" w:rsidRPr="00AF1DC8">
        <w:rPr>
          <w:b/>
          <w:sz w:val="28"/>
          <w:szCs w:val="28"/>
        </w:rPr>
        <w:t>Приветствие команд</w:t>
      </w:r>
      <w:r w:rsidRPr="00AF1DC8">
        <w:rPr>
          <w:b/>
          <w:color w:val="111111"/>
          <w:sz w:val="28"/>
          <w:szCs w:val="28"/>
        </w:rPr>
        <w:t>»</w:t>
      </w:r>
    </w:p>
    <w:p w14:paraId="716C2F34" w14:textId="77777777" w:rsidR="00CF4417" w:rsidRPr="00AF1DC8" w:rsidRDefault="001647BD" w:rsidP="00575C95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Каждая команда объявляет</w:t>
      </w:r>
      <w:r w:rsidR="00167CDB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заранее придуманные название и девиз.</w:t>
      </w:r>
    </w:p>
    <w:p w14:paraId="5E5BC092" w14:textId="77777777" w:rsidR="00C60D7F" w:rsidRPr="00AF1DC8" w:rsidRDefault="00CF4417" w:rsidP="00575C9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Учитель: </w:t>
      </w:r>
    </w:p>
    <w:p w14:paraId="00F7836D" w14:textId="77777777" w:rsidR="00C72EE8" w:rsidRDefault="00C60D7F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AF1DC8">
        <w:rPr>
          <w:color w:val="111111"/>
          <w:sz w:val="28"/>
          <w:szCs w:val="28"/>
          <w:shd w:val="clear" w:color="auto" w:fill="FFFFFF"/>
        </w:rPr>
        <w:t>- Мы</w:t>
      </w:r>
      <w:r w:rsidR="00CF4417" w:rsidRPr="00AF1DC8">
        <w:rPr>
          <w:color w:val="111111"/>
          <w:sz w:val="28"/>
          <w:szCs w:val="28"/>
          <w:shd w:val="clear" w:color="auto" w:fill="FFFFFF"/>
        </w:rPr>
        <w:t xml:space="preserve"> начинаем нашу игру.</w:t>
      </w:r>
      <w:r w:rsidR="00167CDB" w:rsidRPr="00AF1DC8">
        <w:rPr>
          <w:color w:val="111111"/>
          <w:sz w:val="28"/>
          <w:szCs w:val="28"/>
          <w:shd w:val="clear" w:color="auto" w:fill="FFFFFF"/>
        </w:rPr>
        <w:t xml:space="preserve"> </w:t>
      </w:r>
      <w:r w:rsidR="00C475C4">
        <w:rPr>
          <w:color w:val="111111"/>
          <w:sz w:val="28"/>
          <w:szCs w:val="28"/>
          <w:shd w:val="clear" w:color="auto" w:fill="FFFFFF"/>
        </w:rPr>
        <w:t xml:space="preserve">Первый этап </w:t>
      </w:r>
      <w:r w:rsidR="00CF4417" w:rsidRPr="00AF1DC8">
        <w:rPr>
          <w:color w:val="111111"/>
          <w:sz w:val="28"/>
          <w:szCs w:val="28"/>
          <w:shd w:val="clear" w:color="auto" w:fill="FFFFFF"/>
        </w:rPr>
        <w:t xml:space="preserve">состоит из трёх конкурсов и называется </w:t>
      </w:r>
    </w:p>
    <w:p w14:paraId="32798CAB" w14:textId="77777777" w:rsidR="00C72EE8" w:rsidRDefault="00C72EE8" w:rsidP="00C72EE8">
      <w:pPr>
        <w:pStyle w:val="a5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AF1DC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Россия </w:t>
      </w:r>
      <w:r w:rsidRPr="00AF1DC8">
        <w:rPr>
          <w:b/>
          <w:sz w:val="28"/>
          <w:szCs w:val="28"/>
        </w:rPr>
        <w:t>вчера, сегодня, завтра</w:t>
      </w:r>
      <w:r w:rsidRPr="00AF1DC8">
        <w:rPr>
          <w:b/>
          <w:color w:val="111111"/>
          <w:sz w:val="28"/>
          <w:szCs w:val="28"/>
        </w:rPr>
        <w:t>»</w:t>
      </w:r>
    </w:p>
    <w:p w14:paraId="7C164C11" w14:textId="77777777" w:rsidR="0018316F" w:rsidRDefault="0018316F" w:rsidP="00C72EE8">
      <w:pPr>
        <w:pStyle w:val="a5"/>
        <w:spacing w:after="0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14:paraId="7E712C9C" w14:textId="77777777" w:rsidR="00C72EE8" w:rsidRPr="008B2657" w:rsidRDefault="00C72EE8" w:rsidP="00C72EE8">
      <w:pPr>
        <w:pStyle w:val="a5"/>
        <w:spacing w:after="0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8B2657">
        <w:rPr>
          <w:b/>
          <w:color w:val="111111"/>
          <w:sz w:val="28"/>
          <w:szCs w:val="28"/>
          <w:shd w:val="clear" w:color="auto" w:fill="FFFFFF"/>
        </w:rPr>
        <w:t>Первый конкурс «</w:t>
      </w:r>
      <w:r w:rsidR="00307304" w:rsidRPr="008B2657">
        <w:rPr>
          <w:b/>
          <w:color w:val="111111"/>
          <w:sz w:val="28"/>
          <w:szCs w:val="28"/>
          <w:shd w:val="clear" w:color="auto" w:fill="FFFFFF"/>
        </w:rPr>
        <w:t>Тур по России</w:t>
      </w:r>
      <w:r w:rsidRPr="008B2657">
        <w:rPr>
          <w:b/>
          <w:color w:val="111111"/>
          <w:sz w:val="28"/>
          <w:szCs w:val="28"/>
          <w:shd w:val="clear" w:color="auto" w:fill="FFFFFF"/>
        </w:rPr>
        <w:t>»</w:t>
      </w:r>
    </w:p>
    <w:p w14:paraId="56C94BA4" w14:textId="77777777" w:rsidR="00083E20" w:rsidRDefault="00307304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307304">
        <w:rPr>
          <w:color w:val="111111"/>
          <w:sz w:val="28"/>
          <w:szCs w:val="28"/>
          <w:shd w:val="clear" w:color="auto" w:fill="FFFFFF"/>
        </w:rPr>
        <w:t xml:space="preserve">Для каждой команды приготовлена карта России (контур) с отметками </w:t>
      </w:r>
      <w:r w:rsidR="00741CE6">
        <w:rPr>
          <w:color w:val="111111"/>
          <w:sz w:val="28"/>
          <w:szCs w:val="28"/>
          <w:shd w:val="clear" w:color="auto" w:fill="FFFFFF"/>
        </w:rPr>
        <w:t xml:space="preserve">и </w:t>
      </w:r>
      <w:r w:rsidR="008B2657">
        <w:rPr>
          <w:color w:val="111111"/>
          <w:sz w:val="28"/>
          <w:szCs w:val="28"/>
          <w:shd w:val="clear" w:color="auto" w:fill="FFFFFF"/>
        </w:rPr>
        <w:t xml:space="preserve">карточки </w:t>
      </w:r>
      <w:r w:rsidR="008B2657" w:rsidRPr="00307304">
        <w:rPr>
          <w:color w:val="111111"/>
          <w:sz w:val="28"/>
          <w:szCs w:val="28"/>
          <w:shd w:val="clear" w:color="auto" w:fill="FFFFFF"/>
        </w:rPr>
        <w:t>с</w:t>
      </w:r>
      <w:r w:rsidRPr="00307304">
        <w:rPr>
          <w:color w:val="111111"/>
          <w:sz w:val="28"/>
          <w:szCs w:val="28"/>
          <w:shd w:val="clear" w:color="auto" w:fill="FFFFFF"/>
        </w:rPr>
        <w:t xml:space="preserve"> наименованием городов России. По команде «старт» каждая </w:t>
      </w:r>
      <w:r w:rsidR="00741CE6">
        <w:rPr>
          <w:color w:val="111111"/>
          <w:sz w:val="28"/>
          <w:szCs w:val="28"/>
          <w:shd w:val="clear" w:color="auto" w:fill="FFFFFF"/>
        </w:rPr>
        <w:t xml:space="preserve">команда </w:t>
      </w:r>
      <w:r w:rsidRPr="00307304">
        <w:rPr>
          <w:color w:val="111111"/>
          <w:sz w:val="28"/>
          <w:szCs w:val="28"/>
          <w:shd w:val="clear" w:color="auto" w:fill="FFFFFF"/>
        </w:rPr>
        <w:t xml:space="preserve">должна как можно быстрее с помощью клея распределить записки с названием городов по отметкам на карте России. </w:t>
      </w:r>
    </w:p>
    <w:p w14:paraId="0367ACDF" w14:textId="77777777" w:rsidR="006E7B4B" w:rsidRDefault="006E7B4B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6E7B4B">
        <w:rPr>
          <w:color w:val="111111"/>
          <w:sz w:val="28"/>
          <w:szCs w:val="28"/>
          <w:shd w:val="clear" w:color="auto" w:fill="FFFFFF"/>
        </w:rPr>
        <w:t xml:space="preserve">Время выполнения </w:t>
      </w:r>
      <w:r w:rsidR="00083E20">
        <w:rPr>
          <w:color w:val="111111"/>
          <w:sz w:val="28"/>
          <w:szCs w:val="28"/>
          <w:shd w:val="clear" w:color="auto" w:fill="FFFFFF"/>
        </w:rPr>
        <w:t>3</w:t>
      </w:r>
      <w:r w:rsidRPr="006E7B4B">
        <w:rPr>
          <w:color w:val="111111"/>
          <w:sz w:val="28"/>
          <w:szCs w:val="28"/>
          <w:shd w:val="clear" w:color="auto" w:fill="FFFFFF"/>
        </w:rPr>
        <w:t xml:space="preserve"> минуты.</w:t>
      </w:r>
    </w:p>
    <w:p w14:paraId="3B5F95C5" w14:textId="77777777" w:rsidR="0018316F" w:rsidRDefault="0018316F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Выполненное задание передаётся жюри.</w:t>
      </w:r>
    </w:p>
    <w:p w14:paraId="5D01673A" w14:textId="77777777" w:rsidR="0018316F" w:rsidRDefault="0018316F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19E212E9" w14:textId="77777777" w:rsidR="0018316F" w:rsidRPr="0018316F" w:rsidRDefault="0018316F" w:rsidP="00C72EE8">
      <w:pPr>
        <w:pStyle w:val="a5"/>
        <w:spacing w:after="0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8316F">
        <w:rPr>
          <w:b/>
          <w:color w:val="111111"/>
          <w:sz w:val="28"/>
          <w:szCs w:val="28"/>
          <w:shd w:val="clear" w:color="auto" w:fill="FFFFFF"/>
        </w:rPr>
        <w:t xml:space="preserve">Второй конкурс </w:t>
      </w:r>
      <w:r>
        <w:rPr>
          <w:b/>
          <w:color w:val="111111"/>
          <w:sz w:val="28"/>
          <w:szCs w:val="28"/>
          <w:shd w:val="clear" w:color="auto" w:fill="FFFFFF"/>
        </w:rPr>
        <w:t>«</w:t>
      </w:r>
      <w:r w:rsidR="009D74E8">
        <w:rPr>
          <w:b/>
          <w:color w:val="111111"/>
          <w:sz w:val="28"/>
          <w:szCs w:val="28"/>
          <w:shd w:val="clear" w:color="auto" w:fill="FFFFFF"/>
        </w:rPr>
        <w:t xml:space="preserve">Люди, события, </w:t>
      </w:r>
      <w:r w:rsidR="00FE2411">
        <w:rPr>
          <w:b/>
          <w:color w:val="111111"/>
          <w:sz w:val="28"/>
          <w:szCs w:val="28"/>
          <w:shd w:val="clear" w:color="auto" w:fill="FFFFFF"/>
        </w:rPr>
        <w:t>факты</w:t>
      </w:r>
      <w:r>
        <w:rPr>
          <w:b/>
          <w:color w:val="111111"/>
          <w:sz w:val="28"/>
          <w:szCs w:val="28"/>
          <w:shd w:val="clear" w:color="auto" w:fill="FFFFFF"/>
        </w:rPr>
        <w:t>»</w:t>
      </w:r>
    </w:p>
    <w:p w14:paraId="10FC2B45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Вопросы для команд проецируются на экран. Команды записывают свои ответы в бланки.</w:t>
      </w:r>
    </w:p>
    <w:p w14:paraId="3514B981" w14:textId="77777777" w:rsidR="00FE2411" w:rsidRDefault="00765342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1.</w:t>
      </w:r>
    </w:p>
    <w:p w14:paraId="771D4F9E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3A8464B9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0418DEA8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49229784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4F1B7D8A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6CAC081F" w14:textId="77777777" w:rsidR="00FE2411" w:rsidRDefault="00FE2411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1EC08A2B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1. Назовите столицу нашего округа (Ханты-Мансийск)</w:t>
      </w:r>
    </w:p>
    <w:p w14:paraId="5B8165AB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2. Чем богат наш край? (нефть, рыба, ягода, орехи)</w:t>
      </w:r>
    </w:p>
    <w:p w14:paraId="0E2626FE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3. Назовите коренных жителей Югры (ханты и манси)</w:t>
      </w:r>
    </w:p>
    <w:p w14:paraId="68B297E4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4. Чем занимаются ханты и манси? (оленеводство, рыболовство, сбор ягод и грибов)</w:t>
      </w:r>
    </w:p>
    <w:p w14:paraId="2679F9D2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5. Сколько лет исполняется Югре в 2018 году? (900)</w:t>
      </w:r>
    </w:p>
    <w:p w14:paraId="3071A7A9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6. Что в переводе на русский означает слово "ханты"? (человек)</w:t>
      </w:r>
    </w:p>
    <w:p w14:paraId="1339C4FB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7. Что означают цвета флага ХМАО: белый, синий, зелёный? (чистота, небо, тайга)</w:t>
      </w:r>
    </w:p>
    <w:p w14:paraId="2A4688B5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 xml:space="preserve">8. Какое современное название имеет город </w:t>
      </w:r>
      <w:proofErr w:type="spellStart"/>
      <w:r w:rsidRPr="00C72EE8">
        <w:rPr>
          <w:color w:val="111111"/>
          <w:sz w:val="28"/>
          <w:szCs w:val="28"/>
          <w:shd w:val="clear" w:color="auto" w:fill="FFFFFF"/>
        </w:rPr>
        <w:t>Хонт</w:t>
      </w:r>
      <w:proofErr w:type="spellEnd"/>
      <w:r w:rsidRPr="00C72EE8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72EE8">
        <w:rPr>
          <w:color w:val="111111"/>
          <w:sz w:val="28"/>
          <w:szCs w:val="28"/>
          <w:shd w:val="clear" w:color="auto" w:fill="FFFFFF"/>
        </w:rPr>
        <w:t>пох</w:t>
      </w:r>
      <w:proofErr w:type="spellEnd"/>
      <w:r w:rsidRPr="00C72EE8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72EE8">
        <w:rPr>
          <w:color w:val="111111"/>
          <w:sz w:val="28"/>
          <w:szCs w:val="28"/>
          <w:shd w:val="clear" w:color="auto" w:fill="FFFFFF"/>
        </w:rPr>
        <w:t>вош</w:t>
      </w:r>
      <w:proofErr w:type="spellEnd"/>
      <w:r w:rsidRPr="00C72EE8">
        <w:rPr>
          <w:color w:val="111111"/>
          <w:sz w:val="28"/>
          <w:szCs w:val="28"/>
          <w:shd w:val="clear" w:color="auto" w:fill="FFFFFF"/>
        </w:rPr>
        <w:t>? (Ханты-Мансийск)</w:t>
      </w:r>
    </w:p>
    <w:p w14:paraId="6EF75215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9. Год образования ХМАО? (1930)</w:t>
      </w:r>
    </w:p>
    <w:p w14:paraId="2114D0AA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 xml:space="preserve">Бланки с ответами передаются жюри. </w:t>
      </w:r>
    </w:p>
    <w:p w14:paraId="3695C5ED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 xml:space="preserve"> Второй конкурс «Собери картинку»</w:t>
      </w:r>
    </w:p>
    <w:p w14:paraId="2AD6E978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На экран проецируются изображения городов ХМАО, в которых проживают участники команд: Сургут, Когалым, Нягань, Югорск.</w:t>
      </w:r>
    </w:p>
    <w:p w14:paraId="11C7684E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Команды получают конверты с разрезанными на 12 частей картинками этих городов (по две на команду).  Игроки должны собрать картинки и подписать название города. Время выполнения 2 минуты.</w:t>
      </w:r>
    </w:p>
    <w:p w14:paraId="29F9254B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lastRenderedPageBreak/>
        <w:t xml:space="preserve">Учитель: </w:t>
      </w:r>
    </w:p>
    <w:p w14:paraId="5618877C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- Попросим жюри подвести итоги второго тайма, пока жюри совещается, приглашаю болельщиков поиграть в хантыйскую народную игру «</w:t>
      </w:r>
      <w:proofErr w:type="spellStart"/>
      <w:r w:rsidRPr="00C72EE8">
        <w:rPr>
          <w:color w:val="111111"/>
          <w:sz w:val="28"/>
          <w:szCs w:val="28"/>
          <w:shd w:val="clear" w:color="auto" w:fill="FFFFFF"/>
        </w:rPr>
        <w:t>Хейро</w:t>
      </w:r>
      <w:proofErr w:type="spellEnd"/>
      <w:r w:rsidRPr="00C72EE8">
        <w:rPr>
          <w:color w:val="111111"/>
          <w:sz w:val="28"/>
          <w:szCs w:val="28"/>
          <w:shd w:val="clear" w:color="auto" w:fill="FFFFFF"/>
        </w:rPr>
        <w:t>», это слово в переводе на русский язык означает «солнышко».</w:t>
      </w:r>
    </w:p>
    <w:p w14:paraId="061286B4" w14:textId="77777777" w:rsidR="00C72EE8" w:rsidRPr="00C72EE8" w:rsidRDefault="00C72EE8" w:rsidP="00C72EE8">
      <w:pPr>
        <w:pStyle w:val="a5"/>
        <w:spacing w:after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C72EE8">
        <w:rPr>
          <w:color w:val="111111"/>
          <w:sz w:val="28"/>
          <w:szCs w:val="28"/>
          <w:shd w:val="clear" w:color="auto" w:fill="FFFFFF"/>
        </w:rPr>
        <w:t>Все встают в большой хоровод, в центре находится ведущий, он сидит, опустив руки и голову вниз. Все двигаются по кругу и произносят: «</w:t>
      </w:r>
      <w:proofErr w:type="spellStart"/>
      <w:r w:rsidRPr="00C72EE8">
        <w:rPr>
          <w:color w:val="111111"/>
          <w:sz w:val="28"/>
          <w:szCs w:val="28"/>
          <w:shd w:val="clear" w:color="auto" w:fill="FFFFFF"/>
        </w:rPr>
        <w:t>Хейро</w:t>
      </w:r>
      <w:proofErr w:type="spellEnd"/>
      <w:r w:rsidRPr="00C72EE8">
        <w:rPr>
          <w:color w:val="111111"/>
          <w:sz w:val="28"/>
          <w:szCs w:val="28"/>
          <w:shd w:val="clear" w:color="auto" w:fill="FFFFFF"/>
        </w:rPr>
        <w:t>!». Ведущий</w:t>
      </w:r>
    </w:p>
    <w:p w14:paraId="0FC65506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46B89268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31D587B5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67C4021E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65923128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3474B9D4" w14:textId="77777777" w:rsidR="00C72EE8" w:rsidRDefault="00C72EE8" w:rsidP="00C60D7F">
      <w:pPr>
        <w:pStyle w:val="a5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14:paraId="7D09BBE0" w14:textId="77777777" w:rsidR="0019427D" w:rsidRPr="00AF1DC8" w:rsidRDefault="00C60D7F" w:rsidP="00C60D7F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F1DC8">
        <w:rPr>
          <w:b/>
          <w:color w:val="111111"/>
          <w:sz w:val="28"/>
          <w:szCs w:val="28"/>
        </w:rPr>
        <w:t>«</w:t>
      </w:r>
      <w:r w:rsidRPr="00AF1DC8">
        <w:rPr>
          <w:b/>
          <w:color w:val="111111"/>
          <w:sz w:val="28"/>
          <w:szCs w:val="28"/>
          <w:shd w:val="clear" w:color="auto" w:fill="FFFFFF"/>
        </w:rPr>
        <w:t>Природа</w:t>
      </w:r>
      <w:r w:rsidR="007A6CB0">
        <w:rPr>
          <w:b/>
          <w:color w:val="111111"/>
          <w:sz w:val="28"/>
          <w:szCs w:val="28"/>
          <w:shd w:val="clear" w:color="auto" w:fill="FFFFFF"/>
        </w:rPr>
        <w:t xml:space="preserve"> Югры</w:t>
      </w:r>
      <w:r w:rsidRPr="00AF1DC8">
        <w:rPr>
          <w:b/>
          <w:color w:val="111111"/>
          <w:sz w:val="28"/>
          <w:szCs w:val="28"/>
        </w:rPr>
        <w:t>»</w:t>
      </w:r>
    </w:p>
    <w:p w14:paraId="7979739D" w14:textId="77777777" w:rsidR="00CF4417" w:rsidRPr="00AF1DC8" w:rsidRDefault="00CF4417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b/>
          <w:sz w:val="28"/>
          <w:szCs w:val="28"/>
        </w:rPr>
        <w:t xml:space="preserve">Первый </w:t>
      </w:r>
      <w:r w:rsidR="007B0E13" w:rsidRPr="00AF1DC8">
        <w:rPr>
          <w:b/>
          <w:sz w:val="28"/>
          <w:szCs w:val="28"/>
        </w:rPr>
        <w:t>конкурс «</w:t>
      </w:r>
      <w:r w:rsidR="00C475C4">
        <w:rPr>
          <w:b/>
          <w:sz w:val="28"/>
          <w:szCs w:val="28"/>
        </w:rPr>
        <w:t>Водное богатство Югры»</w:t>
      </w:r>
      <w:r w:rsidRPr="00AF1DC8">
        <w:rPr>
          <w:color w:val="111111"/>
          <w:sz w:val="28"/>
          <w:szCs w:val="28"/>
        </w:rPr>
        <w:t xml:space="preserve"> </w:t>
      </w:r>
    </w:p>
    <w:p w14:paraId="435535F6" w14:textId="77777777" w:rsidR="009141EE" w:rsidRPr="00AF1DC8" w:rsidRDefault="009141EE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color w:val="111111"/>
          <w:sz w:val="28"/>
          <w:szCs w:val="28"/>
          <w:shd w:val="clear" w:color="auto" w:fill="FFFFFF"/>
        </w:rPr>
        <w:t>Учитель:</w:t>
      </w:r>
    </w:p>
    <w:p w14:paraId="3703F5CF" w14:textId="77777777" w:rsidR="00CF4417" w:rsidRPr="00AF1DC8" w:rsidRDefault="009141EE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color w:val="111111"/>
          <w:sz w:val="28"/>
          <w:szCs w:val="28"/>
        </w:rPr>
        <w:t>-</w:t>
      </w:r>
      <w:r w:rsidR="00CF4417" w:rsidRPr="00AF1DC8">
        <w:rPr>
          <w:color w:val="111111"/>
          <w:sz w:val="28"/>
          <w:szCs w:val="28"/>
        </w:rPr>
        <w:t>В нашем</w:t>
      </w:r>
      <w:r w:rsidRPr="00AF1DC8">
        <w:rPr>
          <w:rStyle w:val="apple-converted-space"/>
          <w:color w:val="111111"/>
          <w:sz w:val="28"/>
          <w:szCs w:val="28"/>
        </w:rPr>
        <w:t xml:space="preserve"> </w:t>
      </w:r>
      <w:r w:rsidR="00CF4417"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>автономном округе б</w:t>
      </w:r>
      <w:r w:rsidRPr="00AF1DC8">
        <w:rPr>
          <w:color w:val="111111"/>
          <w:sz w:val="28"/>
          <w:szCs w:val="28"/>
        </w:rPr>
        <w:t xml:space="preserve">ольшое количество водоемов: </w:t>
      </w:r>
      <w:r w:rsidR="00CF4417" w:rsidRPr="00AF1DC8">
        <w:rPr>
          <w:color w:val="111111"/>
          <w:sz w:val="28"/>
          <w:szCs w:val="28"/>
        </w:rPr>
        <w:t xml:space="preserve">рек, притоков, озер. За одну минуту командам предстоит </w:t>
      </w:r>
      <w:r w:rsidR="007A6CB0">
        <w:rPr>
          <w:color w:val="111111"/>
          <w:sz w:val="28"/>
          <w:szCs w:val="28"/>
        </w:rPr>
        <w:t>написать</w:t>
      </w:r>
      <w:r w:rsidR="00CF4417" w:rsidRPr="00AF1DC8">
        <w:rPr>
          <w:color w:val="111111"/>
          <w:sz w:val="28"/>
          <w:szCs w:val="28"/>
        </w:rPr>
        <w:t xml:space="preserve"> как можно больше названий водоемов. Победит </w:t>
      </w:r>
      <w:r w:rsidR="007B0E13" w:rsidRPr="00AF1DC8">
        <w:rPr>
          <w:color w:val="111111"/>
          <w:sz w:val="28"/>
          <w:szCs w:val="28"/>
        </w:rPr>
        <w:t>та команда,</w:t>
      </w:r>
      <w:r w:rsidR="00CF4417" w:rsidRPr="00AF1DC8">
        <w:rPr>
          <w:color w:val="111111"/>
          <w:sz w:val="28"/>
          <w:szCs w:val="28"/>
        </w:rPr>
        <w:t xml:space="preserve"> у которой будет перечислено больше названий. </w:t>
      </w:r>
    </w:p>
    <w:p w14:paraId="2DF9DF11" w14:textId="77777777" w:rsidR="00CF4417" w:rsidRPr="00AF1DC8" w:rsidRDefault="00CF4417" w:rsidP="00575C9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F1DC8">
        <w:rPr>
          <w:i/>
          <w:color w:val="111111"/>
          <w:sz w:val="28"/>
          <w:szCs w:val="28"/>
        </w:rPr>
        <w:t xml:space="preserve">По </w:t>
      </w:r>
      <w:r w:rsidR="0043766D">
        <w:rPr>
          <w:i/>
          <w:color w:val="111111"/>
          <w:sz w:val="28"/>
          <w:szCs w:val="28"/>
        </w:rPr>
        <w:t xml:space="preserve">сигналу </w:t>
      </w:r>
      <w:r w:rsidRPr="00AF1DC8">
        <w:rPr>
          <w:i/>
          <w:color w:val="111111"/>
          <w:sz w:val="28"/>
          <w:szCs w:val="28"/>
        </w:rPr>
        <w:t>команды приступают к конкурсу. Через минуту игрок от каждой команды зачитывает то, что написано, и передает листок с заданием в жюри.</w:t>
      </w:r>
    </w:p>
    <w:p w14:paraId="65EF52FC" w14:textId="77777777" w:rsidR="00CF4417" w:rsidRPr="00AF1DC8" w:rsidRDefault="00CF4417" w:rsidP="00575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 xml:space="preserve">Второй конкурс </w:t>
      </w:r>
      <w:r w:rsidR="00C60D7F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C60D7F" w:rsidRPr="00AF1DC8">
        <w:rPr>
          <w:rFonts w:ascii="Times New Roman" w:hAnsi="Times New Roman" w:cs="Times New Roman"/>
          <w:b/>
          <w:sz w:val="28"/>
          <w:szCs w:val="28"/>
        </w:rPr>
        <w:t>Животный мир Югорской земли</w:t>
      </w:r>
      <w:r w:rsidR="00C60D7F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14:paraId="294F7626" w14:textId="77777777" w:rsidR="0053394E" w:rsidRPr="00AF1DC8" w:rsidRDefault="009141EE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- </w:t>
      </w:r>
      <w:r w:rsidR="00CF4417" w:rsidRPr="00AF1DC8">
        <w:rPr>
          <w:rFonts w:ascii="Times New Roman" w:hAnsi="Times New Roman" w:cs="Times New Roman"/>
          <w:sz w:val="28"/>
          <w:szCs w:val="28"/>
        </w:rPr>
        <w:t>Игрокам выдается карта следов, за одну минуту необходимо определить и подписать следы каких животных и птиц нарисованы на карте</w:t>
      </w:r>
      <w:r w:rsidR="0053394E" w:rsidRPr="00AF1DC8">
        <w:rPr>
          <w:rFonts w:ascii="Times New Roman" w:hAnsi="Times New Roman" w:cs="Times New Roman"/>
          <w:sz w:val="28"/>
          <w:szCs w:val="28"/>
        </w:rPr>
        <w:t>.</w:t>
      </w:r>
    </w:p>
    <w:p w14:paraId="68745928" w14:textId="77777777" w:rsidR="0053394E" w:rsidRPr="00AF1DC8" w:rsidRDefault="0053394E" w:rsidP="00575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DC8">
        <w:rPr>
          <w:rFonts w:ascii="Times New Roman" w:hAnsi="Times New Roman" w:cs="Times New Roman"/>
          <w:i/>
          <w:sz w:val="28"/>
          <w:szCs w:val="28"/>
        </w:rPr>
        <w:t>Команды передают выполненное задание жюри.</w:t>
      </w:r>
    </w:p>
    <w:p w14:paraId="528D4D10" w14:textId="77777777" w:rsidR="003C0FA9" w:rsidRPr="00AF1DC8" w:rsidRDefault="0053394E" w:rsidP="003C0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 xml:space="preserve">Третий конкурс 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3C0FA9" w:rsidRPr="00AF1DC8">
        <w:rPr>
          <w:rFonts w:ascii="Times New Roman" w:hAnsi="Times New Roman" w:cs="Times New Roman"/>
          <w:b/>
          <w:sz w:val="28"/>
          <w:szCs w:val="28"/>
        </w:rPr>
        <w:t>Дары леса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14:paraId="11D2507B" w14:textId="77777777" w:rsidR="0053394E" w:rsidRPr="00AF1DC8" w:rsidRDefault="009141EE" w:rsidP="009141E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1DC8">
        <w:rPr>
          <w:color w:val="111111"/>
          <w:sz w:val="28"/>
          <w:szCs w:val="28"/>
          <w:shd w:val="clear" w:color="auto" w:fill="FFFFFF"/>
        </w:rPr>
        <w:t>Учитель:</w:t>
      </w:r>
    </w:p>
    <w:p w14:paraId="4C664737" w14:textId="77777777" w:rsidR="0053394E" w:rsidRPr="00AF1DC8" w:rsidRDefault="009141EE" w:rsidP="00575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- </w:t>
      </w:r>
      <w:r w:rsidR="0053394E" w:rsidRPr="00AF1DC8">
        <w:rPr>
          <w:rFonts w:ascii="Times New Roman" w:hAnsi="Times New Roman" w:cs="Times New Roman"/>
          <w:sz w:val="28"/>
          <w:szCs w:val="28"/>
        </w:rPr>
        <w:t xml:space="preserve">Предлагаю командам вспомнить, какие ягоды растут в наших лесах. За 2 минуты вы должны отгадать из каких ягод сварено варенье, представленное вам. </w:t>
      </w:r>
      <w:r w:rsidR="0053394E" w:rsidRPr="00AF1DC8">
        <w:rPr>
          <w:rFonts w:ascii="Times New Roman" w:hAnsi="Times New Roman" w:cs="Times New Roman"/>
          <w:i/>
          <w:sz w:val="28"/>
          <w:szCs w:val="28"/>
        </w:rPr>
        <w:t xml:space="preserve">(На стол командам ставятся варенья из черники, клюквы, смородины, малины и брусники). </w:t>
      </w:r>
    </w:p>
    <w:p w14:paraId="0AC6DC3B" w14:textId="77777777" w:rsidR="0053394E" w:rsidRPr="00AF1DC8" w:rsidRDefault="0053394E" w:rsidP="00575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DC8">
        <w:rPr>
          <w:rFonts w:ascii="Times New Roman" w:hAnsi="Times New Roman" w:cs="Times New Roman"/>
          <w:i/>
          <w:sz w:val="28"/>
          <w:szCs w:val="28"/>
        </w:rPr>
        <w:t>Ответы записываются и передаются жюри.</w:t>
      </w:r>
    </w:p>
    <w:p w14:paraId="09FB6F58" w14:textId="77777777" w:rsidR="009141EE" w:rsidRPr="00AF1DC8" w:rsidRDefault="00AB503A" w:rsidP="0013372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DC8">
        <w:rPr>
          <w:sz w:val="28"/>
          <w:szCs w:val="28"/>
        </w:rPr>
        <w:t xml:space="preserve">Учитель: </w:t>
      </w:r>
    </w:p>
    <w:p w14:paraId="0DEB4762" w14:textId="77777777" w:rsidR="009141EE" w:rsidRPr="00AF1DC8" w:rsidRDefault="009141EE" w:rsidP="009141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DC8">
        <w:rPr>
          <w:sz w:val="28"/>
          <w:szCs w:val="28"/>
        </w:rPr>
        <w:t xml:space="preserve">- </w:t>
      </w:r>
      <w:r w:rsidR="00AB503A" w:rsidRPr="00AF1DC8">
        <w:rPr>
          <w:sz w:val="28"/>
          <w:szCs w:val="28"/>
        </w:rPr>
        <w:t>Пока подводятся итоги первого тайма, п</w:t>
      </w:r>
      <w:r w:rsidR="00133728" w:rsidRPr="00AF1DC8">
        <w:rPr>
          <w:sz w:val="28"/>
          <w:szCs w:val="28"/>
        </w:rPr>
        <w:t>редлагаю вашему вниманию песню «Ханты-Мансийский округ</w:t>
      </w:r>
      <w:r w:rsidR="00133728" w:rsidRPr="00AF1DC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B503A" w:rsidRPr="00AF1DC8">
        <w:rPr>
          <w:sz w:val="28"/>
          <w:szCs w:val="28"/>
        </w:rPr>
        <w:t xml:space="preserve"> </w:t>
      </w:r>
      <w:r w:rsidR="007B0E13" w:rsidRPr="00AF1DC8">
        <w:rPr>
          <w:sz w:val="28"/>
          <w:szCs w:val="28"/>
        </w:rPr>
        <w:t>в исполнении</w:t>
      </w:r>
      <w:r w:rsidR="00AB503A" w:rsidRPr="00AF1DC8">
        <w:rPr>
          <w:sz w:val="28"/>
          <w:szCs w:val="28"/>
        </w:rPr>
        <w:t xml:space="preserve"> группы </w:t>
      </w:r>
      <w:r w:rsidR="00133728" w:rsidRPr="00AF1DC8">
        <w:rPr>
          <w:sz w:val="28"/>
          <w:szCs w:val="28"/>
        </w:rPr>
        <w:t>«</w:t>
      </w:r>
      <w:r w:rsidR="00AB503A" w:rsidRPr="00AF1DC8">
        <w:rPr>
          <w:sz w:val="28"/>
          <w:szCs w:val="28"/>
        </w:rPr>
        <w:t>Поющие руки</w:t>
      </w:r>
      <w:r w:rsidR="007B0E13" w:rsidRPr="00AF1DC8">
        <w:rPr>
          <w:sz w:val="28"/>
          <w:szCs w:val="28"/>
        </w:rPr>
        <w:t>».</w:t>
      </w:r>
      <w:r w:rsidR="00AB503A" w:rsidRPr="00AF1DC8">
        <w:rPr>
          <w:sz w:val="28"/>
          <w:szCs w:val="28"/>
        </w:rPr>
        <w:t xml:space="preserve"> </w:t>
      </w:r>
    </w:p>
    <w:p w14:paraId="161E27DC" w14:textId="77777777" w:rsidR="00AB503A" w:rsidRPr="00AF1DC8" w:rsidRDefault="00AB503A" w:rsidP="009141EE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F1DC8">
        <w:rPr>
          <w:i/>
          <w:sz w:val="28"/>
          <w:szCs w:val="28"/>
        </w:rPr>
        <w:t>Звучит песня.</w:t>
      </w:r>
    </w:p>
    <w:p w14:paraId="1DEBF1AD" w14:textId="77777777" w:rsidR="00AB503A" w:rsidRPr="00AF1DC8" w:rsidRDefault="00AB503A" w:rsidP="00575C9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sz w:val="28"/>
          <w:szCs w:val="28"/>
        </w:rPr>
        <w:t>Жюри объявляет итоги</w:t>
      </w:r>
      <w:r w:rsidR="00A54E1B">
        <w:rPr>
          <w:rFonts w:ascii="Times New Roman" w:eastAsia="Times New Roman" w:hAnsi="Times New Roman" w:cs="Times New Roman"/>
          <w:i/>
          <w:sz w:val="28"/>
          <w:szCs w:val="28"/>
        </w:rPr>
        <w:t>1 этапа</w:t>
      </w:r>
      <w:r w:rsidRPr="00AF1DC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FA329A6" w14:textId="77777777" w:rsidR="006644B2" w:rsidRPr="00AF1DC8" w:rsidRDefault="00AB503A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DC8">
        <w:rPr>
          <w:sz w:val="28"/>
          <w:szCs w:val="28"/>
        </w:rPr>
        <w:t xml:space="preserve">Учитель: </w:t>
      </w:r>
    </w:p>
    <w:p w14:paraId="3181C12A" w14:textId="77777777" w:rsidR="007B0E13" w:rsidRDefault="009141EE" w:rsidP="00575C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DC8">
        <w:rPr>
          <w:color w:val="000000"/>
          <w:sz w:val="28"/>
          <w:szCs w:val="28"/>
        </w:rPr>
        <w:t xml:space="preserve">- </w:t>
      </w:r>
      <w:r w:rsidR="009317A6" w:rsidRPr="00AF1DC8">
        <w:rPr>
          <w:color w:val="000000"/>
          <w:sz w:val="28"/>
          <w:szCs w:val="28"/>
        </w:rPr>
        <w:t>Я Родины себе не выбирал.</w:t>
      </w:r>
      <w:r w:rsidR="009317A6" w:rsidRPr="00AF1DC8">
        <w:rPr>
          <w:color w:val="000000"/>
          <w:sz w:val="28"/>
          <w:szCs w:val="28"/>
        </w:rPr>
        <w:br/>
        <w:t xml:space="preserve">Она, как жизнь, дается от </w:t>
      </w:r>
      <w:r w:rsidR="007B0E13" w:rsidRPr="00AF1DC8">
        <w:rPr>
          <w:color w:val="000000"/>
          <w:sz w:val="28"/>
          <w:szCs w:val="28"/>
        </w:rPr>
        <w:t xml:space="preserve">рожденья, </w:t>
      </w:r>
    </w:p>
    <w:p w14:paraId="59DC2579" w14:textId="77777777" w:rsidR="009317A6" w:rsidRPr="00AF1DC8" w:rsidRDefault="007B0E13" w:rsidP="00575C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DC8">
        <w:rPr>
          <w:color w:val="000000"/>
          <w:sz w:val="28"/>
          <w:szCs w:val="28"/>
        </w:rPr>
        <w:t>Мне</w:t>
      </w:r>
      <w:r w:rsidR="009317A6" w:rsidRPr="00AF1DC8">
        <w:rPr>
          <w:color w:val="000000"/>
          <w:sz w:val="28"/>
          <w:szCs w:val="28"/>
        </w:rPr>
        <w:t xml:space="preserve"> стала вьюжная суровая Югра</w:t>
      </w:r>
      <w:r w:rsidR="009317A6" w:rsidRPr="00AF1DC8">
        <w:rPr>
          <w:color w:val="000000"/>
          <w:sz w:val="28"/>
          <w:szCs w:val="28"/>
        </w:rPr>
        <w:br/>
        <w:t>Отечеством, той точкой становленья,</w:t>
      </w:r>
      <w:r w:rsidR="009317A6" w:rsidRPr="00AF1DC8">
        <w:rPr>
          <w:color w:val="000000"/>
          <w:sz w:val="28"/>
          <w:szCs w:val="28"/>
        </w:rPr>
        <w:br/>
        <w:t>Откуда в жизнь шагнул и где иду</w:t>
      </w:r>
      <w:r w:rsidR="009317A6" w:rsidRPr="00AF1DC8">
        <w:rPr>
          <w:color w:val="000000"/>
          <w:sz w:val="28"/>
          <w:szCs w:val="28"/>
        </w:rPr>
        <w:br/>
        <w:t>У всех, как свечка в юрте, на виду.</w:t>
      </w:r>
    </w:p>
    <w:p w14:paraId="6D967C27" w14:textId="77777777" w:rsidR="0047577F" w:rsidRPr="00AF1DC8" w:rsidRDefault="009141EE" w:rsidP="00575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>В</w:t>
      </w:r>
      <w:r w:rsidR="0047577F" w:rsidRPr="00AF1DC8">
        <w:rPr>
          <w:rFonts w:ascii="Times New Roman" w:hAnsi="Times New Roman" w:cs="Times New Roman"/>
          <w:b/>
          <w:sz w:val="28"/>
          <w:szCs w:val="28"/>
        </w:rPr>
        <w:t xml:space="preserve">торой </w:t>
      </w:r>
      <w:r w:rsidR="007B0E13" w:rsidRPr="00AF1DC8">
        <w:rPr>
          <w:rFonts w:ascii="Times New Roman" w:hAnsi="Times New Roman" w:cs="Times New Roman"/>
          <w:b/>
          <w:sz w:val="28"/>
          <w:szCs w:val="28"/>
        </w:rPr>
        <w:t xml:space="preserve">тайм </w:t>
      </w:r>
      <w:proofErr w:type="gramStart"/>
      <w:r w:rsidR="007B0E13" w:rsidRPr="00AF1DC8">
        <w:rPr>
          <w:rFonts w:ascii="Times New Roman" w:hAnsi="Times New Roman" w:cs="Times New Roman"/>
          <w:b/>
          <w:sz w:val="28"/>
          <w:szCs w:val="28"/>
        </w:rPr>
        <w:t>«</w:t>
      </w:r>
      <w:r w:rsidR="003611D0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  <w:proofErr w:type="gramEnd"/>
      <w:r w:rsidR="0036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A9" w:rsidRPr="00AF1DC8">
        <w:rPr>
          <w:rFonts w:ascii="Times New Roman" w:hAnsi="Times New Roman" w:cs="Times New Roman"/>
          <w:b/>
          <w:sz w:val="28"/>
          <w:szCs w:val="28"/>
        </w:rPr>
        <w:t>вчера, сегодня, завтра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47577F" w:rsidRPr="00AF1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5E545" w14:textId="77777777" w:rsidR="00CF4417" w:rsidRPr="00AF1DC8" w:rsidRDefault="0047577F" w:rsidP="00575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конкурс 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3C0FA9" w:rsidRPr="00AF1DC8">
        <w:rPr>
          <w:rFonts w:ascii="Times New Roman" w:hAnsi="Times New Roman" w:cs="Times New Roman"/>
          <w:b/>
          <w:sz w:val="28"/>
          <w:szCs w:val="28"/>
        </w:rPr>
        <w:t>Югра историческая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14:paraId="65D960B4" w14:textId="77777777" w:rsidR="0047577F" w:rsidRPr="00AF1DC8" w:rsidRDefault="0047577F" w:rsidP="00575C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sz w:val="28"/>
          <w:szCs w:val="28"/>
        </w:rPr>
        <w:t>Вопросы для всех команд проецируются на экран. Команды записывают свои ответы в бланки.</w:t>
      </w:r>
    </w:p>
    <w:p w14:paraId="5F5FD505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1. Назовите столицу нашего округа (Ханты-Мансийск)</w:t>
      </w:r>
    </w:p>
    <w:p w14:paraId="7A7C15C7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2. Чем богат наш край? (нефть, рыба, ягода, орехи)</w:t>
      </w:r>
    </w:p>
    <w:p w14:paraId="055C61E4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3. Назовите коренных жителей Югры (ханты и манси)</w:t>
      </w:r>
    </w:p>
    <w:p w14:paraId="44241F33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4. Чем занимаются ханты и манси? (оленеводство, рыболовство, сбор ягод и грибов)</w:t>
      </w:r>
    </w:p>
    <w:p w14:paraId="38CDCA49" w14:textId="77777777" w:rsidR="0047577F" w:rsidRPr="00AF1DC8" w:rsidRDefault="009317A6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5. Сколько лет исполняе</w:t>
      </w:r>
      <w:r w:rsidR="0047577F" w:rsidRPr="00AF1DC8">
        <w:rPr>
          <w:rFonts w:ascii="Times New Roman" w:hAnsi="Times New Roman" w:cs="Times New Roman"/>
          <w:sz w:val="28"/>
          <w:szCs w:val="28"/>
        </w:rPr>
        <w:t>тся Югре в 2018 году?</w:t>
      </w:r>
      <w:r w:rsidRPr="00AF1DC8">
        <w:rPr>
          <w:rFonts w:ascii="Times New Roman" w:hAnsi="Times New Roman" w:cs="Times New Roman"/>
          <w:sz w:val="28"/>
          <w:szCs w:val="28"/>
        </w:rPr>
        <w:t xml:space="preserve"> (900)</w:t>
      </w:r>
    </w:p>
    <w:p w14:paraId="49D6156E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6. Что в переводе на русский означает слово "ханты"?</w:t>
      </w:r>
      <w:r w:rsidR="009317A6" w:rsidRPr="00AF1DC8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14:paraId="3500FEAB" w14:textId="77777777" w:rsidR="0047577F" w:rsidRPr="00AF1DC8" w:rsidRDefault="0047577F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>7. Что означают цвета</w:t>
      </w:r>
      <w:r w:rsidR="009317A6" w:rsidRPr="00AF1DC8">
        <w:rPr>
          <w:rFonts w:ascii="Times New Roman" w:hAnsi="Times New Roman" w:cs="Times New Roman"/>
          <w:sz w:val="28"/>
          <w:szCs w:val="28"/>
        </w:rPr>
        <w:t xml:space="preserve"> флага ХМАО: белый, синий, зелёный?</w:t>
      </w:r>
      <w:r w:rsidRPr="00AF1DC8">
        <w:rPr>
          <w:rFonts w:ascii="Times New Roman" w:hAnsi="Times New Roman" w:cs="Times New Roman"/>
          <w:sz w:val="28"/>
          <w:szCs w:val="28"/>
        </w:rPr>
        <w:t xml:space="preserve"> </w:t>
      </w:r>
      <w:r w:rsidR="009317A6" w:rsidRPr="00AF1DC8">
        <w:rPr>
          <w:rFonts w:ascii="Times New Roman" w:hAnsi="Times New Roman" w:cs="Times New Roman"/>
          <w:sz w:val="28"/>
          <w:szCs w:val="28"/>
        </w:rPr>
        <w:t>(чистота, небо, тайга)</w:t>
      </w:r>
    </w:p>
    <w:p w14:paraId="0236BA92" w14:textId="77777777" w:rsidR="009317A6" w:rsidRPr="00AF1DC8" w:rsidRDefault="009317A6" w:rsidP="00575C9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8. </w:t>
      </w:r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современное название имеет город </w:t>
      </w:r>
      <w:proofErr w:type="spellStart"/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Хонт</w:t>
      </w:r>
      <w:proofErr w:type="spellEnd"/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</w:t>
      </w:r>
      <w:proofErr w:type="spellEnd"/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</w:t>
      </w:r>
      <w:proofErr w:type="spellEnd"/>
      <w:r w:rsidRPr="00AF1D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(Ханты-Мансийск)</w:t>
      </w:r>
    </w:p>
    <w:p w14:paraId="08A01B5B" w14:textId="77777777" w:rsidR="009317A6" w:rsidRPr="00AF1DC8" w:rsidRDefault="009317A6" w:rsidP="00575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D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A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образования ХМАО? (1930)</w:t>
      </w:r>
    </w:p>
    <w:p w14:paraId="01461AE7" w14:textId="77777777" w:rsidR="004501DE" w:rsidRPr="00AF1DC8" w:rsidRDefault="004501DE" w:rsidP="0057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i/>
          <w:sz w:val="28"/>
          <w:szCs w:val="28"/>
        </w:rPr>
        <w:t>Бланки с ответами передаются жюри</w:t>
      </w:r>
      <w:r w:rsidRPr="00AF1D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82B3CC" w14:textId="77777777" w:rsidR="00591C09" w:rsidRPr="00AF1DC8" w:rsidRDefault="00EC1E22" w:rsidP="00575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C8"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="00235D3E" w:rsidRPr="00AF1DC8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3C0FA9" w:rsidRPr="00AF1DC8">
        <w:rPr>
          <w:rFonts w:ascii="Times New Roman" w:hAnsi="Times New Roman" w:cs="Times New Roman"/>
          <w:b/>
          <w:sz w:val="28"/>
          <w:szCs w:val="28"/>
        </w:rPr>
        <w:t>Собери картинку</w:t>
      </w:r>
      <w:r w:rsidR="003C0FA9" w:rsidRPr="00AF1DC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14:paraId="26388A48" w14:textId="77777777" w:rsidR="00FC5211" w:rsidRPr="00AF1DC8" w:rsidRDefault="00FC5211" w:rsidP="00575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DC8">
        <w:rPr>
          <w:rFonts w:ascii="Times New Roman" w:hAnsi="Times New Roman" w:cs="Times New Roman"/>
          <w:i/>
          <w:sz w:val="28"/>
          <w:szCs w:val="28"/>
        </w:rPr>
        <w:t>На экран проецируются изображения городов ХМАО, в которых проживают участники команд: Сургут, Когалым, Нягань, Югорск.</w:t>
      </w:r>
    </w:p>
    <w:p w14:paraId="621DBD4D" w14:textId="77777777" w:rsidR="00FC5211" w:rsidRPr="00AF1DC8" w:rsidRDefault="00FC5211" w:rsidP="00575C95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i/>
          <w:sz w:val="28"/>
          <w:szCs w:val="28"/>
        </w:rPr>
        <w:t xml:space="preserve">Команды получают конверты с </w:t>
      </w:r>
      <w:r w:rsidR="00960DC4" w:rsidRPr="00AF1DC8">
        <w:rPr>
          <w:rFonts w:ascii="Times New Roman" w:hAnsi="Times New Roman" w:cs="Times New Roman"/>
          <w:i/>
          <w:sz w:val="28"/>
          <w:szCs w:val="28"/>
        </w:rPr>
        <w:t xml:space="preserve">разрезанными на 12 частей картинками этих городов </w:t>
      </w:r>
      <w:r w:rsidR="007B0E13" w:rsidRPr="00AF1DC8">
        <w:rPr>
          <w:rFonts w:ascii="Times New Roman" w:hAnsi="Times New Roman" w:cs="Times New Roman"/>
          <w:i/>
          <w:sz w:val="28"/>
          <w:szCs w:val="28"/>
        </w:rPr>
        <w:t>(по</w:t>
      </w:r>
      <w:r w:rsidR="00960DC4" w:rsidRPr="00AF1DC8">
        <w:rPr>
          <w:rFonts w:ascii="Times New Roman" w:hAnsi="Times New Roman" w:cs="Times New Roman"/>
          <w:i/>
          <w:sz w:val="28"/>
          <w:szCs w:val="28"/>
        </w:rPr>
        <w:t xml:space="preserve"> две на команду)</w:t>
      </w:r>
      <w:r w:rsidRPr="00AF1DC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960DC4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Игроки должны собрать картинки и </w:t>
      </w:r>
      <w:r w:rsidR="004E4CE3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подписать </w:t>
      </w:r>
      <w:r w:rsidR="007B0E13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название города</w:t>
      </w:r>
      <w:r w:rsidR="00960DC4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 w:rsidR="004E4CE3" w:rsidRPr="00AF1D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Время выполнения 2 минуты.</w:t>
      </w:r>
    </w:p>
    <w:p w14:paraId="29F42850" w14:textId="77777777" w:rsidR="003C0FA9" w:rsidRPr="00AF1DC8" w:rsidRDefault="004E4CE3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1DC8">
        <w:rPr>
          <w:color w:val="111111"/>
          <w:sz w:val="28"/>
          <w:szCs w:val="28"/>
          <w:shd w:val="clear" w:color="auto" w:fill="FFFFFF"/>
        </w:rPr>
        <w:t xml:space="preserve">Учитель: </w:t>
      </w:r>
    </w:p>
    <w:p w14:paraId="16BB49C6" w14:textId="77777777" w:rsidR="004E4CE3" w:rsidRPr="00AF1DC8" w:rsidRDefault="003C0FA9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color w:val="111111"/>
          <w:sz w:val="28"/>
          <w:szCs w:val="28"/>
          <w:shd w:val="clear" w:color="auto" w:fill="FFFFFF"/>
        </w:rPr>
        <w:t xml:space="preserve">- </w:t>
      </w:r>
      <w:r w:rsidR="004E4CE3" w:rsidRPr="00AF1DC8">
        <w:rPr>
          <w:color w:val="111111"/>
          <w:sz w:val="28"/>
          <w:szCs w:val="28"/>
          <w:shd w:val="clear" w:color="auto" w:fill="FFFFFF"/>
        </w:rPr>
        <w:t xml:space="preserve">Попросим жюри подвести итоги </w:t>
      </w:r>
      <w:r w:rsidR="00EC1E22" w:rsidRPr="00AF1DC8">
        <w:rPr>
          <w:color w:val="111111"/>
          <w:sz w:val="28"/>
          <w:szCs w:val="28"/>
          <w:shd w:val="clear" w:color="auto" w:fill="FFFFFF"/>
        </w:rPr>
        <w:t>второго тайма</w:t>
      </w:r>
      <w:r w:rsidR="004E4CE3" w:rsidRPr="00AF1DC8">
        <w:rPr>
          <w:color w:val="111111"/>
          <w:sz w:val="28"/>
          <w:szCs w:val="28"/>
          <w:shd w:val="clear" w:color="auto" w:fill="FFFFFF"/>
        </w:rPr>
        <w:t>, пока жюри совещается, приглашаю б</w:t>
      </w:r>
      <w:r w:rsidR="004E4CE3" w:rsidRPr="00AF1DC8">
        <w:rPr>
          <w:color w:val="111111"/>
          <w:sz w:val="28"/>
          <w:szCs w:val="28"/>
        </w:rPr>
        <w:t>олельщиков поиграть в</w:t>
      </w:r>
      <w:r w:rsidR="009141EE" w:rsidRPr="00AF1DC8">
        <w:rPr>
          <w:color w:val="111111"/>
          <w:sz w:val="28"/>
          <w:szCs w:val="28"/>
        </w:rPr>
        <w:t xml:space="preserve"> х</w:t>
      </w:r>
      <w:r w:rsidR="004E4CE3"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 xml:space="preserve">антыйскую </w:t>
      </w:r>
      <w:r w:rsidR="009141EE"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 xml:space="preserve">народную </w:t>
      </w:r>
      <w:r w:rsidR="004E4CE3" w:rsidRPr="00AF1DC8">
        <w:rPr>
          <w:rStyle w:val="a9"/>
          <w:rFonts w:eastAsia="Calibri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="009141EE" w:rsidRPr="00AF1DC8">
        <w:rPr>
          <w:b/>
          <w:color w:val="111111"/>
          <w:sz w:val="28"/>
          <w:szCs w:val="28"/>
        </w:rPr>
        <w:t xml:space="preserve"> </w:t>
      </w:r>
      <w:r w:rsidR="004E4CE3" w:rsidRPr="00AF1DC8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4E4CE3" w:rsidRPr="00AF1DC8">
        <w:rPr>
          <w:iCs/>
          <w:color w:val="111111"/>
          <w:sz w:val="28"/>
          <w:szCs w:val="28"/>
          <w:bdr w:val="none" w:sz="0" w:space="0" w:color="auto" w:frame="1"/>
        </w:rPr>
        <w:t>Хейро</w:t>
      </w:r>
      <w:proofErr w:type="spellEnd"/>
      <w:r w:rsidR="007B0E13" w:rsidRPr="00AF1DC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B0E13" w:rsidRPr="00AF1DC8">
        <w:rPr>
          <w:color w:val="111111"/>
          <w:sz w:val="28"/>
          <w:szCs w:val="28"/>
        </w:rPr>
        <w:t>, это</w:t>
      </w:r>
      <w:r w:rsidR="004E4CE3" w:rsidRPr="00AF1DC8">
        <w:rPr>
          <w:color w:val="111111"/>
          <w:sz w:val="28"/>
          <w:szCs w:val="28"/>
        </w:rPr>
        <w:t xml:space="preserve"> слово в переводе на русский язык означает </w:t>
      </w:r>
      <w:r w:rsidRPr="00AF1DC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F1DC8">
        <w:rPr>
          <w:color w:val="111111"/>
          <w:sz w:val="28"/>
          <w:szCs w:val="28"/>
        </w:rPr>
        <w:t>солнышко</w:t>
      </w:r>
      <w:r w:rsidRPr="00AF1DC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4E4CE3" w:rsidRPr="00AF1DC8">
        <w:rPr>
          <w:color w:val="111111"/>
          <w:sz w:val="28"/>
          <w:szCs w:val="28"/>
        </w:rPr>
        <w:t>.</w:t>
      </w:r>
    </w:p>
    <w:p w14:paraId="2A09FA10" w14:textId="77777777" w:rsidR="004E4CE3" w:rsidRPr="00AF1DC8" w:rsidRDefault="004E4CE3" w:rsidP="00575C9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F1DC8">
        <w:rPr>
          <w:i/>
          <w:color w:val="111111"/>
          <w:sz w:val="28"/>
          <w:szCs w:val="28"/>
        </w:rPr>
        <w:t>Все встают в большой хоровод, в центре находится ведущий, он сидит, опустив руки и голову вниз. Все двигаются по кругу и произносят</w:t>
      </w:r>
      <w:r w:rsidR="003C0FA9" w:rsidRPr="00AF1DC8">
        <w:rPr>
          <w:i/>
          <w:color w:val="111111"/>
          <w:sz w:val="28"/>
          <w:szCs w:val="28"/>
        </w:rPr>
        <w:t>:</w:t>
      </w:r>
      <w:r w:rsidR="009141EE" w:rsidRPr="00AF1DC8">
        <w:rPr>
          <w:rStyle w:val="apple-converted-space"/>
          <w:b/>
          <w:i/>
          <w:color w:val="111111"/>
          <w:sz w:val="28"/>
          <w:szCs w:val="28"/>
        </w:rPr>
        <w:t xml:space="preserve"> </w:t>
      </w:r>
      <w:r w:rsidR="003C0FA9"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C0FA9"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Хейро</w:t>
      </w:r>
      <w:proofErr w:type="spellEnd"/>
      <w:r w:rsidR="003C0FA9"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3C0FA9" w:rsidRPr="00AF1DC8">
        <w:rPr>
          <w:i/>
          <w:color w:val="111111"/>
          <w:sz w:val="28"/>
          <w:szCs w:val="28"/>
        </w:rPr>
        <w:t>.</w:t>
      </w:r>
      <w:r w:rsidRPr="00AF1DC8">
        <w:rPr>
          <w:i/>
          <w:color w:val="111111"/>
          <w:sz w:val="28"/>
          <w:szCs w:val="28"/>
        </w:rPr>
        <w:t xml:space="preserve"> Ведущий </w:t>
      </w:r>
      <w:r w:rsidR="007B0E13" w:rsidRPr="00AF1DC8">
        <w:rPr>
          <w:i/>
          <w:color w:val="111111"/>
          <w:sz w:val="28"/>
          <w:szCs w:val="28"/>
        </w:rPr>
        <w:t>медленно выпрямляется</w:t>
      </w:r>
      <w:r w:rsidRPr="00AF1DC8">
        <w:rPr>
          <w:i/>
          <w:color w:val="111111"/>
          <w:sz w:val="28"/>
          <w:szCs w:val="28"/>
        </w:rPr>
        <w:t xml:space="preserve"> во весь рост и высоко поднимет руки</w:t>
      </w:r>
      <w:r w:rsidR="009141EE" w:rsidRPr="00AF1DC8">
        <w:rPr>
          <w:rStyle w:val="apple-converted-space"/>
          <w:i/>
          <w:color w:val="111111"/>
          <w:sz w:val="28"/>
          <w:szCs w:val="28"/>
        </w:rPr>
        <w:t xml:space="preserve"> </w:t>
      </w:r>
      <w:r w:rsidR="00A934A5"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(солнышко </w:t>
      </w:r>
      <w:r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взошло)</w:t>
      </w:r>
      <w:r w:rsidRPr="00AF1DC8">
        <w:rPr>
          <w:i/>
          <w:color w:val="111111"/>
          <w:sz w:val="28"/>
          <w:szCs w:val="28"/>
        </w:rPr>
        <w:t>. Теперь все игроки вытя</w:t>
      </w:r>
      <w:r w:rsidR="00A934A5" w:rsidRPr="00AF1DC8">
        <w:rPr>
          <w:i/>
          <w:color w:val="111111"/>
          <w:sz w:val="28"/>
          <w:szCs w:val="28"/>
        </w:rPr>
        <w:t xml:space="preserve">гивают вперед руки, а солнышко </w:t>
      </w:r>
      <w:r w:rsidRPr="00AF1DC8">
        <w:rPr>
          <w:i/>
          <w:color w:val="111111"/>
          <w:sz w:val="28"/>
          <w:szCs w:val="28"/>
        </w:rPr>
        <w:t>пытается их осалить, по мере приближения солнышка игроки быстро прячут руки за спину.</w:t>
      </w:r>
      <w:r w:rsidR="00A934A5" w:rsidRPr="00AF1DC8">
        <w:rPr>
          <w:i/>
          <w:color w:val="111111"/>
          <w:sz w:val="28"/>
          <w:szCs w:val="28"/>
        </w:rPr>
        <w:t xml:space="preserve"> (4 мин)</w:t>
      </w:r>
    </w:p>
    <w:p w14:paraId="5BCAF614" w14:textId="77777777" w:rsidR="00A934A5" w:rsidRPr="00AF1DC8" w:rsidRDefault="00A934A5" w:rsidP="00575C9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sz w:val="28"/>
          <w:szCs w:val="28"/>
        </w:rPr>
        <w:t>Жюри объявляет результаты 2 тайма.</w:t>
      </w:r>
    </w:p>
    <w:p w14:paraId="144F34EF" w14:textId="77777777" w:rsidR="00A934A5" w:rsidRPr="00AF1DC8" w:rsidRDefault="00A934A5" w:rsidP="00575C9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14:paraId="3DAE7C3B" w14:textId="77777777" w:rsidR="005D78E7" w:rsidRPr="00AF1DC8" w:rsidRDefault="003C0FA9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34A5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Родине – это, прежде всего, уважение и почет того народа</w:t>
      </w:r>
      <w:r w:rsidR="009141EE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934A5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</w:t>
      </w:r>
      <w:r w:rsidR="009141EE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A934A5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рядом живешь, знание его культуры и традиций.</w:t>
      </w:r>
    </w:p>
    <w:p w14:paraId="69E0C13E" w14:textId="77777777" w:rsidR="003C0FA9" w:rsidRPr="00AF1DC8" w:rsidRDefault="00A934A5" w:rsidP="00575C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тайм</w:t>
      </w:r>
      <w:r w:rsidR="00D30C1E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заключительный, </w:t>
      </w: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</w:t>
      </w:r>
      <w:r w:rsidR="003C0FA9" w:rsidRPr="00AF1D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C0FA9" w:rsidRPr="00AF1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Быт и обычаи народов ханты и манси</w:t>
      </w:r>
      <w:r w:rsidR="003C0FA9" w:rsidRPr="00AF1D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C0FA9" w:rsidRPr="00AF1DC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E62513F" w14:textId="77777777" w:rsidR="00D30C1E" w:rsidRPr="00AF1DC8" w:rsidRDefault="00D30C1E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конкурс</w:t>
      </w:r>
      <w:r w:rsidR="003C0FA9" w:rsidRPr="00AF1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0FA9" w:rsidRPr="00AF1D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C0FA9" w:rsidRPr="00AF1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Традиции земли Югорской</w:t>
      </w:r>
      <w:r w:rsidR="003C0FA9" w:rsidRPr="00AF1D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CD3C30A" w14:textId="77777777" w:rsidR="00713FC8" w:rsidRPr="00AF1DC8" w:rsidRDefault="003C0FA9" w:rsidP="0057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Внимание, команды! Вашему вниманию будут представлены </w:t>
      </w:r>
      <w:proofErr w:type="spellStart"/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видеоэпизоды</w:t>
      </w:r>
      <w:proofErr w:type="spellEnd"/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традиционных праздников народов ханты и манси. Затем на экране появится вопрос. Та команда, которая сумеет ответить быст</w:t>
      </w:r>
      <w:r w:rsidR="004F28BF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 соперников, получит 1 балл </w:t>
      </w:r>
      <w:r w:rsidR="007B0E13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</w:t>
      </w:r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ответ.</w:t>
      </w:r>
    </w:p>
    <w:p w14:paraId="72EE38DC" w14:textId="77777777" w:rsidR="004E4CE3" w:rsidRPr="00AF1DC8" w:rsidRDefault="003C0FA9" w:rsidP="00575C9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F1DC8">
        <w:rPr>
          <w:i/>
          <w:color w:val="111111"/>
          <w:sz w:val="28"/>
          <w:szCs w:val="28"/>
        </w:rPr>
        <w:t>На экране</w:t>
      </w:r>
      <w:r w:rsidR="006644B2" w:rsidRPr="00AF1DC8">
        <w:rPr>
          <w:i/>
          <w:color w:val="111111"/>
          <w:sz w:val="28"/>
          <w:szCs w:val="28"/>
        </w:rPr>
        <w:t>-</w:t>
      </w:r>
      <w:r w:rsidR="00D30C1E" w:rsidRPr="00AF1DC8">
        <w:rPr>
          <w:i/>
          <w:color w:val="111111"/>
          <w:sz w:val="28"/>
          <w:szCs w:val="28"/>
        </w:rPr>
        <w:t xml:space="preserve"> видеоклип </w:t>
      </w:r>
      <w:r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D78E7" w:rsidRPr="00AF1DC8">
        <w:rPr>
          <w:i/>
          <w:color w:val="111111"/>
          <w:sz w:val="28"/>
          <w:szCs w:val="28"/>
        </w:rPr>
        <w:t>Вороний день</w:t>
      </w:r>
      <w:r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8085525" w14:textId="77777777" w:rsidR="008F3937" w:rsidRPr="00AF1DC8" w:rsidRDefault="005D78E7" w:rsidP="00575C95">
      <w:pPr>
        <w:pStyle w:val="a5"/>
        <w:shd w:val="clear" w:color="auto" w:fill="FFFFFF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r w:rsidRPr="00AF1DC8">
        <w:rPr>
          <w:color w:val="111111"/>
          <w:sz w:val="28"/>
          <w:szCs w:val="28"/>
        </w:rPr>
        <w:t>Вопрос</w:t>
      </w:r>
      <w:r w:rsidR="00713FC8" w:rsidRPr="00AF1DC8">
        <w:rPr>
          <w:color w:val="111111"/>
          <w:sz w:val="28"/>
          <w:szCs w:val="28"/>
        </w:rPr>
        <w:t xml:space="preserve"> командам</w:t>
      </w:r>
      <w:r w:rsidRPr="00AF1DC8">
        <w:rPr>
          <w:color w:val="111111"/>
          <w:sz w:val="28"/>
          <w:szCs w:val="28"/>
        </w:rPr>
        <w:t>:</w:t>
      </w:r>
      <w:r w:rsidRPr="00AF1DC8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32B744C8" w14:textId="77777777" w:rsidR="005D78E7" w:rsidRPr="00AF1DC8" w:rsidRDefault="008F3937" w:rsidP="00575C95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AF1DC8">
        <w:rPr>
          <w:rFonts w:eastAsia="+mn-ea"/>
          <w:kern w:val="24"/>
          <w:sz w:val="28"/>
          <w:szCs w:val="28"/>
        </w:rPr>
        <w:lastRenderedPageBreak/>
        <w:t xml:space="preserve">- </w:t>
      </w:r>
      <w:r w:rsidR="005D78E7" w:rsidRPr="00AF1DC8">
        <w:rPr>
          <w:sz w:val="28"/>
          <w:szCs w:val="28"/>
        </w:rPr>
        <w:t>Эта птица считается</w:t>
      </w:r>
      <w:r w:rsidR="005D78E7" w:rsidRPr="00AF1DC8">
        <w:rPr>
          <w:color w:val="111111"/>
          <w:sz w:val="28"/>
          <w:szCs w:val="28"/>
        </w:rPr>
        <w:t xml:space="preserve"> у народов </w:t>
      </w:r>
      <w:r w:rsidR="007B0E13" w:rsidRPr="00AF1DC8">
        <w:rPr>
          <w:color w:val="111111"/>
          <w:sz w:val="28"/>
          <w:szCs w:val="28"/>
        </w:rPr>
        <w:t>ханты вестником</w:t>
      </w:r>
      <w:r w:rsidR="005D78E7" w:rsidRPr="00AF1DC8">
        <w:rPr>
          <w:color w:val="111111"/>
          <w:sz w:val="28"/>
          <w:szCs w:val="28"/>
        </w:rPr>
        <w:t xml:space="preserve"> жизни, покровительницей женщин и детей. В честь неё назван весенний праздник. </w:t>
      </w:r>
      <w:r w:rsidR="005D78E7" w:rsidRPr="00AF1DC8">
        <w:rPr>
          <w:bCs/>
          <w:color w:val="111111"/>
          <w:sz w:val="28"/>
          <w:szCs w:val="28"/>
        </w:rPr>
        <w:t xml:space="preserve">Как называется эта птица? </w:t>
      </w:r>
    </w:p>
    <w:p w14:paraId="3BD68C6A" w14:textId="77777777" w:rsidR="005D78E7" w:rsidRPr="00AF1DC8" w:rsidRDefault="005D78E7" w:rsidP="00575C95">
      <w:pPr>
        <w:pStyle w:val="a5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  <w:r w:rsidRPr="00AF1DC8">
        <w:rPr>
          <w:bCs/>
          <w:i/>
          <w:color w:val="111111"/>
          <w:sz w:val="28"/>
          <w:szCs w:val="28"/>
        </w:rPr>
        <w:t>Про</w:t>
      </w:r>
      <w:r w:rsidR="00133728" w:rsidRPr="00AF1DC8">
        <w:rPr>
          <w:bCs/>
          <w:i/>
          <w:color w:val="111111"/>
          <w:sz w:val="28"/>
          <w:szCs w:val="28"/>
        </w:rPr>
        <w:t xml:space="preserve">смотр командами эпизода </w:t>
      </w:r>
      <w:r w:rsidR="007B0E13" w:rsidRPr="00AF1DC8">
        <w:rPr>
          <w:bCs/>
          <w:i/>
          <w:color w:val="111111"/>
          <w:sz w:val="28"/>
          <w:szCs w:val="28"/>
        </w:rPr>
        <w:t>обряда «</w:t>
      </w:r>
      <w:r w:rsidR="00133728" w:rsidRPr="00AF1DC8">
        <w:rPr>
          <w:bCs/>
          <w:i/>
          <w:color w:val="111111"/>
          <w:sz w:val="28"/>
          <w:szCs w:val="28"/>
        </w:rPr>
        <w:t>Медвежий праздник</w:t>
      </w:r>
      <w:r w:rsidR="00133728"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0D59D98" w14:textId="77777777" w:rsidR="008F3937" w:rsidRPr="00AF1DC8" w:rsidRDefault="00713FC8" w:rsidP="00575C95">
      <w:pPr>
        <w:pStyle w:val="a5"/>
        <w:shd w:val="clear" w:color="auto" w:fill="FFFFFF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r w:rsidRPr="00AF1DC8">
        <w:rPr>
          <w:color w:val="111111"/>
          <w:sz w:val="28"/>
          <w:szCs w:val="28"/>
        </w:rPr>
        <w:t xml:space="preserve">Вопрос </w:t>
      </w:r>
      <w:r w:rsidR="007B0E13" w:rsidRPr="00AF1DC8">
        <w:rPr>
          <w:color w:val="111111"/>
          <w:sz w:val="28"/>
          <w:szCs w:val="28"/>
        </w:rPr>
        <w:t>командам</w:t>
      </w:r>
      <w:r w:rsidR="007B0E13" w:rsidRPr="00AF1DC8">
        <w:rPr>
          <w:b/>
          <w:bCs/>
          <w:color w:val="111111"/>
          <w:sz w:val="28"/>
          <w:szCs w:val="28"/>
        </w:rPr>
        <w:t>:</w:t>
      </w:r>
      <w:r w:rsidR="005D78E7" w:rsidRPr="00AF1DC8">
        <w:rPr>
          <w:rFonts w:eastAsia="+mn-ea"/>
          <w:color w:val="C00000"/>
          <w:kern w:val="24"/>
          <w:sz w:val="28"/>
          <w:szCs w:val="28"/>
        </w:rPr>
        <w:t xml:space="preserve"> </w:t>
      </w:r>
    </w:p>
    <w:p w14:paraId="0E0B96F4" w14:textId="77777777" w:rsidR="005D78E7" w:rsidRPr="00AF1DC8" w:rsidRDefault="008F3937" w:rsidP="00575C95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AF1DC8">
        <w:rPr>
          <w:bCs/>
          <w:color w:val="111111"/>
          <w:sz w:val="28"/>
          <w:szCs w:val="28"/>
        </w:rPr>
        <w:t xml:space="preserve">- </w:t>
      </w:r>
      <w:r w:rsidR="005D78E7" w:rsidRPr="00AF1DC8">
        <w:rPr>
          <w:bCs/>
          <w:color w:val="111111"/>
          <w:sz w:val="28"/>
          <w:szCs w:val="28"/>
        </w:rPr>
        <w:t xml:space="preserve">На хантыйском языке этот праздник называется «Куль – </w:t>
      </w:r>
      <w:proofErr w:type="spellStart"/>
      <w:r w:rsidR="005D78E7" w:rsidRPr="00AF1DC8">
        <w:rPr>
          <w:bCs/>
          <w:color w:val="111111"/>
          <w:sz w:val="28"/>
          <w:szCs w:val="28"/>
        </w:rPr>
        <w:t>отыр</w:t>
      </w:r>
      <w:proofErr w:type="spellEnd"/>
      <w:r w:rsidR="005D78E7" w:rsidRPr="00AF1DC8">
        <w:rPr>
          <w:bCs/>
          <w:color w:val="111111"/>
          <w:sz w:val="28"/>
          <w:szCs w:val="28"/>
        </w:rPr>
        <w:t xml:space="preserve">». Он празднуется в честь священного для народа ханты животного. А как называется этот праздник по-русски? </w:t>
      </w:r>
    </w:p>
    <w:p w14:paraId="6DAAD419" w14:textId="77777777" w:rsidR="00133728" w:rsidRPr="00AF1DC8" w:rsidRDefault="00133728" w:rsidP="00133728">
      <w:pPr>
        <w:pStyle w:val="a5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  <w:r w:rsidRPr="00AF1DC8">
        <w:rPr>
          <w:bCs/>
          <w:i/>
          <w:color w:val="111111"/>
          <w:sz w:val="28"/>
          <w:szCs w:val="28"/>
        </w:rPr>
        <w:t xml:space="preserve">На экране показан </w:t>
      </w:r>
      <w:proofErr w:type="spellStart"/>
      <w:r w:rsidRPr="00AF1DC8">
        <w:rPr>
          <w:bCs/>
          <w:i/>
          <w:color w:val="111111"/>
          <w:sz w:val="28"/>
          <w:szCs w:val="28"/>
        </w:rPr>
        <w:t>видеоэпизод</w:t>
      </w:r>
      <w:proofErr w:type="spellEnd"/>
      <w:r w:rsidRPr="00AF1DC8">
        <w:rPr>
          <w:bCs/>
          <w:i/>
          <w:color w:val="111111"/>
          <w:sz w:val="28"/>
          <w:szCs w:val="28"/>
        </w:rPr>
        <w:t xml:space="preserve"> </w:t>
      </w:r>
      <w:r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1DC8">
        <w:rPr>
          <w:bCs/>
          <w:i/>
          <w:color w:val="111111"/>
          <w:sz w:val="28"/>
          <w:szCs w:val="28"/>
        </w:rPr>
        <w:t>Гонки на обласах</w:t>
      </w:r>
      <w:r w:rsidRPr="00AF1D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B0E1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4D97AB88" w14:textId="77777777" w:rsidR="008F3937" w:rsidRPr="00AF1DC8" w:rsidRDefault="00713FC8" w:rsidP="00575C95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AF1DC8">
        <w:rPr>
          <w:color w:val="111111"/>
          <w:sz w:val="28"/>
          <w:szCs w:val="28"/>
        </w:rPr>
        <w:t xml:space="preserve">Вопрос </w:t>
      </w:r>
      <w:proofErr w:type="gramStart"/>
      <w:r w:rsidRPr="00AF1DC8">
        <w:rPr>
          <w:color w:val="111111"/>
          <w:sz w:val="28"/>
          <w:szCs w:val="28"/>
        </w:rPr>
        <w:t>командам</w:t>
      </w:r>
      <w:r w:rsidRPr="00AF1DC8">
        <w:rPr>
          <w:bCs/>
          <w:color w:val="111111"/>
          <w:sz w:val="28"/>
          <w:szCs w:val="28"/>
        </w:rPr>
        <w:t xml:space="preserve"> </w:t>
      </w:r>
      <w:r w:rsidR="005D78E7" w:rsidRPr="00AF1DC8">
        <w:rPr>
          <w:bCs/>
          <w:color w:val="111111"/>
          <w:sz w:val="28"/>
          <w:szCs w:val="28"/>
        </w:rPr>
        <w:t>:</w:t>
      </w:r>
      <w:proofErr w:type="gramEnd"/>
    </w:p>
    <w:p w14:paraId="4E9C6256" w14:textId="77777777" w:rsidR="005D78E7" w:rsidRPr="00AF1DC8" w:rsidRDefault="008F3937" w:rsidP="00575C95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AF1DC8">
        <w:rPr>
          <w:bCs/>
          <w:color w:val="111111"/>
          <w:sz w:val="28"/>
          <w:szCs w:val="28"/>
        </w:rPr>
        <w:t>-</w:t>
      </w:r>
      <w:r w:rsidR="005D78E7" w:rsidRPr="00AF1DC8">
        <w:rPr>
          <w:bCs/>
          <w:color w:val="111111"/>
          <w:sz w:val="28"/>
          <w:szCs w:val="28"/>
        </w:rPr>
        <w:t xml:space="preserve"> Этот весёлый спортивный праздник посвящен небольшой узкой лодке, выдолбленной из кедра или осины. Как такую лодку называют ханты?</w:t>
      </w:r>
    </w:p>
    <w:p w14:paraId="60756697" w14:textId="77777777" w:rsidR="005D78E7" w:rsidRPr="00AF1DC8" w:rsidRDefault="00575C95" w:rsidP="00575C9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1DC8">
        <w:rPr>
          <w:b/>
          <w:color w:val="111111"/>
          <w:sz w:val="28"/>
          <w:szCs w:val="28"/>
        </w:rPr>
        <w:t xml:space="preserve">Второй конкурс </w:t>
      </w:r>
      <w:r w:rsidR="003C0FA9" w:rsidRPr="00AF1DC8">
        <w:rPr>
          <w:b/>
          <w:color w:val="000000"/>
          <w:sz w:val="28"/>
          <w:szCs w:val="28"/>
        </w:rPr>
        <w:t>«</w:t>
      </w:r>
      <w:proofErr w:type="spellStart"/>
      <w:r w:rsidR="003C0FA9" w:rsidRPr="00AF1DC8">
        <w:rPr>
          <w:b/>
          <w:color w:val="000000"/>
          <w:sz w:val="28"/>
          <w:szCs w:val="28"/>
        </w:rPr>
        <w:t>Пуксен</w:t>
      </w:r>
      <w:proofErr w:type="spellEnd"/>
      <w:r w:rsidR="003C0FA9" w:rsidRPr="00AF1DC8">
        <w:rPr>
          <w:b/>
          <w:color w:val="000000"/>
          <w:sz w:val="28"/>
          <w:szCs w:val="28"/>
        </w:rPr>
        <w:t>»</w:t>
      </w:r>
    </w:p>
    <w:p w14:paraId="12ED9789" w14:textId="77777777" w:rsidR="008F3937" w:rsidRPr="00AF1DC8" w:rsidRDefault="008F3937" w:rsidP="00575C9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DC8">
        <w:rPr>
          <w:color w:val="000000"/>
          <w:sz w:val="28"/>
          <w:szCs w:val="28"/>
        </w:rPr>
        <w:t>Учитель:</w:t>
      </w:r>
    </w:p>
    <w:p w14:paraId="3FDB0CBB" w14:textId="77777777" w:rsidR="00713FC8" w:rsidRPr="00AF1DC8" w:rsidRDefault="008F3937" w:rsidP="005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 в мяч» - «</w:t>
      </w:r>
      <w:proofErr w:type="spellStart"/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5C95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уксен</w:t>
      </w:r>
      <w:proofErr w:type="spellEnd"/>
      <w:r w:rsidR="00713FC8"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». Играют в неё сургутские ханты, они делают мяч из веток, победителем игры становился тот, кто сумел пнуть мяч на самое дальнее расстояние.</w:t>
      </w:r>
    </w:p>
    <w:p w14:paraId="518430FB" w14:textId="77777777" w:rsidR="00713FC8" w:rsidRPr="00AF1DC8" w:rsidRDefault="00713FC8" w:rsidP="005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наше помещение не позволяет пинать мяч, мы воспользуемся воздушными шарами. Воздушный шар надо загнать в «ворота», не касаясь его руками, на шар можно только дуть. Играет одновременно вся команда. Победившая команда получает пять баллов.</w:t>
      </w:r>
    </w:p>
    <w:p w14:paraId="5757FF39" w14:textId="77777777" w:rsidR="008F3937" w:rsidRPr="00AF1DC8" w:rsidRDefault="008F3937" w:rsidP="005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Проводится игра</w:t>
      </w:r>
    </w:p>
    <w:p w14:paraId="65E71914" w14:textId="77777777" w:rsidR="00713FC8" w:rsidRPr="00AF1DC8" w:rsidRDefault="00713FC8" w:rsidP="005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Подведение итогов. Награждение команд.</w:t>
      </w:r>
    </w:p>
    <w:p w14:paraId="6DB9F944" w14:textId="77777777" w:rsidR="003C0FA9" w:rsidRPr="00AF1DC8" w:rsidRDefault="003C0FA9" w:rsidP="00575C9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F1DC8">
        <w:rPr>
          <w:b/>
          <w:color w:val="111111"/>
          <w:sz w:val="28"/>
          <w:szCs w:val="28"/>
        </w:rPr>
        <w:t>Рефлексия</w:t>
      </w:r>
    </w:p>
    <w:p w14:paraId="129CA037" w14:textId="77777777" w:rsidR="0019427D" w:rsidRPr="00AF1DC8" w:rsidRDefault="003C0FA9" w:rsidP="00575C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DC8">
        <w:rPr>
          <w:color w:val="111111"/>
          <w:sz w:val="28"/>
          <w:szCs w:val="28"/>
        </w:rPr>
        <w:t xml:space="preserve">- </w:t>
      </w:r>
      <w:r w:rsidR="00167CDB" w:rsidRPr="00AF1DC8">
        <w:rPr>
          <w:color w:val="111111"/>
          <w:sz w:val="28"/>
          <w:szCs w:val="28"/>
        </w:rPr>
        <w:t>А в заключение нашей встречи мы предлагаем вам оставить свои пожелания и отзывы на «Дереве желаний». И пусть все, о чем вы мечтаете – касается ли это ваших детей, родных и близких, работы или отдыха, здоровья или благополучия – пусть все обязательно сбудется!</w:t>
      </w:r>
    </w:p>
    <w:p w14:paraId="1DBB10DC" w14:textId="77777777" w:rsidR="00EE1BF5" w:rsidRPr="00AF1DC8" w:rsidRDefault="00EE1BF5" w:rsidP="00575C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1D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Родители и гости пишут свои пожелания и отзывы </w:t>
      </w:r>
      <w:r w:rsidR="00960DC4" w:rsidRPr="00AF1D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 мероприятии </w:t>
      </w:r>
      <w:r w:rsidRPr="00AF1D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символическом хантыйском изображении солнца «</w:t>
      </w:r>
      <w:proofErr w:type="spellStart"/>
      <w:r w:rsidRPr="00AF1D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Хэйро</w:t>
      </w:r>
      <w:proofErr w:type="spellEnd"/>
      <w:r w:rsidRPr="00AF1D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и развешивают их на «Дереве желаний».</w:t>
      </w:r>
    </w:p>
    <w:p w14:paraId="2C828836" w14:textId="77777777" w:rsidR="00EE1BF5" w:rsidRDefault="00EE1BF5" w:rsidP="00575C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6B0539D" w14:textId="77777777" w:rsidR="00A33216" w:rsidRDefault="00A33216" w:rsidP="00575C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5847943" w14:textId="77777777" w:rsidR="00A33216" w:rsidRDefault="00A33216" w:rsidP="00575C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62CE744" w14:textId="77777777" w:rsidR="00A33216" w:rsidRPr="00AF1DC8" w:rsidRDefault="00A33216" w:rsidP="00575C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3B0F313" w14:textId="77777777" w:rsidR="003C0FA9" w:rsidRPr="00AF1DC8" w:rsidRDefault="003C0FA9" w:rsidP="003C0FA9">
      <w:pPr>
        <w:pStyle w:val="c7"/>
        <w:spacing w:before="0" w:beforeAutospacing="0" w:after="0" w:afterAutospacing="0"/>
        <w:contextualSpacing/>
        <w:rPr>
          <w:b/>
          <w:sz w:val="28"/>
          <w:szCs w:val="28"/>
        </w:rPr>
      </w:pPr>
      <w:bookmarkStart w:id="0" w:name="c11357134"/>
      <w:bookmarkEnd w:id="0"/>
      <w:r w:rsidRPr="00AF1DC8">
        <w:rPr>
          <w:b/>
          <w:sz w:val="28"/>
          <w:szCs w:val="28"/>
        </w:rPr>
        <w:t>Приложение.</w:t>
      </w:r>
    </w:p>
    <w:p w14:paraId="0669CB71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АНКЕТА ОБРАТНОЙ СВЯЗИ</w:t>
      </w:r>
    </w:p>
    <w:p w14:paraId="23AE4F9F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DC8">
        <w:rPr>
          <w:rFonts w:ascii="Times New Roman" w:hAnsi="Times New Roman" w:cs="Times New Roman"/>
          <w:sz w:val="28"/>
          <w:szCs w:val="28"/>
        </w:rPr>
        <w:t>Досуг:_</w:t>
      </w:r>
      <w:proofErr w:type="gramEnd"/>
      <w:r w:rsidRPr="00AF1DC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F3937" w:rsidRPr="00AF1DC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131489F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DC8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F1DC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F3937" w:rsidRPr="00AF1DC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ABBEF01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1DC8">
        <w:rPr>
          <w:rFonts w:ascii="Times New Roman" w:hAnsi="Times New Roman" w:cs="Times New Roman"/>
          <w:iCs/>
          <w:sz w:val="28"/>
          <w:szCs w:val="28"/>
        </w:rPr>
        <w:t>Оцените, пожалуйста, мероприятие, отвечая на предложенные Вам вопросы,</w:t>
      </w:r>
    </w:p>
    <w:p w14:paraId="66CCBAEC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1DC8">
        <w:rPr>
          <w:rFonts w:ascii="Times New Roman" w:hAnsi="Times New Roman" w:cs="Times New Roman"/>
          <w:iCs/>
          <w:sz w:val="28"/>
          <w:szCs w:val="28"/>
        </w:rPr>
        <w:t>по 5-ти ба</w:t>
      </w:r>
      <w:r w:rsidR="00896C8D" w:rsidRPr="00AF1DC8">
        <w:rPr>
          <w:rFonts w:ascii="Times New Roman" w:hAnsi="Times New Roman" w:cs="Times New Roman"/>
          <w:iCs/>
          <w:sz w:val="28"/>
          <w:szCs w:val="28"/>
        </w:rPr>
        <w:t>л</w:t>
      </w:r>
      <w:r w:rsidRPr="00AF1DC8">
        <w:rPr>
          <w:rFonts w:ascii="Times New Roman" w:hAnsi="Times New Roman" w:cs="Times New Roman"/>
          <w:iCs/>
          <w:sz w:val="28"/>
          <w:szCs w:val="28"/>
        </w:rPr>
        <w:t>льной шкале:</w:t>
      </w:r>
    </w:p>
    <w:p w14:paraId="572BED77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1DC8">
        <w:rPr>
          <w:rFonts w:ascii="Times New Roman" w:hAnsi="Times New Roman" w:cs="Times New Roman"/>
          <w:iCs/>
          <w:sz w:val="28"/>
          <w:szCs w:val="28"/>
        </w:rPr>
        <w:t xml:space="preserve"> 1 – соответствует минимальной оценке </w:t>
      </w:r>
    </w:p>
    <w:p w14:paraId="4B41C020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F1DC8">
        <w:rPr>
          <w:rFonts w:ascii="Times New Roman" w:hAnsi="Times New Roman" w:cs="Times New Roman"/>
          <w:iCs/>
          <w:sz w:val="28"/>
          <w:szCs w:val="28"/>
        </w:rPr>
        <w:t xml:space="preserve"> 5 –максимальной.</w:t>
      </w:r>
    </w:p>
    <w:p w14:paraId="347479EC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F1D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1DC8">
        <w:rPr>
          <w:rFonts w:ascii="Times New Roman" w:hAnsi="Times New Roman" w:cs="Times New Roman"/>
          <w:iCs/>
          <w:sz w:val="28"/>
          <w:szCs w:val="28"/>
          <w:u w:val="single"/>
        </w:rPr>
        <w:t>Будем рады получить ваши комментарии к вопросам.</w:t>
      </w:r>
    </w:p>
    <w:p w14:paraId="73761498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4287"/>
        <w:gridCol w:w="949"/>
        <w:gridCol w:w="949"/>
        <w:gridCol w:w="950"/>
        <w:gridCol w:w="946"/>
        <w:gridCol w:w="129"/>
        <w:gridCol w:w="949"/>
      </w:tblGrid>
      <w:tr w:rsidR="003C0FA9" w:rsidRPr="00AF1DC8" w14:paraId="126A6628" w14:textId="77777777" w:rsidTr="002A08D1">
        <w:tc>
          <w:tcPr>
            <w:tcW w:w="959" w:type="dxa"/>
          </w:tcPr>
          <w:p w14:paraId="1400FE76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536" w:type="dxa"/>
          </w:tcPr>
          <w:p w14:paraId="052EB66F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Вопросы   анкетирования</w:t>
            </w:r>
          </w:p>
        </w:tc>
        <w:tc>
          <w:tcPr>
            <w:tcW w:w="992" w:type="dxa"/>
          </w:tcPr>
          <w:p w14:paraId="6C197153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«1»</w:t>
            </w:r>
          </w:p>
        </w:tc>
        <w:tc>
          <w:tcPr>
            <w:tcW w:w="992" w:type="dxa"/>
          </w:tcPr>
          <w:p w14:paraId="271D756A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14:paraId="302E2B84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1134" w:type="dxa"/>
            <w:gridSpan w:val="2"/>
          </w:tcPr>
          <w:p w14:paraId="76482FC8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14:paraId="4A5DFAC6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«5»</w:t>
            </w:r>
          </w:p>
        </w:tc>
      </w:tr>
      <w:tr w:rsidR="003C0FA9" w:rsidRPr="00AF1DC8" w14:paraId="6126685F" w14:textId="77777777" w:rsidTr="002A08D1">
        <w:tc>
          <w:tcPr>
            <w:tcW w:w="959" w:type="dxa"/>
          </w:tcPr>
          <w:p w14:paraId="16DDD969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57EA528E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Общая оценка мероприятия</w:t>
            </w:r>
          </w:p>
        </w:tc>
        <w:tc>
          <w:tcPr>
            <w:tcW w:w="992" w:type="dxa"/>
          </w:tcPr>
          <w:p w14:paraId="536E0161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E37C061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7BDC106B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446EC824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900DCE0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4E6D357E" w14:textId="77777777" w:rsidTr="002A08D1">
        <w:tc>
          <w:tcPr>
            <w:tcW w:w="959" w:type="dxa"/>
          </w:tcPr>
          <w:p w14:paraId="197EED0A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35585B05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Насколько содержание мероприятия обладает для вас:</w:t>
            </w:r>
          </w:p>
          <w:p w14:paraId="19A8A61C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F1DC8">
              <w:rPr>
                <w:rFonts w:ascii="Times New Roman" w:hAnsi="Times New Roman" w:cs="Times New Roman"/>
                <w:sz w:val="28"/>
                <w:szCs w:val="28"/>
              </w:rPr>
              <w:t xml:space="preserve">а) практической ценностью                                                                                 б) новизной.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5F94B19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7C2F07F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0C912011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3687DD41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53FDF7B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71AA3161" w14:textId="77777777" w:rsidTr="002A08D1">
        <w:tc>
          <w:tcPr>
            <w:tcW w:w="959" w:type="dxa"/>
          </w:tcPr>
          <w:p w14:paraId="4EAA0B5F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6C832B3A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Опишите основной результат мероприятия лично для Вас.</w:t>
            </w:r>
          </w:p>
          <w:p w14:paraId="7F1E499A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6"/>
          </w:tcPr>
          <w:p w14:paraId="47FA8AC3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3C7A65CC" w14:textId="77777777" w:rsidTr="002A08D1">
        <w:tc>
          <w:tcPr>
            <w:tcW w:w="959" w:type="dxa"/>
          </w:tcPr>
          <w:p w14:paraId="29354E93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7D142C73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Насколько комфортно вы чувствовали себя на мероприятии</w:t>
            </w:r>
          </w:p>
        </w:tc>
        <w:tc>
          <w:tcPr>
            <w:tcW w:w="992" w:type="dxa"/>
          </w:tcPr>
          <w:p w14:paraId="09FA29D2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D232272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27ED625B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8E308F6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18DB9F49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67C835E6" w14:textId="77777777" w:rsidTr="002A08D1">
        <w:tc>
          <w:tcPr>
            <w:tcW w:w="959" w:type="dxa"/>
          </w:tcPr>
          <w:p w14:paraId="3EA01861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1ED40FD7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Общая оценка профессионализма учителя</w:t>
            </w:r>
          </w:p>
        </w:tc>
        <w:tc>
          <w:tcPr>
            <w:tcW w:w="992" w:type="dxa"/>
          </w:tcPr>
          <w:p w14:paraId="48707356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D0587FB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783E6493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CA544AE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3B4882A1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7BED6701" w14:textId="77777777" w:rsidTr="002A08D1">
        <w:tc>
          <w:tcPr>
            <w:tcW w:w="959" w:type="dxa"/>
          </w:tcPr>
          <w:p w14:paraId="06C8A97A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5B1A5688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Оцените качество оформления мероприятия</w:t>
            </w:r>
          </w:p>
        </w:tc>
        <w:tc>
          <w:tcPr>
            <w:tcW w:w="992" w:type="dxa"/>
          </w:tcPr>
          <w:p w14:paraId="1C767580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7867E07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4D9D93CE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13C27B2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6BCB93AE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3C0FA9" w:rsidRPr="00AF1DC8" w14:paraId="05426A90" w14:textId="77777777" w:rsidTr="002A08D1">
        <w:tc>
          <w:tcPr>
            <w:tcW w:w="959" w:type="dxa"/>
          </w:tcPr>
          <w:p w14:paraId="5D9587AC" w14:textId="77777777" w:rsidR="003C0FA9" w:rsidRPr="00AF1DC8" w:rsidRDefault="003C0FA9" w:rsidP="002A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4C82CA7E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Ваши пожелания по организации и проведению досуговых мероприятий в будущем</w:t>
            </w:r>
          </w:p>
        </w:tc>
        <w:tc>
          <w:tcPr>
            <w:tcW w:w="5103" w:type="dxa"/>
            <w:gridSpan w:val="6"/>
          </w:tcPr>
          <w:p w14:paraId="509F2B06" w14:textId="77777777" w:rsidR="003C0FA9" w:rsidRPr="00AF1DC8" w:rsidRDefault="003C0FA9" w:rsidP="002A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</w:tbl>
    <w:p w14:paraId="5FFEC092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2E8BF6" w14:textId="77777777" w:rsidR="003C0FA9" w:rsidRPr="00AF1DC8" w:rsidRDefault="003C0FA9" w:rsidP="003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активное участие в мероприятии!</w:t>
      </w:r>
    </w:p>
    <w:p w14:paraId="53BC3DEC" w14:textId="77777777" w:rsidR="008F3937" w:rsidRPr="00AF1DC8" w:rsidRDefault="008F3937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7A0739A" w14:textId="77777777" w:rsidR="008F3937" w:rsidRDefault="008F3937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7FD839" w14:textId="77777777" w:rsidR="00A33216" w:rsidRDefault="00A33216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096F786" w14:textId="77777777" w:rsidR="00A33216" w:rsidRPr="00AF1DC8" w:rsidRDefault="00A33216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A289F9" w14:textId="77777777" w:rsidR="008F3937" w:rsidRPr="00AF1DC8" w:rsidRDefault="008F3937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893FB70" w14:textId="77777777" w:rsidR="003C0FA9" w:rsidRPr="00AF1DC8" w:rsidRDefault="008F3937" w:rsidP="003C0F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1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</w:t>
      </w:r>
      <w:r w:rsidR="003C0FA9" w:rsidRPr="00AF1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литературы</w:t>
      </w:r>
    </w:p>
    <w:p w14:paraId="3021BECC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>1.Федеральный государственный образовательный стандарт общего образования.</w:t>
      </w:r>
    </w:p>
    <w:p w14:paraId="19A15A0D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>2. Развитие детей с нарушениями слуха во внеурочной деятельности: пособие для учителя и воспитателя спец.(</w:t>
      </w:r>
      <w:proofErr w:type="spellStart"/>
      <w:r w:rsidRPr="00AF1DC8">
        <w:rPr>
          <w:rFonts w:ascii="Times New Roman" w:hAnsi="Times New Roman"/>
          <w:sz w:val="28"/>
          <w:szCs w:val="28"/>
        </w:rPr>
        <w:t>коррекц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AF1DC8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. учреждений 1 и 2 вида / под ред. </w:t>
      </w:r>
      <w:proofErr w:type="spellStart"/>
      <w:r w:rsidRPr="00AF1DC8">
        <w:rPr>
          <w:rFonts w:ascii="Times New Roman" w:hAnsi="Times New Roman"/>
          <w:sz w:val="28"/>
          <w:szCs w:val="28"/>
        </w:rPr>
        <w:t>Е.Г.Речицкой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Pr="00AF1DC8">
        <w:rPr>
          <w:rFonts w:ascii="Times New Roman" w:hAnsi="Times New Roman"/>
          <w:sz w:val="28"/>
          <w:szCs w:val="28"/>
        </w:rPr>
        <w:t>гуманитар.изд.центр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 ВЛАДОС, 2005.-295с.-(Развитие и коррекция)</w:t>
      </w:r>
    </w:p>
    <w:p w14:paraId="5E085234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 xml:space="preserve">3. Организация внешкольного досуга/ Сост. </w:t>
      </w:r>
      <w:proofErr w:type="spellStart"/>
      <w:r w:rsidRPr="00AF1DC8">
        <w:rPr>
          <w:rFonts w:ascii="Times New Roman" w:hAnsi="Times New Roman"/>
          <w:sz w:val="28"/>
          <w:szCs w:val="28"/>
        </w:rPr>
        <w:t>В.П.Шашина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F1DC8">
        <w:rPr>
          <w:rFonts w:ascii="Times New Roman" w:hAnsi="Times New Roman"/>
          <w:sz w:val="28"/>
          <w:szCs w:val="28"/>
        </w:rPr>
        <w:t>Ростов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 н/Д, 2002. – 351 с.</w:t>
      </w:r>
    </w:p>
    <w:p w14:paraId="0046788D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lastRenderedPageBreak/>
        <w:t xml:space="preserve">4. Настольная книга классный руководитель/ Авт.-сост. </w:t>
      </w:r>
      <w:proofErr w:type="spellStart"/>
      <w:r w:rsidRPr="00AF1DC8">
        <w:rPr>
          <w:rFonts w:ascii="Times New Roman" w:hAnsi="Times New Roman"/>
          <w:sz w:val="28"/>
          <w:szCs w:val="28"/>
        </w:rPr>
        <w:t>Е.И.Лунина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1DC8">
        <w:rPr>
          <w:rFonts w:ascii="Times New Roman" w:hAnsi="Times New Roman"/>
          <w:sz w:val="28"/>
          <w:szCs w:val="28"/>
        </w:rPr>
        <w:t>Н.С.Шепурева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 и др. – </w:t>
      </w:r>
      <w:proofErr w:type="spellStart"/>
      <w:r w:rsidRPr="00AF1DC8">
        <w:rPr>
          <w:rFonts w:ascii="Times New Roman" w:hAnsi="Times New Roman"/>
          <w:sz w:val="28"/>
          <w:szCs w:val="28"/>
        </w:rPr>
        <w:t>Ростов</w:t>
      </w:r>
      <w:proofErr w:type="spellEnd"/>
      <w:r w:rsidRPr="00AF1DC8">
        <w:rPr>
          <w:rFonts w:ascii="Times New Roman" w:hAnsi="Times New Roman"/>
          <w:sz w:val="28"/>
          <w:szCs w:val="28"/>
        </w:rPr>
        <w:t xml:space="preserve"> н/Д, 2001: Изд-во: Феникс. – 383 с.</w:t>
      </w:r>
    </w:p>
    <w:p w14:paraId="2A8B5CAA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>5. Мудрость воспитания. Книга для родителей. /Сост. Б.М. Бим-Бад., Э.Д. Днепров., Г.Б. Корнетов. - М.: Педагогика, 1987. - 288 с. - (Библиотека для родителей).</w:t>
      </w:r>
    </w:p>
    <w:p w14:paraId="3F6EBC60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 xml:space="preserve">6. Гликман И.З. Теория и методика воспитания/ </w:t>
      </w:r>
      <w:proofErr w:type="spellStart"/>
      <w:r w:rsidRPr="00AF1DC8">
        <w:rPr>
          <w:rFonts w:ascii="Times New Roman" w:hAnsi="Times New Roman"/>
          <w:sz w:val="28"/>
          <w:szCs w:val="28"/>
        </w:rPr>
        <w:t>И.З.Гликман</w:t>
      </w:r>
      <w:proofErr w:type="spellEnd"/>
      <w:r w:rsidRPr="00AF1DC8">
        <w:rPr>
          <w:rFonts w:ascii="Times New Roman" w:hAnsi="Times New Roman"/>
          <w:sz w:val="28"/>
          <w:szCs w:val="28"/>
        </w:rPr>
        <w:t>.</w:t>
      </w:r>
      <w:r w:rsidR="008F3937" w:rsidRPr="00AF1DC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8F3937" w:rsidRPr="00AF1DC8">
        <w:rPr>
          <w:rFonts w:ascii="Times New Roman" w:hAnsi="Times New Roman"/>
          <w:sz w:val="28"/>
          <w:szCs w:val="28"/>
        </w:rPr>
        <w:t>М.:ВЛАДОС</w:t>
      </w:r>
      <w:proofErr w:type="gramEnd"/>
      <w:r w:rsidR="008F3937" w:rsidRPr="00AF1DC8">
        <w:rPr>
          <w:rFonts w:ascii="Times New Roman" w:hAnsi="Times New Roman"/>
          <w:sz w:val="28"/>
          <w:szCs w:val="28"/>
        </w:rPr>
        <w:t>-ПРЕСС, 2002. – 176</w:t>
      </w:r>
      <w:r w:rsidRPr="00AF1DC8">
        <w:rPr>
          <w:rFonts w:ascii="Times New Roman" w:hAnsi="Times New Roman"/>
          <w:sz w:val="28"/>
          <w:szCs w:val="28"/>
        </w:rPr>
        <w:t>с.</w:t>
      </w:r>
    </w:p>
    <w:p w14:paraId="163D9634" w14:textId="77777777" w:rsidR="003C0FA9" w:rsidRPr="00AF1DC8" w:rsidRDefault="003C0FA9" w:rsidP="003C0FA9">
      <w:pPr>
        <w:pStyle w:val="a3"/>
        <w:rPr>
          <w:rFonts w:ascii="Times New Roman" w:hAnsi="Times New Roman"/>
          <w:sz w:val="28"/>
          <w:szCs w:val="28"/>
        </w:rPr>
      </w:pPr>
      <w:r w:rsidRPr="00AF1DC8">
        <w:rPr>
          <w:rFonts w:ascii="Times New Roman" w:hAnsi="Times New Roman"/>
          <w:sz w:val="28"/>
          <w:szCs w:val="28"/>
        </w:rPr>
        <w:t>7.Внеурочная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14:paraId="53B80EDF" w14:textId="77777777" w:rsidR="0086410F" w:rsidRPr="00AF1DC8" w:rsidRDefault="0086410F" w:rsidP="008641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DC8">
        <w:rPr>
          <w:rFonts w:ascii="Times New Roman" w:hAnsi="Times New Roman" w:cs="Times New Roman"/>
          <w:sz w:val="28"/>
          <w:szCs w:val="28"/>
        </w:rPr>
        <w:t xml:space="preserve">8. Красильников В.П. Игры и состязания в традиционном физическом воспитании Хантов Екатеринбург: Изд-во Рос. </w:t>
      </w:r>
      <w:proofErr w:type="spellStart"/>
      <w:r w:rsidRPr="00AF1DC8">
        <w:rPr>
          <w:rFonts w:ascii="Times New Roman" w:hAnsi="Times New Roman" w:cs="Times New Roman"/>
          <w:sz w:val="28"/>
          <w:szCs w:val="28"/>
        </w:rPr>
        <w:t>гос.проф</w:t>
      </w:r>
      <w:proofErr w:type="spellEnd"/>
      <w:r w:rsidRPr="00AF1DC8">
        <w:rPr>
          <w:rFonts w:ascii="Times New Roman" w:hAnsi="Times New Roman" w:cs="Times New Roman"/>
          <w:sz w:val="28"/>
          <w:szCs w:val="28"/>
        </w:rPr>
        <w:t>.-пед. ун-та, 2002</w:t>
      </w:r>
    </w:p>
    <w:p w14:paraId="344180EF" w14:textId="77777777" w:rsidR="0086410F" w:rsidRPr="00AF1DC8" w:rsidRDefault="0086410F" w:rsidP="00864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FC238B" w14:textId="77777777" w:rsidR="0086410F" w:rsidRPr="00AF1DC8" w:rsidRDefault="0086410F" w:rsidP="00864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EC79B8" w14:textId="77777777" w:rsidR="00E575C1" w:rsidRDefault="00E575C1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0642BE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3B1DA8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ED9D70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D7846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BC042C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F8F7A7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41C28B" w14:textId="77777777" w:rsidR="00A33216" w:rsidRDefault="00A33216" w:rsidP="00156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BEDC8B" w14:textId="6BCF1FE2" w:rsidR="001E59C2" w:rsidRPr="00191C0F" w:rsidRDefault="001E59C2" w:rsidP="00191C0F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sectPr w:rsidR="001E59C2" w:rsidRPr="00191C0F" w:rsidSect="00191C0F">
      <w:pgSz w:w="11906" w:h="16838"/>
      <w:pgMar w:top="1440" w:right="1080" w:bottom="1440" w:left="70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740B" w14:textId="77777777" w:rsidR="004044C0" w:rsidRDefault="004044C0" w:rsidP="00E575C1">
      <w:pPr>
        <w:spacing w:after="0" w:line="240" w:lineRule="auto"/>
      </w:pPr>
      <w:r>
        <w:separator/>
      </w:r>
    </w:p>
  </w:endnote>
  <w:endnote w:type="continuationSeparator" w:id="0">
    <w:p w14:paraId="040AE197" w14:textId="77777777" w:rsidR="004044C0" w:rsidRDefault="004044C0" w:rsidP="00E5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8A74" w14:textId="77777777" w:rsidR="004044C0" w:rsidRDefault="004044C0" w:rsidP="00E575C1">
      <w:pPr>
        <w:spacing w:after="0" w:line="240" w:lineRule="auto"/>
      </w:pPr>
      <w:r>
        <w:separator/>
      </w:r>
    </w:p>
  </w:footnote>
  <w:footnote w:type="continuationSeparator" w:id="0">
    <w:p w14:paraId="1C6BB122" w14:textId="77777777" w:rsidR="004044C0" w:rsidRDefault="004044C0" w:rsidP="00E5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AC17CA"/>
    <w:multiLevelType w:val="multilevel"/>
    <w:tmpl w:val="A27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6B86"/>
    <w:multiLevelType w:val="multilevel"/>
    <w:tmpl w:val="884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095"/>
    <w:multiLevelType w:val="multilevel"/>
    <w:tmpl w:val="32ECCF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E4F9F"/>
    <w:multiLevelType w:val="hybridMultilevel"/>
    <w:tmpl w:val="05C6D54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DA9"/>
    <w:multiLevelType w:val="hybridMultilevel"/>
    <w:tmpl w:val="8750A7C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B8E34B7"/>
    <w:multiLevelType w:val="multilevel"/>
    <w:tmpl w:val="2C6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20FAC"/>
    <w:multiLevelType w:val="multilevel"/>
    <w:tmpl w:val="BEE8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62CBD"/>
    <w:multiLevelType w:val="hybridMultilevel"/>
    <w:tmpl w:val="0A00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6908">
    <w:abstractNumId w:val="0"/>
  </w:num>
  <w:num w:numId="2" w16cid:durableId="1470826531">
    <w:abstractNumId w:val="4"/>
  </w:num>
  <w:num w:numId="3" w16cid:durableId="2042051295">
    <w:abstractNumId w:val="6"/>
  </w:num>
  <w:num w:numId="4" w16cid:durableId="433017250">
    <w:abstractNumId w:val="7"/>
  </w:num>
  <w:num w:numId="5" w16cid:durableId="1136872769">
    <w:abstractNumId w:val="2"/>
  </w:num>
  <w:num w:numId="6" w16cid:durableId="1692798271">
    <w:abstractNumId w:val="1"/>
  </w:num>
  <w:num w:numId="7" w16cid:durableId="1251347958">
    <w:abstractNumId w:val="8"/>
  </w:num>
  <w:num w:numId="8" w16cid:durableId="455223250">
    <w:abstractNumId w:val="3"/>
  </w:num>
  <w:num w:numId="9" w16cid:durableId="119106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DC"/>
    <w:rsid w:val="00000EB9"/>
    <w:rsid w:val="00026874"/>
    <w:rsid w:val="00083E20"/>
    <w:rsid w:val="000D710E"/>
    <w:rsid w:val="000E148F"/>
    <w:rsid w:val="00102020"/>
    <w:rsid w:val="00133728"/>
    <w:rsid w:val="00156940"/>
    <w:rsid w:val="0016086C"/>
    <w:rsid w:val="001647BD"/>
    <w:rsid w:val="00167CDB"/>
    <w:rsid w:val="0018316F"/>
    <w:rsid w:val="001837DC"/>
    <w:rsid w:val="00191C0F"/>
    <w:rsid w:val="0019427D"/>
    <w:rsid w:val="001E59C2"/>
    <w:rsid w:val="00235D3E"/>
    <w:rsid w:val="002E2807"/>
    <w:rsid w:val="002F2BA7"/>
    <w:rsid w:val="00307304"/>
    <w:rsid w:val="003611D0"/>
    <w:rsid w:val="00390515"/>
    <w:rsid w:val="003C0FA9"/>
    <w:rsid w:val="004044C0"/>
    <w:rsid w:val="00420463"/>
    <w:rsid w:val="0043766D"/>
    <w:rsid w:val="004501DE"/>
    <w:rsid w:val="00455675"/>
    <w:rsid w:val="0047577F"/>
    <w:rsid w:val="00491E32"/>
    <w:rsid w:val="004E4CE3"/>
    <w:rsid w:val="004F28BF"/>
    <w:rsid w:val="00512BB5"/>
    <w:rsid w:val="00533486"/>
    <w:rsid w:val="0053394E"/>
    <w:rsid w:val="00544D1F"/>
    <w:rsid w:val="0056321B"/>
    <w:rsid w:val="00575C95"/>
    <w:rsid w:val="00591C09"/>
    <w:rsid w:val="005A0939"/>
    <w:rsid w:val="005B0F70"/>
    <w:rsid w:val="005B19D2"/>
    <w:rsid w:val="005D78E7"/>
    <w:rsid w:val="006044B2"/>
    <w:rsid w:val="006644B2"/>
    <w:rsid w:val="00667C59"/>
    <w:rsid w:val="00684E1C"/>
    <w:rsid w:val="0068616A"/>
    <w:rsid w:val="00692ADB"/>
    <w:rsid w:val="006B67E5"/>
    <w:rsid w:val="006E0CD1"/>
    <w:rsid w:val="006E7B4B"/>
    <w:rsid w:val="0071019A"/>
    <w:rsid w:val="00713FC8"/>
    <w:rsid w:val="00741CE6"/>
    <w:rsid w:val="00765342"/>
    <w:rsid w:val="007A6CB0"/>
    <w:rsid w:val="007B0E13"/>
    <w:rsid w:val="007F21A6"/>
    <w:rsid w:val="007F5FBA"/>
    <w:rsid w:val="0081420A"/>
    <w:rsid w:val="0086410F"/>
    <w:rsid w:val="00896C8D"/>
    <w:rsid w:val="008B2657"/>
    <w:rsid w:val="008F3937"/>
    <w:rsid w:val="009141EE"/>
    <w:rsid w:val="009317A6"/>
    <w:rsid w:val="009549A7"/>
    <w:rsid w:val="00960DC4"/>
    <w:rsid w:val="00971A3A"/>
    <w:rsid w:val="009A4004"/>
    <w:rsid w:val="009D74E8"/>
    <w:rsid w:val="00A07737"/>
    <w:rsid w:val="00A202FB"/>
    <w:rsid w:val="00A22B91"/>
    <w:rsid w:val="00A33216"/>
    <w:rsid w:val="00A37BF0"/>
    <w:rsid w:val="00A432A0"/>
    <w:rsid w:val="00A54E1B"/>
    <w:rsid w:val="00A934A5"/>
    <w:rsid w:val="00A95988"/>
    <w:rsid w:val="00AB503A"/>
    <w:rsid w:val="00AC24C4"/>
    <w:rsid w:val="00AE0DCB"/>
    <w:rsid w:val="00AF1DC8"/>
    <w:rsid w:val="00AF5678"/>
    <w:rsid w:val="00B11A4D"/>
    <w:rsid w:val="00B20D9D"/>
    <w:rsid w:val="00B22E24"/>
    <w:rsid w:val="00B50959"/>
    <w:rsid w:val="00C37E18"/>
    <w:rsid w:val="00C475C4"/>
    <w:rsid w:val="00C542F7"/>
    <w:rsid w:val="00C60D7F"/>
    <w:rsid w:val="00C72EE8"/>
    <w:rsid w:val="00C75516"/>
    <w:rsid w:val="00C80621"/>
    <w:rsid w:val="00C87BCA"/>
    <w:rsid w:val="00CF4417"/>
    <w:rsid w:val="00D30C1E"/>
    <w:rsid w:val="00D44164"/>
    <w:rsid w:val="00D84B07"/>
    <w:rsid w:val="00D93777"/>
    <w:rsid w:val="00DB369D"/>
    <w:rsid w:val="00E149FD"/>
    <w:rsid w:val="00E330A4"/>
    <w:rsid w:val="00E52D00"/>
    <w:rsid w:val="00E575C1"/>
    <w:rsid w:val="00E715B7"/>
    <w:rsid w:val="00EC1E22"/>
    <w:rsid w:val="00EE1BF5"/>
    <w:rsid w:val="00EE1FD8"/>
    <w:rsid w:val="00F3786C"/>
    <w:rsid w:val="00F401AD"/>
    <w:rsid w:val="00FC521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A054"/>
  <w15:docId w15:val="{0A01F736-9416-467A-B0BC-A967B43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0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1837DC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837DC"/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062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062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6">
    <w:name w:val="Body Text"/>
    <w:basedOn w:val="a"/>
    <w:link w:val="a7"/>
    <w:rsid w:val="00C80621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80621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491E32"/>
  </w:style>
  <w:style w:type="character" w:styleId="a8">
    <w:name w:val="Hyperlink"/>
    <w:basedOn w:val="a0"/>
    <w:uiPriority w:val="99"/>
    <w:semiHidden/>
    <w:unhideWhenUsed/>
    <w:rsid w:val="00491E32"/>
    <w:rPr>
      <w:color w:val="0000FF"/>
      <w:u w:val="single"/>
    </w:rPr>
  </w:style>
  <w:style w:type="character" w:styleId="a9">
    <w:name w:val="Strong"/>
    <w:basedOn w:val="a0"/>
    <w:uiPriority w:val="22"/>
    <w:qFormat/>
    <w:rsid w:val="000E148F"/>
    <w:rPr>
      <w:b/>
      <w:bCs/>
    </w:rPr>
  </w:style>
  <w:style w:type="paragraph" w:styleId="aa">
    <w:name w:val="List Paragraph"/>
    <w:basedOn w:val="a"/>
    <w:uiPriority w:val="34"/>
    <w:qFormat/>
    <w:rsid w:val="000E148F"/>
    <w:pPr>
      <w:ind w:left="720"/>
      <w:contextualSpacing/>
    </w:pPr>
  </w:style>
  <w:style w:type="character" w:styleId="ab">
    <w:name w:val="Emphasis"/>
    <w:basedOn w:val="a0"/>
    <w:uiPriority w:val="20"/>
    <w:qFormat/>
    <w:rsid w:val="00B11A4D"/>
    <w:rPr>
      <w:i/>
      <w:iCs/>
    </w:rPr>
  </w:style>
  <w:style w:type="paragraph" w:customStyle="1" w:styleId="c7">
    <w:name w:val="c7"/>
    <w:basedOn w:val="a"/>
    <w:rsid w:val="00F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3786C"/>
  </w:style>
  <w:style w:type="character" w:customStyle="1" w:styleId="c6">
    <w:name w:val="c6"/>
    <w:basedOn w:val="a0"/>
    <w:rsid w:val="00F3786C"/>
  </w:style>
  <w:style w:type="character" w:customStyle="1" w:styleId="tumbler">
    <w:name w:val="tumbler"/>
    <w:basedOn w:val="a0"/>
    <w:rsid w:val="00455675"/>
  </w:style>
  <w:style w:type="character" w:customStyle="1" w:styleId="tumblertext">
    <w:name w:val="tumbler__text"/>
    <w:basedOn w:val="a0"/>
    <w:rsid w:val="00455675"/>
  </w:style>
  <w:style w:type="character" w:customStyle="1" w:styleId="olink">
    <w:name w:val="olink"/>
    <w:basedOn w:val="a0"/>
    <w:rsid w:val="00EE1BF5"/>
  </w:style>
  <w:style w:type="character" w:customStyle="1" w:styleId="cmmdate">
    <w:name w:val="cmm_date"/>
    <w:basedOn w:val="a0"/>
    <w:rsid w:val="00EE1BF5"/>
  </w:style>
  <w:style w:type="paragraph" w:styleId="ac">
    <w:name w:val="Balloon Text"/>
    <w:basedOn w:val="a"/>
    <w:link w:val="ad"/>
    <w:uiPriority w:val="99"/>
    <w:semiHidden/>
    <w:unhideWhenUsed/>
    <w:rsid w:val="00E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1B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713FC8"/>
  </w:style>
  <w:style w:type="paragraph" w:customStyle="1" w:styleId="c5">
    <w:name w:val="c5"/>
    <w:basedOn w:val="a"/>
    <w:rsid w:val="0071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3C0FA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semiHidden/>
    <w:unhideWhenUsed/>
    <w:rsid w:val="00E5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575C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5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575C1"/>
    <w:rPr>
      <w:rFonts w:eastAsiaTheme="minorEastAsia"/>
      <w:lang w:eastAsia="ru-RU"/>
    </w:rPr>
  </w:style>
  <w:style w:type="character" w:customStyle="1" w:styleId="c0">
    <w:name w:val="c0"/>
    <w:basedOn w:val="a0"/>
    <w:rsid w:val="00DB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81">
          <w:marLeft w:val="178"/>
          <w:marRight w:val="162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499">
          <w:marLeft w:val="0"/>
          <w:marRight w:val="97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327">
          <w:marLeft w:val="165"/>
          <w:marRight w:val="15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1415">
          <w:marLeft w:val="0"/>
          <w:marRight w:val="9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945">
          <w:marLeft w:val="81"/>
          <w:marRight w:val="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001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135955">
                      <w:marLeft w:val="0"/>
                      <w:marRight w:val="0"/>
                      <w:marTop w:val="243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107">
                      <w:marLeft w:val="0"/>
                      <w:marRight w:val="0"/>
                      <w:marTop w:val="243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1998">
                      <w:marLeft w:val="0"/>
                      <w:marRight w:val="0"/>
                      <w:marTop w:val="162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044">
                          <w:marLeft w:val="0"/>
                          <w:marRight w:val="0"/>
                          <w:marTop w:val="243"/>
                          <w:marBottom w:val="2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5215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364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3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441755">
                  <w:marLeft w:val="0"/>
                  <w:marRight w:val="0"/>
                  <w:marTop w:val="485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3970">
                  <w:marLeft w:val="0"/>
                  <w:marRight w:val="0"/>
                  <w:marTop w:val="162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752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638029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91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2873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679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112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20925">
                          <w:marLeft w:val="0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2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5722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594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5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672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5931">
                          <w:marLeft w:val="0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8393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865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1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71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2710">
                          <w:marLeft w:val="0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027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49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4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83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4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658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449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0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674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4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6834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9828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1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447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8578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221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9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632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145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6977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3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61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80752">
                          <w:marLeft w:val="0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208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506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4587">
                                  <w:marLeft w:val="0"/>
                                  <w:marRight w:val="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887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866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9195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9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209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3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5859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46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9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087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9112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642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0866">
                                  <w:marLeft w:val="0"/>
                                  <w:marRight w:val="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393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85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456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4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20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9317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8624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898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443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0865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2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76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012">
                          <w:marLeft w:val="0"/>
                          <w:marRight w:val="0"/>
                          <w:marTop w:val="162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025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2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12686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627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556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6403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6137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2467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746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5812">
          <w:marLeft w:val="81"/>
          <w:marRight w:val="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80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48310669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053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997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6199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068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2904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369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07173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321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7212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614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93829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848838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764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028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99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475411378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28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987319019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06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20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11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845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523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8618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299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237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006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97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06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518200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328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636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</w:divsChild>
        </w:div>
      </w:divsChild>
    </w:div>
    <w:div w:id="1186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ПОДАРОК</cp:lastModifiedBy>
  <cp:revision>2</cp:revision>
  <cp:lastPrinted>2018-04-18T11:30:00Z</cp:lastPrinted>
  <dcterms:created xsi:type="dcterms:W3CDTF">2024-11-27T16:39:00Z</dcterms:created>
  <dcterms:modified xsi:type="dcterms:W3CDTF">2024-11-27T16:39:00Z</dcterms:modified>
</cp:coreProperties>
</file>