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46" w:rsidRPr="00A87A46" w:rsidRDefault="00A87A46" w:rsidP="00A87A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ООД по ФЭМП в младшей группе по теме «Комплекс упражнений «Матрёшки».</w:t>
      </w: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Цель: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предметы по величине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большой, средний, маленький;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длине – длинный, короче, самый короткий; соотносить предметы с размером.</w:t>
      </w:r>
      <w:proofErr w:type="gramEnd"/>
    </w:p>
    <w:p w:rsidR="00082D4C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</w:pPr>
    </w:p>
    <w:p w:rsidR="00A87A46" w:rsidRPr="00A87A46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444444"/>
          <w:sz w:val="24"/>
          <w:szCs w:val="24"/>
          <w:lang w:eastAsia="ru-RU"/>
        </w:rPr>
        <w:t>Задачи:</w:t>
      </w: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 задачи</w:t>
      </w:r>
      <w:r w:rsidRPr="00A8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учить сравнивать по величине – большой, средний, маленький</w:t>
      </w:r>
      <w:r w:rsidR="000D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082D4C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пражнять в умении называть знакомые геометрические фигу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ры: круг, квадрат, треугольник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A87A46" w:rsidRPr="00A87A46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</w:t>
      </w:r>
      <w:r w:rsidR="00A87A46"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акреплять   умение располагать предметы до трех в возрастающем и убывающем порядк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</w:t>
      </w: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 задачи:</w:t>
      </w:r>
    </w:p>
    <w:p w:rsidR="00A87A46" w:rsidRPr="00A87A46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</w:t>
      </w:r>
      <w:r w:rsidR="00A87A46"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 логическое мышление, память, мелкую моторику, сообразительность.</w:t>
      </w: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87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Воспитательные</w:t>
      </w:r>
      <w:r w:rsidRPr="00A8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82D4C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A87A46"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оспитывать интерес к математике, активность, усидчивость, содействовать 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самостоятельности и творчества;</w:t>
      </w:r>
      <w:r w:rsidR="00A87A46"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7A46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87A46"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к русскому народному творчеству.</w:t>
      </w:r>
    </w:p>
    <w:p w:rsidR="00082D4C" w:rsidRPr="00A87A46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Обогащение и активизация словаря:</w:t>
      </w:r>
      <w:r w:rsidR="000D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="000D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="000D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величина, длинна.</w:t>
      </w:r>
    </w:p>
    <w:p w:rsidR="00082D4C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Оборудование и материалы: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Фланелеграф</w:t>
      </w:r>
      <w:proofErr w:type="spellEnd"/>
      <w:r w:rsidR="000D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матрешки, 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шаблоны  на каждого ребенка </w:t>
      </w:r>
      <w:r w:rsidR="000D07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(белые треугольники),  геометрические фигуры</w:t>
      </w:r>
      <w:r w:rsidRPr="00A87A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карандаши.</w:t>
      </w:r>
    </w:p>
    <w:p w:rsidR="00082D4C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shd w:val="clear" w:color="auto" w:fill="FFFFFF"/>
          <w:lang w:eastAsia="ru-RU"/>
        </w:rPr>
      </w:pPr>
    </w:p>
    <w:p w:rsidR="00A87A46" w:rsidRPr="00A87A46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Ход организованной образовательной деятельности:</w:t>
      </w:r>
    </w:p>
    <w:p w:rsidR="00082D4C" w:rsidRPr="00A87A46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82D4C" w:rsidRPr="00082D4C" w:rsidRDefault="00082D4C" w:rsidP="00082D4C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70C0"/>
        </w:rPr>
      </w:pPr>
      <w:r w:rsidRPr="00082D4C">
        <w:rPr>
          <w:rStyle w:val="c0"/>
          <w:b/>
          <w:color w:val="0070C0"/>
        </w:rPr>
        <w:t xml:space="preserve">Утренний круг </w:t>
      </w:r>
      <w:r w:rsidRPr="00082D4C">
        <w:rPr>
          <w:rStyle w:val="c0"/>
          <w:b/>
          <w:color w:val="0070C0"/>
        </w:rPr>
        <w:t>«Давайте порадуемся»</w:t>
      </w:r>
      <w:r w:rsidRPr="00082D4C">
        <w:rPr>
          <w:rStyle w:val="c0"/>
          <w:b/>
          <w:color w:val="0070C0"/>
        </w:rPr>
        <w:t>.</w:t>
      </w:r>
    </w:p>
    <w:p w:rsidR="00082D4C" w:rsidRPr="00082D4C" w:rsidRDefault="00082D4C" w:rsidP="00082D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70C0"/>
        </w:rPr>
      </w:pPr>
    </w:p>
    <w:p w:rsidR="00082D4C" w:rsidRPr="00082D4C" w:rsidRDefault="00082D4C" w:rsidP="00082D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70C0"/>
        </w:rPr>
      </w:pPr>
      <w:r w:rsidRPr="00082D4C">
        <w:rPr>
          <w:rStyle w:val="c0"/>
          <w:color w:val="0070C0"/>
        </w:rPr>
        <w:t>Давайте порадуемся солнцу и птицам,</w:t>
      </w:r>
      <w:r w:rsidRPr="00082D4C">
        <w:rPr>
          <w:rFonts w:ascii="Calibri" w:hAnsi="Calibri"/>
          <w:color w:val="0070C0"/>
        </w:rPr>
        <w:t xml:space="preserve">     </w:t>
      </w:r>
      <w:r w:rsidRPr="00082D4C">
        <w:rPr>
          <w:rStyle w:val="c0"/>
          <w:i/>
          <w:color w:val="0070C0"/>
        </w:rPr>
        <w:t>(Д</w:t>
      </w:r>
      <w:r w:rsidRPr="00082D4C">
        <w:rPr>
          <w:rStyle w:val="c0"/>
          <w:i/>
          <w:color w:val="0070C0"/>
        </w:rPr>
        <w:t>ети поднимают руки вверх)</w:t>
      </w:r>
    </w:p>
    <w:p w:rsidR="00082D4C" w:rsidRPr="00082D4C" w:rsidRDefault="00082D4C" w:rsidP="00082D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70C0"/>
        </w:rPr>
      </w:pPr>
      <w:r w:rsidRPr="00082D4C">
        <w:rPr>
          <w:rStyle w:val="c0"/>
          <w:color w:val="0070C0"/>
        </w:rPr>
        <w:t>А также порадуемся улыбчивым лицам</w:t>
      </w:r>
      <w:r w:rsidRPr="00082D4C">
        <w:rPr>
          <w:rStyle w:val="c0"/>
          <w:color w:val="0070C0"/>
        </w:rPr>
        <w:t xml:space="preserve"> </w:t>
      </w:r>
      <w:r w:rsidRPr="00082D4C">
        <w:rPr>
          <w:rFonts w:ascii="Calibri" w:hAnsi="Calibri"/>
          <w:color w:val="0070C0"/>
        </w:rPr>
        <w:t xml:space="preserve"> </w:t>
      </w:r>
      <w:r w:rsidRPr="00082D4C">
        <w:rPr>
          <w:rStyle w:val="c0"/>
          <w:i/>
          <w:color w:val="0070C0"/>
        </w:rPr>
        <w:t>(Улыбаются друг другу)</w:t>
      </w:r>
    </w:p>
    <w:p w:rsidR="00082D4C" w:rsidRPr="00082D4C" w:rsidRDefault="00082D4C" w:rsidP="00082D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i/>
          <w:color w:val="0070C0"/>
        </w:rPr>
      </w:pPr>
      <w:r w:rsidRPr="00082D4C">
        <w:rPr>
          <w:rStyle w:val="c0"/>
          <w:color w:val="0070C0"/>
        </w:rPr>
        <w:t>И всем, кто живет на этой планете,</w:t>
      </w:r>
      <w:r>
        <w:rPr>
          <w:rFonts w:ascii="Calibri" w:hAnsi="Calibri"/>
          <w:color w:val="0070C0"/>
        </w:rPr>
        <w:t xml:space="preserve">            </w:t>
      </w:r>
      <w:r w:rsidRPr="00082D4C">
        <w:rPr>
          <w:rStyle w:val="c0"/>
          <w:i/>
          <w:color w:val="0070C0"/>
        </w:rPr>
        <w:t>(Р</w:t>
      </w:r>
      <w:r w:rsidRPr="00082D4C">
        <w:rPr>
          <w:rStyle w:val="c0"/>
          <w:i/>
          <w:color w:val="0070C0"/>
        </w:rPr>
        <w:t>азводят руками)</w:t>
      </w:r>
    </w:p>
    <w:p w:rsidR="00082D4C" w:rsidRPr="00082D4C" w:rsidRDefault="00082D4C" w:rsidP="00082D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70C0"/>
        </w:rPr>
      </w:pPr>
      <w:r w:rsidRPr="00082D4C">
        <w:rPr>
          <w:rStyle w:val="c0"/>
          <w:color w:val="0070C0"/>
        </w:rPr>
        <w:t>«Доброе утро!» скажем мы вместе</w:t>
      </w:r>
      <w:r>
        <w:rPr>
          <w:rFonts w:ascii="Calibri" w:hAnsi="Calibri"/>
          <w:color w:val="0070C0"/>
        </w:rPr>
        <w:t xml:space="preserve">             </w:t>
      </w:r>
      <w:r w:rsidRPr="00082D4C">
        <w:rPr>
          <w:rStyle w:val="c0"/>
          <w:i/>
          <w:color w:val="0070C0"/>
        </w:rPr>
        <w:t>(Б</w:t>
      </w:r>
      <w:r w:rsidRPr="00082D4C">
        <w:rPr>
          <w:rStyle w:val="c0"/>
          <w:i/>
          <w:color w:val="0070C0"/>
        </w:rPr>
        <w:t>ерутся за руки)</w:t>
      </w:r>
    </w:p>
    <w:p w:rsidR="00082D4C" w:rsidRPr="00082D4C" w:rsidRDefault="00082D4C" w:rsidP="00082D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70C0"/>
        </w:rPr>
      </w:pPr>
      <w:r w:rsidRPr="00082D4C">
        <w:rPr>
          <w:rStyle w:val="c0"/>
          <w:color w:val="0070C0"/>
        </w:rPr>
        <w:t>«Доброе утро!» — маме и папе</w:t>
      </w:r>
    </w:p>
    <w:p w:rsidR="00082D4C" w:rsidRPr="00082D4C" w:rsidRDefault="00082D4C" w:rsidP="00082D4C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70C0"/>
        </w:rPr>
      </w:pPr>
      <w:r w:rsidRPr="00082D4C">
        <w:rPr>
          <w:rStyle w:val="c0"/>
          <w:color w:val="0070C0"/>
        </w:rPr>
        <w:t>«Доброе утро!» — останется с нами</w:t>
      </w:r>
    </w:p>
    <w:p w:rsidR="00082D4C" w:rsidRPr="00082D4C" w:rsidRDefault="00082D4C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70C0"/>
          <w:sz w:val="24"/>
          <w:szCs w:val="24"/>
          <w:lang w:eastAsia="ru-RU"/>
        </w:rPr>
      </w:pPr>
    </w:p>
    <w:p w:rsidR="00A87A46" w:rsidRPr="00A87A46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на стульчики</w:t>
      </w:r>
      <w:r w:rsidR="00A87A46"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Воспитатель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послушайте загадку.</w:t>
      </w:r>
    </w:p>
    <w:p w:rsidR="00F910B1" w:rsidRPr="00A87A46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0B1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Прячется от нас с тобой</w:t>
      </w:r>
      <w:proofErr w:type="gramStart"/>
      <w:r w:rsidRPr="00A87A4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br/>
      </w:r>
      <w:r w:rsidRPr="00A87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proofErr w:type="gramEnd"/>
      <w:r w:rsidRPr="00A87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дна куколка в другой.</w:t>
      </w:r>
      <w:r w:rsidRPr="00A87A4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br/>
      </w:r>
      <w:r w:rsidRPr="00A87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косыночках горошки.</w:t>
      </w:r>
      <w:r w:rsidRPr="00A87A46">
        <w:rPr>
          <w:rFonts w:ascii="Times New Roman" w:eastAsia="Times New Roman" w:hAnsi="Times New Roman" w:cs="Times New Roman"/>
          <w:b/>
          <w:i/>
          <w:iCs/>
          <w:color w:val="111111"/>
          <w:sz w:val="24"/>
          <w:szCs w:val="24"/>
          <w:lang w:eastAsia="ru-RU"/>
        </w:rPr>
        <w:br/>
      </w:r>
      <w:r w:rsidRPr="00A87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Что за куколки? </w:t>
      </w:r>
    </w:p>
    <w:p w:rsidR="00F910B1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A46" w:rsidRPr="00F910B1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Дети: </w:t>
      </w:r>
      <w:r w:rsidR="00A87A46" w:rsidRPr="00A87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(Матрешки)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F910B1" w:rsidRPr="00A87A46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к нам в гости пришли матрешки. Они ждут вас и спорят, кому из них первой стоять. Давайте поможем им встать правильно</w:t>
      </w:r>
      <w:r w:rsidR="000D07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F910B1" w:rsidRPr="000D07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F91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Скажите, матрёшек много или мало?</w:t>
      </w:r>
    </w:p>
    <w:p w:rsidR="00F910B1" w:rsidRPr="00A87A46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="00F91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0D07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</w:t>
      </w:r>
      <w:r w:rsidR="00F91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ного.</w:t>
      </w:r>
    </w:p>
    <w:p w:rsidR="00F910B1" w:rsidRPr="00A87A46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Прав</w:t>
      </w:r>
      <w:r w:rsidR="00F91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ильно ребята, матрешек много. 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на них посмотрим и сравним. Одинаковые они?</w:t>
      </w:r>
    </w:p>
    <w:p w:rsidR="00F910B1" w:rsidRPr="00A87A46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Нет, они разные. Большая</w:t>
      </w:r>
      <w:r w:rsidRPr="00A87A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A87A4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средняя</w:t>
      </w:r>
      <w:proofErr w:type="gramStart"/>
      <w:r w:rsidR="000D07A5" w:rsidRPr="000D07A5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 xml:space="preserve"> !!!</w:t>
      </w:r>
      <w:r w:rsidRPr="00A87A46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ru-RU"/>
        </w:rPr>
        <w:t>,</w:t>
      </w:r>
      <w:r w:rsidRPr="00A87A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End"/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маленькая</w:t>
      </w:r>
      <w:r w:rsidR="00F91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910B1" w:rsidRPr="00A87A46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Ка</w:t>
      </w:r>
      <w:r w:rsidR="00F91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нужно правильно расставить матрешек, по порядку?</w:t>
      </w:r>
    </w:p>
    <w:p w:rsidR="00F910B1" w:rsidRPr="00A87A46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10B1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910B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Приглашаю к доске ребенк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а, который первым поднял руку.</w:t>
      </w:r>
    </w:p>
    <w:p w:rsidR="00F910B1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910B1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1BA8692" wp14:editId="46D5C52C">
            <wp:extent cx="1324303" cy="1324303"/>
            <wp:effectExtent l="0" t="0" r="9525" b="9525"/>
            <wp:docPr id="2" name="Рисунок 2" descr="жёлтый вектор симпатичная девушка русская матрешка, русская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жёлтый вектор симпатичная девушка русская матрешка, русская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427" cy="132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давайте попробуем поставить наоборот матрешек, поиграем с ними.</w:t>
      </w:r>
    </w:p>
    <w:p w:rsidR="00F910B1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Большая матрешка должна стоять последней, а первой маленькая.</w:t>
      </w:r>
    </w:p>
    <w:p w:rsidR="00F910B1" w:rsidRDefault="00AD33E9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24"/>
          <w:szCs w:val="24"/>
          <w:lang w:eastAsia="ru-RU"/>
        </w:rPr>
        <w:drawing>
          <wp:inline distT="0" distB="0" distL="0" distR="0">
            <wp:extent cx="1660634" cy="1660634"/>
            <wp:effectExtent l="0" t="0" r="0" b="0"/>
            <wp:docPr id="5" name="Рисунок 5" descr="C:\Users\User\Pictures\Вытынанки\pngtree-yellow-vector-cute-girl-russian-doll-png-image_542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Вытынанки\pngtree-yellow-vector-cute-girl-russian-doll-png-image_5422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8281" cy="165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0B1" w:rsidRDefault="00F910B1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7A46" w:rsidRDefault="00AD33E9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D33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Выполняет задание ребенок, который вышел к доске.</w:t>
      </w:r>
    </w:p>
    <w:p w:rsidR="00AD33E9" w:rsidRDefault="00AD33E9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D33E9" w:rsidRPr="00AD33E9" w:rsidRDefault="00AD33E9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Устали? Предлагаю немного отдохнуть.</w:t>
      </w:r>
    </w:p>
    <w:p w:rsidR="00AD33E9" w:rsidRPr="00A87A46" w:rsidRDefault="00AD33E9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Pr="00AD33E9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Физкультминутка</w:t>
      </w:r>
      <w:r w:rsidR="00AD33E9" w:rsidRPr="00AD33E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«</w:t>
      </w:r>
      <w:r w:rsidRPr="00A87A46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Все ребята дружно встали</w:t>
      </w:r>
      <w:r w:rsidR="00AD33E9" w:rsidRPr="00AD33E9">
        <w:rPr>
          <w:rFonts w:ascii="Times New Roman" w:eastAsia="Times New Roman" w:hAnsi="Times New Roman" w:cs="Times New Roman"/>
          <w:b/>
          <w:bCs/>
          <w:i/>
          <w:iCs/>
          <w:color w:val="00B050"/>
          <w:sz w:val="24"/>
          <w:szCs w:val="24"/>
          <w:lang w:eastAsia="ru-RU"/>
        </w:rPr>
        <w:t>».</w:t>
      </w:r>
    </w:p>
    <w:p w:rsidR="00AD33E9" w:rsidRPr="00A87A46" w:rsidRDefault="00AD33E9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Все ребята дружно встали</w:t>
      </w:r>
      <w:r w:rsidR="00AD33E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,</w:t>
      </w:r>
      <w:r w:rsidRPr="00A87A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    </w:t>
      </w:r>
      <w:r w:rsidRPr="00A87A46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lang w:eastAsia="ru-RU"/>
        </w:rPr>
        <w:t>Выпрямится.</w:t>
      </w: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И на месте зашагали.             </w:t>
      </w:r>
      <w:r w:rsidR="00AD33E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Pr="00A87A46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lang w:eastAsia="ru-RU"/>
        </w:rPr>
        <w:t>Ходьба на месте.</w:t>
      </w: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На носочках потянулись,       </w:t>
      </w:r>
      <w:r w:rsidRPr="00A87A46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lang w:eastAsia="ru-RU"/>
        </w:rPr>
        <w:t>Руки поднять вверх.</w:t>
      </w: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А теперь назад прогнулись.   </w:t>
      </w:r>
      <w:r w:rsidRPr="00A87A46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lang w:eastAsia="ru-RU"/>
        </w:rPr>
        <w:t>Прогнуться назад, руки  положить за голову.</w:t>
      </w:r>
    </w:p>
    <w:p w:rsidR="00A87A46" w:rsidRP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Как пружинки мы присе</w:t>
      </w:r>
      <w:r w:rsidR="00AD33E9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ли,  </w:t>
      </w:r>
      <w:r w:rsidRPr="00A87A46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lang w:eastAsia="ru-RU"/>
        </w:rPr>
        <w:t>Присесть.</w:t>
      </w: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И тихонько разом сели.          </w:t>
      </w:r>
      <w:r w:rsidRPr="00A87A46">
        <w:rPr>
          <w:rFonts w:ascii="Times New Roman" w:eastAsia="Times New Roman" w:hAnsi="Times New Roman" w:cs="Times New Roman"/>
          <w:b/>
          <w:i/>
          <w:iCs/>
          <w:color w:val="00B050"/>
          <w:sz w:val="24"/>
          <w:szCs w:val="24"/>
          <w:lang w:eastAsia="ru-RU"/>
        </w:rPr>
        <w:t>Выпрямится и сесть.</w:t>
      </w:r>
    </w:p>
    <w:p w:rsidR="000D07A5" w:rsidRDefault="000D07A5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B050"/>
          <w:sz w:val="24"/>
          <w:szCs w:val="24"/>
          <w:lang w:eastAsia="ru-RU"/>
        </w:rPr>
      </w:pPr>
    </w:p>
    <w:p w:rsid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Воспитатель: Ребята, я предлагаю вам поиграть в следующую игру, которая называется «Чудесный мешочек».</w:t>
      </w:r>
    </w:p>
    <w:p w:rsid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07A5" w:rsidRP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Игра </w:t>
      </w:r>
      <w:r w:rsidRPr="000D07A5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«Чудесный мешочек»</w:t>
      </w:r>
      <w:r w:rsidRPr="000D07A5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.</w:t>
      </w:r>
    </w:p>
    <w:p w:rsidR="000D07A5" w:rsidRP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</w:p>
    <w:p w:rsidR="000D07A5" w:rsidRP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Я – чудесный мешочек,</w:t>
      </w:r>
    </w:p>
    <w:p w:rsidR="000D07A5" w:rsidRP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lastRenderedPageBreak/>
        <w:t>Вам, ребята, я дружочек.</w:t>
      </w:r>
    </w:p>
    <w:p w:rsidR="000D07A5" w:rsidRP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Очень хочется мне знать,</w:t>
      </w:r>
    </w:p>
    <w:p w:rsidR="000D07A5" w:rsidRP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Как вы любите играть?</w:t>
      </w:r>
    </w:p>
    <w:p w:rsidR="000D07A5" w:rsidRP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</w:p>
    <w:p w:rsidR="000D07A5" w:rsidRPr="000D07A5" w:rsidRDefault="000D07A5" w:rsidP="000D07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Дети рассматривают,</w:t>
      </w:r>
      <w:r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 xml:space="preserve"> что в мешочке!!!!</w:t>
      </w:r>
      <w:r w:rsidRPr="000D07A5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 xml:space="preserve"> Достают фигуру, определяют форму, цвет. </w:t>
      </w:r>
      <w:r w:rsidRPr="000D07A5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lang w:eastAsia="ru-RU"/>
        </w:rPr>
        <w:t>Затем закрывают глаза</w:t>
      </w:r>
      <w:r w:rsidRPr="000D07A5"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  <w:t>, а взрослый прячет фигуру в мешочек. Каждый ребенок на ощупь определяет форму фигуры, называет форму.</w:t>
      </w:r>
    </w:p>
    <w:p w:rsidR="000D07A5" w:rsidRPr="000D07A5" w:rsidRDefault="000D07A5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7030A0"/>
          <w:sz w:val="24"/>
          <w:szCs w:val="24"/>
          <w:lang w:eastAsia="ru-RU"/>
        </w:rPr>
      </w:pPr>
    </w:p>
    <w:p w:rsidR="00AD33E9" w:rsidRPr="000D07A5" w:rsidRDefault="000D07A5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Игра «Что изменилось».</w:t>
      </w:r>
    </w:p>
    <w:p w:rsidR="000D07A5" w:rsidRPr="000D07A5" w:rsidRDefault="000D07A5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</w:p>
    <w:p w:rsidR="000D07A5" w:rsidRPr="000D07A5" w:rsidRDefault="000D07A5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На столе перед детьми ставлю кубики жёлтого, красного, синего и зелёного цвета. Предлагаю детям запомнить после</w:t>
      </w:r>
      <w:r w:rsidR="00F11E9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довательность, а затем</w:t>
      </w:r>
      <w:r w:rsidRPr="000D07A5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закрыть глаза и меняю кубики местами. Дети должны сказать</w:t>
      </w:r>
      <w:r w:rsidR="00F11E9F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>,</w:t>
      </w:r>
      <w:r w:rsidRPr="000D07A5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какие кубики я поменяла местами.</w:t>
      </w:r>
    </w:p>
    <w:p w:rsidR="000D07A5" w:rsidRPr="000D07A5" w:rsidRDefault="000D07A5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</w:pPr>
      <w:r w:rsidRPr="000D07A5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lang w:eastAsia="ru-RU"/>
        </w:rPr>
        <w:t xml:space="preserve"> </w:t>
      </w: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Ребята, посмотрите матрешки такие нарядные, а платки у них почему-то белые. Давайте поможем им украсим для них?</w:t>
      </w:r>
    </w:p>
    <w:p w:rsidR="00F11E9F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A87A46" w:rsidRPr="00A87A46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13031F" wp14:editId="29D9D5A2">
            <wp:extent cx="1429385" cy="1429385"/>
            <wp:effectExtent l="0" t="0" r="0" b="0"/>
            <wp:docPr id="6" name="Рисунок 6" descr="Геометрический тес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ометрический тест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385" cy="142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У каждого у вас лежит платок </w:t>
      </w:r>
      <w:r w:rsidRPr="00A87A4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lang w:eastAsia="ru-RU"/>
        </w:rPr>
        <w:t>(треугольник)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Матрешки просят украсить с помощью геометрических фигур. Какие геометрические фигуры вы знаете. Давайте я вам покажу, а вы скажете, что за фигура?</w:t>
      </w:r>
    </w:p>
    <w:p w:rsidR="00F11E9F" w:rsidRPr="00A87A46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Круг</w:t>
      </w:r>
      <w:r w:rsidR="00F11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квадрат, треугольник.</w:t>
      </w:r>
    </w:p>
    <w:p w:rsidR="00654B7B" w:rsidRDefault="00654B7B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4B7B" w:rsidRDefault="00654B7B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3D532FD" wp14:editId="35CEC51D">
            <wp:extent cx="2680137" cy="1069198"/>
            <wp:effectExtent l="0" t="0" r="6350" b="0"/>
            <wp:docPr id="8" name="Рисунок 8" descr="План-конспект занятия по математике (младшая группа) на тему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лан-конспект занятия по математике (младшая группа) на тему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097" cy="1069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Спросить индивидуально несколько детей</w:t>
      </w:r>
      <w:r w:rsidR="00654B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F11E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54B7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авайте разберем то, какой матрешке подойдет платок по размеру. И так, большой матрешке, какой нужен платок?</w:t>
      </w:r>
    </w:p>
    <w:p w:rsidR="00F11E9F" w:rsidRPr="00A87A46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Дети: Большой</w:t>
      </w:r>
      <w:r w:rsidR="00F11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11E9F" w:rsidRPr="00A87A46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А маленькой матрешке?</w:t>
      </w:r>
    </w:p>
    <w:p w:rsidR="00F11E9F" w:rsidRPr="00A87A46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</w:t>
      </w:r>
      <w:r w:rsidR="00F11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аленький</w:t>
      </w:r>
      <w:r w:rsidR="00F11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11E9F" w:rsidRPr="00A87A46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</w:t>
      </w:r>
      <w:r w:rsidR="00F11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А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</w:t>
      </w:r>
      <w:r w:rsidRPr="00A87A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средней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матрешки?</w:t>
      </w:r>
    </w:p>
    <w:p w:rsidR="00F11E9F" w:rsidRPr="00A87A46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7A46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Дети: </w:t>
      </w:r>
      <w:r w:rsidRPr="00A87A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Средний</w:t>
      </w:r>
      <w:r w:rsidR="00F11E9F" w:rsidRPr="00F11E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F11E9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11E9F">
        <w:rPr>
          <w:rFonts w:ascii="Times New Roman" w:eastAsia="Times New Roman" w:hAnsi="Times New Roman" w:cs="Times New Roman"/>
          <w:sz w:val="24"/>
          <w:szCs w:val="24"/>
          <w:lang w:eastAsia="ru-RU"/>
        </w:rPr>
        <w:t>(Если затрудняются ответить, помогаю).</w:t>
      </w:r>
    </w:p>
    <w:p w:rsidR="00F11E9F" w:rsidRPr="00A87A46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A46" w:rsidRPr="00654B7B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 </w:t>
      </w:r>
      <w:r w:rsidR="00654B7B" w:rsidRPr="00654B7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Хорошо, р</w:t>
      </w:r>
      <w:r w:rsidRPr="00A87A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ебята, выберете себе платок для той матрешки, которую будете украшать.</w:t>
      </w:r>
    </w:p>
    <w:p w:rsidR="00F11E9F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1E9F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 на свое усмотрение выкладывают на треугольнике узоры из геометрических фигур. Фантазия детей ничем не ограничивается.</w:t>
      </w:r>
    </w:p>
    <w:p w:rsidR="00F11E9F" w:rsidRPr="00A87A46" w:rsidRDefault="00F11E9F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87A46" w:rsidRPr="00654B7B" w:rsidRDefault="00A87A46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Воспитатель: Вот какая красота у нас получилась!</w:t>
      </w:r>
      <w:r w:rsidR="00654B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</w:t>
      </w:r>
      <w:r w:rsidR="00F11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одцы, ребята! Нашим матрёшкам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очень пон</w:t>
      </w:r>
      <w:r w:rsidR="00F11E9F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равилось с вами играть</w:t>
      </w:r>
      <w:r w:rsidRPr="00A87A4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Но им пора возвращаться домой, давайте им скажем до свидания!</w:t>
      </w:r>
    </w:p>
    <w:p w:rsidR="00654B7B" w:rsidRDefault="00654B7B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4B7B" w:rsidRPr="00654B7B" w:rsidRDefault="00654B7B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Рефлексия: Чем мы сегодня занимались? Что вам понравилось больше? Что вызвало у вас затруднения?</w:t>
      </w:r>
    </w:p>
    <w:p w:rsidR="00654B7B" w:rsidRDefault="00654B7B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4B7B" w:rsidRDefault="00654B7B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654B7B" w:rsidRPr="00654B7B" w:rsidRDefault="00654B7B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</w:pPr>
      <w:r w:rsidRPr="00654B7B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ru-RU"/>
        </w:rPr>
        <w:t>Индивидуальные задания:</w:t>
      </w:r>
    </w:p>
    <w:p w:rsidR="00654B7B" w:rsidRPr="00654B7B" w:rsidRDefault="00654B7B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654B7B" w:rsidRPr="00A87A46" w:rsidRDefault="00654B7B" w:rsidP="00A87A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B7B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«Обведи и раскрась».</w:t>
      </w:r>
    </w:p>
    <w:p w:rsidR="00A87A46" w:rsidRPr="00F11E9F" w:rsidRDefault="00A87A46">
      <w:pPr>
        <w:rPr>
          <w:rFonts w:ascii="Times New Roman" w:hAnsi="Times New Roman" w:cs="Times New Roman"/>
          <w:sz w:val="24"/>
          <w:szCs w:val="24"/>
        </w:rPr>
      </w:pPr>
    </w:p>
    <w:p w:rsidR="00A87A46" w:rsidRPr="00A87A46" w:rsidRDefault="00654B7B" w:rsidP="00A87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21093" cy="1734207"/>
            <wp:effectExtent l="0" t="0" r="0" b="0"/>
            <wp:docPr id="7" name="Рисунок 7" descr="C:\Users\User\Pictures\картотеки\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картотеки\i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184" cy="1736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A46" w:rsidRPr="00654B7B" w:rsidRDefault="00654B7B" w:rsidP="00A87A46">
      <w:pPr>
        <w:rPr>
          <w:rFonts w:ascii="Times New Roman" w:hAnsi="Times New Roman" w:cs="Times New Roman"/>
          <w:b/>
          <w:sz w:val="24"/>
          <w:szCs w:val="24"/>
        </w:rPr>
      </w:pPr>
      <w:r w:rsidRPr="00654B7B">
        <w:rPr>
          <w:rFonts w:ascii="Times New Roman" w:hAnsi="Times New Roman" w:cs="Times New Roman"/>
          <w:b/>
          <w:sz w:val="24"/>
          <w:szCs w:val="24"/>
        </w:rPr>
        <w:t>Задание «Вставь недостающую фигуру»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87A46" w:rsidRDefault="00654B7B" w:rsidP="00A87A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9A5F88" wp14:editId="07BB4033">
            <wp:extent cx="1576552" cy="1576552"/>
            <wp:effectExtent l="0" t="0" r="5080" b="5080"/>
            <wp:docPr id="9" name="Рисунок 9" descr="Раздаточный материал - каталог печатной продукции для детских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даточный материал - каталог печатной продукции для детских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41" cy="156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503" w:rsidRDefault="00C80503" w:rsidP="00A87A46">
      <w:pPr>
        <w:rPr>
          <w:rFonts w:ascii="Times New Roman" w:hAnsi="Times New Roman" w:cs="Times New Roman"/>
          <w:sz w:val="24"/>
          <w:szCs w:val="24"/>
        </w:rPr>
      </w:pPr>
    </w:p>
    <w:p w:rsidR="00654B7B" w:rsidRPr="00C80503" w:rsidRDefault="00654B7B" w:rsidP="00A87A46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80503">
        <w:rPr>
          <w:rFonts w:ascii="Times New Roman" w:hAnsi="Times New Roman" w:cs="Times New Roman"/>
          <w:b/>
          <w:sz w:val="24"/>
          <w:szCs w:val="24"/>
        </w:rPr>
        <w:t>За</w:t>
      </w:r>
      <w:bookmarkStart w:id="0" w:name="_GoBack"/>
      <w:bookmarkEnd w:id="0"/>
      <w:r w:rsidRPr="00C80503">
        <w:rPr>
          <w:rFonts w:ascii="Times New Roman" w:hAnsi="Times New Roman" w:cs="Times New Roman"/>
          <w:b/>
          <w:sz w:val="24"/>
          <w:szCs w:val="24"/>
        </w:rPr>
        <w:t>дание</w:t>
      </w:r>
      <w:proofErr w:type="gramEnd"/>
      <w:r w:rsidRPr="00C8050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80503" w:rsidRPr="00C80503">
        <w:rPr>
          <w:rFonts w:ascii="Times New Roman" w:hAnsi="Times New Roman" w:cs="Times New Roman"/>
          <w:b/>
          <w:sz w:val="24"/>
          <w:szCs w:val="24"/>
        </w:rPr>
        <w:t>Из каких фигур составлен рисунок»</w:t>
      </w:r>
      <w:r w:rsidR="00C80503">
        <w:rPr>
          <w:rFonts w:ascii="Times New Roman" w:hAnsi="Times New Roman" w:cs="Times New Roman"/>
          <w:b/>
          <w:sz w:val="24"/>
          <w:szCs w:val="24"/>
        </w:rPr>
        <w:t>.</w:t>
      </w:r>
    </w:p>
    <w:p w:rsidR="00654B7B" w:rsidRPr="00A87A46" w:rsidRDefault="00654B7B" w:rsidP="00A87A4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F1DA658" wp14:editId="739CA4AC">
            <wp:extent cx="2398874" cy="1576551"/>
            <wp:effectExtent l="0" t="0" r="1905" b="5080"/>
            <wp:docPr id="10" name="Рисунок 10" descr="Развивающие геометрические фигурки для детей своими рукам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звивающие геометрические фигурки для детей своими руками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75" cy="1574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4B7B" w:rsidRPr="00A87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B5FFF"/>
    <w:multiLevelType w:val="multilevel"/>
    <w:tmpl w:val="22D25D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CD"/>
    <w:rsid w:val="00082D4C"/>
    <w:rsid w:val="000D07A5"/>
    <w:rsid w:val="00310C52"/>
    <w:rsid w:val="00654B7B"/>
    <w:rsid w:val="00A852CD"/>
    <w:rsid w:val="00A87A46"/>
    <w:rsid w:val="00AD33E9"/>
    <w:rsid w:val="00C80503"/>
    <w:rsid w:val="00F11E9F"/>
    <w:rsid w:val="00F9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4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8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D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A4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082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82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2020-04-26T03:38:00Z</dcterms:created>
  <dcterms:modified xsi:type="dcterms:W3CDTF">2020-04-26T04:58:00Z</dcterms:modified>
</cp:coreProperties>
</file>