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96" w:rsidRDefault="00161696" w:rsidP="00B26228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B26228" w:rsidRDefault="00B26228" w:rsidP="00B26228">
      <w:pPr>
        <w:jc w:val="center"/>
        <w:rPr>
          <w:rFonts w:ascii="Times New Roman" w:hAnsi="Times New Roman"/>
          <w:sz w:val="28"/>
          <w:szCs w:val="28"/>
        </w:rPr>
      </w:pPr>
    </w:p>
    <w:p w:rsidR="00161696" w:rsidRPr="00912FA0" w:rsidRDefault="00161696" w:rsidP="00161696">
      <w:pPr>
        <w:tabs>
          <w:tab w:val="left" w:pos="3825"/>
        </w:tabs>
        <w:jc w:val="center"/>
        <w:rPr>
          <w:rFonts w:ascii="Times New Roman" w:hAnsi="Times New Roman"/>
          <w:sz w:val="28"/>
          <w:szCs w:val="28"/>
        </w:rPr>
      </w:pPr>
      <w:r w:rsidRPr="00912FA0">
        <w:rPr>
          <w:rFonts w:ascii="Times New Roman" w:hAnsi="Times New Roman"/>
          <w:sz w:val="28"/>
          <w:szCs w:val="28"/>
        </w:rPr>
        <w:t>Конспект</w:t>
      </w:r>
    </w:p>
    <w:p w:rsidR="00161696" w:rsidRDefault="00161696" w:rsidP="001616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урока по русскому языку</w:t>
      </w:r>
    </w:p>
    <w:p w:rsidR="00161696" w:rsidRPr="00161696" w:rsidRDefault="00161696" w:rsidP="0016169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161696">
        <w:rPr>
          <w:rFonts w:ascii="Times New Roman" w:eastAsia="SchoolBookC-Bold" w:hAnsi="Times New Roman" w:cs="Times New Roman"/>
          <w:iCs/>
          <w:sz w:val="36"/>
          <w:szCs w:val="36"/>
        </w:rPr>
        <w:t>«</w:t>
      </w:r>
      <w:r>
        <w:rPr>
          <w:rFonts w:ascii="Times New Roman" w:hAnsi="Times New Roman"/>
          <w:bCs/>
          <w:sz w:val="28"/>
          <w:szCs w:val="28"/>
        </w:rPr>
        <w:t>О</w:t>
      </w:r>
      <w:r w:rsidRPr="00D1641E">
        <w:rPr>
          <w:rFonts w:ascii="Times New Roman" w:hAnsi="Times New Roman"/>
          <w:bCs/>
          <w:sz w:val="28"/>
          <w:szCs w:val="28"/>
        </w:rPr>
        <w:t>бучение списыванию текста с печатно</w:t>
      </w:r>
      <w:r w:rsidRPr="00D1641E">
        <w:rPr>
          <w:rFonts w:ascii="Times New Roman" w:hAnsi="Times New Roman"/>
          <w:bCs/>
          <w:sz w:val="28"/>
          <w:szCs w:val="28"/>
        </w:rPr>
        <w:softHyphen/>
        <w:t>го и письменного образц</w:t>
      </w:r>
      <w:r>
        <w:rPr>
          <w:rFonts w:ascii="Times New Roman" w:hAnsi="Times New Roman"/>
          <w:bCs/>
          <w:sz w:val="28"/>
          <w:szCs w:val="28"/>
        </w:rPr>
        <w:t>ов</w:t>
      </w:r>
      <w:r w:rsidRPr="00161696">
        <w:rPr>
          <w:rFonts w:ascii="Times New Roman" w:eastAsia="SchoolBookC-Bold" w:hAnsi="Times New Roman" w:cs="Times New Roman"/>
          <w:iCs/>
          <w:sz w:val="36"/>
          <w:szCs w:val="36"/>
        </w:rPr>
        <w:t xml:space="preserve">» </w:t>
      </w:r>
      <w:r w:rsidRPr="0016169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161696" w:rsidRPr="00CD37A2" w:rsidRDefault="00161696" w:rsidP="00161696">
      <w:pPr>
        <w:tabs>
          <w:tab w:val="left" w:pos="3825"/>
        </w:tabs>
        <w:rPr>
          <w:rFonts w:ascii="Times New Roman" w:hAnsi="Times New Roman"/>
          <w:b/>
          <w:sz w:val="36"/>
          <w:szCs w:val="36"/>
        </w:rPr>
      </w:pPr>
    </w:p>
    <w:p w:rsidR="00161696" w:rsidRDefault="00161696" w:rsidP="00161696">
      <w:pPr>
        <w:tabs>
          <w:tab w:val="left" w:pos="3825"/>
        </w:tabs>
        <w:rPr>
          <w:rFonts w:ascii="Times New Roman" w:hAnsi="Times New Roman"/>
          <w:sz w:val="28"/>
          <w:szCs w:val="28"/>
        </w:rPr>
      </w:pPr>
    </w:p>
    <w:p w:rsidR="00161696" w:rsidRDefault="00161696" w:rsidP="00161696">
      <w:pPr>
        <w:tabs>
          <w:tab w:val="left" w:pos="3825"/>
        </w:tabs>
        <w:rPr>
          <w:rFonts w:ascii="Times New Roman" w:hAnsi="Times New Roman"/>
          <w:sz w:val="28"/>
          <w:szCs w:val="28"/>
        </w:rPr>
      </w:pPr>
    </w:p>
    <w:p w:rsidR="00161696" w:rsidRPr="00912FA0" w:rsidRDefault="00161696" w:rsidP="00161696">
      <w:pPr>
        <w:tabs>
          <w:tab w:val="left" w:pos="3825"/>
        </w:tabs>
        <w:rPr>
          <w:rFonts w:ascii="Times New Roman" w:hAnsi="Times New Roman"/>
          <w:sz w:val="28"/>
          <w:szCs w:val="28"/>
        </w:rPr>
      </w:pPr>
    </w:p>
    <w:p w:rsidR="00B26228" w:rsidRDefault="00B26228" w:rsidP="00161696">
      <w:pPr>
        <w:rPr>
          <w:rFonts w:ascii="Times New Roman" w:hAnsi="Times New Roman"/>
          <w:sz w:val="28"/>
          <w:szCs w:val="28"/>
        </w:rPr>
      </w:pPr>
    </w:p>
    <w:p w:rsidR="00B26228" w:rsidRDefault="00B26228" w:rsidP="00161696">
      <w:pPr>
        <w:rPr>
          <w:rFonts w:ascii="Times New Roman" w:hAnsi="Times New Roman"/>
          <w:sz w:val="28"/>
          <w:szCs w:val="28"/>
        </w:rPr>
      </w:pPr>
    </w:p>
    <w:p w:rsidR="00B26228" w:rsidRDefault="00B26228" w:rsidP="00161696">
      <w:pPr>
        <w:rPr>
          <w:rFonts w:ascii="Times New Roman" w:hAnsi="Times New Roman"/>
          <w:sz w:val="28"/>
          <w:szCs w:val="28"/>
        </w:rPr>
      </w:pPr>
    </w:p>
    <w:p w:rsidR="00B26228" w:rsidRDefault="00B26228" w:rsidP="00161696">
      <w:pPr>
        <w:rPr>
          <w:rFonts w:ascii="Times New Roman" w:hAnsi="Times New Roman"/>
          <w:sz w:val="28"/>
          <w:szCs w:val="28"/>
        </w:rPr>
      </w:pPr>
    </w:p>
    <w:p w:rsidR="00B26228" w:rsidRDefault="00B26228" w:rsidP="00161696">
      <w:pPr>
        <w:rPr>
          <w:rFonts w:ascii="Times New Roman" w:hAnsi="Times New Roman"/>
          <w:sz w:val="28"/>
          <w:szCs w:val="28"/>
        </w:rPr>
      </w:pPr>
    </w:p>
    <w:p w:rsidR="00B26228" w:rsidRDefault="00B26228" w:rsidP="00161696">
      <w:pPr>
        <w:rPr>
          <w:rFonts w:ascii="Times New Roman" w:hAnsi="Times New Roman"/>
          <w:sz w:val="28"/>
          <w:szCs w:val="28"/>
        </w:rPr>
      </w:pPr>
    </w:p>
    <w:p w:rsidR="00B26228" w:rsidRDefault="00B26228" w:rsidP="00161696">
      <w:pPr>
        <w:rPr>
          <w:rFonts w:ascii="Times New Roman" w:hAnsi="Times New Roman"/>
          <w:sz w:val="28"/>
          <w:szCs w:val="28"/>
        </w:rPr>
      </w:pPr>
    </w:p>
    <w:p w:rsidR="00B26228" w:rsidRDefault="00B26228" w:rsidP="00161696">
      <w:pPr>
        <w:rPr>
          <w:rFonts w:ascii="Times New Roman" w:hAnsi="Times New Roman"/>
          <w:sz w:val="28"/>
          <w:szCs w:val="28"/>
        </w:rPr>
      </w:pPr>
    </w:p>
    <w:p w:rsidR="00B26228" w:rsidRDefault="00B26228" w:rsidP="00161696">
      <w:pPr>
        <w:rPr>
          <w:rFonts w:ascii="Times New Roman" w:hAnsi="Times New Roman"/>
          <w:sz w:val="28"/>
          <w:szCs w:val="28"/>
        </w:rPr>
      </w:pPr>
    </w:p>
    <w:p w:rsidR="00161696" w:rsidRDefault="00161696" w:rsidP="0016169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Тема: «</w:t>
      </w:r>
      <w:r>
        <w:rPr>
          <w:rFonts w:ascii="Times New Roman" w:hAnsi="Times New Roman"/>
          <w:bCs/>
          <w:sz w:val="28"/>
          <w:szCs w:val="28"/>
        </w:rPr>
        <w:t>О</w:t>
      </w:r>
      <w:r w:rsidRPr="00D1641E">
        <w:rPr>
          <w:rFonts w:ascii="Times New Roman" w:hAnsi="Times New Roman"/>
          <w:bCs/>
          <w:sz w:val="28"/>
          <w:szCs w:val="28"/>
        </w:rPr>
        <w:t>бучение списыванию текста с печатно</w:t>
      </w:r>
      <w:r w:rsidRPr="00D1641E">
        <w:rPr>
          <w:rFonts w:ascii="Times New Roman" w:hAnsi="Times New Roman"/>
          <w:bCs/>
          <w:sz w:val="28"/>
          <w:szCs w:val="28"/>
        </w:rPr>
        <w:softHyphen/>
        <w:t>го и письменного образц</w:t>
      </w:r>
      <w:r>
        <w:rPr>
          <w:rFonts w:ascii="Times New Roman" w:hAnsi="Times New Roman"/>
          <w:bCs/>
          <w:sz w:val="28"/>
          <w:szCs w:val="28"/>
        </w:rPr>
        <w:t>ов</w:t>
      </w:r>
      <w:r w:rsidRPr="00724FE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161696" w:rsidRDefault="00161696" w:rsidP="001616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F1C2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Цели: </w:t>
      </w:r>
    </w:p>
    <w:p w:rsidR="00161696" w:rsidRPr="00B04F89" w:rsidRDefault="00B04F89" w:rsidP="00161696">
      <w:pPr>
        <w:spacing w:after="0"/>
        <w:rPr>
          <w:rFonts w:ascii="Times New Roman" w:hAnsi="Times New Roman"/>
          <w:sz w:val="28"/>
          <w:szCs w:val="28"/>
        </w:rPr>
      </w:pPr>
      <w:r w:rsidRPr="00B04F89">
        <w:rPr>
          <w:rFonts w:ascii="Times New Roman" w:hAnsi="Times New Roman"/>
          <w:sz w:val="28"/>
          <w:szCs w:val="28"/>
        </w:rPr>
        <w:t>1.Сформировать</w:t>
      </w:r>
      <w:r w:rsidR="00161696" w:rsidRPr="00B04F89">
        <w:rPr>
          <w:rFonts w:ascii="Times New Roman" w:hAnsi="Times New Roman"/>
          <w:sz w:val="28"/>
          <w:szCs w:val="28"/>
        </w:rPr>
        <w:t xml:space="preserve"> умение овладевать начертаниями письменных букв, слов</w:t>
      </w:r>
      <w:r w:rsidRPr="00B04F89">
        <w:rPr>
          <w:rFonts w:ascii="Times New Roman" w:hAnsi="Times New Roman"/>
          <w:sz w:val="28"/>
          <w:szCs w:val="28"/>
        </w:rPr>
        <w:t>.</w:t>
      </w:r>
    </w:p>
    <w:p w:rsidR="00161696" w:rsidRPr="00B04F89" w:rsidRDefault="00B04F89" w:rsidP="00161696">
      <w:pPr>
        <w:spacing w:after="0"/>
        <w:rPr>
          <w:rFonts w:ascii="Times New Roman" w:hAnsi="Times New Roman"/>
          <w:sz w:val="28"/>
          <w:szCs w:val="28"/>
        </w:rPr>
      </w:pPr>
      <w:r w:rsidRPr="00B04F89">
        <w:rPr>
          <w:rFonts w:ascii="Times New Roman" w:hAnsi="Times New Roman"/>
          <w:sz w:val="28"/>
          <w:szCs w:val="28"/>
        </w:rPr>
        <w:t>2.Сф</w:t>
      </w:r>
      <w:r w:rsidR="00A77873">
        <w:rPr>
          <w:rFonts w:ascii="Times New Roman" w:hAnsi="Times New Roman"/>
          <w:sz w:val="28"/>
          <w:szCs w:val="28"/>
        </w:rPr>
        <w:t xml:space="preserve">ормировать </w:t>
      </w:r>
      <w:r w:rsidR="00161696" w:rsidRPr="00B04F89">
        <w:rPr>
          <w:rFonts w:ascii="Times New Roman" w:hAnsi="Times New Roman"/>
          <w:sz w:val="28"/>
          <w:szCs w:val="28"/>
        </w:rPr>
        <w:t xml:space="preserve"> умени</w:t>
      </w:r>
      <w:r w:rsidR="00A77873">
        <w:rPr>
          <w:rFonts w:ascii="Times New Roman" w:hAnsi="Times New Roman"/>
          <w:sz w:val="28"/>
          <w:szCs w:val="28"/>
        </w:rPr>
        <w:t>е списывать с печатного и письменного образцов.</w:t>
      </w:r>
    </w:p>
    <w:p w:rsidR="00161696" w:rsidRPr="00724FE2" w:rsidRDefault="00161696" w:rsidP="001616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24FE2">
        <w:rPr>
          <w:rFonts w:ascii="Times New Roman" w:eastAsia="Times New Roman" w:hAnsi="Times New Roman" w:cs="Times New Roman"/>
          <w:b/>
          <w:sz w:val="28"/>
          <w:szCs w:val="28"/>
        </w:rPr>
        <w:t>Тип урока: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04F89">
        <w:rPr>
          <w:rFonts w:ascii="Times New Roman" w:eastAsia="SchoolBookC-Bold" w:hAnsi="Times New Roman" w:cs="Times New Roman"/>
          <w:iCs/>
          <w:sz w:val="28"/>
          <w:szCs w:val="28"/>
        </w:rPr>
        <w:t>урок рефлексии</w:t>
      </w:r>
    </w:p>
    <w:p w:rsidR="00161696" w:rsidRPr="00176E4D" w:rsidRDefault="00161696" w:rsidP="0016169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493D">
        <w:rPr>
          <w:rFonts w:ascii="Times New Roman" w:hAnsi="Times New Roman" w:cs="Times New Roman"/>
          <w:b/>
          <w:sz w:val="28"/>
          <w:szCs w:val="28"/>
        </w:rPr>
        <w:t>Учебно-методическое  обеспечение:</w:t>
      </w:r>
      <w:r w:rsidRPr="00FB49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пропись, </w:t>
      </w:r>
      <w:r w:rsidRPr="00176E4D">
        <w:rPr>
          <w:rFonts w:ascii="Times New Roman" w:hAnsi="Times New Roman" w:cs="Times New Roman"/>
          <w:sz w:val="28"/>
          <w:szCs w:val="28"/>
        </w:rPr>
        <w:t xml:space="preserve"> презентация.</w:t>
      </w:r>
    </w:p>
    <w:p w:rsidR="00161696" w:rsidRPr="004F3445" w:rsidRDefault="00161696" w:rsidP="001616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F3445">
        <w:rPr>
          <w:rFonts w:ascii="Times New Roman" w:eastAsia="Times New Roman" w:hAnsi="Times New Roman" w:cs="Times New Roman"/>
          <w:b/>
          <w:bCs/>
          <w:sz w:val="28"/>
          <w:szCs w:val="28"/>
        </w:rPr>
        <w:t>Универсальные учебные действия:</w:t>
      </w:r>
    </w:p>
    <w:p w:rsidR="00161696" w:rsidRDefault="00161696" w:rsidP="001616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Личностные </w:t>
      </w:r>
    </w:p>
    <w:p w:rsidR="00161696" w:rsidRDefault="00161696" w:rsidP="001616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1. Ф</w:t>
      </w:r>
      <w:r w:rsidRPr="004F3445">
        <w:rPr>
          <w:rFonts w:ascii="Times New Roman" w:eastAsia="Times New Roman" w:hAnsi="Times New Roman" w:cs="Times New Roman"/>
          <w:bCs/>
          <w:sz w:val="28"/>
          <w:szCs w:val="28"/>
        </w:rPr>
        <w:t>ормирование целостного, социально ориентированного взгляда на мир в его органичном единстве и разнооб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разии природы, народов, культур.</w:t>
      </w:r>
    </w:p>
    <w:p w:rsidR="00161696" w:rsidRDefault="00161696" w:rsidP="001616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2.  Ф</w:t>
      </w:r>
      <w:r w:rsidRPr="004F3445">
        <w:rPr>
          <w:rFonts w:ascii="Times New Roman" w:eastAsia="Times New Roman" w:hAnsi="Times New Roman" w:cs="Times New Roman"/>
          <w:bCs/>
          <w:sz w:val="28"/>
          <w:szCs w:val="28"/>
        </w:rPr>
        <w:t xml:space="preserve">ормирование установки на безопасный, здоровый образ жизни, наличие мотивации к творческому труду, работе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на результат.</w:t>
      </w:r>
    </w:p>
    <w:p w:rsidR="00161696" w:rsidRDefault="00161696" w:rsidP="00161696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Pr="00BF1C25">
        <w:rPr>
          <w:rFonts w:ascii="Times New Roman" w:eastAsia="Times New Roman" w:hAnsi="Times New Roman" w:cs="Times New Roman"/>
          <w:bCs/>
          <w:sz w:val="28"/>
          <w:szCs w:val="28"/>
        </w:rPr>
        <w:t>Освоение личностного смысла учения, желания учиться.</w:t>
      </w:r>
    </w:p>
    <w:p w:rsidR="00161696" w:rsidRPr="004F3445" w:rsidRDefault="00161696" w:rsidP="001616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445">
        <w:rPr>
          <w:rFonts w:ascii="Times New Roman" w:hAnsi="Times New Roman" w:cs="Times New Roman"/>
          <w:b/>
          <w:sz w:val="28"/>
          <w:szCs w:val="28"/>
        </w:rPr>
        <w:t xml:space="preserve">Познавательные </w:t>
      </w:r>
    </w:p>
    <w:p w:rsidR="00161696" w:rsidRPr="004F3445" w:rsidRDefault="00161696" w:rsidP="001616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445">
        <w:rPr>
          <w:rFonts w:ascii="Times New Roman" w:eastAsia="Times New Roman" w:hAnsi="Times New Roman" w:cs="Times New Roman"/>
          <w:sz w:val="28"/>
          <w:szCs w:val="28"/>
        </w:rPr>
        <w:t>1. Ориентироваться в своей системе знаний: отличать новое от уже</w:t>
      </w:r>
    </w:p>
    <w:p w:rsidR="00161696" w:rsidRDefault="00161696" w:rsidP="001616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3445">
        <w:rPr>
          <w:rFonts w:ascii="Times New Roman" w:eastAsia="Times New Roman" w:hAnsi="Times New Roman" w:cs="Times New Roman"/>
          <w:sz w:val="28"/>
          <w:szCs w:val="28"/>
        </w:rPr>
        <w:t>известного с помощью учителя;</w:t>
      </w:r>
    </w:p>
    <w:p w:rsidR="00161696" w:rsidRPr="00242B02" w:rsidRDefault="00161696" w:rsidP="001616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242B02">
        <w:rPr>
          <w:rFonts w:ascii="Times New Roman" w:eastAsia="Times New Roman" w:hAnsi="Times New Roman" w:cs="Times New Roman"/>
          <w:sz w:val="28"/>
          <w:szCs w:val="28"/>
        </w:rPr>
        <w:t>Добывать новые знания: находить ответы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вопросы, используя учебник </w:t>
      </w:r>
      <w:r w:rsidRPr="00242B02">
        <w:rPr>
          <w:rFonts w:ascii="Times New Roman" w:eastAsia="Times New Roman" w:hAnsi="Times New Roman" w:cs="Times New Roman"/>
          <w:sz w:val="28"/>
          <w:szCs w:val="28"/>
        </w:rPr>
        <w:t>и информацию, полученную на уроке.</w:t>
      </w:r>
    </w:p>
    <w:p w:rsidR="00161696" w:rsidRDefault="00161696" w:rsidP="001616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</w:t>
      </w:r>
      <w:r w:rsidRPr="00BF1C25">
        <w:rPr>
          <w:rFonts w:ascii="Times New Roman" w:eastAsia="Times New Roman" w:hAnsi="Times New Roman" w:cs="Times New Roman"/>
          <w:sz w:val="28"/>
          <w:szCs w:val="28"/>
        </w:rPr>
        <w:t>пределять умения, которые будут сформированы на основе изучения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новой темы.</w:t>
      </w:r>
      <w:r w:rsidRPr="00242B02">
        <w:t xml:space="preserve"> </w:t>
      </w:r>
    </w:p>
    <w:p w:rsidR="00161696" w:rsidRPr="00242B02" w:rsidRDefault="00161696" w:rsidP="001616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242B02">
        <w:rPr>
          <w:rFonts w:ascii="Times New Roman" w:eastAsia="Times New Roman" w:hAnsi="Times New Roman" w:cs="Times New Roman"/>
          <w:sz w:val="28"/>
          <w:szCs w:val="28"/>
        </w:rPr>
        <w:t>Перерабатывать полученную информацию: делать выводы в результате совместной работы всего класса.</w:t>
      </w:r>
    </w:p>
    <w:p w:rsidR="00161696" w:rsidRPr="00724FE2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b/>
          <w:sz w:val="28"/>
          <w:szCs w:val="28"/>
        </w:rPr>
      </w:pPr>
      <w:r w:rsidRPr="00724FE2">
        <w:rPr>
          <w:rFonts w:ascii="Times New Roman" w:eastAsia="SchoolBookC" w:hAnsi="Times New Roman" w:cs="Times New Roman"/>
          <w:b/>
          <w:sz w:val="28"/>
          <w:szCs w:val="28"/>
        </w:rPr>
        <w:t xml:space="preserve">Регулятивные </w:t>
      </w:r>
    </w:p>
    <w:p w:rsidR="00161696" w:rsidRPr="00724FE2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1</w:t>
      </w:r>
      <w:r w:rsidRPr="00724FE2">
        <w:rPr>
          <w:rFonts w:ascii="Times New Roman" w:eastAsia="SchoolBookC" w:hAnsi="Times New Roman" w:cs="Times New Roman"/>
          <w:sz w:val="28"/>
          <w:szCs w:val="28"/>
        </w:rPr>
        <w:t>.</w:t>
      </w:r>
      <w:r w:rsidRPr="00724F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4FE2">
        <w:rPr>
          <w:rFonts w:ascii="Times New Roman" w:eastAsia="SchoolBookC" w:hAnsi="Times New Roman" w:cs="Times New Roman"/>
          <w:sz w:val="28"/>
          <w:szCs w:val="28"/>
        </w:rPr>
        <w:t>Учиться отличать верно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  <w:r w:rsidRPr="00724FE2">
        <w:rPr>
          <w:rFonts w:ascii="Times New Roman" w:eastAsia="SchoolBookC" w:hAnsi="Times New Roman" w:cs="Times New Roman"/>
          <w:sz w:val="28"/>
          <w:szCs w:val="28"/>
        </w:rPr>
        <w:t xml:space="preserve"> выполненное задание от неверного;</w:t>
      </w: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2</w:t>
      </w:r>
      <w:r w:rsidRPr="00724FE2">
        <w:rPr>
          <w:rFonts w:ascii="Times New Roman" w:eastAsia="SchoolBookC" w:hAnsi="Times New Roman" w:cs="Times New Roman"/>
          <w:sz w:val="28"/>
          <w:szCs w:val="28"/>
        </w:rPr>
        <w:t>. Учиться совместно с учителем и другими учениками давать эмоциональную оценку деятельности класса на уроке.</w:t>
      </w:r>
    </w:p>
    <w:p w:rsidR="00161696" w:rsidRPr="00C85FC9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 xml:space="preserve">3. </w:t>
      </w:r>
      <w:r w:rsidRPr="00C85FC9">
        <w:rPr>
          <w:rFonts w:ascii="Times New Roman" w:eastAsia="SchoolBookC" w:hAnsi="Times New Roman" w:cs="Times New Roman"/>
          <w:sz w:val="28"/>
          <w:szCs w:val="28"/>
        </w:rPr>
        <w:t>Корректировать выполнен</w:t>
      </w:r>
      <w:r>
        <w:rPr>
          <w:rFonts w:ascii="Times New Roman" w:eastAsia="SchoolBookC" w:hAnsi="Times New Roman" w:cs="Times New Roman"/>
          <w:sz w:val="28"/>
          <w:szCs w:val="28"/>
        </w:rPr>
        <w:t>ие задания</w:t>
      </w:r>
      <w:r w:rsidRPr="00C85FC9">
        <w:rPr>
          <w:rFonts w:ascii="Times New Roman" w:eastAsia="SchoolBookC" w:hAnsi="Times New Roman" w:cs="Times New Roman"/>
          <w:sz w:val="28"/>
          <w:szCs w:val="28"/>
        </w:rPr>
        <w:t>.</w:t>
      </w:r>
    </w:p>
    <w:p w:rsidR="00161696" w:rsidRPr="00724FE2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b/>
          <w:sz w:val="28"/>
          <w:szCs w:val="28"/>
        </w:rPr>
      </w:pPr>
      <w:r w:rsidRPr="00724FE2">
        <w:rPr>
          <w:rFonts w:ascii="Times New Roman" w:eastAsia="SchoolBookC" w:hAnsi="Times New Roman" w:cs="Times New Roman"/>
          <w:b/>
          <w:sz w:val="28"/>
          <w:szCs w:val="28"/>
        </w:rPr>
        <w:t>Коммуникативные</w:t>
      </w: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1. П</w:t>
      </w:r>
      <w:r w:rsidRPr="004F3445">
        <w:rPr>
          <w:rFonts w:ascii="Times New Roman" w:eastAsia="SchoolBookC" w:hAnsi="Times New Roman" w:cs="Times New Roman"/>
          <w:sz w:val="28"/>
          <w:szCs w:val="28"/>
        </w:rPr>
        <w:t>риобретение первоначальных навыков совместной продуктивной деятельности, сотрудничества, взаимопом</w:t>
      </w:r>
      <w:r>
        <w:rPr>
          <w:rFonts w:ascii="Times New Roman" w:eastAsia="SchoolBookC" w:hAnsi="Times New Roman" w:cs="Times New Roman"/>
          <w:sz w:val="28"/>
          <w:szCs w:val="28"/>
        </w:rPr>
        <w:t>ощи, планирования и организации.</w:t>
      </w: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 xml:space="preserve">2. </w:t>
      </w:r>
      <w:r w:rsidRPr="00242B02">
        <w:rPr>
          <w:rFonts w:ascii="Times New Roman" w:eastAsia="SchoolBookC" w:hAnsi="Times New Roman" w:cs="Times New Roman"/>
          <w:sz w:val="28"/>
          <w:szCs w:val="28"/>
        </w:rPr>
        <w:t>Учиться выполнять различные роли в группе (лидера, исполнителя, критика).</w:t>
      </w:r>
    </w:p>
    <w:p w:rsidR="00161696" w:rsidRPr="00242B02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t>3.</w:t>
      </w:r>
      <w:r w:rsidRPr="00C85FC9">
        <w:t xml:space="preserve"> </w:t>
      </w:r>
      <w:r w:rsidRPr="00C85FC9">
        <w:rPr>
          <w:rFonts w:ascii="Times New Roman" w:eastAsia="SchoolBookC" w:hAnsi="Times New Roman" w:cs="Times New Roman"/>
          <w:sz w:val="28"/>
          <w:szCs w:val="28"/>
        </w:rPr>
        <w:t>Участвовать в диалоге; слушать и понимать других, высказывать свою точку зрения на события, поступки.</w:t>
      </w:r>
      <w:r>
        <w:rPr>
          <w:rFonts w:ascii="Times New Roman" w:eastAsia="SchoolBookC" w:hAnsi="Times New Roman" w:cs="Times New Roman"/>
          <w:sz w:val="28"/>
          <w:szCs w:val="28"/>
        </w:rPr>
        <w:t xml:space="preserve"> </w:t>
      </w: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  <w:r w:rsidRPr="00A77873">
        <w:rPr>
          <w:rFonts w:ascii="Times New Roman" w:eastAsia="SchoolBookC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eastAsia="SchoolBookC" w:hAnsi="Times New Roman" w:cs="Times New Roman"/>
          <w:sz w:val="28"/>
          <w:szCs w:val="28"/>
        </w:rPr>
        <w:t>:</w:t>
      </w:r>
      <w:r w:rsidR="00B04F89">
        <w:rPr>
          <w:rFonts w:ascii="Times New Roman" w:eastAsia="SchoolBookC" w:hAnsi="Times New Roman" w:cs="Times New Roman"/>
          <w:sz w:val="28"/>
          <w:szCs w:val="28"/>
        </w:rPr>
        <w:t xml:space="preserve"> пропись О. В. Прониной «Мои волшебные пальчики», презентация.</w:t>
      </w: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B26228" w:rsidRDefault="00B26228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</w:p>
    <w:p w:rsidR="00161696" w:rsidRDefault="00161696" w:rsidP="00161696">
      <w:pPr>
        <w:autoSpaceDE w:val="0"/>
        <w:spacing w:after="0" w:line="200" w:lineRule="atLeast"/>
        <w:rPr>
          <w:rFonts w:ascii="Times New Roman" w:eastAsia="SchoolBookC" w:hAnsi="Times New Roman" w:cs="Times New Roman"/>
          <w:sz w:val="28"/>
          <w:szCs w:val="28"/>
        </w:rPr>
      </w:pPr>
      <w:r>
        <w:rPr>
          <w:rFonts w:ascii="Times New Roman" w:eastAsia="SchoolBookC" w:hAnsi="Times New Roman" w:cs="Times New Roman"/>
          <w:sz w:val="28"/>
          <w:szCs w:val="28"/>
        </w:rPr>
        <w:lastRenderedPageBreak/>
        <w:t>Ход урока.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210"/>
      </w:tblGrid>
      <w:tr w:rsidR="00161696" w:rsidRPr="008753E9" w:rsidTr="00793705">
        <w:tc>
          <w:tcPr>
            <w:tcW w:w="5210" w:type="dxa"/>
          </w:tcPr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учителя.</w:t>
            </w:r>
          </w:p>
        </w:tc>
        <w:tc>
          <w:tcPr>
            <w:tcW w:w="5210" w:type="dxa"/>
          </w:tcPr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обучающихся.</w:t>
            </w:r>
          </w:p>
        </w:tc>
      </w:tr>
      <w:tr w:rsidR="00161696" w:rsidRPr="008753E9" w:rsidTr="00B04F89">
        <w:trPr>
          <w:trHeight w:val="73"/>
        </w:trPr>
        <w:tc>
          <w:tcPr>
            <w:tcW w:w="5210" w:type="dxa"/>
          </w:tcPr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>Ι. Мотивация</w:t>
            </w:r>
            <w:r w:rsidRPr="008753E9"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 </w:t>
            </w:r>
            <w:r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>к коррекционной деятельности.</w:t>
            </w:r>
          </w:p>
          <w:p w:rsidR="00161696" w:rsidRPr="001352D3" w:rsidRDefault="00161696" w:rsidP="00161696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 w:rsidRPr="001352D3"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Здравствуйте! </w:t>
            </w:r>
          </w:p>
          <w:p w:rsidR="001352D3" w:rsidRDefault="001352D3" w:rsidP="00161696">
            <w:pPr>
              <w:autoSpaceDE w:val="0"/>
              <w:spacing w:after="0" w:line="200" w:lineRule="atLeast"/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1352D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В каждом из нас есть маленькое солнце – </w:t>
            </w:r>
          </w:p>
          <w:p w:rsidR="001352D3" w:rsidRDefault="001352D3" w:rsidP="00161696">
            <w:pPr>
              <w:autoSpaceDE w:val="0"/>
              <w:spacing w:after="0" w:line="200" w:lineRule="atLeast"/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д</w:t>
            </w:r>
            <w:r w:rsidRPr="001352D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оброта</w:t>
            </w:r>
            <w:r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8F329C" w:rsidRDefault="008F329C" w:rsidP="00161696">
            <w:pPr>
              <w:autoSpaceDE w:val="0"/>
              <w:spacing w:after="0" w:line="200" w:lineRule="atLeast"/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(слайд 1)</w:t>
            </w:r>
          </w:p>
          <w:p w:rsidR="001352D3" w:rsidRDefault="001352D3" w:rsidP="00161696">
            <w:pPr>
              <w:autoSpaceDE w:val="0"/>
              <w:spacing w:after="0" w:line="200" w:lineRule="atLeast"/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drawing>
                <wp:inline distT="0" distB="0" distL="0" distR="0">
                  <wp:extent cx="1611943" cy="1520687"/>
                  <wp:effectExtent l="19050" t="0" r="7307" b="0"/>
                  <wp:docPr id="21" name="Рисунок 21" descr="C:\Users\user\Downloads\73872997798025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wnloads\73872997798025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80" cy="1524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52D3" w:rsidRPr="001352D3" w:rsidRDefault="001352D3" w:rsidP="00161696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1352D3">
              <w:rPr>
                <w:rStyle w:val="a6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Добрый человек – это тот, кто любит людей и помогает им. Любовь и помощь согревают нас, как солнышко. Я очень хочу, чтобы урок был для вас действительно добрым и тёплым, принёс много нового и интересного. А вы хотите? Тогда вперёд.</w:t>
            </w: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ΙΙ. </w:t>
            </w:r>
            <w:r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>Актуализация знаний и пробное учебное действие.</w:t>
            </w:r>
          </w:p>
          <w:p w:rsidR="00CF3428" w:rsidRDefault="00CF3428" w:rsidP="00CF3428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-Откройте прописи на с. 4. </w:t>
            </w:r>
          </w:p>
          <w:p w:rsidR="00CF3428" w:rsidRDefault="00A77873" w:rsidP="00CF3428">
            <w:pPr>
              <w:pStyle w:val="Default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1)</w:t>
            </w:r>
            <w:r w:rsidR="00CF3428">
              <w:rPr>
                <w:rFonts w:ascii="Times New Roman" w:hAnsi="Times New Roman"/>
                <w:sz w:val="28"/>
                <w:szCs w:val="28"/>
              </w:rPr>
              <w:t>Ребята, посмотрите на первую строчку</w:t>
            </w:r>
            <w:r w:rsidR="000A7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F3428">
              <w:rPr>
                <w:rFonts w:ascii="Times New Roman" w:hAnsi="Times New Roman"/>
                <w:sz w:val="28"/>
                <w:szCs w:val="28"/>
              </w:rPr>
              <w:t>(первое задание)</w:t>
            </w:r>
          </w:p>
          <w:p w:rsidR="00CF3428" w:rsidRDefault="00CF3428" w:rsidP="00CF342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Какие буквы написаны на первой строчке прописи? </w:t>
            </w:r>
          </w:p>
          <w:p w:rsidR="008F329C" w:rsidRDefault="008F329C" w:rsidP="00CF3428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(слайд 2)</w:t>
            </w:r>
          </w:p>
          <w:p w:rsidR="003F0DAC" w:rsidRDefault="003F0DAC" w:rsidP="00CF3428">
            <w:pPr>
              <w:pStyle w:val="Default"/>
              <w:jc w:val="both"/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680541" cy="1259881"/>
                  <wp:effectExtent l="19050" t="0" r="0" b="0"/>
                  <wp:docPr id="24" name="Рисунок 24" descr="C:\Users\user\Downloads\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wnloads\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477" cy="1259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428" w:rsidRDefault="00CF3428" w:rsidP="00CF342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Назовите слова, которые можно написать со строчной буквы </w:t>
            </w:r>
            <w:r w:rsidRPr="00FF4D16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о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, с заглавной буквы </w:t>
            </w:r>
            <w:r w:rsidRPr="00FF4D16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О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  <w:r w:rsidR="008F32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8F329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(слайд 3)</w:t>
            </w:r>
          </w:p>
          <w:p w:rsidR="00926AE3" w:rsidRPr="00FF4D16" w:rsidRDefault="00926AE3" w:rsidP="00CF342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926A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object w:dxaOrig="7185" w:dyaOrig="5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85.5pt" o:ole="">
                  <v:imagedata r:id="rId7" o:title=""/>
                </v:shape>
                <o:OLEObject Type="Embed" ProgID="PowerPoint.Slide.12" ShapeID="_x0000_i1025" DrawAspect="Content" ObjectID="_1762201197" r:id="rId8"/>
              </w:object>
            </w:r>
          </w:p>
          <w:p w:rsidR="00CF3428" w:rsidRDefault="00CF3428" w:rsidP="00CF342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каком направлении ведём линию при написании овала? </w:t>
            </w:r>
          </w:p>
          <w:p w:rsidR="00CF3428" w:rsidRDefault="00CF3428" w:rsidP="00CF342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Из ка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кой точки начинаем писать? </w:t>
            </w:r>
          </w:p>
          <w:p w:rsidR="00904005" w:rsidRPr="00FF4D16" w:rsidRDefault="00904005" w:rsidP="00CF342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CF3428" w:rsidRPr="00FF4D16" w:rsidRDefault="00CF3428" w:rsidP="00CF342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Обведите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строчные и заглавные буквы на данной строчке.</w:t>
            </w:r>
          </w:p>
          <w:p w:rsidR="00CF3428" w:rsidRDefault="00CF3428" w:rsidP="00CF342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Допишите свои буквы. </w:t>
            </w:r>
          </w:p>
          <w:p w:rsidR="00CF3428" w:rsidRPr="00FF4D16" w:rsidRDefault="00CF3428" w:rsidP="00CF3428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Сколько всего получилось букв</w:t>
            </w:r>
            <w:r w:rsidR="003F0DA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на данной строчке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? </w:t>
            </w:r>
          </w:p>
          <w:p w:rsidR="003F0DAC" w:rsidRPr="00FF4D16" w:rsidRDefault="00904005" w:rsidP="003F0DA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2)</w:t>
            </w:r>
            <w:r w:rsidR="003F0DA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Прочитай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 соединение букв на второй ст</w:t>
            </w:r>
            <w:r w:rsidR="003F0DA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рочке.</w:t>
            </w:r>
          </w:p>
          <w:p w:rsidR="003F0DAC" w:rsidRPr="00FF4D16" w:rsidRDefault="003F0DAC" w:rsidP="003F0DA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Сколько букв потребовалось, чтобы написать соединение на сле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дующей строчке? </w:t>
            </w:r>
          </w:p>
          <w:p w:rsidR="003F0DAC" w:rsidRDefault="003F0DAC" w:rsidP="003F0DA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Какие соединения использованы при письме? </w:t>
            </w:r>
          </w:p>
          <w:p w:rsidR="003F0DAC" w:rsidRPr="0095549E" w:rsidRDefault="003F0DAC" w:rsidP="003F0DAC">
            <w:pPr>
              <w:pStyle w:val="Default"/>
              <w:jc w:val="both"/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(Пишу вместе с детьми в воздухе)</w:t>
            </w:r>
          </w:p>
          <w:p w:rsidR="003F0DAC" w:rsidRPr="00FF4D16" w:rsidRDefault="003F0DAC" w:rsidP="003F0DA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Обведите все наклонные линии и все соединения.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</w:p>
          <w:p w:rsidR="003F0DAC" w:rsidRDefault="003F0DAC" w:rsidP="003F0DA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Сколько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гласных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букв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в соединении? </w:t>
            </w:r>
          </w:p>
          <w:p w:rsidR="003F0DAC" w:rsidRPr="00FF4D16" w:rsidRDefault="003F0DAC" w:rsidP="003F0DA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Отметьте гласные звуки красной точкой. </w:t>
            </w:r>
          </w:p>
          <w:p w:rsidR="00CF3428" w:rsidRDefault="003F0DAC" w:rsidP="003F0DA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Сколько слогов в этом соединении? </w:t>
            </w:r>
          </w:p>
          <w:p w:rsidR="003F0DAC" w:rsidRDefault="003F0DAC" w:rsidP="003F0DA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Ребята, сегодня к нам на урок пришел Незнайка. Его попросили выполнить задание, но он не смог один его сделать. Поможем ему?</w:t>
            </w:r>
          </w:p>
          <w:p w:rsidR="00A45DD3" w:rsidRPr="00FF4D16" w:rsidRDefault="00A7787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3)</w:t>
            </w:r>
            <w:r w:rsidR="00A45DD3">
              <w:rPr>
                <w:rFonts w:ascii="Times New Roman" w:hAnsi="Times New Roman"/>
                <w:sz w:val="28"/>
                <w:szCs w:val="28"/>
              </w:rPr>
              <w:t>Рассмотрите</w:t>
            </w:r>
            <w:r w:rsidR="00A45DD3"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слова в рамочке. Сколько всего слов?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Какое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перво</w:t>
            </w:r>
            <w:r w:rsidR="00904005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 слово, второе. Третье, четвертое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?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Найдите слово, обозначающее название птицы.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Найдите слово, обозначающее посуду.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Найдите слово, обозначающее дерево.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Найдите слово, связанное со спортом.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 что такое </w:t>
            </w:r>
            <w:r w:rsidRPr="00FF4D16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кросс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?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Какие слова заканчиваются буквой гласного звука? Отметьте красной точкой.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 какое слово начинается с буквы гласного звука? Отметьте крас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ной точкой.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В каком слове только один гласный звук? Отметьте красной точкой. </w:t>
            </w:r>
          </w:p>
          <w:p w:rsidR="00A45DD3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 что ещё необычного в этом слове? </w:t>
            </w:r>
          </w:p>
          <w:p w:rsidR="00555140" w:rsidRPr="00FF4D16" w:rsidRDefault="00555140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555140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А в каком слове есть соединения букв,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которые мы писали сегод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softHyphen/>
              <w:t xml:space="preserve">ня 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F4D16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-</w:t>
            </w:r>
            <w:r w:rsidRPr="00FF4D16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оро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-</w:t>
            </w:r>
            <w:r w:rsidRPr="00FF4D16">
              <w:rPr>
                <w:rFonts w:ascii="Times New Roman" w:hAnsi="Times New Roman" w:cs="Times New Roman"/>
                <w:i/>
                <w:iCs/>
                <w:color w:val="auto"/>
                <w:sz w:val="28"/>
                <w:szCs w:val="28"/>
              </w:rPr>
              <w:t>)</w:t>
            </w:r>
            <w:r w:rsidRPr="00204178">
              <w:rPr>
                <w:rFonts w:ascii="Times New Roman" w:hAnsi="Times New Roman" w:cs="Times New Roman"/>
                <w:iCs/>
                <w:color w:val="auto"/>
                <w:sz w:val="28"/>
                <w:szCs w:val="28"/>
              </w:rPr>
              <w:t>?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Назовите ударный слог в каждом слове. </w:t>
            </w:r>
          </w:p>
          <w:p w:rsidR="003F0DAC" w:rsidRPr="003F0DAC" w:rsidRDefault="003F0DAC" w:rsidP="003F0DAC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ΙΙΙ. </w:t>
            </w:r>
            <w:r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 xml:space="preserve">Локализация индивидуальных затруднений. </w:t>
            </w:r>
          </w:p>
          <w:p w:rsidR="00A45DD3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Какие буквы подчёркнуты синей чертой в каждом слове?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Почему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? </w:t>
            </w: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>ΙV</w:t>
            </w:r>
            <w:r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 xml:space="preserve">. Построение проекта выхода из затруднений. </w:t>
            </w:r>
          </w:p>
          <w:p w:rsidR="00A45DD3" w:rsidRDefault="00555140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Поставьте каждое слово в </w:t>
            </w:r>
            <w:r w:rsidR="00A45DD3" w:rsidRPr="00FF4D16">
              <w:rPr>
                <w:rFonts w:ascii="Times New Roman" w:hAnsi="Times New Roman" w:cs="Times New Roman"/>
                <w:sz w:val="28"/>
                <w:szCs w:val="28"/>
              </w:rPr>
              <w:t>множественное число, назовите слова</w:t>
            </w:r>
            <w:r w:rsidR="00A45D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5DD3" w:rsidRDefault="00A7787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– Прочитаем слова </w:t>
            </w:r>
            <w:r w:rsidR="00555140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сначала так, та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 как говорим, затем, как пишем.</w:t>
            </w:r>
          </w:p>
          <w:p w:rsidR="00A45DD3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Что заметили?</w:t>
            </w:r>
          </w:p>
          <w:p w:rsidR="00A45DD3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Какую ошибку можно допустить при написании этих слов?</w:t>
            </w:r>
          </w:p>
          <w:p w:rsidR="00A45DD3" w:rsidRPr="00FF4D16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 Что нужно сделать, чтобы не допустить в таких словах ошибки?</w:t>
            </w:r>
          </w:p>
          <w:p w:rsidR="00A45DD3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Запишем эти слова рядом на строчке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, диктуя вслух по слогам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  <w:p w:rsidR="00A45DD3" w:rsidRDefault="00A45DD3" w:rsidP="00A45DD3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Перечитайте по слогам. Сравните с образцом. Нет ли у вас ошибки?</w:t>
            </w:r>
          </w:p>
          <w:p w:rsidR="00A45DD3" w:rsidRPr="00FF4D16" w:rsidRDefault="00A7787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4)</w:t>
            </w:r>
            <w:r w:rsidR="00A45DD3"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="00A45DD3" w:rsidRPr="00A7787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а</w:t>
            </w:r>
            <w:r w:rsidR="00A45DD3"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пишите только слова с пропущенной буквой </w:t>
            </w:r>
            <w:r w:rsidR="00A45DD3" w:rsidRPr="00204178">
              <w:rPr>
                <w:rFonts w:ascii="Times New Roman" w:hAnsi="Times New Roman" w:cs="Times New Roman"/>
                <w:i/>
                <w:color w:val="auto"/>
                <w:sz w:val="28"/>
                <w:szCs w:val="28"/>
              </w:rPr>
              <w:t>А</w:t>
            </w:r>
            <w:r w:rsidR="00A45DD3"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</w:p>
          <w:p w:rsidR="00A45DD3" w:rsidRDefault="00A45DD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Сколько слов получится? </w:t>
            </w:r>
          </w:p>
          <w:p w:rsidR="00A77873" w:rsidRDefault="00A7787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-Затем слова с пропущенной буквой О?</w:t>
            </w:r>
          </w:p>
          <w:p w:rsidR="00A77873" w:rsidRPr="00FF4D16" w:rsidRDefault="00A77873" w:rsidP="00A45DD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-Сколько слов получится?</w:t>
            </w:r>
          </w:p>
          <w:p w:rsidR="00365B2D" w:rsidRPr="00A77873" w:rsidRDefault="00A45DD3" w:rsidP="00A77873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365B2D">
              <w:rPr>
                <w:rFonts w:ascii="Times New Roman" w:hAnsi="Times New Roman"/>
                <w:bCs/>
                <w:sz w:val="28"/>
                <w:szCs w:val="28"/>
              </w:rPr>
              <w:t>Молодцы!</w:t>
            </w:r>
          </w:p>
          <w:p w:rsidR="00A45DD3" w:rsidRPr="00014ADE" w:rsidRDefault="00A45DD3" w:rsidP="00A45DD3">
            <w:pPr>
              <w:pStyle w:val="CM6"/>
              <w:pageBreakBefore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5) </w:t>
            </w:r>
            <w:r w:rsidRPr="00014ADE">
              <w:rPr>
                <w:rFonts w:ascii="Times New Roman" w:hAnsi="Times New Roman"/>
                <w:bCs/>
                <w:sz w:val="28"/>
                <w:szCs w:val="28"/>
              </w:rPr>
              <w:t xml:space="preserve">Списывание текста с печатного образца. </w:t>
            </w: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 xml:space="preserve">. Реализация проекта выхода из затруднений. </w:t>
            </w:r>
          </w:p>
          <w:p w:rsidR="00A45DD3" w:rsidRPr="00014ADE" w:rsidRDefault="00A45DD3" w:rsidP="00A45DD3">
            <w:pPr>
              <w:pStyle w:val="CM6"/>
              <w:pageBreakBefore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4ADE">
              <w:rPr>
                <w:rFonts w:ascii="Times New Roman" w:hAnsi="Times New Roman"/>
                <w:bCs/>
                <w:sz w:val="28"/>
                <w:szCs w:val="28"/>
              </w:rPr>
              <w:t>Текст «Про со</w:t>
            </w:r>
            <w:r w:rsidRPr="00014ADE">
              <w:rPr>
                <w:rFonts w:ascii="Times New Roman" w:hAnsi="Times New Roman"/>
                <w:bCs/>
                <w:sz w:val="28"/>
                <w:szCs w:val="28"/>
              </w:rPr>
              <w:softHyphen/>
              <w:t>року»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A45DD3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Работа с текстом до чтения.</w:t>
            </w:r>
          </w:p>
          <w:p w:rsidR="00A45DD3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Найдите на с. 4 текст. </w:t>
            </w:r>
          </w:p>
          <w:p w:rsidR="00A45DD3" w:rsidRPr="00FF4D16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Как </w:t>
            </w:r>
            <w:r>
              <w:rPr>
                <w:rFonts w:ascii="Times New Roman" w:hAnsi="Times New Roman"/>
                <w:sz w:val="28"/>
                <w:szCs w:val="28"/>
              </w:rPr>
              <w:t>он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называется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A45DD3" w:rsidRPr="00FF4D16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Письменные или печатные буквы использовали для записи? </w:t>
            </w:r>
          </w:p>
          <w:p w:rsidR="00A45DD3" w:rsidRPr="00FF4D16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>Что мож</w:t>
            </w:r>
            <w:r>
              <w:rPr>
                <w:rFonts w:ascii="Times New Roman" w:hAnsi="Times New Roman"/>
                <w:sz w:val="28"/>
                <w:szCs w:val="28"/>
              </w:rPr>
              <w:t>ете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 рассказать про эту птицу? </w:t>
            </w:r>
          </w:p>
          <w:p w:rsidR="00A45DD3" w:rsidRPr="00FF4D16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Сразу ли понятно, сколько предложений в тексте? </w:t>
            </w:r>
            <w:r>
              <w:rPr>
                <w:rFonts w:ascii="Times New Roman" w:hAnsi="Times New Roman"/>
                <w:sz w:val="28"/>
                <w:szCs w:val="28"/>
              </w:rPr>
              <w:t>Докажите.</w:t>
            </w: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>Физкультминутка</w:t>
            </w:r>
            <w:r w:rsidR="00B04F8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>(музыкальная)</w:t>
            </w: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>VΙ.</w:t>
            </w:r>
            <w:r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 xml:space="preserve"> Обобщение во внешней речи. </w:t>
            </w:r>
          </w:p>
          <w:p w:rsidR="00A45DD3" w:rsidRDefault="00A45DD3" w:rsidP="00A45DD3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(Сначала дети читают текст про себя)</w:t>
            </w:r>
          </w:p>
          <w:p w:rsidR="00A45DD3" w:rsidRPr="00FF4D16" w:rsidRDefault="00A45DD3" w:rsidP="00A45DD3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Сколько предложений в тексте?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>Точно ли по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>считали количество предложений? Докажите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 от</w:t>
            </w:r>
            <w:r w:rsidRPr="00FF4D16">
              <w:rPr>
                <w:rFonts w:ascii="Times New Roman" w:hAnsi="Times New Roman"/>
                <w:sz w:val="28"/>
                <w:szCs w:val="28"/>
              </w:rPr>
              <w:softHyphen/>
              <w:t xml:space="preserve">метьте начало и конец предложения. </w:t>
            </w:r>
          </w:p>
          <w:p w:rsidR="00A45DD3" w:rsidRDefault="00A45DD3" w:rsidP="00A45DD3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Назовите героев. Сколько их? </w:t>
            </w:r>
          </w:p>
          <w:p w:rsidR="00D640F3" w:rsidRPr="00D640F3" w:rsidRDefault="00D640F3" w:rsidP="00D640F3">
            <w:pPr>
              <w:pStyle w:val="Default"/>
            </w:pPr>
          </w:p>
          <w:p w:rsidR="00A45DD3" w:rsidRPr="00FF4D16" w:rsidRDefault="00A45DD3" w:rsidP="00A45DD3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Прочитайте первое слово каждого предложения. Обведите его в кружок.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Что надо </w:t>
            </w:r>
            <w:r>
              <w:rPr>
                <w:rFonts w:ascii="Times New Roman" w:hAnsi="Times New Roman"/>
                <w:sz w:val="28"/>
                <w:szCs w:val="28"/>
              </w:rPr>
              <w:t>помнить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, чтобы правильно написать предложение? </w:t>
            </w:r>
          </w:p>
          <w:p w:rsidR="00A45DD3" w:rsidRPr="00FF4D16" w:rsidRDefault="00A45DD3" w:rsidP="00A45DD3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>Как оформлена запись этого текста на странице прописи? Каж</w:t>
            </w:r>
            <w:r w:rsidRPr="00FF4D16">
              <w:rPr>
                <w:rFonts w:ascii="Times New Roman" w:hAnsi="Times New Roman"/>
                <w:sz w:val="28"/>
                <w:szCs w:val="28"/>
              </w:rPr>
              <w:softHyphen/>
              <w:t xml:space="preserve">дое ли предложение написано на одинаковом расстоянии от края листа? </w:t>
            </w:r>
          </w:p>
          <w:p w:rsidR="00A45DD3" w:rsidRPr="00FF4D16" w:rsidRDefault="00A45DD3" w:rsidP="00A45DD3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>Первое предложение написано с красной строки, то есть с отступ</w:t>
            </w:r>
            <w:r w:rsidRPr="00FF4D16">
              <w:rPr>
                <w:rFonts w:ascii="Times New Roman" w:hAnsi="Times New Roman"/>
                <w:sz w:val="28"/>
                <w:szCs w:val="28"/>
              </w:rPr>
              <w:softHyphen/>
              <w:t xml:space="preserve">лением от края. </w:t>
            </w:r>
          </w:p>
          <w:p w:rsidR="00A45DD3" w:rsidRPr="00FF4D16" w:rsidRDefault="00A45DD3" w:rsidP="00A45DD3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Сколько слов в названии текста? </w:t>
            </w:r>
          </w:p>
          <w:p w:rsidR="00A45DD3" w:rsidRDefault="00A45DD3" w:rsidP="00A45DD3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Сколько слов в каждом предложении? </w:t>
            </w:r>
          </w:p>
          <w:p w:rsidR="00073F0D" w:rsidRDefault="00073F0D" w:rsidP="00073F0D">
            <w:pPr>
              <w:pStyle w:val="Default"/>
            </w:pPr>
          </w:p>
          <w:p w:rsidR="00073F0D" w:rsidRDefault="00073F0D" w:rsidP="00073F0D">
            <w:pPr>
              <w:pStyle w:val="Default"/>
            </w:pPr>
          </w:p>
          <w:p w:rsidR="00073F0D" w:rsidRPr="00073F0D" w:rsidRDefault="00073F0D" w:rsidP="00073F0D">
            <w:pPr>
              <w:pStyle w:val="Default"/>
            </w:pPr>
          </w:p>
          <w:p w:rsidR="00A45DD3" w:rsidRDefault="00A45DD3" w:rsidP="00A45DD3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Какие слова в предложении написаны с большой буквы? Почему? Подчеркните большую букву. </w:t>
            </w:r>
          </w:p>
          <w:p w:rsidR="00311589" w:rsidRPr="00311589" w:rsidRDefault="00311589" w:rsidP="00311589">
            <w:pPr>
              <w:pStyle w:val="Default"/>
            </w:pPr>
          </w:p>
          <w:p w:rsidR="00A45DD3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А зачем сороке надо уносить ноги? </w:t>
            </w:r>
          </w:p>
          <w:p w:rsidR="00311589" w:rsidRPr="00311589" w:rsidRDefault="00311589" w:rsidP="00311589">
            <w:pPr>
              <w:pStyle w:val="Default"/>
            </w:pPr>
          </w:p>
          <w:p w:rsidR="00A45DD3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У кого живёт такса? </w:t>
            </w:r>
          </w:p>
          <w:p w:rsidR="00A45DD3" w:rsidRPr="00FF4D16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А кот? </w:t>
            </w:r>
          </w:p>
          <w:p w:rsidR="00A45DD3" w:rsidRPr="00FF4D16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Откуда взялась сорока? </w:t>
            </w:r>
          </w:p>
          <w:p w:rsidR="00A45DD3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Какое предложение поможет сороке спастись? </w:t>
            </w:r>
          </w:p>
          <w:p w:rsidR="00A45DD3" w:rsidRPr="00FF4D16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>В каких случаях так говорят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0800">
              <w:rPr>
                <w:rFonts w:ascii="Times New Roman" w:hAnsi="Times New Roman"/>
                <w:i/>
                <w:sz w:val="28"/>
                <w:szCs w:val="28"/>
              </w:rPr>
              <w:t>уноси ноги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A45DD3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Прочитайте текст ещё раз. </w:t>
            </w:r>
          </w:p>
          <w:p w:rsidR="00311589" w:rsidRPr="00311589" w:rsidRDefault="00311589" w:rsidP="00311589">
            <w:pPr>
              <w:pStyle w:val="Default"/>
            </w:pPr>
          </w:p>
          <w:p w:rsidR="00A45DD3" w:rsidRPr="00FF4D16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Сколько разных знаков препинания в последнем предложении? </w:t>
            </w:r>
          </w:p>
          <w:p w:rsidR="00A45DD3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К кому обращается автор? </w:t>
            </w:r>
          </w:p>
          <w:p w:rsidR="00F478E6" w:rsidRDefault="00A45DD3" w:rsidP="00A45DD3">
            <w:pPr>
              <w:pStyle w:val="CM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>Как это выделено? Отметьте двумя чертами.</w:t>
            </w:r>
          </w:p>
          <w:p w:rsidR="00F478E6" w:rsidRPr="00FF4D16" w:rsidRDefault="00A45DD3" w:rsidP="00311589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>VΙΙ.</w:t>
            </w:r>
            <w:r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 xml:space="preserve"> Самостоятельная работа с самопроверкой по эталону. </w:t>
            </w:r>
          </w:p>
          <w:p w:rsidR="00F478E6" w:rsidRDefault="00F478E6" w:rsidP="00F478E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Работа с текстом «Осы».</w:t>
            </w:r>
          </w:p>
          <w:p w:rsidR="00F478E6" w:rsidRPr="00FF4D16" w:rsidRDefault="00F478E6" w:rsidP="00F478E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(Учитель читает текст, дети внимательно следят)</w:t>
            </w:r>
          </w:p>
          <w:p w:rsidR="00F478E6" w:rsidRPr="00FF4D16" w:rsidRDefault="00F478E6" w:rsidP="00F478E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Как называется текст на с. 5? </w:t>
            </w:r>
          </w:p>
          <w:p w:rsidR="00F478E6" w:rsidRDefault="00F478E6" w:rsidP="00F478E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Кто такие осы? </w:t>
            </w:r>
          </w:p>
          <w:p w:rsidR="008F329C" w:rsidRDefault="008F329C" w:rsidP="00F478E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(слайд 4)</w:t>
            </w:r>
          </w:p>
          <w:p w:rsidR="00555140" w:rsidRDefault="00555140" w:rsidP="00F478E6">
            <w:pPr>
              <w:pStyle w:val="Default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555140">
              <w:rPr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drawing>
                <wp:inline distT="0" distB="0" distL="0" distR="0">
                  <wp:extent cx="1630846" cy="1088151"/>
                  <wp:effectExtent l="19050" t="0" r="7454" b="0"/>
                  <wp:docPr id="3" name="Рисунок 1" descr="C:\Users\user\Desktop\slide0006_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lide0006_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19" cy="108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78E6" w:rsidRDefault="00F478E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Ребята, обведите предложение.</w:t>
            </w:r>
          </w:p>
          <w:p w:rsidR="00F478E6" w:rsidRDefault="00F478E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А теперь давайте спишем этот текст.</w:t>
            </w:r>
          </w:p>
          <w:p w:rsidR="00F478E6" w:rsidRPr="00F478E6" w:rsidRDefault="00F478E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(Сверка с эталоном на доске)</w:t>
            </w:r>
          </w:p>
          <w:p w:rsidR="00161696" w:rsidRDefault="00161696" w:rsidP="0079370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E5391">
              <w:rPr>
                <w:rFonts w:ascii="Times New Roman" w:hAnsi="Times New Roman"/>
                <w:b/>
                <w:sz w:val="28"/>
                <w:szCs w:val="28"/>
              </w:rPr>
              <w:t>Физ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культ</w:t>
            </w:r>
            <w:r w:rsidRPr="008E5391">
              <w:rPr>
                <w:rFonts w:ascii="Times New Roman" w:hAnsi="Times New Roman"/>
                <w:b/>
                <w:sz w:val="28"/>
                <w:szCs w:val="28"/>
              </w:rPr>
              <w:t>минутка</w:t>
            </w:r>
          </w:p>
          <w:p w:rsidR="008F329C" w:rsidRPr="008F329C" w:rsidRDefault="008F329C" w:rsidP="007937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F329C">
              <w:rPr>
                <w:rFonts w:ascii="Times New Roman" w:hAnsi="Times New Roman"/>
                <w:sz w:val="28"/>
                <w:szCs w:val="28"/>
              </w:rPr>
              <w:t>(слайд 5)</w:t>
            </w:r>
          </w:p>
          <w:p w:rsidR="00161696" w:rsidRDefault="00161696" w:rsidP="007937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C0121">
              <w:rPr>
                <w:rFonts w:ascii="Times New Roman" w:hAnsi="Times New Roman"/>
                <w:sz w:val="28"/>
                <w:szCs w:val="28"/>
              </w:rPr>
              <w:object w:dxaOrig="7185" w:dyaOrig="5385">
                <v:shape id="_x0000_i1026" type="#_x0000_t75" style="width:160.95pt;height:121.4pt" o:ole="">
                  <v:imagedata r:id="rId10" o:title=""/>
                </v:shape>
                <o:OLEObject Type="Embed" ProgID="PowerPoint.Slide.12" ShapeID="_x0000_i1026" DrawAspect="Content" ObjectID="_1762201198" r:id="rId11"/>
              </w:object>
            </w:r>
          </w:p>
          <w:p w:rsidR="00161696" w:rsidRDefault="00161696" w:rsidP="007937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5391">
              <w:rPr>
                <w:rFonts w:ascii="Times New Roman" w:hAnsi="Times New Roman"/>
                <w:sz w:val="28"/>
                <w:szCs w:val="28"/>
              </w:rPr>
              <w:t xml:space="preserve">Под ногами листопад, </w:t>
            </w:r>
          </w:p>
          <w:p w:rsidR="00161696" w:rsidRPr="008E5391" w:rsidRDefault="00161696" w:rsidP="0079370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E5391">
              <w:rPr>
                <w:rFonts w:ascii="Times New Roman" w:hAnsi="Times New Roman"/>
                <w:i/>
                <w:sz w:val="28"/>
                <w:szCs w:val="28"/>
              </w:rPr>
              <w:t>(Руки вверх, вниз – 2 раза)</w:t>
            </w:r>
          </w:p>
          <w:p w:rsidR="00161696" w:rsidRDefault="00161696" w:rsidP="007937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5391">
              <w:rPr>
                <w:rFonts w:ascii="Times New Roman" w:hAnsi="Times New Roman"/>
                <w:sz w:val="28"/>
                <w:szCs w:val="28"/>
              </w:rPr>
              <w:t>Листья  желтые лежат,</w:t>
            </w:r>
          </w:p>
          <w:p w:rsidR="00161696" w:rsidRPr="008E5391" w:rsidRDefault="00161696" w:rsidP="0079370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E5391">
              <w:rPr>
                <w:rFonts w:ascii="Times New Roman" w:hAnsi="Times New Roman"/>
                <w:i/>
                <w:sz w:val="28"/>
                <w:szCs w:val="28"/>
              </w:rPr>
              <w:t>(Дети присели)</w:t>
            </w:r>
          </w:p>
          <w:p w:rsidR="00161696" w:rsidRDefault="00161696" w:rsidP="007937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5391">
              <w:rPr>
                <w:rFonts w:ascii="Times New Roman" w:hAnsi="Times New Roman"/>
                <w:sz w:val="28"/>
                <w:szCs w:val="28"/>
              </w:rPr>
              <w:t>Листья жёлтые летят,</w:t>
            </w:r>
          </w:p>
          <w:p w:rsidR="00161696" w:rsidRPr="008E5391" w:rsidRDefault="00161696" w:rsidP="00793705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8E5391">
              <w:rPr>
                <w:rFonts w:ascii="Times New Roman" w:hAnsi="Times New Roman"/>
                <w:i/>
                <w:sz w:val="28"/>
                <w:szCs w:val="28"/>
              </w:rPr>
              <w:t>(встали и помахали руками как крылышками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  <w:p w:rsidR="00161696" w:rsidRDefault="00161696" w:rsidP="007937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в полете говорят</w:t>
            </w:r>
          </w:p>
          <w:p w:rsidR="00161696" w:rsidRPr="008E5391" w:rsidRDefault="00161696" w:rsidP="007937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(хором)</w:t>
            </w:r>
          </w:p>
          <w:p w:rsidR="00161696" w:rsidRPr="008E5391" w:rsidRDefault="00161696" w:rsidP="007937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5391">
              <w:rPr>
                <w:rFonts w:ascii="Times New Roman" w:hAnsi="Times New Roman"/>
                <w:sz w:val="28"/>
                <w:szCs w:val="28"/>
              </w:rPr>
              <w:t>Шурш, шуршиха и шуршонок-</w:t>
            </w:r>
          </w:p>
          <w:p w:rsidR="00161696" w:rsidRPr="008E5391" w:rsidRDefault="00161696" w:rsidP="0079370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5391">
              <w:rPr>
                <w:rFonts w:ascii="Times New Roman" w:hAnsi="Times New Roman"/>
                <w:sz w:val="28"/>
                <w:szCs w:val="28"/>
              </w:rPr>
              <w:t>Папа, мама и листёнок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61696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>V</w:t>
            </w:r>
            <w:r w:rsidR="00161696"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ΙΙΙ. </w:t>
            </w:r>
            <w:r w:rsidR="00161696"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 xml:space="preserve">Включение в систему знаний и повторение. </w:t>
            </w:r>
          </w:p>
          <w:p w:rsidR="00F478E6" w:rsidRDefault="00F478E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 w:rsidRPr="00F478E6">
              <w:rPr>
                <w:rFonts w:ascii="Times New Roman" w:eastAsia="SchoolBookC" w:hAnsi="Times New Roman" w:cs="Times New Roman"/>
                <w:sz w:val="28"/>
                <w:szCs w:val="28"/>
              </w:rPr>
              <w:t>Ребята,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 прочитайте слоги в самом низу стр. 5.</w:t>
            </w:r>
          </w:p>
          <w:p w:rsidR="00311589" w:rsidRPr="00FF4D16" w:rsidRDefault="00311589" w:rsidP="00311589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Какие слова можно прочитать на с. 5, соединяя слоги? </w:t>
            </w:r>
          </w:p>
          <w:p w:rsidR="00311589" w:rsidRPr="00FF4D16" w:rsidRDefault="00311589" w:rsidP="00311589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Сколько слов получилось? </w:t>
            </w:r>
          </w:p>
          <w:p w:rsidR="00311589" w:rsidRPr="00FF4D16" w:rsidRDefault="00311589" w:rsidP="00311589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Сколько слогов в каждом слове? </w:t>
            </w:r>
          </w:p>
          <w:p w:rsidR="00311589" w:rsidRDefault="00311589" w:rsidP="00311589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Сколько букв в каждом слове? </w:t>
            </w:r>
          </w:p>
          <w:p w:rsidR="00311589" w:rsidRDefault="00311589" w:rsidP="00311589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Что такое </w:t>
            </w:r>
            <w:r w:rsidRPr="00FF4D16">
              <w:rPr>
                <w:rFonts w:ascii="Times New Roman" w:hAnsi="Times New Roman"/>
                <w:i/>
                <w:iCs/>
                <w:sz w:val="28"/>
                <w:szCs w:val="28"/>
              </w:rPr>
              <w:t>сито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311589" w:rsidRPr="00FF4D16" w:rsidRDefault="00311589" w:rsidP="00311589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– </w:t>
            </w:r>
            <w:r w:rsidRPr="00EB3839">
              <w:rPr>
                <w:rFonts w:ascii="Times New Roman" w:hAnsi="Times New Roman"/>
                <w:i/>
                <w:sz w:val="28"/>
                <w:szCs w:val="28"/>
              </w:rPr>
              <w:t>Т</w:t>
            </w:r>
            <w:r w:rsidRPr="00FF4D16">
              <w:rPr>
                <w:rFonts w:ascii="Times New Roman" w:hAnsi="Times New Roman"/>
                <w:i/>
                <w:iCs/>
                <w:sz w:val="28"/>
                <w:szCs w:val="28"/>
              </w:rPr>
              <w:t>ина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073F0D" w:rsidRPr="00311589" w:rsidRDefault="00311589" w:rsidP="00311589">
            <w:pPr>
              <w:pStyle w:val="CM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4D16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F4D16">
              <w:rPr>
                <w:rFonts w:ascii="Times New Roman" w:hAnsi="Times New Roman"/>
                <w:sz w:val="28"/>
                <w:szCs w:val="28"/>
              </w:rPr>
              <w:t xml:space="preserve">А если написать это слово с большой буквы? </w:t>
            </w:r>
          </w:p>
          <w:p w:rsidR="00161696" w:rsidRPr="00173AF0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</w:pPr>
            <w:r w:rsidRPr="008753E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ΙХ. </w:t>
            </w:r>
            <w:r w:rsidRPr="008753E9">
              <w:rPr>
                <w:rFonts w:ascii="Times New Roman" w:eastAsia="SchoolBookC" w:hAnsi="Times New Roman" w:cs="Times New Roman"/>
                <w:b/>
                <w:sz w:val="28"/>
                <w:szCs w:val="28"/>
              </w:rPr>
              <w:t xml:space="preserve">Рефлексия. </w:t>
            </w:r>
          </w:p>
          <w:p w:rsidR="00F478E6" w:rsidRPr="00311589" w:rsidRDefault="00F478E6" w:rsidP="00F478E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1589">
              <w:rPr>
                <w:rFonts w:ascii="Times New Roman" w:hAnsi="Times New Roman"/>
                <w:sz w:val="24"/>
                <w:szCs w:val="24"/>
              </w:rPr>
              <w:t>– Что у вас получилось лучше всего?</w:t>
            </w:r>
          </w:p>
          <w:p w:rsidR="00F478E6" w:rsidRPr="00311589" w:rsidRDefault="00F478E6" w:rsidP="00F478E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1589">
              <w:rPr>
                <w:rFonts w:ascii="Times New Roman" w:hAnsi="Times New Roman"/>
                <w:sz w:val="24"/>
                <w:szCs w:val="24"/>
              </w:rPr>
              <w:t>– В чём испытали затруднения?</w:t>
            </w:r>
          </w:p>
          <w:p w:rsidR="00161696" w:rsidRPr="00311589" w:rsidRDefault="00F478E6" w:rsidP="00F478E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1589">
              <w:rPr>
                <w:rFonts w:ascii="Times New Roman" w:hAnsi="Times New Roman"/>
                <w:sz w:val="24"/>
                <w:szCs w:val="24"/>
              </w:rPr>
              <w:t>А теперь оцените свое настроение после урока.</w:t>
            </w:r>
          </w:p>
          <w:p w:rsidR="00073F0D" w:rsidRPr="00311589" w:rsidRDefault="00F478E6" w:rsidP="00F478E6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1589">
              <w:rPr>
                <w:rFonts w:ascii="Times New Roman" w:hAnsi="Times New Roman"/>
                <w:sz w:val="24"/>
                <w:szCs w:val="24"/>
              </w:rPr>
              <w:t>(Раздаю листочки, дети рисуют смайлики)</w:t>
            </w:r>
          </w:p>
          <w:p w:rsidR="00B04F89" w:rsidRDefault="000A762C" w:rsidP="000A76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993366"/>
                <w:sz w:val="24"/>
                <w:szCs w:val="24"/>
                <w:lang w:eastAsia="ru-RU"/>
              </w:rPr>
              <w:drawing>
                <wp:inline distT="0" distB="0" distL="0" distR="0">
                  <wp:extent cx="805070" cy="765313"/>
                  <wp:effectExtent l="19050" t="0" r="0" b="0"/>
                  <wp:docPr id="27" name="Рисунок 27" descr="C:\Users\user\Desktop\s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s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865" cy="764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color w:val="993366"/>
                <w:sz w:val="24"/>
                <w:szCs w:val="24"/>
                <w:lang w:eastAsia="ru-RU"/>
              </w:rPr>
              <w:drawing>
                <wp:inline distT="0" distB="0" distL="0" distR="0">
                  <wp:extent cx="655981" cy="646043"/>
                  <wp:effectExtent l="19050" t="0" r="0" b="0"/>
                  <wp:docPr id="28" name="Рисунок 28" descr="C:\Users\user\Desktop\9572ae12-af07-4874-8d41-6396718df5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9572ae12-af07-4874-8d41-6396718df52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500" cy="646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F89" w:rsidRPr="00F478E6" w:rsidRDefault="00B04F89" w:rsidP="000A762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993366"/>
                <w:sz w:val="24"/>
                <w:szCs w:val="24"/>
              </w:rPr>
            </w:pPr>
          </w:p>
        </w:tc>
        <w:tc>
          <w:tcPr>
            <w:tcW w:w="5210" w:type="dxa"/>
          </w:tcPr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352D3" w:rsidRDefault="001352D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Эмоциональный настрой на познавательную деятельность.</w:t>
            </w:r>
          </w:p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Pr="008753E9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161696" w:rsidRDefault="00161696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F4D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о, О</w:t>
            </w: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A762C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0A762C" w:rsidRPr="00904005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04005">
              <w:rPr>
                <w:rFonts w:ascii="Times New Roman" w:hAnsi="Times New Roman" w:cs="Times New Roman"/>
                <w:iCs/>
                <w:sz w:val="28"/>
                <w:szCs w:val="28"/>
              </w:rPr>
              <w:t>Со строчной буквой - окно, осина, оса.</w:t>
            </w:r>
          </w:p>
          <w:p w:rsidR="000A762C" w:rsidRPr="00904005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04005">
              <w:rPr>
                <w:rFonts w:ascii="Times New Roman" w:hAnsi="Times New Roman" w:cs="Times New Roman"/>
                <w:iCs/>
                <w:sz w:val="28"/>
                <w:szCs w:val="28"/>
              </w:rPr>
              <w:t>С заглавной буквы- Оля, Олег, Оксана.</w:t>
            </w:r>
          </w:p>
          <w:p w:rsidR="000A762C" w:rsidRPr="00904005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A762C" w:rsidRPr="00904005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04005">
              <w:rPr>
                <w:rFonts w:ascii="Times New Roman" w:hAnsi="Times New Roman" w:cs="Times New Roman"/>
                <w:iCs/>
                <w:sz w:val="28"/>
                <w:szCs w:val="28"/>
              </w:rPr>
              <w:t>Вниз</w:t>
            </w:r>
            <w:r w:rsidR="00913B1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– </w:t>
            </w:r>
            <w:r w:rsidRPr="00904005">
              <w:rPr>
                <w:rFonts w:ascii="Times New Roman" w:hAnsi="Times New Roman" w:cs="Times New Roman"/>
                <w:iCs/>
                <w:sz w:val="28"/>
                <w:szCs w:val="28"/>
              </w:rPr>
              <w:t>вправо</w:t>
            </w:r>
            <w:r w:rsidR="00913B1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– </w:t>
            </w:r>
            <w:r w:rsidRPr="00904005">
              <w:rPr>
                <w:rFonts w:ascii="Times New Roman" w:hAnsi="Times New Roman" w:cs="Times New Roman"/>
                <w:iCs/>
                <w:sz w:val="28"/>
                <w:szCs w:val="28"/>
              </w:rPr>
              <w:t>вверх</w:t>
            </w:r>
            <w:r w:rsidR="00913B1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– </w:t>
            </w:r>
            <w:r w:rsidRPr="00904005">
              <w:rPr>
                <w:rFonts w:ascii="Times New Roman" w:hAnsi="Times New Roman" w:cs="Times New Roman"/>
                <w:iCs/>
                <w:sz w:val="28"/>
                <w:szCs w:val="28"/>
              </w:rPr>
              <w:t>влево</w:t>
            </w:r>
            <w:r w:rsidR="00913B1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904005">
              <w:rPr>
                <w:rFonts w:ascii="Times New Roman" w:hAnsi="Times New Roman" w:cs="Times New Roman"/>
                <w:iCs/>
                <w:sz w:val="28"/>
                <w:szCs w:val="28"/>
              </w:rPr>
              <w:t>-</w:t>
            </w:r>
            <w:r w:rsidR="00913B1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904005">
              <w:rPr>
                <w:rFonts w:ascii="Times New Roman" w:hAnsi="Times New Roman" w:cs="Times New Roman"/>
                <w:iCs/>
                <w:sz w:val="28"/>
                <w:szCs w:val="28"/>
              </w:rPr>
              <w:t>вниз.</w:t>
            </w:r>
          </w:p>
          <w:p w:rsidR="000A762C" w:rsidRPr="00904005" w:rsidRDefault="000A762C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04005">
              <w:rPr>
                <w:rFonts w:ascii="Times New Roman" w:hAnsi="Times New Roman" w:cs="Times New Roman"/>
                <w:iCs/>
                <w:sz w:val="28"/>
                <w:szCs w:val="28"/>
              </w:rPr>
              <w:lastRenderedPageBreak/>
              <w:t>Чуть выше нижней линеечки.</w:t>
            </w: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15</w:t>
            </w: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Оро</w:t>
            </w: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Три буквы-</w:t>
            </w:r>
            <w:r w:rsidRPr="00FF4D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о р о</w:t>
            </w:r>
            <w:r w:rsidRPr="00A82A92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Pr="00615597" w:rsidRDefault="00913B1D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</w:t>
            </w:r>
            <w:r w:rsidR="00615597" w:rsidRPr="00913B1D">
              <w:rPr>
                <w:rFonts w:ascii="Times New Roman" w:hAnsi="Times New Roman" w:cs="Times New Roman"/>
                <w:iCs/>
                <w:sz w:val="28"/>
                <w:szCs w:val="28"/>
              </w:rPr>
              <w:t>олько верхнее соединение.</w:t>
            </w:r>
          </w:p>
          <w:p w:rsidR="00904005" w:rsidRPr="00615597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Две</w:t>
            </w: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Один</w:t>
            </w: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Да!</w:t>
            </w: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Четыре</w:t>
            </w:r>
          </w:p>
          <w:p w:rsidR="00904005" w:rsidRDefault="00904005" w:rsidP="00793705">
            <w:pPr>
              <w:autoSpaceDE w:val="0"/>
              <w:spacing w:after="0" w:line="200" w:lineRule="atLeas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904005" w:rsidRDefault="00926AE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Осина, сорока, стакан, кросс.</w:t>
            </w: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Сорока</w:t>
            </w: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Стакан</w:t>
            </w: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Осина</w:t>
            </w: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Кросс</w:t>
            </w:r>
          </w:p>
          <w:p w:rsidR="00926AE3" w:rsidRDefault="00926AE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Это бег по пересеченной местности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Осина, сорока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Осина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Кросс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На конце две буквы с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С</w:t>
            </w:r>
            <w:r w:rsidRPr="00555140">
              <w:rPr>
                <w:rFonts w:ascii="Times New Roman" w:eastAsia="SchoolBookC" w:hAnsi="Times New Roman" w:cs="Times New Roman"/>
                <w:sz w:val="28"/>
                <w:szCs w:val="28"/>
                <w:u w:val="single"/>
              </w:rPr>
              <w:t>оро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ка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Осина- си, сорока- ро, стакан- ка, кросс- ро.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Осина- о, сорока-первая буква о, стакан- а, кросс- сс. Это слова, которые нужно запомнить.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Осины, сороки, стаканы, кроссы.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Дети читают.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A7787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Слова звучат по- </w:t>
            </w:r>
            <w:r w:rsidR="00555140">
              <w:rPr>
                <w:rFonts w:ascii="Times New Roman" w:eastAsia="SchoolBookC" w:hAnsi="Times New Roman" w:cs="Times New Roman"/>
                <w:sz w:val="28"/>
                <w:szCs w:val="28"/>
              </w:rPr>
              <w:t>другому.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Написать другую букву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Запомнить эти слова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A7787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Три слова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A7787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Два слова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D640F3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Про сороку</w:t>
            </w:r>
          </w:p>
          <w:p w:rsidR="00555140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Письменные</w:t>
            </w: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Дети отвечают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Да!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D640F3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Три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D640F3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Четыре.</w:t>
            </w:r>
          </w:p>
          <w:p w:rsidR="00311589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Таня, такса, кот, сорока</w:t>
            </w:r>
          </w:p>
          <w:p w:rsidR="00D640F3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Одно</w:t>
            </w:r>
          </w:p>
          <w:p w:rsidR="00B04F89" w:rsidRDefault="00B04F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B04F89" w:rsidRDefault="00B04F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B04F89" w:rsidRDefault="00B04F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D640F3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В первом предложении- пять слов, во втором предложении- два слова, в третьем предложении- одно слово.</w:t>
            </w:r>
          </w:p>
          <w:p w:rsidR="00B04F89" w:rsidRDefault="00B04F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br/>
            </w: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Pr="00D640F3" w:rsidRDefault="00073F0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Два предлога </w:t>
            </w:r>
            <w:r w:rsidRPr="00073F0D">
              <w:rPr>
                <w:rFonts w:ascii="Times New Roman" w:eastAsia="SchoolBookC" w:hAnsi="Times New Roman" w:cs="Times New Roman"/>
                <w:sz w:val="28"/>
                <w:szCs w:val="28"/>
                <w:u w:val="single"/>
              </w:rPr>
              <w:t>у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D640F3">
              <w:rPr>
                <w:rFonts w:ascii="Times New Roman" w:eastAsia="SchoolBookC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слово </w:t>
            </w:r>
            <w:r>
              <w:rPr>
                <w:rFonts w:ascii="Times New Roman" w:eastAsia="SchoolBookC" w:hAnsi="Times New Roman" w:cs="Times New Roman"/>
                <w:sz w:val="28"/>
                <w:szCs w:val="28"/>
                <w:u w:val="single"/>
              </w:rPr>
              <w:t>уноси</w:t>
            </w:r>
            <w:r w:rsidR="00D640F3">
              <w:rPr>
                <w:rFonts w:ascii="Times New Roman" w:eastAsia="SchoolBookC" w:hAnsi="Times New Roman" w:cs="Times New Roman"/>
                <w:sz w:val="28"/>
                <w:szCs w:val="28"/>
                <w:u w:val="single"/>
              </w:rPr>
              <w:t>, Тина, Рита.</w:t>
            </w:r>
          </w:p>
          <w:p w:rsidR="00073F0D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Предложение всегда начинается с большой буквы.</w:t>
            </w:r>
          </w:p>
          <w:p w:rsidR="00311589" w:rsidRPr="00073F0D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Потому что у Тани такса и кот. Они могут съесть сороку.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У Тани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Тоже у Тани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Она появилась у окна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Уноси, сорока, ноги!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Если появилась опасность</w:t>
            </w:r>
          </w:p>
          <w:p w:rsidR="00311589" w:rsidRDefault="00311589" w:rsidP="00311589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У Тани такса и кот. У окна сорока. Уноси, сорока, ноги!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Точка, запятая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К сороке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Запятыми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D640F3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Осы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Насекомые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913B1D" w:rsidRDefault="00913B1D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D640F3" w:rsidRDefault="00367BD6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95250</wp:posOffset>
                      </wp:positionV>
                      <wp:extent cx="128905" cy="0"/>
                      <wp:effectExtent l="12700" t="57785" r="20320" b="56515"/>
                      <wp:wrapNone/>
                      <wp:docPr id="6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9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11879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4" o:spid="_x0000_s1026" type="#_x0000_t32" style="position:absolute;margin-left:80.45pt;margin-top:7.5pt;width:10.1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KYRNAIAAF0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SchoolBookC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95250</wp:posOffset>
                      </wp:positionV>
                      <wp:extent cx="119380" cy="0"/>
                      <wp:effectExtent l="10795" t="57785" r="22225" b="56515"/>
                      <wp:wrapNone/>
                      <wp:docPr id="5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93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B0E44" id="AutoShape 20" o:spid="_x0000_s1026" type="#_x0000_t32" style="position:absolute;margin-left:23.3pt;margin-top:7.5pt;width:9.4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="00D640F3">
              <w:rPr>
                <w:rFonts w:ascii="Times New Roman" w:eastAsia="SchoolBookC" w:hAnsi="Times New Roman" w:cs="Times New Roman"/>
                <w:sz w:val="28"/>
                <w:szCs w:val="28"/>
              </w:rPr>
              <w:t>Так    си     ти    на</w:t>
            </w:r>
          </w:p>
          <w:p w:rsidR="00D640F3" w:rsidRDefault="00367BD6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59690</wp:posOffset>
                      </wp:positionV>
                      <wp:extent cx="0" cy="109855"/>
                      <wp:effectExtent l="55245" t="17145" r="59055" b="6350"/>
                      <wp:wrapNone/>
                      <wp:docPr id="4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09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CF8AE" id="AutoShape 23" o:spid="_x0000_s1026" type="#_x0000_t32" style="position:absolute;margin-left:71.05pt;margin-top:4.7pt;width:0;height:8.6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SchoolBookC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534670</wp:posOffset>
                      </wp:positionH>
                      <wp:positionV relativeFrom="paragraph">
                        <wp:posOffset>0</wp:posOffset>
                      </wp:positionV>
                      <wp:extent cx="0" cy="169545"/>
                      <wp:effectExtent l="59055" t="5080" r="55245" b="15875"/>
                      <wp:wrapNone/>
                      <wp:docPr id="2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95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3F933B" id="AutoShape 21" o:spid="_x0000_s1026" type="#_x0000_t32" style="position:absolute;margin-left:42.1pt;margin-top:0;width:0;height:1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">
                      <v:stroke endarrow="block"/>
                    </v:shape>
                  </w:pict>
                </mc:Fallback>
              </mc:AlternateContent>
            </w:r>
            <w:r w:rsidR="00D640F3"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                                        </w:t>
            </w:r>
          </w:p>
          <w:p w:rsidR="00D640F3" w:rsidRDefault="00367BD6" w:rsidP="00D640F3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673735</wp:posOffset>
                      </wp:positionH>
                      <wp:positionV relativeFrom="paragraph">
                        <wp:posOffset>113665</wp:posOffset>
                      </wp:positionV>
                      <wp:extent cx="128905" cy="10160"/>
                      <wp:effectExtent l="7620" t="46990" r="25400" b="57150"/>
                      <wp:wrapNone/>
                      <wp:docPr id="1" name="AutoShap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8905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80F22A" id="AutoShape 22" o:spid="_x0000_s1026" type="#_x0000_t32" style="position:absolute;margin-left:53.05pt;margin-top:8.95pt;width:10.15pt;height: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">
                      <v:stroke endarrow="block"/>
                    </v:shape>
                  </w:pict>
                </mc:Fallback>
              </mc:AlternateContent>
            </w:r>
            <w:r w:rsidR="00D640F3">
              <w:rPr>
                <w:rFonts w:ascii="Times New Roman" w:eastAsia="SchoolBookC" w:hAnsi="Times New Roman" w:cs="Times New Roman"/>
                <w:sz w:val="28"/>
                <w:szCs w:val="28"/>
              </w:rPr>
              <w:t xml:space="preserve">           то    ни     </w:t>
            </w:r>
          </w:p>
          <w:p w:rsidR="00555140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Сито, Тина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Два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Два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Четыре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Решето, через которое сеют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lastRenderedPageBreak/>
              <w:t>Водоросли, водяные мхи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Имя девочки</w:t>
            </w:r>
          </w:p>
          <w:p w:rsidR="00311589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311589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  <w:r>
              <w:rPr>
                <w:rFonts w:ascii="Times New Roman" w:eastAsia="SchoolBookC" w:hAnsi="Times New Roman" w:cs="Times New Roman"/>
                <w:sz w:val="28"/>
                <w:szCs w:val="28"/>
              </w:rPr>
              <w:t>Дети рисуют смайлики(свое настроение)</w:t>
            </w: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555140" w:rsidRDefault="00555140" w:rsidP="00793705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  <w:p w:rsidR="00B04F89" w:rsidRPr="008753E9" w:rsidRDefault="00B04F89" w:rsidP="00B04F89">
            <w:pPr>
              <w:autoSpaceDE w:val="0"/>
              <w:spacing w:after="0" w:line="200" w:lineRule="atLeast"/>
              <w:rPr>
                <w:rFonts w:ascii="Times New Roman" w:eastAsia="SchoolBookC" w:hAnsi="Times New Roman" w:cs="Times New Roman"/>
                <w:sz w:val="28"/>
                <w:szCs w:val="28"/>
              </w:rPr>
            </w:pPr>
          </w:p>
        </w:tc>
      </w:tr>
    </w:tbl>
    <w:p w:rsidR="000D60CD" w:rsidRDefault="00367BD6"/>
    <w:sectPr w:rsidR="000D60CD" w:rsidSect="00CF2868"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JHNF L+ School Book C">
    <w:altName w:val="School Book 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choolBookC-Bold">
    <w:altName w:val="Times New Roman"/>
    <w:charset w:val="CC"/>
    <w:family w:val="roman"/>
    <w:pitch w:val="default"/>
  </w:font>
  <w:font w:name="SchoolBookC">
    <w:altName w:val="Times New Roman"/>
    <w:charset w:val="CC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90A68"/>
    <w:multiLevelType w:val="hybridMultilevel"/>
    <w:tmpl w:val="0860CE04"/>
    <w:lvl w:ilvl="0" w:tplc="E3885C1C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C472E"/>
    <w:multiLevelType w:val="hybridMultilevel"/>
    <w:tmpl w:val="E19E2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D44F4E"/>
    <w:multiLevelType w:val="hybridMultilevel"/>
    <w:tmpl w:val="16226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696"/>
    <w:rsid w:val="00073F0D"/>
    <w:rsid w:val="000A762C"/>
    <w:rsid w:val="000C3896"/>
    <w:rsid w:val="001352D3"/>
    <w:rsid w:val="00161696"/>
    <w:rsid w:val="002C0856"/>
    <w:rsid w:val="00311589"/>
    <w:rsid w:val="00365B2D"/>
    <w:rsid w:val="00367BD6"/>
    <w:rsid w:val="003F0DAC"/>
    <w:rsid w:val="0053316B"/>
    <w:rsid w:val="00541F82"/>
    <w:rsid w:val="00555140"/>
    <w:rsid w:val="00615597"/>
    <w:rsid w:val="006505D5"/>
    <w:rsid w:val="0070286C"/>
    <w:rsid w:val="00871472"/>
    <w:rsid w:val="008F329C"/>
    <w:rsid w:val="00904005"/>
    <w:rsid w:val="00913B1D"/>
    <w:rsid w:val="00914A17"/>
    <w:rsid w:val="00926AE3"/>
    <w:rsid w:val="00A45DD3"/>
    <w:rsid w:val="00A561B5"/>
    <w:rsid w:val="00A77873"/>
    <w:rsid w:val="00B04F89"/>
    <w:rsid w:val="00B26228"/>
    <w:rsid w:val="00C64A75"/>
    <w:rsid w:val="00CF3428"/>
    <w:rsid w:val="00D640F3"/>
    <w:rsid w:val="00D8329D"/>
    <w:rsid w:val="00F478E6"/>
    <w:rsid w:val="00FC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CEF4EF-6A01-43DE-A7E3-132D1E8DE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696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696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uiPriority w:val="34"/>
    <w:qFormat/>
    <w:rsid w:val="00161696"/>
    <w:pPr>
      <w:ind w:left="720"/>
      <w:contextualSpacing/>
    </w:pPr>
  </w:style>
  <w:style w:type="character" w:styleId="a6">
    <w:name w:val="Strong"/>
    <w:basedOn w:val="a0"/>
    <w:uiPriority w:val="22"/>
    <w:qFormat/>
    <w:rsid w:val="001352D3"/>
    <w:rPr>
      <w:b/>
      <w:bCs/>
    </w:rPr>
  </w:style>
  <w:style w:type="paragraph" w:customStyle="1" w:styleId="Default">
    <w:name w:val="Default"/>
    <w:rsid w:val="00CF3428"/>
    <w:pPr>
      <w:widowControl w:val="0"/>
      <w:autoSpaceDE w:val="0"/>
      <w:autoSpaceDN w:val="0"/>
      <w:adjustRightInd w:val="0"/>
      <w:spacing w:after="0" w:line="240" w:lineRule="auto"/>
    </w:pPr>
    <w:rPr>
      <w:rFonts w:ascii="EJHNF L+ School Book C" w:eastAsia="Times New Roman" w:hAnsi="EJHNF L+ School Book C" w:cs="EJHNF L+ School Book C"/>
      <w:color w:val="000000"/>
      <w:sz w:val="24"/>
      <w:szCs w:val="24"/>
      <w:lang w:eastAsia="ru-RU"/>
    </w:rPr>
  </w:style>
  <w:style w:type="paragraph" w:customStyle="1" w:styleId="CM147">
    <w:name w:val="CM147"/>
    <w:basedOn w:val="Default"/>
    <w:next w:val="Default"/>
    <w:uiPriority w:val="99"/>
    <w:rsid w:val="00CF3428"/>
    <w:rPr>
      <w:rFonts w:cs="Times New Roman"/>
      <w:color w:val="auto"/>
    </w:rPr>
  </w:style>
  <w:style w:type="paragraph" w:customStyle="1" w:styleId="CM233">
    <w:name w:val="CM233"/>
    <w:basedOn w:val="Default"/>
    <w:next w:val="Default"/>
    <w:uiPriority w:val="99"/>
    <w:rsid w:val="00A45DD3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A45DD3"/>
    <w:pPr>
      <w:spacing w:line="240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A45DD3"/>
    <w:pPr>
      <w:spacing w:line="240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.sldx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PowerPoint1.sldx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N1</cp:lastModifiedBy>
  <cp:revision>2</cp:revision>
  <dcterms:created xsi:type="dcterms:W3CDTF">2023-11-22T20:34:00Z</dcterms:created>
  <dcterms:modified xsi:type="dcterms:W3CDTF">2023-11-22T20:34:00Z</dcterms:modified>
</cp:coreProperties>
</file>