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382A">
        <w:rPr>
          <w:rFonts w:ascii="Times New Roman" w:eastAsia="Calibri" w:hAnsi="Times New Roman" w:cs="Times New Roman"/>
          <w:b/>
          <w:sz w:val="24"/>
          <w:szCs w:val="24"/>
        </w:rPr>
        <w:t>Только с тобой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Мы вместе, мы рядом, нам по пути.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Только с тобой я так хочу быть.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В узких стенах и в пустых городах,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На шумных улицах, на больших скоростях.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На людных мостах иль у разбитого окна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У меня только ты, и ты одна.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Не будь тебя, я бы точно пропал.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Ты моя жизнь, ты моя душа.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Мне, если честно, не нужно другого.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Просто побудь со мной хоть немного.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И в этот момент, в этот день, в этот миг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Ты рядом со мной, ты мой проводник.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Я сделаю всё, лишь бы ты была счастлива.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Без тебя моя жизнь —   напрасная.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С тобой я живу, будто бы в рае.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Только ты одна меня понимаешь.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С</w:t>
      </w:r>
      <w:r w:rsidRPr="002F382A">
        <w:rPr>
          <w:rFonts w:ascii="Times New Roman" w:eastAsia="Calibri" w:hAnsi="Times New Roman" w:cs="Times New Roman"/>
          <w:b/>
          <w:sz w:val="24"/>
          <w:szCs w:val="24"/>
        </w:rPr>
        <w:t>лишком грустно       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Мне с тобой слишком грустно и больно.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Я в тебе больше смысла не вижу.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И душа моя как-то так невольно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Умирает в тоске. Ты это слышишь?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Я не верю тебе больше, знаешь.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Я устала от глупых попыток.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 xml:space="preserve">Ты мне душу всю </w:t>
      </w:r>
      <w:proofErr w:type="spellStart"/>
      <w:r w:rsidRPr="002F382A">
        <w:rPr>
          <w:rFonts w:ascii="Times New Roman" w:eastAsia="Calibri" w:hAnsi="Times New Roman" w:cs="Times New Roman"/>
          <w:sz w:val="24"/>
          <w:szCs w:val="24"/>
        </w:rPr>
        <w:t>нáсквозь</w:t>
      </w:r>
      <w:proofErr w:type="spellEnd"/>
      <w:r w:rsidRPr="002F382A">
        <w:rPr>
          <w:rFonts w:ascii="Times New Roman" w:eastAsia="Calibri" w:hAnsi="Times New Roman" w:cs="Times New Roman"/>
          <w:sz w:val="24"/>
          <w:szCs w:val="24"/>
        </w:rPr>
        <w:t xml:space="preserve"> изранил,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 xml:space="preserve">Оттого ли ты счастлив, милый? 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Уходи, прошу тебя, ну что ты? 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Мне тебя здесь больше не надо.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Не хочу я знать, что однажды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Захочу вновь увидеть тебя и услышать.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Не ходи за мной, я не открою.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Полюбил другую ты, сделал выбор.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Пусть она тебя сейчас обнимает,</w:t>
      </w:r>
    </w:p>
    <w:p w:rsidR="002F382A" w:rsidRPr="002F382A" w:rsidRDefault="002F382A" w:rsidP="002F382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F382A">
        <w:rPr>
          <w:rFonts w:ascii="Times New Roman" w:eastAsia="Calibri" w:hAnsi="Times New Roman" w:cs="Times New Roman"/>
          <w:sz w:val="24"/>
          <w:szCs w:val="24"/>
        </w:rPr>
        <w:t>Ну, а ты — больше меня не тревожь.</w:t>
      </w:r>
    </w:p>
    <w:p w:rsidR="00683CCA" w:rsidRDefault="00683CCA">
      <w:bookmarkStart w:id="0" w:name="_GoBack"/>
      <w:bookmarkEnd w:id="0"/>
    </w:p>
    <w:sectPr w:rsidR="0068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DB"/>
    <w:rsid w:val="002F382A"/>
    <w:rsid w:val="00606ADB"/>
    <w:rsid w:val="006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6F593-5651-4D20-BC81-C0E31AF6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6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 Бо</dc:creator>
  <cp:keywords/>
  <dc:description/>
  <cp:lastModifiedBy>Ро Бо</cp:lastModifiedBy>
  <cp:revision>2</cp:revision>
  <dcterms:created xsi:type="dcterms:W3CDTF">2023-10-31T14:57:00Z</dcterms:created>
  <dcterms:modified xsi:type="dcterms:W3CDTF">2023-10-31T14:57:00Z</dcterms:modified>
</cp:coreProperties>
</file>