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47" w:rsidRPr="00D93ACA" w:rsidRDefault="00492747" w:rsidP="00492747">
      <w:pPr>
        <w:pStyle w:val="ParagraphStyle"/>
        <w:spacing w:before="240" w:after="240" w:line="264" w:lineRule="auto"/>
        <w:outlineLvl w:val="0"/>
        <w:rPr>
          <w:rFonts w:ascii="Times New Roman" w:hAnsi="Times New Roman" w:cs="Times New Roman"/>
          <w:bCs/>
          <w:smallCaps/>
        </w:rPr>
      </w:pPr>
      <w:bookmarkStart w:id="0" w:name="_GoBack"/>
      <w:bookmarkEnd w:id="0"/>
      <w:r w:rsidRPr="00D93ACA">
        <w:rPr>
          <w:rFonts w:ascii="Times New Roman" w:hAnsi="Times New Roman" w:cs="Times New Roman"/>
          <w:b/>
          <w:bCs/>
          <w:caps/>
        </w:rPr>
        <w:t>Технологическая карта урока</w:t>
      </w:r>
    </w:p>
    <w:tbl>
      <w:tblPr>
        <w:tblW w:w="1490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5"/>
        <w:gridCol w:w="12163"/>
      </w:tblGrid>
      <w:tr w:rsidR="00492747" w:rsidRPr="00D93ACA" w:rsidTr="00AD7935">
        <w:trPr>
          <w:trHeight w:val="348"/>
        </w:trPr>
        <w:tc>
          <w:tcPr>
            <w:tcW w:w="2745" w:type="dxa"/>
            <w:shd w:val="clear" w:color="auto" w:fill="auto"/>
          </w:tcPr>
          <w:p w:rsidR="00492747" w:rsidRPr="00D93ACA" w:rsidRDefault="00492747" w:rsidP="00691D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2163" w:type="dxa"/>
            <w:shd w:val="clear" w:color="auto" w:fill="auto"/>
          </w:tcPr>
          <w:p w:rsidR="00492747" w:rsidRPr="00D93ACA" w:rsidRDefault="00B2263D" w:rsidP="00691D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Рябцева Лариса Васильевна</w:t>
            </w:r>
          </w:p>
        </w:tc>
      </w:tr>
      <w:tr w:rsidR="00492747" w:rsidRPr="00D93ACA" w:rsidTr="00AD7935">
        <w:tc>
          <w:tcPr>
            <w:tcW w:w="2745" w:type="dxa"/>
            <w:shd w:val="clear" w:color="auto" w:fill="auto"/>
          </w:tcPr>
          <w:p w:rsidR="00492747" w:rsidRPr="00D93ACA" w:rsidRDefault="00492747" w:rsidP="00691D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3AC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163" w:type="dxa"/>
            <w:shd w:val="clear" w:color="auto" w:fill="auto"/>
          </w:tcPr>
          <w:p w:rsidR="00492747" w:rsidRPr="00D93ACA" w:rsidRDefault="00492747" w:rsidP="00691DDC">
            <w:pPr>
              <w:rPr>
                <w:rFonts w:ascii="Times New Roman" w:hAnsi="Times New Roman"/>
                <w:sz w:val="24"/>
                <w:szCs w:val="24"/>
              </w:rPr>
            </w:pPr>
            <w:r w:rsidRPr="00D93AC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492747" w:rsidRPr="00D93ACA" w:rsidTr="00036EBD">
        <w:trPr>
          <w:trHeight w:val="276"/>
        </w:trPr>
        <w:tc>
          <w:tcPr>
            <w:tcW w:w="2745" w:type="dxa"/>
            <w:shd w:val="clear" w:color="auto" w:fill="auto"/>
          </w:tcPr>
          <w:p w:rsidR="00492747" w:rsidRPr="00D93ACA" w:rsidRDefault="00492747" w:rsidP="00691D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3AC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163" w:type="dxa"/>
            <w:shd w:val="clear" w:color="auto" w:fill="auto"/>
          </w:tcPr>
          <w:p w:rsidR="00492747" w:rsidRPr="00D93ACA" w:rsidRDefault="00492747" w:rsidP="00691DDC">
            <w:pPr>
              <w:rPr>
                <w:rFonts w:ascii="Times New Roman" w:hAnsi="Times New Roman"/>
                <w:sz w:val="24"/>
                <w:szCs w:val="24"/>
              </w:rPr>
            </w:pPr>
            <w:r w:rsidRPr="00D93A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92747" w:rsidRPr="00D93ACA" w:rsidTr="00AD7935">
        <w:tc>
          <w:tcPr>
            <w:tcW w:w="2745" w:type="dxa"/>
            <w:shd w:val="clear" w:color="auto" w:fill="auto"/>
          </w:tcPr>
          <w:p w:rsidR="00492747" w:rsidRPr="00D93ACA" w:rsidRDefault="00492747" w:rsidP="00691D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3ACA">
              <w:rPr>
                <w:rFonts w:ascii="Times New Roman" w:hAnsi="Times New Roman"/>
                <w:b/>
                <w:sz w:val="24"/>
                <w:szCs w:val="24"/>
              </w:rPr>
              <w:t>Автор УМК</w:t>
            </w:r>
          </w:p>
        </w:tc>
        <w:tc>
          <w:tcPr>
            <w:tcW w:w="12163" w:type="dxa"/>
            <w:shd w:val="clear" w:color="auto" w:fill="auto"/>
          </w:tcPr>
          <w:p w:rsidR="00492747" w:rsidRPr="00D93ACA" w:rsidRDefault="00492747" w:rsidP="00691DDC">
            <w:pPr>
              <w:rPr>
                <w:rFonts w:ascii="Times New Roman" w:hAnsi="Times New Roman"/>
                <w:sz w:val="24"/>
                <w:szCs w:val="24"/>
              </w:rPr>
            </w:pPr>
            <w:r w:rsidRPr="00D93ACA">
              <w:rPr>
                <w:rFonts w:ascii="Times New Roman" w:hAnsi="Times New Roman"/>
                <w:sz w:val="24"/>
                <w:szCs w:val="24"/>
              </w:rPr>
              <w:t>Т.А. Ладыженская, М.Т.Баранов</w:t>
            </w:r>
          </w:p>
        </w:tc>
      </w:tr>
      <w:tr w:rsidR="00492747" w:rsidRPr="00D93ACA" w:rsidTr="00AD7935">
        <w:trPr>
          <w:trHeight w:val="330"/>
        </w:trPr>
        <w:tc>
          <w:tcPr>
            <w:tcW w:w="2745" w:type="dxa"/>
            <w:shd w:val="clear" w:color="auto" w:fill="auto"/>
          </w:tcPr>
          <w:p w:rsidR="00492747" w:rsidRPr="00D93ACA" w:rsidRDefault="00492747" w:rsidP="00691D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3AC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163" w:type="dxa"/>
            <w:shd w:val="clear" w:color="auto" w:fill="auto"/>
          </w:tcPr>
          <w:p w:rsidR="00AD7935" w:rsidRPr="00D93ACA" w:rsidRDefault="00492747" w:rsidP="00691DDC">
            <w:pPr>
              <w:rPr>
                <w:rFonts w:ascii="Times New Roman" w:hAnsi="Times New Roman"/>
                <w:sz w:val="24"/>
                <w:szCs w:val="24"/>
              </w:rPr>
            </w:pPr>
            <w:r w:rsidRPr="00D93ACA">
              <w:rPr>
                <w:rFonts w:ascii="Times New Roman" w:hAnsi="Times New Roman"/>
                <w:sz w:val="24"/>
                <w:szCs w:val="24"/>
              </w:rPr>
              <w:t xml:space="preserve"> Имя прилагательное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7935" w:rsidRPr="00D93ACA" w:rsidTr="00AD7935">
        <w:trPr>
          <w:trHeight w:val="345"/>
        </w:trPr>
        <w:tc>
          <w:tcPr>
            <w:tcW w:w="2745" w:type="dxa"/>
            <w:shd w:val="clear" w:color="auto" w:fill="auto"/>
          </w:tcPr>
          <w:p w:rsidR="00AD7935" w:rsidRDefault="00AD7935" w:rsidP="00AD793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lang/>
              </w:rPr>
            </w:pPr>
            <w:r w:rsidRPr="00D93ACA">
              <w:rPr>
                <w:rFonts w:ascii="Times New Roman" w:hAnsi="Times New Roman" w:cs="Times New Roman"/>
                <w:b/>
                <w:bCs/>
                <w:color w:val="000000"/>
                <w:lang/>
              </w:rPr>
              <w:t>Тип урока</w:t>
            </w:r>
          </w:p>
        </w:tc>
        <w:tc>
          <w:tcPr>
            <w:tcW w:w="12163" w:type="dxa"/>
            <w:shd w:val="clear" w:color="auto" w:fill="auto"/>
          </w:tcPr>
          <w:p w:rsidR="00AD7935" w:rsidRPr="00C15546" w:rsidRDefault="00AD7935" w:rsidP="00AD793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93ACA">
              <w:rPr>
                <w:rFonts w:ascii="Times New Roman" w:hAnsi="Times New Roman" w:cs="Times New Roman"/>
                <w:color w:val="000000"/>
                <w:lang/>
              </w:rPr>
              <w:t>Урок систематизации ЗУН</w:t>
            </w:r>
          </w:p>
        </w:tc>
      </w:tr>
      <w:tr w:rsidR="00AD7935" w:rsidRPr="00D93ACA" w:rsidTr="00AD7935">
        <w:trPr>
          <w:trHeight w:val="330"/>
        </w:trPr>
        <w:tc>
          <w:tcPr>
            <w:tcW w:w="2745" w:type="dxa"/>
            <w:shd w:val="clear" w:color="auto" w:fill="auto"/>
          </w:tcPr>
          <w:p w:rsidR="00AD7935" w:rsidRPr="00D93ACA" w:rsidRDefault="00AD7935" w:rsidP="00AD793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lang/>
              </w:rPr>
            </w:pPr>
            <w:r w:rsidRPr="00D93ACA">
              <w:rPr>
                <w:rFonts w:ascii="Times New Roman" w:hAnsi="Times New Roman" w:cs="Times New Roman"/>
                <w:b/>
                <w:bCs/>
                <w:caps/>
                <w:color w:val="000000"/>
                <w:lang/>
              </w:rPr>
              <w:t>м</w:t>
            </w:r>
            <w:r w:rsidRPr="00D93ACA">
              <w:rPr>
                <w:rFonts w:ascii="Times New Roman" w:hAnsi="Times New Roman" w:cs="Times New Roman"/>
                <w:b/>
                <w:bCs/>
                <w:color w:val="000000"/>
                <w:lang/>
              </w:rPr>
              <w:t>етоды и формы обучения</w:t>
            </w:r>
          </w:p>
        </w:tc>
        <w:tc>
          <w:tcPr>
            <w:tcW w:w="12163" w:type="dxa"/>
            <w:shd w:val="clear" w:color="auto" w:fill="auto"/>
          </w:tcPr>
          <w:p w:rsidR="00AD7935" w:rsidRPr="00D93ACA" w:rsidRDefault="00AD7935" w:rsidP="00AD793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/>
              </w:rPr>
            </w:pPr>
            <w:r w:rsidRPr="00D93ACA">
              <w:rPr>
                <w:rFonts w:ascii="Times New Roman" w:hAnsi="Times New Roman" w:cs="Times New Roman"/>
                <w:color w:val="000000"/>
                <w:lang/>
              </w:rPr>
              <w:t>Наблюдение над языком; создание проблемных ситуаций; индивидуальная, групповая, фронтальная</w:t>
            </w:r>
          </w:p>
        </w:tc>
      </w:tr>
      <w:tr w:rsidR="00AD7935" w:rsidRPr="00D93ACA" w:rsidTr="00AD793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00"/>
        </w:tblPrEx>
        <w:trPr>
          <w:tblHeader/>
          <w:jc w:val="center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935" w:rsidRPr="00D93ACA" w:rsidRDefault="00AD7935" w:rsidP="00AD793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/>
              </w:rPr>
              <w:t xml:space="preserve">Цель </w:t>
            </w:r>
          </w:p>
        </w:tc>
        <w:tc>
          <w:tcPr>
            <w:tcW w:w="1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935" w:rsidRPr="00A86377" w:rsidRDefault="006D54E7" w:rsidP="00AD793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/>
              </w:rPr>
              <w:t>восстановление</w:t>
            </w:r>
            <w:r w:rsidR="00AD7935" w:rsidRPr="00D93ACA">
              <w:rPr>
                <w:rFonts w:ascii="Times New Roman" w:hAnsi="Times New Roman" w:cs="Times New Roman"/>
                <w:color w:val="000000"/>
                <w:lang/>
              </w:rPr>
              <w:t xml:space="preserve"> знания об имени прилагательн</w:t>
            </w:r>
            <w:r w:rsidR="00A86377">
              <w:rPr>
                <w:rFonts w:ascii="Times New Roman" w:hAnsi="Times New Roman" w:cs="Times New Roman"/>
                <w:color w:val="000000"/>
                <w:lang/>
              </w:rPr>
              <w:t>ом;</w:t>
            </w:r>
            <w:r w:rsidR="00152702">
              <w:rPr>
                <w:rFonts w:ascii="Times New Roman" w:hAnsi="Times New Roman" w:cs="Times New Roman"/>
                <w:color w:val="000000"/>
                <w:lang/>
              </w:rPr>
              <w:t xml:space="preserve"> формирование представления</w:t>
            </w:r>
            <w:r w:rsidR="00AD7935" w:rsidRPr="00D93ACA">
              <w:rPr>
                <w:rFonts w:ascii="Times New Roman" w:hAnsi="Times New Roman" w:cs="Times New Roman"/>
                <w:color w:val="000000"/>
                <w:lang/>
              </w:rPr>
              <w:t xml:space="preserve"> о роли пр</w:t>
            </w:r>
            <w:r>
              <w:rPr>
                <w:rFonts w:ascii="Times New Roman" w:hAnsi="Times New Roman" w:cs="Times New Roman"/>
                <w:color w:val="000000"/>
                <w:lang/>
              </w:rPr>
              <w:t>и</w:t>
            </w:r>
            <w:r w:rsidR="00152702">
              <w:rPr>
                <w:rFonts w:ascii="Times New Roman" w:hAnsi="Times New Roman" w:cs="Times New Roman"/>
                <w:color w:val="000000"/>
                <w:lang/>
              </w:rPr>
              <w:t>лагательных в речи;</w:t>
            </w:r>
            <w:r w:rsidR="00A86377">
              <w:rPr>
                <w:rFonts w:ascii="Times New Roman" w:hAnsi="Times New Roman" w:cs="Times New Roman"/>
                <w:color w:val="000000"/>
                <w:lang/>
              </w:rPr>
              <w:t>формирование</w:t>
            </w:r>
            <w:r w:rsidR="00A86377" w:rsidRPr="00D93ACA">
              <w:rPr>
                <w:rFonts w:ascii="Times New Roman" w:hAnsi="Times New Roman" w:cs="Times New Roman"/>
                <w:color w:val="000000"/>
                <w:lang/>
              </w:rPr>
              <w:t xml:space="preserve"> умения обосновывать выбор падежных окончаний </w:t>
            </w:r>
            <w:r w:rsidR="00A86377">
              <w:rPr>
                <w:rFonts w:ascii="Times New Roman" w:hAnsi="Times New Roman" w:cs="Times New Roman"/>
                <w:color w:val="000000"/>
              </w:rPr>
              <w:t xml:space="preserve">имен </w:t>
            </w:r>
            <w:r w:rsidR="00A86377" w:rsidRPr="00D93ACA">
              <w:rPr>
                <w:rFonts w:ascii="Times New Roman" w:hAnsi="Times New Roman" w:cs="Times New Roman"/>
                <w:color w:val="000000"/>
                <w:lang/>
              </w:rPr>
              <w:t>прилагательных</w:t>
            </w:r>
            <w:r w:rsidR="00A86377">
              <w:rPr>
                <w:rFonts w:ascii="Times New Roman" w:hAnsi="Times New Roman" w:cs="Times New Roman"/>
                <w:color w:val="000000"/>
              </w:rPr>
              <w:t>;</w:t>
            </w:r>
            <w:r w:rsidR="00152702">
              <w:rPr>
                <w:rFonts w:ascii="Times New Roman" w:hAnsi="Times New Roman" w:cs="Times New Roman"/>
                <w:color w:val="000000"/>
                <w:lang/>
              </w:rPr>
              <w:t xml:space="preserve"> определение синтаксической роли</w:t>
            </w:r>
            <w:r w:rsidR="00A86377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AD7935" w:rsidRPr="00F54EAF" w:rsidTr="00AD793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00"/>
        </w:tblPrEx>
        <w:trPr>
          <w:trHeight w:val="195"/>
          <w:jc w:val="center"/>
        </w:trPr>
        <w:tc>
          <w:tcPr>
            <w:tcW w:w="2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7935" w:rsidRPr="00F54EAF" w:rsidRDefault="00AD7935" w:rsidP="00AD793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Задачи</w:t>
            </w:r>
          </w:p>
        </w:tc>
        <w:tc>
          <w:tcPr>
            <w:tcW w:w="12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7935" w:rsidRPr="006D54E7" w:rsidRDefault="00AD7935" w:rsidP="00AD793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D54E7">
              <w:rPr>
                <w:rFonts w:ascii="Times New Roman" w:hAnsi="Times New Roman" w:cs="Times New Roman"/>
                <w:color w:val="000000"/>
              </w:rPr>
              <w:t>Обучающие: познакомить с ролью имен прилагательных в речи.</w:t>
            </w:r>
          </w:p>
          <w:p w:rsidR="00AD7935" w:rsidRPr="006D54E7" w:rsidRDefault="00AD7935" w:rsidP="00AD793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D54E7">
              <w:rPr>
                <w:rFonts w:ascii="Times New Roman" w:hAnsi="Times New Roman" w:cs="Times New Roman"/>
                <w:color w:val="000000"/>
              </w:rPr>
              <w:t>Развивающие: развивать умение составлять художественный текст, используя имена прилагательные; развивать логическое мышление учащихся, монологическую речь.</w:t>
            </w:r>
          </w:p>
          <w:p w:rsidR="00AD7935" w:rsidRPr="006D54E7" w:rsidRDefault="00AD7935" w:rsidP="00AD793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D54E7">
              <w:rPr>
                <w:rFonts w:ascii="Times New Roman" w:hAnsi="Times New Roman" w:cs="Times New Roman"/>
                <w:color w:val="000000"/>
              </w:rPr>
              <w:t>Воспитательные:</w:t>
            </w:r>
            <w:r w:rsidR="006D54E7">
              <w:rPr>
                <w:rFonts w:ascii="Times New Roman" w:hAnsi="Times New Roman" w:cs="Times New Roman"/>
              </w:rPr>
              <w:t>в</w:t>
            </w:r>
            <w:r w:rsidR="006D54E7" w:rsidRPr="006D54E7">
              <w:rPr>
                <w:rFonts w:ascii="Times New Roman" w:hAnsi="Times New Roman" w:cs="Times New Roman"/>
              </w:rPr>
              <w:t>оспитывать уважительное отношение к позиции одноклассников в</w:t>
            </w:r>
            <w:r w:rsidR="006D54E7">
              <w:rPr>
                <w:rFonts w:ascii="Times New Roman" w:hAnsi="Times New Roman" w:cs="Times New Roman"/>
              </w:rPr>
              <w:t xml:space="preserve"> беседе, при работе в парах; п</w:t>
            </w:r>
            <w:r w:rsidR="006D54E7" w:rsidRPr="006D54E7">
              <w:rPr>
                <w:rFonts w:ascii="Times New Roman" w:hAnsi="Times New Roman" w:cs="Times New Roman"/>
              </w:rPr>
              <w:t>рививать любовь к языку, его законам, родной речи.</w:t>
            </w:r>
          </w:p>
        </w:tc>
      </w:tr>
      <w:tr w:rsidR="00AD7935" w:rsidRPr="00F71000" w:rsidTr="00AD793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00"/>
        </w:tblPrEx>
        <w:trPr>
          <w:jc w:val="center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935" w:rsidRPr="00D93ACA" w:rsidRDefault="00AD7935" w:rsidP="00AD793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lang/>
              </w:rPr>
            </w:pPr>
            <w:r w:rsidRPr="00D93ACA">
              <w:rPr>
                <w:rFonts w:ascii="Times New Roman" w:hAnsi="Times New Roman" w:cs="Times New Roman"/>
                <w:b/>
                <w:bCs/>
                <w:color w:val="000000"/>
                <w:lang/>
              </w:rPr>
              <w:t>Планируемые образовательные результаты</w:t>
            </w:r>
          </w:p>
        </w:tc>
        <w:tc>
          <w:tcPr>
            <w:tcW w:w="1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935" w:rsidRPr="00D93ACA" w:rsidRDefault="00AD7935" w:rsidP="00AD793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/>
              </w:rPr>
            </w:pPr>
            <w:r w:rsidRPr="00D93AC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/>
              </w:rPr>
              <w:t xml:space="preserve">Предметные </w:t>
            </w:r>
            <w:r w:rsidRPr="00D93ACA">
              <w:rPr>
                <w:rFonts w:ascii="Times New Roman" w:hAnsi="Times New Roman" w:cs="Times New Roman"/>
                <w:color w:val="000000"/>
                <w:lang/>
              </w:rPr>
              <w:t xml:space="preserve">(объем освоения и уровень владения компетенциями): </w:t>
            </w:r>
            <w:r w:rsidRPr="00D93ACA">
              <w:rPr>
                <w:rFonts w:ascii="Times New Roman" w:hAnsi="Times New Roman" w:cs="Times New Roman"/>
                <w:i/>
                <w:iCs/>
                <w:color w:val="000000"/>
                <w:lang/>
              </w:rPr>
              <w:t>знать</w:t>
            </w:r>
            <w:r w:rsidRPr="00D93ACA">
              <w:rPr>
                <w:rFonts w:ascii="Times New Roman" w:hAnsi="Times New Roman" w:cs="Times New Roman"/>
                <w:color w:val="000000"/>
                <w:lang/>
              </w:rPr>
              <w:t xml:space="preserve"> вопросы, на которые отвечает имя прилагательное, особенности изменения прилагательных по родам, падежам и числам, согласования прилагательных с существительными,способ определения правильного написания безударного окончания прилагательного (по вопросу);</w:t>
            </w:r>
            <w:r w:rsidRPr="00D93ACA">
              <w:rPr>
                <w:rFonts w:ascii="Times New Roman" w:hAnsi="Times New Roman" w:cs="Times New Roman"/>
                <w:i/>
                <w:iCs/>
                <w:color w:val="000000"/>
                <w:lang/>
              </w:rPr>
              <w:t>уметь</w:t>
            </w:r>
            <w:r w:rsidRPr="00D93ACA">
              <w:rPr>
                <w:rFonts w:ascii="Times New Roman" w:hAnsi="Times New Roman" w:cs="Times New Roman"/>
                <w:color w:val="000000"/>
                <w:lang/>
              </w:rPr>
              <w:t xml:space="preserve"> изменять прилагательные по родам, падежам и числам; согласовывать прилагательные с существительными; разбирать имена прилагательные по образцу,пользоваться способом определения безударного окончания прилагательного; графически обозначать условия выбора правильных </w:t>
            </w:r>
            <w:r w:rsidRPr="00D93ACA">
              <w:rPr>
                <w:rFonts w:ascii="Times New Roman" w:hAnsi="Times New Roman" w:cs="Times New Roman"/>
                <w:color w:val="000000"/>
                <w:lang/>
              </w:rPr>
              <w:lastRenderedPageBreak/>
              <w:t xml:space="preserve">написаний. </w:t>
            </w:r>
          </w:p>
          <w:p w:rsidR="00AD7935" w:rsidRPr="00D93ACA" w:rsidRDefault="00AD7935" w:rsidP="00AD793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/>
              </w:rPr>
            </w:pPr>
            <w:r w:rsidRPr="00D93AC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/>
              </w:rPr>
              <w:t>Метапредметные</w:t>
            </w:r>
            <w:r w:rsidRPr="00D93ACA">
              <w:rPr>
                <w:rFonts w:ascii="Times New Roman" w:hAnsi="Times New Roman" w:cs="Times New Roman"/>
                <w:color w:val="000000"/>
                <w:lang/>
              </w:rPr>
              <w:t>(компоненты культурно-компетентностного опыта/приобретенная компетентность):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уровне.</w:t>
            </w:r>
          </w:p>
          <w:p w:rsidR="00AD7935" w:rsidRPr="00F71000" w:rsidRDefault="00AD7935" w:rsidP="00AD793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/>
              </w:rPr>
            </w:pPr>
            <w:r w:rsidRPr="00D93AC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/>
              </w:rPr>
              <w:t>Личностные:</w:t>
            </w:r>
            <w:r w:rsidRPr="00D93ACA">
              <w:rPr>
                <w:rFonts w:ascii="Times New Roman" w:hAnsi="Times New Roman" w:cs="Times New Roman"/>
                <w:color w:val="000000"/>
                <w:lang/>
              </w:rPr>
              <w:t>желание осваивать новые виды деятельности, участвовать в творческом созидательном процессе; осознание себя как индивидуальности и</w:t>
            </w:r>
            <w:r>
              <w:rPr>
                <w:rFonts w:ascii="Times New Roman" w:hAnsi="Times New Roman" w:cs="Times New Roman"/>
                <w:color w:val="000000"/>
                <w:lang/>
              </w:rPr>
              <w:t xml:space="preserve"> одновременно как члена общества</w:t>
            </w:r>
          </w:p>
        </w:tc>
      </w:tr>
      <w:tr w:rsidR="00AD7935" w:rsidRPr="00D93ACA" w:rsidTr="00AD7935">
        <w:trPr>
          <w:trHeight w:val="540"/>
        </w:trPr>
        <w:tc>
          <w:tcPr>
            <w:tcW w:w="2745" w:type="dxa"/>
            <w:shd w:val="clear" w:color="auto" w:fill="auto"/>
          </w:tcPr>
          <w:p w:rsidR="00AD7935" w:rsidRPr="00D93ACA" w:rsidRDefault="00AD7935" w:rsidP="00AD793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lang/>
              </w:rPr>
            </w:pPr>
            <w:r w:rsidRPr="00D93ACA">
              <w:rPr>
                <w:rFonts w:ascii="Times New Roman" w:hAnsi="Times New Roman" w:cs="Times New Roman"/>
                <w:b/>
                <w:bCs/>
                <w:color w:val="000000"/>
                <w:lang/>
              </w:rPr>
              <w:lastRenderedPageBreak/>
              <w:t>Образовательные ресурсы</w:t>
            </w:r>
          </w:p>
        </w:tc>
        <w:tc>
          <w:tcPr>
            <w:tcW w:w="12163" w:type="dxa"/>
            <w:shd w:val="clear" w:color="auto" w:fill="auto"/>
          </w:tcPr>
          <w:p w:rsidR="00AD7935" w:rsidRPr="00D93ACA" w:rsidRDefault="00AD7935" w:rsidP="00AD793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/>
              </w:rPr>
            </w:pPr>
            <w:r w:rsidRPr="00D93ACA">
              <w:rPr>
                <w:rFonts w:ascii="Times New Roman" w:hAnsi="Times New Roman" w:cs="Times New Roman"/>
                <w:color w:val="000000"/>
                <w:lang/>
              </w:rPr>
              <w:t xml:space="preserve">http://www.uroki.net </w:t>
            </w:r>
            <w:r w:rsidRPr="00D93ACA">
              <w:rPr>
                <w:rFonts w:ascii="Times New Roman" w:hAnsi="Times New Roman" w:cs="Times New Roman"/>
                <w:color w:val="000000"/>
                <w:lang/>
              </w:rPr>
              <w:tab/>
            </w:r>
            <w:r w:rsidRPr="00D93ACA">
              <w:rPr>
                <w:rFonts w:ascii="Times New Roman" w:hAnsi="Times New Roman" w:cs="Times New Roman"/>
                <w:color w:val="000000"/>
                <w:lang/>
              </w:rPr>
              <w:tab/>
            </w:r>
            <w:r w:rsidRPr="00D93ACA">
              <w:rPr>
                <w:rFonts w:ascii="Times New Roman" w:hAnsi="Times New Roman" w:cs="Times New Roman"/>
                <w:color w:val="000000"/>
                <w:lang/>
              </w:rPr>
              <w:tab/>
              <w:t>http://akademius.narod.ru/vibor-rus.html</w:t>
            </w:r>
          </w:p>
          <w:p w:rsidR="00AD7935" w:rsidRPr="00D93ACA" w:rsidRDefault="00AD7935" w:rsidP="00AD793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/>
              </w:rPr>
            </w:pPr>
            <w:r w:rsidRPr="00D93ACA">
              <w:rPr>
                <w:rFonts w:ascii="Times New Roman" w:hAnsi="Times New Roman" w:cs="Times New Roman"/>
                <w:color w:val="000000"/>
                <w:lang/>
              </w:rPr>
              <w:t>http://www.zavuch.info</w:t>
            </w:r>
            <w:r w:rsidRPr="00D93ACA">
              <w:rPr>
                <w:rFonts w:ascii="Times New Roman" w:hAnsi="Times New Roman" w:cs="Times New Roman"/>
                <w:color w:val="000000"/>
                <w:lang/>
              </w:rPr>
              <w:tab/>
            </w:r>
            <w:r w:rsidRPr="00D93ACA">
              <w:rPr>
                <w:rFonts w:ascii="Times New Roman" w:hAnsi="Times New Roman" w:cs="Times New Roman"/>
                <w:color w:val="000000"/>
                <w:lang/>
              </w:rPr>
              <w:tab/>
            </w:r>
            <w:r w:rsidRPr="00D93ACA">
              <w:rPr>
                <w:rFonts w:ascii="Times New Roman" w:hAnsi="Times New Roman" w:cs="Times New Roman"/>
                <w:color w:val="000000"/>
                <w:lang/>
              </w:rPr>
              <w:tab/>
              <w:t>http://festival.1september.ru/subjects</w:t>
            </w:r>
          </w:p>
          <w:p w:rsidR="00AD7935" w:rsidRPr="00D93ACA" w:rsidRDefault="00AD7935" w:rsidP="00AD793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/>
              </w:rPr>
            </w:pPr>
            <w:r w:rsidRPr="00D93ACA">
              <w:rPr>
                <w:rFonts w:ascii="Times New Roman" w:hAnsi="Times New Roman" w:cs="Times New Roman"/>
                <w:color w:val="000000"/>
                <w:lang/>
              </w:rPr>
              <w:t>http://www.intergu.ru</w:t>
            </w:r>
            <w:r w:rsidRPr="00D93ACA">
              <w:rPr>
                <w:rFonts w:ascii="Times New Roman" w:hAnsi="Times New Roman" w:cs="Times New Roman"/>
                <w:color w:val="000000"/>
                <w:lang/>
              </w:rPr>
              <w:tab/>
            </w:r>
            <w:r w:rsidRPr="00D93ACA">
              <w:rPr>
                <w:rFonts w:ascii="Times New Roman" w:hAnsi="Times New Roman" w:cs="Times New Roman"/>
                <w:color w:val="000000"/>
                <w:lang/>
              </w:rPr>
              <w:tab/>
            </w:r>
            <w:r w:rsidRPr="00D93ACA">
              <w:rPr>
                <w:rFonts w:ascii="Times New Roman" w:hAnsi="Times New Roman" w:cs="Times New Roman"/>
                <w:color w:val="000000"/>
                <w:lang/>
              </w:rPr>
              <w:tab/>
              <w:t>http://som.fsio.ru/subject.asp?id=10000192 </w:t>
            </w:r>
          </w:p>
        </w:tc>
      </w:tr>
      <w:tr w:rsidR="00AD7935" w:rsidRPr="00D93ACA" w:rsidTr="00AD7935">
        <w:trPr>
          <w:trHeight w:val="600"/>
        </w:trPr>
        <w:tc>
          <w:tcPr>
            <w:tcW w:w="2745" w:type="dxa"/>
            <w:shd w:val="clear" w:color="auto" w:fill="auto"/>
          </w:tcPr>
          <w:p w:rsidR="00AD7935" w:rsidRPr="00AD7935" w:rsidRDefault="00AD7935" w:rsidP="00AD793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3ACA">
              <w:rPr>
                <w:rFonts w:ascii="Times New Roman" w:hAnsi="Times New Roman" w:cs="Times New Roman"/>
                <w:b/>
                <w:bCs/>
                <w:color w:val="000000"/>
                <w:lang/>
              </w:rPr>
              <w:t>Оборудование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наглядно-демонстрационный материал</w:t>
            </w:r>
          </w:p>
        </w:tc>
        <w:tc>
          <w:tcPr>
            <w:tcW w:w="12163" w:type="dxa"/>
            <w:shd w:val="clear" w:color="auto" w:fill="auto"/>
          </w:tcPr>
          <w:p w:rsidR="00AD7935" w:rsidRDefault="00AD7935" w:rsidP="00AD793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93ACA">
              <w:rPr>
                <w:rFonts w:ascii="Times New Roman" w:hAnsi="Times New Roman" w:cs="Times New Roman"/>
                <w:color w:val="000000"/>
                <w:lang/>
              </w:rPr>
              <w:t>Интерактивная доска (экран), компьютер, мультимедийный проектор</w:t>
            </w:r>
            <w:r>
              <w:rPr>
                <w:rFonts w:ascii="Times New Roman" w:hAnsi="Times New Roman" w:cs="Times New Roman"/>
                <w:color w:val="000000"/>
              </w:rPr>
              <w:t>, учебник русский язык 5 класс 1 ч.</w:t>
            </w:r>
          </w:p>
          <w:p w:rsidR="00AD7935" w:rsidRPr="004C0842" w:rsidRDefault="00AD7935" w:rsidP="00AD793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Мультимедийный ряд: презентация по теме урока, выполненная учителем или группой подготовленных обучающихся.</w:t>
            </w:r>
          </w:p>
        </w:tc>
      </w:tr>
      <w:tr w:rsidR="00AD7935" w:rsidRPr="00D93ACA" w:rsidTr="00AD7935">
        <w:trPr>
          <w:trHeight w:val="393"/>
        </w:trPr>
        <w:tc>
          <w:tcPr>
            <w:tcW w:w="2745" w:type="dxa"/>
            <w:shd w:val="clear" w:color="auto" w:fill="auto"/>
          </w:tcPr>
          <w:p w:rsidR="00AD7935" w:rsidRPr="00D93ACA" w:rsidRDefault="00AD7935" w:rsidP="00AD793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lang/>
              </w:rPr>
            </w:pPr>
            <w:r w:rsidRPr="00D93ACA">
              <w:rPr>
                <w:rFonts w:ascii="Times New Roman" w:hAnsi="Times New Roman" w:cs="Times New Roman"/>
                <w:b/>
                <w:bCs/>
                <w:color w:val="000000"/>
                <w:lang/>
              </w:rPr>
              <w:t xml:space="preserve">Основные понятия </w:t>
            </w:r>
          </w:p>
        </w:tc>
        <w:tc>
          <w:tcPr>
            <w:tcW w:w="12163" w:type="dxa"/>
            <w:shd w:val="clear" w:color="auto" w:fill="auto"/>
          </w:tcPr>
          <w:p w:rsidR="00AD7935" w:rsidRPr="00D93ACA" w:rsidRDefault="00AD7935" w:rsidP="00AD793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lang/>
              </w:rPr>
            </w:pPr>
            <w:r w:rsidRPr="00D93ACA">
              <w:rPr>
                <w:rFonts w:ascii="Times New Roman" w:hAnsi="Times New Roman" w:cs="Times New Roman"/>
                <w:i/>
                <w:iCs/>
                <w:color w:val="000000"/>
                <w:lang/>
              </w:rPr>
              <w:t>Имя прилагательное, словосочетание, согласование прилагательного и существительного</w:t>
            </w:r>
          </w:p>
        </w:tc>
      </w:tr>
    </w:tbl>
    <w:p w:rsidR="00492747" w:rsidRPr="00D93ACA" w:rsidRDefault="00AD7935" w:rsidP="00AD7935">
      <w:pPr>
        <w:pStyle w:val="ParagraphStyle"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</w:rPr>
      </w:pPr>
      <w:r>
        <w:rPr>
          <w:rFonts w:ascii="Times New Roman" w:hAnsi="Times New Roman" w:cs="Times New Roman"/>
          <w:b/>
          <w:bCs/>
          <w:caps/>
          <w:color w:val="000000"/>
        </w:rPr>
        <w:t>Организационная структура урока</w:t>
      </w:r>
    </w:p>
    <w:tbl>
      <w:tblPr>
        <w:tblW w:w="4689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862"/>
        <w:gridCol w:w="5737"/>
        <w:gridCol w:w="1734"/>
        <w:gridCol w:w="1390"/>
        <w:gridCol w:w="3053"/>
      </w:tblGrid>
      <w:tr w:rsidR="00152702" w:rsidRPr="00152702" w:rsidTr="00B906AE">
        <w:trPr>
          <w:tblHeader/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sz w:val="24"/>
                <w:szCs w:val="24"/>
                <w:lang/>
              </w:rPr>
              <w:t xml:space="preserve">Этапы </w:t>
            </w:r>
            <w:r w:rsidRPr="00152702">
              <w:rPr>
                <w:rFonts w:ascii="Times New Roman" w:hAnsi="Times New Roman"/>
                <w:sz w:val="24"/>
                <w:szCs w:val="24"/>
                <w:lang/>
              </w:rPr>
              <w:br/>
              <w:t>урока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sz w:val="24"/>
                <w:szCs w:val="24"/>
                <w:lang/>
              </w:rPr>
              <w:t>Деятельность учителя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sz w:val="24"/>
                <w:szCs w:val="24"/>
                <w:lang/>
              </w:rPr>
              <w:t xml:space="preserve">Осуществляемая деятельность </w:t>
            </w:r>
            <w:r w:rsidRPr="00152702">
              <w:rPr>
                <w:rFonts w:ascii="Times New Roman" w:hAnsi="Times New Roman"/>
                <w:sz w:val="24"/>
                <w:szCs w:val="24"/>
                <w:lang/>
              </w:rPr>
              <w:br/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обучающихся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sz w:val="24"/>
                <w:szCs w:val="24"/>
                <w:lang/>
              </w:rPr>
              <w:t>Формы</w:t>
            </w:r>
            <w:r w:rsidRPr="00152702">
              <w:rPr>
                <w:rFonts w:ascii="Times New Roman" w:hAnsi="Times New Roman"/>
                <w:sz w:val="24"/>
                <w:szCs w:val="24"/>
                <w:lang/>
              </w:rPr>
              <w:br/>
              <w:t>организации взаимо</w:t>
            </w:r>
            <w:r w:rsidRPr="00152702">
              <w:rPr>
                <w:rFonts w:ascii="Times New Roman" w:hAnsi="Times New Roman"/>
                <w:sz w:val="24"/>
                <w:szCs w:val="24"/>
              </w:rPr>
              <w:t>-</w:t>
            </w:r>
            <w:r w:rsidRPr="00152702">
              <w:rPr>
                <w:rFonts w:ascii="Times New Roman" w:hAnsi="Times New Roman"/>
                <w:sz w:val="24"/>
                <w:szCs w:val="24"/>
                <w:lang/>
              </w:rPr>
              <w:t>дей-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sz w:val="24"/>
                <w:szCs w:val="24"/>
                <w:lang/>
              </w:rPr>
              <w:t>ствия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sz w:val="24"/>
                <w:szCs w:val="24"/>
                <w:lang/>
              </w:rPr>
              <w:t xml:space="preserve">Формируемые умения </w:t>
            </w:r>
            <w:r w:rsidRPr="00152702">
              <w:rPr>
                <w:rFonts w:ascii="Times New Roman" w:hAnsi="Times New Roman"/>
                <w:sz w:val="24"/>
                <w:szCs w:val="24"/>
                <w:lang/>
              </w:rPr>
              <w:br/>
              <w:t xml:space="preserve">(универсальные </w:t>
            </w:r>
            <w:r w:rsidRPr="00152702">
              <w:rPr>
                <w:rFonts w:ascii="Times New Roman" w:hAnsi="Times New Roman"/>
                <w:sz w:val="24"/>
                <w:szCs w:val="24"/>
                <w:lang/>
              </w:rPr>
              <w:br/>
              <w:t>учебные действия)</w:t>
            </w:r>
          </w:p>
        </w:tc>
      </w:tr>
      <w:tr w:rsidR="00152702" w:rsidRPr="00152702" w:rsidTr="00B906AE">
        <w:trPr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1. Мотивация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(самоопределение) 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к учебной деятель-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ности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pacing w:val="45"/>
                <w:sz w:val="24"/>
                <w:szCs w:val="24"/>
                <w:lang/>
              </w:rPr>
              <w:t>Вступительное слово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:</w:t>
            </w:r>
          </w:p>
          <w:p w:rsidR="00152702" w:rsidRPr="00B906AE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ind w:firstLine="600"/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</w:pPr>
            <w:r w:rsidRPr="00B906AE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Вот книжки на столе, а вот – тетрадки,</w:t>
            </w:r>
          </w:p>
          <w:p w:rsidR="00152702" w:rsidRPr="00B906AE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ind w:firstLine="600"/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</w:pPr>
            <w:r w:rsidRPr="00B906AE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Не хочется играть сегодня в прятки.</w:t>
            </w:r>
          </w:p>
          <w:p w:rsidR="00152702" w:rsidRPr="00B906AE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ind w:firstLine="600"/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</w:pPr>
            <w:r w:rsidRPr="00B906AE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И недосуг дуть на корабль бумажный –</w:t>
            </w:r>
          </w:p>
          <w:p w:rsidR="00152702" w:rsidRPr="00B906AE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ind w:firstLine="600"/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</w:pPr>
            <w:r w:rsidRPr="00B906AE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Сегодня у ребят урок уж очень важный.</w:t>
            </w:r>
          </w:p>
          <w:p w:rsidR="00152702" w:rsidRPr="00B906AE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B906AE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Тема нашего урока: «Имя прилагательное».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lastRenderedPageBreak/>
              <w:t>– Постарайтесь показать свои знания по этой теме. Будем развивать наблюдательность, свою речь, обогащать словарный запас.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– Вы будете работать в группах. Помните – важно не только самому выполнить задание, но и помочь своим товарищам. Ведь не только личный результат, а результат работы всей группы приведет к успеху всего класса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lastRenderedPageBreak/>
              <w:t xml:space="preserve">Слушают учителя, участвуют в диалоге с учителем. Размещают 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lastRenderedPageBreak/>
              <w:t>учебные материалы на рабочем месте, демонстрируют готовность к уроку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lastRenderedPageBreak/>
              <w:t>Фрон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тальная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/>
              </w:rPr>
              <w:t>Личностные: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приобретают новые знания, умения, совершенствуют имеющиеся. 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/>
              </w:rPr>
              <w:t xml:space="preserve">Познавательные: 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осознают учебно-познавательную 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lastRenderedPageBreak/>
              <w:t xml:space="preserve">задачу. 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/>
              </w:rPr>
              <w:t>Регулятивные: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планируют (в сотрудничестве с учителем и одноклассниками или самостоятельно) необходимые действия, </w:t>
            </w:r>
          </w:p>
        </w:tc>
      </w:tr>
      <w:tr w:rsidR="00152702" w:rsidRPr="00152702" w:rsidTr="00B906AE">
        <w:trPr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lastRenderedPageBreak/>
              <w:t xml:space="preserve">2. </w:t>
            </w:r>
            <w:proofErr w:type="spellStart"/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Актуализа</w:t>
            </w:r>
            <w:proofErr w:type="spellEnd"/>
            <w:r w:rsidRPr="0015270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ция</w:t>
            </w:r>
            <w:proofErr w:type="spellEnd"/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pacing w:val="45"/>
                <w:sz w:val="24"/>
                <w:szCs w:val="24"/>
                <w:lang/>
              </w:rPr>
              <w:t>Лингвистическая разминка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/>
              </w:rPr>
              <w:t>*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.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– Назовите 4-е лишнее: </w:t>
            </w:r>
            <w:r w:rsidRPr="0015270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/>
              </w:rPr>
              <w:t>светло-зеленый, розоватый, розоветь, розовенький; белый, белизна, бел, белый-пребелый.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pacing w:val="45"/>
                <w:sz w:val="24"/>
                <w:szCs w:val="24"/>
                <w:lang/>
              </w:rPr>
              <w:t>Вывод.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Итак, ребята, почему лишними оказались слова </w:t>
            </w:r>
            <w:r w:rsidRPr="0015270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/>
              </w:rPr>
              <w:t>розоветь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и </w:t>
            </w:r>
            <w:r w:rsidRPr="0015270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/>
              </w:rPr>
              <w:t>белизна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? </w:t>
            </w:r>
            <w:r w:rsidRPr="0015270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/>
              </w:rPr>
              <w:t xml:space="preserve">(Это не </w:t>
            </w:r>
            <w:r w:rsidRPr="00152702">
              <w:rPr>
                <w:rFonts w:ascii="Times New Roman" w:hAnsi="Times New Roman"/>
                <w:i/>
                <w:iCs/>
                <w:color w:val="000000"/>
                <w:spacing w:val="-15"/>
                <w:sz w:val="24"/>
                <w:szCs w:val="24"/>
                <w:lang/>
              </w:rPr>
              <w:t>прилагательные</w:t>
            </w:r>
            <w:r w:rsidRPr="0015270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/>
              </w:rPr>
              <w:t>.)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– Как вы узнали, что остальные слова – имена прилагательные? 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– Назовите морфологические признаки имени  прилагательного. 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– Для чего необходимо знать морфологические признаки частей речи? </w:t>
            </w:r>
            <w:r w:rsidRPr="0015270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/>
              </w:rPr>
              <w:t>(Чтобы правильно  определить, к какой части речи относится слово.)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Ученики вставляют пропущенные буквы в тексте, представленном на слайде, и выделяют орфограммы; затем записи сверяются с ключом. 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/>
              </w:rPr>
              <w:lastRenderedPageBreak/>
              <w:t>Великолепным певцом, к очаровательному цветку, на пришкольном участке, прекрасным ландышем, желтенького цыпленка, синицын хвостик, воздух свеж, медвежонок неуклюж, лес дремуч, дуб могуч, жгучая крапива, древний город.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/>
              </w:rPr>
              <w:t xml:space="preserve">Организует и сопровождает деятельность обучающихся, </w:t>
            </w:r>
            <w:r w:rsidRPr="00152702">
              <w:rPr>
                <w:rFonts w:ascii="Times New Roman" w:hAnsi="Times New Roman"/>
                <w:i/>
                <w:iCs/>
                <w:sz w:val="24"/>
                <w:szCs w:val="24"/>
                <w:lang/>
              </w:rPr>
              <w:t>контролирует правильность выполнения заданий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lastRenderedPageBreak/>
              <w:t>Отвечают на вопросы. Строят понятные для партнера высказывания.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Смотрят презентацию, воспринимают на слух 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информацию, 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осваивают лингвистические термины.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Обдумывают 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lastRenderedPageBreak/>
              <w:t>ответы на вопросы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lastRenderedPageBreak/>
              <w:t>Фронталь</w:t>
            </w:r>
            <w:r w:rsidR="00B906A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ная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/>
              </w:rPr>
              <w:t>Познавательные: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выполняют учебно-познавательные действия в материализованной и умственной форме; осуществляют для решения учебных задач операции анализа, синтеза, сравнения, классификации, устанавливают причинно-следственные связи.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/>
              </w:rPr>
              <w:t>Регулятивные: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принимают и сохраняют учебную задачу. 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/>
              </w:rPr>
              <w:t xml:space="preserve">Коммуникативные: 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задают вопросы, отвечают на 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lastRenderedPageBreak/>
              <w:t>вопросы других, формулируют собственные мысли, высказывают и обосновывают свою точку зрения.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/>
              </w:rPr>
              <w:t>Личностные: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осознают свои трудности и стремятся к их преодолению</w:t>
            </w:r>
          </w:p>
        </w:tc>
      </w:tr>
      <w:tr w:rsidR="00152702" w:rsidRPr="00152702" w:rsidTr="00B906AE">
        <w:trPr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lastRenderedPageBreak/>
              <w:t xml:space="preserve">3. Выявление места 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br/>
              <w:t>и причины затруднения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– Какие орфограммы мы повторили при работе с презентацией? 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– Как вы думаете, могли ли прилагательные быть первыми появившимися словами? Почему нет? 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– Нужны ли в речи прилагательные? 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– В каком стиле речи чаще употребляются прилагательные и для чего? 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– Как  называются прилагательные, способные пе-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едать</w:t>
            </w:r>
            <w:r w:rsidR="00B906AE" w:rsidRPr="001527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признак </w:t>
            </w:r>
            <w:r w:rsidR="00B906AE"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настроения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, чувства, эмоциональное </w:t>
            </w:r>
            <w:r w:rsidR="00B906AE"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состояние?</w:t>
            </w:r>
            <w:r w:rsidRPr="0015270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/>
              </w:rPr>
              <w:t>(Эпитеты, то есть художественные определения.)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Слушают других, рассматривают учебные пособия, выполняют задание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Фронталь</w:t>
            </w:r>
            <w:r w:rsidR="00B906A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ная 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/>
              </w:rPr>
              <w:t>Личностные: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осознают свои возможности в учении; способны адекватно рассуждать о причинах своего успеха или неуспеха в учении, связывая успехи с усилиями, трудолюбием</w:t>
            </w:r>
          </w:p>
        </w:tc>
      </w:tr>
      <w:tr w:rsidR="00152702" w:rsidRPr="00152702" w:rsidTr="00B906AE">
        <w:trPr>
          <w:jc w:val="center"/>
        </w:trPr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ind w:firstLine="885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Руки кверху поднимаем, 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ind w:firstLine="885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А потом их опускаем,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ind w:firstLine="885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А потом их развернем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ind w:firstLine="885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И к себе скорей прижмем.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ind w:firstLine="885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lastRenderedPageBreak/>
              <w:t>А потом быстрей, быстрей!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ind w:firstLine="885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Хлопай, хлопай веселей!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lastRenderedPageBreak/>
              <w:t>Выполняют элементарные физические упражнения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Фронтальная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/>
              </w:rPr>
              <w:t>Личностные: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осознают необходимость заботы о здоровье</w:t>
            </w:r>
          </w:p>
        </w:tc>
      </w:tr>
      <w:tr w:rsidR="00152702" w:rsidRPr="00152702" w:rsidTr="00B906AE">
        <w:trPr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lastRenderedPageBreak/>
              <w:t xml:space="preserve">4. Целеполагание 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br/>
              <w:t xml:space="preserve">и построение проекта выхода 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из затруднения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/>
              </w:rPr>
              <w:t xml:space="preserve">Формулирует цель учебной деятельности вместе с обучающимися, принимающими ее на себя. 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– Сейчас мы проанализируем стихотворение М. Ю. Лермонтова «Парус». Представьте себе бескрайнее море и парус вдали. 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– Какое настроение преобладает в стихотворении? 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/>
              </w:rPr>
              <w:t>(Грусть.)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– Это стихотворение только лишь о парусе? </w:t>
            </w:r>
            <w:r w:rsidRPr="0015270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/>
              </w:rPr>
              <w:t xml:space="preserve">(Нет, 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/>
              </w:rPr>
              <w:t>о человеческом одиночестве, неприкаянности.)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– И помогают это понять прилагательные. Назовите их.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– В роли каких образных средств выступают прилагательные? 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– Запишем 1-е предложение из этого стихотворения и сделаем синтаксический разбор. 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ind w:firstLine="1305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Белеет парус одинокий 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ind w:firstLine="1305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В тумане моря голубом. 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ind w:firstLine="1305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Что ищет он в стране далекой, 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ind w:firstLine="1305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Что кинул он в краю родном? 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sz w:val="24"/>
                <w:szCs w:val="24"/>
                <w:lang/>
              </w:rPr>
              <w:t>– Один ученик у доски выполнит синтаксический разбор предложения. Другой – морфологический разбор прилагательного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Формулируют цель учебной 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деятельности 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в диалоге с учителем. Знакомятся с заданием, слушают учителя; под руководством педагога составляют план работы 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над заданием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Индивидуальная, групповая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/>
              </w:rPr>
              <w:t>Познавательные: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извлекают необходимую информацию из прослушанного объяснения учителя, высказываний одноклассников; систематизируют знания.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/>
              </w:rPr>
              <w:t>Регулятивные: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планируют (в сотрудничестве с учителем и одноклассниками или самостоятельно) необходимые действия, операции.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/>
              </w:rPr>
              <w:t xml:space="preserve">Коммуникативные: 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строят небольшие монологические высказывания, осуществляют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152702" w:rsidRPr="00152702" w:rsidTr="00B906AE">
        <w:trPr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aps/>
                <w:color w:val="000000"/>
                <w:sz w:val="24"/>
                <w:szCs w:val="24"/>
                <w:lang/>
              </w:rPr>
              <w:lastRenderedPageBreak/>
              <w:t xml:space="preserve">5. </w:t>
            </w:r>
            <w:proofErr w:type="spellStart"/>
            <w:r w:rsidRPr="00152702">
              <w:rPr>
                <w:rFonts w:ascii="Times New Roman" w:hAnsi="Times New Roman"/>
                <w:caps/>
                <w:color w:val="000000"/>
                <w:sz w:val="24"/>
                <w:szCs w:val="24"/>
                <w:lang/>
              </w:rPr>
              <w:t>т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вор</w:t>
            </w:r>
            <w:proofErr w:type="spellEnd"/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-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практическая деятель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ность 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по реализации построенного проекта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1. Выполнение упр. 102.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sz w:val="24"/>
                <w:szCs w:val="24"/>
                <w:lang/>
              </w:rPr>
              <w:t>2. Задания по группам: ввести в текст прилагательные, превратив «карандашный набросок» в «цветной рисунок».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– Рассмотрите картину. Составим предложения с прилагательными.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– Перед вами репродукция одной из самых известных картин И. Левитана «Март». </w:t>
            </w:r>
            <w:r w:rsidRPr="00152702">
              <w:rPr>
                <w:rFonts w:ascii="Times New Roman" w:hAnsi="Times New Roman"/>
                <w:sz w:val="24"/>
                <w:szCs w:val="24"/>
                <w:lang/>
              </w:rPr>
              <w:t>Уже не зима, но и весна еще не утвердилась. Природа еще только пробуждается, «невольно улыбнувшись» приближающейся весне. Задумывались ли вы, что есть картины, которые поражают не только красками, но и запахом? Я не оговорилась! Именно запахом! Взгляните на картину Левитана, и вы почувствуете, как свеж мартовский воздух, как он «нежен и упруг». Небо уже не поражает зимней голубизной, оно бледнее и тяжелее, будто напоено будущими грозами. Такие картины еще называют пейзажами настроения.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– Рассмотрите картину и введите в предложенный текст прилагательные. Объясните свой выбор.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Вот и закончилась … зима. Март! … солнышко согрело … березки, и их вершины кажутся розовыми. Снег стал … . На крыше он уже подтаял и … каплями скатывается вниз. Мартовский воздух … и … . Так 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lastRenderedPageBreak/>
              <w:t xml:space="preserve">приятно распахнуть дверь и впустить его в комнату. </w:t>
            </w:r>
            <w:r w:rsidRPr="0015270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/>
              </w:rPr>
              <w:t>(Текст с пропусками и репродукция картины Левитана помещены на слайдах презентации.)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/>
              </w:rPr>
              <w:t xml:space="preserve">Организует и сопровождает деятельность учеников, </w:t>
            </w:r>
            <w:r w:rsidRPr="00152702">
              <w:rPr>
                <w:rFonts w:ascii="Times New Roman" w:hAnsi="Times New Roman"/>
                <w:i/>
                <w:iCs/>
                <w:sz w:val="24"/>
                <w:szCs w:val="24"/>
                <w:lang/>
              </w:rPr>
              <w:t>контролирует правильность выполнения заданий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lastRenderedPageBreak/>
              <w:t>Работают с заданием. Выделяют главное, устанавливают причинно-следственные связи между отдельными языковыми явлениями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BC334A" w:rsidRDefault="00BC334A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Групповая,индивидуальная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/>
              </w:rPr>
              <w:t>Личностные: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приобретают новые знания, умения, совершенствуют имеющиеся.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/>
              </w:rPr>
              <w:t>Познавательные: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читают и слушают, извлекая нужную информацию, а также самостоятельно находят ее в материалах учебников, рабочих тетрадей.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/>
              </w:rPr>
              <w:t>Регулятивные: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контролируют учебные действия, замечают допущенные ошибки; осознают правило контроля и успешно используют его в решении учебной задачи.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/>
              </w:rPr>
              <w:t xml:space="preserve">Коммуникативные: 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осуществляют совместную деятельность в парах и рабочих группах с учетом конкретных учебно-познавательных задач,умеют задавать 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lastRenderedPageBreak/>
              <w:t xml:space="preserve">вопросы для уточнения последовательности </w:t>
            </w:r>
            <w:r w:rsidRPr="00152702">
              <w:rPr>
                <w:rFonts w:ascii="Times New Roman" w:hAnsi="Times New Roman"/>
                <w:sz w:val="24"/>
                <w:szCs w:val="24"/>
                <w:lang/>
              </w:rPr>
              <w:t>работы</w:t>
            </w:r>
          </w:p>
        </w:tc>
      </w:tr>
      <w:tr w:rsidR="00152702" w:rsidRPr="00152702" w:rsidTr="00B906AE">
        <w:trPr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lastRenderedPageBreak/>
              <w:t>6. Первичное закрепление с комменти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рованием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Чтение и обсуждение работ обучающихся. 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pacing w:val="45"/>
                <w:sz w:val="24"/>
                <w:szCs w:val="24"/>
                <w:lang/>
              </w:rPr>
              <w:t xml:space="preserve">Задание. 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Написать сочинение-миниатюру (описание природы), используя в нем прилагательные 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(по заданию упр. 103).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/>
              </w:rPr>
              <w:t>Организует и сопровождает деятельность обучающихся, контролирует правильность выполнения заданий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Высказывают 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и обосновывают свою точку зрения. В сотрудничестве с учителем и одноклассниками делают выводы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Индивидуальная, групповая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/>
              </w:rPr>
              <w:t>Познавательные: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выполняют учебно-познавательные действия в материализованной и умственной форме</w:t>
            </w:r>
          </w:p>
        </w:tc>
      </w:tr>
      <w:tr w:rsidR="00152702" w:rsidRPr="00152702" w:rsidTr="00B906AE">
        <w:trPr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7. Самостоятельная работа с самопроверкой 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по эталону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/>
              </w:rPr>
              <w:t>Самостоятельное выполнение разных по сложности упражнений, подобранных учителем в соответствии с уровнем подготовки класса.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/>
              </w:rPr>
              <w:t>Создает условия для устранения перегрузки обучающихся и овладения новым  учебным  материалом непосредственно на уроке.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/>
              </w:rPr>
              <w:t xml:space="preserve">Организует и сопровождает деятельность обучающихся, контролирует правильность </w:t>
            </w:r>
            <w:r w:rsidRPr="0015270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/>
              </w:rPr>
              <w:lastRenderedPageBreak/>
              <w:t>выполнения заданий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A86377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A86377"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 xml:space="preserve">Выполняют </w:t>
            </w:r>
          </w:p>
          <w:p w:rsidR="00152702" w:rsidRPr="00B906AE" w:rsidRDefault="00B906AE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FF0000"/>
                <w:sz w:val="24"/>
                <w:szCs w:val="24"/>
                <w:lang/>
              </w:rPr>
            </w:pPr>
            <w:r w:rsidRPr="00A86377">
              <w:rPr>
                <w:rFonts w:ascii="Times New Roman" w:hAnsi="Times New Roman"/>
                <w:sz w:val="24"/>
                <w:szCs w:val="24"/>
                <w:lang/>
              </w:rPr>
              <w:t>упр. 104</w:t>
            </w:r>
            <w:r w:rsidR="00A86377" w:rsidRPr="00A86377">
              <w:rPr>
                <w:rFonts w:ascii="Times New Roman" w:hAnsi="Times New Roman"/>
                <w:sz w:val="24"/>
                <w:szCs w:val="24"/>
                <w:lang/>
              </w:rPr>
              <w:t>,105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Индивидуальная, групповая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/>
              </w:rPr>
              <w:t>Регулятивные: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самостоятельно планируют необходимые действия, операции, действуют по плану.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 w:rsidRPr="00152702">
              <w:rPr>
                <w:rFonts w:ascii="Times New Roman" w:hAnsi="Times New Roman"/>
                <w:sz w:val="24"/>
                <w:szCs w:val="24"/>
                <w:lang/>
              </w:rPr>
              <w:t xml:space="preserve">высказывают и обосновывают свою точку </w:t>
            </w:r>
            <w:r w:rsidRPr="00152702"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зрения</w:t>
            </w:r>
          </w:p>
        </w:tc>
      </w:tr>
      <w:tr w:rsidR="00152702" w:rsidRPr="00152702" w:rsidTr="00B906AE">
        <w:trPr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lastRenderedPageBreak/>
              <w:t>8. Включение в систему знаний и повторение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– К выделенным в тексте словам подберите имена прилагательные, определите их роль в тексте: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Был (    ) (    ) день, один из тех дней, которые случаются только тогда, когда погода установилась надолго. С самого (   ) утра небо (   ); (   ) заря не пылает пожаром: она разливается  (    ) румянцем. Солнце – не (    ), не раскаленное, как во время  (    ) засухи, не (   ), как перед бурей, но (   ) и приветливо (   ) – мирно всплывает под (   ) и (   ) тучкой, свежо просияет и погрузится в (   ) ее туман.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– Назовите произведение и автора этих строк. </w:t>
            </w:r>
            <w:r w:rsidRPr="0015270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/>
              </w:rPr>
              <w:t>(И. С. Тургенев «Бежин луг».)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– Зачитайте свой вариант текста и сравните с авторским.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– Какова же роль прилагательных в тексте?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– Какова </w:t>
            </w:r>
            <w:r w:rsidRPr="00152702"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/>
              </w:rPr>
              <w:t>синтаксическая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роль имен прилагательных?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Формулируют собственные мысли, высказывают и обосновывают свою точку зрения. В сотрудничестве с учителем и одноклассниками делают вывод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Фронтальная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/>
              </w:rPr>
              <w:t>Познавательные: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приобретают умения использовать полученные знания и умения в практической деятельности и повседневной жизни.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/>
              </w:rPr>
              <w:t>Регулятивные: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оценивают свою работу; исправляют и объясняют ошибки.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 w:rsidRPr="00152702">
              <w:rPr>
                <w:rFonts w:ascii="Times New Roman" w:hAnsi="Times New Roman"/>
                <w:sz w:val="24"/>
                <w:szCs w:val="24"/>
                <w:lang/>
              </w:rPr>
              <w:t>формулируют собственные мысли, высказывают и обосновывают свою точку зрения</w:t>
            </w:r>
          </w:p>
        </w:tc>
      </w:tr>
      <w:tr w:rsidR="00152702" w:rsidRPr="00152702" w:rsidTr="00B906AE">
        <w:trPr>
          <w:trHeight w:val="1365"/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9.Объясне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</w:rPr>
              <w:t>ние домашнего задания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2702" w:rsidRPr="00152702" w:rsidRDefault="00152702" w:rsidP="001527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даёт дифференцированное задание на дом.</w:t>
            </w:r>
          </w:p>
          <w:p w:rsidR="00152702" w:rsidRPr="00152702" w:rsidRDefault="00152702" w:rsidP="00152702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5270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Дает задание и инструктирует уч-ся о его выполнении.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Параграф 21,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</w:rPr>
              <w:t>с.49</w:t>
            </w:r>
            <w:r w:rsidR="00A86377">
              <w:rPr>
                <w:rFonts w:ascii="Times New Roman" w:hAnsi="Times New Roman"/>
                <w:color w:val="000000"/>
                <w:sz w:val="24"/>
                <w:szCs w:val="24"/>
              </w:rPr>
              <w:t>,упр.106,107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70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Слушают, задают вопросы, уточняют и записывают задание в дневник.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2702" w:rsidRPr="00152702" w:rsidRDefault="00152702" w:rsidP="00152702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52702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Регулятивная:</w:t>
            </w:r>
            <w:r w:rsidRPr="0015270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саморегуляция.</w:t>
            </w:r>
          </w:p>
        </w:tc>
      </w:tr>
      <w:tr w:rsidR="00152702" w:rsidRPr="00152702" w:rsidTr="00B906AE">
        <w:trPr>
          <w:trHeight w:val="570"/>
          <w:jc w:val="center"/>
        </w:trPr>
        <w:tc>
          <w:tcPr>
            <w:tcW w:w="18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10.Оцени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</w:rPr>
              <w:t>вание.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2702" w:rsidRPr="00152702" w:rsidRDefault="00152702" w:rsidP="001527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Предлагает обучающимся оценить свою работу на уроке с помощью теста. </w:t>
            </w:r>
          </w:p>
          <w:p w:rsidR="00152702" w:rsidRPr="00152702" w:rsidRDefault="00152702" w:rsidP="001527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2702" w:rsidRPr="00152702" w:rsidRDefault="00152702" w:rsidP="001527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Поставьте себе оценку – 5, 4, 3. (Обучающимся выдаются вопросы на карточках).</w:t>
            </w:r>
          </w:p>
          <w:p w:rsidR="00152702" w:rsidRPr="00152702" w:rsidRDefault="00152702" w:rsidP="00152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2702" w:rsidRPr="00152702" w:rsidRDefault="00152702" w:rsidP="00152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702">
              <w:rPr>
                <w:rFonts w:ascii="Times New Roman" w:hAnsi="Times New Roman"/>
                <w:sz w:val="24"/>
                <w:szCs w:val="24"/>
              </w:rPr>
              <w:t>Высказывают своё мнение. Оценивают свою работу на уроке.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Заполняют дневники достижений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2702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152702">
              <w:rPr>
                <w:rFonts w:ascii="Times New Roman" w:hAnsi="Times New Roman"/>
                <w:sz w:val="24"/>
                <w:szCs w:val="24"/>
              </w:rPr>
              <w:t>оценивание усваиваемого материала. Самооценка.</w:t>
            </w:r>
          </w:p>
        </w:tc>
      </w:tr>
      <w:tr w:rsidR="00152702" w:rsidRPr="00152702" w:rsidTr="00B906AE">
        <w:trPr>
          <w:trHeight w:val="4125"/>
          <w:jc w:val="center"/>
        </w:trPr>
        <w:tc>
          <w:tcPr>
            <w:tcW w:w="1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. Рефлексия учебной деятельности на уроке (итог 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урока)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– Что нового узнали на уроке?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– Какие трудности у вас появлялись в процессе работы? 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– Как вы их преодолевали? 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– Понравилось ли вам на уроке? Какое настроение у вас сейчас?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– Дайте оценку нашей работе: выберите одну из предложенных на вашем столе карточек и покажите мне. Урок понравился – карточку с изображением улыбающегося лица, нет – карточку с рисунком грустного лица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Определяют свое эмоциональное состояние на уроке.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Индивидуальная, групповая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/>
              </w:rPr>
              <w:t>Познавательные: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приобретают умения мотивированно организовывать свою деятельность.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/>
              </w:rPr>
            </w:pPr>
            <w:r w:rsidRPr="0015270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/>
              </w:rPr>
              <w:t>Регулятивные: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оценивают свою работу.</w:t>
            </w:r>
          </w:p>
          <w:p w:rsidR="00152702" w:rsidRPr="00152702" w:rsidRDefault="00152702" w:rsidP="001527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270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/>
              </w:rPr>
              <w:t xml:space="preserve">Коммуникативные: </w:t>
            </w:r>
            <w:r w:rsidRPr="00152702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строят небольшие монологические высказывания</w:t>
            </w:r>
          </w:p>
        </w:tc>
      </w:tr>
    </w:tbl>
    <w:p w:rsidR="00E21728" w:rsidRDefault="00E21728"/>
    <w:sectPr w:rsidR="00E21728" w:rsidSect="004927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747"/>
    <w:rsid w:val="00036EBD"/>
    <w:rsid w:val="00152702"/>
    <w:rsid w:val="00492747"/>
    <w:rsid w:val="006D54E7"/>
    <w:rsid w:val="0091318F"/>
    <w:rsid w:val="00A86377"/>
    <w:rsid w:val="00AD7935"/>
    <w:rsid w:val="00B2263D"/>
    <w:rsid w:val="00B906AE"/>
    <w:rsid w:val="00BC334A"/>
    <w:rsid w:val="00E21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927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2022-03-17T16:34:00Z</dcterms:created>
  <dcterms:modified xsi:type="dcterms:W3CDTF">2022-03-17T16:34:00Z</dcterms:modified>
</cp:coreProperties>
</file>