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8" w:rsidRPr="00264193" w:rsidRDefault="00D213F8" w:rsidP="00D213F8">
      <w:pPr>
        <w:spacing w:after="0" w:line="240" w:lineRule="auto"/>
        <w:ind w:left="-1134" w:hang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19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ОБРАЗОВАТЕЛЬНОЕ УЧРЕЖДЕНИЕ</w:t>
      </w:r>
    </w:p>
    <w:p w:rsidR="00D213F8" w:rsidRPr="00264193" w:rsidRDefault="00D213F8" w:rsidP="00D213F8">
      <w:pPr>
        <w:tabs>
          <w:tab w:val="center" w:pos="4464"/>
          <w:tab w:val="left" w:pos="8205"/>
        </w:tabs>
        <w:spacing w:after="0" w:line="240" w:lineRule="auto"/>
        <w:ind w:left="-1134" w:hang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19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 ОБРАЗОВАНИЯ</w:t>
      </w:r>
    </w:p>
    <w:p w:rsidR="00D213F8" w:rsidRPr="00264193" w:rsidRDefault="00D213F8" w:rsidP="00D213F8">
      <w:pPr>
        <w:spacing w:after="0" w:line="240" w:lineRule="auto"/>
        <w:ind w:left="-1134" w:hang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193">
        <w:rPr>
          <w:rFonts w:ascii="Times New Roman" w:eastAsia="Times New Roman" w:hAnsi="Times New Roman" w:cs="Times New Roman"/>
          <w:sz w:val="32"/>
          <w:szCs w:val="32"/>
          <w:lang w:eastAsia="ru-RU"/>
        </w:rPr>
        <w:t>«ЛУЖСКАЯ ДЕТСКО-ЮНОШЕСКАЯ СПОРТИВНАЯ ШКОЛА</w:t>
      </w:r>
      <w:r w:rsidRPr="00264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C41C8" w:rsidRPr="00264193" w:rsidRDefault="009C41C8" w:rsidP="00D213F8">
      <w:pPr>
        <w:tabs>
          <w:tab w:val="left" w:pos="10065"/>
          <w:tab w:val="left" w:pos="10773"/>
        </w:tabs>
        <w:ind w:left="-1134" w:hanging="1"/>
        <w:jc w:val="center"/>
        <w:rPr>
          <w:sz w:val="32"/>
          <w:szCs w:val="32"/>
        </w:rPr>
      </w:pPr>
    </w:p>
    <w:p w:rsidR="009C41C8" w:rsidRPr="00264193" w:rsidRDefault="009C41C8">
      <w:pPr>
        <w:rPr>
          <w:sz w:val="32"/>
          <w:szCs w:val="32"/>
        </w:rPr>
      </w:pPr>
    </w:p>
    <w:p w:rsidR="009C41C8" w:rsidRPr="00264193" w:rsidRDefault="00D213F8" w:rsidP="00D213F8">
      <w:pPr>
        <w:spacing w:after="0"/>
        <w:ind w:right="284"/>
        <w:jc w:val="right"/>
        <w:rPr>
          <w:rFonts w:ascii="Times New Roman" w:hAnsi="Times New Roman" w:cs="Times New Roman"/>
          <w:sz w:val="32"/>
          <w:szCs w:val="32"/>
        </w:rPr>
      </w:pPr>
      <w:r w:rsidRPr="00264193">
        <w:rPr>
          <w:rFonts w:ascii="Times New Roman" w:hAnsi="Times New Roman" w:cs="Times New Roman"/>
          <w:sz w:val="32"/>
          <w:szCs w:val="32"/>
        </w:rPr>
        <w:t>«Утверждаю»</w:t>
      </w:r>
    </w:p>
    <w:p w:rsidR="009C41C8" w:rsidRPr="00264193" w:rsidRDefault="005B4486" w:rsidP="00D213F8">
      <w:pPr>
        <w:spacing w:after="0"/>
        <w:ind w:right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МОУ</w:t>
      </w:r>
      <w:bookmarkStart w:id="0" w:name="_GoBack"/>
      <w:bookmarkEnd w:id="0"/>
      <w:r w:rsidR="00D213F8" w:rsidRPr="00264193">
        <w:rPr>
          <w:rFonts w:ascii="Times New Roman" w:hAnsi="Times New Roman" w:cs="Times New Roman"/>
          <w:sz w:val="32"/>
          <w:szCs w:val="32"/>
        </w:rPr>
        <w:t>ДО «</w:t>
      </w:r>
      <w:proofErr w:type="spellStart"/>
      <w:r w:rsidR="00D213F8" w:rsidRPr="00264193">
        <w:rPr>
          <w:rFonts w:ascii="Times New Roman" w:hAnsi="Times New Roman" w:cs="Times New Roman"/>
          <w:sz w:val="32"/>
          <w:szCs w:val="32"/>
        </w:rPr>
        <w:t>Лужская</w:t>
      </w:r>
      <w:proofErr w:type="spellEnd"/>
      <w:r w:rsidR="00D213F8" w:rsidRPr="00264193">
        <w:rPr>
          <w:rFonts w:ascii="Times New Roman" w:hAnsi="Times New Roman" w:cs="Times New Roman"/>
          <w:sz w:val="32"/>
          <w:szCs w:val="32"/>
        </w:rPr>
        <w:t xml:space="preserve"> ДЮСШ»</w:t>
      </w:r>
    </w:p>
    <w:p w:rsidR="009C41C8" w:rsidRPr="00264193" w:rsidRDefault="00D213F8" w:rsidP="00D213F8">
      <w:pPr>
        <w:ind w:right="284"/>
        <w:jc w:val="right"/>
        <w:rPr>
          <w:rFonts w:ascii="Times New Roman" w:hAnsi="Times New Roman" w:cs="Times New Roman"/>
          <w:sz w:val="32"/>
          <w:szCs w:val="32"/>
        </w:rPr>
      </w:pPr>
      <w:r w:rsidRPr="00264193">
        <w:rPr>
          <w:rFonts w:ascii="Times New Roman" w:hAnsi="Times New Roman" w:cs="Times New Roman"/>
          <w:sz w:val="32"/>
          <w:szCs w:val="32"/>
        </w:rPr>
        <w:t>__________________ /Н.А.</w:t>
      </w:r>
      <w:r w:rsidR="00DA683A" w:rsidRPr="00264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4193">
        <w:rPr>
          <w:rFonts w:ascii="Times New Roman" w:hAnsi="Times New Roman" w:cs="Times New Roman"/>
          <w:sz w:val="32"/>
          <w:szCs w:val="32"/>
        </w:rPr>
        <w:t>Беленкова</w:t>
      </w:r>
      <w:proofErr w:type="spellEnd"/>
      <w:r w:rsidRPr="00264193">
        <w:rPr>
          <w:rFonts w:ascii="Times New Roman" w:hAnsi="Times New Roman" w:cs="Times New Roman"/>
          <w:sz w:val="32"/>
          <w:szCs w:val="32"/>
        </w:rPr>
        <w:t>/</w:t>
      </w:r>
    </w:p>
    <w:p w:rsidR="009C41C8" w:rsidRPr="00264193" w:rsidRDefault="009C41C8">
      <w:pPr>
        <w:rPr>
          <w:sz w:val="32"/>
          <w:szCs w:val="32"/>
        </w:rPr>
      </w:pPr>
    </w:p>
    <w:p w:rsidR="000D54E3" w:rsidRPr="00264193" w:rsidRDefault="000D54E3">
      <w:pPr>
        <w:rPr>
          <w:sz w:val="32"/>
          <w:szCs w:val="32"/>
        </w:rPr>
      </w:pPr>
    </w:p>
    <w:p w:rsidR="000D54E3" w:rsidRPr="00264193" w:rsidRDefault="000D54E3">
      <w:pPr>
        <w:rPr>
          <w:sz w:val="32"/>
          <w:szCs w:val="32"/>
        </w:rPr>
      </w:pPr>
    </w:p>
    <w:p w:rsidR="009C41C8" w:rsidRPr="00264193" w:rsidRDefault="00AF4BC7" w:rsidP="00D213F8">
      <w:pPr>
        <w:ind w:left="-113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4193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D213F8" w:rsidRPr="00264193">
        <w:rPr>
          <w:rFonts w:ascii="Times New Roman" w:hAnsi="Times New Roman" w:cs="Times New Roman"/>
          <w:b/>
          <w:i/>
          <w:sz w:val="32"/>
          <w:szCs w:val="32"/>
          <w:u w:val="single"/>
        </w:rPr>
        <w:t>Учебно – методический комплекс</w:t>
      </w:r>
      <w:r w:rsidRPr="00264193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9C41C8" w:rsidRPr="00264193" w:rsidRDefault="009C41C8">
      <w:pPr>
        <w:rPr>
          <w:sz w:val="32"/>
          <w:szCs w:val="32"/>
        </w:rPr>
      </w:pPr>
    </w:p>
    <w:p w:rsidR="009C41C8" w:rsidRPr="00264193" w:rsidRDefault="009C41C8" w:rsidP="008F601C">
      <w:pPr>
        <w:ind w:left="-1134"/>
        <w:rPr>
          <w:sz w:val="32"/>
          <w:szCs w:val="32"/>
        </w:rPr>
      </w:pPr>
    </w:p>
    <w:p w:rsidR="00D4423F" w:rsidRPr="006D46B0" w:rsidRDefault="008F601C" w:rsidP="006D46B0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D46B0">
        <w:rPr>
          <w:rFonts w:ascii="Times New Roman" w:hAnsi="Times New Roman" w:cs="Times New Roman"/>
          <w:i/>
          <w:sz w:val="32"/>
          <w:szCs w:val="32"/>
        </w:rPr>
        <w:t xml:space="preserve">Тема: </w:t>
      </w:r>
      <w:r w:rsidRPr="006D46B0">
        <w:rPr>
          <w:rFonts w:ascii="Times New Roman" w:hAnsi="Times New Roman" w:cs="Times New Roman"/>
          <w:i/>
          <w:sz w:val="32"/>
          <w:szCs w:val="32"/>
          <w:u w:val="single"/>
        </w:rPr>
        <w:t>Комплекс упражнений с</w:t>
      </w:r>
      <w:r w:rsidR="00D4423F" w:rsidRPr="006D46B0">
        <w:rPr>
          <w:rFonts w:ascii="Times New Roman" w:hAnsi="Times New Roman" w:cs="Times New Roman"/>
          <w:i/>
          <w:sz w:val="32"/>
          <w:szCs w:val="32"/>
          <w:u w:val="single"/>
        </w:rPr>
        <w:t xml:space="preserve"> использованием </w:t>
      </w:r>
    </w:p>
    <w:p w:rsidR="009C41C8" w:rsidRPr="006D46B0" w:rsidRDefault="00D4423F" w:rsidP="006D46B0">
      <w:pPr>
        <w:spacing w:after="0"/>
        <w:ind w:left="-1134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D46B0">
        <w:rPr>
          <w:rFonts w:ascii="Times New Roman" w:hAnsi="Times New Roman" w:cs="Times New Roman"/>
          <w:i/>
          <w:sz w:val="32"/>
          <w:szCs w:val="32"/>
          <w:u w:val="single"/>
        </w:rPr>
        <w:t>резинового эспандера -</w:t>
      </w:r>
      <w:r w:rsidR="008F601C" w:rsidRPr="006D46B0">
        <w:rPr>
          <w:rFonts w:ascii="Times New Roman" w:hAnsi="Times New Roman" w:cs="Times New Roman"/>
          <w:i/>
          <w:sz w:val="32"/>
          <w:szCs w:val="32"/>
          <w:u w:val="single"/>
        </w:rPr>
        <w:t xml:space="preserve"> «</w:t>
      </w:r>
      <w:r w:rsidRPr="006D46B0">
        <w:rPr>
          <w:rFonts w:ascii="Times New Roman" w:hAnsi="Times New Roman" w:cs="Times New Roman"/>
          <w:i/>
          <w:sz w:val="32"/>
          <w:szCs w:val="32"/>
          <w:u w:val="single"/>
        </w:rPr>
        <w:t>жгута</w:t>
      </w:r>
      <w:r w:rsidR="008F601C" w:rsidRPr="006D46B0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8F601C" w:rsidRPr="009617A4">
        <w:rPr>
          <w:rFonts w:ascii="Times New Roman" w:hAnsi="Times New Roman" w:cs="Times New Roman"/>
          <w:i/>
          <w:sz w:val="32"/>
          <w:szCs w:val="32"/>
        </w:rPr>
        <w:t>.</w:t>
      </w:r>
    </w:p>
    <w:p w:rsidR="009C41C8" w:rsidRDefault="009C41C8">
      <w:pPr>
        <w:rPr>
          <w:sz w:val="32"/>
          <w:szCs w:val="32"/>
        </w:rPr>
      </w:pPr>
    </w:p>
    <w:p w:rsidR="009617A4" w:rsidRDefault="009617A4">
      <w:pPr>
        <w:rPr>
          <w:sz w:val="32"/>
          <w:szCs w:val="32"/>
        </w:rPr>
      </w:pPr>
    </w:p>
    <w:p w:rsidR="009617A4" w:rsidRDefault="009617A4">
      <w:pPr>
        <w:rPr>
          <w:sz w:val="32"/>
          <w:szCs w:val="32"/>
        </w:rPr>
      </w:pPr>
    </w:p>
    <w:p w:rsidR="009617A4" w:rsidRPr="00264193" w:rsidRDefault="009617A4">
      <w:pPr>
        <w:rPr>
          <w:sz w:val="32"/>
          <w:szCs w:val="32"/>
        </w:rPr>
      </w:pPr>
    </w:p>
    <w:p w:rsidR="009C41C8" w:rsidRPr="006D46B0" w:rsidRDefault="007F4C48" w:rsidP="006D46B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Составители: </w:t>
      </w:r>
      <w:r w:rsidR="00264193" w:rsidRPr="006D46B0">
        <w:rPr>
          <w:rFonts w:ascii="Times New Roman" w:hAnsi="Times New Roman" w:cs="Times New Roman"/>
          <w:sz w:val="32"/>
          <w:szCs w:val="32"/>
        </w:rPr>
        <w:t>Бобров Д.С., Чижова Н.Н.,</w:t>
      </w:r>
    </w:p>
    <w:p w:rsidR="006D46B0" w:rsidRPr="006D46B0" w:rsidRDefault="00264193" w:rsidP="006D46B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D46B0">
        <w:rPr>
          <w:rFonts w:ascii="Times New Roman" w:hAnsi="Times New Roman" w:cs="Times New Roman"/>
          <w:sz w:val="32"/>
          <w:szCs w:val="32"/>
        </w:rPr>
        <w:t>Поздеев</w:t>
      </w:r>
      <w:proofErr w:type="spellEnd"/>
      <w:r w:rsidRPr="006D46B0">
        <w:rPr>
          <w:rFonts w:ascii="Times New Roman" w:hAnsi="Times New Roman" w:cs="Times New Roman"/>
          <w:sz w:val="32"/>
          <w:szCs w:val="32"/>
        </w:rPr>
        <w:t xml:space="preserve"> Г.Н. –</w:t>
      </w:r>
      <w:r w:rsidR="006D46B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D46B0">
        <w:rPr>
          <w:rFonts w:ascii="Times New Roman" w:hAnsi="Times New Roman" w:cs="Times New Roman"/>
          <w:sz w:val="32"/>
          <w:szCs w:val="32"/>
        </w:rPr>
        <w:t>тренера-преподаватели</w:t>
      </w:r>
      <w:proofErr w:type="gramEnd"/>
      <w:r w:rsidRPr="006D46B0">
        <w:rPr>
          <w:rFonts w:ascii="Times New Roman" w:hAnsi="Times New Roman" w:cs="Times New Roman"/>
          <w:sz w:val="32"/>
          <w:szCs w:val="32"/>
        </w:rPr>
        <w:t xml:space="preserve"> высшей категории </w:t>
      </w:r>
    </w:p>
    <w:p w:rsidR="00264193" w:rsidRPr="006D46B0" w:rsidRDefault="00264193" w:rsidP="006D46B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46B0">
        <w:rPr>
          <w:rFonts w:ascii="Times New Roman" w:hAnsi="Times New Roman" w:cs="Times New Roman"/>
          <w:sz w:val="32"/>
          <w:szCs w:val="32"/>
        </w:rPr>
        <w:t>отделения дзюдо</w:t>
      </w:r>
    </w:p>
    <w:p w:rsidR="009C41C8" w:rsidRPr="00264193" w:rsidRDefault="009C41C8">
      <w:pPr>
        <w:rPr>
          <w:sz w:val="32"/>
          <w:szCs w:val="32"/>
        </w:rPr>
      </w:pPr>
    </w:p>
    <w:p w:rsidR="009C41C8" w:rsidRDefault="009C41C8">
      <w:pPr>
        <w:rPr>
          <w:sz w:val="32"/>
          <w:szCs w:val="32"/>
        </w:rPr>
      </w:pPr>
    </w:p>
    <w:p w:rsidR="006D46B0" w:rsidRPr="00264193" w:rsidRDefault="006D46B0">
      <w:pPr>
        <w:rPr>
          <w:sz w:val="32"/>
          <w:szCs w:val="32"/>
        </w:rPr>
      </w:pPr>
    </w:p>
    <w:p w:rsidR="009C41C8" w:rsidRPr="00264193" w:rsidRDefault="00DA683A" w:rsidP="00DA683A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264193">
        <w:rPr>
          <w:rFonts w:ascii="Times New Roman" w:hAnsi="Times New Roman" w:cs="Times New Roman"/>
          <w:sz w:val="32"/>
          <w:szCs w:val="32"/>
        </w:rPr>
        <w:t>г. Луга</w:t>
      </w:r>
    </w:p>
    <w:p w:rsidR="009C41C8" w:rsidRPr="00264193" w:rsidRDefault="007F4C48" w:rsidP="00DA683A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 w:rsidR="00DA683A" w:rsidRPr="0026419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C41C8" w:rsidRPr="00264193" w:rsidRDefault="009C41C8" w:rsidP="00DA683A">
      <w:pPr>
        <w:spacing w:after="0"/>
        <w:rPr>
          <w:sz w:val="32"/>
          <w:szCs w:val="32"/>
        </w:rPr>
      </w:pPr>
    </w:p>
    <w:p w:rsidR="000D54E3" w:rsidRPr="00264193" w:rsidRDefault="000D54E3" w:rsidP="00DA683A">
      <w:pPr>
        <w:spacing w:after="0"/>
        <w:rPr>
          <w:sz w:val="32"/>
          <w:szCs w:val="32"/>
        </w:rPr>
      </w:pPr>
    </w:p>
    <w:p w:rsidR="009C41C8" w:rsidRPr="00DA683A" w:rsidRDefault="00DA683A" w:rsidP="00DA683A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83A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9C41C8" w:rsidRPr="008F601C" w:rsidRDefault="009C41C8" w:rsidP="00E9785B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41414"/>
          <w:sz w:val="32"/>
          <w:szCs w:val="32"/>
        </w:rPr>
      </w:pPr>
      <w:r w:rsidRPr="008F601C">
        <w:rPr>
          <w:color w:val="141414"/>
          <w:sz w:val="32"/>
          <w:szCs w:val="32"/>
        </w:rPr>
        <w:t xml:space="preserve">     </w:t>
      </w:r>
      <w:r w:rsidR="00DA683A" w:rsidRPr="008F601C">
        <w:rPr>
          <w:color w:val="141414"/>
          <w:sz w:val="32"/>
          <w:szCs w:val="32"/>
        </w:rPr>
        <w:t xml:space="preserve">  </w:t>
      </w:r>
      <w:proofErr w:type="gramStart"/>
      <w:r w:rsidRPr="008F601C">
        <w:rPr>
          <w:color w:val="141414"/>
          <w:sz w:val="32"/>
          <w:szCs w:val="32"/>
        </w:rPr>
        <w:t>Организация самого себя, посещение тренировок, преодоление максимальных усилий, усталости, боли и жжения в мышцах, контроль своего эмоционального состояния, подавления «страха», чувства «</w:t>
      </w:r>
      <w:proofErr w:type="spellStart"/>
      <w:r w:rsidRPr="008F601C">
        <w:rPr>
          <w:color w:val="141414"/>
          <w:sz w:val="32"/>
          <w:szCs w:val="32"/>
        </w:rPr>
        <w:t>мандража</w:t>
      </w:r>
      <w:proofErr w:type="spellEnd"/>
      <w:r w:rsidRPr="008F601C">
        <w:rPr>
          <w:color w:val="141414"/>
          <w:sz w:val="32"/>
          <w:szCs w:val="32"/>
        </w:rPr>
        <w:t>» которое испытывает  в своей жизни каждый человек: спортсмен в предстартовом состоянии (выход на татами), студент перед экзаменом, артист перед выступлением на сцене для обеспечения себе  качественной, полноценной жизни, что невозможно без главной ценности – здоровье, чувства счастья, радости, которые</w:t>
      </w:r>
      <w:proofErr w:type="gramEnd"/>
      <w:r w:rsidRPr="008F601C">
        <w:rPr>
          <w:color w:val="141414"/>
          <w:sz w:val="32"/>
          <w:szCs w:val="32"/>
        </w:rPr>
        <w:t xml:space="preserve"> </w:t>
      </w:r>
      <w:proofErr w:type="gramStart"/>
      <w:r w:rsidRPr="008F601C">
        <w:rPr>
          <w:color w:val="141414"/>
          <w:sz w:val="32"/>
          <w:szCs w:val="32"/>
        </w:rPr>
        <w:t>несоизмеримы</w:t>
      </w:r>
      <w:proofErr w:type="gramEnd"/>
      <w:r w:rsidRPr="008F601C">
        <w:rPr>
          <w:color w:val="141414"/>
          <w:sz w:val="32"/>
          <w:szCs w:val="32"/>
        </w:rPr>
        <w:t>  ни  с какими материальными благами.</w:t>
      </w:r>
    </w:p>
    <w:p w:rsidR="009C41C8" w:rsidRPr="008F601C" w:rsidRDefault="009C41C8" w:rsidP="008F601C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426"/>
        <w:rPr>
          <w:color w:val="141414"/>
          <w:sz w:val="32"/>
          <w:szCs w:val="32"/>
        </w:rPr>
      </w:pPr>
      <w:r w:rsidRPr="008F601C">
        <w:rPr>
          <w:rStyle w:val="a4"/>
          <w:color w:val="141414"/>
          <w:sz w:val="32"/>
          <w:szCs w:val="32"/>
        </w:rPr>
        <w:t xml:space="preserve">      </w:t>
      </w:r>
      <w:r w:rsidR="00DA683A" w:rsidRPr="008F601C">
        <w:rPr>
          <w:rStyle w:val="a4"/>
          <w:color w:val="141414"/>
          <w:sz w:val="32"/>
          <w:szCs w:val="32"/>
        </w:rPr>
        <w:t xml:space="preserve">  </w:t>
      </w:r>
      <w:r w:rsidRPr="008F601C">
        <w:rPr>
          <w:rStyle w:val="a4"/>
          <w:color w:val="141414"/>
          <w:sz w:val="32"/>
          <w:szCs w:val="32"/>
        </w:rPr>
        <w:t>Здоровье – это весьма емкое и многогранное понятие, которое можно кратко свести к способности человека поддерживать выбранный им образ жизни, во время которого он получает сумму, на его взгляд, положительных впечатлений, полностью его удовлетворяющих.</w:t>
      </w:r>
      <w:r w:rsidRPr="008F601C">
        <w:rPr>
          <w:color w:val="141414"/>
          <w:sz w:val="32"/>
          <w:szCs w:val="32"/>
        </w:rPr>
        <w:t xml:space="preserve"> Именно, </w:t>
      </w:r>
      <w:proofErr w:type="gramStart"/>
      <w:r w:rsidRPr="008F601C">
        <w:rPr>
          <w:color w:val="141414"/>
          <w:sz w:val="32"/>
          <w:szCs w:val="32"/>
        </w:rPr>
        <w:t>по этому</w:t>
      </w:r>
      <w:proofErr w:type="gramEnd"/>
      <w:r w:rsidRPr="008F601C">
        <w:rPr>
          <w:color w:val="141414"/>
          <w:sz w:val="32"/>
          <w:szCs w:val="32"/>
        </w:rPr>
        <w:t xml:space="preserve"> необходимо сохранить  его еще в юношеском возрасте, не растрачивая попусту, так как став состоявшимся человеком, когда детские мечты становятся реальностью и воплощаются в жизнь, здоровье становится еще дороже и ценнее. Оказывается в активности избранного способа жизни, главной составляющей  которой является  двигательная деятельность человека. Именно она необходима для нормального функционирования организма. Ведь она вовлекает в работу все наши органы и системы. Эта приспособляемость органов дыхания, кровообращения, выделения, терморегуляции, центральной нервной системы обеспечивает нам «запас мощности», резерв, используемый в экстремальных ситуациях.</w:t>
      </w:r>
    </w:p>
    <w:p w:rsidR="009C41C8" w:rsidRPr="008F601C" w:rsidRDefault="009C41C8" w:rsidP="00E9785B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-426"/>
        <w:rPr>
          <w:color w:val="141414"/>
          <w:sz w:val="32"/>
          <w:szCs w:val="32"/>
        </w:rPr>
      </w:pPr>
      <w:r w:rsidRPr="008F601C">
        <w:rPr>
          <w:color w:val="141414"/>
          <w:sz w:val="32"/>
          <w:szCs w:val="32"/>
        </w:rPr>
        <w:t xml:space="preserve">      </w:t>
      </w:r>
      <w:r w:rsidR="00DA683A" w:rsidRPr="008F601C">
        <w:rPr>
          <w:color w:val="141414"/>
          <w:sz w:val="32"/>
          <w:szCs w:val="32"/>
        </w:rPr>
        <w:t xml:space="preserve">  </w:t>
      </w:r>
      <w:r w:rsidRPr="008F601C">
        <w:rPr>
          <w:color w:val="141414"/>
          <w:sz w:val="32"/>
          <w:szCs w:val="32"/>
        </w:rPr>
        <w:t>Оказывается, чтобы вести активный образ жизни, вовсе не обязательно иметь дорогостоящее оборудо</w:t>
      </w:r>
      <w:r w:rsidR="00D4423F">
        <w:rPr>
          <w:color w:val="141414"/>
          <w:sz w:val="32"/>
          <w:szCs w:val="32"/>
        </w:rPr>
        <w:t>вание (тренажеры)</w:t>
      </w:r>
      <w:r w:rsidRPr="008F601C">
        <w:rPr>
          <w:color w:val="141414"/>
          <w:sz w:val="32"/>
          <w:szCs w:val="32"/>
        </w:rPr>
        <w:t>. Достаточно простого желания, а тренажеры и отягощения оказываются у нас под рукой.</w:t>
      </w:r>
    </w:p>
    <w:p w:rsidR="009C41C8" w:rsidRPr="002E3B09" w:rsidRDefault="009C41C8" w:rsidP="00E9785B">
      <w:pPr>
        <w:pStyle w:val="a3"/>
        <w:shd w:val="clear" w:color="auto" w:fill="FFFFFF" w:themeFill="background1"/>
        <w:spacing w:before="0" w:beforeAutospacing="0" w:line="276" w:lineRule="auto"/>
        <w:rPr>
          <w:color w:val="141414"/>
          <w:sz w:val="28"/>
          <w:szCs w:val="28"/>
        </w:rPr>
      </w:pPr>
      <w:r w:rsidRPr="008F601C">
        <w:rPr>
          <w:color w:val="141414"/>
          <w:sz w:val="32"/>
          <w:szCs w:val="32"/>
        </w:rPr>
        <w:t xml:space="preserve">     </w:t>
      </w:r>
      <w:r w:rsidR="00DA683A" w:rsidRPr="008F601C">
        <w:rPr>
          <w:color w:val="141414"/>
          <w:sz w:val="32"/>
          <w:szCs w:val="32"/>
        </w:rPr>
        <w:t xml:space="preserve">  </w:t>
      </w:r>
      <w:r w:rsidRPr="008F601C">
        <w:rPr>
          <w:color w:val="141414"/>
          <w:sz w:val="32"/>
          <w:szCs w:val="32"/>
        </w:rPr>
        <w:t>Рассмотрим ряд упражнений с использованием резинового эспандер</w:t>
      </w:r>
      <w:proofErr w:type="gramStart"/>
      <w:r w:rsidRPr="008F601C">
        <w:rPr>
          <w:color w:val="141414"/>
          <w:sz w:val="32"/>
          <w:szCs w:val="32"/>
        </w:rPr>
        <w:t>а-</w:t>
      </w:r>
      <w:proofErr w:type="gramEnd"/>
      <w:r w:rsidRPr="008F601C">
        <w:rPr>
          <w:color w:val="141414"/>
          <w:sz w:val="32"/>
          <w:szCs w:val="32"/>
        </w:rPr>
        <w:t>«резины», которые помогут не  только спортсмену единоборцу, но и человеку, желающему быть здоровым и вести активный образ жизни.</w:t>
      </w:r>
      <w:r w:rsidRPr="002E3B09">
        <w:rPr>
          <w:color w:val="141414"/>
          <w:sz w:val="28"/>
          <w:szCs w:val="28"/>
        </w:rPr>
        <w:t xml:space="preserve"> </w:t>
      </w:r>
      <w:r w:rsidRPr="002E3B09">
        <w:rPr>
          <w:kern w:val="36"/>
          <w:sz w:val="28"/>
          <w:szCs w:val="28"/>
        </w:rPr>
        <w:br w:type="page"/>
      </w:r>
    </w:p>
    <w:p w:rsidR="009C41C8" w:rsidRPr="008F601C" w:rsidRDefault="001F056A" w:rsidP="00E9785B">
      <w:pPr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Комплекс упражнений</w:t>
      </w:r>
      <w:r w:rsidR="008F601C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:</w:t>
      </w: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№ 1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1) для передних групп мышц предплечий (ладонное сгибание). Сгибание кистей.</w:t>
      </w: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сидя на стуле (табурете), предплечья на бёдрах, кисти впереди коленей, ладони обращены вверх, пальцы захватывают концы амортизатора, середина которого находится под ступнями ног.</w:t>
      </w:r>
    </w:p>
    <w:p w:rsidR="000D54E3" w:rsidRDefault="009C41C8" w:rsidP="000D54E3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кисти вверх, натягивая амортизатор, не отрывая предплечий от бёдер.</w:t>
      </w:r>
      <w:r w:rsidR="000D54E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95F9D" w:rsidRPr="008F601C" w:rsidRDefault="009C41C8" w:rsidP="000D54E3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Дышать равномерно, без задержек.</w:t>
      </w:r>
    </w:p>
    <w:p w:rsidR="00795F9D" w:rsidRPr="008F601C" w:rsidRDefault="00795F9D" w:rsidP="00AF4BC7">
      <w:pPr>
        <w:shd w:val="clear" w:color="auto" w:fill="FFFFFF"/>
        <w:spacing w:after="0"/>
        <w:ind w:left="142" w:right="267" w:firstLine="1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№ 2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2) для задних групп мышц предплечий (тыльное разгибание). Разгибание кистей.</w:t>
      </w: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то же, что в упражнении 1, но ладони обращены вниз.</w:t>
      </w: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Выполнение: поднимать кисти кверху, не отрывая предплечий от бёдер. </w:t>
      </w:r>
      <w:r w:rsidR="00795F9D"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Дышать равномерно, без задержек.</w:t>
      </w:r>
    </w:p>
    <w:p w:rsidR="00795F9D" w:rsidRPr="008F601C" w:rsidRDefault="00795F9D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Упражнение </w:t>
      </w:r>
      <w:r w:rsidR="00795F9D"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№ </w:t>
      </w: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3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(рис. 3) для </w:t>
      </w:r>
      <w:proofErr w:type="spellStart"/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двухглавых</w:t>
      </w:r>
      <w:proofErr w:type="spellEnd"/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сгибателей плеча (бицепсов). Сгибание рук в локтевых суставах.</w:t>
      </w: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на ширине плеч, ладони обращены вперёд, пальцы захватывают концы амортизатора, середина которого находится под ступнями ног.</w:t>
      </w: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сгибать руки в локтевых суставах.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Дышать глубоко, без задержек.</w:t>
      </w:r>
    </w:p>
    <w:p w:rsidR="00795F9D" w:rsidRPr="008F601C" w:rsidRDefault="00795F9D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95F9D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Упражнение </w:t>
      </w:r>
      <w:r w:rsidR="00795F9D"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№ </w:t>
      </w: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4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4) для сгибателей плеч и предплечий. Сгибание рук в локтевых суставах (ладони книзу).</w:t>
      </w: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то же, что в предыдущем упражнении, но ладони обращены назад.</w:t>
      </w: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сгибать руки в локтевых суставах ладонями вниз.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Дышать глубоко, без задержек.</w:t>
      </w:r>
    </w:p>
    <w:p w:rsidR="00795F9D" w:rsidRPr="008F601C" w:rsidRDefault="00795F9D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Упражнение </w:t>
      </w:r>
      <w:r w:rsidR="00795F9D"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№ </w:t>
      </w: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5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5) для мышц верхнего плечевого пояса, сгибателей плеч и предплечий. Сгибание рук в локтевых суставах, направляя кулаки под мышки.</w:t>
      </w: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И. п.: стойка ноги врозь, ладони обращены к бёдрам, пальцы захватывают концы амортизатора, середина которого находится под ступнями ног.</w:t>
      </w: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сгибать руки в локтях, поднимая кулаки под мышки.</w:t>
      </w:r>
    </w:p>
    <w:p w:rsidR="004E3E0F" w:rsidRDefault="009C41C8" w:rsidP="006E0651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Дыхание: вдох при поднимании, выдох при опускании рук.</w:t>
      </w:r>
    </w:p>
    <w:p w:rsidR="006E0651" w:rsidRPr="006E0651" w:rsidRDefault="006E0651" w:rsidP="006E0651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Упражнение </w:t>
      </w:r>
      <w:r w:rsidR="004E3E0F"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№ </w:t>
      </w: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6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6) для мышц плечевого пояса и разгибателей плеч (трицепсов). Выжимание.</w:t>
      </w: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сидя на стуле, руки согнуты, кисти у плеч, пальцы захватывают концы амортизатора, середина которого находится под ступнями ног.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руки вверх до полного выпрямления. При поднимании рук делать вдох, при опускании — выдох.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Первый вариант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(рис. 7). Ноги на ширине плеч, руки согнуты, кисти у плеч, пальцы удерживают палку, которая пропущена через петли на концах амортизатора, выпрямлять руки вверх.</w:t>
      </w:r>
    </w:p>
    <w:p w:rsidR="004E3E0F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выпрямлении рук, выдох при опускании.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Примечание. Чтобы повысить нагрузку, можно ноги расставлять пошире.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Второй вариант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То же, но сидя на стуле.</w:t>
      </w:r>
    </w:p>
    <w:p w:rsidR="004E3E0F" w:rsidRPr="008F601C" w:rsidRDefault="004E3E0F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7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8) для мышц верхнего плечевого пояса, сгибателей и разгибателей плеч. Поднимание рук вверх по вертикали.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стойка ноги врозь, на ширине плеч, кисти у передней поверхности бёдер, ладони обращены назад, пальцы захватывают концы амортизатора, середина которого находится под ступнями ног.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руки вверх, сначала сгибая их, а затем разгибая.</w:t>
      </w:r>
    </w:p>
    <w:p w:rsidR="009C41C8" w:rsidRPr="008F601C" w:rsidRDefault="009C41C8" w:rsidP="00E9785B">
      <w:pPr>
        <w:shd w:val="clear" w:color="auto" w:fill="FFFFFF"/>
        <w:spacing w:after="178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8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9) для трёхглавых разгибателей плеч (трицепсов). Выжимание из-за головы разгибанием локтей.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И. п.: основная стойка, руки, согнутые в локтях, за головой, пальцы захватывают у затылка концы амортизатора, середина которого находится под ступнями ног.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разгибать руки в локтевых суставах, не опуская локтей.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разгибании, при сгибании выдох.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9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10) для трёхглавых разгибателей плеч (трицепсов) и мышц лопаток. Разгибание локтей в наклоне туловища.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врозь, на ширине плеч, туловище наклонено вперёд до горизонтального положения, руки согнуты в локтях, локти прижаты к туловищу, пальцы захватывают концы амортизатора, середина которого находится под ступнями ног.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разгибать руки в локтевых суставах, не разгибая туловища.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разгибании рук, выдох при сгибании.</w:t>
      </w: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</w:pP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10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11) для грудных мышц и передних пучков дельтовидных мышц. Поднимание прямых рук вперёд.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выпад вперёд спиной к стене, прямые руки отведены назад-вниз, пальцы захватывают концы амортизатора, середина которого закреплена на высоте пояса за крючок в стене или за дверную ручку.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прямые руки вперёд.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11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12) для мышц лопаток, грудных и широчайших мышц спины. Опускание прямых рук вниз-назад.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выпад вперёд, лицом к стене, руки подняты вперёд, пальцы захватывают концы амортизатора, середина которого закреплена на высоте пояса.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опускать прямые руки вниз-назад.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 вперёд, выдох при опускании вниз-назад.</w:t>
      </w: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lastRenderedPageBreak/>
        <w:t>Упражнение 12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13) для мышц плечевого пояса, грудных, разгибателей плеч (трицепсов) и брюшного пресса. Разгибание рук вперёд.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врозь, одна впереди, спиной к стене, руки согнуты, кулаки у груди, пальцы захватывают концы амортизатора, середина которого закреплена на высоте пояса.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поочерёдно или одновременно разгибать руки вперёд.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Дышать глубоко, без задержек.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13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14) для мышц спины, ягодиц и задних поверхностей бёдер. Разгибание туловища.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прямые, туловище наклонено вперёд, пальцы захватывают концы амортизатора, середина которого находится под ступнями ног.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разгибая спину, сгибать руки; ноги прямые.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Вариант (рис. 15). И. п.: такое же, но концы амортизатора привязаны к палке, которая находится за головой. Разгибать туловище, не сгибая ног.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разгибании туловища, выдох при наклоне.</w:t>
      </w: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14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16) для грудных мышц, широчайших мышц спины и лопаток. Приведение прямых рук к туловищу.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стойка ноги на ширине плеч, пальцы рук захватывают концы амортизатора на высоте плеч, середина амортизатора закреплена за крючок вверху.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опускать прямые руки через стороны вниз.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15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17) для грудных мышц, широчайших мышц спины, лопаток и живота. Опускание прямых рук вниз.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стойка ноги врозь на ширине плеч, прямые руки подняты вперёд на высоту плеч, пальцы захватывают концы амортизатора, середина которого закреплена вверху.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опускать прямые руки, не сгибая туловище вперёд.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Делать вдох при поднимании рук и выдох при опускании рук и сгибании туловища.</w:t>
      </w: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16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18) для мышц брюшного пресса и грудных мышц. Опускание прямых рук через стороны вниз.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шире плеч, туловище наклонено вперёд до горизонтального положения, руки в стороны, пальцы захватывают концы амортизатора, середина которого закреплена вверху.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опускать прямые руки вниз, не выпрямляя туловища.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17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19) для мышц, приводящих руки к туловищу, грудных, лопаток, широчайшей спины. Опускание рук вниз и отведение назад.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на ширине плеч, туловище наклонено вперёд, прямые руки подняты вверх, пальцы захватывают концы амортизатора, закрепленного на крючке стены или дверной ручке.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опускать руки вниз и отводить назад одновременно или попеременно.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отведении рук назад, выдох при опускании.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18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20) для мышц брюшного пресса и тазового дна. Поднимание прямых ног лёжа.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лёжа на полу, руки вдоль туловища, концы амортизатора закреплены за стопы, середина амортизатора закреплена за крюк в стене.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прямые ноги вверх.</w:t>
      </w:r>
    </w:p>
    <w:p w:rsidR="00473EDC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Варианты: поднимая ноги, разводить их в стороны; поднятые ноги, не опуская, разводить в стороны и сводить вместе.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опускании ног делать вдох, при поднимании — выдох.</w:t>
      </w:r>
    </w:p>
    <w:p w:rsidR="00473EDC" w:rsidRPr="008F601C" w:rsidRDefault="00473EDC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19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21) для мышц дельтовидных и плечевого пояса. Поднимание прямых рук через стороны вверх.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И. п.: ноги на ширине плеч, руки опущены вниз, пальцы захватывают концы амортизатора, середина которого находится под стопами ног.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прямые руки через стороны вверх.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E9785B" w:rsidRPr="008F601C" w:rsidRDefault="00E9785B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20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22) для мышц дельтовидных, лопаток и всего плечевого пояса. Поднимание прямых рук вверх.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на ширине плеч, руки опущены вниз, ладони обращены к бёдрам, пальцы захватывают концы амортизатора, середина которого находится под стопами ног.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Выполнение: поднимать прямые руки </w:t>
      </w:r>
      <w:proofErr w:type="gramStart"/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через</w:t>
      </w:r>
      <w:proofErr w:type="gramEnd"/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перед вверх.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21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23) для мышц лопаток и задних пучков дельтовидных мышц. Разведение поднятых вперёд прямых рук в стороны.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стоя ноги на ширине плеч, прямые руки поднять вперёд, пальцами удерживать амортизатор.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разводить прямые руки в стороны.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Дыхание: вдох при разведении, выдох при сведении.</w:t>
      </w:r>
    </w:p>
    <w:p w:rsidR="00E9785B" w:rsidRPr="008F601C" w:rsidRDefault="00E9785B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22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24) для грудных мышц. Сведение прямых рук вперёд лёжа.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лёжа спиной на скамье, руки в стороны, пальцы захватывают концы амортизатора, середина которого находится под скамьёй.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прямые руки вперёд.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опускании рук, выдох при поднимании.</w:t>
      </w:r>
    </w:p>
    <w:p w:rsidR="00E9785B" w:rsidRPr="008F601C" w:rsidRDefault="00E9785B" w:rsidP="00AF4BC7">
      <w:pPr>
        <w:shd w:val="clear" w:color="auto" w:fill="FFFFFF"/>
        <w:spacing w:after="0" w:line="240" w:lineRule="auto"/>
        <w:ind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23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25) для грудных мышц и дельтовидных. Стоя, сведение прямых рук вперёд из положения в стороны.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на ширине плеч, руки подняты в стороны, пальцы удерживают амортизатор, середина которого находится за спиной.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сведение рук вперёд.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Дыхание: вдох при разведении, выдох при сведении.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24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26) для мышц, сводящих лопатки, и задних пучков дельтовидных. Разведение прямых рук в стороны, лёжа на животе.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лёжа животом на скамье, руки опущены вниз, пальцы захватывают концы амортизатора, середина которого находится под скамьёй.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поднимать прямые руки в стороны.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рук, выдох при опускании.</w:t>
      </w:r>
    </w:p>
    <w:p w:rsidR="00E9785B" w:rsidRPr="008F601C" w:rsidRDefault="00E9785B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25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27) для мышц шеи и затылка. Поднимание и опускание головы.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ноги на ширине плеч, туловище наклонено вперёд, голова опущена, ладони упираются в слегка согнутые колени, концы амортизатора прикреплены к лямкам шапочки, надетой на голову.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Выполнение: поднимать голову вверх и опускать </w:t>
      </w:r>
      <w:proofErr w:type="gramStart"/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и. п.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поднимании головы и выдох при опускании.</w:t>
      </w:r>
    </w:p>
    <w:p w:rsidR="009C41C8" w:rsidRPr="008F601C" w:rsidRDefault="009C41C8" w:rsidP="00E9785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26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(рис. 28) для мышц спины, ягодичных мышц, задних поверхностей бёдер, затылка и шеи. Разгибание туловища.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ступни вместе, туловище наклонено вперёд, колени прямые, концы амортизатора прикреплены к лямкам шапочки, надетой на голову.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разгибать туловище.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Делать вдох при разгибании туловища, выдох при наклоне.</w:t>
      </w:r>
    </w:p>
    <w:p w:rsidR="00E9785B" w:rsidRPr="008F601C" w:rsidRDefault="00E9785B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Упражнение 27</w:t>
      </w: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для мышц ног. Приседания.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п.: присесть, ноги на ширине плеч на середине амортизатора, концы амортизатора намотать на кисти рук, согнуть руки, кисти у плеч.</w:t>
      </w:r>
    </w:p>
    <w:p w:rsidR="009C41C8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Выполнение: выпрямляя ноги, встать.</w:t>
      </w:r>
    </w:p>
    <w:p w:rsidR="00E9785B" w:rsidRPr="008F601C" w:rsidRDefault="009C41C8" w:rsidP="00E9785B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Вариант (рис. 29). Выполнить то же с палкой, к которой привязаны концы амортизатора.</w:t>
      </w:r>
    </w:p>
    <w:p w:rsidR="002E3B09" w:rsidRDefault="009C41C8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60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Поднимаясь, делать вдох, приседая — выдох.</w:t>
      </w:r>
    </w:p>
    <w:p w:rsidR="00AF4BC7" w:rsidRDefault="00AF4BC7" w:rsidP="00AF4BC7">
      <w:pPr>
        <w:shd w:val="clear" w:color="auto" w:fill="FFFFFF"/>
        <w:spacing w:after="0"/>
        <w:ind w:left="-567"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4BC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120140" cy="4473146"/>
            <wp:effectExtent l="19050" t="0" r="0" b="0"/>
            <wp:docPr id="3" name="Рисунок 1" descr="Упражнения с амортиза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с амортизатор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7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AF4BC7">
      <w:pPr>
        <w:shd w:val="clear" w:color="auto" w:fill="FFFFFF"/>
        <w:spacing w:after="0"/>
        <w:ind w:left="-567"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4BC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115742" cy="5070764"/>
            <wp:effectExtent l="19050" t="0" r="0" b="0"/>
            <wp:docPr id="8" name="Рисунок 2" descr="Упражнения с амортизатором для мышц плечевого поя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с амортизатором для мышц плечевого поя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42" cy="507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AF4BC7">
      <w:pPr>
        <w:shd w:val="clear" w:color="auto" w:fill="FFFFFF"/>
        <w:spacing w:after="0"/>
        <w:ind w:left="-567"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4BC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115742" cy="4538749"/>
            <wp:effectExtent l="19050" t="0" r="0" b="0"/>
            <wp:docPr id="7" name="Рисунок 2" descr="Упражнения с амортизатором для мышц плечевого поя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с амортизатором для мышц плечевого поя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42" cy="453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AF4BC7">
      <w:pPr>
        <w:shd w:val="clear" w:color="auto" w:fill="FFFFFF"/>
        <w:spacing w:after="0"/>
        <w:ind w:left="-567"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4BC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31873" cy="4987160"/>
            <wp:effectExtent l="19050" t="0" r="0" b="0"/>
            <wp:docPr id="12" name="Рисунок 3" descr="Упражнения с амортизатором для трицеп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с амортизатором для трицепс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873" cy="498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AF4BC7">
      <w:pPr>
        <w:shd w:val="clear" w:color="auto" w:fill="FFFFFF"/>
        <w:spacing w:after="0"/>
        <w:ind w:left="-426" w:right="267" w:firstLine="1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4BC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120765" cy="4661487"/>
            <wp:effectExtent l="19050" t="0" r="0" b="0"/>
            <wp:docPr id="13" name="Рисунок 4" descr="Упражнения с амортизатором для груди и сп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я с амортизатором для груди и спин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6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AF4BC7">
      <w:pPr>
        <w:shd w:val="clear" w:color="auto" w:fill="FFFFFF"/>
        <w:spacing w:after="0"/>
        <w:ind w:left="-567" w:right="267" w:firstLine="1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4BC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15248" cy="4528106"/>
            <wp:effectExtent l="19050" t="0" r="9352" b="0"/>
            <wp:docPr id="14" name="Рисунок 5" descr="Упражнения с амортизатором для спины и 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я с амортизатором для спины и но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34" cy="453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032704" w:rsidP="00032704">
      <w:pPr>
        <w:shd w:val="clear" w:color="auto" w:fill="FFFFFF"/>
        <w:spacing w:after="0"/>
        <w:ind w:left="-567" w:right="267" w:firstLine="1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704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115743" cy="4754880"/>
            <wp:effectExtent l="19050" t="0" r="0" b="0"/>
            <wp:docPr id="16" name="Рисунок 11" descr="Упражнения с амортизатором для спины и гру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я с амортизатором для спины и груд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43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AF4BC7" w:rsidP="002E3B09">
      <w:pPr>
        <w:shd w:val="clear" w:color="auto" w:fill="FFFFFF"/>
        <w:spacing w:after="0"/>
        <w:ind w:left="267" w:right="267" w:firstLine="88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F4BC7" w:rsidRDefault="00032704" w:rsidP="00032704">
      <w:pPr>
        <w:shd w:val="clear" w:color="auto" w:fill="FFFFFF"/>
        <w:spacing w:after="0"/>
        <w:ind w:left="-567"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704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232120" cy="4139739"/>
            <wp:effectExtent l="19050" t="0" r="0" b="0"/>
            <wp:docPr id="17" name="Рисунок 12" descr="Упражнения с амортизатором для пресса и пл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я с амортизатором для пресса и пле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20" cy="413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C7" w:rsidRDefault="00AF4BC7" w:rsidP="00AF4BC7">
      <w:pPr>
        <w:shd w:val="clear" w:color="auto" w:fill="FFFFFF"/>
        <w:spacing w:after="0"/>
        <w:ind w:left="-284" w:right="2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E3B09" w:rsidRPr="00E9785B" w:rsidRDefault="002E3B09" w:rsidP="00032704">
      <w:pPr>
        <w:shd w:val="clear" w:color="auto" w:fill="FFFFFF"/>
        <w:spacing w:after="0"/>
        <w:ind w:right="2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3E0F" w:rsidRDefault="002E3B09" w:rsidP="002E3B09">
      <w:pPr>
        <w:shd w:val="clear" w:color="auto" w:fill="FFFFFF"/>
        <w:spacing w:before="178" w:after="178"/>
        <w:ind w:left="267" w:right="267" w:hanging="1118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  <w:r w:rsidRPr="002E3B09"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lastRenderedPageBreak/>
        <w:drawing>
          <wp:inline distT="0" distB="0" distL="0" distR="0">
            <wp:extent cx="6542924" cy="4904509"/>
            <wp:effectExtent l="19050" t="0" r="0" b="0"/>
            <wp:docPr id="24" name="Рисунок 13" descr="Упражнения с амортизатором для мышц дельтовидных, лопаток и всего плечевого поя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я с амортизатором для мышц дельтовидных, лопаток и всего плечевого поя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24" cy="4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09" w:rsidRDefault="00473EDC" w:rsidP="002E3B09">
      <w:pPr>
        <w:shd w:val="clear" w:color="auto" w:fill="FFFFFF"/>
        <w:spacing w:before="178" w:after="178" w:line="240" w:lineRule="auto"/>
        <w:ind w:left="-993" w:right="267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  <w:r w:rsidRPr="00473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73EDC"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659303" cy="4505498"/>
            <wp:effectExtent l="19050" t="0" r="8197" b="0"/>
            <wp:docPr id="19" name="Рисунок 14" descr="Упражнения с амортизатором для мышц шеи и заты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я с амортизатором для мышц шеи и затыл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54" cy="451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09" w:rsidRPr="009079EF" w:rsidRDefault="002E3B09" w:rsidP="009079EF">
      <w:pPr>
        <w:shd w:val="clear" w:color="auto" w:fill="FFFFFF"/>
        <w:spacing w:before="178" w:after="178" w:line="240" w:lineRule="auto"/>
        <w:ind w:left="-993" w:right="267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473EDC" w:rsidRPr="000A22F2" w:rsidRDefault="00473EDC" w:rsidP="009079EF">
      <w:pPr>
        <w:shd w:val="clear" w:color="auto" w:fill="FFFFFF"/>
        <w:spacing w:before="178" w:after="178" w:line="240" w:lineRule="auto"/>
        <w:ind w:left="-851" w:right="267" w:firstLine="17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  <w:r w:rsidRPr="00473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473EDC">
        <w:rPr>
          <w:rFonts w:ascii="Trebuchet MS" w:eastAsia="Times New Roman" w:hAnsi="Trebuchet MS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526299" cy="5104014"/>
            <wp:effectExtent l="19050" t="0" r="7851" b="0"/>
            <wp:docPr id="18" name="Рисунок 15" descr="Упражнения с амортизатором для мышц спины, ягодичных мышц, задних поверхностей бёдер, затылка и ш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я с амортизатором для мышц спины, ягодичных мышц, задних поверхностей бёдер, затылка и ше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13" cy="511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F9D" w:rsidRDefault="00795F9D" w:rsidP="004E3E0F">
      <w:pPr>
        <w:ind w:left="-1134"/>
      </w:pPr>
    </w:p>
    <w:p w:rsidR="00795F9D" w:rsidRDefault="00795F9D" w:rsidP="00795F9D">
      <w:pPr>
        <w:ind w:left="-1134"/>
      </w:pPr>
    </w:p>
    <w:p w:rsidR="00795F9D" w:rsidRDefault="00795F9D" w:rsidP="000D54E3">
      <w:pPr>
        <w:ind w:left="-1134"/>
      </w:pPr>
    </w:p>
    <w:sectPr w:rsidR="00795F9D" w:rsidSect="000D54E3">
      <w:pgSz w:w="11906" w:h="16838"/>
      <w:pgMar w:top="567" w:right="566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C5" w:rsidRDefault="005F26C5" w:rsidP="00E9785B">
      <w:pPr>
        <w:spacing w:after="0" w:line="240" w:lineRule="auto"/>
      </w:pPr>
      <w:r>
        <w:separator/>
      </w:r>
    </w:p>
  </w:endnote>
  <w:endnote w:type="continuationSeparator" w:id="0">
    <w:p w:rsidR="005F26C5" w:rsidRDefault="005F26C5" w:rsidP="00E9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C5" w:rsidRDefault="005F26C5" w:rsidP="00E9785B">
      <w:pPr>
        <w:spacing w:after="0" w:line="240" w:lineRule="auto"/>
      </w:pPr>
      <w:r>
        <w:separator/>
      </w:r>
    </w:p>
  </w:footnote>
  <w:footnote w:type="continuationSeparator" w:id="0">
    <w:p w:rsidR="005F26C5" w:rsidRDefault="005F26C5" w:rsidP="00E97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1C8"/>
    <w:rsid w:val="00032704"/>
    <w:rsid w:val="000D4465"/>
    <w:rsid w:val="000D54E3"/>
    <w:rsid w:val="001F056A"/>
    <w:rsid w:val="00264193"/>
    <w:rsid w:val="002E3B09"/>
    <w:rsid w:val="002E76B6"/>
    <w:rsid w:val="00370983"/>
    <w:rsid w:val="003B5B55"/>
    <w:rsid w:val="00473EDC"/>
    <w:rsid w:val="004E3E0F"/>
    <w:rsid w:val="0052487A"/>
    <w:rsid w:val="005B4486"/>
    <w:rsid w:val="005F26C5"/>
    <w:rsid w:val="006D46B0"/>
    <w:rsid w:val="006E0651"/>
    <w:rsid w:val="00795F9D"/>
    <w:rsid w:val="007B5038"/>
    <w:rsid w:val="007F4C48"/>
    <w:rsid w:val="008F06CF"/>
    <w:rsid w:val="008F601C"/>
    <w:rsid w:val="009079EF"/>
    <w:rsid w:val="009617A4"/>
    <w:rsid w:val="009C41C8"/>
    <w:rsid w:val="00A344DA"/>
    <w:rsid w:val="00A42455"/>
    <w:rsid w:val="00AF4BC7"/>
    <w:rsid w:val="00D213F8"/>
    <w:rsid w:val="00D4423F"/>
    <w:rsid w:val="00DA683A"/>
    <w:rsid w:val="00DF1AD1"/>
    <w:rsid w:val="00E9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1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1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41C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9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785B"/>
  </w:style>
  <w:style w:type="paragraph" w:styleId="aa">
    <w:name w:val="footer"/>
    <w:basedOn w:val="a"/>
    <w:link w:val="ab"/>
    <w:uiPriority w:val="99"/>
    <w:semiHidden/>
    <w:unhideWhenUsed/>
    <w:rsid w:val="00E9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Diakov</cp:lastModifiedBy>
  <cp:revision>12</cp:revision>
  <cp:lastPrinted>2018-02-22T10:26:00Z</cp:lastPrinted>
  <dcterms:created xsi:type="dcterms:W3CDTF">2018-02-22T06:19:00Z</dcterms:created>
  <dcterms:modified xsi:type="dcterms:W3CDTF">2023-02-03T05:07:00Z</dcterms:modified>
</cp:coreProperties>
</file>