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61" w:rsidRDefault="00C56961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 для педагогов</w:t>
      </w:r>
    </w:p>
    <w:p w:rsidR="00C56961" w:rsidRPr="00240C4D" w:rsidRDefault="00C56961" w:rsidP="00C56961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40C4D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Новые </w:t>
      </w:r>
      <w:proofErr w:type="spellStart"/>
      <w:r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</w:t>
      </w:r>
      <w:r w:rsidRPr="00240C4D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дор</w:t>
      </w:r>
      <w:r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овьесберегающие</w:t>
      </w:r>
      <w:proofErr w:type="spellEnd"/>
      <w:r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технологии в работе с детьми</w:t>
      </w:r>
      <w:proofErr w:type="gramStart"/>
      <w:r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.</w:t>
      </w:r>
      <w:r w:rsidRPr="00240C4D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»</w:t>
      </w:r>
      <w:proofErr w:type="gramEnd"/>
    </w:p>
    <w:p w:rsidR="00C56961" w:rsidRDefault="00C56961" w:rsidP="00C56961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C56961" w:rsidRDefault="00C56961" w:rsidP="00C56961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6961" w:rsidRPr="00240C4D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240C4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Распространение педагогического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опыта по применению </w:t>
      </w:r>
      <w:proofErr w:type="spellStart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 в работе с детьми дошкольного возраста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961" w:rsidRPr="00240C4D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240C4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56961" w:rsidRPr="00240C4D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раскрыть значение </w:t>
      </w:r>
      <w:proofErr w:type="spellStart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6961" w:rsidRPr="00240C4D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познакомить с методикой их проведения;</w:t>
      </w:r>
    </w:p>
    <w:p w:rsidR="00C56961" w:rsidRPr="00240C4D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поделиться личным опытом </w:t>
      </w:r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работы по сохранению здоровья дошкольников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6961" w:rsidRPr="00240C4D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распространить </w:t>
      </w:r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педагогический опыт по применению </w:t>
      </w:r>
      <w:proofErr w:type="spellStart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6961" w:rsidRPr="00C56961" w:rsidRDefault="00C56961" w:rsidP="00C5696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познакомить </w:t>
      </w:r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педагогов с элементами </w:t>
      </w:r>
      <w:proofErr w:type="spellStart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целью повышения их профессиональной компетентности.</w:t>
      </w:r>
    </w:p>
    <w:p w:rsidR="00C56961" w:rsidRDefault="00C56961" w:rsidP="003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31" w:rsidRPr="00E53950" w:rsidRDefault="001F6F31" w:rsidP="003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55EA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И проблемы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</w:t>
      </w:r>
    </w:p>
    <w:p w:rsid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</w:t>
      </w: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как предмет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предусматривает: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физическое. 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психическое. 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социальное. 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нравственное. </w:t>
      </w:r>
    </w:p>
    <w:p w:rsidR="000B51BF" w:rsidRPr="000B51BF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у детей происходит: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памяти, внимания, мышления;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способности к произвольному контролю;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общего эмоционального состояния;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овышается работоспособность, уверенность в себе;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тимулируются двигательные функции;</w:t>
      </w:r>
    </w:p>
    <w:p w:rsidR="000B51BF" w:rsidRPr="000B51BF" w:rsidRDefault="008A0A64" w:rsidP="008A0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нижает утомляемость; </w:t>
      </w:r>
    </w:p>
    <w:p w:rsidR="000B51BF" w:rsidRPr="000B51BF" w:rsidRDefault="008A0A64" w:rsidP="008A0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дыхательный и артикуляционный аппарат; </w:t>
      </w:r>
    </w:p>
    <w:p w:rsidR="000B51BF" w:rsidRDefault="008A0A64" w:rsidP="008A0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Стимулируется речевая функция.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сохранения и стимулирования здоровья</w:t>
      </w:r>
      <w:r w:rsidR="0022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B51BF" w:rsidRP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занятия, ритмика, биол</w:t>
      </w:r>
      <w:r w:rsidR="00221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огическая обратная связь (</w:t>
      </w:r>
      <w:proofErr w:type="gramStart"/>
      <w:r w:rsidR="00221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="0022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проблемно-игровые, коммуникативные игры, беседы из серии «Здоровье», точечный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51BF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эмоцоинально-волевой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коррекция поведения,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артикуляционная гимнастика, технология музыкальног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21962" w:rsidRPr="00221962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196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Давайте вместе с вами вспомним Формы организации </w:t>
      </w:r>
      <w:proofErr w:type="spellStart"/>
      <w:r w:rsidRPr="002219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2219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работы</w:t>
      </w:r>
      <w:proofErr w:type="gramStart"/>
      <w:r w:rsidRPr="0022196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Утренняя гимнастика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Пальчиковая гимнастика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Физкультурные занятия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Артикуляционная гимнастика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Гимнастика для глаз.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Физкультминутки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Бодрящая гимнастика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Коррегирующая</w:t>
      </w:r>
      <w:proofErr w:type="spellEnd"/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гимнастика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Физические упражнения в сочетании с закаливающими процедурами.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10. Физкультурные прогулки.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11. Динамические паузы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12. Релаксация.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240C4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Массаж ладоней и пальцев рук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240C4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Технология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музыкального воздействия</w:t>
      </w:r>
    </w:p>
    <w:p w:rsidR="00221962" w:rsidRPr="00221962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15. </w:t>
      </w:r>
      <w:proofErr w:type="spellStart"/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</w:p>
    <w:p w:rsidR="000B51BF" w:rsidRDefault="000B51BF" w:rsidP="008A0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встать в круг! Настроить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221962" w:rsidRPr="00C50DC4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26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Первая форма </w:t>
      </w:r>
      <w:proofErr w:type="spellStart"/>
      <w:r w:rsidRPr="0037726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37726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технологий</w:t>
      </w:r>
      <w:r w:rsidRPr="0037726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, которую я хочу вам предложить </w:t>
      </w:r>
      <w:r w:rsidR="00CC0F5D" w:rsidRPr="0037726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r w:rsidRPr="0037726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C0F5D" w:rsidRPr="0037726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77268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это</w:t>
      </w:r>
      <w:r w:rsidR="00CC0F5D" w:rsidRPr="0037726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7726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CC0F5D" w:rsidRPr="0037726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37726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ассаж ладоней и пальцев рук</w:t>
      </w:r>
      <w:r w:rsidRPr="0037726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словами, </w:t>
      </w:r>
      <w:r w:rsidRPr="00C50D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больше </w:t>
      </w:r>
      <w:r w:rsidRPr="00C50DC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мастерства в детской руке</w:t>
      </w:r>
      <w:r w:rsidRPr="00C50D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тем умнее ребенок». </w:t>
      </w:r>
      <w:r w:rsidRPr="00C50DC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(В. Сухомлинский)</w:t>
      </w:r>
    </w:p>
    <w:p w:rsidR="00221962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D3EF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Такой массаж мы </w:t>
      </w:r>
      <w:proofErr w:type="gramStart"/>
      <w:r w:rsidRPr="002D3EF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выполняем</w:t>
      </w:r>
      <w:proofErr w:type="gramEnd"/>
      <w:r w:rsidRPr="002D3EF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например с прищепками.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Ребенок на каждое слово кусает ногтевые фаланги от мизинца к большому пальцу и обратно, проговаривая слова. </w:t>
      </w:r>
    </w:p>
    <w:p w:rsidR="00221962" w:rsidRPr="002D3EF2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и мы с вами проведем такой массаж под </w:t>
      </w:r>
      <w:r w:rsidRPr="002D3EF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названием </w:t>
      </w:r>
      <w:r w:rsidRPr="002D3EF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«Котенок»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Кусается сильно котёнок-глупыш,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D3EF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думает</w:t>
      </w:r>
      <w:r w:rsidRPr="002D3EF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не палец, а мышь.</w:t>
      </w:r>
    </w:p>
    <w:p w:rsidR="00221962" w:rsidRPr="00240C4D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—Но я же играю с тобою, малыш!</w:t>
      </w:r>
    </w:p>
    <w:p w:rsidR="00221962" w:rsidRPr="002D3EF2" w:rsidRDefault="00221962" w:rsidP="0022196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2D3EF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будешь кусаться — скажу тебе </w:t>
      </w:r>
      <w:r w:rsidRPr="002D3EF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«кыш!»</w:t>
      </w:r>
      <w:r w:rsidRPr="002D3EF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1962" w:rsidRPr="002D3EF2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0C4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дети впервые выполняют этот массаж, они сначала немного боятся, но в процессе выполнения им очень нравится, они увлекаются, повторяют снова и снова, даже иногда сами придумывают различные сюжеты. Такой массаж можно делать не только с прищепками, но и с различными предметами </w:t>
      </w:r>
      <w:r w:rsidRPr="002D3EF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(грецкий орех, карандаш, шарик, шишки)</w:t>
      </w:r>
      <w:r w:rsidRPr="002D3EF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21962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68" w:rsidRPr="00377268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377268" w:rsidRPr="00377268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 для педагогов</w:t>
      </w:r>
      <w:r w:rsidR="00377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Красный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Оранжевый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Желтый</w:t>
      </w:r>
      <w:r w:rsidRPr="0022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символ солнца, снимает напряжения и даёт надежду. 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Зеленый</w:t>
      </w:r>
      <w:r w:rsidRPr="0022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ритмичной работе сердца, отдыху глаз, оказывает умеренное противовоспалительное и противоаллергическое действие. К тому же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при кашле. Успокаивает,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влияет на работу щитовидной железы. 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Синий</w:t>
      </w:r>
      <w:proofErr w:type="gramEnd"/>
      <w:r w:rsidRPr="0022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Фиолетовый</w:t>
      </w:r>
      <w:r w:rsidRPr="0022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мягко,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CC0F5D" w:rsidRDefault="00CC0F5D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0B51BF" w:rsidRPr="000B5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221962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глаз: «Солнышко»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вставало, солнышко тучки считало.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Посмотрело вверх, посмотрело вниз,</w:t>
      </w:r>
    </w:p>
    <w:p w:rsidR="000B51BF" w:rsidRPr="000B51BF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глазками поморгало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закрыло глазки, не хочется солнышку просыпаться!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просыпаться надо.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проснулось, к щёчкам прикоснулось.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щекам).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погладило, и погладило.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голове).</w:t>
      </w:r>
    </w:p>
    <w:p w:rsidR="000B51BF" w:rsidRPr="000B51BF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у наших детей было хорошее зрение, мы должны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занятиях уделять достаточно много времени  гимнастике для глаз.</w:t>
      </w:r>
    </w:p>
    <w:p w:rsidR="00377268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BF" w:rsidRPr="000B51BF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можно</w:t>
      </w:r>
      <w:r w:rsidR="00BD0FE3"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использовать</w:t>
      </w:r>
      <w:r w:rsidR="000B51BF"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элементы </w:t>
      </w:r>
      <w:r w:rsidR="000B51BF" w:rsidRPr="003772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точечного массажа</w:t>
      </w:r>
      <w:r w:rsidR="000B51BF" w:rsidRPr="003772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0B51BF"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221962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9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«Взяли ушки за макушки»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ушной раковины выполняется большим и указательными пальцами – большой палец находится сзади)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ушки за макушки  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(большим и указательным пальцами с обеих сторон)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                      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(несильно потянуть вверх)</w:t>
      </w:r>
    </w:p>
    <w:p w:rsidR="00CC0F5D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Пощипали…                              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(несильные нажимы пальцами, с постепенным продвижением вниз)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до мочек добежали.    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Мочки надо пощипать:      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(пощипывание в такт речи)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скорей размять…    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(приятным движением разминаем между пальцами)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ушкам проведём 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краю уха, слегка сжимая большим и указательным пальцами) </w:t>
      </w:r>
    </w:p>
    <w:p w:rsidR="000B51BF" w:rsidRPr="000B51BF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макушкам вновь придём.</w:t>
      </w:r>
    </w:p>
    <w:p w:rsidR="00BD0FE3" w:rsidRPr="00377268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D0FE3"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я хочу познакомить вас с ещё одним методом </w:t>
      </w:r>
      <w:r w:rsidR="00BD0FE3" w:rsidRPr="003772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 </w:t>
      </w:r>
      <w:proofErr w:type="spellStart"/>
      <w:r w:rsidR="00BD0FE3" w:rsidRPr="003772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кинезиология</w:t>
      </w:r>
      <w:proofErr w:type="spellEnd"/>
      <w:r w:rsidR="00BD0FE3" w:rsidRPr="003772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наука о развитии головного мозга </w:t>
      </w:r>
      <w:r w:rsidR="00CC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определённые двигательные упражнения. 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Основателями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Pr="00CC0F5D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с педагогами: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их на бочок-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зажали в кулачок.</w:t>
      </w:r>
    </w:p>
    <w:p w:rsidR="00CC0F5D" w:rsidRDefault="00CC0F5D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D0FE3" w:rsidRPr="0037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Важную роль в оздоровлении играет развитие дыхательного</w:t>
      </w:r>
      <w:r w:rsidR="00BD0FE3"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аппарата</w:t>
      </w:r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Чем раньше дыхательные упражнения включаются в методику занятий, тем больше их эффект.</w:t>
      </w:r>
      <w:r w:rsid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FE3" w:rsidRPr="00BD0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Дыхательная гимнастика</w:t>
      </w:r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CC0F5D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«ЧАСИКИ»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вперёд идут,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нас ведут.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стоя, ноги слегка расставить.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взмах руками вперёд «тик» (вдох)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взмах руками назад «так» (выдох) </w:t>
      </w:r>
    </w:p>
    <w:p w:rsidR="00BD0FE3" w:rsidRPr="00CC0F5D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«ПЕТУШОК»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 </w:t>
      </w:r>
    </w:p>
    <w:p w:rsidR="00BD0FE3" w:rsidRPr="00BD0FE3" w:rsidRDefault="00C50DC4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прямо, ноги слегка расставить,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(вдох), а затем хлопнуть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по бёдрам, выдыхая произносить «ку-ка-ре-ку»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 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Pr="00BD0FE3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BD0FE3" w:rsidRPr="00BD0FE3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</w:t>
      </w:r>
      <w:r w:rsidR="00BD0FE3"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Технология музыкального воздействия.</w:t>
      </w:r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</w:t>
      </w:r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proofErr w:type="gramEnd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0B51BF" w:rsidRPr="000B51BF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</w:t>
      </w:r>
      <w:r w:rsidR="00BD0FE3"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Сказкотерапия</w:t>
      </w:r>
      <w:r w:rsidR="00BD0FE3"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BD0FE3"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D0FE3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«Какой вид оздоровления он отражает»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1) подушечка с травой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2) диск – музыкотерапия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3) апельсин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4) мыльные пузыри - игры на дыхание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5) перчатка – пальчиковая гимнастика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6) цветок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1F6F31" w:rsidRPr="00BD0F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1F6F31" w:rsidRPr="00BD0FE3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="001F6F31" w:rsidRPr="00BD0FE3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Участники игры достают бочонки с номерами и отвечают на вопросы: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1. Ежедневная продолжительность прогулки детей составляет не менее…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(4 – 4, 5 часа)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Что необходимо провести в середине занятия?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(физкультминутку)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3. Сколько раз в неделю проводят физкультурные занятия с детьми 3-7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(2-3 раза в неделю)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4. Какая продолжительность занятия во второй младшей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(15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5. Сколько минут составляет перерыв между занятиями?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10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6. Сколько длится сон для детей 1, 5 – 3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3 часов)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lastRenderedPageBreak/>
        <w:t>7. Какая продолжительность занятия в средней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8. Назовите основные виды движения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(ходьба, бег, прыжки, метание, лазанье)</w:t>
      </w:r>
    </w:p>
    <w:p w:rsidR="001F6F31" w:rsidRPr="00BD0FE3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«Профессионалы»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На обсуждение командам предлагаются практические ситуации.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E5395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Права ли мама? Как можно укрепить здоровье ослабленного ребёнка?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CC0F5D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F31" w:rsidRPr="00E53950">
        <w:rPr>
          <w:rFonts w:ascii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FE3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377268" w:rsidRDefault="00CC0F5D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FE3">
        <w:rPr>
          <w:rFonts w:ascii="Times New Roman" w:hAnsi="Times New Roman" w:cs="Times New Roman"/>
          <w:sz w:val="28"/>
          <w:szCs w:val="28"/>
        </w:rPr>
        <w:t xml:space="preserve">И в завершении мастер – класса я предлагаю вам </w:t>
      </w:r>
      <w:proofErr w:type="spellStart"/>
      <w:r w:rsidRPr="00BD0FE3">
        <w:rPr>
          <w:rFonts w:ascii="Times New Roman" w:hAnsi="Times New Roman" w:cs="Times New Roman"/>
          <w:sz w:val="28"/>
          <w:szCs w:val="28"/>
        </w:rPr>
        <w:t>помедитировать</w:t>
      </w:r>
      <w:proofErr w:type="spellEnd"/>
      <w:r w:rsidRPr="00BD0FE3">
        <w:rPr>
          <w:rFonts w:ascii="Times New Roman" w:hAnsi="Times New Roman" w:cs="Times New Roman"/>
          <w:sz w:val="28"/>
          <w:szCs w:val="28"/>
        </w:rPr>
        <w:t xml:space="preserve"> (проводится под спокойную музыку).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 xml:space="preserve">Вы прекрасно потрудились, будьте всегда здоровы </w:t>
      </w:r>
      <w:proofErr w:type="gramStart"/>
      <w:r w:rsidRPr="00BD0F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D0FE3">
        <w:rPr>
          <w:rFonts w:ascii="Times New Roman" w:hAnsi="Times New Roman" w:cs="Times New Roman"/>
          <w:sz w:val="28"/>
          <w:szCs w:val="28"/>
        </w:rPr>
        <w:t xml:space="preserve"> и я желаю здоровья вашим воспитанникам и детям! Спасибо за внимание!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68" w:rsidRDefault="00377268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68" w:rsidRDefault="0037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7268" w:rsidRDefault="00377268" w:rsidP="00377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7268" w:rsidRPr="00CF10D5" w:rsidRDefault="00377268" w:rsidP="00377268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CF10D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Мастер-класс для педагогов</w:t>
      </w:r>
    </w:p>
    <w:p w:rsidR="00377268" w:rsidRPr="00CF10D5" w:rsidRDefault="00377268" w:rsidP="00377268">
      <w:pPr>
        <w:pStyle w:val="a5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CF10D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 </w:t>
      </w:r>
      <w:r w:rsidRPr="00CF10D5">
        <w:rPr>
          <w:rFonts w:ascii="Times New Roman" w:hAnsi="Times New Roman" w:cs="Times New Roman"/>
          <w:b/>
          <w:bCs/>
          <w:iCs/>
          <w:sz w:val="44"/>
          <w:szCs w:val="44"/>
          <w:lang w:eastAsia="ru-RU"/>
        </w:rPr>
        <w:t xml:space="preserve">« Новые </w:t>
      </w:r>
      <w:proofErr w:type="spellStart"/>
      <w:r w:rsidRPr="00CF10D5">
        <w:rPr>
          <w:rFonts w:ascii="Times New Roman" w:hAnsi="Times New Roman" w:cs="Times New Roman"/>
          <w:b/>
          <w:bCs/>
          <w:iCs/>
          <w:sz w:val="44"/>
          <w:szCs w:val="44"/>
          <w:lang w:eastAsia="ru-RU"/>
        </w:rPr>
        <w:t>здоровьесберегающие</w:t>
      </w:r>
      <w:proofErr w:type="spellEnd"/>
      <w:r w:rsidRPr="00CF10D5">
        <w:rPr>
          <w:rFonts w:ascii="Times New Roman" w:hAnsi="Times New Roman" w:cs="Times New Roman"/>
          <w:b/>
          <w:bCs/>
          <w:iCs/>
          <w:sz w:val="44"/>
          <w:szCs w:val="44"/>
          <w:lang w:eastAsia="ru-RU"/>
        </w:rPr>
        <w:t xml:space="preserve"> технологии в работе с детьми</w:t>
      </w:r>
      <w:proofErr w:type="gramStart"/>
      <w:r w:rsidRPr="00CF10D5">
        <w:rPr>
          <w:rFonts w:ascii="Times New Roman" w:hAnsi="Times New Roman" w:cs="Times New Roman"/>
          <w:b/>
          <w:bCs/>
          <w:iCs/>
          <w:sz w:val="44"/>
          <w:szCs w:val="44"/>
          <w:lang w:eastAsia="ru-RU"/>
        </w:rPr>
        <w:t>.»</w:t>
      </w:r>
      <w:proofErr w:type="gramEnd"/>
    </w:p>
    <w:p w:rsidR="00377268" w:rsidRPr="00CF10D5" w:rsidRDefault="00377268" w:rsidP="00E53950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77268" w:rsidRPr="00377268" w:rsidRDefault="00377268" w:rsidP="00377268">
      <w:pPr>
        <w:rPr>
          <w:rFonts w:ascii="Times New Roman" w:hAnsi="Times New Roman" w:cs="Times New Roman"/>
          <w:sz w:val="44"/>
          <w:szCs w:val="44"/>
        </w:rPr>
      </w:pPr>
    </w:p>
    <w:p w:rsidR="00377268" w:rsidRPr="00377268" w:rsidRDefault="00377268" w:rsidP="00377268">
      <w:pPr>
        <w:rPr>
          <w:rFonts w:ascii="Times New Roman" w:hAnsi="Times New Roman" w:cs="Times New Roman"/>
          <w:sz w:val="44"/>
          <w:szCs w:val="44"/>
        </w:rPr>
      </w:pPr>
    </w:p>
    <w:p w:rsidR="00377268" w:rsidRPr="00377268" w:rsidRDefault="00377268" w:rsidP="00377268">
      <w:pPr>
        <w:rPr>
          <w:rFonts w:ascii="Times New Roman" w:hAnsi="Times New Roman" w:cs="Times New Roman"/>
          <w:sz w:val="44"/>
          <w:szCs w:val="44"/>
        </w:rPr>
      </w:pPr>
    </w:p>
    <w:p w:rsidR="00377268" w:rsidRDefault="00377268" w:rsidP="00377268">
      <w:pPr>
        <w:rPr>
          <w:rFonts w:ascii="Times New Roman" w:hAnsi="Times New Roman" w:cs="Times New Roman"/>
          <w:sz w:val="44"/>
          <w:szCs w:val="44"/>
        </w:rPr>
      </w:pPr>
    </w:p>
    <w:p w:rsidR="00377268" w:rsidRPr="00377268" w:rsidRDefault="00377268" w:rsidP="00377268">
      <w:pPr>
        <w:pStyle w:val="a3"/>
        <w:shd w:val="clear" w:color="auto" w:fill="FFFFFF"/>
        <w:spacing w:after="0"/>
        <w:jc w:val="right"/>
        <w:rPr>
          <w:b/>
          <w:color w:val="000000"/>
          <w:sz w:val="28"/>
          <w:szCs w:val="28"/>
        </w:rPr>
      </w:pPr>
      <w:r>
        <w:rPr>
          <w:sz w:val="44"/>
          <w:szCs w:val="44"/>
        </w:rPr>
        <w:tab/>
      </w:r>
      <w:r w:rsidRPr="00377268">
        <w:rPr>
          <w:b/>
          <w:color w:val="000000"/>
          <w:sz w:val="28"/>
          <w:szCs w:val="28"/>
        </w:rPr>
        <w:t>Воспитатель</w:t>
      </w:r>
      <w:proofErr w:type="gramStart"/>
      <w:r w:rsidRPr="00377268">
        <w:rPr>
          <w:b/>
          <w:color w:val="000000"/>
          <w:sz w:val="28"/>
          <w:szCs w:val="28"/>
        </w:rPr>
        <w:t xml:space="preserve"> :</w:t>
      </w:r>
      <w:proofErr w:type="gramEnd"/>
      <w:r w:rsidRPr="00377268">
        <w:rPr>
          <w:b/>
          <w:color w:val="000000"/>
          <w:sz w:val="28"/>
          <w:szCs w:val="28"/>
        </w:rPr>
        <w:t xml:space="preserve"> </w:t>
      </w:r>
      <w:proofErr w:type="spellStart"/>
      <w:r w:rsidRPr="00377268">
        <w:rPr>
          <w:b/>
          <w:color w:val="000000"/>
          <w:sz w:val="28"/>
          <w:szCs w:val="28"/>
        </w:rPr>
        <w:t>Акова</w:t>
      </w:r>
      <w:proofErr w:type="spellEnd"/>
      <w:r w:rsidR="00340830">
        <w:rPr>
          <w:b/>
          <w:color w:val="000000"/>
          <w:sz w:val="28"/>
          <w:szCs w:val="28"/>
        </w:rPr>
        <w:t xml:space="preserve"> </w:t>
      </w:r>
      <w:r w:rsidRPr="00377268">
        <w:rPr>
          <w:b/>
          <w:color w:val="000000"/>
          <w:sz w:val="28"/>
          <w:szCs w:val="28"/>
        </w:rPr>
        <w:t xml:space="preserve"> </w:t>
      </w:r>
      <w:proofErr w:type="spellStart"/>
      <w:r w:rsidRPr="00377268">
        <w:rPr>
          <w:b/>
          <w:color w:val="000000"/>
          <w:sz w:val="28"/>
          <w:szCs w:val="28"/>
        </w:rPr>
        <w:t>Ж</w:t>
      </w:r>
      <w:r w:rsidR="00340830">
        <w:rPr>
          <w:b/>
          <w:color w:val="000000"/>
          <w:sz w:val="28"/>
          <w:szCs w:val="28"/>
        </w:rPr>
        <w:t>аннета</w:t>
      </w:r>
      <w:proofErr w:type="spellEnd"/>
      <w:r w:rsidR="00340830">
        <w:rPr>
          <w:b/>
          <w:color w:val="000000"/>
          <w:sz w:val="28"/>
          <w:szCs w:val="28"/>
        </w:rPr>
        <w:t xml:space="preserve">  </w:t>
      </w:r>
      <w:proofErr w:type="spellStart"/>
      <w:r w:rsidRPr="00377268">
        <w:rPr>
          <w:b/>
          <w:color w:val="000000"/>
          <w:sz w:val="28"/>
          <w:szCs w:val="28"/>
        </w:rPr>
        <w:t>Д</w:t>
      </w:r>
      <w:r w:rsidR="00340830">
        <w:rPr>
          <w:b/>
          <w:color w:val="000000"/>
          <w:sz w:val="28"/>
          <w:szCs w:val="28"/>
        </w:rPr>
        <w:t>анияловна</w:t>
      </w:r>
      <w:proofErr w:type="spellEnd"/>
      <w:r w:rsidRPr="00377268">
        <w:rPr>
          <w:b/>
          <w:color w:val="000000"/>
          <w:sz w:val="28"/>
          <w:szCs w:val="28"/>
        </w:rPr>
        <w:t>.</w:t>
      </w:r>
    </w:p>
    <w:p w:rsidR="00B93D5C" w:rsidRPr="00377268" w:rsidRDefault="00B93D5C" w:rsidP="00377268">
      <w:pPr>
        <w:tabs>
          <w:tab w:val="left" w:pos="1215"/>
        </w:tabs>
        <w:rPr>
          <w:rFonts w:ascii="Times New Roman" w:hAnsi="Times New Roman" w:cs="Times New Roman"/>
          <w:sz w:val="44"/>
          <w:szCs w:val="44"/>
        </w:rPr>
      </w:pPr>
    </w:p>
    <w:sectPr w:rsidR="00B93D5C" w:rsidRPr="00377268" w:rsidSect="00CF10D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31"/>
    <w:rsid w:val="00063908"/>
    <w:rsid w:val="000B51BF"/>
    <w:rsid w:val="00133950"/>
    <w:rsid w:val="001F6F31"/>
    <w:rsid w:val="00221962"/>
    <w:rsid w:val="00340830"/>
    <w:rsid w:val="003455EA"/>
    <w:rsid w:val="00377268"/>
    <w:rsid w:val="006323C3"/>
    <w:rsid w:val="007727B8"/>
    <w:rsid w:val="008A0A64"/>
    <w:rsid w:val="00B93D5C"/>
    <w:rsid w:val="00BD0FE3"/>
    <w:rsid w:val="00C50DC4"/>
    <w:rsid w:val="00C56961"/>
    <w:rsid w:val="00CC0F5D"/>
    <w:rsid w:val="00CF10D5"/>
    <w:rsid w:val="00E53950"/>
    <w:rsid w:val="00F9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5">
    <w:name w:val="No Spacing"/>
    <w:uiPriority w:val="1"/>
    <w:qFormat/>
    <w:rsid w:val="00C56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2019-02-01T04:09:00Z</dcterms:created>
  <dcterms:modified xsi:type="dcterms:W3CDTF">2022-12-20T18:54:00Z</dcterms:modified>
</cp:coreProperties>
</file>