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22" w:rsidRDefault="00622C22" w:rsidP="00622C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C2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 № 61 г. Апатиты.</w:t>
      </w:r>
    </w:p>
    <w:p w:rsidR="00622C22" w:rsidRPr="00622C22" w:rsidRDefault="00622C22" w:rsidP="00622C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№ 61 г. Апатиты</w:t>
      </w:r>
    </w:p>
    <w:p w:rsidR="00622C22" w:rsidRDefault="00622C22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ООД  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ТНР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Великий День Победы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(старшая группа)</w:t>
      </w:r>
    </w:p>
    <w:p w:rsidR="005D1FE7" w:rsidRDefault="005D1FE7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Номинация «Лучшая методическая разработка по патриотическому воспитанию»</w:t>
      </w:r>
    </w:p>
    <w:p w:rsidR="00622C22" w:rsidRDefault="005D1FE7" w:rsidP="00E676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 авторов: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Краснова Ольга Владимировна,</w:t>
      </w:r>
    </w:p>
    <w:p w:rsidR="00622C22" w:rsidRDefault="005D1FE7" w:rsidP="00E676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</w:t>
      </w:r>
      <w:r w:rsidR="00622C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22C22" w:rsidRDefault="00622C22" w:rsidP="00E676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Гудляускене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Владимировна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6A6" w:rsidRDefault="00E676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E7" w:rsidRDefault="005D1FE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C22" w:rsidRDefault="00622C22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EE4" w:rsidRPr="0030731D" w:rsidRDefault="00865334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94B63" w:rsidRDefault="00626EE4" w:rsidP="00E676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работы: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« Конспект</w:t>
      </w:r>
      <w:proofErr w:type="gramEnd"/>
      <w:r w:rsidR="00D23AC8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ОД  для детей с ТНР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Великий День 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(старшая группа)».                                                                                                Номинация: «Лучшая методическая разработка по патриотическому воспитанию».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</w:rPr>
        <w:t>Аннотация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</w:rPr>
        <w:t xml:space="preserve"> к конспекту организованной образовательной деятельности 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0731D">
        <w:rPr>
          <w:rFonts w:ascii="Times New Roman" w:hAnsi="Times New Roman" w:cs="Times New Roman"/>
          <w:sz w:val="28"/>
          <w:szCs w:val="28"/>
        </w:rPr>
        <w:t>по реализации образов</w:t>
      </w:r>
      <w:r w:rsidR="00D23AC8" w:rsidRPr="0030731D">
        <w:rPr>
          <w:rFonts w:ascii="Times New Roman" w:hAnsi="Times New Roman" w:cs="Times New Roman"/>
          <w:sz w:val="28"/>
          <w:szCs w:val="28"/>
        </w:rPr>
        <w:t>ательной области «Речевое</w:t>
      </w:r>
      <w:r w:rsidRPr="0030731D">
        <w:rPr>
          <w:rFonts w:ascii="Times New Roman" w:hAnsi="Times New Roman" w:cs="Times New Roman"/>
          <w:sz w:val="28"/>
          <w:szCs w:val="28"/>
        </w:rPr>
        <w:t xml:space="preserve"> развитие» 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23AC8" w:rsidRPr="0030731D">
        <w:rPr>
          <w:rFonts w:ascii="Times New Roman" w:hAnsi="Times New Roman" w:cs="Times New Roman"/>
          <w:sz w:val="28"/>
          <w:szCs w:val="28"/>
        </w:rPr>
        <w:t>для детей старшей</w:t>
      </w:r>
      <w:r w:rsidRPr="0030731D">
        <w:rPr>
          <w:rFonts w:ascii="Times New Roman" w:hAnsi="Times New Roman" w:cs="Times New Roman"/>
          <w:sz w:val="28"/>
          <w:szCs w:val="28"/>
        </w:rPr>
        <w:t xml:space="preserve"> речевой группы </w:t>
      </w:r>
      <w:r w:rsidR="00D23AC8" w:rsidRPr="0030731D">
        <w:rPr>
          <w:rFonts w:ascii="Times New Roman" w:hAnsi="Times New Roman" w:cs="Times New Roman"/>
          <w:sz w:val="28"/>
          <w:szCs w:val="28"/>
        </w:rPr>
        <w:t>«</w:t>
      </w:r>
      <w:r w:rsidR="00D23AC8"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D23AC8"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Великий День Победы</w:t>
      </w:r>
      <w:r w:rsidR="00D23AC8"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</w:rPr>
        <w:t>»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23AC8" w:rsidRPr="0030731D">
        <w:rPr>
          <w:rFonts w:ascii="Times New Roman" w:hAnsi="Times New Roman" w:cs="Times New Roman"/>
          <w:sz w:val="28"/>
          <w:szCs w:val="28"/>
        </w:rPr>
        <w:t>учителя-логопеда МБДОУ № 61 г. Апатиты</w:t>
      </w:r>
      <w:r w:rsidRPr="0030731D">
        <w:rPr>
          <w:rFonts w:ascii="Times New Roman" w:hAnsi="Times New Roman" w:cs="Times New Roman"/>
          <w:sz w:val="28"/>
          <w:szCs w:val="28"/>
        </w:rPr>
        <w:t xml:space="preserve"> Красновой </w:t>
      </w:r>
      <w:r w:rsidR="00D23AC8" w:rsidRPr="0030731D">
        <w:rPr>
          <w:rFonts w:ascii="Times New Roman" w:hAnsi="Times New Roman" w:cs="Times New Roman"/>
          <w:sz w:val="28"/>
          <w:szCs w:val="28"/>
        </w:rPr>
        <w:t xml:space="preserve">Ольги Владимировны, </w:t>
      </w:r>
      <w:r w:rsidR="00622C22">
        <w:rPr>
          <w:rFonts w:ascii="Times New Roman" w:hAnsi="Times New Roman" w:cs="Times New Roman"/>
          <w:sz w:val="28"/>
          <w:szCs w:val="28"/>
        </w:rPr>
        <w:t>учителя-логопеда</w:t>
      </w:r>
      <w:r w:rsidR="00D23AC8" w:rsidRPr="0030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C8" w:rsidRPr="0030731D">
        <w:rPr>
          <w:rFonts w:ascii="Times New Roman" w:hAnsi="Times New Roman" w:cs="Times New Roman"/>
          <w:sz w:val="28"/>
          <w:szCs w:val="28"/>
        </w:rPr>
        <w:t>Гудляускене</w:t>
      </w:r>
      <w:proofErr w:type="spellEnd"/>
      <w:r w:rsidR="00D23AC8" w:rsidRPr="0030731D">
        <w:rPr>
          <w:rFonts w:ascii="Times New Roman" w:hAnsi="Times New Roman" w:cs="Times New Roman"/>
          <w:sz w:val="28"/>
          <w:szCs w:val="28"/>
        </w:rPr>
        <w:t xml:space="preserve"> Екатерины Владимировны</w:t>
      </w:r>
      <w:r w:rsidR="00A660A0" w:rsidRPr="0030731D">
        <w:rPr>
          <w:rFonts w:ascii="Times New Roman" w:hAnsi="Times New Roman" w:cs="Times New Roman"/>
          <w:sz w:val="28"/>
          <w:szCs w:val="28"/>
        </w:rPr>
        <w:t>.</w:t>
      </w:r>
      <w:r w:rsidR="003B47A6" w:rsidRP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F94B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5026F" w:rsidRDefault="003B47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626EE4" w:rsidRPr="0030731D"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для детей с тяжёлыми </w:t>
      </w:r>
      <w:r w:rsidR="00D23AC8" w:rsidRPr="0030731D">
        <w:rPr>
          <w:rFonts w:ascii="Times New Roman" w:hAnsi="Times New Roman" w:cs="Times New Roman"/>
          <w:sz w:val="28"/>
          <w:szCs w:val="28"/>
        </w:rPr>
        <w:t>нарушениями речи старше</w:t>
      </w:r>
      <w:r w:rsidR="00A660A0" w:rsidRPr="0030731D">
        <w:rPr>
          <w:rFonts w:ascii="Times New Roman" w:hAnsi="Times New Roman" w:cs="Times New Roman"/>
          <w:sz w:val="28"/>
          <w:szCs w:val="28"/>
        </w:rPr>
        <w:t>й группы, составлен</w:t>
      </w:r>
      <w:r w:rsidR="00626EE4" w:rsidRPr="0030731D">
        <w:rPr>
          <w:rFonts w:ascii="Times New Roman" w:hAnsi="Times New Roman" w:cs="Times New Roman"/>
          <w:sz w:val="28"/>
          <w:szCs w:val="28"/>
        </w:rPr>
        <w:t xml:space="preserve"> в соответствии с адаптированной</w:t>
      </w:r>
      <w:r w:rsidRPr="0030731D">
        <w:rPr>
          <w:rFonts w:ascii="Times New Roman" w:hAnsi="Times New Roman" w:cs="Times New Roman"/>
          <w:sz w:val="28"/>
          <w:szCs w:val="28"/>
        </w:rPr>
        <w:t xml:space="preserve"> </w:t>
      </w:r>
      <w:r w:rsidR="00D23AC8" w:rsidRPr="0030731D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="00626EE4" w:rsidRPr="0030731D"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 и с учетом требований «Примерной адаптированной основной образовательной программы для дошкольник</w:t>
      </w:r>
      <w:r w:rsidR="00D23AC8" w:rsidRPr="0030731D">
        <w:rPr>
          <w:rFonts w:ascii="Times New Roman" w:hAnsi="Times New Roman" w:cs="Times New Roman"/>
          <w:sz w:val="28"/>
          <w:szCs w:val="28"/>
        </w:rPr>
        <w:t>ов с тяжёлыми нарушениями речи».</w:t>
      </w:r>
      <w:r w:rsidRPr="003073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2C22" w:rsidRDefault="00A660A0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31D">
        <w:rPr>
          <w:rFonts w:ascii="Times New Roman" w:hAnsi="Times New Roman" w:cs="Times New Roman"/>
          <w:sz w:val="28"/>
          <w:szCs w:val="28"/>
        </w:rPr>
        <w:t xml:space="preserve">Представленный конспект </w:t>
      </w:r>
      <w:r w:rsidR="00626EE4" w:rsidRPr="0030731D">
        <w:rPr>
          <w:rFonts w:ascii="Times New Roman" w:hAnsi="Times New Roman" w:cs="Times New Roman"/>
          <w:sz w:val="28"/>
          <w:szCs w:val="28"/>
        </w:rPr>
        <w:t>является ав</w:t>
      </w:r>
      <w:r w:rsidRPr="0030731D">
        <w:rPr>
          <w:rFonts w:ascii="Times New Roman" w:hAnsi="Times New Roman" w:cs="Times New Roman"/>
          <w:sz w:val="28"/>
          <w:szCs w:val="28"/>
        </w:rPr>
        <w:t>торской разработкой, построен</w:t>
      </w:r>
      <w:r w:rsidR="00626EE4" w:rsidRPr="0030731D">
        <w:rPr>
          <w:rFonts w:ascii="Times New Roman" w:hAnsi="Times New Roman" w:cs="Times New Roman"/>
          <w:sz w:val="28"/>
          <w:szCs w:val="28"/>
        </w:rPr>
        <w:t xml:space="preserve"> в соответствии с дидактическими и общепедагогическими</w:t>
      </w:r>
      <w:r w:rsidR="00626EE4" w:rsidRPr="003073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6EE4" w:rsidRPr="0030731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принципами:</w:t>
      </w:r>
      <w:r w:rsidR="003B47A6" w:rsidRPr="0030731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F94B6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3B47A6" w:rsidRPr="0030731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3B47A6" w:rsidRPr="0030731D">
        <w:rPr>
          <w:rFonts w:ascii="Times New Roman" w:hAnsi="Times New Roman" w:cs="Times New Roman"/>
          <w:sz w:val="28"/>
          <w:szCs w:val="28"/>
        </w:rPr>
        <w:t>•</w:t>
      </w:r>
      <w:r w:rsidR="00626EE4" w:rsidRPr="0030731D">
        <w:rPr>
          <w:rFonts w:ascii="Times New Roman" w:hAnsi="Times New Roman" w:cs="Times New Roman"/>
          <w:sz w:val="28"/>
          <w:szCs w:val="28"/>
        </w:rPr>
        <w:t>Принцип непрерывности (занятие было построено на основе</w:t>
      </w:r>
      <w:r w:rsidR="00D23AC8" w:rsidRPr="0030731D">
        <w:rPr>
          <w:rFonts w:ascii="Times New Roman" w:hAnsi="Times New Roman" w:cs="Times New Roman"/>
          <w:sz w:val="28"/>
          <w:szCs w:val="28"/>
        </w:rPr>
        <w:t xml:space="preserve"> предыдущих занятий логопеда и совместной</w:t>
      </w:r>
      <w:r w:rsidR="00626EE4" w:rsidRPr="0030731D">
        <w:rPr>
          <w:rFonts w:ascii="Times New Roman" w:hAnsi="Times New Roman" w:cs="Times New Roman"/>
          <w:sz w:val="28"/>
          <w:szCs w:val="28"/>
        </w:rPr>
        <w:t xml:space="preserve"> деятельности воспитателя и детей)</w:t>
      </w:r>
      <w:r w:rsidR="003B47A6" w:rsidRPr="0030731D">
        <w:rPr>
          <w:rFonts w:ascii="Times New Roman" w:hAnsi="Times New Roman" w:cs="Times New Roman"/>
          <w:sz w:val="28"/>
          <w:szCs w:val="28"/>
        </w:rPr>
        <w:t xml:space="preserve">                            •</w:t>
      </w:r>
      <w:r w:rsidR="00626EE4" w:rsidRPr="0030731D">
        <w:rPr>
          <w:rFonts w:ascii="Times New Roman" w:hAnsi="Times New Roman" w:cs="Times New Roman"/>
          <w:sz w:val="28"/>
          <w:szCs w:val="28"/>
        </w:rPr>
        <w:t>Принцип активности (поддерживалась мотивация и интерес)</w:t>
      </w:r>
      <w:r w:rsidR="003B47A6" w:rsidRPr="0030731D">
        <w:rPr>
          <w:rFonts w:ascii="Times New Roman" w:hAnsi="Times New Roman" w:cs="Times New Roman"/>
          <w:sz w:val="28"/>
          <w:szCs w:val="28"/>
        </w:rPr>
        <w:t xml:space="preserve">                             •Принцип доступности </w:t>
      </w:r>
      <w:r w:rsidR="00626EE4" w:rsidRPr="0030731D">
        <w:rPr>
          <w:rFonts w:ascii="Times New Roman" w:hAnsi="Times New Roman" w:cs="Times New Roman"/>
          <w:sz w:val="28"/>
          <w:szCs w:val="28"/>
        </w:rPr>
        <w:t>(соответствие возрастным и индивид</w:t>
      </w:r>
      <w:r w:rsidR="003B47A6" w:rsidRPr="0030731D">
        <w:rPr>
          <w:rFonts w:ascii="Times New Roman" w:hAnsi="Times New Roman" w:cs="Times New Roman"/>
          <w:sz w:val="28"/>
          <w:szCs w:val="28"/>
        </w:rPr>
        <w:t xml:space="preserve">уальным особенностям </w:t>
      </w:r>
      <w:r w:rsidR="00626EE4" w:rsidRPr="0030731D">
        <w:rPr>
          <w:rFonts w:ascii="Times New Roman" w:hAnsi="Times New Roman" w:cs="Times New Roman"/>
          <w:sz w:val="28"/>
          <w:szCs w:val="28"/>
        </w:rPr>
        <w:t>воспитанников)</w:t>
      </w:r>
      <w:r w:rsidR="003B47A6" w:rsidRPr="00307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C22" w:rsidRDefault="003B47A6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31D">
        <w:rPr>
          <w:rFonts w:ascii="Times New Roman" w:hAnsi="Times New Roman" w:cs="Times New Roman"/>
          <w:sz w:val="28"/>
          <w:szCs w:val="28"/>
        </w:rPr>
        <w:t>•</w:t>
      </w:r>
      <w:r w:rsidR="00626EE4" w:rsidRPr="0030731D">
        <w:rPr>
          <w:rFonts w:ascii="Times New Roman" w:hAnsi="Times New Roman" w:cs="Times New Roman"/>
          <w:sz w:val="28"/>
          <w:szCs w:val="28"/>
        </w:rPr>
        <w:t>Принцип психологической комфортности</w:t>
      </w:r>
      <w:r w:rsidR="003073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5334" w:rsidRPr="00F94B63" w:rsidRDefault="00A660A0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31D">
        <w:rPr>
          <w:rFonts w:ascii="Times New Roman" w:hAnsi="Times New Roman" w:cs="Times New Roman"/>
          <w:color w:val="000000"/>
          <w:sz w:val="28"/>
          <w:szCs w:val="28"/>
        </w:rPr>
        <w:t xml:space="preserve">Данный конспект ООД направлен 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к изучению знаменательных дат Великой Отечественной войны 1941-1945 годов и участию в мероприятиях по подготовке и празднованию </w:t>
      </w:r>
      <w:r w:rsidR="00622C22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30731D">
        <w:rPr>
          <w:rFonts w:ascii="Times New Roman" w:hAnsi="Times New Roman" w:cs="Times New Roman"/>
          <w:color w:val="000000"/>
          <w:sz w:val="28"/>
          <w:szCs w:val="28"/>
        </w:rPr>
        <w:t>-летия Победы.</w:t>
      </w:r>
      <w:r w:rsidR="003073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0731D">
        <w:rPr>
          <w:rFonts w:ascii="Times New Roman" w:hAnsi="Times New Roman" w:cs="Times New Roman"/>
          <w:color w:val="000000"/>
          <w:sz w:val="28"/>
          <w:szCs w:val="28"/>
        </w:rPr>
        <w:t xml:space="preserve">Смена видов деятельности </w:t>
      </w:r>
      <w:proofErr w:type="gramStart"/>
      <w:r w:rsidRPr="0030731D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Pr="0030731D">
        <w:rPr>
          <w:rFonts w:ascii="Times New Roman" w:hAnsi="Times New Roman" w:cs="Times New Roman"/>
          <w:color w:val="000000"/>
          <w:sz w:val="28"/>
          <w:szCs w:val="28"/>
        </w:rPr>
        <w:t xml:space="preserve"> ООД происходит поэтапно, дети сами </w:t>
      </w:r>
      <w:r w:rsidRPr="00307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участниками познавательно-игровых моментов и активными помощниками, что позволяет сохранить у детей положительный эмоциональный настрой.</w:t>
      </w:r>
      <w:r w:rsidR="00F94B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626EE4" w:rsidRPr="0030731D">
        <w:rPr>
          <w:sz w:val="28"/>
          <w:szCs w:val="28"/>
        </w:rPr>
        <w:t xml:space="preserve"> </w:t>
      </w:r>
      <w:r w:rsidR="00626EE4" w:rsidRPr="00F94B63">
        <w:rPr>
          <w:rFonts w:ascii="Times New Roman" w:hAnsi="Times New Roman" w:cs="Times New Roman"/>
          <w:sz w:val="28"/>
          <w:szCs w:val="28"/>
        </w:rPr>
        <w:t>Данный конспект ООД может быть интересен для воспитателей и родителей старшего дошкольного возраста.</w:t>
      </w:r>
    </w:p>
    <w:p w:rsidR="0030731D" w:rsidRPr="00F94B63" w:rsidRDefault="00187AB7" w:rsidP="00E676A6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и систематизировать знания детей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лексическим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темам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Великая Отечественная война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622C2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Нашей Победе 80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!»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Программное </w:t>
      </w:r>
      <w:proofErr w:type="gramStart"/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содержание:   </w:t>
      </w:r>
      <w:proofErr w:type="gramEnd"/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Коррекционно-образовательные задачи. Закреплять и систематизировать знания о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Великой Отечественной войне и </w:t>
      </w:r>
      <w:r w:rsidR="00622C22">
        <w:rPr>
          <w:rFonts w:ascii="Times New Roman" w:hAnsi="Times New Roman" w:cs="Times New Roman"/>
          <w:b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 со дня 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Совершенствовать грамматический строй речи и навык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слогового анализа слова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чтение слов. Расширять знания о представителях разных родов войск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(летчики, танкисты, ракетчики, пехотинцы, моряки.)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развивающие задачи. Развивать связную речь, речевой слух, мышление, все виды восприятия, творческое воображение, координацию речи с движением, артикуляционную и тонкую моторику.</w:t>
      </w:r>
      <w:r w:rsidR="00A660A0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 задачи. Воспитывать чувства любви к Родине, гордости за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отечество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уважение к ветеранам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Великой Отечественной войны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Поддерживать чувства гордости за солдат, сражавшихся за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победу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, и желание быть похожими на них.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Оборудование. Песня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«День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метроном для минуты молчания,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мультимедийное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(проектор, экран, сюжетные картины разных родов войск. Контейнер с материалом для анализа предложений, голуби из бумаги, предварительный материал для изготовления значков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622C22">
        <w:rPr>
          <w:rFonts w:ascii="Times New Roman" w:hAnsi="Times New Roman" w:cs="Times New Roman"/>
          <w:i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лет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работа. Разучивание стихов детьми, подвижной игры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«Моряки»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беседа на тему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Великая Отечественная война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Изготовление значков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622C22">
        <w:rPr>
          <w:rFonts w:ascii="Times New Roman" w:hAnsi="Times New Roman" w:cs="Times New Roman"/>
          <w:i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лет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из цветной бумаги на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занятии по конструированию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Количество детей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8-10 человек.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занятия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30 минут.</w:t>
      </w:r>
    </w:p>
    <w:p w:rsidR="00187AB7" w:rsidRPr="0030731D" w:rsidRDefault="00187AB7" w:rsidP="00E676A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Ход занятия.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1. Организационный момент. Упражнение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«Расскажи»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-Дети входят в зал под песню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«День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– садятся.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>: -Здравствуйте ребята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! В преддверии дня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мы с</w:t>
      </w:r>
      <w:r w:rsidR="003B47A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вами вместе проведём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занятие</w:t>
      </w:r>
      <w:r w:rsidR="003B47A6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посвящённое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Великой Отечественной войне и </w:t>
      </w:r>
      <w:r w:rsidR="00622C22">
        <w:rPr>
          <w:rFonts w:ascii="Times New Roman" w:hAnsi="Times New Roman" w:cs="Times New Roman"/>
          <w:b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 </w:t>
      </w:r>
      <w:proofErr w:type="spellStart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летию</w:t>
      </w:r>
      <w:proofErr w:type="spellEnd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575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дня 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- Ребята, скажите, пожалуйста, какой праздник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 вся наша страна в мае?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-9 мая,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Кто сможет рассказать про этот праздник?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Ответ ребёнка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-9 мая - это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 нашего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народа над немецко-фашистскими захватчиками.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="00222575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Вся наша страна празднует день освобождения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нашей родины от врага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В этот день все поздравляют участников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войны и дарят им подарки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Победа была не легкой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Многие не вернулись домой, погибли, защищая нас с вами, а они так хотели, чтобы мы с вами жили в хорошей, дружной, счастливой стране. Они всегда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нашей памяти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-День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Победы – это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«радость со слезами на глазах»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 Как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вы можете объяснить эти слова? </w:t>
      </w:r>
      <w:proofErr w:type="gramStart"/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-(</w:t>
      </w:r>
      <w:proofErr w:type="gramEnd"/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- Верно. В этот день и радость, и скорбь рядом. Радость от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скорбь и печаль от воспоминаний о тех, кто остался на полях сражений, и не вернулся домой. Мало осталось в живых людей, кто пережил ту страшную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войну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2. Чтение стихотворения.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22575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Воспитатель -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Великой Победе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посвящено много фильмов, песен и стихов.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расскажем стихотворение, которые мы выучили. 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Нашей победе </w:t>
      </w:r>
      <w:r w:rsidR="00622C2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!»</w:t>
      </w:r>
      <w:r w:rsidR="00F94B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1- Ребенок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Майское утро, солнечный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свет,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- Хором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Нашей победе </w:t>
      </w:r>
      <w:r w:rsidR="00622C22">
        <w:rPr>
          <w:rFonts w:ascii="Times New Roman" w:hAnsi="Times New Roman" w:cs="Times New Roman"/>
          <w:b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1- Ребенок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Красных тюльпанов алое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пламя,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Как над Рейхстагом красное Знамя!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Битвы, походы-все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пережито,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Радость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- Хором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Нет! Не забыто! 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1- Ребенок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Мирное утро, солнечный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свет,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u w:val="single"/>
          <w:lang w:eastAsia="ru-RU"/>
        </w:rPr>
        <w:t>- Хором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Нашей Победе- </w:t>
      </w:r>
      <w:r w:rsidR="0055026F">
        <w:rPr>
          <w:rFonts w:ascii="Times New Roman" w:hAnsi="Times New Roman" w:cs="Times New Roman"/>
          <w:b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- Ребята, кто может сказать, сколько лет прошло со Дня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 1945 года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55026F">
        <w:rPr>
          <w:rFonts w:ascii="Times New Roman" w:hAnsi="Times New Roman" w:cs="Times New Roman"/>
          <w:i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лет)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Кто воевал против русских солдат?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Дети - Гитлер, немцы (полные, развёрнутые ответы).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22575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- Какие были наши солдаты?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- Смелые, храбрые, сильные, отважные.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солдат должен обладать такими качествами как: выносливость, сила, отвага… А для того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тренировать силу, быть физически подготовленным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нужно выполнять физические упражнения.</w:t>
      </w:r>
    </w:p>
    <w:p w:rsidR="00F94B63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3. Подвижное упражнение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«Моряки»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(музыка, </w:t>
      </w:r>
      <w:proofErr w:type="gramStart"/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фон)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утром рано,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Дети идут по кругу,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Выйди в город, погляди.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-В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зявшись за руки.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 улице шагают ветераны.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Идут и показывают</w:t>
      </w:r>
      <w:r w:rsid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С орденами на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груди.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«ордена»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на груди.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И танкисты, и артиллеристы,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Останавливаются, загибают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И ракетчики, и пехотинцы,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пальцы на руке.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И моряки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Ну – ка, моряки, выходите </w:t>
      </w:r>
      <w:proofErr w:type="gramStart"/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>поскорей!-</w:t>
      </w:r>
      <w:proofErr w:type="gramEnd"/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делают шаг вперед, 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Да танцуйте веселей!-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танцуют пружинку, девочки</w:t>
      </w:r>
      <w:r w:rsidR="00222575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хлопают в ладоши.</w:t>
      </w:r>
      <w:r w:rsidR="00F94B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4. Артикуляционная гимнастика.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- Я вижу, что вы сильные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как наши солдаты, а ваш язычок такой же сильный? Давайте сделаем гимнастику для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нашего язычка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Повторение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4452A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Каждому солдату необходимо четко отдавать команды. А мы с вами сможем четко проговаривать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>? Давайте попробуем. Сначала хором повторяем за мной, потом каждый отдельно.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- Умелый боец - везде молодец.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- Солдатское дело воевать смело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6. Чтение стихов детьми.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-Вот ваш язычок и готов. Сейчас я предлагаю рассказать вам стихи о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Великом Дне 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 Надеюсь, что вы будете говорить красиво, выразительно, правильно произносить все звуки.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1-й ребенок.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За страну родную люди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Отдавали жизнь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свою,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Никогда мы не забудем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Павших в доблестном бою!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2-й ребенок.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Мы сегодня отмечаем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Светлый праздник всей страны.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Помнить люди эту дату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Обязательно должны.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3-й ребенок.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Чтит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великий День Победы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Вся любимая страна.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 наши деды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Надевают ордена.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4-й ребенок.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Мы про первый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Любим слушать их рассказ.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Как сражались наши деды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За весь мир и за всех нас!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5-й ребенок.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Победы-9 Мая-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Праздник мира в стране и весны.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 этот день мы солдат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вспоминаем,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Не вернувшихся в семьи с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6-й ребёнок      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В этот праздник мы чествуем дедов,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Защитивших родную страну,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Подарившим народам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Победу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И вернувшим нам мир и весну!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7. Игра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«Составь и прочитай </w:t>
      </w:r>
      <w:proofErr w:type="gramStart"/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слова»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(Совершенствование навык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составления и чтения слов»)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Часто солда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там приходилось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на фронте зашифровывать письма, записки, чтоб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фашисты не смогли прочитать и понять смысл этих писем. Посмотрите, на доске одно из таких посланий. Давайте попробуем расшифровать послание из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прошлого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(Дети подходят к доске,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где в произвольном порядке написаны слоги: лёт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чик танк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>ряк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4452A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</w:t>
      </w:r>
      <w:r w:rsidR="00AE032D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- Ребята, попробуйте составить слова, соединив слоги, и вы узнаете, солдаты каких войск сражались за нашу Родину.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(после того, как дети выложат все слова на доске, показываем сюжетные картины, разных видов войск).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- Молодцы, вы и с этим заданием справились успешно.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8. Игра “Почемучка”.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E032D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-Почему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 участвовали моряки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– Потому что они защищали нашу Родину на море.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>Логопед:-</w:t>
      </w:r>
      <w:proofErr w:type="gramEnd"/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 участвовали лётчики</w:t>
      </w:r>
      <w:r w:rsidR="00AE032D" w:rsidRPr="0030731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 участвовали врачи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медсёстры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разведчики?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Упражнение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«Придумай </w:t>
      </w:r>
      <w:proofErr w:type="gramStart"/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предложение»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D4F23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- Ребята! Сейчас я предлагаю каждому придумать предложение со словами, которые изображены на картинках. 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Дети: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- Летчики охраняли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наше небо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 Ракетчики управляют ракетной установкой. По улице шагают ветераны - танкисты.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Моряки смело идут в бой.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Сейчас я загадаю вам загадку, а вы подумайте, что ещё обязательно бывает в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(Салют)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Грянул гром,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Веселый гром,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Засверкало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все кругом!</w:t>
      </w:r>
      <w:r w:rsidR="002D4F23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Рвутся в небо неустанно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Разноцветные фонтаны,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Брызги света всюду льют.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Это праздничный ….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Ребята, мы много говорили с вами о далеком вр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>емени, когда наша армия сражалась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победила в страшной войне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Но зачем нам сейчас, спустя </w:t>
      </w:r>
      <w:r w:rsidR="0055026F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лет, вспоминать о давно прошедшей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войне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(Ответы детей.)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 же, чтобы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война не повторилась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, чтобы люди помнили о тех, кто погиб, сражаясь за нашу мирную, счастливую жизнь.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B5636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годы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среди бойцов были привычны шутки - прибаутки и просто пословицы и поговорки, которые помогали в трудную минуту. Мы будем читать вам начало пословиц и поговорок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а заканчивать их будете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вы: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• Умелый боец - везде.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0731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Ответ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: молодец.)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• Славу свою добывай.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0731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Ответ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: в бою.)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• Кто честно служит, с тем слава.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0731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Ответ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: дружит.)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• Для Родины своей - ни сил, ни жизни не.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0731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Ответ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: не жалей.)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• Кто за правое дело стоит, тот всегда.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30731D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Ответ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победит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.)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Конструктивная деятельность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ребята, давайте все сядем за стол и изготовим для наших гостей значки-эмблемы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55026F">
        <w:rPr>
          <w:rFonts w:ascii="Times New Roman" w:hAnsi="Times New Roman" w:cs="Times New Roman"/>
          <w:i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лет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12. Подведение итогов.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gramStart"/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Со времен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войны прошло </w:t>
      </w:r>
      <w:r w:rsidR="0055026F">
        <w:rPr>
          <w:rFonts w:ascii="Times New Roman" w:hAnsi="Times New Roman" w:cs="Times New Roman"/>
          <w:bCs/>
          <w:sz w:val="28"/>
          <w:szCs w:val="28"/>
          <w:lang w:eastAsia="ru-RU"/>
        </w:rPr>
        <w:t>80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и мало осталось людей, кто пережил ту страшную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войну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. В праздник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ветеранам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дарят цветы. Давайте и вы подарите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знакомым бабушкам и дедушкам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значки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55026F">
        <w:rPr>
          <w:rFonts w:ascii="Times New Roman" w:hAnsi="Times New Roman" w:cs="Times New Roman"/>
          <w:iCs/>
          <w:sz w:val="28"/>
          <w:szCs w:val="28"/>
          <w:lang w:eastAsia="ru-RU"/>
        </w:rPr>
        <w:t>80</w:t>
      </w:r>
      <w:bookmarkStart w:id="0" w:name="_GoBack"/>
      <w:bookmarkEnd w:id="0"/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лет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которые вы делали сами. (Включается песня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«День </w:t>
      </w:r>
      <w:r w:rsidRPr="0030731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proofErr w:type="gramStart"/>
      <w:r w:rsidRPr="0030731D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B5636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: Что бы вы хотели пожелать ветеранам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Великой Отечественной войны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Дети: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- Здоровья, счастья, чтобы их всегда помнили…</w:t>
      </w:r>
    </w:p>
    <w:p w:rsidR="00187AB7" w:rsidRPr="0030731D" w:rsidRDefault="00187AB7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31D">
        <w:rPr>
          <w:rFonts w:ascii="Times New Roman" w:hAnsi="Times New Roman" w:cs="Times New Roman"/>
          <w:sz w:val="28"/>
          <w:szCs w:val="28"/>
          <w:lang w:eastAsia="ru-RU"/>
        </w:rPr>
        <w:t>13. Итог.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 -Ребята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вы молодцы много знаете о празднике Великой Победы.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Логопед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 больших городах проходят парады с участием ветеранов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войны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Вечером, в День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Победы в 19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.00 наступает минута молчания. Ребята! Пожалуйста, давайте мы тоже встанем, зажжем с вами еще раз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наших сердцах вечный огонь и почтим память тех людей, которые дали нам возможность жить на этой прекрасной земле. 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Минута молчания. </w:t>
      </w:r>
      <w:r w:rsidRPr="0030731D">
        <w:rPr>
          <w:rFonts w:ascii="Times New Roman" w:hAnsi="Times New Roman" w:cs="Times New Roman"/>
          <w:iCs/>
          <w:sz w:val="28"/>
          <w:szCs w:val="28"/>
          <w:lang w:eastAsia="ru-RU"/>
        </w:rPr>
        <w:t>(Метроном)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5636"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B5636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proofErr w:type="gramStart"/>
      <w:r w:rsidR="004B5636"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:Мы</w:t>
      </w:r>
      <w:proofErr w:type="gramEnd"/>
      <w:r w:rsidRPr="0030731D">
        <w:rPr>
          <w:rFonts w:ascii="Times New Roman" w:hAnsi="Times New Roman" w:cs="Times New Roman"/>
          <w:sz w:val="28"/>
          <w:szCs w:val="28"/>
          <w:lang w:eastAsia="ru-RU"/>
        </w:rPr>
        <w:t xml:space="preserve"> надеемся, что вы всегда будете помнить об этом </w:t>
      </w:r>
      <w:r w:rsidRPr="0030731D">
        <w:rPr>
          <w:rFonts w:ascii="Times New Roman" w:hAnsi="Times New Roman" w:cs="Times New Roman"/>
          <w:bCs/>
          <w:sz w:val="28"/>
          <w:szCs w:val="28"/>
          <w:lang w:eastAsia="ru-RU"/>
        </w:rPr>
        <w:t>великом празднике</w:t>
      </w:r>
      <w:r w:rsidRPr="0030731D">
        <w:rPr>
          <w:rFonts w:ascii="Times New Roman" w:hAnsi="Times New Roman" w:cs="Times New Roman"/>
          <w:sz w:val="28"/>
          <w:szCs w:val="28"/>
          <w:lang w:eastAsia="ru-RU"/>
        </w:rPr>
        <w:t>, о людях, которые защищали нашу Родину.</w:t>
      </w:r>
    </w:p>
    <w:p w:rsidR="006C669B" w:rsidRPr="0030731D" w:rsidRDefault="006C669B" w:rsidP="00E676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C669B" w:rsidRPr="0030731D" w:rsidSect="00E676A6">
      <w:footerReference w:type="default" r:id="rId6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4D" w:rsidRDefault="000D384D" w:rsidP="003D64C6">
      <w:pPr>
        <w:spacing w:after="0" w:line="240" w:lineRule="auto"/>
      </w:pPr>
      <w:r>
        <w:separator/>
      </w:r>
    </w:p>
  </w:endnote>
  <w:endnote w:type="continuationSeparator" w:id="0">
    <w:p w:rsidR="000D384D" w:rsidRDefault="000D384D" w:rsidP="003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194360"/>
    </w:sdtPr>
    <w:sdtEndPr/>
    <w:sdtContent>
      <w:p w:rsidR="003D64C6" w:rsidRDefault="000D384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026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64C6" w:rsidRDefault="003D64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4D" w:rsidRDefault="000D384D" w:rsidP="003D64C6">
      <w:pPr>
        <w:spacing w:after="0" w:line="240" w:lineRule="auto"/>
      </w:pPr>
      <w:r>
        <w:separator/>
      </w:r>
    </w:p>
  </w:footnote>
  <w:footnote w:type="continuationSeparator" w:id="0">
    <w:p w:rsidR="000D384D" w:rsidRDefault="000D384D" w:rsidP="003D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06"/>
    <w:rsid w:val="00002722"/>
    <w:rsid w:val="0003657D"/>
    <w:rsid w:val="00055E63"/>
    <w:rsid w:val="000636CB"/>
    <w:rsid w:val="000C4FEA"/>
    <w:rsid w:val="000D17E7"/>
    <w:rsid w:val="000D384D"/>
    <w:rsid w:val="000E04CE"/>
    <w:rsid w:val="000E2849"/>
    <w:rsid w:val="00116B44"/>
    <w:rsid w:val="0014452A"/>
    <w:rsid w:val="00161DE3"/>
    <w:rsid w:val="00171D97"/>
    <w:rsid w:val="00187AB7"/>
    <w:rsid w:val="00195005"/>
    <w:rsid w:val="001A27AD"/>
    <w:rsid w:val="001A53D5"/>
    <w:rsid w:val="001A70EE"/>
    <w:rsid w:val="001E0AF0"/>
    <w:rsid w:val="00222575"/>
    <w:rsid w:val="00232ABA"/>
    <w:rsid w:val="00233065"/>
    <w:rsid w:val="00240CFB"/>
    <w:rsid w:val="00271830"/>
    <w:rsid w:val="00276114"/>
    <w:rsid w:val="00277961"/>
    <w:rsid w:val="00290B83"/>
    <w:rsid w:val="002C0B39"/>
    <w:rsid w:val="002D3DAD"/>
    <w:rsid w:val="002D4F23"/>
    <w:rsid w:val="002F0E8F"/>
    <w:rsid w:val="002F46B4"/>
    <w:rsid w:val="002F5759"/>
    <w:rsid w:val="00300AF5"/>
    <w:rsid w:val="003033A6"/>
    <w:rsid w:val="0030731D"/>
    <w:rsid w:val="00307933"/>
    <w:rsid w:val="00334EC9"/>
    <w:rsid w:val="003A2EBF"/>
    <w:rsid w:val="003B2416"/>
    <w:rsid w:val="003B47A6"/>
    <w:rsid w:val="003D5EE2"/>
    <w:rsid w:val="003D64C6"/>
    <w:rsid w:val="003D73EA"/>
    <w:rsid w:val="00417B66"/>
    <w:rsid w:val="00422F2B"/>
    <w:rsid w:val="00431322"/>
    <w:rsid w:val="0044226A"/>
    <w:rsid w:val="004442B6"/>
    <w:rsid w:val="00460961"/>
    <w:rsid w:val="00484BE9"/>
    <w:rsid w:val="004862C5"/>
    <w:rsid w:val="00495B09"/>
    <w:rsid w:val="004A54EB"/>
    <w:rsid w:val="004B5636"/>
    <w:rsid w:val="004E3E8C"/>
    <w:rsid w:val="004F1D62"/>
    <w:rsid w:val="004F4097"/>
    <w:rsid w:val="0055026F"/>
    <w:rsid w:val="00551767"/>
    <w:rsid w:val="00551B06"/>
    <w:rsid w:val="0055683A"/>
    <w:rsid w:val="00557A26"/>
    <w:rsid w:val="0056724B"/>
    <w:rsid w:val="005A3B94"/>
    <w:rsid w:val="005A454E"/>
    <w:rsid w:val="005C635E"/>
    <w:rsid w:val="005D1FE7"/>
    <w:rsid w:val="005E3BE9"/>
    <w:rsid w:val="006006CD"/>
    <w:rsid w:val="006028FA"/>
    <w:rsid w:val="00622C22"/>
    <w:rsid w:val="0062504C"/>
    <w:rsid w:val="00626EE4"/>
    <w:rsid w:val="00644D1A"/>
    <w:rsid w:val="006809B7"/>
    <w:rsid w:val="006A26B1"/>
    <w:rsid w:val="006B52E6"/>
    <w:rsid w:val="006B7132"/>
    <w:rsid w:val="006C0D90"/>
    <w:rsid w:val="006C403F"/>
    <w:rsid w:val="006C5293"/>
    <w:rsid w:val="006C669B"/>
    <w:rsid w:val="006D5068"/>
    <w:rsid w:val="006D6ED0"/>
    <w:rsid w:val="0071371E"/>
    <w:rsid w:val="00720B38"/>
    <w:rsid w:val="00723E72"/>
    <w:rsid w:val="00732148"/>
    <w:rsid w:val="00740878"/>
    <w:rsid w:val="00740A80"/>
    <w:rsid w:val="00741CBE"/>
    <w:rsid w:val="00752E76"/>
    <w:rsid w:val="00753AB8"/>
    <w:rsid w:val="007A549B"/>
    <w:rsid w:val="007B7611"/>
    <w:rsid w:val="007D2243"/>
    <w:rsid w:val="007E60BC"/>
    <w:rsid w:val="007E6FE9"/>
    <w:rsid w:val="007F171B"/>
    <w:rsid w:val="00804B5A"/>
    <w:rsid w:val="00814A98"/>
    <w:rsid w:val="00816051"/>
    <w:rsid w:val="008161A8"/>
    <w:rsid w:val="00826C56"/>
    <w:rsid w:val="00865334"/>
    <w:rsid w:val="0087775A"/>
    <w:rsid w:val="0089128A"/>
    <w:rsid w:val="008935C5"/>
    <w:rsid w:val="008B0782"/>
    <w:rsid w:val="008C7C65"/>
    <w:rsid w:val="008D020D"/>
    <w:rsid w:val="008E1201"/>
    <w:rsid w:val="00901285"/>
    <w:rsid w:val="00903DF9"/>
    <w:rsid w:val="009222ED"/>
    <w:rsid w:val="009322C7"/>
    <w:rsid w:val="00990737"/>
    <w:rsid w:val="00993415"/>
    <w:rsid w:val="009A1C69"/>
    <w:rsid w:val="009F05FE"/>
    <w:rsid w:val="00A00DA4"/>
    <w:rsid w:val="00A41CB0"/>
    <w:rsid w:val="00A43379"/>
    <w:rsid w:val="00A458C3"/>
    <w:rsid w:val="00A660A0"/>
    <w:rsid w:val="00A70B6E"/>
    <w:rsid w:val="00A73140"/>
    <w:rsid w:val="00AB4CAE"/>
    <w:rsid w:val="00AD0012"/>
    <w:rsid w:val="00AD4730"/>
    <w:rsid w:val="00AE0221"/>
    <w:rsid w:val="00AE032D"/>
    <w:rsid w:val="00B062BD"/>
    <w:rsid w:val="00B1267A"/>
    <w:rsid w:val="00B42204"/>
    <w:rsid w:val="00B46560"/>
    <w:rsid w:val="00B90014"/>
    <w:rsid w:val="00B937A6"/>
    <w:rsid w:val="00B95AE0"/>
    <w:rsid w:val="00B97110"/>
    <w:rsid w:val="00BB3582"/>
    <w:rsid w:val="00BC58A0"/>
    <w:rsid w:val="00BE4502"/>
    <w:rsid w:val="00BE7AC1"/>
    <w:rsid w:val="00BF1895"/>
    <w:rsid w:val="00BF2B7D"/>
    <w:rsid w:val="00C15480"/>
    <w:rsid w:val="00C17399"/>
    <w:rsid w:val="00C31B86"/>
    <w:rsid w:val="00C330C4"/>
    <w:rsid w:val="00C40C2C"/>
    <w:rsid w:val="00C73CD0"/>
    <w:rsid w:val="00C92246"/>
    <w:rsid w:val="00C97164"/>
    <w:rsid w:val="00CA4BE0"/>
    <w:rsid w:val="00CA6E46"/>
    <w:rsid w:val="00CD0E72"/>
    <w:rsid w:val="00CF74A5"/>
    <w:rsid w:val="00D030C6"/>
    <w:rsid w:val="00D23AC8"/>
    <w:rsid w:val="00D26050"/>
    <w:rsid w:val="00D40B61"/>
    <w:rsid w:val="00D60A41"/>
    <w:rsid w:val="00D66599"/>
    <w:rsid w:val="00D9244F"/>
    <w:rsid w:val="00D977AA"/>
    <w:rsid w:val="00D97AC8"/>
    <w:rsid w:val="00E052D0"/>
    <w:rsid w:val="00E30E86"/>
    <w:rsid w:val="00E46D90"/>
    <w:rsid w:val="00E477A0"/>
    <w:rsid w:val="00E676A6"/>
    <w:rsid w:val="00E80E41"/>
    <w:rsid w:val="00EC5823"/>
    <w:rsid w:val="00ED359F"/>
    <w:rsid w:val="00ED42D1"/>
    <w:rsid w:val="00EF30F6"/>
    <w:rsid w:val="00EF4DFE"/>
    <w:rsid w:val="00F0468D"/>
    <w:rsid w:val="00F101DC"/>
    <w:rsid w:val="00F13A88"/>
    <w:rsid w:val="00F1790A"/>
    <w:rsid w:val="00F4427F"/>
    <w:rsid w:val="00F55A0F"/>
    <w:rsid w:val="00F813A4"/>
    <w:rsid w:val="00F94B63"/>
    <w:rsid w:val="00F96A6D"/>
    <w:rsid w:val="00FB517D"/>
    <w:rsid w:val="00FC4332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6C0B4-A89F-439B-96FC-890CDD6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6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2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EE4"/>
  </w:style>
  <w:style w:type="character" w:styleId="a7">
    <w:name w:val="Strong"/>
    <w:basedOn w:val="a0"/>
    <w:uiPriority w:val="22"/>
    <w:qFormat/>
    <w:rsid w:val="00626EE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D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4C6"/>
  </w:style>
  <w:style w:type="paragraph" w:styleId="aa">
    <w:name w:val="footer"/>
    <w:basedOn w:val="a"/>
    <w:link w:val="ab"/>
    <w:uiPriority w:val="99"/>
    <w:unhideWhenUsed/>
    <w:rsid w:val="003D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2</cp:revision>
  <cp:lastPrinted>2020-11-17T10:01:00Z</cp:lastPrinted>
  <dcterms:created xsi:type="dcterms:W3CDTF">2022-12-07T08:03:00Z</dcterms:created>
  <dcterms:modified xsi:type="dcterms:W3CDTF">2022-12-07T08:03:00Z</dcterms:modified>
</cp:coreProperties>
</file>