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17" w:rsidRPr="001019C3" w:rsidRDefault="009F6417" w:rsidP="009F6417">
      <w:pPr>
        <w:spacing w:line="360" w:lineRule="auto"/>
        <w:jc w:val="center"/>
        <w:rPr>
          <w:b/>
          <w:sz w:val="28"/>
        </w:rPr>
      </w:pPr>
      <w:r w:rsidRPr="001019C3">
        <w:rPr>
          <w:b/>
          <w:sz w:val="28"/>
        </w:rPr>
        <w:t>Муниципальное бюджетное общеобразовательное учреждение</w:t>
      </w:r>
    </w:p>
    <w:p w:rsidR="009F6417" w:rsidRPr="001019C3" w:rsidRDefault="009F6417" w:rsidP="009F6417">
      <w:pPr>
        <w:spacing w:line="360" w:lineRule="auto"/>
        <w:jc w:val="center"/>
        <w:rPr>
          <w:b/>
          <w:sz w:val="28"/>
        </w:rPr>
      </w:pPr>
      <w:r w:rsidRPr="001019C3">
        <w:rPr>
          <w:b/>
          <w:sz w:val="28"/>
        </w:rPr>
        <w:t>«Средняя общеобразовательная школа №4 г. Брянска</w:t>
      </w:r>
    </w:p>
    <w:p w:rsidR="009F6417" w:rsidRPr="001019C3" w:rsidRDefault="009F6417" w:rsidP="009F6417">
      <w:pPr>
        <w:spacing w:line="360" w:lineRule="auto"/>
        <w:jc w:val="center"/>
        <w:rPr>
          <w:b/>
          <w:sz w:val="28"/>
        </w:rPr>
      </w:pPr>
      <w:r w:rsidRPr="001019C3">
        <w:rPr>
          <w:b/>
          <w:sz w:val="28"/>
        </w:rPr>
        <w:t>с углубленным изучением отдельных предметов»</w:t>
      </w:r>
    </w:p>
    <w:p w:rsidR="009F6417" w:rsidRDefault="009F6417" w:rsidP="009F6417">
      <w:pPr>
        <w:jc w:val="center"/>
        <w:rPr>
          <w:b/>
        </w:rPr>
      </w:pPr>
    </w:p>
    <w:p w:rsidR="009F6417" w:rsidRDefault="009F6417" w:rsidP="009F6417">
      <w:pPr>
        <w:jc w:val="center"/>
        <w:rPr>
          <w:b/>
        </w:rPr>
      </w:pPr>
    </w:p>
    <w:p w:rsidR="009F6417" w:rsidRDefault="009F6417" w:rsidP="009F6417">
      <w:pPr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4"/>
        <w:gridCol w:w="3474"/>
      </w:tblGrid>
      <w:tr w:rsidR="009F6417" w:rsidRPr="001019C3" w:rsidTr="0080201C">
        <w:tc>
          <w:tcPr>
            <w:tcW w:w="3473" w:type="dxa"/>
          </w:tcPr>
          <w:p w:rsidR="009F6417" w:rsidRPr="001019C3" w:rsidRDefault="009F6417" w:rsidP="0080201C">
            <w:pPr>
              <w:rPr>
                <w:sz w:val="24"/>
              </w:rPr>
            </w:pPr>
            <w:r w:rsidRPr="001019C3">
              <w:rPr>
                <w:sz w:val="24"/>
              </w:rPr>
              <w:t xml:space="preserve">Рассмотрено </w:t>
            </w:r>
          </w:p>
          <w:p w:rsidR="009F6417" w:rsidRPr="001019C3" w:rsidRDefault="009F6417" w:rsidP="0080201C">
            <w:pPr>
              <w:rPr>
                <w:sz w:val="24"/>
              </w:rPr>
            </w:pPr>
            <w:r w:rsidRPr="001019C3">
              <w:rPr>
                <w:sz w:val="24"/>
              </w:rPr>
              <w:t>на заседании МО</w:t>
            </w:r>
          </w:p>
          <w:p w:rsidR="009F6417" w:rsidRPr="001019C3" w:rsidRDefault="009F6417" w:rsidP="0080201C">
            <w:pPr>
              <w:rPr>
                <w:sz w:val="24"/>
              </w:rPr>
            </w:pPr>
            <w:r w:rsidRPr="001019C3">
              <w:rPr>
                <w:sz w:val="24"/>
              </w:rPr>
              <w:t>Протокол №______</w:t>
            </w:r>
          </w:p>
          <w:p w:rsidR="009F6417" w:rsidRPr="001019C3" w:rsidRDefault="009F6417" w:rsidP="0080201C">
            <w:pPr>
              <w:rPr>
                <w:sz w:val="24"/>
              </w:rPr>
            </w:pPr>
          </w:p>
          <w:p w:rsidR="009F6417" w:rsidRPr="001019C3" w:rsidRDefault="009F6417" w:rsidP="0080201C">
            <w:pPr>
              <w:rPr>
                <w:sz w:val="24"/>
              </w:rPr>
            </w:pPr>
            <w:r w:rsidRPr="001019C3">
              <w:rPr>
                <w:sz w:val="24"/>
              </w:rPr>
              <w:t xml:space="preserve">от </w:t>
            </w:r>
            <w:r w:rsidRPr="001019C3">
              <w:rPr>
                <w:rFonts w:eastAsia="Calibri" w:cs="Calibri"/>
                <w:sz w:val="24"/>
                <w:lang w:eastAsia="ar-SA"/>
              </w:rPr>
              <w:t>«_____» ______ 20____ г.</w:t>
            </w:r>
          </w:p>
          <w:p w:rsidR="009F6417" w:rsidRPr="001019C3" w:rsidRDefault="009F6417" w:rsidP="0080201C">
            <w:pPr>
              <w:rPr>
                <w:sz w:val="24"/>
              </w:rPr>
            </w:pPr>
            <w:r w:rsidRPr="001019C3">
              <w:rPr>
                <w:sz w:val="24"/>
              </w:rPr>
              <w:t>Руководитель МО:</w:t>
            </w:r>
          </w:p>
          <w:p w:rsidR="009F6417" w:rsidRPr="001019C3" w:rsidRDefault="009F6417" w:rsidP="0080201C">
            <w:pPr>
              <w:rPr>
                <w:sz w:val="24"/>
              </w:rPr>
            </w:pPr>
          </w:p>
          <w:p w:rsidR="009F6417" w:rsidRPr="001019C3" w:rsidRDefault="009F6417" w:rsidP="0080201C">
            <w:pPr>
              <w:rPr>
                <w:sz w:val="24"/>
              </w:rPr>
            </w:pPr>
            <w:r w:rsidRPr="001019C3">
              <w:rPr>
                <w:sz w:val="24"/>
              </w:rPr>
              <w:t>_________</w:t>
            </w:r>
            <w:r w:rsidR="009D7A66">
              <w:rPr>
                <w:sz w:val="24"/>
              </w:rPr>
              <w:t>(_____________)</w:t>
            </w:r>
          </w:p>
          <w:p w:rsidR="009F6417" w:rsidRPr="001019C3" w:rsidRDefault="009F6417" w:rsidP="0080201C">
            <w:pPr>
              <w:jc w:val="center"/>
              <w:rPr>
                <w:b/>
                <w:sz w:val="24"/>
              </w:rPr>
            </w:pPr>
          </w:p>
        </w:tc>
        <w:tc>
          <w:tcPr>
            <w:tcW w:w="3474" w:type="dxa"/>
          </w:tcPr>
          <w:p w:rsidR="009F6417" w:rsidRPr="001019C3" w:rsidRDefault="00691F14" w:rsidP="0080201C">
            <w:pPr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9F6417" w:rsidRPr="001019C3" w:rsidRDefault="009F6417" w:rsidP="0080201C">
            <w:pPr>
              <w:rPr>
                <w:sz w:val="24"/>
              </w:rPr>
            </w:pPr>
          </w:p>
          <w:p w:rsidR="009F6417" w:rsidRPr="001019C3" w:rsidRDefault="009F6417" w:rsidP="0080201C">
            <w:pPr>
              <w:rPr>
                <w:sz w:val="24"/>
              </w:rPr>
            </w:pPr>
            <w:r w:rsidRPr="001019C3">
              <w:rPr>
                <w:sz w:val="24"/>
              </w:rPr>
              <w:t xml:space="preserve">Заместитель директора </w:t>
            </w:r>
          </w:p>
          <w:p w:rsidR="009F6417" w:rsidRPr="001019C3" w:rsidRDefault="009F6417" w:rsidP="0080201C">
            <w:pPr>
              <w:rPr>
                <w:sz w:val="24"/>
              </w:rPr>
            </w:pPr>
            <w:r w:rsidRPr="001019C3">
              <w:rPr>
                <w:sz w:val="24"/>
              </w:rPr>
              <w:t>по УВР</w:t>
            </w:r>
          </w:p>
          <w:p w:rsidR="009F6417" w:rsidRPr="001019C3" w:rsidRDefault="009F6417" w:rsidP="0080201C">
            <w:pPr>
              <w:rPr>
                <w:sz w:val="24"/>
              </w:rPr>
            </w:pPr>
          </w:p>
          <w:p w:rsidR="009F6417" w:rsidRPr="001019C3" w:rsidRDefault="009F6417" w:rsidP="0080201C">
            <w:pPr>
              <w:rPr>
                <w:sz w:val="24"/>
              </w:rPr>
            </w:pPr>
            <w:r w:rsidRPr="001019C3">
              <w:rPr>
                <w:sz w:val="24"/>
              </w:rPr>
              <w:t xml:space="preserve">_________ </w:t>
            </w:r>
            <w:r w:rsidR="009D7A66">
              <w:rPr>
                <w:sz w:val="24"/>
              </w:rPr>
              <w:t>(____________)</w:t>
            </w:r>
          </w:p>
          <w:p w:rsidR="009F6417" w:rsidRPr="001019C3" w:rsidRDefault="009F6417" w:rsidP="0080201C">
            <w:pPr>
              <w:rPr>
                <w:sz w:val="24"/>
              </w:rPr>
            </w:pPr>
          </w:p>
          <w:p w:rsidR="009F6417" w:rsidRPr="001019C3" w:rsidRDefault="009F6417" w:rsidP="0080201C">
            <w:pPr>
              <w:rPr>
                <w:b/>
                <w:sz w:val="24"/>
              </w:rPr>
            </w:pPr>
            <w:r w:rsidRPr="001019C3">
              <w:rPr>
                <w:rFonts w:eastAsia="Calibri" w:cs="Calibri"/>
                <w:sz w:val="24"/>
                <w:lang w:eastAsia="ar-SA"/>
              </w:rPr>
              <w:t>«_____» ______ 20____ г.</w:t>
            </w:r>
          </w:p>
        </w:tc>
        <w:tc>
          <w:tcPr>
            <w:tcW w:w="3474" w:type="dxa"/>
          </w:tcPr>
          <w:p w:rsidR="009F6417" w:rsidRPr="001019C3" w:rsidRDefault="009F6417" w:rsidP="0080201C">
            <w:pPr>
              <w:rPr>
                <w:sz w:val="24"/>
              </w:rPr>
            </w:pPr>
            <w:r w:rsidRPr="001019C3">
              <w:rPr>
                <w:sz w:val="24"/>
              </w:rPr>
              <w:t>Утверждено</w:t>
            </w:r>
          </w:p>
          <w:p w:rsidR="009F6417" w:rsidRPr="001019C3" w:rsidRDefault="009F6417" w:rsidP="0080201C">
            <w:pPr>
              <w:jc w:val="center"/>
              <w:rPr>
                <w:sz w:val="24"/>
              </w:rPr>
            </w:pPr>
          </w:p>
          <w:p w:rsidR="009F6417" w:rsidRPr="001019C3" w:rsidRDefault="009F6417" w:rsidP="0080201C">
            <w:pPr>
              <w:rPr>
                <w:sz w:val="24"/>
              </w:rPr>
            </w:pPr>
            <w:r w:rsidRPr="001019C3">
              <w:rPr>
                <w:sz w:val="24"/>
              </w:rPr>
              <w:t>Приказом директора</w:t>
            </w:r>
          </w:p>
          <w:p w:rsidR="009F6417" w:rsidRPr="001019C3" w:rsidRDefault="009F6417" w:rsidP="0080201C">
            <w:pPr>
              <w:rPr>
                <w:sz w:val="24"/>
              </w:rPr>
            </w:pPr>
            <w:r w:rsidRPr="001019C3">
              <w:rPr>
                <w:sz w:val="24"/>
              </w:rPr>
              <w:t>МБОУ СОШ № 4 г. Брянска</w:t>
            </w:r>
          </w:p>
          <w:p w:rsidR="009F6417" w:rsidRPr="001019C3" w:rsidRDefault="009F6417" w:rsidP="0080201C">
            <w:pPr>
              <w:jc w:val="center"/>
              <w:rPr>
                <w:sz w:val="24"/>
              </w:rPr>
            </w:pPr>
          </w:p>
          <w:p w:rsidR="009F6417" w:rsidRPr="001019C3" w:rsidRDefault="009F6417" w:rsidP="0080201C">
            <w:pPr>
              <w:rPr>
                <w:sz w:val="24"/>
              </w:rPr>
            </w:pPr>
            <w:r w:rsidRPr="001019C3">
              <w:rPr>
                <w:sz w:val="24"/>
              </w:rPr>
              <w:t xml:space="preserve">от </w:t>
            </w:r>
            <w:r w:rsidRPr="001019C3">
              <w:rPr>
                <w:rFonts w:eastAsia="Calibri" w:cs="Calibri"/>
                <w:sz w:val="24"/>
                <w:lang w:eastAsia="ar-SA"/>
              </w:rPr>
              <w:t>«___» ____ 20____ г.</w:t>
            </w:r>
            <w:r w:rsidRPr="001019C3">
              <w:rPr>
                <w:sz w:val="24"/>
              </w:rPr>
              <w:t xml:space="preserve"> №____</w:t>
            </w:r>
          </w:p>
          <w:p w:rsidR="009F6417" w:rsidRPr="001019C3" w:rsidRDefault="009F6417" w:rsidP="0080201C">
            <w:pPr>
              <w:rPr>
                <w:b/>
                <w:sz w:val="24"/>
              </w:rPr>
            </w:pPr>
          </w:p>
        </w:tc>
      </w:tr>
    </w:tbl>
    <w:p w:rsidR="009F6417" w:rsidRDefault="009F6417" w:rsidP="009F6417">
      <w:pPr>
        <w:jc w:val="center"/>
        <w:rPr>
          <w:b/>
        </w:rPr>
      </w:pPr>
    </w:p>
    <w:p w:rsidR="009F6417" w:rsidRDefault="009F6417" w:rsidP="009F6417"/>
    <w:p w:rsidR="009F6417" w:rsidRDefault="009F6417" w:rsidP="009F6417"/>
    <w:p w:rsidR="009F6417" w:rsidRDefault="009F6417" w:rsidP="009F6417"/>
    <w:p w:rsidR="009F6417" w:rsidRDefault="009F6417" w:rsidP="009F6417"/>
    <w:p w:rsidR="009F6417" w:rsidRDefault="009F6417" w:rsidP="009F6417"/>
    <w:p w:rsidR="009F6417" w:rsidRDefault="009F6417" w:rsidP="009F6417"/>
    <w:p w:rsidR="009F6417" w:rsidRDefault="009F6417" w:rsidP="009F6417"/>
    <w:p w:rsidR="009F6417" w:rsidRDefault="009F6417" w:rsidP="009F6417"/>
    <w:p w:rsidR="009F6417" w:rsidRPr="001019C3" w:rsidRDefault="009F6417" w:rsidP="009F6417">
      <w:pPr>
        <w:spacing w:line="360" w:lineRule="auto"/>
        <w:jc w:val="center"/>
        <w:rPr>
          <w:b/>
          <w:sz w:val="32"/>
          <w:szCs w:val="28"/>
        </w:rPr>
      </w:pPr>
      <w:r w:rsidRPr="001019C3">
        <w:rPr>
          <w:b/>
          <w:sz w:val="32"/>
          <w:szCs w:val="28"/>
        </w:rPr>
        <w:t>РАБОЧАЯ ПРОГРАММА</w:t>
      </w:r>
    </w:p>
    <w:p w:rsidR="009F6417" w:rsidRPr="001019C3" w:rsidRDefault="009F6417" w:rsidP="009F6417">
      <w:pPr>
        <w:spacing w:line="360" w:lineRule="auto"/>
        <w:jc w:val="center"/>
        <w:rPr>
          <w:b/>
          <w:sz w:val="32"/>
          <w:szCs w:val="28"/>
        </w:rPr>
      </w:pPr>
      <w:r w:rsidRPr="001019C3">
        <w:rPr>
          <w:b/>
          <w:sz w:val="32"/>
          <w:szCs w:val="28"/>
        </w:rPr>
        <w:t>ПО ОКРУЖАЮЩЕМУ МИРУ</w:t>
      </w:r>
    </w:p>
    <w:p w:rsidR="009F6417" w:rsidRPr="001019C3" w:rsidRDefault="009F6417" w:rsidP="009F6417"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</w:t>
      </w:r>
      <w:r w:rsidRPr="001019C3">
        <w:rPr>
          <w:b/>
          <w:sz w:val="32"/>
          <w:szCs w:val="28"/>
        </w:rPr>
        <w:t xml:space="preserve"> класс</w:t>
      </w:r>
    </w:p>
    <w:p w:rsidR="009F6417" w:rsidRPr="001019C3" w:rsidRDefault="00C2518B" w:rsidP="009F6417"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202</w:t>
      </w:r>
      <w:r w:rsidR="00771880">
        <w:rPr>
          <w:b/>
          <w:sz w:val="32"/>
          <w:szCs w:val="28"/>
        </w:rPr>
        <w:t>2</w:t>
      </w:r>
      <w:r>
        <w:rPr>
          <w:b/>
          <w:sz w:val="32"/>
          <w:szCs w:val="28"/>
        </w:rPr>
        <w:t xml:space="preserve"> – 202</w:t>
      </w:r>
      <w:r w:rsidR="00771880">
        <w:rPr>
          <w:b/>
          <w:sz w:val="32"/>
          <w:szCs w:val="28"/>
        </w:rPr>
        <w:t>3</w:t>
      </w:r>
      <w:r w:rsidR="009F6417" w:rsidRPr="001019C3">
        <w:rPr>
          <w:b/>
          <w:sz w:val="32"/>
          <w:szCs w:val="28"/>
        </w:rPr>
        <w:t xml:space="preserve"> учебный год</w:t>
      </w:r>
    </w:p>
    <w:p w:rsidR="009F6417" w:rsidRDefault="009F6417" w:rsidP="009F6417">
      <w:pPr>
        <w:jc w:val="right"/>
      </w:pPr>
    </w:p>
    <w:p w:rsidR="009F6417" w:rsidRDefault="009F6417" w:rsidP="009F6417">
      <w:pPr>
        <w:jc w:val="right"/>
      </w:pPr>
    </w:p>
    <w:p w:rsidR="009F6417" w:rsidRDefault="009F6417" w:rsidP="009F6417">
      <w:pPr>
        <w:jc w:val="right"/>
      </w:pPr>
    </w:p>
    <w:p w:rsidR="009F6417" w:rsidRDefault="009F6417" w:rsidP="009F6417">
      <w:pPr>
        <w:jc w:val="right"/>
      </w:pPr>
    </w:p>
    <w:p w:rsidR="009F6417" w:rsidRDefault="009F6417" w:rsidP="009F6417">
      <w:pPr>
        <w:jc w:val="right"/>
      </w:pPr>
    </w:p>
    <w:p w:rsidR="009F6417" w:rsidRDefault="009F6417" w:rsidP="009F6417">
      <w:pPr>
        <w:jc w:val="right"/>
      </w:pPr>
    </w:p>
    <w:p w:rsidR="009F6417" w:rsidRDefault="009F6417" w:rsidP="009F6417"/>
    <w:p w:rsidR="009F6417" w:rsidRDefault="009F6417" w:rsidP="009F6417">
      <w:pPr>
        <w:jc w:val="right"/>
      </w:pPr>
    </w:p>
    <w:p w:rsidR="00691F14" w:rsidRDefault="00691F14" w:rsidP="009F6417">
      <w:pPr>
        <w:jc w:val="right"/>
        <w:rPr>
          <w:sz w:val="28"/>
        </w:rPr>
      </w:pPr>
    </w:p>
    <w:p w:rsidR="00C2518B" w:rsidRDefault="00C2518B" w:rsidP="00C2518B">
      <w:pPr>
        <w:jc w:val="right"/>
        <w:rPr>
          <w:sz w:val="28"/>
        </w:rPr>
      </w:pPr>
      <w:r>
        <w:rPr>
          <w:sz w:val="28"/>
        </w:rPr>
        <w:t>Составител</w:t>
      </w:r>
      <w:r w:rsidR="009D7A66">
        <w:rPr>
          <w:sz w:val="28"/>
        </w:rPr>
        <w:t>ь</w:t>
      </w:r>
      <w:r>
        <w:rPr>
          <w:sz w:val="28"/>
        </w:rPr>
        <w:t>:</w:t>
      </w:r>
    </w:p>
    <w:p w:rsidR="00F10AA7" w:rsidRPr="00771880" w:rsidRDefault="00F10AA7" w:rsidP="00F10AA7">
      <w:pPr>
        <w:pStyle w:val="Standard"/>
        <w:autoSpaceDE w:val="0"/>
        <w:jc w:val="right"/>
        <w:rPr>
          <w:rFonts w:eastAsia="Times New Roman CYR" w:cs="Times New Roman CYR"/>
          <w:sz w:val="28"/>
          <w:szCs w:val="28"/>
          <w:lang w:val="ru-RU"/>
        </w:rPr>
      </w:pPr>
      <w:r>
        <w:rPr>
          <w:rFonts w:eastAsia="Times New Roman CYR" w:cs="Times New Roman CYR"/>
          <w:sz w:val="28"/>
          <w:szCs w:val="28"/>
          <w:lang w:val="ru-RU"/>
        </w:rPr>
        <w:t>Рогачева Т.И.</w:t>
      </w:r>
    </w:p>
    <w:p w:rsidR="00C2518B" w:rsidRDefault="00C2518B" w:rsidP="00C2518B">
      <w:pPr>
        <w:jc w:val="right"/>
        <w:rPr>
          <w:sz w:val="28"/>
        </w:rPr>
      </w:pPr>
      <w:r>
        <w:rPr>
          <w:sz w:val="28"/>
        </w:rPr>
        <w:t>учител</w:t>
      </w:r>
      <w:r w:rsidR="009D7A66">
        <w:rPr>
          <w:sz w:val="28"/>
        </w:rPr>
        <w:t>ь</w:t>
      </w:r>
      <w:r>
        <w:rPr>
          <w:sz w:val="28"/>
        </w:rPr>
        <w:t xml:space="preserve"> начальных классов</w:t>
      </w:r>
    </w:p>
    <w:p w:rsidR="00771880" w:rsidRDefault="009D7A66" w:rsidP="00771880">
      <w:pPr>
        <w:pStyle w:val="Standard"/>
        <w:autoSpaceDE w:val="0"/>
        <w:jc w:val="right"/>
        <w:rPr>
          <w:rFonts w:eastAsia="Times New Roman CYR" w:cs="Times New Roman CYR"/>
          <w:sz w:val="28"/>
          <w:szCs w:val="28"/>
          <w:lang w:val="ru-RU"/>
        </w:rPr>
      </w:pPr>
      <w:r>
        <w:rPr>
          <w:rFonts w:eastAsia="Times New Roman CYR" w:cs="Times New Roman CYR"/>
          <w:sz w:val="28"/>
          <w:szCs w:val="28"/>
          <w:lang w:val="ru-RU"/>
        </w:rPr>
        <w:t>высшей категории</w:t>
      </w:r>
      <w:r w:rsidR="00771880">
        <w:rPr>
          <w:rFonts w:eastAsia="Times New Roman CYR" w:cs="Times New Roman CYR"/>
          <w:sz w:val="28"/>
          <w:szCs w:val="28"/>
          <w:lang w:val="ru-RU"/>
        </w:rPr>
        <w:t xml:space="preserve"> </w:t>
      </w:r>
    </w:p>
    <w:p w:rsidR="009F6417" w:rsidRDefault="009F6417" w:rsidP="009F6417">
      <w:pPr>
        <w:jc w:val="right"/>
      </w:pPr>
    </w:p>
    <w:p w:rsidR="009F6417" w:rsidRDefault="009F6417" w:rsidP="009F6417">
      <w:pPr>
        <w:jc w:val="right"/>
      </w:pPr>
    </w:p>
    <w:p w:rsidR="009F6417" w:rsidRDefault="009F6417" w:rsidP="009F6417">
      <w:pPr>
        <w:jc w:val="right"/>
      </w:pPr>
    </w:p>
    <w:p w:rsidR="009F6417" w:rsidRDefault="009F6417" w:rsidP="009F6417"/>
    <w:p w:rsidR="009F6417" w:rsidRDefault="009F6417" w:rsidP="009F6417">
      <w:pPr>
        <w:jc w:val="right"/>
      </w:pPr>
    </w:p>
    <w:p w:rsidR="009F6417" w:rsidRDefault="009F6417" w:rsidP="009F6417">
      <w:pPr>
        <w:jc w:val="right"/>
      </w:pPr>
    </w:p>
    <w:p w:rsidR="009F6417" w:rsidRDefault="009F6417" w:rsidP="009F6417">
      <w:pPr>
        <w:rPr>
          <w:sz w:val="28"/>
          <w:szCs w:val="28"/>
        </w:rPr>
      </w:pPr>
    </w:p>
    <w:p w:rsidR="002E5312" w:rsidRPr="00BF09B8" w:rsidRDefault="003175C0" w:rsidP="009F6417">
      <w:pPr>
        <w:jc w:val="center"/>
        <w:rPr>
          <w:b/>
        </w:rPr>
        <w:sectPr w:rsidR="002E5312" w:rsidRPr="00BF09B8" w:rsidSect="00570FC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b/>
        </w:rPr>
        <w:t>БРЯНСК – 202</w:t>
      </w:r>
      <w:r w:rsidR="00771880">
        <w:rPr>
          <w:b/>
        </w:rPr>
        <w:t>2</w:t>
      </w:r>
    </w:p>
    <w:p w:rsidR="002E5312" w:rsidRPr="00781339" w:rsidRDefault="00781339" w:rsidP="002E5312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П</w:t>
      </w:r>
      <w:r w:rsidRPr="00781339">
        <w:rPr>
          <w:rStyle w:val="a3"/>
          <w:sz w:val="28"/>
          <w:szCs w:val="28"/>
        </w:rPr>
        <w:t>ояснительная записка</w:t>
      </w:r>
    </w:p>
    <w:p w:rsidR="002E5312" w:rsidRPr="006947E2" w:rsidRDefault="002E5312" w:rsidP="002E5312">
      <w:pPr>
        <w:jc w:val="center"/>
        <w:rPr>
          <w:rStyle w:val="a3"/>
        </w:rPr>
      </w:pPr>
    </w:p>
    <w:p w:rsidR="002E5312" w:rsidRPr="00C2518B" w:rsidRDefault="002E5312" w:rsidP="00781339">
      <w:pPr>
        <w:ind w:firstLine="708"/>
        <w:jc w:val="both"/>
      </w:pPr>
      <w:r w:rsidRPr="00C2518B">
        <w:t>Рабочая программа учебного предмета «</w:t>
      </w:r>
      <w:r w:rsidR="00F917D5" w:rsidRPr="00C2518B">
        <w:t>Окружающий мир</w:t>
      </w:r>
      <w:r w:rsidRPr="00C2518B">
        <w:t>» составлена на основе</w:t>
      </w:r>
      <w:r w:rsidR="00A5019B" w:rsidRPr="00C2518B">
        <w:t>:</w:t>
      </w:r>
      <w:r w:rsidRPr="00C2518B">
        <w:t xml:space="preserve"> </w:t>
      </w:r>
    </w:p>
    <w:p w:rsidR="002E5312" w:rsidRPr="00C2518B" w:rsidRDefault="002E5312" w:rsidP="002E5312">
      <w:pPr>
        <w:jc w:val="both"/>
      </w:pPr>
      <w:r w:rsidRPr="00C2518B">
        <w:t xml:space="preserve">- Федерального государственного образовательного стандарта начального общего образования,  </w:t>
      </w:r>
    </w:p>
    <w:p w:rsidR="002E5312" w:rsidRPr="00C2518B" w:rsidRDefault="002E5312" w:rsidP="002E5312">
      <w:pPr>
        <w:jc w:val="both"/>
      </w:pPr>
      <w:r w:rsidRPr="00C2518B">
        <w:t xml:space="preserve">- планируемых результатов начального общего образования, </w:t>
      </w:r>
    </w:p>
    <w:p w:rsidR="007A561A" w:rsidRPr="00C2518B" w:rsidRDefault="002E5312" w:rsidP="002E5312">
      <w:pPr>
        <w:jc w:val="both"/>
      </w:pPr>
      <w:r w:rsidRPr="00C2518B">
        <w:t xml:space="preserve">- </w:t>
      </w:r>
      <w:r w:rsidR="007A561A" w:rsidRPr="00C2518B">
        <w:t>основной образовательной программы начального общего образования</w:t>
      </w:r>
      <w:r w:rsidR="00C2518B">
        <w:t xml:space="preserve"> МБОУ СОШ №4 г</w:t>
      </w:r>
      <w:proofErr w:type="gramStart"/>
      <w:r w:rsidR="00C2518B">
        <w:t>.</w:t>
      </w:r>
      <w:r w:rsidR="007A561A" w:rsidRPr="00C2518B">
        <w:t>Б</w:t>
      </w:r>
      <w:proofErr w:type="gramEnd"/>
      <w:r w:rsidR="007A561A" w:rsidRPr="00C2518B">
        <w:t>рянска,</w:t>
      </w:r>
    </w:p>
    <w:p w:rsidR="002E5312" w:rsidRPr="00C2518B" w:rsidRDefault="002E5312" w:rsidP="002E5312">
      <w:pPr>
        <w:jc w:val="both"/>
      </w:pPr>
      <w:r w:rsidRPr="00C2518B">
        <w:t xml:space="preserve">- </w:t>
      </w:r>
      <w:r w:rsidR="007A561A" w:rsidRPr="00C2518B">
        <w:t xml:space="preserve">примерной программы начального общего образования по </w:t>
      </w:r>
      <w:r w:rsidR="00F917D5" w:rsidRPr="00C2518B">
        <w:t>окружающему миру</w:t>
      </w:r>
      <w:r w:rsidR="007A561A" w:rsidRPr="00C2518B">
        <w:t>,</w:t>
      </w:r>
      <w:r w:rsidRPr="00C2518B">
        <w:t xml:space="preserve"> </w:t>
      </w:r>
    </w:p>
    <w:p w:rsidR="002E5312" w:rsidRPr="00C2518B" w:rsidRDefault="002E5312" w:rsidP="002E5312">
      <w:pPr>
        <w:jc w:val="both"/>
        <w:rPr>
          <w:rStyle w:val="FontStyle19"/>
          <w:sz w:val="24"/>
          <w:szCs w:val="24"/>
        </w:rPr>
      </w:pPr>
      <w:r w:rsidRPr="00C2518B">
        <w:t xml:space="preserve">- </w:t>
      </w:r>
      <w:r w:rsidRPr="00C2518B">
        <w:rPr>
          <w:rStyle w:val="FontStyle19"/>
          <w:sz w:val="24"/>
          <w:szCs w:val="24"/>
        </w:rPr>
        <w:t>рабочей программы</w:t>
      </w:r>
      <w:r w:rsidR="00F47CFB" w:rsidRPr="00C2518B">
        <w:rPr>
          <w:rStyle w:val="FontStyle19"/>
          <w:sz w:val="24"/>
          <w:szCs w:val="24"/>
        </w:rPr>
        <w:t xml:space="preserve"> </w:t>
      </w:r>
      <w:r w:rsidR="00F917D5" w:rsidRPr="00C2518B">
        <w:rPr>
          <w:rStyle w:val="FontStyle19"/>
          <w:sz w:val="24"/>
          <w:szCs w:val="24"/>
        </w:rPr>
        <w:t>А.А.Плешакова</w:t>
      </w:r>
      <w:r w:rsidRPr="00C2518B">
        <w:rPr>
          <w:rStyle w:val="FontStyle19"/>
          <w:sz w:val="24"/>
          <w:szCs w:val="24"/>
        </w:rPr>
        <w:t xml:space="preserve"> «</w:t>
      </w:r>
      <w:r w:rsidR="00F917D5" w:rsidRPr="00C2518B">
        <w:rPr>
          <w:rStyle w:val="FontStyle19"/>
          <w:sz w:val="24"/>
          <w:szCs w:val="24"/>
        </w:rPr>
        <w:t>Окружающий мир</w:t>
      </w:r>
      <w:r w:rsidRPr="00C2518B">
        <w:rPr>
          <w:rStyle w:val="FontStyle19"/>
          <w:sz w:val="24"/>
          <w:szCs w:val="24"/>
        </w:rPr>
        <w:t>».</w:t>
      </w:r>
    </w:p>
    <w:p w:rsidR="002E5312" w:rsidRDefault="002E5312" w:rsidP="002E5312">
      <w:pPr>
        <w:jc w:val="both"/>
        <w:rPr>
          <w:rStyle w:val="FontStyle19"/>
          <w:i/>
        </w:rPr>
      </w:pPr>
    </w:p>
    <w:p w:rsidR="002E5312" w:rsidRPr="00781339" w:rsidRDefault="002E5312" w:rsidP="002E5312">
      <w:pPr>
        <w:jc w:val="both"/>
      </w:pPr>
      <w:r w:rsidRPr="00526D7E">
        <w:rPr>
          <w:b/>
          <w:bCs/>
        </w:rPr>
        <w:t xml:space="preserve">   </w:t>
      </w:r>
      <w:r w:rsidRPr="00526D7E">
        <w:t xml:space="preserve">        </w:t>
      </w:r>
      <w:r w:rsidRPr="00396883">
        <w:t xml:space="preserve">Программа адресована обучающимся </w:t>
      </w:r>
      <w:r w:rsidR="00BA6282">
        <w:t>3</w:t>
      </w:r>
      <w:r w:rsidRPr="00396883">
        <w:t xml:space="preserve"> класса МБОУ </w:t>
      </w:r>
      <w:r>
        <w:t>СОШ № 4 г.</w:t>
      </w:r>
      <w:r w:rsidR="00781339">
        <w:t xml:space="preserve"> </w:t>
      </w:r>
      <w:r>
        <w:t>Брянска</w:t>
      </w:r>
      <w:r w:rsidRPr="00396883">
        <w:t xml:space="preserve">,  которые осваивают курс </w:t>
      </w:r>
      <w:r w:rsidR="00B87171">
        <w:t>окружающего мира</w:t>
      </w:r>
      <w:r>
        <w:t xml:space="preserve"> </w:t>
      </w:r>
      <w:r w:rsidRPr="00781339">
        <w:t xml:space="preserve">на </w:t>
      </w:r>
      <w:r w:rsidR="007A561A">
        <w:t>уровне</w:t>
      </w:r>
      <w:r w:rsidRPr="00781339">
        <w:t xml:space="preserve"> начального общего образования по </w:t>
      </w:r>
      <w:r w:rsidR="007A561A">
        <w:t>УМК</w:t>
      </w:r>
      <w:r w:rsidRPr="00781339">
        <w:t xml:space="preserve"> «Школа России».</w:t>
      </w:r>
    </w:p>
    <w:p w:rsidR="002E5312" w:rsidRDefault="002E5312" w:rsidP="00D82705">
      <w:pPr>
        <w:jc w:val="both"/>
      </w:pPr>
      <w:r w:rsidRPr="00526D7E">
        <w:t xml:space="preserve">     </w:t>
      </w:r>
    </w:p>
    <w:p w:rsidR="00A46970" w:rsidRDefault="00A46970" w:rsidP="00A46970">
      <w:pPr>
        <w:pStyle w:val="Standard"/>
        <w:autoSpaceDE w:val="0"/>
        <w:ind w:firstLine="708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Реализация образовательной программы по окружающему миру осуществляется, в том числе, с применением электронного обучения, дистанционных образовательных технологий в соответствии с Положением о дистанционном обучении МБОУ СОШ №4 г. Брянска.</w:t>
      </w:r>
    </w:p>
    <w:p w:rsidR="00A46970" w:rsidRDefault="00A46970" w:rsidP="00D82705">
      <w:pPr>
        <w:jc w:val="both"/>
      </w:pPr>
    </w:p>
    <w:p w:rsidR="00A15E08" w:rsidRPr="00A15E08" w:rsidRDefault="00A15E08" w:rsidP="00A15E08">
      <w:pPr>
        <w:ind w:firstLine="708"/>
        <w:jc w:val="both"/>
      </w:pPr>
      <w:r w:rsidRPr="00A15E08">
        <w:t>Изучение курса «Окружающий мир» в начальной школе на</w:t>
      </w:r>
      <w:r w:rsidRPr="00A15E08">
        <w:softHyphen/>
        <w:t xml:space="preserve">правлено на достижение следующих </w:t>
      </w:r>
      <w:r w:rsidRPr="00A15E08">
        <w:rPr>
          <w:b/>
          <w:bCs/>
        </w:rPr>
        <w:t>целей:</w:t>
      </w:r>
    </w:p>
    <w:p w:rsidR="00A15E08" w:rsidRPr="00A15E08" w:rsidRDefault="00A15E08" w:rsidP="00A15E08">
      <w:pPr>
        <w:jc w:val="both"/>
      </w:pPr>
      <w:r>
        <w:t>-</w:t>
      </w:r>
      <w:r w:rsidRPr="00A15E08">
        <w:t xml:space="preserve"> формирование целостной картины мира и осознание ме</w:t>
      </w:r>
      <w:r w:rsidRPr="00A15E08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15E08" w:rsidRPr="00A15E08" w:rsidRDefault="00A15E08" w:rsidP="00A15E08">
      <w:pPr>
        <w:jc w:val="both"/>
      </w:pPr>
      <w:r>
        <w:t>-</w:t>
      </w:r>
      <w:r w:rsidRPr="00A15E08">
        <w:t xml:space="preserve"> духовно-нравственное развитие и воспитание личности гражданина России в условиях культурного и конфессиональ</w:t>
      </w:r>
      <w:r w:rsidRPr="00A15E08">
        <w:softHyphen/>
        <w:t>ного многообразия российского общества.</w:t>
      </w:r>
    </w:p>
    <w:p w:rsidR="00A15E08" w:rsidRPr="00A15E08" w:rsidRDefault="00A15E08" w:rsidP="00A15E08">
      <w:pPr>
        <w:jc w:val="both"/>
      </w:pPr>
    </w:p>
    <w:p w:rsidR="00A15E08" w:rsidRPr="00A15E08" w:rsidRDefault="00A15E08" w:rsidP="00A15E08">
      <w:pPr>
        <w:jc w:val="both"/>
      </w:pPr>
      <w:r w:rsidRPr="00A15E08">
        <w:tab/>
        <w:t xml:space="preserve">Основными </w:t>
      </w:r>
      <w:r w:rsidRPr="00A15E08">
        <w:rPr>
          <w:b/>
          <w:bCs/>
        </w:rPr>
        <w:t xml:space="preserve">задачами </w:t>
      </w:r>
      <w:r w:rsidRPr="00A15E08">
        <w:t>реализации содержания курса явля</w:t>
      </w:r>
      <w:r w:rsidRPr="00A15E08">
        <w:softHyphen/>
        <w:t>ются:</w:t>
      </w:r>
    </w:p>
    <w:p w:rsidR="00A15E08" w:rsidRPr="00A15E08" w:rsidRDefault="00A15E08" w:rsidP="00A15E08">
      <w:pPr>
        <w:jc w:val="both"/>
      </w:pPr>
      <w:r>
        <w:t>-</w:t>
      </w:r>
      <w:r w:rsidRPr="00A15E08">
        <w:t xml:space="preserve"> формирование уважительного отношения к семье, насе</w:t>
      </w:r>
      <w:r w:rsidRPr="00A15E08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A15E08" w:rsidRPr="00A15E08" w:rsidRDefault="00A15E08" w:rsidP="00A15E08">
      <w:pPr>
        <w:jc w:val="both"/>
      </w:pPr>
      <w:r>
        <w:t>-</w:t>
      </w:r>
      <w:r w:rsidRPr="00A15E08">
        <w:t xml:space="preserve"> осознание ребёнком ценности, целостности и многообразия окружающего мира, своего места в нём;</w:t>
      </w:r>
    </w:p>
    <w:p w:rsidR="00A15E08" w:rsidRPr="00A15E08" w:rsidRDefault="00A15E08" w:rsidP="00A15E08">
      <w:pPr>
        <w:jc w:val="both"/>
      </w:pPr>
      <w:r>
        <w:t>-</w:t>
      </w:r>
      <w:r w:rsidRPr="00A15E08">
        <w:t xml:space="preserve"> формирование модели безопасного поведения в условиях повседневной жизни и в различных опасных и чрезвычайных ситуациях;</w:t>
      </w:r>
    </w:p>
    <w:p w:rsidR="00D82705" w:rsidRDefault="00A15E08" w:rsidP="00A15E08">
      <w:pPr>
        <w:jc w:val="both"/>
      </w:pPr>
      <w:r>
        <w:t>-</w:t>
      </w:r>
      <w:r w:rsidRPr="00A15E08"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A5432C" w:rsidRDefault="00A5432C" w:rsidP="00A15E08">
      <w:pPr>
        <w:jc w:val="both"/>
      </w:pPr>
    </w:p>
    <w:p w:rsidR="005258BC" w:rsidRPr="005258BC" w:rsidRDefault="005258BC" w:rsidP="005258BC">
      <w:pPr>
        <w:tabs>
          <w:tab w:val="left" w:pos="284"/>
        </w:tabs>
        <w:jc w:val="both"/>
      </w:pPr>
      <w:r>
        <w:rPr>
          <w:b/>
        </w:rPr>
        <w:tab/>
      </w:r>
      <w:r>
        <w:rPr>
          <w:b/>
        </w:rPr>
        <w:tab/>
      </w:r>
      <w:r w:rsidRPr="005258BC">
        <w:rPr>
          <w:b/>
        </w:rPr>
        <w:t xml:space="preserve">Рабочая программа по </w:t>
      </w:r>
      <w:r>
        <w:rPr>
          <w:b/>
        </w:rPr>
        <w:t>окружающему миру</w:t>
      </w:r>
      <w:r w:rsidRPr="005258BC">
        <w:rPr>
          <w:b/>
        </w:rPr>
        <w:t xml:space="preserve"> составлена с учетом программы воспитания</w:t>
      </w:r>
      <w:r w:rsidRPr="005258BC">
        <w:t xml:space="preserve">. Воспитательный потенциал данного учебного предмета обеспечивает  усвоение </w:t>
      </w:r>
      <w:proofErr w:type="gramStart"/>
      <w:r w:rsidRPr="005258BC">
        <w:t>обучающимися</w:t>
      </w:r>
      <w:proofErr w:type="gramEnd"/>
      <w:r w:rsidRPr="005258BC">
        <w:t xml:space="preserve">  начальной школы  основных норм  и  традиций   общества, в котором они живут:</w:t>
      </w:r>
    </w:p>
    <w:p w:rsidR="005258BC" w:rsidRPr="005258BC" w:rsidRDefault="005258BC" w:rsidP="005258BC">
      <w:pPr>
        <w:tabs>
          <w:tab w:val="left" w:pos="284"/>
        </w:tabs>
        <w:jc w:val="both"/>
      </w:pPr>
    </w:p>
    <w:p w:rsidR="005258BC" w:rsidRPr="005258BC" w:rsidRDefault="005258BC" w:rsidP="005258BC">
      <w:pPr>
        <w:tabs>
          <w:tab w:val="left" w:pos="284"/>
        </w:tabs>
        <w:jc w:val="both"/>
      </w:pPr>
      <w:r w:rsidRPr="005258BC">
        <w:t xml:space="preserve">- знать и любить свою Родину – свой родной дом, двор, улицу, город, село, свою страну; </w:t>
      </w:r>
    </w:p>
    <w:p w:rsidR="005258BC" w:rsidRPr="005258BC" w:rsidRDefault="005258BC" w:rsidP="005258BC">
      <w:pPr>
        <w:tabs>
          <w:tab w:val="left" w:pos="284"/>
        </w:tabs>
        <w:jc w:val="both"/>
      </w:pPr>
    </w:p>
    <w:p w:rsidR="005258BC" w:rsidRPr="005258BC" w:rsidRDefault="005258BC" w:rsidP="005258BC">
      <w:pPr>
        <w:tabs>
          <w:tab w:val="left" w:pos="284"/>
        </w:tabs>
        <w:jc w:val="both"/>
      </w:pPr>
      <w:r w:rsidRPr="005258BC"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5258BC" w:rsidRPr="005258BC" w:rsidRDefault="005258BC" w:rsidP="005258BC">
      <w:pPr>
        <w:tabs>
          <w:tab w:val="left" w:pos="284"/>
        </w:tabs>
        <w:jc w:val="both"/>
      </w:pPr>
    </w:p>
    <w:p w:rsidR="005258BC" w:rsidRPr="005258BC" w:rsidRDefault="005258BC" w:rsidP="005258BC">
      <w:pPr>
        <w:tabs>
          <w:tab w:val="left" w:pos="284"/>
        </w:tabs>
        <w:jc w:val="both"/>
      </w:pPr>
      <w:r w:rsidRPr="005258BC">
        <w:t xml:space="preserve">- быть любящим,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Pr="005258BC">
        <w:t>обучающегося</w:t>
      </w:r>
      <w:proofErr w:type="gramEnd"/>
      <w:r w:rsidRPr="005258BC">
        <w:t xml:space="preserve"> домашнюю работу, помогая старшим;</w:t>
      </w:r>
    </w:p>
    <w:p w:rsidR="005258BC" w:rsidRPr="005258BC" w:rsidRDefault="005258BC" w:rsidP="005258BC">
      <w:pPr>
        <w:tabs>
          <w:tab w:val="left" w:pos="284"/>
        </w:tabs>
        <w:jc w:val="both"/>
      </w:pPr>
    </w:p>
    <w:p w:rsidR="005258BC" w:rsidRPr="005258BC" w:rsidRDefault="005258BC" w:rsidP="005258BC">
      <w:pPr>
        <w:tabs>
          <w:tab w:val="left" w:pos="284"/>
        </w:tabs>
        <w:jc w:val="both"/>
      </w:pPr>
      <w:r w:rsidRPr="005258BC"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5258BC" w:rsidRPr="005258BC" w:rsidRDefault="005258BC" w:rsidP="005258BC">
      <w:pPr>
        <w:tabs>
          <w:tab w:val="left" w:pos="284"/>
        </w:tabs>
        <w:jc w:val="both"/>
      </w:pPr>
    </w:p>
    <w:p w:rsidR="005258BC" w:rsidRPr="005258BC" w:rsidRDefault="005258BC" w:rsidP="005258BC">
      <w:pPr>
        <w:tabs>
          <w:tab w:val="left" w:pos="284"/>
        </w:tabs>
        <w:jc w:val="both"/>
      </w:pPr>
      <w:r w:rsidRPr="005258BC">
        <w:t>- проявлять миролюбие – не затевать конфликтов и стремиться решать спорные вопросы, не прибегая к силе; стремиться устанавливать хорошие отношения с другими людьми; уметь прощать обиды;</w:t>
      </w:r>
    </w:p>
    <w:p w:rsidR="005258BC" w:rsidRPr="005258BC" w:rsidRDefault="005258BC" w:rsidP="005258BC">
      <w:pPr>
        <w:tabs>
          <w:tab w:val="left" w:pos="284"/>
        </w:tabs>
        <w:jc w:val="both"/>
      </w:pPr>
    </w:p>
    <w:p w:rsidR="005258BC" w:rsidRPr="005258BC" w:rsidRDefault="005258BC" w:rsidP="005258BC">
      <w:pPr>
        <w:tabs>
          <w:tab w:val="left" w:pos="284"/>
        </w:tabs>
        <w:jc w:val="both"/>
      </w:pPr>
      <w:r w:rsidRPr="005258BC">
        <w:t xml:space="preserve">- уметь сопереживать, проявлять сострадание к попавшим в беду; защищать </w:t>
      </w:r>
      <w:proofErr w:type="gramStart"/>
      <w:r w:rsidRPr="005258BC">
        <w:t>слабых</w:t>
      </w:r>
      <w:proofErr w:type="gramEnd"/>
      <w:r w:rsidRPr="005258BC">
        <w:t>,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5258BC" w:rsidRPr="005258BC" w:rsidRDefault="005258BC" w:rsidP="005258BC">
      <w:pPr>
        <w:tabs>
          <w:tab w:val="left" w:pos="284"/>
        </w:tabs>
        <w:jc w:val="both"/>
      </w:pPr>
    </w:p>
    <w:p w:rsidR="005258BC" w:rsidRPr="005258BC" w:rsidRDefault="005258BC" w:rsidP="005258BC">
      <w:pPr>
        <w:tabs>
          <w:tab w:val="left" w:pos="284"/>
        </w:tabs>
        <w:jc w:val="both"/>
      </w:pPr>
      <w:r w:rsidRPr="005258BC">
        <w:t>- стремиться узнавать что-то новое, проявлять любознательность, ценить знания;</w:t>
      </w:r>
    </w:p>
    <w:p w:rsidR="005258BC" w:rsidRPr="005258BC" w:rsidRDefault="005258BC" w:rsidP="005258BC">
      <w:pPr>
        <w:tabs>
          <w:tab w:val="left" w:pos="284"/>
        </w:tabs>
        <w:jc w:val="both"/>
      </w:pPr>
    </w:p>
    <w:p w:rsidR="005258BC" w:rsidRPr="005258BC" w:rsidRDefault="005258BC" w:rsidP="005258BC">
      <w:pPr>
        <w:tabs>
          <w:tab w:val="left" w:pos="284"/>
        </w:tabs>
        <w:jc w:val="both"/>
      </w:pPr>
      <w:r w:rsidRPr="005258BC">
        <w:t>- быть вежливым и опрятным, скромным и приветливым;</w:t>
      </w:r>
    </w:p>
    <w:p w:rsidR="005258BC" w:rsidRPr="005258BC" w:rsidRDefault="005258BC" w:rsidP="005258BC">
      <w:pPr>
        <w:tabs>
          <w:tab w:val="left" w:pos="284"/>
        </w:tabs>
        <w:jc w:val="both"/>
      </w:pPr>
    </w:p>
    <w:p w:rsidR="005258BC" w:rsidRPr="005258BC" w:rsidRDefault="005258BC" w:rsidP="005258BC">
      <w:pPr>
        <w:tabs>
          <w:tab w:val="left" w:pos="284"/>
        </w:tabs>
        <w:jc w:val="both"/>
      </w:pPr>
      <w:r w:rsidRPr="005258BC">
        <w:t xml:space="preserve">- соблюдать правила личной гигиены, режим дня, вести здоровый образ жизни; </w:t>
      </w:r>
    </w:p>
    <w:p w:rsidR="005258BC" w:rsidRPr="005258BC" w:rsidRDefault="005258BC" w:rsidP="005258BC">
      <w:pPr>
        <w:tabs>
          <w:tab w:val="left" w:pos="284"/>
        </w:tabs>
        <w:jc w:val="both"/>
      </w:pPr>
    </w:p>
    <w:p w:rsidR="005258BC" w:rsidRPr="005258BC" w:rsidRDefault="005258BC" w:rsidP="005258BC">
      <w:pPr>
        <w:tabs>
          <w:tab w:val="left" w:pos="284"/>
        </w:tabs>
        <w:jc w:val="both"/>
      </w:pPr>
      <w:r w:rsidRPr="005258BC">
        <w:t xml:space="preserve">- 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</w:t>
      </w:r>
    </w:p>
    <w:p w:rsidR="005258BC" w:rsidRPr="005258BC" w:rsidRDefault="005258BC" w:rsidP="005258BC">
      <w:pPr>
        <w:tabs>
          <w:tab w:val="left" w:pos="284"/>
        </w:tabs>
        <w:jc w:val="both"/>
      </w:pPr>
      <w:r w:rsidRPr="005258BC">
        <w:t xml:space="preserve"> </w:t>
      </w:r>
    </w:p>
    <w:p w:rsidR="005258BC" w:rsidRPr="005258BC" w:rsidRDefault="005258BC" w:rsidP="005258BC">
      <w:pPr>
        <w:tabs>
          <w:tab w:val="left" w:pos="284"/>
        </w:tabs>
        <w:jc w:val="both"/>
        <w:rPr>
          <w:b/>
        </w:rPr>
      </w:pPr>
      <w:r w:rsidRPr="005258BC">
        <w:tab/>
      </w:r>
      <w:r w:rsidR="00A5432C">
        <w:tab/>
      </w:r>
      <w:r w:rsidRPr="005258BC">
        <w:rPr>
          <w:b/>
        </w:rPr>
        <w:t xml:space="preserve">Формы  воспитательной  деятельности: </w:t>
      </w:r>
    </w:p>
    <w:p w:rsidR="005258BC" w:rsidRPr="005258BC" w:rsidRDefault="005258BC" w:rsidP="005258BC">
      <w:pPr>
        <w:tabs>
          <w:tab w:val="left" w:pos="284"/>
        </w:tabs>
        <w:jc w:val="both"/>
      </w:pPr>
    </w:p>
    <w:p w:rsidR="005258BC" w:rsidRPr="005258BC" w:rsidRDefault="005258BC" w:rsidP="005258BC">
      <w:pPr>
        <w:tabs>
          <w:tab w:val="left" w:pos="284"/>
        </w:tabs>
        <w:jc w:val="both"/>
      </w:pPr>
      <w:r w:rsidRPr="005258BC">
        <w:t xml:space="preserve">-  установление доверительных отношений между  педагогом  и  </w:t>
      </w:r>
      <w:proofErr w:type="gramStart"/>
      <w:r w:rsidRPr="005258BC">
        <w:t>обучающимися</w:t>
      </w:r>
      <w:proofErr w:type="gramEnd"/>
      <w:r w:rsidRPr="005258BC">
        <w:t>, способствующих позитивному восприятию обучающимися требований и просьб учителя;</w:t>
      </w:r>
    </w:p>
    <w:p w:rsidR="005258BC" w:rsidRPr="005258BC" w:rsidRDefault="005258BC" w:rsidP="005258BC">
      <w:pPr>
        <w:tabs>
          <w:tab w:val="left" w:pos="284"/>
        </w:tabs>
        <w:jc w:val="both"/>
      </w:pPr>
    </w:p>
    <w:p w:rsidR="005258BC" w:rsidRPr="005258BC" w:rsidRDefault="005258BC" w:rsidP="005258BC">
      <w:pPr>
        <w:tabs>
          <w:tab w:val="left" w:pos="284"/>
        </w:tabs>
        <w:jc w:val="both"/>
      </w:pPr>
      <w:r w:rsidRPr="005258BC">
        <w:t xml:space="preserve"> - привлечение  внимания обучающихся  к обсуждаемой на уроке информации, активизации их познавательной деятельности;</w:t>
      </w:r>
    </w:p>
    <w:p w:rsidR="005258BC" w:rsidRPr="005258BC" w:rsidRDefault="005258BC" w:rsidP="005258BC">
      <w:pPr>
        <w:tabs>
          <w:tab w:val="left" w:pos="284"/>
        </w:tabs>
        <w:jc w:val="both"/>
      </w:pPr>
    </w:p>
    <w:p w:rsidR="005258BC" w:rsidRPr="005258BC" w:rsidRDefault="005258BC" w:rsidP="005258BC">
      <w:pPr>
        <w:tabs>
          <w:tab w:val="left" w:pos="284"/>
        </w:tabs>
        <w:jc w:val="both"/>
      </w:pPr>
      <w:r w:rsidRPr="005258BC">
        <w:t xml:space="preserve">- побуждение </w:t>
      </w:r>
      <w:proofErr w:type="gramStart"/>
      <w:r w:rsidRPr="005258BC">
        <w:t>обучающихся</w:t>
      </w:r>
      <w:proofErr w:type="gramEnd"/>
      <w:r w:rsidRPr="005258BC">
        <w:t xml:space="preserve"> соблюдать на уроке общепринятые нормы поведения, правила общения со старшими и  сверстниками, принципы учебной дисциплины и самоорганизации; </w:t>
      </w:r>
    </w:p>
    <w:p w:rsidR="005258BC" w:rsidRPr="005258BC" w:rsidRDefault="005258BC" w:rsidP="005258BC">
      <w:pPr>
        <w:tabs>
          <w:tab w:val="left" w:pos="284"/>
        </w:tabs>
        <w:jc w:val="both"/>
      </w:pPr>
    </w:p>
    <w:p w:rsidR="005258BC" w:rsidRPr="005258BC" w:rsidRDefault="005258BC" w:rsidP="005258BC">
      <w:pPr>
        <w:tabs>
          <w:tab w:val="left" w:pos="284"/>
        </w:tabs>
        <w:jc w:val="both"/>
      </w:pPr>
      <w:r w:rsidRPr="005258BC">
        <w:t xml:space="preserve">- привлечение внимания </w:t>
      </w:r>
      <w:proofErr w:type="gramStart"/>
      <w:r w:rsidRPr="005258BC">
        <w:t>обучающихся</w:t>
      </w:r>
      <w:proofErr w:type="gramEnd"/>
      <w:r w:rsidRPr="005258BC">
        <w:t xml:space="preserve"> к ценностному аспекту изучаемых </w:t>
      </w:r>
    </w:p>
    <w:p w:rsidR="005258BC" w:rsidRPr="005258BC" w:rsidRDefault="005258BC" w:rsidP="005258BC">
      <w:pPr>
        <w:tabs>
          <w:tab w:val="left" w:pos="284"/>
        </w:tabs>
        <w:jc w:val="both"/>
      </w:pPr>
      <w:r w:rsidRPr="005258BC">
        <w:t xml:space="preserve">на уроках явлений, организация их работы с получаемой на уроке социально значимой информацией; </w:t>
      </w:r>
    </w:p>
    <w:p w:rsidR="005258BC" w:rsidRPr="005258BC" w:rsidRDefault="005258BC" w:rsidP="005258BC">
      <w:pPr>
        <w:tabs>
          <w:tab w:val="left" w:pos="284"/>
        </w:tabs>
        <w:jc w:val="both"/>
      </w:pPr>
    </w:p>
    <w:p w:rsidR="005258BC" w:rsidRPr="005258BC" w:rsidRDefault="005258BC" w:rsidP="005258BC">
      <w:pPr>
        <w:tabs>
          <w:tab w:val="left" w:pos="284"/>
        </w:tabs>
        <w:jc w:val="both"/>
      </w:pPr>
      <w:r w:rsidRPr="005258BC">
        <w:t xml:space="preserve">- использование воспитательных возможностей содержания учебного предмета через демонстрацию </w:t>
      </w:r>
      <w:proofErr w:type="gramStart"/>
      <w:r w:rsidRPr="005258BC">
        <w:t>обучающимся</w:t>
      </w:r>
      <w:proofErr w:type="gramEnd"/>
      <w:r w:rsidRPr="005258BC">
        <w:t xml:space="preserve"> примеров ответственного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258BC" w:rsidRPr="005258BC" w:rsidRDefault="005258BC" w:rsidP="005258BC">
      <w:pPr>
        <w:tabs>
          <w:tab w:val="left" w:pos="284"/>
        </w:tabs>
        <w:jc w:val="both"/>
      </w:pPr>
    </w:p>
    <w:p w:rsidR="005258BC" w:rsidRPr="005258BC" w:rsidRDefault="005258BC" w:rsidP="005258BC">
      <w:pPr>
        <w:tabs>
          <w:tab w:val="left" w:pos="284"/>
        </w:tabs>
        <w:jc w:val="both"/>
      </w:pPr>
      <w:r w:rsidRPr="005258BC">
        <w:t xml:space="preserve">- применение на уроке интерактивных форм работы с обучающимися,  в том числе  групповой работы или работы в парах, которые дают </w:t>
      </w:r>
      <w:proofErr w:type="gramStart"/>
      <w:r w:rsidRPr="005258BC">
        <w:t>обучающимся</w:t>
      </w:r>
      <w:proofErr w:type="gramEnd"/>
      <w:r w:rsidRPr="005258BC">
        <w:t xml:space="preserve"> возможность приобрести опыт ведения конструктивного диалога,  взаимодействия с другими обучающимися;  </w:t>
      </w:r>
    </w:p>
    <w:p w:rsidR="005258BC" w:rsidRPr="005258BC" w:rsidRDefault="005258BC" w:rsidP="005258BC">
      <w:pPr>
        <w:tabs>
          <w:tab w:val="left" w:pos="284"/>
        </w:tabs>
        <w:jc w:val="both"/>
      </w:pPr>
    </w:p>
    <w:p w:rsidR="005258BC" w:rsidRPr="005258BC" w:rsidRDefault="005258BC" w:rsidP="005258BC">
      <w:pPr>
        <w:tabs>
          <w:tab w:val="left" w:pos="284"/>
        </w:tabs>
        <w:jc w:val="both"/>
      </w:pPr>
      <w:r w:rsidRPr="005258BC">
        <w:t>- включение в урок игровых процедур,  которые помогают поддержать мотивацию обучающихся к получению знаний, налаживанию позитивных межличностных отношений в классе;</w:t>
      </w:r>
    </w:p>
    <w:p w:rsidR="005258BC" w:rsidRPr="005258BC" w:rsidRDefault="005258BC" w:rsidP="005258BC">
      <w:pPr>
        <w:tabs>
          <w:tab w:val="left" w:pos="284"/>
        </w:tabs>
        <w:jc w:val="both"/>
      </w:pPr>
    </w:p>
    <w:p w:rsidR="005258BC" w:rsidRPr="005258BC" w:rsidRDefault="005258BC" w:rsidP="005258BC">
      <w:pPr>
        <w:tabs>
          <w:tab w:val="left" w:pos="284"/>
        </w:tabs>
        <w:jc w:val="both"/>
      </w:pPr>
      <w:r w:rsidRPr="005258BC">
        <w:t xml:space="preserve">- организация шефства </w:t>
      </w:r>
      <w:proofErr w:type="gramStart"/>
      <w:r w:rsidRPr="005258BC">
        <w:t>мотивированных</w:t>
      </w:r>
      <w:proofErr w:type="gramEnd"/>
      <w:r w:rsidRPr="005258BC">
        <w:t xml:space="preserve"> и эрудированных обучающихся </w:t>
      </w:r>
    </w:p>
    <w:p w:rsidR="005258BC" w:rsidRPr="005258BC" w:rsidRDefault="005258BC" w:rsidP="005258BC">
      <w:pPr>
        <w:tabs>
          <w:tab w:val="left" w:pos="284"/>
        </w:tabs>
        <w:jc w:val="both"/>
      </w:pPr>
      <w:r w:rsidRPr="005258BC">
        <w:t xml:space="preserve">над  одноклассниками, испытывающими  трудности в обучении, дающего </w:t>
      </w:r>
      <w:proofErr w:type="gramStart"/>
      <w:r w:rsidRPr="005258BC">
        <w:t>обучающимся</w:t>
      </w:r>
      <w:proofErr w:type="gramEnd"/>
      <w:r w:rsidRPr="005258BC">
        <w:t xml:space="preserve"> социально значимый опыт сотрудничества и взаимной помощи;</w:t>
      </w:r>
    </w:p>
    <w:p w:rsidR="005258BC" w:rsidRPr="005258BC" w:rsidRDefault="005258BC" w:rsidP="005258BC">
      <w:pPr>
        <w:tabs>
          <w:tab w:val="left" w:pos="284"/>
        </w:tabs>
        <w:jc w:val="both"/>
      </w:pPr>
    </w:p>
    <w:p w:rsidR="005258BC" w:rsidRPr="005258BC" w:rsidRDefault="005258BC" w:rsidP="005258BC">
      <w:pPr>
        <w:tabs>
          <w:tab w:val="left" w:pos="284"/>
        </w:tabs>
        <w:jc w:val="both"/>
      </w:pPr>
      <w:r w:rsidRPr="005258BC">
        <w:t xml:space="preserve">- инициирование и  поддержка  проектной  деятельности </w:t>
      </w:r>
      <w:proofErr w:type="gramStart"/>
      <w:r w:rsidRPr="005258BC">
        <w:t>обучающихся</w:t>
      </w:r>
      <w:proofErr w:type="gramEnd"/>
      <w:r w:rsidRPr="005258BC">
        <w:t>.</w:t>
      </w:r>
    </w:p>
    <w:p w:rsidR="005258BC" w:rsidRPr="005258BC" w:rsidRDefault="005258BC" w:rsidP="005258BC">
      <w:pPr>
        <w:tabs>
          <w:tab w:val="left" w:pos="284"/>
        </w:tabs>
      </w:pPr>
      <w:r w:rsidRPr="005258BC">
        <w:t> </w:t>
      </w:r>
      <w:r w:rsidRPr="005258BC">
        <w:tab/>
      </w:r>
      <w:r w:rsidRPr="005258BC">
        <w:tab/>
      </w:r>
    </w:p>
    <w:p w:rsidR="00BB67F9" w:rsidRDefault="00BB67F9">
      <w:pPr>
        <w:spacing w:after="200" w:line="276" w:lineRule="auto"/>
      </w:pPr>
      <w:r>
        <w:br w:type="page"/>
      </w:r>
    </w:p>
    <w:p w:rsidR="002E5312" w:rsidRPr="009C164A" w:rsidRDefault="002E5312" w:rsidP="00851643">
      <w:pPr>
        <w:tabs>
          <w:tab w:val="left" w:pos="284"/>
        </w:tabs>
        <w:jc w:val="center"/>
        <w:rPr>
          <w:b/>
          <w:bCs/>
          <w:iCs/>
        </w:rPr>
      </w:pPr>
      <w:r>
        <w:rPr>
          <w:rStyle w:val="a3"/>
          <w:sz w:val="28"/>
          <w:szCs w:val="28"/>
        </w:rPr>
        <w:lastRenderedPageBreak/>
        <w:t>Планируемые результаты о</w:t>
      </w:r>
      <w:r w:rsidR="00570FC8">
        <w:rPr>
          <w:rStyle w:val="a3"/>
          <w:sz w:val="28"/>
          <w:szCs w:val="28"/>
        </w:rPr>
        <w:t>сво</w:t>
      </w:r>
      <w:r>
        <w:rPr>
          <w:rStyle w:val="a3"/>
          <w:sz w:val="28"/>
          <w:szCs w:val="28"/>
        </w:rPr>
        <w:t>ения</w:t>
      </w:r>
      <w:r w:rsidR="00570FC8">
        <w:rPr>
          <w:rStyle w:val="a3"/>
          <w:sz w:val="28"/>
          <w:szCs w:val="28"/>
        </w:rPr>
        <w:t xml:space="preserve"> учебного предмета</w:t>
      </w:r>
    </w:p>
    <w:p w:rsidR="002E5312" w:rsidRDefault="002E5312" w:rsidP="002E5312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Style w:val="a3"/>
          <w:b w:val="0"/>
          <w:bCs w:val="0"/>
        </w:rPr>
      </w:pPr>
    </w:p>
    <w:p w:rsidR="004F211D" w:rsidRPr="00D43539" w:rsidRDefault="004F211D" w:rsidP="004F211D">
      <w:pPr>
        <w:pStyle w:val="u-2-msonormal"/>
        <w:spacing w:before="0" w:beforeAutospacing="0" w:after="0" w:afterAutospacing="0"/>
        <w:jc w:val="center"/>
        <w:textAlignment w:val="center"/>
        <w:rPr>
          <w:rStyle w:val="a3"/>
          <w:bCs w:val="0"/>
        </w:rPr>
      </w:pPr>
      <w:r w:rsidRPr="00D43539">
        <w:rPr>
          <w:rStyle w:val="a3"/>
          <w:bCs w:val="0"/>
        </w:rPr>
        <w:t>Личностные  результаты</w:t>
      </w:r>
    </w:p>
    <w:p w:rsidR="00EF0D8F" w:rsidRPr="008F23E3" w:rsidRDefault="00BC03FF" w:rsidP="008F23E3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="00CA6D32" w:rsidRPr="00477A18">
        <w:rPr>
          <w:i/>
          <w:iCs/>
          <w:color w:val="000000"/>
        </w:rPr>
        <w:t xml:space="preserve">У </w:t>
      </w:r>
      <w:proofErr w:type="gramStart"/>
      <w:r w:rsidR="00CA6D32" w:rsidRPr="00477A18">
        <w:rPr>
          <w:i/>
          <w:iCs/>
          <w:color w:val="000000"/>
        </w:rPr>
        <w:t>обучающихся</w:t>
      </w:r>
      <w:proofErr w:type="gramEnd"/>
      <w:r w:rsidR="00CA6D32" w:rsidRPr="00477A18">
        <w:rPr>
          <w:i/>
          <w:iCs/>
          <w:color w:val="000000"/>
        </w:rPr>
        <w:t xml:space="preserve"> будут </w:t>
      </w:r>
      <w:r w:rsidR="00EF0D8F" w:rsidRPr="008F23E3">
        <w:rPr>
          <w:i/>
          <w:iCs/>
          <w:color w:val="000000"/>
        </w:rPr>
        <w:t>сформированы:</w:t>
      </w:r>
    </w:p>
    <w:p w:rsidR="00EF0D8F" w:rsidRPr="008F23E3" w:rsidRDefault="00EF0D8F" w:rsidP="008F23E3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EF0D8F" w:rsidRPr="008F23E3" w:rsidRDefault="00EF0D8F" w:rsidP="008F23E3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EF0D8F" w:rsidRPr="008F23E3" w:rsidRDefault="00EF0D8F" w:rsidP="008F23E3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EF0D8F" w:rsidRPr="008F23E3" w:rsidRDefault="00EF0D8F" w:rsidP="008F23E3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</w:r>
    </w:p>
    <w:p w:rsidR="00EF0D8F" w:rsidRPr="008F23E3" w:rsidRDefault="00EF0D8F" w:rsidP="008F23E3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EF0D8F" w:rsidRPr="008F23E3" w:rsidRDefault="00EF0D8F" w:rsidP="008F23E3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EF0D8F" w:rsidRPr="008F23E3" w:rsidRDefault="00EF0D8F" w:rsidP="008F23E3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EF0D8F" w:rsidRPr="008F23E3" w:rsidRDefault="00EF0D8F" w:rsidP="008F23E3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EF0D8F" w:rsidRPr="008F23E3" w:rsidRDefault="00EF0D8F" w:rsidP="008F23E3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стран мира;</w:t>
      </w:r>
    </w:p>
    <w:p w:rsidR="00EF0D8F" w:rsidRPr="008F23E3" w:rsidRDefault="00EF0D8F" w:rsidP="008F23E3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EF0D8F" w:rsidRPr="008F23E3" w:rsidRDefault="00EF0D8F" w:rsidP="008F23E3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 xml:space="preserve">способность к сотрудничеству </w:t>
      </w:r>
      <w:proofErr w:type="gramStart"/>
      <w:r w:rsidRPr="008F23E3">
        <w:rPr>
          <w:color w:val="000000"/>
        </w:rPr>
        <w:t>со</w:t>
      </w:r>
      <w:proofErr w:type="gramEnd"/>
      <w:r w:rsidRPr="008F23E3">
        <w:rPr>
          <w:color w:val="000000"/>
        </w:rPr>
        <w:t xml:space="preserve">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EF0D8F" w:rsidRPr="008F23E3" w:rsidRDefault="00EF0D8F" w:rsidP="008F23E3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EF0D8F" w:rsidRPr="008F23E3" w:rsidRDefault="00EF0D8F" w:rsidP="008F23E3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EF0D8F" w:rsidRPr="008F23E3" w:rsidRDefault="00EF0D8F" w:rsidP="008F23E3">
      <w:pPr>
        <w:tabs>
          <w:tab w:val="left" w:pos="284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EF0D8F" w:rsidRPr="008F23E3" w:rsidRDefault="00BC03FF" w:rsidP="00BC03FF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М</w:t>
      </w:r>
      <w:r w:rsidRPr="008F23E3">
        <w:rPr>
          <w:b/>
          <w:bCs/>
          <w:color w:val="000000"/>
        </w:rPr>
        <w:t>етапредметные</w:t>
      </w:r>
      <w:proofErr w:type="spellEnd"/>
      <w:r w:rsidRPr="008F23E3">
        <w:rPr>
          <w:b/>
          <w:bCs/>
          <w:color w:val="000000"/>
        </w:rPr>
        <w:t xml:space="preserve"> результаты</w:t>
      </w:r>
    </w:p>
    <w:p w:rsidR="00EF0D8F" w:rsidRPr="008F23E3" w:rsidRDefault="00BC03FF" w:rsidP="008F23E3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EF0D8F" w:rsidRPr="008F23E3">
        <w:rPr>
          <w:b/>
          <w:bCs/>
          <w:color w:val="000000"/>
        </w:rPr>
        <w:t>Регулятивные</w:t>
      </w:r>
      <w:r>
        <w:rPr>
          <w:b/>
          <w:bCs/>
          <w:color w:val="000000"/>
        </w:rPr>
        <w:t xml:space="preserve"> УУД</w:t>
      </w:r>
    </w:p>
    <w:p w:rsidR="00EF0D8F" w:rsidRPr="008F23E3" w:rsidRDefault="00BC03FF" w:rsidP="008F23E3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="00CA6D32" w:rsidRPr="00477A18">
        <w:rPr>
          <w:i/>
          <w:iCs/>
          <w:color w:val="000000"/>
        </w:rPr>
        <w:t>Обучающиеся научатся</w:t>
      </w:r>
      <w:r w:rsidR="00EF0D8F" w:rsidRPr="008F23E3">
        <w:rPr>
          <w:i/>
          <w:iCs/>
          <w:color w:val="000000"/>
        </w:rPr>
        <w:t>:</w:t>
      </w:r>
    </w:p>
    <w:p w:rsidR="00EF0D8F" w:rsidRPr="008F23E3" w:rsidRDefault="00EF0D8F" w:rsidP="008F23E3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понимать учебную задачу, сформулированную самостоятельно и уточнённую учителем;</w:t>
      </w:r>
    </w:p>
    <w:p w:rsidR="00EF0D8F" w:rsidRPr="008F23E3" w:rsidRDefault="00EF0D8F" w:rsidP="008F23E3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EF0D8F" w:rsidRPr="008F23E3" w:rsidRDefault="00EF0D8F" w:rsidP="008F23E3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выделять из темы урока известные и неизвестные знания и умения;</w:t>
      </w:r>
    </w:p>
    <w:p w:rsidR="00EF0D8F" w:rsidRPr="008F23E3" w:rsidRDefault="00EF0D8F" w:rsidP="008F23E3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EF0D8F" w:rsidRPr="008F23E3" w:rsidRDefault="00EF0D8F" w:rsidP="008F23E3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планировать свои действия в течение урока;</w:t>
      </w:r>
    </w:p>
    <w:p w:rsidR="00EF0D8F" w:rsidRPr="008F23E3" w:rsidRDefault="00EF0D8F" w:rsidP="008F23E3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EF0D8F" w:rsidRPr="008F23E3" w:rsidRDefault="00EF0D8F" w:rsidP="008F23E3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EF0D8F" w:rsidRPr="008F23E3" w:rsidRDefault="00EF0D8F" w:rsidP="008F23E3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соотносить выполнение работы с алгоритмом и результатом;</w:t>
      </w:r>
    </w:p>
    <w:p w:rsidR="00EF0D8F" w:rsidRPr="008F23E3" w:rsidRDefault="00EF0D8F" w:rsidP="008F23E3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lastRenderedPageBreak/>
        <w:t>контролировать и корректировать своё поведение с учётом установленных правил;</w:t>
      </w:r>
    </w:p>
    <w:p w:rsidR="00EF0D8F" w:rsidRPr="008F23E3" w:rsidRDefault="00EF0D8F" w:rsidP="008F23E3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в сотрудничестве с учителем ставить новые учебные задачи.</w:t>
      </w:r>
    </w:p>
    <w:p w:rsidR="00BC03FF" w:rsidRDefault="00BC03FF" w:rsidP="008F23E3">
      <w:pPr>
        <w:tabs>
          <w:tab w:val="left" w:pos="284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EF0D8F" w:rsidRPr="008F23E3" w:rsidRDefault="00BC03FF" w:rsidP="008F23E3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EF0D8F" w:rsidRPr="008F23E3">
        <w:rPr>
          <w:b/>
          <w:bCs/>
          <w:color w:val="000000"/>
        </w:rPr>
        <w:t>Познавательные</w:t>
      </w:r>
      <w:r>
        <w:rPr>
          <w:b/>
          <w:bCs/>
          <w:color w:val="000000"/>
        </w:rPr>
        <w:t xml:space="preserve"> УУД</w:t>
      </w:r>
    </w:p>
    <w:p w:rsidR="00EF0D8F" w:rsidRPr="008F23E3" w:rsidRDefault="00BC03FF" w:rsidP="008F23E3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="00CA6D32" w:rsidRPr="00477A18">
        <w:rPr>
          <w:i/>
          <w:iCs/>
          <w:color w:val="000000"/>
        </w:rPr>
        <w:t>Обучающиеся научатся</w:t>
      </w:r>
      <w:r w:rsidR="00EF0D8F" w:rsidRPr="008F23E3">
        <w:rPr>
          <w:i/>
          <w:iCs/>
          <w:color w:val="000000"/>
        </w:rPr>
        <w:t>:</w:t>
      </w:r>
    </w:p>
    <w:p w:rsidR="00EF0D8F" w:rsidRPr="008F23E3" w:rsidRDefault="00EF0D8F" w:rsidP="008F23E3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EF0D8F" w:rsidRPr="008F23E3" w:rsidRDefault="00EF0D8F" w:rsidP="008F23E3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выделять существенную информацию из литературы разных типов (справочной и научно-познавательной);</w:t>
      </w:r>
    </w:p>
    <w:p w:rsidR="00EF0D8F" w:rsidRPr="008F23E3" w:rsidRDefault="00EF0D8F" w:rsidP="008F23E3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EF0D8F" w:rsidRPr="008F23E3" w:rsidRDefault="00EF0D8F" w:rsidP="008F23E3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EF0D8F" w:rsidRPr="008F23E3" w:rsidRDefault="00EF0D8F" w:rsidP="008F23E3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EF0D8F" w:rsidRPr="008F23E3" w:rsidRDefault="00EF0D8F" w:rsidP="008F23E3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классифицировать объекты по заданным (главным) критериям;</w:t>
      </w:r>
    </w:p>
    <w:p w:rsidR="00EF0D8F" w:rsidRPr="008F23E3" w:rsidRDefault="00EF0D8F" w:rsidP="008F23E3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сравнивать объекты по различным признакам;</w:t>
      </w:r>
    </w:p>
    <w:p w:rsidR="00EF0D8F" w:rsidRPr="008F23E3" w:rsidRDefault="00EF0D8F" w:rsidP="008F23E3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EF0D8F" w:rsidRPr="008F23E3" w:rsidRDefault="00EF0D8F" w:rsidP="008F23E3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устанавливать причинно-следственные связи между явлениями, объектами;</w:t>
      </w:r>
    </w:p>
    <w:p w:rsidR="00EF0D8F" w:rsidRPr="008F23E3" w:rsidRDefault="00EF0D8F" w:rsidP="008F23E3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EF0D8F" w:rsidRPr="008F23E3" w:rsidRDefault="00EF0D8F" w:rsidP="008F23E3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EF0D8F" w:rsidRPr="008F23E3" w:rsidRDefault="00EF0D8F" w:rsidP="008F23E3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EF0D8F" w:rsidRPr="008F23E3" w:rsidRDefault="00EF0D8F" w:rsidP="008F23E3">
      <w:pPr>
        <w:tabs>
          <w:tab w:val="left" w:pos="284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EF0D8F" w:rsidRPr="008F23E3" w:rsidRDefault="00BC03FF" w:rsidP="008F23E3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EF0D8F" w:rsidRPr="008F23E3">
        <w:rPr>
          <w:b/>
          <w:bCs/>
          <w:color w:val="000000"/>
        </w:rPr>
        <w:t>Коммуникативные</w:t>
      </w:r>
      <w:r>
        <w:rPr>
          <w:b/>
          <w:bCs/>
          <w:color w:val="000000"/>
        </w:rPr>
        <w:t xml:space="preserve"> УУД</w:t>
      </w:r>
    </w:p>
    <w:p w:rsidR="00EF0D8F" w:rsidRPr="008F23E3" w:rsidRDefault="00BC03FF" w:rsidP="008F23E3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="00CA6D32" w:rsidRPr="00477A18">
        <w:rPr>
          <w:i/>
          <w:iCs/>
          <w:color w:val="000000"/>
        </w:rPr>
        <w:t>Обучающиеся научатся</w:t>
      </w:r>
      <w:r w:rsidR="00EF0D8F" w:rsidRPr="008F23E3">
        <w:rPr>
          <w:i/>
          <w:iCs/>
          <w:color w:val="000000"/>
        </w:rPr>
        <w:t>:</w:t>
      </w:r>
    </w:p>
    <w:p w:rsidR="00EF0D8F" w:rsidRPr="008F23E3" w:rsidRDefault="00EF0D8F" w:rsidP="008F23E3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включаться в диалог и коллективное обсуждение с учителем и сверстниками, проблем и вопросов;</w:t>
      </w:r>
    </w:p>
    <w:p w:rsidR="00EF0D8F" w:rsidRPr="008F23E3" w:rsidRDefault="00EF0D8F" w:rsidP="008F23E3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формулировать ответы на вопросы;</w:t>
      </w:r>
    </w:p>
    <w:p w:rsidR="00EF0D8F" w:rsidRPr="008F23E3" w:rsidRDefault="00EF0D8F" w:rsidP="008F23E3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EF0D8F" w:rsidRPr="008F23E3" w:rsidRDefault="00EF0D8F" w:rsidP="008F23E3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договариваться и приходить к общему решению в совместной деятельности;</w:t>
      </w:r>
    </w:p>
    <w:p w:rsidR="00EF0D8F" w:rsidRPr="008F23E3" w:rsidRDefault="00EF0D8F" w:rsidP="008F23E3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высказывать мотивированное, аргументированное суждение по теме урока;</w:t>
      </w:r>
    </w:p>
    <w:p w:rsidR="00EF0D8F" w:rsidRPr="008F23E3" w:rsidRDefault="00EF0D8F" w:rsidP="008F23E3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проявлять стремление ладить с собеседниками, ориентироваться на позицию партнёра в общении;</w:t>
      </w:r>
    </w:p>
    <w:p w:rsidR="00EF0D8F" w:rsidRPr="008F23E3" w:rsidRDefault="00EF0D8F" w:rsidP="008F23E3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признавать свои ошибки, озвучивать их;</w:t>
      </w:r>
    </w:p>
    <w:p w:rsidR="00EF0D8F" w:rsidRPr="008F23E3" w:rsidRDefault="00EF0D8F" w:rsidP="008F23E3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EF0D8F" w:rsidRPr="008F23E3" w:rsidRDefault="00EF0D8F" w:rsidP="008F23E3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понимать и принимать задачу совместной работы, распределять роли при выполнении заданий;</w:t>
      </w:r>
    </w:p>
    <w:p w:rsidR="00EF0D8F" w:rsidRPr="008F23E3" w:rsidRDefault="00EF0D8F" w:rsidP="008F23E3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EF0D8F" w:rsidRPr="008F23E3" w:rsidRDefault="00EF0D8F" w:rsidP="008F23E3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 xml:space="preserve">готовить сообщения, </w:t>
      </w:r>
      <w:proofErr w:type="spellStart"/>
      <w:r w:rsidRPr="008F23E3">
        <w:rPr>
          <w:color w:val="000000"/>
        </w:rPr>
        <w:t>фоторассказы</w:t>
      </w:r>
      <w:proofErr w:type="spellEnd"/>
      <w:r w:rsidRPr="008F23E3">
        <w:rPr>
          <w:color w:val="000000"/>
        </w:rPr>
        <w:t>, проекты с помощью взрослых;</w:t>
      </w:r>
    </w:p>
    <w:p w:rsidR="00EF0D8F" w:rsidRPr="008F23E3" w:rsidRDefault="00EF0D8F" w:rsidP="008F23E3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составлять рассказ на заданную тему;</w:t>
      </w:r>
    </w:p>
    <w:p w:rsidR="00EF0D8F" w:rsidRPr="008F23E3" w:rsidRDefault="00EF0D8F" w:rsidP="008F23E3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EF0D8F" w:rsidRPr="008F23E3" w:rsidRDefault="00EF0D8F" w:rsidP="008F23E3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продуктивно разрешать конфликты на основе учёта интересов всех его участников.</w:t>
      </w:r>
    </w:p>
    <w:p w:rsidR="00BC03FF" w:rsidRDefault="00BC03FF" w:rsidP="008F23E3">
      <w:pPr>
        <w:tabs>
          <w:tab w:val="left" w:pos="284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EF0D8F" w:rsidRPr="008F23E3" w:rsidRDefault="00BC03FF" w:rsidP="00BC03FF">
      <w:pPr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>П</w:t>
      </w:r>
      <w:r w:rsidRPr="008F23E3">
        <w:rPr>
          <w:b/>
          <w:bCs/>
          <w:color w:val="000000"/>
        </w:rPr>
        <w:t>редметные результаты</w:t>
      </w:r>
    </w:p>
    <w:p w:rsidR="00EF0D8F" w:rsidRPr="008F23E3" w:rsidRDefault="00BC03FF" w:rsidP="008F23E3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="00CA6D32" w:rsidRPr="00477A18">
        <w:rPr>
          <w:i/>
          <w:iCs/>
          <w:color w:val="000000"/>
        </w:rPr>
        <w:t>Обучающиеся научатся</w:t>
      </w:r>
      <w:r w:rsidR="00EF0D8F" w:rsidRPr="008F23E3">
        <w:rPr>
          <w:i/>
          <w:iCs/>
          <w:color w:val="000000"/>
        </w:rPr>
        <w:t>: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находить на карте города Золотого кольца России, приводить примеры достопримечательностей этих городов;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осознавать необходимость бережного отношения к памятникам истории и культуры;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находить на карте страны — соседи России и их столицы;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определять и кратко характеризовать место человека в окружающем мире;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lastRenderedPageBreak/>
        <w:t>осознавать и раскрывать ценность природы для людей, необходимость ответственного отношения к природе;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различать тела, вещества, частицы, описывать изученные вещества;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проводить наблюдения и ставить опыты, используя лабораторное оборудование;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классифицировать объекты живой природы, относя их к определённым царствам и другим изученным группам;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пользоваться атласом-определителем для распознавания природных объектов;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приводить примеры растений и животных из Красной книги России;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устанавливать связь между строением и работой различных органов и систем органов человека;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оказывать первую помощь при несложных несчастных случаях;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вырабатывать правильную осанку;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выполнять правила рационального питания, закаливания, предупреждения болезней;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понимать необходимость здорового образа жизни и соблюдать соответствующие правила;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правильно вести себя при пожаре, аварии водопровода, утечке газа;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понимать, какие места вокруг нас могут быть особенно опасны, предвидеть скрытую опасность и избегать её;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соблюдать правила безопасного поведения в природе;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раскрывать роль экономики в нашей жизни;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осознавать значение природных бога</w:t>
      </w:r>
      <w:proofErr w:type="gramStart"/>
      <w:r w:rsidRPr="008F23E3">
        <w:rPr>
          <w:color w:val="000000"/>
        </w:rPr>
        <w:t>тств в х</w:t>
      </w:r>
      <w:proofErr w:type="gramEnd"/>
      <w:r w:rsidRPr="008F23E3">
        <w:rPr>
          <w:color w:val="000000"/>
        </w:rPr>
        <w:t>озяйственной деятельности человека, необходимость бережного отношения к природным богатствам;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различать отрасли экономики, обнаруживать взаимосвязи между ними;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понимать роль денег в экономике, различать денежные единицы некоторых стран;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объяснять, что такое государственный бюджет, осознавать необходимость уплаты налогов гражданами страны;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понимать, как ведётся хозяйство семьи;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обнаруживать связи между экономикой и экологией, строить простейшие экологические прогнозы;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EF0D8F" w:rsidRPr="008F23E3" w:rsidRDefault="00EF0D8F" w:rsidP="008F23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8F23E3">
        <w:rPr>
          <w:color w:val="000000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942DF4" w:rsidRPr="008F23E3" w:rsidRDefault="00EF0D8F" w:rsidP="008F23E3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 w:rsidRPr="008F23E3">
        <w:rPr>
          <w:color w:val="000000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851643" w:rsidRPr="00B87EB5" w:rsidRDefault="00851643" w:rsidP="00B87EB5">
      <w:pPr>
        <w:tabs>
          <w:tab w:val="left" w:pos="284"/>
        </w:tabs>
        <w:jc w:val="both"/>
        <w:rPr>
          <w:iCs/>
        </w:rPr>
      </w:pPr>
      <w:r>
        <w:rPr>
          <w:i/>
        </w:rPr>
        <w:tab/>
      </w:r>
      <w:r>
        <w:rPr>
          <w:i/>
        </w:rPr>
        <w:tab/>
      </w:r>
    </w:p>
    <w:p w:rsidR="00AA6C51" w:rsidRPr="00E949AD" w:rsidRDefault="00AA6C51" w:rsidP="00E949AD">
      <w:pPr>
        <w:tabs>
          <w:tab w:val="left" w:pos="284"/>
        </w:tabs>
        <w:jc w:val="both"/>
        <w:rPr>
          <w:iCs/>
        </w:rPr>
      </w:pPr>
      <w:r>
        <w:rPr>
          <w:i/>
        </w:rPr>
        <w:tab/>
      </w:r>
      <w:r>
        <w:rPr>
          <w:i/>
        </w:rPr>
        <w:tab/>
      </w:r>
    </w:p>
    <w:p w:rsidR="00D43539" w:rsidRPr="00D43539" w:rsidRDefault="00D43539" w:rsidP="007B5654">
      <w:pPr>
        <w:tabs>
          <w:tab w:val="left" w:pos="284"/>
        </w:tabs>
        <w:jc w:val="both"/>
      </w:pPr>
      <w:r>
        <w:tab/>
      </w:r>
      <w:r>
        <w:tab/>
      </w:r>
    </w:p>
    <w:p w:rsidR="00D43539" w:rsidRPr="00D43539" w:rsidRDefault="00D43539" w:rsidP="00D43539">
      <w:pPr>
        <w:tabs>
          <w:tab w:val="left" w:pos="284"/>
        </w:tabs>
        <w:jc w:val="both"/>
      </w:pPr>
    </w:p>
    <w:p w:rsidR="00FE3203" w:rsidRPr="00933360" w:rsidRDefault="00FE3203" w:rsidP="00D875F4">
      <w:pPr>
        <w:pStyle w:val="a9"/>
        <w:tabs>
          <w:tab w:val="left" w:pos="284"/>
        </w:tabs>
        <w:ind w:left="0"/>
        <w:jc w:val="both"/>
      </w:pPr>
      <w:r>
        <w:br w:type="page"/>
      </w:r>
    </w:p>
    <w:p w:rsidR="002E5312" w:rsidRPr="009C164A" w:rsidRDefault="002E5312" w:rsidP="002E5312">
      <w:pPr>
        <w:jc w:val="center"/>
        <w:rPr>
          <w:b/>
          <w:bCs/>
          <w:iCs/>
        </w:rPr>
      </w:pPr>
      <w:r>
        <w:rPr>
          <w:rStyle w:val="a3"/>
          <w:sz w:val="28"/>
          <w:szCs w:val="28"/>
        </w:rPr>
        <w:lastRenderedPageBreak/>
        <w:t>С</w:t>
      </w:r>
      <w:r w:rsidRPr="003D001C">
        <w:rPr>
          <w:rStyle w:val="a3"/>
          <w:sz w:val="28"/>
          <w:szCs w:val="28"/>
        </w:rPr>
        <w:t>одержание учебного предмета</w:t>
      </w:r>
    </w:p>
    <w:p w:rsidR="00381A68" w:rsidRDefault="00381A68" w:rsidP="003C56E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</w:p>
    <w:p w:rsidR="00C07E2D" w:rsidRPr="00C07E2D" w:rsidRDefault="0061430C" w:rsidP="0061430C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C07E2D" w:rsidRPr="00C07E2D">
        <w:rPr>
          <w:b/>
          <w:bCs/>
          <w:color w:val="000000"/>
        </w:rPr>
        <w:t xml:space="preserve">Человек и природа </w:t>
      </w:r>
    </w:p>
    <w:p w:rsidR="0061430C" w:rsidRDefault="00C07E2D" w:rsidP="006143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C07E2D">
        <w:rPr>
          <w:bCs/>
          <w:color w:val="000000"/>
        </w:rPr>
        <w:t>Примеры явлений природы: смена времён года, снегопад, листопад, перелёты птиц, смена времени суток, рассве</w:t>
      </w:r>
      <w:r w:rsidR="0061430C">
        <w:rPr>
          <w:bCs/>
          <w:color w:val="000000"/>
        </w:rPr>
        <w:t xml:space="preserve">т, закат, ветер, дождь, гроза. </w:t>
      </w:r>
      <w:proofErr w:type="gramEnd"/>
    </w:p>
    <w:p w:rsidR="00C07E2D" w:rsidRPr="00C07E2D" w:rsidRDefault="00C07E2D" w:rsidP="006143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</w:t>
      </w:r>
    </w:p>
    <w:p w:rsidR="00C07E2D" w:rsidRPr="00C07E2D" w:rsidRDefault="00C07E2D" w:rsidP="006143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C07E2D" w:rsidRPr="00C07E2D" w:rsidRDefault="00C07E2D" w:rsidP="00382B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Времена года, их особенности (на основе наблюдений). Смена времён года в родном крае на основе наблюдений. </w:t>
      </w:r>
    </w:p>
    <w:p w:rsidR="00382B59" w:rsidRDefault="00C07E2D" w:rsidP="00382B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>Погода, её составляющие (температура воздуха, облачность, осадки, ветер). Наблюдение за погодой своего края. Предсказание погоды</w:t>
      </w:r>
      <w:r w:rsidR="00382B59">
        <w:rPr>
          <w:bCs/>
          <w:color w:val="000000"/>
        </w:rPr>
        <w:t xml:space="preserve"> и его значение в жизни людей. </w:t>
      </w:r>
    </w:p>
    <w:p w:rsidR="0030222A" w:rsidRDefault="00C07E2D" w:rsidP="00382B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Формы земной поверхности: равнины, горы, холмы, овраги (общее представление, условное обозначение равнин и гор на карте). </w:t>
      </w:r>
    </w:p>
    <w:p w:rsidR="00C07E2D" w:rsidRPr="00C07E2D" w:rsidRDefault="00C07E2D" w:rsidP="00382B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proofErr w:type="gramStart"/>
      <w:r w:rsidRPr="00C07E2D">
        <w:rPr>
          <w:bCs/>
          <w:color w:val="000000"/>
        </w:rPr>
        <w:t xml:space="preserve">Водные богатства, их разнообразие (океан, море, река, озеро, пруд); использование человеком. </w:t>
      </w:r>
      <w:proofErr w:type="gramEnd"/>
    </w:p>
    <w:p w:rsidR="00382B59" w:rsidRDefault="00C07E2D" w:rsidP="00382B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Воздух — смесь газов. Свойства воздуха. Значение воздуха для растений, животных, </w:t>
      </w:r>
      <w:r w:rsidR="00382B59">
        <w:rPr>
          <w:bCs/>
          <w:color w:val="000000"/>
        </w:rPr>
        <w:t xml:space="preserve">человека. </w:t>
      </w:r>
    </w:p>
    <w:p w:rsidR="00382B59" w:rsidRDefault="00C07E2D" w:rsidP="00382B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</w:t>
      </w:r>
    </w:p>
    <w:p w:rsidR="00C07E2D" w:rsidRPr="00C07E2D" w:rsidRDefault="00C07E2D" w:rsidP="00382B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382B59">
        <w:rPr>
          <w:bCs/>
          <w:color w:val="000000"/>
        </w:rPr>
        <w:t>Горные породы и минералы.</w:t>
      </w:r>
      <w:r w:rsidRPr="00C07E2D">
        <w:rPr>
          <w:bCs/>
          <w:color w:val="000000"/>
        </w:rPr>
        <w:t xml:space="preserve"> Полезные ископаемые, их значение в хозяйстве человека, бережное отношение людей к полезным ископаемым. </w:t>
      </w:r>
    </w:p>
    <w:p w:rsidR="00613104" w:rsidRDefault="00C07E2D" w:rsidP="006131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>Почва, её состав, значение для живой природы и для</w:t>
      </w:r>
      <w:r w:rsidR="00613104">
        <w:rPr>
          <w:bCs/>
          <w:color w:val="000000"/>
        </w:rPr>
        <w:t xml:space="preserve"> хозяйственной жизни человека.</w:t>
      </w:r>
    </w:p>
    <w:p w:rsidR="00613104" w:rsidRDefault="00C07E2D" w:rsidP="006131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</w:t>
      </w:r>
    </w:p>
    <w:p w:rsidR="00C07E2D" w:rsidRPr="00C07E2D" w:rsidRDefault="00C07E2D" w:rsidP="006131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Грибы, </w:t>
      </w:r>
      <w:r w:rsidRPr="00613104">
        <w:rPr>
          <w:bCs/>
          <w:color w:val="000000"/>
        </w:rPr>
        <w:t>их разнообразие, значение в природе и жизни людей;</w:t>
      </w:r>
      <w:r w:rsidRPr="00C07E2D">
        <w:rPr>
          <w:bCs/>
          <w:color w:val="000000"/>
        </w:rPr>
        <w:t xml:space="preserve"> съедобные и ядовитые грибы. Правила сбора грибов. </w:t>
      </w:r>
    </w:p>
    <w:p w:rsidR="00C07E2D" w:rsidRPr="00C07E2D" w:rsidRDefault="00C07E2D" w:rsidP="009434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 </w:t>
      </w:r>
    </w:p>
    <w:p w:rsidR="0030222A" w:rsidRDefault="00C07E2D" w:rsidP="009434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</w:t>
      </w:r>
    </w:p>
    <w:p w:rsidR="00C07E2D" w:rsidRPr="00C07E2D" w:rsidRDefault="00C07E2D" w:rsidP="00F477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</w:t>
      </w:r>
      <w:r w:rsidRPr="00F47726">
        <w:rPr>
          <w:bCs/>
          <w:color w:val="000000"/>
        </w:rPr>
        <w:t>Экологические проблемы и способы их решения</w:t>
      </w:r>
      <w:r w:rsidRPr="00F47726">
        <w:rPr>
          <w:bCs/>
          <w:i/>
          <w:iCs/>
          <w:color w:val="000000"/>
        </w:rPr>
        <w:t>.</w:t>
      </w:r>
      <w:r w:rsidRPr="00C07E2D">
        <w:rPr>
          <w:bCs/>
          <w:color w:val="000000"/>
        </w:rPr>
        <w:t xml:space="preserve">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</w:t>
      </w:r>
    </w:p>
    <w:p w:rsidR="00C07E2D" w:rsidRPr="00C07E2D" w:rsidRDefault="00C07E2D" w:rsidP="00FC15B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Общее представление о строении тела человека. Системы органов (опорно-двигательная, пищеварительная, дыхательная, кровеносная, органы чувств), их роль в жизнедеятельности </w:t>
      </w:r>
      <w:r w:rsidRPr="00C07E2D">
        <w:rPr>
          <w:bCs/>
          <w:color w:val="000000"/>
        </w:rPr>
        <w:lastRenderedPageBreak/>
        <w:t xml:space="preserve">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 </w:t>
      </w:r>
    </w:p>
    <w:p w:rsidR="00FC15BB" w:rsidRDefault="00FC15BB" w:rsidP="00C07E2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E2D" w:rsidRPr="00C07E2D" w:rsidRDefault="00C07E2D" w:rsidP="00FC15B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/>
          <w:bCs/>
          <w:color w:val="000000"/>
        </w:rPr>
        <w:t xml:space="preserve">Человек и общество </w:t>
      </w:r>
    </w:p>
    <w:p w:rsidR="00C07E2D" w:rsidRPr="00C07E2D" w:rsidRDefault="00D02C70" w:rsidP="00D02C7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Общество</w:t>
      </w:r>
      <w:r w:rsidR="00C07E2D" w:rsidRPr="00C07E2D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Человек — член общества. </w:t>
      </w:r>
      <w:r w:rsidR="00C07E2D" w:rsidRPr="00C07E2D">
        <w:rPr>
          <w:bCs/>
          <w:color w:val="000000"/>
        </w:rPr>
        <w:t xml:space="preserve">Внутренний мир человека: общее представление о человеческих свойствах и качествах. </w:t>
      </w:r>
    </w:p>
    <w:p w:rsidR="00C07E2D" w:rsidRPr="00C07E2D" w:rsidRDefault="00C07E2D" w:rsidP="00DF26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 </w:t>
      </w:r>
    </w:p>
    <w:p w:rsidR="00C07E2D" w:rsidRPr="00C07E2D" w:rsidRDefault="00C07E2D" w:rsidP="0087469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 </w:t>
      </w:r>
    </w:p>
    <w:p w:rsidR="00C07E2D" w:rsidRPr="00C07E2D" w:rsidRDefault="00C07E2D" w:rsidP="0087469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C07E2D">
        <w:rPr>
          <w:bCs/>
          <w:color w:val="000000"/>
        </w:rPr>
        <w:t>со</w:t>
      </w:r>
      <w:proofErr w:type="gramEnd"/>
      <w:r w:rsidRPr="00C07E2D">
        <w:rPr>
          <w:bCs/>
          <w:color w:val="000000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C07E2D" w:rsidRPr="008F1207" w:rsidRDefault="00C07E2D" w:rsidP="008F120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8F1207">
        <w:rPr>
          <w:bCs/>
          <w:color w:val="000000"/>
        </w:rPr>
        <w:t>Экономика, ее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– одна из важнейших задач общества</w:t>
      </w:r>
      <w:r w:rsidRPr="008F1207">
        <w:rPr>
          <w:bCs/>
          <w:i/>
          <w:iCs/>
          <w:color w:val="000000"/>
        </w:rPr>
        <w:t>.</w:t>
      </w:r>
    </w:p>
    <w:p w:rsidR="00C07E2D" w:rsidRPr="00C07E2D" w:rsidRDefault="00C07E2D" w:rsidP="008F120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8F1207">
        <w:rPr>
          <w:bCs/>
          <w:color w:val="000000"/>
        </w:rPr>
        <w:t>Природные богатства и труд людей – основа экономики</w:t>
      </w:r>
      <w:r w:rsidRPr="008F1207">
        <w:rPr>
          <w:bCs/>
          <w:i/>
          <w:iCs/>
          <w:color w:val="000000"/>
        </w:rPr>
        <w:t>.</w:t>
      </w:r>
      <w:r w:rsidRPr="00C07E2D">
        <w:rPr>
          <w:bCs/>
          <w:color w:val="000000"/>
        </w:rPr>
        <w:t xml:space="preserve">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</w:t>
      </w:r>
    </w:p>
    <w:p w:rsidR="00C07E2D" w:rsidRPr="00C07E2D" w:rsidRDefault="00C07E2D" w:rsidP="008F120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почта. </w:t>
      </w:r>
    </w:p>
    <w:p w:rsidR="00C07E2D" w:rsidRPr="00C07E2D" w:rsidRDefault="00C07E2D" w:rsidP="008F120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 </w:t>
      </w:r>
    </w:p>
    <w:p w:rsidR="00C07E2D" w:rsidRPr="00C07E2D" w:rsidRDefault="00C07E2D" w:rsidP="009A60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</w:t>
      </w:r>
    </w:p>
    <w:p w:rsidR="009316A7" w:rsidRDefault="00C07E2D" w:rsidP="009A60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Президент Российской Федерации — глава государства. </w:t>
      </w:r>
    </w:p>
    <w:p w:rsidR="00C07E2D" w:rsidRPr="00C07E2D" w:rsidRDefault="00C07E2D" w:rsidP="009316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Россия на карте, государственная граница России. </w:t>
      </w:r>
    </w:p>
    <w:p w:rsidR="00C07E2D" w:rsidRPr="00C07E2D" w:rsidRDefault="00C07E2D" w:rsidP="009316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C07E2D" w:rsidRPr="00C07E2D" w:rsidRDefault="00C07E2D" w:rsidP="00F248A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:rsidR="00C07E2D" w:rsidRPr="00C07E2D" w:rsidRDefault="00C07E2D" w:rsidP="00F248A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Россия — многонациональная страна. Народы, населяющие Россию, их обычаи, характерные особенности быта (по выбору). </w:t>
      </w:r>
    </w:p>
    <w:p w:rsidR="00C07E2D" w:rsidRPr="00C07E2D" w:rsidRDefault="00C07E2D" w:rsidP="009D2C3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Родной край — частица России. </w:t>
      </w:r>
      <w:proofErr w:type="gramStart"/>
      <w:r w:rsidRPr="00C07E2D">
        <w:rPr>
          <w:bCs/>
          <w:color w:val="000000"/>
        </w:rPr>
        <w:t>Родной город (село),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C07E2D">
        <w:rPr>
          <w:bCs/>
          <w:color w:val="000000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</w:t>
      </w:r>
    </w:p>
    <w:p w:rsidR="00C07E2D" w:rsidRPr="00733459" w:rsidRDefault="00C07E2D" w:rsidP="0033361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Страны и народы мира. Общее представление о многообразии стран, народов, религий на Земле. Знакомство с несколькими странами: название, расположение на политической карте, </w:t>
      </w:r>
      <w:r w:rsidRPr="00C07E2D">
        <w:rPr>
          <w:bCs/>
          <w:color w:val="000000"/>
        </w:rPr>
        <w:lastRenderedPageBreak/>
        <w:t xml:space="preserve">столица, главные достопримечательности. </w:t>
      </w:r>
      <w:r w:rsidRPr="00733459">
        <w:rPr>
          <w:bCs/>
          <w:color w:val="000000"/>
        </w:rPr>
        <w:t>Бережное отношение к культурному наследию человечества – долг всего общества и каждого человека</w:t>
      </w:r>
      <w:r w:rsidRPr="00733459">
        <w:rPr>
          <w:bCs/>
          <w:i/>
          <w:iCs/>
          <w:color w:val="000000"/>
        </w:rPr>
        <w:t>.</w:t>
      </w:r>
    </w:p>
    <w:p w:rsidR="00733459" w:rsidRDefault="00733459" w:rsidP="00C07E2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E2D" w:rsidRPr="00C07E2D" w:rsidRDefault="00C07E2D" w:rsidP="007334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/>
          <w:bCs/>
          <w:color w:val="000000"/>
        </w:rPr>
        <w:t xml:space="preserve">Правила безопасной жизни </w:t>
      </w:r>
    </w:p>
    <w:p w:rsidR="00C07E2D" w:rsidRPr="00C07E2D" w:rsidRDefault="00C07E2D" w:rsidP="007334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Ценность здоровья и здорового образа жизни. </w:t>
      </w:r>
    </w:p>
    <w:p w:rsidR="00C07E2D" w:rsidRPr="00C07E2D" w:rsidRDefault="00C07E2D" w:rsidP="00582B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</w:t>
      </w:r>
    </w:p>
    <w:p w:rsidR="00C07E2D" w:rsidRPr="00C07E2D" w:rsidRDefault="00C07E2D" w:rsidP="00582B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 </w:t>
      </w:r>
    </w:p>
    <w:p w:rsidR="00C07E2D" w:rsidRPr="00582B85" w:rsidRDefault="00C07E2D" w:rsidP="00582B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</w:t>
      </w:r>
      <w:r w:rsidRPr="00582B85">
        <w:rPr>
          <w:bCs/>
          <w:color w:val="000000"/>
        </w:rPr>
        <w:t>Опасные места в квартире, доме и его окрестностях (балкон, подоконник, лифт, стройплощадка, пустырь и т.д.). Правила безопасности при контактах с незнакомыми людьми</w:t>
      </w:r>
      <w:r w:rsidRPr="00582B85">
        <w:rPr>
          <w:bCs/>
          <w:i/>
          <w:iCs/>
          <w:color w:val="000000"/>
        </w:rPr>
        <w:t xml:space="preserve">. </w:t>
      </w:r>
    </w:p>
    <w:p w:rsidR="00C07E2D" w:rsidRPr="00582B85" w:rsidRDefault="00C07E2D" w:rsidP="00582B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>Правила безопасного поведения в природе.  </w:t>
      </w:r>
      <w:r w:rsidRPr="00582B85">
        <w:rPr>
          <w:bCs/>
          <w:color w:val="000000"/>
        </w:rPr>
        <w:t>Правила безопасности при обращении с кошкой и собакой</w:t>
      </w:r>
      <w:r w:rsidRPr="00582B85">
        <w:rPr>
          <w:bCs/>
          <w:i/>
          <w:iCs/>
          <w:color w:val="000000"/>
        </w:rPr>
        <w:t>.</w:t>
      </w:r>
    </w:p>
    <w:p w:rsidR="00C07E2D" w:rsidRPr="00582B85" w:rsidRDefault="00C07E2D" w:rsidP="00582B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582B85">
        <w:rPr>
          <w:bCs/>
          <w:color w:val="000000"/>
        </w:rPr>
        <w:t>Экологическая безопасность. Бытовой фильтр для очистки воды, его устройство и использование</w:t>
      </w:r>
      <w:r w:rsidRPr="00582B85">
        <w:rPr>
          <w:bCs/>
          <w:i/>
          <w:iCs/>
          <w:color w:val="000000"/>
        </w:rPr>
        <w:t>.</w:t>
      </w:r>
    </w:p>
    <w:p w:rsidR="00C07E2D" w:rsidRPr="00C07E2D" w:rsidRDefault="00C07E2D" w:rsidP="00582B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07E2D">
        <w:rPr>
          <w:bCs/>
          <w:color w:val="000000"/>
        </w:rPr>
        <w:t xml:space="preserve">Забота о здоровье и безопасности окружающих людей — нравственный долг каждого человека. </w:t>
      </w:r>
    </w:p>
    <w:p w:rsidR="003C56E1" w:rsidRPr="00F261F9" w:rsidRDefault="003C56E1" w:rsidP="00381A6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3C56E1" w:rsidRDefault="003C56E1" w:rsidP="00381A6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</w:p>
    <w:p w:rsidR="003C56E1" w:rsidRDefault="00381A68" w:rsidP="003C56E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ab/>
      </w:r>
    </w:p>
    <w:p w:rsidR="003C56E1" w:rsidRDefault="003C56E1">
      <w:pPr>
        <w:spacing w:after="200" w:line="276" w:lineRule="auto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br w:type="page"/>
      </w:r>
    </w:p>
    <w:p w:rsidR="005061F3" w:rsidRDefault="005061F3" w:rsidP="005258BC">
      <w:pPr>
        <w:jc w:val="both"/>
        <w:rPr>
          <w:rStyle w:val="a3"/>
          <w:sz w:val="28"/>
          <w:szCs w:val="28"/>
        </w:rPr>
      </w:pPr>
      <w:r>
        <w:rPr>
          <w:b/>
          <w:bCs/>
        </w:rPr>
        <w:lastRenderedPageBreak/>
        <w:tab/>
      </w:r>
      <w:bookmarkStart w:id="0" w:name="_GoBack"/>
      <w:bookmarkEnd w:id="0"/>
    </w:p>
    <w:p w:rsidR="002E5312" w:rsidRPr="00570FC8" w:rsidRDefault="002E5312" w:rsidP="002E5312">
      <w:pPr>
        <w:jc w:val="center"/>
        <w:rPr>
          <w:rStyle w:val="a3"/>
          <w:sz w:val="28"/>
          <w:szCs w:val="28"/>
        </w:rPr>
      </w:pPr>
      <w:r w:rsidRPr="00570FC8">
        <w:rPr>
          <w:rStyle w:val="a3"/>
          <w:sz w:val="28"/>
          <w:szCs w:val="28"/>
        </w:rPr>
        <w:t>Те</w:t>
      </w:r>
      <w:r w:rsidR="00570FC8">
        <w:rPr>
          <w:rStyle w:val="a3"/>
          <w:sz w:val="28"/>
          <w:szCs w:val="28"/>
        </w:rPr>
        <w:t>матическое</w:t>
      </w:r>
      <w:r w:rsidRPr="00570FC8">
        <w:rPr>
          <w:rStyle w:val="a3"/>
          <w:sz w:val="28"/>
          <w:szCs w:val="28"/>
        </w:rPr>
        <w:t xml:space="preserve"> план</w:t>
      </w:r>
      <w:r w:rsidR="00570FC8" w:rsidRPr="00570FC8">
        <w:rPr>
          <w:rStyle w:val="a3"/>
          <w:sz w:val="28"/>
          <w:szCs w:val="28"/>
        </w:rPr>
        <w:t>ирование</w:t>
      </w:r>
      <w:r w:rsidR="00711032">
        <w:rPr>
          <w:rStyle w:val="a3"/>
          <w:sz w:val="28"/>
          <w:szCs w:val="28"/>
        </w:rPr>
        <w:t xml:space="preserve"> (6</w:t>
      </w:r>
      <w:r w:rsidR="00FD0EB3">
        <w:rPr>
          <w:rStyle w:val="a3"/>
          <w:sz w:val="28"/>
          <w:szCs w:val="28"/>
        </w:rPr>
        <w:t>8</w:t>
      </w:r>
      <w:r w:rsidR="00E22CAF">
        <w:rPr>
          <w:rStyle w:val="a3"/>
          <w:sz w:val="28"/>
          <w:szCs w:val="28"/>
        </w:rPr>
        <w:t>ч)</w:t>
      </w:r>
    </w:p>
    <w:p w:rsidR="002E5312" w:rsidRDefault="002E5312" w:rsidP="002E5312">
      <w:pPr>
        <w:jc w:val="center"/>
        <w:rPr>
          <w:rStyle w:val="a3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716"/>
        <w:gridCol w:w="1007"/>
        <w:gridCol w:w="1014"/>
        <w:gridCol w:w="6597"/>
        <w:gridCol w:w="979"/>
      </w:tblGrid>
      <w:tr w:rsidR="007F0BAB" w:rsidRPr="000F7C2C" w:rsidTr="00195F5A">
        <w:tc>
          <w:tcPr>
            <w:tcW w:w="716" w:type="dxa"/>
            <w:vMerge w:val="restart"/>
          </w:tcPr>
          <w:p w:rsidR="007F0BAB" w:rsidRPr="000F7C2C" w:rsidRDefault="007F0BAB" w:rsidP="007251C1">
            <w:pPr>
              <w:jc w:val="center"/>
              <w:rPr>
                <w:b/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>№</w:t>
            </w:r>
          </w:p>
          <w:p w:rsidR="007F0BAB" w:rsidRPr="000F7C2C" w:rsidRDefault="007F0BAB" w:rsidP="007251C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F7C2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F7C2C">
              <w:rPr>
                <w:b/>
                <w:sz w:val="24"/>
                <w:szCs w:val="24"/>
              </w:rPr>
              <w:t>/</w:t>
            </w:r>
            <w:proofErr w:type="spellStart"/>
            <w:r w:rsidRPr="000F7C2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1" w:type="dxa"/>
            <w:gridSpan w:val="2"/>
          </w:tcPr>
          <w:p w:rsidR="007F0BAB" w:rsidRPr="000F7C2C" w:rsidRDefault="007F0BAB" w:rsidP="007251C1">
            <w:pPr>
              <w:jc w:val="center"/>
              <w:rPr>
                <w:b/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597" w:type="dxa"/>
            <w:vMerge w:val="restart"/>
          </w:tcPr>
          <w:p w:rsidR="007F0BAB" w:rsidRPr="000F7C2C" w:rsidRDefault="007F0BAB" w:rsidP="007251C1">
            <w:pPr>
              <w:jc w:val="center"/>
              <w:rPr>
                <w:b/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79" w:type="dxa"/>
            <w:vMerge w:val="restart"/>
          </w:tcPr>
          <w:p w:rsidR="007F0BAB" w:rsidRPr="000F7C2C" w:rsidRDefault="007E4469" w:rsidP="007251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7F0BAB" w:rsidRPr="000F7C2C" w:rsidRDefault="007F0BAB" w:rsidP="007251C1">
            <w:pPr>
              <w:jc w:val="center"/>
              <w:rPr>
                <w:b/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>часов</w:t>
            </w:r>
          </w:p>
        </w:tc>
      </w:tr>
      <w:tr w:rsidR="007F0BAB" w:rsidRPr="000F7C2C" w:rsidTr="00195F5A">
        <w:tc>
          <w:tcPr>
            <w:tcW w:w="716" w:type="dxa"/>
            <w:vMerge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b/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b/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597" w:type="dxa"/>
            <w:vMerge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</w:tr>
      <w:tr w:rsidR="007F0BAB" w:rsidRPr="000F7C2C" w:rsidTr="00251417">
        <w:tc>
          <w:tcPr>
            <w:tcW w:w="10313" w:type="dxa"/>
            <w:gridSpan w:val="5"/>
          </w:tcPr>
          <w:p w:rsidR="007F0BAB" w:rsidRPr="000F7C2C" w:rsidRDefault="007F0BAB" w:rsidP="007251C1">
            <w:pPr>
              <w:jc w:val="center"/>
              <w:rPr>
                <w:b/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>Как устроен мир (6ч)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99097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Природа. Разнообразие природы. </w:t>
            </w:r>
          </w:p>
          <w:p w:rsidR="007F0BAB" w:rsidRPr="000F7C2C" w:rsidRDefault="007F0BAB" w:rsidP="00990971">
            <w:pPr>
              <w:rPr>
                <w:color w:val="000000"/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Ценность природы для людей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Человек. Внутренний мир человека. </w:t>
            </w:r>
          </w:p>
          <w:p w:rsidR="007F0BAB" w:rsidRPr="000F7C2C" w:rsidRDefault="007F0BAB" w:rsidP="00990971">
            <w:pPr>
              <w:rPr>
                <w:color w:val="000000"/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 xml:space="preserve">Проект </w:t>
            </w:r>
            <w:r w:rsidRPr="000F7C2C">
              <w:rPr>
                <w:sz w:val="24"/>
                <w:szCs w:val="24"/>
              </w:rPr>
              <w:t xml:space="preserve">«Богатства, отданные людям»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Общество. Человек как член общества. Государство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Что такое экология. Экологические связи. </w:t>
            </w:r>
          </w:p>
          <w:p w:rsidR="007F0BAB" w:rsidRPr="000F7C2C" w:rsidRDefault="007F0BAB" w:rsidP="00A53675">
            <w:pPr>
              <w:rPr>
                <w:color w:val="000000"/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>Экскурсия №1</w:t>
            </w:r>
            <w:r w:rsidRPr="000F7C2C">
              <w:rPr>
                <w:sz w:val="24"/>
                <w:szCs w:val="24"/>
              </w:rPr>
              <w:t xml:space="preserve"> «Взаимосвязи в природе»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shd w:val="clear" w:color="auto" w:fill="FFFFFF"/>
              <w:ind w:right="170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Природа в опасности! Охрана природы. Заповедники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6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905F15" w:rsidRDefault="004F4E14" w:rsidP="00A53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r w:rsidR="00905F15">
              <w:rPr>
                <w:sz w:val="24"/>
                <w:szCs w:val="24"/>
              </w:rPr>
              <w:t>по разделу</w:t>
            </w:r>
            <w:r w:rsidR="007F0BAB" w:rsidRPr="000F7C2C">
              <w:rPr>
                <w:sz w:val="24"/>
                <w:szCs w:val="24"/>
              </w:rPr>
              <w:t xml:space="preserve"> «Как устроен мир»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760138">
        <w:tc>
          <w:tcPr>
            <w:tcW w:w="10313" w:type="dxa"/>
            <w:gridSpan w:val="5"/>
          </w:tcPr>
          <w:p w:rsidR="007F0BAB" w:rsidRPr="000F7C2C" w:rsidRDefault="007F0BAB" w:rsidP="007251C1">
            <w:pPr>
              <w:jc w:val="center"/>
              <w:rPr>
                <w:b/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>Эта удивительная природа (18ч)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7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A458D8" w:rsidRDefault="007F0BAB" w:rsidP="007251C1">
            <w:pPr>
              <w:rPr>
                <w:sz w:val="24"/>
                <w:szCs w:val="24"/>
              </w:rPr>
            </w:pPr>
            <w:r w:rsidRPr="00A458D8">
              <w:rPr>
                <w:sz w:val="24"/>
                <w:szCs w:val="24"/>
              </w:rPr>
              <w:t xml:space="preserve">Тела, вещества, частицы. Группы тел, веществ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8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Разнообразие веществ. </w:t>
            </w:r>
            <w:r w:rsidRPr="000F7C2C">
              <w:rPr>
                <w:b/>
                <w:sz w:val="24"/>
                <w:szCs w:val="24"/>
              </w:rPr>
              <w:t>Практическая работа №1</w:t>
            </w:r>
            <w:r w:rsidRPr="000F7C2C">
              <w:rPr>
                <w:sz w:val="24"/>
                <w:szCs w:val="24"/>
              </w:rPr>
              <w:t xml:space="preserve"> «Обнаружение крахмала в продуктах питания»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9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5F3A43" w:rsidRDefault="007F0BAB" w:rsidP="007251C1">
            <w:pPr>
              <w:rPr>
                <w:sz w:val="24"/>
                <w:szCs w:val="24"/>
              </w:rPr>
            </w:pPr>
            <w:r w:rsidRPr="005F3A43">
              <w:rPr>
                <w:sz w:val="24"/>
                <w:szCs w:val="24"/>
              </w:rPr>
              <w:t xml:space="preserve">Воздух и его охрана. </w:t>
            </w:r>
          </w:p>
          <w:p w:rsidR="007F0BAB" w:rsidRPr="005F3A43" w:rsidRDefault="007F0BAB" w:rsidP="007251C1">
            <w:pPr>
              <w:rPr>
                <w:sz w:val="24"/>
                <w:szCs w:val="24"/>
              </w:rPr>
            </w:pPr>
            <w:r w:rsidRPr="005F3A43">
              <w:rPr>
                <w:b/>
                <w:sz w:val="24"/>
                <w:szCs w:val="24"/>
              </w:rPr>
              <w:t>Практическая работа №2</w:t>
            </w:r>
            <w:r w:rsidRPr="005F3A43">
              <w:rPr>
                <w:sz w:val="24"/>
                <w:szCs w:val="24"/>
              </w:rPr>
              <w:t xml:space="preserve"> «Свойства воздуха»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10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Вода. Значение воды. </w:t>
            </w:r>
          </w:p>
          <w:p w:rsidR="007F0BAB" w:rsidRPr="000F7C2C" w:rsidRDefault="007F0BAB" w:rsidP="00E64A65">
            <w:pPr>
              <w:rPr>
                <w:color w:val="000000"/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>Практическая работа №3</w:t>
            </w:r>
            <w:r w:rsidRPr="000F7C2C">
              <w:rPr>
                <w:sz w:val="24"/>
                <w:szCs w:val="24"/>
              </w:rPr>
              <w:t xml:space="preserve"> «Свойства воды»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11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Превращения и круговорот воды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12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Берегите воду! Меры по охране чистоты воды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13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Что такое почва. </w:t>
            </w:r>
            <w:r w:rsidRPr="000F7C2C">
              <w:rPr>
                <w:b/>
                <w:sz w:val="24"/>
                <w:szCs w:val="24"/>
              </w:rPr>
              <w:t>Практическая работа №4</w:t>
            </w:r>
            <w:r w:rsidRPr="000F7C2C">
              <w:rPr>
                <w:sz w:val="24"/>
                <w:szCs w:val="24"/>
              </w:rPr>
              <w:t xml:space="preserve"> «Состав почвы»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14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Разнообразие растений. Группы и виды растений.</w:t>
            </w:r>
          </w:p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>Экскурсия №2</w:t>
            </w:r>
            <w:r w:rsidRPr="000F7C2C">
              <w:rPr>
                <w:sz w:val="24"/>
                <w:szCs w:val="24"/>
              </w:rPr>
              <w:t xml:space="preserve"> «Разнообразие растений родного края»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4F4E14" w:rsidRDefault="007F0BAB" w:rsidP="009773D7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Солнце, растения и мы с вами. Дыхание и питание растений</w:t>
            </w:r>
            <w:r w:rsidR="004F4E14">
              <w:rPr>
                <w:sz w:val="24"/>
                <w:szCs w:val="24"/>
              </w:rPr>
              <w:t>.</w:t>
            </w:r>
          </w:p>
          <w:p w:rsidR="007F0BAB" w:rsidRPr="000F7C2C" w:rsidRDefault="004F4E14" w:rsidP="009773D7">
            <w:pPr>
              <w:rPr>
                <w:color w:val="000000"/>
                <w:sz w:val="24"/>
                <w:szCs w:val="24"/>
              </w:rPr>
            </w:pPr>
            <w:r w:rsidRPr="000749C2">
              <w:rPr>
                <w:b/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 xml:space="preserve"> по разделам «Как устроен мир», «Эта удивительная природа»</w:t>
            </w:r>
            <w:r w:rsidR="007F0BAB" w:rsidRPr="000F7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16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Размножение и развитие растений. Опыление. </w:t>
            </w:r>
          </w:p>
          <w:p w:rsidR="007F0BAB" w:rsidRPr="000F7C2C" w:rsidRDefault="007F0BAB" w:rsidP="009773D7">
            <w:pPr>
              <w:rPr>
                <w:color w:val="000000"/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>Практическая работа №5</w:t>
            </w:r>
            <w:r w:rsidRPr="000F7C2C">
              <w:rPr>
                <w:sz w:val="24"/>
                <w:szCs w:val="24"/>
              </w:rPr>
              <w:t xml:space="preserve"> «Способы распространения плодов и семян»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Охрана растений. Правила поведения в природе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Разнообразие животных. Группы и виды животных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Кто что ест? Цепи питания. </w:t>
            </w:r>
          </w:p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 xml:space="preserve">Проект </w:t>
            </w:r>
            <w:r w:rsidRPr="000F7C2C">
              <w:rPr>
                <w:sz w:val="24"/>
                <w:szCs w:val="24"/>
              </w:rPr>
              <w:t xml:space="preserve">«Разнообразие природы родного края»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F834BE">
            <w:pPr>
              <w:rPr>
                <w:color w:val="000000"/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Размножение  и развитие животных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Охрана животных. Правила поведения в природе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В царстве грибов. Съедобные и несъедобные грибы. </w:t>
            </w:r>
          </w:p>
          <w:p w:rsidR="007F0BAB" w:rsidRPr="000F7C2C" w:rsidRDefault="007F0BAB" w:rsidP="00F834BE">
            <w:pPr>
              <w:rPr>
                <w:color w:val="000000"/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Правила сбора грибов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A907C9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Великий круговорот жизни. Основные звенья круговорота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905F15" w:rsidRDefault="004F4E14" w:rsidP="001C1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r w:rsidR="00905F15">
              <w:rPr>
                <w:sz w:val="24"/>
                <w:szCs w:val="24"/>
              </w:rPr>
              <w:t>по разделу</w:t>
            </w:r>
            <w:r w:rsidR="00905F15" w:rsidRPr="000F7C2C">
              <w:rPr>
                <w:sz w:val="24"/>
                <w:szCs w:val="24"/>
              </w:rPr>
              <w:t xml:space="preserve"> </w:t>
            </w:r>
            <w:r w:rsidR="007F0BAB" w:rsidRPr="000F7C2C">
              <w:rPr>
                <w:sz w:val="24"/>
                <w:szCs w:val="24"/>
              </w:rPr>
              <w:t>«Эта удивительная природа»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4F7933">
        <w:tc>
          <w:tcPr>
            <w:tcW w:w="10313" w:type="dxa"/>
            <w:gridSpan w:val="5"/>
          </w:tcPr>
          <w:p w:rsidR="007F0BAB" w:rsidRPr="000F7C2C" w:rsidRDefault="007F0BAB" w:rsidP="007251C1">
            <w:pPr>
              <w:jc w:val="center"/>
              <w:rPr>
                <w:b/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>Мы и наше здоровье (10ч)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Организм человека. Система органов тела человека.</w:t>
            </w:r>
          </w:p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>Практическая работа №6</w:t>
            </w:r>
            <w:r w:rsidRPr="000F7C2C">
              <w:rPr>
                <w:sz w:val="24"/>
                <w:szCs w:val="24"/>
              </w:rPr>
              <w:t xml:space="preserve"> «Измерение роста и массы тела»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Органы чувств. Гигиена органов чувств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Надежная защита организма.</w:t>
            </w:r>
          </w:p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 xml:space="preserve">Практическая работа №7 </w:t>
            </w:r>
            <w:r w:rsidRPr="000F7C2C">
              <w:rPr>
                <w:sz w:val="24"/>
                <w:szCs w:val="24"/>
              </w:rPr>
              <w:t xml:space="preserve">«Свойства кожи»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Опора тела и движение. Осанка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Наше питание. </w:t>
            </w:r>
          </w:p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 xml:space="preserve">Практическая работа №8 </w:t>
            </w:r>
            <w:r w:rsidRPr="000F7C2C">
              <w:rPr>
                <w:sz w:val="24"/>
                <w:szCs w:val="24"/>
              </w:rPr>
              <w:t>«Состав продуктов питания».</w:t>
            </w:r>
          </w:p>
          <w:p w:rsidR="007F0BAB" w:rsidRDefault="007F0BAB" w:rsidP="004C71B8">
            <w:pPr>
              <w:rPr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>Проект</w:t>
            </w:r>
            <w:r w:rsidRPr="000F7C2C">
              <w:rPr>
                <w:sz w:val="24"/>
                <w:szCs w:val="24"/>
              </w:rPr>
              <w:t xml:space="preserve"> «Школа кулинаров» </w:t>
            </w:r>
          </w:p>
          <w:p w:rsidR="00A5432C" w:rsidRPr="000F7C2C" w:rsidRDefault="00A5432C" w:rsidP="004C71B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Дыхание и кровообращение. </w:t>
            </w:r>
          </w:p>
          <w:p w:rsidR="007F0BAB" w:rsidRPr="000F7C2C" w:rsidRDefault="007F0BAB" w:rsidP="00CC79C1">
            <w:pPr>
              <w:rPr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>Практическая работа №9</w:t>
            </w:r>
            <w:r w:rsidRPr="000F7C2C">
              <w:rPr>
                <w:sz w:val="24"/>
                <w:szCs w:val="24"/>
              </w:rPr>
              <w:t xml:space="preserve"> «Измерение пульса»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Default="007F0BAB" w:rsidP="004F4E14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Умей предупреждать болезни. Правила закаливания. </w:t>
            </w:r>
          </w:p>
          <w:p w:rsidR="004F4E14" w:rsidRPr="000749C2" w:rsidRDefault="004F4E14" w:rsidP="004F4E14">
            <w:pPr>
              <w:rPr>
                <w:b/>
                <w:sz w:val="24"/>
                <w:szCs w:val="24"/>
              </w:rPr>
            </w:pPr>
            <w:r w:rsidRPr="000749C2">
              <w:rPr>
                <w:b/>
                <w:sz w:val="24"/>
                <w:szCs w:val="24"/>
              </w:rPr>
              <w:t>Контрольное тестирование по итогам I полугодия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F7C2C">
              <w:rPr>
                <w:color w:val="000000" w:themeColor="text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905F15" w:rsidP="007251C1">
            <w:pPr>
              <w:rPr>
                <w:b/>
                <w:color w:val="000000"/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Здоровый образ жизни. Правила для школьников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color w:val="000000"/>
                <w:sz w:val="24"/>
                <w:szCs w:val="24"/>
              </w:rPr>
            </w:pPr>
            <w:r w:rsidRPr="000F7C2C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4F4E14" w:rsidP="00725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r w:rsidR="00905F15">
              <w:rPr>
                <w:sz w:val="24"/>
                <w:szCs w:val="24"/>
              </w:rPr>
              <w:t>по разделу</w:t>
            </w:r>
            <w:r w:rsidR="00905F15" w:rsidRPr="000F7C2C">
              <w:rPr>
                <w:sz w:val="24"/>
                <w:szCs w:val="24"/>
              </w:rPr>
              <w:t xml:space="preserve"> </w:t>
            </w:r>
            <w:r w:rsidR="007F0BAB" w:rsidRPr="000F7C2C">
              <w:rPr>
                <w:sz w:val="24"/>
                <w:szCs w:val="24"/>
              </w:rPr>
              <w:t xml:space="preserve">«Мы и наше здоровье» 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Презентация проектов «Богатства, отданные людям»,  «Разнообразие природы родного края», «Школа кулинаров»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0E3388">
        <w:tc>
          <w:tcPr>
            <w:tcW w:w="10313" w:type="dxa"/>
            <w:gridSpan w:val="5"/>
          </w:tcPr>
          <w:p w:rsidR="007F0BAB" w:rsidRPr="000F7C2C" w:rsidRDefault="007F0BAB" w:rsidP="007251C1">
            <w:pPr>
              <w:jc w:val="center"/>
              <w:rPr>
                <w:b/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>Наша безопасность (7ч)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F7C2C">
              <w:rPr>
                <w:color w:val="000000" w:themeColor="text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2E0CAA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Огонь, вода и газ. </w:t>
            </w:r>
          </w:p>
          <w:p w:rsidR="007F0BAB" w:rsidRPr="000F7C2C" w:rsidRDefault="007F0BAB" w:rsidP="002E0CAA">
            <w:pPr>
              <w:rPr>
                <w:color w:val="000000"/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Действия при пожаре, аварии водопровода, утечке газа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F7C2C">
              <w:rPr>
                <w:color w:val="000000" w:themeColor="text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2E0CAA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Чтобы путь был счастливым. </w:t>
            </w:r>
          </w:p>
          <w:p w:rsidR="007F0BAB" w:rsidRPr="000F7C2C" w:rsidRDefault="007F0BAB" w:rsidP="002E0CAA">
            <w:pPr>
              <w:rPr>
                <w:color w:val="000000"/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Правила поведения на улице и в транспорте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F7C2C">
              <w:rPr>
                <w:color w:val="000000" w:themeColor="text1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Дорожные знаки. Группы дорожных знаков.</w:t>
            </w:r>
          </w:p>
          <w:p w:rsidR="007F0BAB" w:rsidRPr="000F7C2C" w:rsidRDefault="007F0BAB" w:rsidP="002E0CAA">
            <w:pPr>
              <w:rPr>
                <w:color w:val="000000"/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>Экскурсия №3</w:t>
            </w:r>
            <w:r w:rsidRPr="000F7C2C">
              <w:rPr>
                <w:sz w:val="24"/>
                <w:szCs w:val="24"/>
              </w:rPr>
              <w:t xml:space="preserve"> «Дорожные знаки в окрестностях школы»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>Проект</w:t>
            </w:r>
            <w:r w:rsidRPr="000F7C2C">
              <w:rPr>
                <w:sz w:val="24"/>
                <w:szCs w:val="24"/>
              </w:rPr>
              <w:t xml:space="preserve"> «Кто нас защищает».</w:t>
            </w:r>
          </w:p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Опасные места. Правила поведения в опасных местах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Природа и наша безопасность. </w:t>
            </w:r>
          </w:p>
          <w:p w:rsidR="007F0BAB" w:rsidRPr="000F7C2C" w:rsidRDefault="007F0BAB" w:rsidP="002E0CAA">
            <w:pPr>
              <w:rPr>
                <w:color w:val="000000"/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Опасности природного характера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Экологическая безопасность. </w:t>
            </w:r>
            <w:r w:rsidRPr="000F7C2C">
              <w:rPr>
                <w:b/>
                <w:sz w:val="24"/>
                <w:szCs w:val="24"/>
              </w:rPr>
              <w:t>Практическая  работа №10</w:t>
            </w:r>
            <w:r w:rsidRPr="000F7C2C">
              <w:rPr>
                <w:sz w:val="24"/>
                <w:szCs w:val="24"/>
              </w:rPr>
              <w:t xml:space="preserve"> «Работа бытового фильтра для очистки воды»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Default="004F4E14" w:rsidP="002E0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r w:rsidR="00905F15">
              <w:rPr>
                <w:sz w:val="24"/>
                <w:szCs w:val="24"/>
              </w:rPr>
              <w:t>по разделу</w:t>
            </w:r>
            <w:r w:rsidR="00905F15" w:rsidRPr="000F7C2C">
              <w:rPr>
                <w:sz w:val="24"/>
                <w:szCs w:val="24"/>
              </w:rPr>
              <w:t xml:space="preserve"> </w:t>
            </w:r>
            <w:r w:rsidR="007F0BAB" w:rsidRPr="000F7C2C">
              <w:rPr>
                <w:sz w:val="24"/>
                <w:szCs w:val="24"/>
              </w:rPr>
              <w:t>«Наша безопасность»</w:t>
            </w:r>
            <w:r>
              <w:rPr>
                <w:sz w:val="24"/>
                <w:szCs w:val="24"/>
              </w:rPr>
              <w:t>.</w:t>
            </w:r>
          </w:p>
          <w:p w:rsidR="004F4E14" w:rsidRPr="00905F15" w:rsidRDefault="004F4E14" w:rsidP="002E0CAA">
            <w:pPr>
              <w:rPr>
                <w:sz w:val="24"/>
                <w:szCs w:val="24"/>
              </w:rPr>
            </w:pPr>
            <w:r w:rsidRPr="000749C2">
              <w:rPr>
                <w:b/>
                <w:sz w:val="24"/>
                <w:szCs w:val="24"/>
              </w:rPr>
              <w:t xml:space="preserve">Тест </w:t>
            </w:r>
            <w:r>
              <w:rPr>
                <w:sz w:val="24"/>
                <w:szCs w:val="24"/>
              </w:rPr>
              <w:t>по разделу</w:t>
            </w:r>
            <w:r w:rsidRPr="000F7C2C">
              <w:rPr>
                <w:sz w:val="24"/>
                <w:szCs w:val="24"/>
              </w:rPr>
              <w:t xml:space="preserve"> «Наша безопасность»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900D1F">
        <w:tc>
          <w:tcPr>
            <w:tcW w:w="10313" w:type="dxa"/>
            <w:gridSpan w:val="5"/>
          </w:tcPr>
          <w:p w:rsidR="007F0BAB" w:rsidRPr="000F7C2C" w:rsidRDefault="007F0BAB" w:rsidP="007251C1">
            <w:pPr>
              <w:jc w:val="center"/>
              <w:rPr>
                <w:b/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>Чему учит экономика (12ч)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532DBB">
            <w:pPr>
              <w:rPr>
                <w:color w:val="000000"/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Для чего нужна экономика. Товары и услуги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Природные богатства и труд людей – основа экономики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532DBB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Полезные ископаемые. </w:t>
            </w:r>
            <w:r w:rsidRPr="000F7C2C">
              <w:rPr>
                <w:b/>
                <w:sz w:val="24"/>
                <w:szCs w:val="24"/>
              </w:rPr>
              <w:t>Практическая работа №11</w:t>
            </w:r>
            <w:r w:rsidRPr="000F7C2C">
              <w:rPr>
                <w:sz w:val="24"/>
                <w:szCs w:val="24"/>
              </w:rPr>
              <w:t xml:space="preserve"> «Свойства полезных ископаемых»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532DBB">
            <w:pPr>
              <w:rPr>
                <w:color w:val="000000"/>
                <w:sz w:val="24"/>
                <w:szCs w:val="24"/>
              </w:rPr>
            </w:pPr>
            <w:r w:rsidRPr="000F7C2C">
              <w:rPr>
                <w:color w:val="000000"/>
                <w:sz w:val="24"/>
                <w:szCs w:val="24"/>
              </w:rPr>
              <w:t xml:space="preserve">Растениеводство. Группы культурных растений. </w:t>
            </w:r>
            <w:r w:rsidRPr="000F7C2C">
              <w:rPr>
                <w:b/>
                <w:color w:val="000000"/>
                <w:sz w:val="24"/>
                <w:szCs w:val="24"/>
              </w:rPr>
              <w:t>Практическая работа №12</w:t>
            </w:r>
            <w:r w:rsidRPr="000F7C2C">
              <w:rPr>
                <w:color w:val="000000"/>
                <w:sz w:val="24"/>
                <w:szCs w:val="24"/>
              </w:rPr>
              <w:t xml:space="preserve"> «Исследование сельскохозяйственного растения»</w:t>
            </w:r>
            <w:r w:rsidRPr="000F7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color w:val="000000"/>
                <w:sz w:val="24"/>
                <w:szCs w:val="24"/>
              </w:rPr>
            </w:pPr>
            <w:r w:rsidRPr="000F7C2C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532DBB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Животноводство. </w:t>
            </w:r>
          </w:p>
          <w:p w:rsidR="007F0BAB" w:rsidRPr="000F7C2C" w:rsidRDefault="007F0BAB" w:rsidP="00532DBB">
            <w:pPr>
              <w:rPr>
                <w:color w:val="000000"/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Группы домашних сельскохозяйственных животных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532DBB">
            <w:pPr>
              <w:rPr>
                <w:color w:val="000000"/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Какая бывает промышленность. Отрасли промышленности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532DBB">
            <w:pPr>
              <w:rPr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 xml:space="preserve">Проект </w:t>
            </w:r>
            <w:r w:rsidRPr="000F7C2C">
              <w:rPr>
                <w:sz w:val="24"/>
                <w:szCs w:val="24"/>
              </w:rPr>
              <w:t xml:space="preserve">«Экономика родного края»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Что такое деньги. Роль денег в экономике.</w:t>
            </w:r>
          </w:p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>Практическая работа №13</w:t>
            </w:r>
            <w:r w:rsidRPr="000F7C2C">
              <w:rPr>
                <w:sz w:val="24"/>
                <w:szCs w:val="24"/>
              </w:rPr>
              <w:t xml:space="preserve"> «Монеты России»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Государственный бюджет. Доходы и расходы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532DBB">
            <w:pPr>
              <w:rPr>
                <w:color w:val="000000"/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Семейный бюджет. Доходы и расходы семьи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532DBB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Экономика и экология. </w:t>
            </w:r>
          </w:p>
          <w:p w:rsidR="007F0BAB" w:rsidRPr="000F7C2C" w:rsidRDefault="007F0BAB" w:rsidP="00532DBB">
            <w:pPr>
              <w:rPr>
                <w:color w:val="000000"/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Воздействие экономики на окружающую среду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Экономика и экология. Экологические прогнозы. </w:t>
            </w:r>
          </w:p>
          <w:p w:rsidR="007F0BAB" w:rsidRPr="000F7C2C" w:rsidRDefault="004F4E14" w:rsidP="007251C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r w:rsidR="00905F15">
              <w:rPr>
                <w:sz w:val="24"/>
                <w:szCs w:val="24"/>
              </w:rPr>
              <w:t>по разделу</w:t>
            </w:r>
            <w:r w:rsidR="00905F15" w:rsidRPr="000F7C2C">
              <w:rPr>
                <w:sz w:val="24"/>
                <w:szCs w:val="24"/>
              </w:rPr>
              <w:t xml:space="preserve"> </w:t>
            </w:r>
            <w:r w:rsidR="007F0BAB" w:rsidRPr="000F7C2C">
              <w:rPr>
                <w:color w:val="000000"/>
                <w:sz w:val="24"/>
                <w:szCs w:val="24"/>
              </w:rPr>
              <w:t xml:space="preserve">«Чему учит экономика»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5A27B0">
        <w:tc>
          <w:tcPr>
            <w:tcW w:w="10313" w:type="dxa"/>
            <w:gridSpan w:val="5"/>
          </w:tcPr>
          <w:p w:rsidR="007F0BAB" w:rsidRPr="000F7C2C" w:rsidRDefault="007F0BAB" w:rsidP="007251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F7C2C">
              <w:rPr>
                <w:b/>
                <w:color w:val="000000"/>
                <w:sz w:val="24"/>
                <w:szCs w:val="24"/>
              </w:rPr>
              <w:t>Путешествия по городам и странам (15ч)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F43B5A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Золотое кольцо России. </w:t>
            </w:r>
          </w:p>
          <w:p w:rsidR="007F0BAB" w:rsidRPr="000F7C2C" w:rsidRDefault="007F0BAB" w:rsidP="00F43B5A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Сергиев-Посад, Переславль-Залесский, Ростов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F43B5A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Золотое кольцо России. Углич, Ярославль, Кострома, Плес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Золотое кольцо России. Иваново, Суздаль, Владимир</w:t>
            </w:r>
          </w:p>
          <w:p w:rsidR="007F0BAB" w:rsidRPr="000F7C2C" w:rsidRDefault="007F0BAB" w:rsidP="00F43B5A">
            <w:pPr>
              <w:rPr>
                <w:sz w:val="24"/>
                <w:szCs w:val="24"/>
              </w:rPr>
            </w:pPr>
            <w:r w:rsidRPr="000F7C2C">
              <w:rPr>
                <w:b/>
                <w:sz w:val="24"/>
                <w:szCs w:val="24"/>
              </w:rPr>
              <w:t>Проект</w:t>
            </w:r>
            <w:r w:rsidRPr="000F7C2C">
              <w:rPr>
                <w:sz w:val="24"/>
                <w:szCs w:val="24"/>
              </w:rPr>
              <w:t xml:space="preserve"> «Музей путешествий»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F43B5A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Наши ближайшие соседи. </w:t>
            </w:r>
          </w:p>
          <w:p w:rsidR="007F0BAB" w:rsidRPr="000F7C2C" w:rsidRDefault="007F0BAB" w:rsidP="00F43B5A">
            <w:pPr>
              <w:rPr>
                <w:color w:val="000000"/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Государства, граничащие с Россией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На севере Европы. Норвегия, Швеция, Финляндия 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F43B5A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На севере Европы. Дания, Исландия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F43B5A">
            <w:pPr>
              <w:rPr>
                <w:color w:val="000000"/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Что такое Бенилюкс. Страны Бенилюкса: Бельгия, Нидерланды, Люксембург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lastRenderedPageBreak/>
              <w:t>61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7251C1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В центре Европы. Германия, Австрия, Швейцария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F43B5A">
            <w:pPr>
              <w:rPr>
                <w:color w:val="000000"/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Путешествие по Франции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F43B5A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Путешествие по Великобритании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F43B5A">
            <w:pPr>
              <w:rPr>
                <w:color w:val="000000"/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 xml:space="preserve">На юге Европы. Греция и Италия 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7F0BAB" w:rsidP="00195F5A">
            <w:pPr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По знаменитым местам мира. Памятники архитектуры и искусства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7F0BAB" w:rsidRPr="000F7C2C" w:rsidTr="00195F5A">
        <w:tc>
          <w:tcPr>
            <w:tcW w:w="716" w:type="dxa"/>
          </w:tcPr>
          <w:p w:rsidR="007F0BAB" w:rsidRPr="000F7C2C" w:rsidRDefault="007F0BAB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007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7F0BAB" w:rsidRPr="000F7C2C" w:rsidRDefault="007F0BAB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7F0BAB" w:rsidRPr="000F7C2C" w:rsidRDefault="000749C2" w:rsidP="004F4E1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 в форме контрольного тестирования</w:t>
            </w:r>
          </w:p>
        </w:tc>
        <w:tc>
          <w:tcPr>
            <w:tcW w:w="979" w:type="dxa"/>
          </w:tcPr>
          <w:p w:rsidR="007F0BAB" w:rsidRPr="000F7C2C" w:rsidRDefault="007F0BAB" w:rsidP="007F0BAB">
            <w:pPr>
              <w:jc w:val="center"/>
              <w:rPr>
                <w:sz w:val="24"/>
                <w:szCs w:val="24"/>
              </w:rPr>
            </w:pPr>
            <w:r w:rsidRPr="000F7C2C">
              <w:rPr>
                <w:sz w:val="24"/>
                <w:szCs w:val="24"/>
              </w:rPr>
              <w:t>1</w:t>
            </w:r>
          </w:p>
        </w:tc>
      </w:tr>
      <w:tr w:rsidR="00195F5A" w:rsidRPr="000F7C2C" w:rsidTr="00195F5A">
        <w:tc>
          <w:tcPr>
            <w:tcW w:w="716" w:type="dxa"/>
          </w:tcPr>
          <w:p w:rsidR="00195F5A" w:rsidRPr="000F7C2C" w:rsidRDefault="00195F5A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007" w:type="dxa"/>
          </w:tcPr>
          <w:p w:rsidR="00195F5A" w:rsidRPr="000F7C2C" w:rsidRDefault="00195F5A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195F5A" w:rsidRPr="000F7C2C" w:rsidRDefault="00195F5A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195F5A" w:rsidRPr="000F7C2C" w:rsidRDefault="000749C2" w:rsidP="00F32B42">
            <w:pPr>
              <w:rPr>
                <w:b/>
                <w:color w:val="FF0000"/>
                <w:sz w:val="24"/>
                <w:szCs w:val="24"/>
              </w:rPr>
            </w:pPr>
            <w:r w:rsidRPr="000F7C2C">
              <w:rPr>
                <w:color w:val="000000"/>
                <w:sz w:val="24"/>
                <w:szCs w:val="24"/>
              </w:rPr>
              <w:t xml:space="preserve">Обобщение по </w:t>
            </w:r>
            <w:r>
              <w:rPr>
                <w:sz w:val="24"/>
                <w:szCs w:val="24"/>
              </w:rPr>
              <w:t>разделу</w:t>
            </w:r>
            <w:r w:rsidRPr="000F7C2C">
              <w:rPr>
                <w:color w:val="000000"/>
                <w:sz w:val="24"/>
                <w:szCs w:val="24"/>
              </w:rPr>
              <w:t xml:space="preserve"> «Путешествие по городам и странам»</w:t>
            </w:r>
          </w:p>
        </w:tc>
        <w:tc>
          <w:tcPr>
            <w:tcW w:w="979" w:type="dxa"/>
          </w:tcPr>
          <w:p w:rsidR="00195F5A" w:rsidRPr="000F7C2C" w:rsidRDefault="00195F5A" w:rsidP="007F0BAB">
            <w:pPr>
              <w:jc w:val="center"/>
              <w:rPr>
                <w:color w:val="000000"/>
                <w:sz w:val="24"/>
                <w:szCs w:val="24"/>
              </w:rPr>
            </w:pPr>
            <w:r w:rsidRPr="000F7C2C">
              <w:rPr>
                <w:color w:val="000000"/>
                <w:sz w:val="24"/>
                <w:szCs w:val="24"/>
              </w:rPr>
              <w:t>1</w:t>
            </w:r>
          </w:p>
        </w:tc>
      </w:tr>
      <w:tr w:rsidR="00195F5A" w:rsidRPr="000F7C2C" w:rsidTr="00195F5A">
        <w:tc>
          <w:tcPr>
            <w:tcW w:w="716" w:type="dxa"/>
          </w:tcPr>
          <w:p w:rsidR="00195F5A" w:rsidRPr="000F7C2C" w:rsidRDefault="00195F5A" w:rsidP="007251C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F7C2C">
              <w:rPr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007" w:type="dxa"/>
          </w:tcPr>
          <w:p w:rsidR="00195F5A" w:rsidRPr="000F7C2C" w:rsidRDefault="00195F5A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195F5A" w:rsidRPr="000F7C2C" w:rsidRDefault="00195F5A" w:rsidP="0072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195F5A" w:rsidRPr="000F7C2C" w:rsidRDefault="00195F5A" w:rsidP="007251C1">
            <w:pPr>
              <w:rPr>
                <w:color w:val="000000"/>
                <w:sz w:val="24"/>
                <w:szCs w:val="24"/>
              </w:rPr>
            </w:pPr>
            <w:r w:rsidRPr="000F7C2C">
              <w:rPr>
                <w:color w:val="000000"/>
                <w:sz w:val="24"/>
                <w:szCs w:val="24"/>
              </w:rPr>
              <w:t>Презентация проектов «Кто нас защищает»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F7C2C">
              <w:rPr>
                <w:color w:val="000000"/>
                <w:sz w:val="24"/>
                <w:szCs w:val="24"/>
              </w:rPr>
              <w:t xml:space="preserve"> «Экономика родного края», «Музей путешествий»</w:t>
            </w:r>
          </w:p>
        </w:tc>
        <w:tc>
          <w:tcPr>
            <w:tcW w:w="979" w:type="dxa"/>
          </w:tcPr>
          <w:p w:rsidR="00195F5A" w:rsidRPr="000F7C2C" w:rsidRDefault="00195F5A" w:rsidP="007F0BAB">
            <w:pPr>
              <w:jc w:val="center"/>
              <w:rPr>
                <w:color w:val="000000"/>
                <w:sz w:val="24"/>
                <w:szCs w:val="24"/>
              </w:rPr>
            </w:pPr>
            <w:r w:rsidRPr="000F7C2C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7935CB" w:rsidRDefault="007935CB"/>
    <w:sectPr w:rsidR="007935CB" w:rsidSect="00570F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380" w:rsidRDefault="00D36380" w:rsidP="004A0332">
      <w:r>
        <w:separator/>
      </w:r>
    </w:p>
  </w:endnote>
  <w:endnote w:type="continuationSeparator" w:id="0">
    <w:p w:rsidR="00D36380" w:rsidRDefault="00D36380" w:rsidP="004A0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380" w:rsidRDefault="00D36380" w:rsidP="004A0332">
      <w:r>
        <w:separator/>
      </w:r>
    </w:p>
  </w:footnote>
  <w:footnote w:type="continuationSeparator" w:id="0">
    <w:p w:rsidR="00D36380" w:rsidRDefault="00D36380" w:rsidP="004A0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389"/>
    <w:multiLevelType w:val="multilevel"/>
    <w:tmpl w:val="E674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326A8"/>
    <w:multiLevelType w:val="multilevel"/>
    <w:tmpl w:val="59AE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96429"/>
    <w:multiLevelType w:val="multilevel"/>
    <w:tmpl w:val="7D0A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F6240"/>
    <w:multiLevelType w:val="multilevel"/>
    <w:tmpl w:val="1DEA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920A6"/>
    <w:multiLevelType w:val="multilevel"/>
    <w:tmpl w:val="57FA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34438"/>
    <w:multiLevelType w:val="multilevel"/>
    <w:tmpl w:val="CF4C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2C4EC5"/>
    <w:multiLevelType w:val="multilevel"/>
    <w:tmpl w:val="5DE8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35F18"/>
    <w:multiLevelType w:val="multilevel"/>
    <w:tmpl w:val="B1A2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D053F1"/>
    <w:multiLevelType w:val="multilevel"/>
    <w:tmpl w:val="36B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B2325D"/>
    <w:multiLevelType w:val="multilevel"/>
    <w:tmpl w:val="B2D0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737503"/>
    <w:multiLevelType w:val="multilevel"/>
    <w:tmpl w:val="6662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6C5FBF"/>
    <w:multiLevelType w:val="multilevel"/>
    <w:tmpl w:val="CC64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7421B6"/>
    <w:multiLevelType w:val="multilevel"/>
    <w:tmpl w:val="D75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CE7FF1"/>
    <w:multiLevelType w:val="multilevel"/>
    <w:tmpl w:val="2292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E1443"/>
    <w:multiLevelType w:val="multilevel"/>
    <w:tmpl w:val="09C6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F855AE"/>
    <w:multiLevelType w:val="multilevel"/>
    <w:tmpl w:val="8E98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30C27"/>
    <w:multiLevelType w:val="multilevel"/>
    <w:tmpl w:val="D72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4C361E"/>
    <w:multiLevelType w:val="multilevel"/>
    <w:tmpl w:val="CFB4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BC4C14"/>
    <w:multiLevelType w:val="multilevel"/>
    <w:tmpl w:val="C098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9960ED"/>
    <w:multiLevelType w:val="multilevel"/>
    <w:tmpl w:val="6DF0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6709E4"/>
    <w:multiLevelType w:val="multilevel"/>
    <w:tmpl w:val="263C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AB70C5"/>
    <w:multiLevelType w:val="multilevel"/>
    <w:tmpl w:val="1B6E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6C54CB"/>
    <w:multiLevelType w:val="multilevel"/>
    <w:tmpl w:val="71A0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D84ACB"/>
    <w:multiLevelType w:val="multilevel"/>
    <w:tmpl w:val="0CAE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6234CB"/>
    <w:multiLevelType w:val="multilevel"/>
    <w:tmpl w:val="3DF4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3"/>
  </w:num>
  <w:num w:numId="5">
    <w:abstractNumId w:val="20"/>
  </w:num>
  <w:num w:numId="6">
    <w:abstractNumId w:val="2"/>
  </w:num>
  <w:num w:numId="7">
    <w:abstractNumId w:val="17"/>
  </w:num>
  <w:num w:numId="8">
    <w:abstractNumId w:val="4"/>
  </w:num>
  <w:num w:numId="9">
    <w:abstractNumId w:val="23"/>
  </w:num>
  <w:num w:numId="10">
    <w:abstractNumId w:val="16"/>
  </w:num>
  <w:num w:numId="11">
    <w:abstractNumId w:val="22"/>
  </w:num>
  <w:num w:numId="12">
    <w:abstractNumId w:val="10"/>
  </w:num>
  <w:num w:numId="13">
    <w:abstractNumId w:val="15"/>
  </w:num>
  <w:num w:numId="14">
    <w:abstractNumId w:val="11"/>
  </w:num>
  <w:num w:numId="15">
    <w:abstractNumId w:val="9"/>
  </w:num>
  <w:num w:numId="16">
    <w:abstractNumId w:val="7"/>
  </w:num>
  <w:num w:numId="17">
    <w:abstractNumId w:val="8"/>
  </w:num>
  <w:num w:numId="18">
    <w:abstractNumId w:val="19"/>
  </w:num>
  <w:num w:numId="19">
    <w:abstractNumId w:val="1"/>
  </w:num>
  <w:num w:numId="20">
    <w:abstractNumId w:val="5"/>
  </w:num>
  <w:num w:numId="21">
    <w:abstractNumId w:val="12"/>
  </w:num>
  <w:num w:numId="22">
    <w:abstractNumId w:val="21"/>
  </w:num>
  <w:num w:numId="23">
    <w:abstractNumId w:val="18"/>
  </w:num>
  <w:num w:numId="24">
    <w:abstractNumId w:val="24"/>
  </w:num>
  <w:num w:numId="25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312"/>
    <w:rsid w:val="000000AB"/>
    <w:rsid w:val="000001CE"/>
    <w:rsid w:val="00001007"/>
    <w:rsid w:val="000074FF"/>
    <w:rsid w:val="00012A41"/>
    <w:rsid w:val="000303AF"/>
    <w:rsid w:val="000328C0"/>
    <w:rsid w:val="00034446"/>
    <w:rsid w:val="0004673A"/>
    <w:rsid w:val="00053910"/>
    <w:rsid w:val="00063A3A"/>
    <w:rsid w:val="00073840"/>
    <w:rsid w:val="000749C2"/>
    <w:rsid w:val="00076CA3"/>
    <w:rsid w:val="00085507"/>
    <w:rsid w:val="00091ACD"/>
    <w:rsid w:val="000A62CE"/>
    <w:rsid w:val="000B711A"/>
    <w:rsid w:val="000C027E"/>
    <w:rsid w:val="000C09BF"/>
    <w:rsid w:val="000F77C7"/>
    <w:rsid w:val="000F7A6A"/>
    <w:rsid w:val="000F7C2C"/>
    <w:rsid w:val="001040FB"/>
    <w:rsid w:val="00105434"/>
    <w:rsid w:val="00125789"/>
    <w:rsid w:val="001272ED"/>
    <w:rsid w:val="00136DA5"/>
    <w:rsid w:val="00137CE5"/>
    <w:rsid w:val="00141E06"/>
    <w:rsid w:val="001474AE"/>
    <w:rsid w:val="00156AE7"/>
    <w:rsid w:val="00157F4C"/>
    <w:rsid w:val="00164A5E"/>
    <w:rsid w:val="0016540C"/>
    <w:rsid w:val="00170D44"/>
    <w:rsid w:val="00192EBF"/>
    <w:rsid w:val="00195F5A"/>
    <w:rsid w:val="001A231A"/>
    <w:rsid w:val="001A7EE8"/>
    <w:rsid w:val="001B7006"/>
    <w:rsid w:val="001B7938"/>
    <w:rsid w:val="001C17D1"/>
    <w:rsid w:val="001C623D"/>
    <w:rsid w:val="0020183A"/>
    <w:rsid w:val="0021200E"/>
    <w:rsid w:val="00214532"/>
    <w:rsid w:val="002177EB"/>
    <w:rsid w:val="00233FDB"/>
    <w:rsid w:val="00245E8A"/>
    <w:rsid w:val="0027389D"/>
    <w:rsid w:val="00276E9C"/>
    <w:rsid w:val="0029265F"/>
    <w:rsid w:val="00295303"/>
    <w:rsid w:val="002A0050"/>
    <w:rsid w:val="002C2734"/>
    <w:rsid w:val="002C6C0A"/>
    <w:rsid w:val="002D12F4"/>
    <w:rsid w:val="002E0CAA"/>
    <w:rsid w:val="002E5312"/>
    <w:rsid w:val="002F6232"/>
    <w:rsid w:val="0030222A"/>
    <w:rsid w:val="00306015"/>
    <w:rsid w:val="003076F3"/>
    <w:rsid w:val="003146F4"/>
    <w:rsid w:val="003165ED"/>
    <w:rsid w:val="003175C0"/>
    <w:rsid w:val="00331B84"/>
    <w:rsid w:val="00332396"/>
    <w:rsid w:val="00333612"/>
    <w:rsid w:val="00352C18"/>
    <w:rsid w:val="00365C62"/>
    <w:rsid w:val="00366C42"/>
    <w:rsid w:val="0038037A"/>
    <w:rsid w:val="00380BA2"/>
    <w:rsid w:val="00381A68"/>
    <w:rsid w:val="00382B59"/>
    <w:rsid w:val="003873CB"/>
    <w:rsid w:val="003A3429"/>
    <w:rsid w:val="003A3EC3"/>
    <w:rsid w:val="003A617B"/>
    <w:rsid w:val="003B1EDE"/>
    <w:rsid w:val="003B31B4"/>
    <w:rsid w:val="003C2EC2"/>
    <w:rsid w:val="003C56E1"/>
    <w:rsid w:val="003C73FD"/>
    <w:rsid w:val="003E54EE"/>
    <w:rsid w:val="003E623B"/>
    <w:rsid w:val="003F09B7"/>
    <w:rsid w:val="003F4F40"/>
    <w:rsid w:val="00401858"/>
    <w:rsid w:val="00411336"/>
    <w:rsid w:val="004170B1"/>
    <w:rsid w:val="00421EC5"/>
    <w:rsid w:val="00422319"/>
    <w:rsid w:val="004417F3"/>
    <w:rsid w:val="004614DD"/>
    <w:rsid w:val="004625B5"/>
    <w:rsid w:val="0046564F"/>
    <w:rsid w:val="00480883"/>
    <w:rsid w:val="00495869"/>
    <w:rsid w:val="00497E74"/>
    <w:rsid w:val="004A0332"/>
    <w:rsid w:val="004A2838"/>
    <w:rsid w:val="004B55B7"/>
    <w:rsid w:val="004C71B8"/>
    <w:rsid w:val="004E133E"/>
    <w:rsid w:val="004F211D"/>
    <w:rsid w:val="004F4E14"/>
    <w:rsid w:val="005061F3"/>
    <w:rsid w:val="005074EA"/>
    <w:rsid w:val="00512706"/>
    <w:rsid w:val="005258BC"/>
    <w:rsid w:val="00532DBB"/>
    <w:rsid w:val="00533295"/>
    <w:rsid w:val="0054056E"/>
    <w:rsid w:val="00541C47"/>
    <w:rsid w:val="00570FC8"/>
    <w:rsid w:val="0057351A"/>
    <w:rsid w:val="00573FF4"/>
    <w:rsid w:val="00576BDD"/>
    <w:rsid w:val="00582B85"/>
    <w:rsid w:val="00585995"/>
    <w:rsid w:val="005A2751"/>
    <w:rsid w:val="005B7B0E"/>
    <w:rsid w:val="005C3BE7"/>
    <w:rsid w:val="005C4A55"/>
    <w:rsid w:val="005C75F5"/>
    <w:rsid w:val="005E0495"/>
    <w:rsid w:val="005E2929"/>
    <w:rsid w:val="005F18CF"/>
    <w:rsid w:val="005F3A43"/>
    <w:rsid w:val="0060304F"/>
    <w:rsid w:val="006068F9"/>
    <w:rsid w:val="00613104"/>
    <w:rsid w:val="0061430C"/>
    <w:rsid w:val="006149C3"/>
    <w:rsid w:val="0062134F"/>
    <w:rsid w:val="00625515"/>
    <w:rsid w:val="006269A4"/>
    <w:rsid w:val="00626A23"/>
    <w:rsid w:val="00626F88"/>
    <w:rsid w:val="00630B1C"/>
    <w:rsid w:val="00653DC2"/>
    <w:rsid w:val="006576B7"/>
    <w:rsid w:val="006621F6"/>
    <w:rsid w:val="006660C8"/>
    <w:rsid w:val="006722FF"/>
    <w:rsid w:val="00676381"/>
    <w:rsid w:val="0068167C"/>
    <w:rsid w:val="00683F5F"/>
    <w:rsid w:val="00691F14"/>
    <w:rsid w:val="006A1004"/>
    <w:rsid w:val="006A308E"/>
    <w:rsid w:val="006A4FD9"/>
    <w:rsid w:val="006B4CF1"/>
    <w:rsid w:val="006B65DD"/>
    <w:rsid w:val="006C0FAA"/>
    <w:rsid w:val="006C24C6"/>
    <w:rsid w:val="006D174D"/>
    <w:rsid w:val="006D4438"/>
    <w:rsid w:val="006E71C6"/>
    <w:rsid w:val="006E7C7A"/>
    <w:rsid w:val="006F132E"/>
    <w:rsid w:val="0070012B"/>
    <w:rsid w:val="0070484C"/>
    <w:rsid w:val="00706CE3"/>
    <w:rsid w:val="00711032"/>
    <w:rsid w:val="007133BB"/>
    <w:rsid w:val="0072038B"/>
    <w:rsid w:val="00722ACD"/>
    <w:rsid w:val="007251C1"/>
    <w:rsid w:val="00726809"/>
    <w:rsid w:val="007321B5"/>
    <w:rsid w:val="00733459"/>
    <w:rsid w:val="0073476A"/>
    <w:rsid w:val="00734AA1"/>
    <w:rsid w:val="00743696"/>
    <w:rsid w:val="00746521"/>
    <w:rsid w:val="00750C37"/>
    <w:rsid w:val="0075134C"/>
    <w:rsid w:val="00757294"/>
    <w:rsid w:val="00771880"/>
    <w:rsid w:val="00774F89"/>
    <w:rsid w:val="00781339"/>
    <w:rsid w:val="007859AC"/>
    <w:rsid w:val="007935CB"/>
    <w:rsid w:val="007A561A"/>
    <w:rsid w:val="007B5654"/>
    <w:rsid w:val="007B7F88"/>
    <w:rsid w:val="007C2364"/>
    <w:rsid w:val="007C3284"/>
    <w:rsid w:val="007C51CB"/>
    <w:rsid w:val="007E20A4"/>
    <w:rsid w:val="007E4469"/>
    <w:rsid w:val="007E77CB"/>
    <w:rsid w:val="007F0BAB"/>
    <w:rsid w:val="007F3457"/>
    <w:rsid w:val="0081054C"/>
    <w:rsid w:val="008129B4"/>
    <w:rsid w:val="0084482D"/>
    <w:rsid w:val="00851643"/>
    <w:rsid w:val="0085444F"/>
    <w:rsid w:val="00854B06"/>
    <w:rsid w:val="0086121C"/>
    <w:rsid w:val="00867C23"/>
    <w:rsid w:val="008705A2"/>
    <w:rsid w:val="008706CA"/>
    <w:rsid w:val="00874697"/>
    <w:rsid w:val="00876252"/>
    <w:rsid w:val="008849B3"/>
    <w:rsid w:val="00885824"/>
    <w:rsid w:val="008C6859"/>
    <w:rsid w:val="008F1207"/>
    <w:rsid w:val="008F23E3"/>
    <w:rsid w:val="009010C6"/>
    <w:rsid w:val="00905F15"/>
    <w:rsid w:val="0091014E"/>
    <w:rsid w:val="00914877"/>
    <w:rsid w:val="00916401"/>
    <w:rsid w:val="009316A7"/>
    <w:rsid w:val="00933360"/>
    <w:rsid w:val="00942DF4"/>
    <w:rsid w:val="009434B7"/>
    <w:rsid w:val="00943CAE"/>
    <w:rsid w:val="00946BCF"/>
    <w:rsid w:val="009647FC"/>
    <w:rsid w:val="009773D7"/>
    <w:rsid w:val="00980A90"/>
    <w:rsid w:val="00983B6F"/>
    <w:rsid w:val="009902CF"/>
    <w:rsid w:val="00990971"/>
    <w:rsid w:val="0099202E"/>
    <w:rsid w:val="0099365B"/>
    <w:rsid w:val="009973FB"/>
    <w:rsid w:val="009A4C50"/>
    <w:rsid w:val="009A6067"/>
    <w:rsid w:val="009B5B57"/>
    <w:rsid w:val="009C2138"/>
    <w:rsid w:val="009D2C32"/>
    <w:rsid w:val="009D7A66"/>
    <w:rsid w:val="009E27AA"/>
    <w:rsid w:val="009E30DF"/>
    <w:rsid w:val="009F13DF"/>
    <w:rsid w:val="009F4EB9"/>
    <w:rsid w:val="009F6417"/>
    <w:rsid w:val="00A0799B"/>
    <w:rsid w:val="00A150CA"/>
    <w:rsid w:val="00A15E08"/>
    <w:rsid w:val="00A2073A"/>
    <w:rsid w:val="00A23CFE"/>
    <w:rsid w:val="00A2675F"/>
    <w:rsid w:val="00A27354"/>
    <w:rsid w:val="00A30389"/>
    <w:rsid w:val="00A41240"/>
    <w:rsid w:val="00A45252"/>
    <w:rsid w:val="00A458D8"/>
    <w:rsid w:val="00A46970"/>
    <w:rsid w:val="00A47A3B"/>
    <w:rsid w:val="00A5019B"/>
    <w:rsid w:val="00A5225C"/>
    <w:rsid w:val="00A53675"/>
    <w:rsid w:val="00A53832"/>
    <w:rsid w:val="00A5432C"/>
    <w:rsid w:val="00A624D8"/>
    <w:rsid w:val="00A641C7"/>
    <w:rsid w:val="00A73BFA"/>
    <w:rsid w:val="00A76B0F"/>
    <w:rsid w:val="00A8126C"/>
    <w:rsid w:val="00A81790"/>
    <w:rsid w:val="00A907C9"/>
    <w:rsid w:val="00AA3EB4"/>
    <w:rsid w:val="00AA6C51"/>
    <w:rsid w:val="00AC3FB3"/>
    <w:rsid w:val="00AC6DF0"/>
    <w:rsid w:val="00AD1BB0"/>
    <w:rsid w:val="00AD1D27"/>
    <w:rsid w:val="00AD1F83"/>
    <w:rsid w:val="00AD3940"/>
    <w:rsid w:val="00AD4436"/>
    <w:rsid w:val="00AD57CF"/>
    <w:rsid w:val="00AE4682"/>
    <w:rsid w:val="00B03F34"/>
    <w:rsid w:val="00B24976"/>
    <w:rsid w:val="00B26436"/>
    <w:rsid w:val="00B459FC"/>
    <w:rsid w:val="00B469C3"/>
    <w:rsid w:val="00B52129"/>
    <w:rsid w:val="00B71774"/>
    <w:rsid w:val="00B7533F"/>
    <w:rsid w:val="00B778AC"/>
    <w:rsid w:val="00B87171"/>
    <w:rsid w:val="00B87EB5"/>
    <w:rsid w:val="00BA6282"/>
    <w:rsid w:val="00BA7D36"/>
    <w:rsid w:val="00BB17BF"/>
    <w:rsid w:val="00BB6323"/>
    <w:rsid w:val="00BB67F9"/>
    <w:rsid w:val="00BC03FF"/>
    <w:rsid w:val="00BC20D6"/>
    <w:rsid w:val="00BE1E91"/>
    <w:rsid w:val="00BF09B8"/>
    <w:rsid w:val="00C07E2D"/>
    <w:rsid w:val="00C2518B"/>
    <w:rsid w:val="00C30871"/>
    <w:rsid w:val="00C30C04"/>
    <w:rsid w:val="00C37D6F"/>
    <w:rsid w:val="00C42434"/>
    <w:rsid w:val="00C57945"/>
    <w:rsid w:val="00C61E0D"/>
    <w:rsid w:val="00C97B59"/>
    <w:rsid w:val="00CA4B41"/>
    <w:rsid w:val="00CA6D32"/>
    <w:rsid w:val="00CB20F2"/>
    <w:rsid w:val="00CB42E6"/>
    <w:rsid w:val="00CB576A"/>
    <w:rsid w:val="00CB57DC"/>
    <w:rsid w:val="00CC79C1"/>
    <w:rsid w:val="00CD0FEE"/>
    <w:rsid w:val="00CD6BBC"/>
    <w:rsid w:val="00CF2F0F"/>
    <w:rsid w:val="00CF4D83"/>
    <w:rsid w:val="00D02C70"/>
    <w:rsid w:val="00D11787"/>
    <w:rsid w:val="00D17402"/>
    <w:rsid w:val="00D26A2C"/>
    <w:rsid w:val="00D36380"/>
    <w:rsid w:val="00D40ABE"/>
    <w:rsid w:val="00D43539"/>
    <w:rsid w:val="00D545DC"/>
    <w:rsid w:val="00D55434"/>
    <w:rsid w:val="00D56C0A"/>
    <w:rsid w:val="00D72A2B"/>
    <w:rsid w:val="00D82705"/>
    <w:rsid w:val="00D85631"/>
    <w:rsid w:val="00D875F4"/>
    <w:rsid w:val="00DA741E"/>
    <w:rsid w:val="00DB3DA0"/>
    <w:rsid w:val="00DB6E26"/>
    <w:rsid w:val="00DD7584"/>
    <w:rsid w:val="00DE41A9"/>
    <w:rsid w:val="00DE6528"/>
    <w:rsid w:val="00DE6ABF"/>
    <w:rsid w:val="00DF2610"/>
    <w:rsid w:val="00E11A59"/>
    <w:rsid w:val="00E209D8"/>
    <w:rsid w:val="00E22CAF"/>
    <w:rsid w:val="00E24980"/>
    <w:rsid w:val="00E26F05"/>
    <w:rsid w:val="00E44AEA"/>
    <w:rsid w:val="00E5029A"/>
    <w:rsid w:val="00E5170A"/>
    <w:rsid w:val="00E53FB0"/>
    <w:rsid w:val="00E560B6"/>
    <w:rsid w:val="00E642E0"/>
    <w:rsid w:val="00E64A65"/>
    <w:rsid w:val="00E66AB3"/>
    <w:rsid w:val="00E908FC"/>
    <w:rsid w:val="00E949AD"/>
    <w:rsid w:val="00E95ED6"/>
    <w:rsid w:val="00EC2189"/>
    <w:rsid w:val="00ED101A"/>
    <w:rsid w:val="00ED6AA0"/>
    <w:rsid w:val="00ED7E1A"/>
    <w:rsid w:val="00EF0D8F"/>
    <w:rsid w:val="00EF1317"/>
    <w:rsid w:val="00F10AA7"/>
    <w:rsid w:val="00F117AB"/>
    <w:rsid w:val="00F11BDA"/>
    <w:rsid w:val="00F23065"/>
    <w:rsid w:val="00F248A5"/>
    <w:rsid w:val="00F2546A"/>
    <w:rsid w:val="00F261F9"/>
    <w:rsid w:val="00F43B5A"/>
    <w:rsid w:val="00F45274"/>
    <w:rsid w:val="00F47726"/>
    <w:rsid w:val="00F47CFB"/>
    <w:rsid w:val="00F47F0C"/>
    <w:rsid w:val="00F54E73"/>
    <w:rsid w:val="00F73D10"/>
    <w:rsid w:val="00F81A9A"/>
    <w:rsid w:val="00F834BE"/>
    <w:rsid w:val="00F917D5"/>
    <w:rsid w:val="00F95B96"/>
    <w:rsid w:val="00F96C86"/>
    <w:rsid w:val="00FA7DE3"/>
    <w:rsid w:val="00FB34EF"/>
    <w:rsid w:val="00FB653B"/>
    <w:rsid w:val="00FC15BB"/>
    <w:rsid w:val="00FC1891"/>
    <w:rsid w:val="00FC5879"/>
    <w:rsid w:val="00FD0EB3"/>
    <w:rsid w:val="00FD103C"/>
    <w:rsid w:val="00FE3203"/>
    <w:rsid w:val="00FE3DCC"/>
    <w:rsid w:val="00FF07F1"/>
    <w:rsid w:val="00FF3211"/>
    <w:rsid w:val="00FF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E5312"/>
    <w:rPr>
      <w:b/>
      <w:bCs/>
    </w:rPr>
  </w:style>
  <w:style w:type="paragraph" w:customStyle="1" w:styleId="1">
    <w:name w:val="Абзац списка1"/>
    <w:basedOn w:val="a"/>
    <w:qFormat/>
    <w:rsid w:val="002E5312"/>
    <w:pPr>
      <w:ind w:left="720"/>
    </w:pPr>
    <w:rPr>
      <w:sz w:val="22"/>
      <w:lang w:val="en-US" w:eastAsia="en-US"/>
    </w:rPr>
  </w:style>
  <w:style w:type="character" w:customStyle="1" w:styleId="FontStyle19">
    <w:name w:val="Font Style19"/>
    <w:rsid w:val="002E5312"/>
    <w:rPr>
      <w:rFonts w:ascii="Times New Roman" w:hAnsi="Times New Roman" w:cs="Times New Roman"/>
      <w:sz w:val="22"/>
      <w:szCs w:val="22"/>
    </w:rPr>
  </w:style>
  <w:style w:type="paragraph" w:customStyle="1" w:styleId="u-2-msonormal">
    <w:name w:val="u-2-msonormal"/>
    <w:basedOn w:val="a"/>
    <w:rsid w:val="002E5312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2E5312"/>
    <w:pPr>
      <w:spacing w:before="100" w:beforeAutospacing="1" w:after="100" w:afterAutospacing="1"/>
    </w:pPr>
  </w:style>
  <w:style w:type="table" w:styleId="a4">
    <w:name w:val="Table Grid"/>
    <w:basedOn w:val="a1"/>
    <w:rsid w:val="002E5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0F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footnote reference"/>
    <w:basedOn w:val="a0"/>
    <w:semiHidden/>
    <w:rsid w:val="004A0332"/>
    <w:rPr>
      <w:vertAlign w:val="superscript"/>
    </w:rPr>
  </w:style>
  <w:style w:type="paragraph" w:styleId="a6">
    <w:name w:val="footnote text"/>
    <w:basedOn w:val="a"/>
    <w:link w:val="a7"/>
    <w:semiHidden/>
    <w:rsid w:val="004A0332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A03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qFormat/>
    <w:rsid w:val="00D82705"/>
    <w:pPr>
      <w:ind w:left="720"/>
    </w:pPr>
    <w:rPr>
      <w:sz w:val="22"/>
      <w:lang w:val="en-US" w:eastAsia="en-US"/>
    </w:rPr>
  </w:style>
  <w:style w:type="paragraph" w:styleId="a8">
    <w:name w:val="No Spacing"/>
    <w:uiPriority w:val="1"/>
    <w:qFormat/>
    <w:rsid w:val="005E049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B7B0E"/>
    <w:pPr>
      <w:ind w:left="720"/>
      <w:contextualSpacing/>
    </w:pPr>
  </w:style>
  <w:style w:type="paragraph" w:customStyle="1" w:styleId="aa">
    <w:name w:val="Содержимое таблицы"/>
    <w:basedOn w:val="a"/>
    <w:rsid w:val="007B7F88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character" w:styleId="ab">
    <w:name w:val="annotation reference"/>
    <w:basedOn w:val="a0"/>
    <w:uiPriority w:val="99"/>
    <w:semiHidden/>
    <w:unhideWhenUsed/>
    <w:rsid w:val="008706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06C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706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06C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706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706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06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46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51F7B-4CDE-4F9D-83BA-59C947D0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12</Pages>
  <Words>4419</Words>
  <Characters>25190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260</cp:revision>
  <cp:lastPrinted>2022-09-04T11:16:00Z</cp:lastPrinted>
  <dcterms:created xsi:type="dcterms:W3CDTF">2018-06-08T03:43:00Z</dcterms:created>
  <dcterms:modified xsi:type="dcterms:W3CDTF">2022-09-25T17:56:00Z</dcterms:modified>
</cp:coreProperties>
</file>