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F6" w:rsidRPr="004676F6" w:rsidRDefault="004676F6" w:rsidP="003631B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76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Технологическая карта урока математики</w:t>
      </w:r>
    </w:p>
    <w:tbl>
      <w:tblPr>
        <w:tblW w:w="15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3"/>
        <w:gridCol w:w="13197"/>
      </w:tblGrid>
      <w:tr w:rsidR="004676F6" w:rsidRPr="004676F6" w:rsidTr="004676F6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BE7839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задач на у</w:t>
            </w:r>
            <w:r w:rsidR="004676F6"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меньшение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числа </w:t>
            </w:r>
            <w:r w:rsidR="004676F6"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несколько раз</w:t>
            </w:r>
          </w:p>
        </w:tc>
      </w:tr>
      <w:tr w:rsidR="004676F6" w:rsidRPr="004676F6" w:rsidTr="004676F6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Создать условия для формирования умения уменьшать числа в несколько раз, решать текстовые задачи.</w:t>
            </w:r>
          </w:p>
        </w:tc>
      </w:tr>
      <w:tr w:rsidR="004676F6" w:rsidRPr="004676F6" w:rsidTr="004676F6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Образовательная</w:t>
            </w:r>
            <w:proofErr w:type="gramEnd"/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познакомить учащихся с решением задач на уменьшение в несколько раз. 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Развивающая</w:t>
            </w:r>
            <w:proofErr w:type="gramEnd"/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логическое мышление и вни</w:t>
            </w:r>
            <w:r w:rsidR="00BE783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мание. Развивать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правильную математическую речь, умение сравнивать и делать выводы</w:t>
            </w:r>
            <w:proofErr w:type="gramStart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Воспитательная: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воспитывать интерес математике, аккуратность в записях, самостоятельность, усидчивость.</w:t>
            </w:r>
          </w:p>
        </w:tc>
      </w:tr>
      <w:tr w:rsidR="004676F6" w:rsidRPr="004676F6" w:rsidTr="004676F6"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2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Предметные: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способствовать формированию умений решать задачи на уменьшение числа в несколько раз, на основе знаний о действии деления, показать смысловые значения данного вида задач и определить выбор действия для их решения.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Личностные: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применять правила делового сотрудничества; сравнивать разные точки зрения; оценивать собственную учебную деятельность; выражать положительное отношение к процессу познания.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Формируемые УУД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 Личностные: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формировать способность к самооценке на основе критериев успешности учебной деятельности.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осмысляют уч. материал; действуют с учетом выделенных учителем ориентиров;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 Коммуникативные: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Умение оформлять свои мысли в устной форме; слушать и понимать речь других;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 Познавательные:</w:t>
            </w:r>
            <w:r w:rsidR="00BE783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добывать новые знания: находить ответы на вопросы.</w:t>
            </w:r>
          </w:p>
        </w:tc>
      </w:tr>
    </w:tbl>
    <w:p w:rsidR="004676F6" w:rsidRPr="004676F6" w:rsidRDefault="004676F6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676F6" w:rsidRPr="004676F6" w:rsidRDefault="004676F6" w:rsidP="004676F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676F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</w:p>
    <w:tbl>
      <w:tblPr>
        <w:tblW w:w="163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7654"/>
        <w:gridCol w:w="3969"/>
        <w:gridCol w:w="3149"/>
      </w:tblGrid>
      <w:tr w:rsidR="004676F6" w:rsidRPr="004676F6" w:rsidTr="00A67AD0"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Этап урока.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 урока. Деятельность учителя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УУД</w:t>
            </w:r>
          </w:p>
        </w:tc>
      </w:tr>
      <w:tr w:rsidR="004676F6" w:rsidRPr="004676F6" w:rsidTr="00A67AD0"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Орг. Момент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Задача: 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Организовать детей на урок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Прозвенел звонок.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Мы начинаем наш урок.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Любознательные в классе дети</w:t>
            </w:r>
            <w:proofErr w:type="gramStart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</w:t>
            </w:r>
            <w:proofErr w:type="gramEnd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 всем хотят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знать на свете.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Начат день.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Первым делом гоним лень.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На уроках не скучать,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А работать и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читать!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Приветствие учителя, психологически настраиваются на начало работы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proofErr w:type="gramStart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:У</w:t>
            </w:r>
            <w:proofErr w:type="gramEnd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мение оформлять свои мысли в устной форме; слушать и понимать речь других</w:t>
            </w:r>
          </w:p>
        </w:tc>
      </w:tr>
      <w:tr w:rsidR="004676F6" w:rsidRPr="004676F6" w:rsidTr="00A67AD0">
        <w:trPr>
          <w:trHeight w:val="2445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Актуализация знаний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Задача: 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Активизировать </w:t>
            </w:r>
            <w:r w:rsidR="00322A1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знания детей о действии деления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Default="00322A1F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Устный счет</w:t>
            </w:r>
          </w:p>
          <w:p w:rsidR="004676F6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карточке раскрас</w:t>
            </w:r>
            <w:r w:rsidR="00383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ь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 числа</w:t>
            </w:r>
          </w:p>
          <w:p w:rsidR="004676F6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1 ряду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–к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оторые делятся на 2</w:t>
            </w:r>
          </w:p>
          <w:p w:rsidR="004676F6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 2 ряду – делятся на 3</w:t>
            </w:r>
          </w:p>
          <w:p w:rsidR="004676F6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3 ряду делятся на 4</w:t>
            </w:r>
          </w:p>
          <w:p w:rsidR="004676F6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4 ряду делятся на 5</w:t>
            </w:r>
          </w:p>
          <w:p w:rsidR="00894770" w:rsidRDefault="00894770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CD1922">
            <w:pPr>
              <w:pStyle w:val="a3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D19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Около каждой задачи  записать знак действия, с помощью которого она решается.</w:t>
            </w:r>
          </w:p>
          <w:p w:rsidR="00CD1922" w:rsidRDefault="00CD1922" w:rsidP="00CD1922">
            <w:pPr>
              <w:pStyle w:val="a3"/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383763" w:rsidP="00383763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корзинке 5 сыроежек, а опят на 10 больше. Сколько опят в корзинке?</w:t>
            </w:r>
            <w:r w:rsidR="00CD192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______________</w:t>
            </w:r>
          </w:p>
          <w:p w:rsidR="00383763" w:rsidRPr="00383763" w:rsidRDefault="00CD1922" w:rsidP="00383763">
            <w:pPr>
              <w:pStyle w:val="a3"/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тарелке 10 пирожков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 булочек на 2 меньше. Сколько булочек на тарелке?____________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Индивидуальная работа с карточкой, </w:t>
            </w:r>
          </w:p>
          <w:p w:rsidR="003631BD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Взаимопроверка</w:t>
            </w:r>
          </w:p>
          <w:p w:rsidR="003631BD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631BD" w:rsidRDefault="003631BD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Start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:о</w:t>
            </w:r>
            <w:proofErr w:type="gramEnd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смысляют уч. материал; действуют с учетом выделенных учителем ориентиров;</w:t>
            </w: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150CAA" w:rsidRPr="004676F6" w:rsidTr="00323E2F">
        <w:trPr>
          <w:trHeight w:val="3420"/>
        </w:trPr>
        <w:tc>
          <w:tcPr>
            <w:tcW w:w="153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Изучение нового</w:t>
            </w: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02AC7" w:rsidRDefault="00E02AC7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02AC7" w:rsidRDefault="00E02AC7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02AC7" w:rsidRDefault="00E02AC7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02AC7" w:rsidRDefault="00E02AC7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E02AC7" w:rsidRDefault="00E02AC7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CF7636" w:rsidRDefault="00CF7636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Мотивация учебной деятельности</w:t>
            </w: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Физкультминутка</w:t>
            </w: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Обобщение и систематизация знания</w:t>
            </w: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E02AC7" w:rsidP="00323E2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02AC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Проговаривание нового материала в речи</w:t>
            </w: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CD1922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 проверкой по эталону.</w:t>
            </w: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9649CA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учебной деятельности</w:t>
            </w: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76F6" w:rsidRPr="004676F6" w:rsidRDefault="009649CA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Домашняя работа</w:t>
            </w:r>
          </w:p>
        </w:tc>
        <w:tc>
          <w:tcPr>
            <w:tcW w:w="765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AA" w:rsidRPr="00323E2F" w:rsidRDefault="00150CAA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-Откройте тетради, запишите дату</w:t>
            </w:r>
            <w:r w:rsidRPr="00467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классная работа.</w:t>
            </w:r>
          </w:p>
          <w:p w:rsidR="00150CAA" w:rsidRPr="00323E2F" w:rsidRDefault="00150CAA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предлагаю вам  решить задачу.</w:t>
            </w:r>
            <w:r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 xml:space="preserve">В аквариуме 3 золотые рыбки, а </w:t>
            </w:r>
            <w:r w:rsidR="00BE7839">
              <w:t xml:space="preserve"> рыбок  </w:t>
            </w:r>
            <w:r w:rsidRPr="00323E2F">
              <w:t>гуппи </w:t>
            </w:r>
            <w:r w:rsidRPr="00323E2F">
              <w:rPr>
                <w:b/>
                <w:bCs/>
              </w:rPr>
              <w:t>в 2 раза больше</w:t>
            </w:r>
            <w:r w:rsidRPr="00323E2F">
              <w:t>. Сколько в аквариуме гуппи?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 Решите эту задачу.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323E2F">
              <w:rPr>
                <w:b/>
                <w:bCs/>
              </w:rPr>
              <w:t>- Поменяйтесь</w:t>
            </w:r>
            <w:r w:rsidRPr="00323E2F">
              <w:t> тетрадями с соседом по парте </w:t>
            </w:r>
            <w:r w:rsidRPr="00323E2F">
              <w:rPr>
                <w:b/>
                <w:bCs/>
              </w:rPr>
              <w:t>проверьте.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 Поднимите руку</w:t>
            </w:r>
            <w:r w:rsidR="00894770">
              <w:t xml:space="preserve">, </w:t>
            </w:r>
            <w:r w:rsidRPr="00323E2F">
              <w:t xml:space="preserve"> у кого правильно решена задача?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 Как называются эти задачи?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 А теперь попробуйте составить </w:t>
            </w:r>
            <w:r w:rsidRPr="00323E2F">
              <w:rPr>
                <w:b/>
                <w:bCs/>
              </w:rPr>
              <w:t>обратную задачу</w:t>
            </w:r>
            <w:r w:rsidRPr="00323E2F">
              <w:t>.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proofErr w:type="gramStart"/>
            <w:r w:rsidRPr="00323E2F">
              <w:rPr>
                <w:i/>
                <w:iCs/>
              </w:rPr>
              <w:lastRenderedPageBreak/>
              <w:t>(В аквариуме 6 гуппи, а золотых рыбок </w:t>
            </w:r>
            <w:r w:rsidRPr="00323E2F">
              <w:rPr>
                <w:b/>
                <w:bCs/>
                <w:i/>
                <w:iCs/>
              </w:rPr>
              <w:t>в 2 раза меньше</w:t>
            </w:r>
            <w:r w:rsidRPr="00323E2F">
              <w:rPr>
                <w:i/>
                <w:iCs/>
              </w:rPr>
              <w:t>.</w:t>
            </w:r>
            <w:proofErr w:type="gramEnd"/>
            <w:r w:rsidRPr="00323E2F">
              <w:rPr>
                <w:i/>
                <w:iCs/>
              </w:rPr>
              <w:t xml:space="preserve"> </w:t>
            </w:r>
            <w:proofErr w:type="gramStart"/>
            <w:r w:rsidRPr="00323E2F">
              <w:rPr>
                <w:i/>
                <w:iCs/>
              </w:rPr>
              <w:t>Сколько золотых рыбок в аквариуме?)</w:t>
            </w:r>
            <w:proofErr w:type="gramEnd"/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-Как называются такие задачи?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150CAA" w:rsidRPr="004676F6" w:rsidRDefault="00150CAA" w:rsidP="00A67A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6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темы и цели урока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-Сформулируйте тему нашего урока.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 Это новые задачи, мы  их не решали, а сегодня мы научимся их решать.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323E2F">
              <w:t>- Поставим цели нашего урока</w:t>
            </w: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150CAA" w:rsidRPr="00323E2F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</w:pPr>
          </w:p>
          <w:p w:rsidR="00150CAA" w:rsidRDefault="00CF763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Решите задачу, записав краткую запись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решение и ответ.</w:t>
            </w:r>
          </w:p>
          <w:p w:rsidR="00CF7636" w:rsidRPr="00323E2F" w:rsidRDefault="00CF7636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Проверим по слайду.</w:t>
            </w:r>
          </w:p>
          <w:p w:rsidR="00150CAA" w:rsidRPr="00323E2F" w:rsidRDefault="00150CAA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CAA" w:rsidRPr="00323E2F" w:rsidRDefault="00150CAA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CAA" w:rsidRPr="00323E2F" w:rsidRDefault="00E02AC7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Поработаем в группах, вспомним правила работы  </w:t>
            </w:r>
          </w:p>
          <w:p w:rsidR="00150CAA" w:rsidRPr="00323E2F" w:rsidRDefault="00CD1922" w:rsidP="004676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CAA"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150CAA"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тетрадь </w:t>
            </w:r>
            <w:proofErr w:type="spellStart"/>
            <w:r w:rsidR="00E0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="00E0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Запись,</w:t>
            </w:r>
            <w:r w:rsidR="00150CAA"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и краткий ответ.</w:t>
            </w:r>
          </w:p>
          <w:p w:rsidR="00150CAA" w:rsidRPr="00323E2F" w:rsidRDefault="00150CAA" w:rsidP="00323E2F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хозяйки 15 кур, а уток в 3 раза меньше. Сколько уток у хозяйки?</w:t>
            </w:r>
          </w:p>
          <w:p w:rsidR="00150CAA" w:rsidRDefault="00BE7839" w:rsidP="00323E2F">
            <w:pPr>
              <w:pStyle w:val="a3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коробке  12 конфет, а в другой</w:t>
            </w:r>
            <w:r w:rsidR="00150CAA"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раза меньше.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конфет во второй коробке</w:t>
            </w:r>
            <w:r w:rsidR="00150CAA" w:rsidRPr="00323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вспомним цель урока.</w:t>
            </w: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можем сделать вывод?</w:t>
            </w: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такие задачи?</w:t>
            </w:r>
          </w:p>
          <w:p w:rsidR="00150CAA" w:rsidRDefault="00150CAA" w:rsidP="00BE78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помогло вам решить задачи?</w:t>
            </w: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вспомним тему урока. </w:t>
            </w: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цели ставили? </w:t>
            </w:r>
          </w:p>
          <w:p w:rsidR="00150CAA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сделаем вывод?</w:t>
            </w:r>
          </w:p>
          <w:p w:rsidR="00150CAA" w:rsidRDefault="00150CA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Откройте учебник на с. 39, задача 1. </w:t>
            </w: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Прочитайте задачу. </w:t>
            </w: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ли вы с</w:t>
            </w:r>
            <w:r w:rsidR="0038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 сказать решение задачи? </w:t>
            </w:r>
          </w:p>
          <w:p w:rsidR="00383763" w:rsidRDefault="00383763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помогли выбрать решение?</w:t>
            </w:r>
          </w:p>
          <w:p w:rsidR="00383763" w:rsidRDefault="00383763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CA" w:rsidRDefault="009649C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CA" w:rsidRDefault="009649C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задачу.</w:t>
            </w:r>
          </w:p>
          <w:p w:rsidR="009649CA" w:rsidRDefault="009649CA" w:rsidP="009649CA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</w:t>
            </w:r>
            <w:r w:rsidR="00E0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задачи и ответ.</w:t>
            </w:r>
          </w:p>
          <w:p w:rsidR="009649CA" w:rsidRDefault="009649CA" w:rsidP="00E02A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763" w:rsidRPr="00E02AC7" w:rsidRDefault="00E02AC7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A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Вани 12 солдатиков, а у Максима в 3 раза меньше. Сколько солдатиков у Максима?</w:t>
            </w: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Над какой темой мы сегодня работали?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Докажите, что сегодня вы учились, а не просто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присутствовали на уроке и теряли время.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Узнали ли вы что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-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то новое?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Какой способ действия применяли?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Какое задание было трудным?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Кто уже чувствует себя уверенно в решении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выражений деления на трёхзначное число?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Оц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ените свою работу на уроке с помощью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Над какой темой мы сегодня работали?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Докажите, что сегодня вы учились, а не просто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присутствовали на уроке и теряли время.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Узнали ли вы что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-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то новое?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Какой способ действия применяли?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Какое задание было трудным?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Кто уже чувствует себя уверенно в решении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выражений деления на трёхзначное число?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Оц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ените свою работу на уроке с помощью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Над какой темой мы сегодня работали?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Докажите, что сегодня вы учились, а не просто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присутствовали на уроке и теряли время.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Узнали ли вы что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-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то новое?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Какой способ действия применяли?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Какое задание было трудным?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Кто уже чувствует себя уверенно в решении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lang w:eastAsia="ru-RU"/>
              </w:rPr>
              <w:t>выражений деления на трёхзначное число?</w:t>
            </w:r>
            <w:r w:rsidRPr="009649CA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</w:p>
          <w:p w:rsid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  <w:r w:rsidRPr="009649CA"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  <w:t>−</w:t>
            </w:r>
            <w:r w:rsidRPr="009649CA">
              <w:rPr>
                <w:rFonts w:ascii="ff6" w:eastAsia="Times New Roman" w:hAnsi="ff6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 </w:t>
            </w:r>
            <w:r w:rsidRPr="009649CA">
              <w:rPr>
                <w:rFonts w:ascii="ff1" w:eastAsia="Times New Roman" w:hAnsi="ff1" w:cs="Times New Roman"/>
                <w:color w:val="000000"/>
                <w:spacing w:val="-3"/>
                <w:sz w:val="84"/>
                <w:szCs w:val="84"/>
                <w:bdr w:val="none" w:sz="0" w:space="0" w:color="auto" w:frame="1"/>
                <w:lang w:eastAsia="ru-RU"/>
              </w:rPr>
              <w:t>Оц</w:t>
            </w:r>
            <w:r w:rsidRPr="009649CA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ените свою работу на уроке с помощью </w:t>
            </w:r>
          </w:p>
          <w:p w:rsidR="009649CA" w:rsidRPr="009649CA" w:rsidRDefault="009649CA" w:rsidP="009649CA">
            <w:pPr>
              <w:shd w:val="clear" w:color="auto" w:fill="FFFFFF"/>
              <w:spacing w:after="0" w:line="0" w:lineRule="auto"/>
              <w:textAlignment w:val="baseline"/>
              <w:rPr>
                <w:rFonts w:ascii="ff5" w:eastAsia="Times New Roman" w:hAnsi="ff5" w:cs="Times New Roman"/>
                <w:color w:val="000000"/>
                <w:sz w:val="84"/>
                <w:szCs w:val="84"/>
                <w:lang w:eastAsia="ru-RU"/>
              </w:rPr>
            </w:pPr>
          </w:p>
          <w:p w:rsidR="009649CA" w:rsidRPr="009649CA" w:rsidRDefault="009649CA" w:rsidP="009649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76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подходит к концу, давайте вспомним, какую цель мы ставили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начало урока?</w:t>
            </w:r>
          </w:p>
          <w:p w:rsidR="009649CA" w:rsidRDefault="009649CA" w:rsidP="009649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Что нового узнали про эти задачи?</w:t>
            </w:r>
          </w:p>
          <w:p w:rsidR="009649CA" w:rsidRDefault="009649CA" w:rsidP="009649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Какой вывод сделали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9CA" w:rsidRDefault="009649C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9649C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вашим итогам оценивания оцените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поняли тему урока, достигли ли вы цели урока.</w:t>
            </w:r>
          </w:p>
          <w:p w:rsidR="00C90FB5" w:rsidRDefault="00C90FB5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FB5" w:rsidRDefault="00894770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задачу на уменьшение числа в несколько раз и решить ее.</w:t>
            </w:r>
          </w:p>
          <w:p w:rsidR="0065724A" w:rsidRDefault="0065724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24A" w:rsidRDefault="0065724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24A" w:rsidRPr="00323E2F" w:rsidRDefault="0065724A" w:rsidP="00323E2F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3*2=6 (г.)</w:t>
            </w: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Ответ: в аквариуме 6 гуппи.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D1922" w:rsidRDefault="00CD1922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Задачи на увеличение числа в несколько раз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(Задачи на уменьшение числа в несколько раз)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A67AD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  <w:p w:rsidR="00150CAA" w:rsidRDefault="00150CAA" w:rsidP="00A67AD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</w:p>
          <w:p w:rsidR="00150CAA" w:rsidRPr="004676F6" w:rsidRDefault="00150CAA" w:rsidP="00A67AD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Решение задач на уменьшение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числа в несколько раз.</w:t>
            </w: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1.</w:t>
            </w:r>
            <w:r w:rsidRPr="00A707B1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u w:val="single"/>
              </w:rPr>
              <w:t>Научиться</w:t>
            </w: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решать подобные задачи</w:t>
            </w:r>
          </w:p>
          <w:p w:rsidR="00150CAA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2. </w:t>
            </w:r>
            <w:r w:rsidRPr="00A707B1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u w:val="single"/>
              </w:rPr>
              <w:t>Наблюдать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, как изменяется число при уменьшении в несколько раз</w:t>
            </w:r>
          </w:p>
          <w:p w:rsidR="00150CAA" w:rsidRPr="00A67AD0" w:rsidRDefault="00150CAA" w:rsidP="00A707B1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3.</w:t>
            </w:r>
            <w:r w:rsidRPr="00A67AD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u w:val="single"/>
              </w:rPr>
              <w:t xml:space="preserve">Делать выводы 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карточки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в группах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= 5 (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 = 5 (Р)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323E2F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 xml:space="preserve">чтобы уменьшить число в несколько раз, необходимо выполнить действие деления, а именно большее число разделить </w:t>
            </w:r>
            <w:proofErr w:type="gramStart"/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>на</w:t>
            </w:r>
            <w:proofErr w:type="gramEnd"/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 xml:space="preserve"> </w:t>
            </w:r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lastRenderedPageBreak/>
              <w:t>меньшее.</w:t>
            </w:r>
          </w:p>
          <w:p w:rsidR="00C90FB5" w:rsidRDefault="00C90FB5" w:rsidP="00323E2F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</w:pPr>
          </w:p>
          <w:p w:rsidR="00C90FB5" w:rsidRPr="004676F6" w:rsidRDefault="00C90FB5" w:rsidP="00323E2F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>В несколько раз меньше</w:t>
            </w:r>
          </w:p>
          <w:p w:rsidR="00150CAA" w:rsidRPr="004676F6" w:rsidRDefault="00CD1922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90FB5" w:rsidRPr="004676F6" w:rsidRDefault="00C90FB5" w:rsidP="00C90FB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Решение задач на уменьшение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числа в несколько раз.</w:t>
            </w:r>
          </w:p>
          <w:p w:rsidR="00C90FB5" w:rsidRDefault="00C90FB5" w:rsidP="00C90FB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1.</w:t>
            </w:r>
            <w:r w:rsidRPr="00A707B1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u w:val="single"/>
              </w:rPr>
              <w:t>Научиться</w:t>
            </w: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решать подобные задачи</w:t>
            </w:r>
          </w:p>
          <w:p w:rsidR="00C90FB5" w:rsidRDefault="00C90FB5" w:rsidP="00C90FB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2. </w:t>
            </w:r>
            <w:r w:rsidRPr="00A707B1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u w:val="single"/>
              </w:rPr>
              <w:t>Наблюдать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, как изменяется число при уменьшении в несколько раз</w:t>
            </w:r>
          </w:p>
          <w:p w:rsidR="00150CAA" w:rsidRPr="00CD1922" w:rsidRDefault="00C90FB5" w:rsidP="00CD1922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3.</w:t>
            </w:r>
            <w:r w:rsidRPr="00A67AD0">
              <w:rPr>
                <w:rFonts w:ascii="Arial" w:hAnsi="Arial" w:cs="Arial"/>
                <w:b/>
                <w:i/>
                <w:iCs/>
                <w:color w:val="000000"/>
                <w:sz w:val="21"/>
                <w:szCs w:val="21"/>
                <w:u w:val="single"/>
              </w:rPr>
              <w:t xml:space="preserve">Делать выводы </w:t>
            </w:r>
          </w:p>
          <w:p w:rsidR="00C90FB5" w:rsidRDefault="00C90FB5" w:rsidP="00C90FB5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 xml:space="preserve">чтобы уменьшить число в несколько раз, необходимо выполнить действие деления, а именно большее число разделить </w:t>
            </w:r>
            <w:proofErr w:type="gramStart"/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>на</w:t>
            </w:r>
            <w:proofErr w:type="gramEnd"/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 xml:space="preserve"> меньшее.</w:t>
            </w: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83763" w:rsidRPr="004676F6" w:rsidRDefault="00383763" w:rsidP="00383763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>В несколько раз меньше</w:t>
            </w: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83763" w:rsidRPr="004676F6" w:rsidRDefault="00383763" w:rsidP="00383763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задач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а</w:t>
            </w: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на уменьшение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числа в несколько раз.</w:t>
            </w: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9649C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Рефлексия</w:t>
            </w: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649CA" w:rsidRPr="004676F6" w:rsidRDefault="009649CA" w:rsidP="009649CA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>Научиться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Р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ешать </w:t>
            </w: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задач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и </w:t>
            </w:r>
            <w:r w:rsidRPr="00A707B1"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на уменьшение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u w:val="single"/>
              </w:rPr>
              <w:t xml:space="preserve"> числа в несколько раз.</w:t>
            </w: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649CA" w:rsidRDefault="009649CA" w:rsidP="009649CA">
            <w:pPr>
              <w:spacing w:after="150" w:line="240" w:lineRule="auto"/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 xml:space="preserve">чтобы уменьшить число в несколько раз, необходимо выполнить действие деления, а именно большее число разделить </w:t>
            </w:r>
            <w:proofErr w:type="gramStart"/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>на</w:t>
            </w:r>
            <w:proofErr w:type="gramEnd"/>
            <w:r w:rsidRPr="004676F6">
              <w:rPr>
                <w:rFonts w:ascii="Helvetica" w:eastAsia="Times New Roman" w:hAnsi="Helvetica" w:cs="Helvetica"/>
                <w:i/>
                <w:color w:val="333333"/>
                <w:sz w:val="21"/>
                <w:szCs w:val="21"/>
                <w:u w:val="single"/>
                <w:lang w:eastAsia="ru-RU"/>
              </w:rPr>
              <w:t xml:space="preserve"> меньшее.</w:t>
            </w: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Pr="004676F6" w:rsidRDefault="004676F6" w:rsidP="004676F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</w:t>
            </w:r>
            <w:proofErr w:type="gramStart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:о</w:t>
            </w:r>
            <w:proofErr w:type="gramEnd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смысляют уч. материал; действуют с учетом выделенных учителем ориентиров.</w:t>
            </w: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 xml:space="preserve">Коммуникативные </w:t>
            </w:r>
            <w:proofErr w:type="spellStart"/>
            <w:r w:rsidRPr="004676F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УУД</w:t>
            </w:r>
            <w:proofErr w:type="gramStart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:.</w:t>
            </w:r>
            <w:proofErr w:type="gramEnd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</w:t>
            </w:r>
            <w:proofErr w:type="spellEnd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оформлять свои мысли в устной форме; слушать и понимать речь других</w:t>
            </w: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Познавательные УУД</w:t>
            </w: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 Умение добывать новые знания: находить ответы на вопросы</w:t>
            </w: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</w:t>
            </w:r>
            <w:proofErr w:type="gramStart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:о</w:t>
            </w:r>
            <w:proofErr w:type="gramEnd"/>
            <w:r w:rsidRPr="004676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смысляют уч. материал; действуют с учетом выделенных учителем ориентиров;</w:t>
            </w: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724A" w:rsidRDefault="0065724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724A" w:rsidRDefault="0065724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724A" w:rsidRDefault="0065724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894770" w:rsidRPr="004676F6" w:rsidRDefault="00894770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150CAA" w:rsidRPr="004676F6" w:rsidRDefault="00150CAA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4676F6" w:rsidRPr="004676F6" w:rsidRDefault="004676F6" w:rsidP="004D291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67AD0" w:rsidRDefault="00A67AD0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24A" w:rsidRDefault="0065724A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786"/>
        <w:gridCol w:w="4820"/>
        <w:gridCol w:w="4961"/>
      </w:tblGrid>
      <w:tr w:rsidR="00332A19" w:rsidTr="00332A19">
        <w:tc>
          <w:tcPr>
            <w:tcW w:w="4786" w:type="dxa"/>
          </w:tcPr>
          <w:p w:rsidR="00332A19" w:rsidRPr="0062696B" w:rsidRDefault="00332A19" w:rsidP="0065724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lastRenderedPageBreak/>
              <w:t xml:space="preserve">На 2:           9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  2       5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4  </w:t>
            </w:r>
          </w:p>
        </w:tc>
        <w:tc>
          <w:tcPr>
            <w:tcW w:w="4820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2:         9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  2       5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4  </w:t>
            </w:r>
          </w:p>
        </w:tc>
        <w:tc>
          <w:tcPr>
            <w:tcW w:w="4961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2:         9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  2       5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4  </w:t>
            </w:r>
          </w:p>
        </w:tc>
      </w:tr>
      <w:tr w:rsidR="00332A19" w:rsidTr="00332A19">
        <w:tc>
          <w:tcPr>
            <w:tcW w:w="4786" w:type="dxa"/>
          </w:tcPr>
          <w:p w:rsidR="00332A19" w:rsidRPr="0062696B" w:rsidRDefault="00332A19" w:rsidP="004676F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3: 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12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21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19 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2 </w:t>
            </w:r>
          </w:p>
        </w:tc>
        <w:tc>
          <w:tcPr>
            <w:tcW w:w="4820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3: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12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21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19 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2 </w:t>
            </w:r>
          </w:p>
        </w:tc>
        <w:tc>
          <w:tcPr>
            <w:tcW w:w="4961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3: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12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21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19 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2 </w:t>
            </w:r>
          </w:p>
        </w:tc>
      </w:tr>
      <w:tr w:rsidR="00332A19" w:rsidTr="00332A19">
        <w:tc>
          <w:tcPr>
            <w:tcW w:w="4786" w:type="dxa"/>
          </w:tcPr>
          <w:p w:rsidR="00332A19" w:rsidRPr="0062696B" w:rsidRDefault="00332A19" w:rsidP="004676F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4: 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33   17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20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24</w:t>
            </w:r>
          </w:p>
        </w:tc>
        <w:tc>
          <w:tcPr>
            <w:tcW w:w="4820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4: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33   17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20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24</w:t>
            </w:r>
          </w:p>
        </w:tc>
        <w:tc>
          <w:tcPr>
            <w:tcW w:w="4961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4: 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33   17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20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24</w:t>
            </w:r>
          </w:p>
        </w:tc>
      </w:tr>
      <w:tr w:rsidR="00332A19" w:rsidTr="00332A19">
        <w:tc>
          <w:tcPr>
            <w:tcW w:w="4786" w:type="dxa"/>
          </w:tcPr>
          <w:p w:rsidR="00332A19" w:rsidRPr="0062696B" w:rsidRDefault="00332A19" w:rsidP="004676F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5: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25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35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46</w:t>
            </w:r>
          </w:p>
          <w:p w:rsidR="00332A19" w:rsidRPr="0062696B" w:rsidRDefault="00332A19" w:rsidP="004676F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820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5: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25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35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46</w:t>
            </w:r>
          </w:p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961" w:type="dxa"/>
          </w:tcPr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На 5:         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25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14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35    </w:t>
            </w:r>
            <w:r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 xml:space="preserve"> </w:t>
            </w:r>
            <w:r w:rsidRPr="0062696B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46</w:t>
            </w:r>
          </w:p>
          <w:p w:rsidR="00332A19" w:rsidRPr="0062696B" w:rsidRDefault="00332A19" w:rsidP="006118E5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  <w:tr w:rsidR="00332A19" w:rsidRPr="0065724A" w:rsidTr="00332A19">
        <w:tc>
          <w:tcPr>
            <w:tcW w:w="4786" w:type="dxa"/>
          </w:tcPr>
          <w:p w:rsidR="00332A19" w:rsidRPr="0065724A" w:rsidRDefault="00332A19" w:rsidP="0065724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Около каждой задачи  записать знак действия, с помощью которого она решается.</w:t>
            </w:r>
          </w:p>
          <w:p w:rsidR="00332A19" w:rsidRPr="0065724A" w:rsidRDefault="00332A19" w:rsidP="0065724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32A19" w:rsidRPr="0065724A" w:rsidRDefault="00332A19" w:rsidP="0065724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В корзинке 5 сыроежек, а опят на 10 больше. Сколько опят в корзинке?______________</w:t>
            </w:r>
          </w:p>
          <w:p w:rsidR="00332A19" w:rsidRPr="0065724A" w:rsidRDefault="00332A19" w:rsidP="0065724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На тарелке 10 пирожков</w:t>
            </w:r>
            <w:proofErr w:type="gramStart"/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булочек на 2 меньше. Сколько булочек на тарелке?____________</w:t>
            </w:r>
          </w:p>
        </w:tc>
        <w:tc>
          <w:tcPr>
            <w:tcW w:w="4820" w:type="dxa"/>
          </w:tcPr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Около каждой задачи  записать знак действия, с помощью которого она решается.</w:t>
            </w:r>
          </w:p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В корзинке 5 сыроежек, а опят на 10 больше. Сколько опят в корзинке?______________</w:t>
            </w:r>
          </w:p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На тарелке 10 пирожков</w:t>
            </w:r>
            <w:proofErr w:type="gramStart"/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булочек на 2 меньше. Сколько булочек на тарелке?____________</w:t>
            </w:r>
          </w:p>
        </w:tc>
        <w:tc>
          <w:tcPr>
            <w:tcW w:w="4961" w:type="dxa"/>
          </w:tcPr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Около каждой задачи  записать знак действия, с помощью которого она решается.</w:t>
            </w:r>
          </w:p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В корзинке 5 сыроежек, а опят на 10 больше. Сколько опят в корзинке?______________</w:t>
            </w:r>
          </w:p>
          <w:p w:rsidR="00332A19" w:rsidRPr="0065724A" w:rsidRDefault="00332A19" w:rsidP="004D291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На тарелке 10 пирожков</w:t>
            </w:r>
            <w:proofErr w:type="gramStart"/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572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булочек на 2 меньше. Сколько булочек на тарелке?____________</w:t>
            </w:r>
          </w:p>
        </w:tc>
      </w:tr>
    </w:tbl>
    <w:p w:rsidR="004676F6" w:rsidRDefault="004676F6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32A19" w:rsidRDefault="00332A19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32A19" w:rsidRDefault="00332A19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261"/>
        <w:gridCol w:w="3402"/>
      </w:tblGrid>
      <w:tr w:rsidR="0062696B" w:rsidTr="0062696B">
        <w:tc>
          <w:tcPr>
            <w:tcW w:w="3369" w:type="dxa"/>
          </w:tcPr>
          <w:p w:rsidR="0062696B" w:rsidRPr="0062696B" w:rsidRDefault="0062696B" w:rsidP="004676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lastRenderedPageBreak/>
              <w:t>Устный счет</w:t>
            </w:r>
          </w:p>
        </w:tc>
        <w:tc>
          <w:tcPr>
            <w:tcW w:w="3543" w:type="dxa"/>
          </w:tcPr>
          <w:p w:rsidR="0062696B" w:rsidRPr="0062696B" w:rsidRDefault="0062696B" w:rsidP="004676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В группе</w:t>
            </w:r>
          </w:p>
        </w:tc>
        <w:tc>
          <w:tcPr>
            <w:tcW w:w="3261" w:type="dxa"/>
          </w:tcPr>
          <w:p w:rsidR="0062696B" w:rsidRPr="0062696B" w:rsidRDefault="0062696B" w:rsidP="004676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Сам</w:t>
            </w:r>
          </w:p>
        </w:tc>
        <w:tc>
          <w:tcPr>
            <w:tcW w:w="3402" w:type="dxa"/>
          </w:tcPr>
          <w:p w:rsidR="0062696B" w:rsidRPr="0062696B" w:rsidRDefault="0062696B" w:rsidP="004676F6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 xml:space="preserve"> урока</w:t>
            </w:r>
          </w:p>
        </w:tc>
      </w:tr>
      <w:tr w:rsidR="0062696B" w:rsidTr="0062696B">
        <w:tc>
          <w:tcPr>
            <w:tcW w:w="3369" w:type="dxa"/>
          </w:tcPr>
          <w:p w:rsidR="0062696B" w:rsidRDefault="0062696B" w:rsidP="004676F6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676F6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676F6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3" w:type="dxa"/>
          </w:tcPr>
          <w:p w:rsidR="0062696B" w:rsidRDefault="0062696B" w:rsidP="004676F6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</w:tcPr>
          <w:p w:rsidR="0062696B" w:rsidRDefault="0062696B" w:rsidP="004676F6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62696B" w:rsidRDefault="0062696B" w:rsidP="004676F6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696B" w:rsidRPr="0062696B" w:rsidTr="0062696B">
        <w:tc>
          <w:tcPr>
            <w:tcW w:w="3369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Устный счет</w:t>
            </w:r>
          </w:p>
        </w:tc>
        <w:tc>
          <w:tcPr>
            <w:tcW w:w="3543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В группе</w:t>
            </w:r>
          </w:p>
        </w:tc>
        <w:tc>
          <w:tcPr>
            <w:tcW w:w="3261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Сам</w:t>
            </w:r>
          </w:p>
        </w:tc>
        <w:tc>
          <w:tcPr>
            <w:tcW w:w="3402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 xml:space="preserve"> урока</w:t>
            </w:r>
          </w:p>
        </w:tc>
      </w:tr>
      <w:tr w:rsidR="0062696B" w:rsidTr="0062696B">
        <w:tc>
          <w:tcPr>
            <w:tcW w:w="3369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3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696B" w:rsidRPr="0062696B" w:rsidTr="0062696B">
        <w:tc>
          <w:tcPr>
            <w:tcW w:w="3369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Устный счет</w:t>
            </w:r>
          </w:p>
        </w:tc>
        <w:tc>
          <w:tcPr>
            <w:tcW w:w="3543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В группе</w:t>
            </w:r>
          </w:p>
        </w:tc>
        <w:tc>
          <w:tcPr>
            <w:tcW w:w="3261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Сам</w:t>
            </w:r>
          </w:p>
        </w:tc>
        <w:tc>
          <w:tcPr>
            <w:tcW w:w="3402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 xml:space="preserve"> урока</w:t>
            </w:r>
          </w:p>
        </w:tc>
      </w:tr>
      <w:tr w:rsidR="0062696B" w:rsidTr="0062696B">
        <w:tc>
          <w:tcPr>
            <w:tcW w:w="3369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3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696B" w:rsidRPr="0062696B" w:rsidTr="0062696B">
        <w:tc>
          <w:tcPr>
            <w:tcW w:w="3369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Устный счет</w:t>
            </w:r>
          </w:p>
        </w:tc>
        <w:tc>
          <w:tcPr>
            <w:tcW w:w="3543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В группе</w:t>
            </w:r>
          </w:p>
        </w:tc>
        <w:tc>
          <w:tcPr>
            <w:tcW w:w="3261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Сам</w:t>
            </w:r>
          </w:p>
        </w:tc>
        <w:tc>
          <w:tcPr>
            <w:tcW w:w="3402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 xml:space="preserve"> урока</w:t>
            </w:r>
          </w:p>
        </w:tc>
      </w:tr>
      <w:tr w:rsidR="0062696B" w:rsidTr="0062696B">
        <w:tc>
          <w:tcPr>
            <w:tcW w:w="3369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3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2696B" w:rsidRPr="0062696B" w:rsidTr="0062696B">
        <w:tc>
          <w:tcPr>
            <w:tcW w:w="3369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Устный счет</w:t>
            </w:r>
          </w:p>
        </w:tc>
        <w:tc>
          <w:tcPr>
            <w:tcW w:w="3543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В группе</w:t>
            </w:r>
          </w:p>
        </w:tc>
        <w:tc>
          <w:tcPr>
            <w:tcW w:w="3261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Сам</w:t>
            </w:r>
          </w:p>
        </w:tc>
        <w:tc>
          <w:tcPr>
            <w:tcW w:w="3402" w:type="dxa"/>
          </w:tcPr>
          <w:p w:rsidR="0062696B" w:rsidRPr="0062696B" w:rsidRDefault="0062696B" w:rsidP="004D2912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62696B"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  <w:t xml:space="preserve"> урока</w:t>
            </w:r>
          </w:p>
        </w:tc>
      </w:tr>
      <w:tr w:rsidR="0062696B" w:rsidTr="0062696B">
        <w:tc>
          <w:tcPr>
            <w:tcW w:w="3369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3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</w:tcPr>
          <w:p w:rsidR="0062696B" w:rsidRDefault="0062696B" w:rsidP="004D2912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696B" w:rsidRDefault="0062696B" w:rsidP="0062696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104"/>
          <w:szCs w:val="104"/>
          <w:u w:val="single"/>
        </w:rPr>
      </w:pPr>
      <w:r w:rsidRPr="0062696B">
        <w:rPr>
          <w:i/>
          <w:iCs/>
          <w:color w:val="000000"/>
          <w:sz w:val="104"/>
          <w:szCs w:val="104"/>
          <w:u w:val="single"/>
        </w:rPr>
        <w:t>1.</w:t>
      </w:r>
      <w:r w:rsidRPr="0062696B">
        <w:rPr>
          <w:b/>
          <w:i/>
          <w:iCs/>
          <w:color w:val="000000"/>
          <w:sz w:val="104"/>
          <w:szCs w:val="104"/>
          <w:u w:val="single"/>
        </w:rPr>
        <w:t>Научиться</w:t>
      </w:r>
      <w:r>
        <w:rPr>
          <w:i/>
          <w:iCs/>
          <w:color w:val="000000"/>
          <w:sz w:val="104"/>
          <w:szCs w:val="104"/>
          <w:u w:val="single"/>
        </w:rPr>
        <w:t>_________________</w:t>
      </w:r>
    </w:p>
    <w:p w:rsidR="0062696B" w:rsidRPr="0062696B" w:rsidRDefault="0062696B" w:rsidP="0062696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  <w:sz w:val="104"/>
          <w:szCs w:val="104"/>
          <w:u w:val="single"/>
        </w:rPr>
      </w:pPr>
    </w:p>
    <w:p w:rsidR="0062696B" w:rsidRPr="0062696B" w:rsidRDefault="0062696B" w:rsidP="0062696B">
      <w:pPr>
        <w:pStyle w:val="a4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  <w:sz w:val="104"/>
          <w:szCs w:val="104"/>
          <w:u w:val="single"/>
        </w:rPr>
      </w:pPr>
      <w:r w:rsidRPr="0062696B">
        <w:rPr>
          <w:b/>
          <w:i/>
          <w:iCs/>
          <w:color w:val="000000"/>
          <w:sz w:val="104"/>
          <w:szCs w:val="104"/>
          <w:u w:val="single"/>
        </w:rPr>
        <w:t>2.Наблюдать</w:t>
      </w:r>
      <w:r>
        <w:rPr>
          <w:i/>
          <w:iCs/>
          <w:color w:val="000000"/>
          <w:sz w:val="104"/>
          <w:szCs w:val="104"/>
          <w:u w:val="single"/>
        </w:rPr>
        <w:t>_______________</w:t>
      </w:r>
    </w:p>
    <w:p w:rsidR="0062696B" w:rsidRPr="0062696B" w:rsidRDefault="0062696B" w:rsidP="0062696B">
      <w:pPr>
        <w:pStyle w:val="a4"/>
        <w:shd w:val="clear" w:color="auto" w:fill="FFFFFF"/>
        <w:spacing w:before="0" w:beforeAutospacing="0" w:after="150" w:afterAutospacing="0"/>
        <w:ind w:left="720"/>
        <w:rPr>
          <w:i/>
          <w:iCs/>
          <w:color w:val="000000"/>
          <w:sz w:val="104"/>
          <w:szCs w:val="104"/>
          <w:u w:val="single"/>
        </w:rPr>
      </w:pPr>
    </w:p>
    <w:p w:rsidR="0062696B" w:rsidRDefault="0062696B" w:rsidP="0062696B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104"/>
          <w:szCs w:val="104"/>
          <w:u w:val="single"/>
        </w:rPr>
      </w:pPr>
      <w:r w:rsidRPr="0062696B">
        <w:rPr>
          <w:i/>
          <w:iCs/>
          <w:color w:val="000000"/>
          <w:sz w:val="104"/>
          <w:szCs w:val="104"/>
          <w:u w:val="single"/>
        </w:rPr>
        <w:t>3.</w:t>
      </w:r>
      <w:r w:rsidRPr="0062696B">
        <w:rPr>
          <w:b/>
          <w:i/>
          <w:iCs/>
          <w:color w:val="000000"/>
          <w:sz w:val="104"/>
          <w:szCs w:val="104"/>
          <w:u w:val="single"/>
        </w:rPr>
        <w:t xml:space="preserve">Делать выводы________________ </w:t>
      </w:r>
    </w:p>
    <w:p w:rsidR="00E02AC7" w:rsidRDefault="00E02AC7" w:rsidP="0062696B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104"/>
          <w:szCs w:val="10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40"/>
        <w:gridCol w:w="6142"/>
      </w:tblGrid>
      <w:tr w:rsidR="00E02AC7" w:rsidTr="00E02AC7">
        <w:trPr>
          <w:trHeight w:val="3470"/>
        </w:trPr>
        <w:tc>
          <w:tcPr>
            <w:tcW w:w="6140" w:type="dxa"/>
          </w:tcPr>
          <w:p w:rsidR="00E02AC7" w:rsidRPr="00E02AC7" w:rsidRDefault="00E02AC7" w:rsidP="00E02AC7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Решите задачи</w:t>
            </w:r>
            <w:proofErr w:type="gramStart"/>
            <w:r w:rsidRPr="00E02AC7">
              <w:rPr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E02AC7">
              <w:rPr>
                <w:color w:val="000000"/>
                <w:sz w:val="32"/>
                <w:szCs w:val="32"/>
              </w:rPr>
              <w:t xml:space="preserve"> записав в тетрадь кр</w:t>
            </w:r>
            <w:r>
              <w:rPr>
                <w:color w:val="000000"/>
                <w:sz w:val="32"/>
                <w:szCs w:val="32"/>
              </w:rPr>
              <w:t>аткую з</w:t>
            </w:r>
            <w:r w:rsidRPr="00E02AC7">
              <w:rPr>
                <w:color w:val="000000"/>
                <w:sz w:val="32"/>
                <w:szCs w:val="32"/>
              </w:rPr>
              <w:t>апись, решение и краткий ответ.</w:t>
            </w:r>
          </w:p>
          <w:p w:rsidR="00E02AC7" w:rsidRPr="00E02AC7" w:rsidRDefault="00E02AC7" w:rsidP="00E02AC7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1.</w:t>
            </w:r>
            <w:r w:rsidRPr="00E02AC7">
              <w:rPr>
                <w:color w:val="000000"/>
                <w:sz w:val="32"/>
                <w:szCs w:val="32"/>
              </w:rPr>
              <w:tab/>
              <w:t>У хозяйки 15 кур, а уток в 3 раза меньше. Сколько уток у хозяйки?</w:t>
            </w:r>
          </w:p>
          <w:p w:rsidR="00E02AC7" w:rsidRDefault="00E02AC7" w:rsidP="0062696B">
            <w:pPr>
              <w:pStyle w:val="a4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2.</w:t>
            </w:r>
            <w:r w:rsidRPr="00E02AC7">
              <w:rPr>
                <w:color w:val="000000"/>
                <w:sz w:val="32"/>
                <w:szCs w:val="32"/>
              </w:rPr>
              <w:tab/>
            </w:r>
            <w:r w:rsidR="00BE7839" w:rsidRPr="00BE7839">
              <w:rPr>
                <w:color w:val="000000"/>
                <w:sz w:val="32"/>
                <w:szCs w:val="32"/>
              </w:rPr>
              <w:tab/>
              <w:t>В одной коробке  12 конфет, а в другой в 2 раза меньше. Сколько конфет во второй коробке?</w:t>
            </w:r>
          </w:p>
        </w:tc>
        <w:tc>
          <w:tcPr>
            <w:tcW w:w="6142" w:type="dxa"/>
          </w:tcPr>
          <w:p w:rsidR="00E02AC7" w:rsidRPr="00E02AC7" w:rsidRDefault="00E02AC7" w:rsidP="004D2912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Решите задачи</w:t>
            </w:r>
            <w:proofErr w:type="gramStart"/>
            <w:r w:rsidRPr="00E02AC7">
              <w:rPr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E02AC7">
              <w:rPr>
                <w:color w:val="000000"/>
                <w:sz w:val="32"/>
                <w:szCs w:val="32"/>
              </w:rPr>
              <w:t xml:space="preserve"> записав в тетрадь кр</w:t>
            </w:r>
            <w:r>
              <w:rPr>
                <w:color w:val="000000"/>
                <w:sz w:val="32"/>
                <w:szCs w:val="32"/>
              </w:rPr>
              <w:t>аткую з</w:t>
            </w:r>
            <w:r w:rsidRPr="00E02AC7">
              <w:rPr>
                <w:color w:val="000000"/>
                <w:sz w:val="32"/>
                <w:szCs w:val="32"/>
              </w:rPr>
              <w:t>апись, решение и краткий ответ.</w:t>
            </w:r>
          </w:p>
          <w:p w:rsidR="00E02AC7" w:rsidRPr="00E02AC7" w:rsidRDefault="00E02AC7" w:rsidP="004D2912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1.</w:t>
            </w:r>
            <w:r w:rsidRPr="00E02AC7">
              <w:rPr>
                <w:color w:val="000000"/>
                <w:sz w:val="32"/>
                <w:szCs w:val="32"/>
              </w:rPr>
              <w:tab/>
              <w:t>У хозяйки 15 кур, а уток в 3 раза меньше. Сколько уток у хозяйки?</w:t>
            </w:r>
          </w:p>
          <w:p w:rsidR="00E02AC7" w:rsidRDefault="00E02AC7" w:rsidP="004D2912">
            <w:pPr>
              <w:pStyle w:val="a4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2.</w:t>
            </w:r>
            <w:r w:rsidRPr="00E02AC7">
              <w:rPr>
                <w:color w:val="000000"/>
                <w:sz w:val="32"/>
                <w:szCs w:val="32"/>
              </w:rPr>
              <w:tab/>
            </w:r>
            <w:r w:rsidR="00BE7839" w:rsidRPr="00BE7839">
              <w:rPr>
                <w:color w:val="000000"/>
                <w:sz w:val="32"/>
                <w:szCs w:val="32"/>
              </w:rPr>
              <w:tab/>
              <w:t>В одной коробке  12 конфет, а в другой в 2 раза меньше. Сколько конфет во второй коробке?</w:t>
            </w:r>
          </w:p>
        </w:tc>
      </w:tr>
      <w:tr w:rsidR="00A5480D" w:rsidTr="004D2912">
        <w:tc>
          <w:tcPr>
            <w:tcW w:w="6140" w:type="dxa"/>
          </w:tcPr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Решите задачи</w:t>
            </w:r>
            <w:proofErr w:type="gramStart"/>
            <w:r w:rsidRPr="00E02AC7">
              <w:rPr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E02AC7">
              <w:rPr>
                <w:color w:val="000000"/>
                <w:sz w:val="32"/>
                <w:szCs w:val="32"/>
              </w:rPr>
              <w:t xml:space="preserve"> записав в тетрадь кр</w:t>
            </w:r>
            <w:r>
              <w:rPr>
                <w:color w:val="000000"/>
                <w:sz w:val="32"/>
                <w:szCs w:val="32"/>
              </w:rPr>
              <w:t>аткую з</w:t>
            </w:r>
            <w:r w:rsidRPr="00E02AC7">
              <w:rPr>
                <w:color w:val="000000"/>
                <w:sz w:val="32"/>
                <w:szCs w:val="32"/>
              </w:rPr>
              <w:t>апись, решение и краткий ответ.</w:t>
            </w:r>
          </w:p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1.</w:t>
            </w:r>
            <w:r w:rsidRPr="00E02AC7">
              <w:rPr>
                <w:color w:val="000000"/>
                <w:sz w:val="32"/>
                <w:szCs w:val="32"/>
              </w:rPr>
              <w:tab/>
              <w:t>У хозяйки 15 кур, а уток в 3 раза меньше. Сколько уток у хозяйки?</w:t>
            </w:r>
          </w:p>
          <w:p w:rsidR="00A5480D" w:rsidRDefault="00A5480D" w:rsidP="004429E6">
            <w:pPr>
              <w:pStyle w:val="a4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2.</w:t>
            </w:r>
            <w:r w:rsidRPr="00E02AC7">
              <w:rPr>
                <w:color w:val="000000"/>
                <w:sz w:val="32"/>
                <w:szCs w:val="32"/>
              </w:rPr>
              <w:tab/>
            </w:r>
            <w:r w:rsidRPr="00BE7839">
              <w:rPr>
                <w:color w:val="000000"/>
                <w:sz w:val="32"/>
                <w:szCs w:val="32"/>
              </w:rPr>
              <w:tab/>
              <w:t>В одной коробке  12 конфет, а в другой в 2 раза меньше. Сколько конфет во второй коробке?</w:t>
            </w:r>
          </w:p>
        </w:tc>
        <w:tc>
          <w:tcPr>
            <w:tcW w:w="6142" w:type="dxa"/>
          </w:tcPr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Решите задачи</w:t>
            </w:r>
            <w:proofErr w:type="gramStart"/>
            <w:r w:rsidRPr="00E02AC7">
              <w:rPr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E02AC7">
              <w:rPr>
                <w:color w:val="000000"/>
                <w:sz w:val="32"/>
                <w:szCs w:val="32"/>
              </w:rPr>
              <w:t xml:space="preserve"> записав в тетрадь кр</w:t>
            </w:r>
            <w:r>
              <w:rPr>
                <w:color w:val="000000"/>
                <w:sz w:val="32"/>
                <w:szCs w:val="32"/>
              </w:rPr>
              <w:t>аткую з</w:t>
            </w:r>
            <w:r w:rsidRPr="00E02AC7">
              <w:rPr>
                <w:color w:val="000000"/>
                <w:sz w:val="32"/>
                <w:szCs w:val="32"/>
              </w:rPr>
              <w:t>апись, решение и краткий ответ.</w:t>
            </w:r>
          </w:p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1.</w:t>
            </w:r>
            <w:r w:rsidRPr="00E02AC7">
              <w:rPr>
                <w:color w:val="000000"/>
                <w:sz w:val="32"/>
                <w:szCs w:val="32"/>
              </w:rPr>
              <w:tab/>
              <w:t>У хозяйки 15 кур, а уток в 3 раза меньше. Сколько уток у хозяйки?</w:t>
            </w:r>
          </w:p>
          <w:p w:rsidR="00A5480D" w:rsidRDefault="00A5480D" w:rsidP="004429E6">
            <w:pPr>
              <w:pStyle w:val="a4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2.</w:t>
            </w:r>
            <w:r w:rsidRPr="00E02AC7">
              <w:rPr>
                <w:color w:val="000000"/>
                <w:sz w:val="32"/>
                <w:szCs w:val="32"/>
              </w:rPr>
              <w:tab/>
            </w:r>
            <w:r w:rsidRPr="00BE7839">
              <w:rPr>
                <w:color w:val="000000"/>
                <w:sz w:val="32"/>
                <w:szCs w:val="32"/>
              </w:rPr>
              <w:tab/>
              <w:t>В одной коробке  12 конфет, а в другой в 2 раза меньше. Сколько конфет во второй коробке?</w:t>
            </w:r>
          </w:p>
        </w:tc>
      </w:tr>
    </w:tbl>
    <w:p w:rsidR="00E02AC7" w:rsidRPr="00E02AC7" w:rsidRDefault="00E02AC7" w:rsidP="0062696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62696B" w:rsidRPr="004676F6" w:rsidRDefault="0062696B" w:rsidP="004676F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04"/>
          <w:szCs w:val="10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40"/>
        <w:gridCol w:w="6142"/>
      </w:tblGrid>
      <w:tr w:rsidR="00A5480D" w:rsidTr="004429E6">
        <w:trPr>
          <w:trHeight w:val="3470"/>
        </w:trPr>
        <w:tc>
          <w:tcPr>
            <w:tcW w:w="6140" w:type="dxa"/>
          </w:tcPr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Решите задачи</w:t>
            </w:r>
            <w:proofErr w:type="gramStart"/>
            <w:r w:rsidRPr="00E02AC7">
              <w:rPr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E02AC7">
              <w:rPr>
                <w:color w:val="000000"/>
                <w:sz w:val="32"/>
                <w:szCs w:val="32"/>
              </w:rPr>
              <w:t xml:space="preserve"> записав в тетрадь кр</w:t>
            </w:r>
            <w:r>
              <w:rPr>
                <w:color w:val="000000"/>
                <w:sz w:val="32"/>
                <w:szCs w:val="32"/>
              </w:rPr>
              <w:t>аткую з</w:t>
            </w:r>
            <w:r w:rsidRPr="00E02AC7">
              <w:rPr>
                <w:color w:val="000000"/>
                <w:sz w:val="32"/>
                <w:szCs w:val="32"/>
              </w:rPr>
              <w:t>апись, решение и краткий ответ.</w:t>
            </w:r>
          </w:p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1.</w:t>
            </w:r>
            <w:r w:rsidRPr="00E02AC7">
              <w:rPr>
                <w:color w:val="000000"/>
                <w:sz w:val="32"/>
                <w:szCs w:val="32"/>
              </w:rPr>
              <w:tab/>
              <w:t>У хозяйки 15 кур, а уток в 3 раза меньше. Сколько уток у хозяйки?</w:t>
            </w:r>
          </w:p>
          <w:p w:rsidR="00A5480D" w:rsidRDefault="00A5480D" w:rsidP="004429E6">
            <w:pPr>
              <w:pStyle w:val="a4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2.</w:t>
            </w:r>
            <w:r w:rsidRPr="00E02AC7">
              <w:rPr>
                <w:color w:val="000000"/>
                <w:sz w:val="32"/>
                <w:szCs w:val="32"/>
              </w:rPr>
              <w:tab/>
            </w:r>
            <w:r w:rsidRPr="00BE7839">
              <w:rPr>
                <w:color w:val="000000"/>
                <w:sz w:val="32"/>
                <w:szCs w:val="32"/>
              </w:rPr>
              <w:tab/>
              <w:t>В одной коробке  12 конфет, а в другой в 2 раза меньше. Сколько конфет во второй коробке?</w:t>
            </w:r>
          </w:p>
        </w:tc>
        <w:tc>
          <w:tcPr>
            <w:tcW w:w="6142" w:type="dxa"/>
          </w:tcPr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Решите задачи</w:t>
            </w:r>
            <w:proofErr w:type="gramStart"/>
            <w:r w:rsidRPr="00E02AC7">
              <w:rPr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E02AC7">
              <w:rPr>
                <w:color w:val="000000"/>
                <w:sz w:val="32"/>
                <w:szCs w:val="32"/>
              </w:rPr>
              <w:t xml:space="preserve"> записав в тетрадь кр</w:t>
            </w:r>
            <w:r>
              <w:rPr>
                <w:color w:val="000000"/>
                <w:sz w:val="32"/>
                <w:szCs w:val="32"/>
              </w:rPr>
              <w:t>аткую з</w:t>
            </w:r>
            <w:r w:rsidRPr="00E02AC7">
              <w:rPr>
                <w:color w:val="000000"/>
                <w:sz w:val="32"/>
                <w:szCs w:val="32"/>
              </w:rPr>
              <w:t>апись, решение и краткий ответ.</w:t>
            </w:r>
          </w:p>
          <w:p w:rsidR="00A5480D" w:rsidRPr="00E02AC7" w:rsidRDefault="00A5480D" w:rsidP="004429E6">
            <w:pPr>
              <w:pStyle w:val="a4"/>
              <w:spacing w:after="15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1.</w:t>
            </w:r>
            <w:r w:rsidRPr="00E02AC7">
              <w:rPr>
                <w:color w:val="000000"/>
                <w:sz w:val="32"/>
                <w:szCs w:val="32"/>
              </w:rPr>
              <w:tab/>
              <w:t>У хозяйки 15 кур, а уток в 3 раза меньше. Сколько уток у хозяйки?</w:t>
            </w:r>
          </w:p>
          <w:p w:rsidR="00A5480D" w:rsidRDefault="00A5480D" w:rsidP="004429E6">
            <w:pPr>
              <w:pStyle w:val="a4"/>
              <w:spacing w:before="0" w:beforeAutospacing="0" w:after="150" w:afterAutospacing="0"/>
              <w:rPr>
                <w:color w:val="000000"/>
                <w:sz w:val="32"/>
                <w:szCs w:val="32"/>
              </w:rPr>
            </w:pPr>
            <w:r w:rsidRPr="00E02AC7">
              <w:rPr>
                <w:color w:val="000000"/>
                <w:sz w:val="32"/>
                <w:szCs w:val="32"/>
              </w:rPr>
              <w:t>2.</w:t>
            </w:r>
            <w:r w:rsidRPr="00E02AC7">
              <w:rPr>
                <w:color w:val="000000"/>
                <w:sz w:val="32"/>
                <w:szCs w:val="32"/>
              </w:rPr>
              <w:tab/>
            </w:r>
            <w:r w:rsidRPr="00BE7839">
              <w:rPr>
                <w:color w:val="000000"/>
                <w:sz w:val="32"/>
                <w:szCs w:val="32"/>
              </w:rPr>
              <w:tab/>
              <w:t>В одной коробке  12 конфет, а в другой в 2 раза меньше. Сколько конфет во второй коробке?</w:t>
            </w:r>
          </w:p>
        </w:tc>
      </w:tr>
      <w:tr w:rsidR="00A5480D" w:rsidRPr="00E02AC7" w:rsidTr="004429E6">
        <w:tc>
          <w:tcPr>
            <w:tcW w:w="6140" w:type="dxa"/>
          </w:tcPr>
          <w:p w:rsidR="00A5480D" w:rsidRDefault="00A5480D" w:rsidP="004429E6">
            <w:pPr>
              <w:spacing w:after="15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80D" w:rsidRPr="00E02AC7" w:rsidRDefault="00A5480D" w:rsidP="004429E6">
            <w:pPr>
              <w:spacing w:after="15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Запишите  решение задачи и ответ.</w:t>
            </w:r>
          </w:p>
          <w:p w:rsidR="00A5480D" w:rsidRDefault="00A5480D" w:rsidP="004429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480D" w:rsidRDefault="00A5480D" w:rsidP="004429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480D" w:rsidRDefault="00A5480D" w:rsidP="00442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2AC7">
              <w:rPr>
                <w:rFonts w:ascii="Times New Roman" w:hAnsi="Times New Roman" w:cs="Times New Roman"/>
                <w:sz w:val="32"/>
                <w:szCs w:val="32"/>
              </w:rPr>
              <w:t>У Вани 12 солдатиков, а у Максима в 3 раза меньше. Сколько солдатиков у Максима?</w:t>
            </w:r>
          </w:p>
          <w:p w:rsidR="00A5480D" w:rsidRPr="00E02AC7" w:rsidRDefault="00A5480D" w:rsidP="004429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42" w:type="dxa"/>
          </w:tcPr>
          <w:p w:rsidR="00A5480D" w:rsidRDefault="00A5480D" w:rsidP="004429E6">
            <w:pPr>
              <w:spacing w:after="15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480D" w:rsidRPr="00E02AC7" w:rsidRDefault="00A5480D" w:rsidP="004429E6">
            <w:pPr>
              <w:spacing w:after="150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Запишите  решение задачи и ответ.</w:t>
            </w:r>
          </w:p>
          <w:p w:rsidR="00A5480D" w:rsidRDefault="00A5480D" w:rsidP="004429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480D" w:rsidRDefault="00A5480D" w:rsidP="004429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5480D" w:rsidRPr="00E02AC7" w:rsidRDefault="00A5480D" w:rsidP="004429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2AC7">
              <w:rPr>
                <w:rFonts w:ascii="Times New Roman" w:hAnsi="Times New Roman" w:cs="Times New Roman"/>
                <w:sz w:val="32"/>
                <w:szCs w:val="32"/>
              </w:rPr>
              <w:t>У Вани 12 солдатиков, а у Максима в 3 раза меньше. Сколько солдатиков у Максима?</w:t>
            </w:r>
          </w:p>
        </w:tc>
      </w:tr>
    </w:tbl>
    <w:p w:rsidR="00F45E10" w:rsidRPr="0062696B" w:rsidRDefault="00F45E10" w:rsidP="004676F6">
      <w:pPr>
        <w:ind w:left="-1134" w:firstLine="425"/>
        <w:rPr>
          <w:sz w:val="104"/>
          <w:szCs w:val="104"/>
        </w:rPr>
      </w:pPr>
    </w:p>
    <w:sectPr w:rsidR="00F45E10" w:rsidRPr="0062696B" w:rsidSect="0065724A">
      <w:pgSz w:w="16838" w:h="11906" w:orient="landscape"/>
      <w:pgMar w:top="850" w:right="1134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76"/>
    <w:multiLevelType w:val="hybridMultilevel"/>
    <w:tmpl w:val="048E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0E70"/>
    <w:multiLevelType w:val="hybridMultilevel"/>
    <w:tmpl w:val="D856E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66766"/>
    <w:multiLevelType w:val="hybridMultilevel"/>
    <w:tmpl w:val="5D3C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5C"/>
    <w:rsid w:val="00150CAA"/>
    <w:rsid w:val="00322A1F"/>
    <w:rsid w:val="00323E2F"/>
    <w:rsid w:val="00332A19"/>
    <w:rsid w:val="003631BD"/>
    <w:rsid w:val="00383763"/>
    <w:rsid w:val="004676F6"/>
    <w:rsid w:val="004D2912"/>
    <w:rsid w:val="0062696B"/>
    <w:rsid w:val="0065724A"/>
    <w:rsid w:val="00894770"/>
    <w:rsid w:val="009649CA"/>
    <w:rsid w:val="00A5480D"/>
    <w:rsid w:val="00A67AD0"/>
    <w:rsid w:val="00A707B1"/>
    <w:rsid w:val="00AD5D24"/>
    <w:rsid w:val="00BE7839"/>
    <w:rsid w:val="00C450BF"/>
    <w:rsid w:val="00C73B5B"/>
    <w:rsid w:val="00C90FB5"/>
    <w:rsid w:val="00CD1922"/>
    <w:rsid w:val="00CF7636"/>
    <w:rsid w:val="00E02AC7"/>
    <w:rsid w:val="00E3465C"/>
    <w:rsid w:val="00F4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7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76A7C-C70D-4EA9-9A85-4B069B87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2021-10-13T15:54:00Z</cp:lastPrinted>
  <dcterms:created xsi:type="dcterms:W3CDTF">2021-10-12T10:13:00Z</dcterms:created>
  <dcterms:modified xsi:type="dcterms:W3CDTF">2021-10-14T02:15:00Z</dcterms:modified>
</cp:coreProperties>
</file>