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A8" w:rsidRPr="00B112B1" w:rsidRDefault="001976A8" w:rsidP="001976A8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Больных О.В., учитель математики</w:t>
      </w:r>
    </w:p>
    <w:p w:rsidR="001976A8" w:rsidRDefault="001976A8" w:rsidP="001976A8">
      <w:pPr>
        <w:spacing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>МБОУ СШ №61 им. М.И. Неделина г. Липецка</w:t>
      </w:r>
    </w:p>
    <w:p w:rsidR="001976A8" w:rsidRDefault="001976A8" w:rsidP="004B1344">
      <w:pPr>
        <w:pStyle w:val="ParagraphStyle"/>
        <w:spacing w:after="240"/>
        <w:jc w:val="both"/>
        <w:rPr>
          <w:rFonts w:ascii="Times New Roman" w:hAnsi="Times New Roman" w:cs="Times New Roman"/>
        </w:rPr>
      </w:pPr>
    </w:p>
    <w:p w:rsidR="00065E22" w:rsidRDefault="00065E22" w:rsidP="00391E2B">
      <w:pPr>
        <w:pStyle w:val="ParagraphStyle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75">
        <w:rPr>
          <w:rFonts w:ascii="Times New Roman" w:hAnsi="Times New Roman" w:cs="Times New Roman"/>
          <w:b/>
          <w:sz w:val="28"/>
          <w:szCs w:val="28"/>
        </w:rPr>
        <w:t>Площадь. Площадь прямоугольника</w:t>
      </w:r>
    </w:p>
    <w:p w:rsidR="001A4A75" w:rsidRPr="001976A8" w:rsidRDefault="001976A8" w:rsidP="001976A8">
      <w:pPr>
        <w:pStyle w:val="ParagraphStyle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Математика, 5 класс</w:t>
      </w:r>
    </w:p>
    <w:p w:rsidR="001A4A75" w:rsidRPr="001976A8" w:rsidRDefault="001976A8" w:rsidP="001976A8">
      <w:pPr>
        <w:shd w:val="clear" w:color="auto" w:fill="FFFFFF"/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76A8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1976A8">
        <w:rPr>
          <w:rFonts w:ascii="Times New Roman" w:hAnsi="Times New Roman" w:cs="Times New Roman"/>
          <w:sz w:val="28"/>
          <w:szCs w:val="28"/>
        </w:rPr>
        <w:t xml:space="preserve">вспомнить правила вычисления площади прямоугольника и квадрата, познакомиться с формулами площади, научиться применять их на практике. </w:t>
      </w:r>
    </w:p>
    <w:p w:rsidR="001A4A75" w:rsidRPr="001A4A75" w:rsidRDefault="001A4A75" w:rsidP="001A4A75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b/>
          <w:sz w:val="28"/>
          <w:szCs w:val="28"/>
        </w:rPr>
        <w:t xml:space="preserve">На входе в кабинет </w:t>
      </w:r>
      <w:r w:rsidRPr="001A4A75">
        <w:rPr>
          <w:rFonts w:ascii="Times New Roman" w:hAnsi="Times New Roman" w:cs="Times New Roman"/>
          <w:sz w:val="28"/>
          <w:szCs w:val="28"/>
        </w:rPr>
        <w:t>уч-ся берут цветные жетончики: цвет жетона – группа, в которой ученик сегодня работает. Проходят к соответствующим столам, на которых лежат части игры «Пентамино»</w:t>
      </w:r>
    </w:p>
    <w:p w:rsidR="00344301" w:rsidRPr="001976A8" w:rsidRDefault="001A4A75" w:rsidP="001976A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b/>
          <w:sz w:val="28"/>
          <w:szCs w:val="28"/>
        </w:rPr>
        <w:t xml:space="preserve">На перемене  </w:t>
      </w:r>
      <w:r w:rsidRPr="001A4A75">
        <w:rPr>
          <w:rFonts w:ascii="Times New Roman" w:hAnsi="Times New Roman" w:cs="Times New Roman"/>
          <w:sz w:val="28"/>
          <w:szCs w:val="28"/>
        </w:rPr>
        <w:t>уч-ся собирают из «Пентамино» прямоугольник</w:t>
      </w:r>
    </w:p>
    <w:p w:rsidR="007A092E" w:rsidRPr="001A4A75" w:rsidRDefault="00065E22" w:rsidP="00065E22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7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B7154" w:rsidRPr="001A4A75" w:rsidRDefault="00065E22" w:rsidP="007B715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75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7B7154" w:rsidRPr="001A4A75" w:rsidRDefault="007B7154" w:rsidP="007B715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Calibri" w:hAnsi="Times New Roman" w:cs="Times New Roman"/>
          <w:sz w:val="28"/>
          <w:szCs w:val="28"/>
        </w:rPr>
        <w:t xml:space="preserve">Здравствуйте, ребята. Меня зовут Оксана Валерьевна, сегодня я проведу у вас урок математики и прошу вас быть внимательными и активными. </w:t>
      </w:r>
    </w:p>
    <w:p w:rsidR="00065E22" w:rsidRPr="001A4A75" w:rsidRDefault="00CA57E7" w:rsidP="007B7154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Times New Roman" w:hAnsi="Times New Roman" w:cs="Times New Roman"/>
          <w:sz w:val="28"/>
          <w:szCs w:val="28"/>
        </w:rPr>
        <w:t>На столах у ва</w:t>
      </w:r>
      <w:r w:rsidR="007B7154" w:rsidRPr="001A4A75">
        <w:rPr>
          <w:rFonts w:ascii="Times New Roman" w:eastAsia="Times New Roman" w:hAnsi="Times New Roman" w:cs="Times New Roman"/>
          <w:sz w:val="28"/>
          <w:szCs w:val="28"/>
        </w:rPr>
        <w:t>с лежат карты урока</w:t>
      </w:r>
      <w:r w:rsidR="007E4243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 w:rsidRPr="001A4A7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575C">
        <w:rPr>
          <w:rFonts w:ascii="Times New Roman" w:eastAsia="Times New Roman" w:hAnsi="Times New Roman" w:cs="Times New Roman"/>
          <w:sz w:val="28"/>
          <w:szCs w:val="28"/>
        </w:rPr>
        <w:t>ы будете</w:t>
      </w:r>
      <w:r w:rsidR="007E4243">
        <w:rPr>
          <w:rFonts w:ascii="Times New Roman" w:eastAsia="Times New Roman" w:hAnsi="Times New Roman" w:cs="Times New Roman"/>
          <w:sz w:val="28"/>
          <w:szCs w:val="28"/>
        </w:rPr>
        <w:t xml:space="preserve"> отражать результаты своей работы</w:t>
      </w:r>
      <w:r w:rsidR="000C57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5E22" w:rsidRPr="001A4A75" w:rsidRDefault="00065E22" w:rsidP="00A12029">
      <w:pPr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Times New Roman" w:hAnsi="Times New Roman" w:cs="Times New Roman"/>
          <w:b/>
          <w:sz w:val="28"/>
          <w:szCs w:val="28"/>
        </w:rPr>
        <w:t>Мотивация к учебной деят-ти учащихся</w:t>
      </w:r>
    </w:p>
    <w:p w:rsidR="00065E22" w:rsidRPr="001A4A75" w:rsidRDefault="00C44E49" w:rsidP="00BC73BF">
      <w:pPr>
        <w:spacing w:before="24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>Ребята, как вы думаете, ч</w:t>
      </w:r>
      <w:r w:rsidR="00065E22" w:rsidRPr="001A4A75">
        <w:rPr>
          <w:rFonts w:ascii="Times New Roman" w:hAnsi="Times New Roman" w:cs="Times New Roman"/>
          <w:sz w:val="28"/>
          <w:szCs w:val="28"/>
        </w:rPr>
        <w:t>то самое ценное на Земле?</w:t>
      </w:r>
      <w:r w:rsidR="001976A8">
        <w:rPr>
          <w:rFonts w:ascii="Times New Roman" w:hAnsi="Times New Roman" w:cs="Times New Roman"/>
          <w:sz w:val="28"/>
          <w:szCs w:val="28"/>
        </w:rPr>
        <w:t xml:space="preserve"> </w:t>
      </w:r>
      <w:r w:rsidRPr="001A4A75">
        <w:rPr>
          <w:rFonts w:ascii="Times New Roman" w:hAnsi="Times New Roman" w:cs="Times New Roman"/>
          <w:i/>
          <w:sz w:val="28"/>
          <w:szCs w:val="28"/>
        </w:rPr>
        <w:t>Ответы уч-ся</w:t>
      </w:r>
    </w:p>
    <w:p w:rsidR="00C44E49" w:rsidRPr="001A4A75" w:rsidRDefault="00065E22" w:rsidP="00BC73BF">
      <w:pPr>
        <w:spacing w:before="24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 xml:space="preserve"> Этот вопрос волновал человечество не одну тысячу лет. </w:t>
      </w:r>
    </w:p>
    <w:p w:rsidR="00065E22" w:rsidRPr="001A4A75" w:rsidRDefault="00065E22" w:rsidP="00BC73BF">
      <w:pPr>
        <w:spacing w:before="24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 xml:space="preserve">Вот какой ответ дал  известный  учёный </w:t>
      </w:r>
      <w:r w:rsidR="00806BC8">
        <w:rPr>
          <w:rFonts w:ascii="Times New Roman" w:hAnsi="Times New Roman" w:cs="Times New Roman"/>
          <w:sz w:val="28"/>
          <w:szCs w:val="28"/>
        </w:rPr>
        <w:t xml:space="preserve">Ахмад </w:t>
      </w:r>
      <w:r w:rsidRPr="001A4A75">
        <w:rPr>
          <w:rFonts w:ascii="Times New Roman" w:hAnsi="Times New Roman" w:cs="Times New Roman"/>
          <w:sz w:val="28"/>
          <w:szCs w:val="28"/>
        </w:rPr>
        <w:t>Ал</w:t>
      </w:r>
      <w:r w:rsidR="00806BC8">
        <w:rPr>
          <w:rFonts w:ascii="Times New Roman" w:hAnsi="Times New Roman" w:cs="Times New Roman"/>
          <w:sz w:val="28"/>
          <w:szCs w:val="28"/>
        </w:rPr>
        <w:t>ь</w:t>
      </w:r>
      <w:r w:rsidRPr="001A4A75">
        <w:rPr>
          <w:rFonts w:ascii="Times New Roman" w:hAnsi="Times New Roman" w:cs="Times New Roman"/>
          <w:sz w:val="28"/>
          <w:szCs w:val="28"/>
        </w:rPr>
        <w:t xml:space="preserve">-Бируни: </w:t>
      </w:r>
      <w:r w:rsidRPr="001A4A75">
        <w:rPr>
          <w:rFonts w:ascii="Times New Roman" w:hAnsi="Times New Roman" w:cs="Times New Roman"/>
          <w:bCs/>
          <w:i/>
          <w:sz w:val="28"/>
          <w:szCs w:val="28"/>
        </w:rPr>
        <w:t>«Знание – самое превосходное из владений. Все стремятся к нему, само же оно не приходит».</w:t>
      </w:r>
    </w:p>
    <w:p w:rsidR="00065E22" w:rsidRPr="001A4A75" w:rsidRDefault="00C44E49" w:rsidP="00F10A3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 xml:space="preserve">На сегодняшнем уроке </w:t>
      </w:r>
      <w:r w:rsidR="007E4243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Pr="001A4A75">
        <w:rPr>
          <w:rFonts w:ascii="Times New Roman" w:hAnsi="Times New Roman" w:cs="Times New Roman"/>
          <w:sz w:val="28"/>
          <w:szCs w:val="28"/>
        </w:rPr>
        <w:t xml:space="preserve">раскрывать секреты </w:t>
      </w:r>
      <w:r w:rsidR="00065E22" w:rsidRPr="001A4A75">
        <w:rPr>
          <w:rFonts w:ascii="Times New Roman" w:hAnsi="Times New Roman" w:cs="Times New Roman"/>
          <w:sz w:val="28"/>
          <w:szCs w:val="28"/>
        </w:rPr>
        <w:t>интереснейшей науки</w:t>
      </w:r>
      <w:r w:rsidRPr="001A4A75">
        <w:rPr>
          <w:rFonts w:ascii="Times New Roman" w:hAnsi="Times New Roman" w:cs="Times New Roman"/>
          <w:sz w:val="28"/>
          <w:szCs w:val="28"/>
        </w:rPr>
        <w:t xml:space="preserve"> – математики.</w:t>
      </w:r>
    </w:p>
    <w:p w:rsidR="00806BC8" w:rsidRDefault="00806BC8" w:rsidP="001976A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BC8">
        <w:rPr>
          <w:rFonts w:ascii="Times New Roman" w:eastAsia="Calibri" w:hAnsi="Times New Roman" w:cs="Times New Roman"/>
          <w:sz w:val="28"/>
          <w:szCs w:val="28"/>
        </w:rPr>
        <w:t>Перед уроком  вы  играл</w:t>
      </w:r>
      <w:r w:rsidR="001976A8">
        <w:rPr>
          <w:rFonts w:ascii="Times New Roman" w:eastAsia="Calibri" w:hAnsi="Times New Roman" w:cs="Times New Roman"/>
          <w:sz w:val="28"/>
          <w:szCs w:val="28"/>
        </w:rPr>
        <w:t>и в настольную игру – Пентамино</w:t>
      </w:r>
      <w:r w:rsidRPr="00806BC8">
        <w:rPr>
          <w:rFonts w:ascii="Times New Roman" w:eastAsia="Calibri" w:hAnsi="Times New Roman" w:cs="Times New Roman"/>
          <w:sz w:val="28"/>
          <w:szCs w:val="28"/>
        </w:rPr>
        <w:t xml:space="preserve">, в которой нужно было собрать фигуру из пяти одноклеточных квадратов.  </w:t>
      </w:r>
    </w:p>
    <w:p w:rsidR="001976A8" w:rsidRDefault="001976A8" w:rsidP="001976A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BC8" w:rsidRPr="00806BC8" w:rsidRDefault="00806BC8" w:rsidP="001976A8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BC8">
        <w:rPr>
          <w:rFonts w:ascii="Times New Roman" w:eastAsia="Calibri" w:hAnsi="Times New Roman" w:cs="Times New Roman"/>
          <w:sz w:val="28"/>
          <w:szCs w:val="28"/>
        </w:rPr>
        <w:t>Что у вас получилось? (</w:t>
      </w:r>
      <w:r w:rsidRPr="00806BC8">
        <w:rPr>
          <w:rFonts w:ascii="Times New Roman" w:eastAsia="Calibri" w:hAnsi="Times New Roman" w:cs="Times New Roman"/>
          <w:i/>
          <w:sz w:val="28"/>
          <w:szCs w:val="28"/>
        </w:rPr>
        <w:t>прямоугольник</w:t>
      </w:r>
      <w:r w:rsidRPr="00806BC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93D85" w:rsidRPr="001A4A75" w:rsidRDefault="00793D85" w:rsidP="00F10A39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3D85" w:rsidRPr="001A4A75" w:rsidRDefault="00793D85" w:rsidP="00F10A39">
      <w:pPr>
        <w:spacing w:after="0"/>
        <w:ind w:left="-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A75">
        <w:rPr>
          <w:rFonts w:ascii="Times New Roman" w:eastAsia="Calibri" w:hAnsi="Times New Roman" w:cs="Times New Roman"/>
          <w:sz w:val="28"/>
          <w:szCs w:val="28"/>
        </w:rPr>
        <w:t>Показать решение на слайде:</w:t>
      </w:r>
    </w:p>
    <w:p w:rsidR="00793D85" w:rsidRPr="001A4A75" w:rsidRDefault="002F1EDD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pict>
          <v:group id="Group 2" o:spid="_x0000_s1077" style="position:absolute;left:0;text-align:left;margin-left:210.55pt;margin-top:5.9pt;width:131.55pt;height:87.65pt;z-index:251662336" coordsize="138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">
            <v:rect id="Rectangle 3" o:spid="_x0000_s1078" style="position:absolute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sKcQA&#10;AADbAAAADwAAAGRycy9kb3ducmV2LnhtbESPQWvCQBSE74X+h+UVetNNLbU1uooKhYJ4qNWDt0f2&#10;mYRm34bdp0n/vSsIPQ4z8w0zW/SuURcKsfZs4GWYgSIuvK25NLD/+Rx8gIqCbLHxTAb+KMJi/vgw&#10;w9z6jr/pspNSJQjHHA1UIm2udSwqchiHviVO3skHh5JkKLUN2CW4a/Qoy8baYc1pocKW1hUVv7uz&#10;M9D51fH1bYKb9btICP1hu9oXE2Oen/rlFJRQL//he/vLGhiN4fYl/QA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cLCnEAAAA2wAAAA8AAAAAAAAAAAAAAAAAmAIAAGRycy9k&#10;b3ducmV2LnhtbFBLBQYAAAAABAAEAPUAAACJAwAAAAA=&#10;" fillcolor="red"/>
            <v:rect id="Rectangle 4" o:spid="_x0000_s1079" style="position:absolute;left:277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JssQA&#10;AADbAAAADwAAAGRycy9kb3ducmV2LnhtbESPQWvCQBSE74X+h+UVeqsbLa01uooKhYL0UKsHb4/s&#10;Mwlm34bdp0n/vSsIPQ4z8w0zW/SuURcKsfZsYDjIQBEX3tZcGtj9fr58gIqCbLHxTAb+KMJi/vgw&#10;w9z6jn/ospVSJQjHHA1UIm2udSwqchgHviVO3tEHh5JkKLUN2CW4a/Qoy961w5rTQoUtrSsqTtuz&#10;M9D51eH1bYKb9VgkhH7/vdoVE2Oen/rlFJRQL//he/vLGhiN4fYl/QA9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QibLEAAAA2wAAAA8AAAAAAAAAAAAAAAAAmAIAAGRycy9k&#10;b3ducmV2LnhtbFBLBQYAAAAABAAEAPUAAACJAwAAAAA=&#10;" fillcolor="red"/>
            <v:rect id="Rectangle 5" o:spid="_x0000_s1080" style="position:absolute;left:554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6/cAA&#10;AADbAAAADwAAAGRycy9kb3ducmV2LnhtbERPy4rCMBTdD/gP4QruxtSCUqtRxBfORmaquL4017bY&#10;3JQmav37yUJweTjv+bIztXhQ6yrLCkbDCARxbnXFhYLzafedgHAeWWNtmRS8yMFy0fuaY6rtk//o&#10;kflChBB2KSoovW9SKV1ekkE3tA1x4K62NegDbAupW3yGcFPLOIom0mDFoaHEhtYl5bfsbhTsz83P&#10;LVu/4uT4O95myeYyvR4vSg363WoGwlPnP+K3+6AVxGFs+BJ+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j6/cAAAADbAAAADwAAAAAAAAAAAAAAAACYAgAAZHJzL2Rvd25y&#10;ZXYueG1sUEsFBgAAAAAEAAQA9QAAAIUDAAAAAA==&#10;" fillcolor="yellow"/>
            <v:rect id="Rectangle 6" o:spid="_x0000_s1081" style="position:absolute;left:831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fZsQA&#10;AADb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Ix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X2bEAAAA2wAAAA8AAAAAAAAAAAAAAAAAmAIAAGRycy9k&#10;b3ducmV2LnhtbFBLBQYAAAAABAAEAPUAAACJAwAAAAA=&#10;" fillcolor="yellow"/>
            <v:rect id="Rectangle 7" o:spid="_x0000_s1082" style="position:absolute;left:1108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gJsIA&#10;AADbAAAADwAAAGRycy9kb3ducmV2LnhtbERPy2rCQBTdF/oPwy10VydGWtKYMYjaYjeiqbi+ZG4e&#10;mLkTMlONf99ZCC4P553lo+nEhQbXWlYwnUQgiEurW64VHH+/3hIQziNr7CyTghs5yBfPTxmm2l75&#10;QJfC1yKEsEtRQeN9n0rpyoYMuontiQNX2cGgD3CopR7wGsJNJ+Mo+pAGWw4NDfa0aqg8F39Gwfex&#10;/zkXq1uc7PbvmyJZnz6r3Ump15dxOQfhafQP8d291QpmYX3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2AmwgAAANsAAAAPAAAAAAAAAAAAAAAAAJgCAABkcnMvZG93&#10;bnJldi54bWxQSwUGAAAAAAQABAD1AAAAhwMAAAAA&#10;" fillcolor="yellow"/>
            <v:rect id="Rectangle 8" o:spid="_x0000_s1083" style="position:absolute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igMUA&#10;AADbAAAADwAAAGRycy9kb3ducmV2LnhtbESPT2vCQBTE7wW/w/IEb3VjpVVTV1FBEEoP/umht0f2&#10;NQlm34bdVxO/fbdQ6HGYmd8wy3XvGnWjEGvPBibjDBRx4W3NpYHLef84BxUF2WLjmQzcKcJ6NXhY&#10;Ym59x0e6naRUCcIxRwOVSJtrHYuKHMaxb4mT9+WDQ0kylNoG7BLcNfopy160w5rTQoUt7Soqrqdv&#10;Z6Dz28/p8wLfdjOREPqP9+2lWBgzGvabV1BCvfyH/9oHa2A6gd8v6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CKAxQAAANsAAAAPAAAAAAAAAAAAAAAAAJgCAABkcnMv&#10;ZG93bnJldi54bWxQSwUGAAAAAAQABAD1AAAAigMAAAAA&#10;" fillcolor="red"/>
            <v:rect id="Rectangle 9" o:spid="_x0000_s1084" style="position:absolute;left:277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Am8QA&#10;AADbAAAADwAAAGRycy9kb3ducmV2LnhtbESP3YrCMBSE74V9h3AWvBFNVRTpGqWsCIte+fMAh+bY&#10;lm1OapK11affCIKXw8x8wyzXnanFjZyvLCsYjxIQxLnVFRcKzqftcAHCB2SNtWVScCcP69VHb4mp&#10;ti0f6HYMhYgQ9ikqKENoUil9XpJBP7INcfQu1hkMUbpCaodthJtaTpJkLg1WHBdKbOi7pPz3+GcU&#10;uOy8uObJfnDatLNs5x/jy/VRK9X/7LIvEIG68A6/2j9awXQCz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wJvEAAAA2wAAAA8AAAAAAAAAAAAAAAAAmAIAAGRycy9k&#10;b3ducmV2LnhtbFBLBQYAAAAABAAEAPUAAACJAwAAAAA=&#10;" fillcolor="lime"/>
            <v:rect id="Rectangle 10" o:spid="_x0000_s1085" style="position:absolute;left:554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X+UcQA&#10;AADbAAAADwAAAGRycy9kb3ducmV2LnhtbESPQYvCMBSE7wv+h/CEva2pikutRhHdFb2IVvH8aJ5t&#10;sXkpTVbrvzfCgsdhZr5hpvPWVOJGjSstK+j3IhDEmdUl5wpOx9+vGITzyBory6TgQQ7ms87HFBNt&#10;73ygW+pzESDsElRQeF8nUrqsIIOuZ2vi4F1sY9AH2eRSN3gPcFPJQRR9S4Mlh4UCa1oWlF3TP6Ng&#10;faq313T5GMS7/egnjVfn8WV3Vuqz2y4mIDy1/h3+b2+0guEQ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F/lHEAAAA2wAAAA8AAAAAAAAAAAAAAAAAmAIAAGRycy9k&#10;b3ducmV2LnhtbFBLBQYAAAAABAAEAPUAAACJAwAAAAA=&#10;" fillcolor="yellow"/>
            <v:rect id="Rectangle 11" o:spid="_x0000_s1086" style="position:absolute;left:831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mJcUA&#10;AADbAAAADwAAAGRycy9kb3ducmV2LnhtbESPT2vCQBTE74LfYXlCb7qpbSVNs4qoLfUimornR/bl&#10;D2bfhuyq8dt3CwWPw8z8hkkXvWnElTpXW1bwPIlAEOdW11wqOP58jmMQziNrbCyTgjs5WMyHgxQT&#10;bW98oGvmSxEg7BJUUHnfJlK6vCKDbmJb4uAVtjPog+xKqTu8Bbhp5DSKZtJgzWGhwpZWFeXn7GIU&#10;fB3b7Tlb3afxbv+2yeL16b3YnZR6GvXLDxCeev8I/7e/tYKXV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GYlxQAAANsAAAAPAAAAAAAAAAAAAAAAAJgCAABkcnMv&#10;ZG93bnJldi54bWxQSwUGAAAAAAQABAD1AAAAigMAAAAA&#10;" fillcolor="yellow"/>
            <v:rect id="Rectangle 12" o:spid="_x0000_s1087" style="position:absolute;left:1108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NGcQA&#10;AADbAAAADwAAAGRycy9kb3ducmV2LnhtbESPzW7CMBCE75V4B2sr9VacgqjaFIP4ERIHOECb+yre&#10;xmnjdYi3EN4eV6rU42hmvtFM571v1Jm6WAc28DTMQBGXwdZcGfh43zy+gIqCbLEJTAauFGE+G9xN&#10;Mbfhwgc6H6VSCcIxRwNOpM21jqUjj3EYWuLkfYbOoyTZVdp2eElw3+hRlj1rjzWnBYctrRyV38cf&#10;byAUu1XT1iInt9y/fhWFXY/t3piH+37xBkqol//wX3trDYwn8Psl/Q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oTRnEAAAA2wAAAA8AAAAAAAAAAAAAAAAAmAIAAGRycy9k&#10;b3ducmV2LnhtbFBLBQYAAAAABAAEAPUAAACJAwAAAAA=&#10;" fillcolor="#36f"/>
            <v:rect id="Rectangle 13" o:spid="_x0000_s1088" style="position:absolute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69MQA&#10;AADbAAAADwAAAGRycy9kb3ducmV2LnhtbESPQWvCQBSE74X+h+UVetNNldoaXUWFQkE81OrB2yP7&#10;TEKzb8Puq0n/vSsIPQ4z8w0zX/auURcKsfZs4GWYgSIuvK25NHD4/hi8g4qCbLHxTAb+KMJy8fgw&#10;x9z6jr/ospdSJQjHHA1UIm2udSwqchiHviVO3tkHh5JkKLUN2CW4a/QoyybaYc1pocKWNhUVP/tf&#10;Z6Dz69P4dYrbzZtICP1xtz4UU2Oen/rVDJRQL//he/vTGhhP4PYl/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FuvTEAAAA2wAAAA8AAAAAAAAAAAAAAAAAmAIAAGRycy9k&#10;b3ducmV2LnhtbFBLBQYAAAAABAAEAPUAAACJAwAAAAA=&#10;" fillcolor="red"/>
            <v:rect id="Rectangle 14" o:spid="_x0000_s1089" style="position:absolute;left:277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jA8UA&#10;AADbAAAADwAAAGRycy9kb3ducmV2LnhtbESP3WrCQBSE7wXfYTmCN9JsbNGG1FWCRSjtlT8PcMge&#10;k9Ds2bi7mtSn7xYKXg4z8w2z2gymFTdyvrGsYJ6kIIhLqxuuFJyOu6cMhA/IGlvLpOCHPGzW49EK&#10;c2173tPtECoRIexzVFCH0OVS+rImgz6xHXH0ztYZDFG6SmqHfYSbVj6n6VIabDgu1NjRtqby+3A1&#10;Clxxyi5l+jU7vveL4tPf5+fLvVVqOhmKNxCBhvAI/7c/tIKXV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WMDxQAAANsAAAAPAAAAAAAAAAAAAAAAAJgCAABkcnMv&#10;ZG93bnJldi54bWxQSwUGAAAAAAQABAD1AAAAigMAAAAA&#10;" fillcolor="lime"/>
            <v:rect id="Rectangle 15" o:spid="_x0000_s1090" style="position:absolute;left:554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L3ccIA&#10;AADbAAAADwAAAGRycy9kb3ducmV2LnhtbERP3WrCMBS+H/gO4Qi7GTPtxCGdUcrGYMwrqw9waI5t&#10;WXPSJlnb9emXC8HLj+9/d5hMKwZyvrGsIF0lIIhLqxuuFFzOn89bED4ga2wtk4I/8nDYLx52mGk7&#10;8omGIlQihrDPUEEdQpdJ6cuaDPqV7Ygjd7XOYIjQVVI7HGO4aeVLkrxKgw3Hhho7eq+p/Cl+jQKX&#10;X7Z9mRyfzh/jJv/2c3rt51apx+WUv4EINIW7+Ob+0grWcWz8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vdxwgAAANsAAAAPAAAAAAAAAAAAAAAAAJgCAABkcnMvZG93&#10;bnJldi54bWxQSwUGAAAAAAQABAD1AAAAhwMAAAAA&#10;" fillcolor="lime"/>
            <v:rect id="Rectangle 16" o:spid="_x0000_s1091" style="position:absolute;left:831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S6sQA&#10;AADbAAAADwAAAGRycy9kb3ducmV2LnhtbESP0WrCQBRE3wv9h+UW+lJ0o9Ki0VVCpSD61OgHXLLX&#10;JJi9G3e3Jvr1riD0cZiZM8xi1ZtGXMj52rKC0TABQVxYXXOp4LD/GUxB+ICssbFMCq7kYbV8fVlg&#10;qm3Hv3TJQykihH2KCqoQ2lRKX1Rk0A9tSxy9o3UGQ5SulNphF+GmkeMk+ZIGa44LFbb0XVFxyv+M&#10;Apcdpuci2X3s191ntvW30fF8a5R6f+uzOYhAffgPP9sbrWAy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+UurEAAAA2wAAAA8AAAAAAAAAAAAAAAAAmAIAAGRycy9k&#10;b3ducmV2LnhtbFBLBQYAAAAABAAEAPUAAACJAwAAAAA=&#10;" fillcolor="lime"/>
            <v:rect id="Rectangle 17" o:spid="_x0000_s1092" style="position:absolute;left:1108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md/MAA&#10;AADbAAAADwAAAGRycy9kb3ducmV2LnhtbERPPW/CMBDdK/EfrENiA4eCUBswiIIqMZQB2uyn+IjT&#10;xucQXyH99/VQqePT+15tet+oG3WxDmxgOslAEZfB1lwZ+Hh/HT+BioJssQlMBn4owmY9eFhhbsOd&#10;T3Q7S6VSCMccDTiRNtc6lo48xkloiRN3CZ1HSbCrtO3wnsJ9ox+zbKE91pwaHLa0c1R+nb+9gVC8&#10;7Zq2Frm6l+PzZ1HY/cwejRkN++0SlFAv/+I/98EamKf16Uv6AX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md/MAAAADbAAAADwAAAAAAAAAAAAAAAACYAgAAZHJzL2Rvd25y&#10;ZXYueG1sUEsFBgAAAAAEAAQA9QAAAIUDAAAAAA==&#10;" fillcolor="#36f"/>
            <v:rect id="Rectangle 18" o:spid="_x0000_s1093" style="position:absolute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pR/cUA&#10;AADbAAAADwAAAGRycy9kb3ducmV2LnhtbESPQWvCQBSE74X+h+UVetON1doaXUUFQSg9VO2ht0f2&#10;mYRm34bdV5P++64g9DjMzDfMYtW7Rl0oxNqzgdEwA0VceFtzaeB03A1eQUVBtth4JgO/FGG1vL9b&#10;YG59xx90OUipEoRjjgYqkTbXOhYVOYxD3xIn7+yDQ0kylNoG7BLcNfopy6baYc1pocKWthUV34cf&#10;Z6Dzm6/x8wzfti8iIfSf75tTMTPm8aFfz0EJ9fIfvrX31sBkBNcv6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lH9xQAAANsAAAAPAAAAAAAAAAAAAAAAAJgCAABkcnMv&#10;ZG93bnJldi54bWxQSwUGAAAAAAQABAD1AAAAigMAAAAA&#10;" fillcolor="red"/>
            <v:rect id="Rectangle 19" o:spid="_x0000_s1094" style="position:absolute;left:277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z5sQA&#10;AADbAAAADwAAAGRycy9kb3ducmV2LnhtbESP3YrCMBSE74V9h3AWvBFNFRXpGqWsCIte+fMAh+bY&#10;lm1OapK11affCIKXw8x8wyzXnanFjZyvLCsYjxIQxLnVFRcKzqftcAHCB2SNtWVScCcP69VHb4mp&#10;ti0f6HYMhYgQ9ikqKENoUil9XpJBP7INcfQu1hkMUbpCaodthJtaTpJkLg1WHBdKbOi7pPz3+GcU&#10;uOy8uObJfnDatLNs5x/jy/VRK9X/7LIvEIG68A6/2j9awXQCz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cs+bEAAAA2wAAAA8AAAAAAAAAAAAAAAAAmAIAAGRycy9k&#10;b3ducmV2LnhtbFBLBQYAAAAABAAEAPUAAACJAwAAAAA=&#10;" fillcolor="lime"/>
            <v:rect id="Rectangle 20" o:spid="_x0000_s1095" style="position:absolute;left:554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Di8QA&#10;AADbAAAADwAAAGRycy9kb3ducmV2LnhtbESPzW7CMBCE75V4B2sr9VacAqraFIP4ERIHOECb+yre&#10;xmnjdYi3EN4eV6rU42hmvtFM571v1Jm6WAc28DTMQBGXwdZcGfh43zy+gIqCbLEJTAauFGE+G9xN&#10;Mbfhwgc6H6VSCcIxRwNOpM21jqUjj3EYWuLkfYbOoyTZVdp2eElw3+hRlj1rjzWnBYctrRyV38cf&#10;byAUu1XT1iInt9y/fhWFXY/t3piH+37xBkqol//wX3trDUzG8Psl/Q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A4vEAAAA2wAAAA8AAAAAAAAAAAAAAAAAmAIAAGRycy9k&#10;b3ducmV2LnhtbFBLBQYAAAAABAAEAPUAAACJAwAAAAA=&#10;" fillcolor="#36f"/>
            <v:rect id="Rectangle 21" o:spid="_x0000_s1096" style="position:absolute;left:831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Kb/8QA&#10;AADbAAAADwAAAGRycy9kb3ducmV2LnhtbESPQWvCQBSE7wX/w/IKvdVNrRQbXUUthR70oDb3R/aZ&#10;jWbfptlXTf+9Wyj0OMzMN8xs0ftGXaiLdWADT8MMFHEZbM2Vgc/D++MEVBRki01gMvBDERbzwd0M&#10;cxuuvKPLXiqVIBxzNOBE2lzrWDryGIehJU7eMXQeJcmu0rbDa4L7Ro+y7EV7rDktOGxp7ag877+9&#10;gVBs1k1bi3y51fb1VBT27dlujXm475dTUEK9/If/2h/WwHgMv1/S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m//EAAAA2wAAAA8AAAAAAAAAAAAAAAAAmAIAAGRycy9k&#10;b3ducmV2LnhtbFBLBQYAAAAABAAEAPUAAACJAwAAAAA=&#10;" fillcolor="#36f"/>
            <v:rect id="Rectangle 22" o:spid="_x0000_s1097" style="position:absolute;left:1108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4+ZMQA&#10;AADbAAAADwAAAGRycy9kb3ducmV2LnhtbESPQU/CQBSE7yb8h80z4SZbFYlWFoIQEg5yAO39pfvs&#10;Vrtva/cB5d+zJiQeJzPzTWY6732jjtTFOrCB+1EGirgMtubKwOfH+u4ZVBRki01gMnCmCPPZ4GaK&#10;uQ0n3tFxL5VKEI45GnAiba51LB15jKPQEifvK3QeJcmu0rbDU4L7Rj9k2UR7rDktOGxp6aj82R+8&#10;gVC8L5u2Fvl1b9uX76Kwq0e7NWZ42y9eQQn18h++tjfWwPgJ/r6kH6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PmTEAAAA2wAAAA8AAAAAAAAAAAAAAAAAmAIAAGRycy9k&#10;b3ducmV2LnhtbFBLBQYAAAAABAAEAPUAAACJAwAAAAA=&#10;" fillcolor="#36f"/>
          </v:group>
        </w:pict>
      </w: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806BC8" w:rsidRDefault="00806BC8" w:rsidP="003957C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57C9" w:rsidRPr="001A4A75" w:rsidRDefault="003957C9" w:rsidP="003957C9">
      <w:pPr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прямоугольником находится подсказка, определяющая тему урока. Для получения этой подсказки мы должны открыть всё поле прямоугольника. Для этого вы будете отвечать на вопросы и при правильном ответе откроется часть поля.</w:t>
      </w:r>
    </w:p>
    <w:p w:rsidR="00793D85" w:rsidRPr="001A4A75" w:rsidRDefault="00793D85" w:rsidP="00065E22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9A3B27" w:rsidRPr="001A4A75" w:rsidRDefault="00F10A39" w:rsidP="00F10A3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0A3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09067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747" cy="27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241" w:rsidRPr="001A4A75" w:rsidRDefault="00692241" w:rsidP="00C42E5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0A39" w:rsidRPr="00C42E5E" w:rsidRDefault="00F10A39" w:rsidP="00C42E5E">
      <w:pPr>
        <w:pStyle w:val="11"/>
        <w:spacing w:after="24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2E5E">
        <w:rPr>
          <w:rFonts w:ascii="Times New Roman" w:hAnsi="Times New Roman"/>
          <w:sz w:val="28"/>
          <w:szCs w:val="28"/>
        </w:rPr>
        <w:t>Ребята, что вы видите на рисунках? Какое слово пропущено?</w:t>
      </w:r>
      <w:r w:rsidR="001976A8">
        <w:rPr>
          <w:rFonts w:ascii="Times New Roman" w:hAnsi="Times New Roman"/>
          <w:sz w:val="28"/>
          <w:szCs w:val="28"/>
        </w:rPr>
        <w:t xml:space="preserve"> </w:t>
      </w:r>
      <w:r w:rsidRPr="00C42E5E">
        <w:rPr>
          <w:rFonts w:ascii="Times New Roman" w:hAnsi="Times New Roman"/>
          <w:i/>
          <w:sz w:val="28"/>
          <w:szCs w:val="28"/>
        </w:rPr>
        <w:t>Площадь</w:t>
      </w:r>
    </w:p>
    <w:p w:rsidR="00F10A39" w:rsidRPr="00C42E5E" w:rsidRDefault="00F10A39" w:rsidP="00C42E5E">
      <w:pPr>
        <w:pStyle w:val="11"/>
        <w:spacing w:after="240"/>
        <w:ind w:left="-567"/>
        <w:jc w:val="both"/>
        <w:rPr>
          <w:rFonts w:ascii="Times New Roman" w:hAnsi="Times New Roman"/>
          <w:sz w:val="28"/>
          <w:szCs w:val="28"/>
        </w:rPr>
      </w:pPr>
      <w:r w:rsidRPr="00C42E5E">
        <w:rPr>
          <w:rFonts w:ascii="Times New Roman" w:hAnsi="Times New Roman"/>
          <w:sz w:val="28"/>
          <w:szCs w:val="28"/>
        </w:rPr>
        <w:t>Что такое площадь?</w:t>
      </w:r>
    </w:p>
    <w:p w:rsidR="00F10A39" w:rsidRPr="00C42E5E" w:rsidRDefault="00C42E5E" w:rsidP="00C42E5E">
      <w:pPr>
        <w:pStyle w:val="11"/>
        <w:spacing w:after="240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</w:t>
      </w:r>
      <w:r w:rsidR="00F10A39" w:rsidRPr="00C42E5E">
        <w:rPr>
          <w:rFonts w:ascii="Times New Roman" w:hAnsi="Times New Roman"/>
          <w:sz w:val="28"/>
          <w:szCs w:val="28"/>
        </w:rPr>
        <w:t xml:space="preserve">то мы понимаем под словом “площадь” в быту, когда говорим о площади комнаты, дома, о площади огорода. </w:t>
      </w:r>
      <w:r w:rsidR="00F10A39" w:rsidRPr="00C42E5E">
        <w:rPr>
          <w:rFonts w:ascii="Times New Roman" w:hAnsi="Times New Roman"/>
          <w:i/>
          <w:sz w:val="28"/>
          <w:szCs w:val="28"/>
        </w:rPr>
        <w:t xml:space="preserve">Мы говорим о размере комнаты, огорода. </w:t>
      </w:r>
    </w:p>
    <w:p w:rsidR="00F10A39" w:rsidRPr="00C42E5E" w:rsidRDefault="00F10A39" w:rsidP="00C42E5E">
      <w:pPr>
        <w:pStyle w:val="11"/>
        <w:spacing w:after="240"/>
        <w:ind w:left="-567"/>
        <w:jc w:val="both"/>
        <w:rPr>
          <w:rFonts w:ascii="Times New Roman" w:hAnsi="Times New Roman"/>
          <w:sz w:val="28"/>
          <w:szCs w:val="28"/>
        </w:rPr>
      </w:pPr>
      <w:r w:rsidRPr="00C42E5E">
        <w:rPr>
          <w:rFonts w:ascii="Times New Roman" w:hAnsi="Times New Roman"/>
          <w:sz w:val="28"/>
          <w:szCs w:val="28"/>
        </w:rPr>
        <w:t xml:space="preserve">Измеряем ли мы при этом высоту комнаты, высоту грядок? </w:t>
      </w:r>
      <w:r w:rsidRPr="00C42E5E">
        <w:rPr>
          <w:rFonts w:ascii="Times New Roman" w:hAnsi="Times New Roman"/>
          <w:i/>
          <w:sz w:val="28"/>
          <w:szCs w:val="28"/>
        </w:rPr>
        <w:t>Нет.</w:t>
      </w:r>
    </w:p>
    <w:p w:rsidR="00F10A39" w:rsidRPr="00C42E5E" w:rsidRDefault="00F10A39" w:rsidP="00C42E5E">
      <w:pPr>
        <w:pStyle w:val="11"/>
        <w:spacing w:after="24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C42E5E">
        <w:rPr>
          <w:rFonts w:ascii="Times New Roman" w:hAnsi="Times New Roman"/>
          <w:sz w:val="28"/>
          <w:szCs w:val="28"/>
        </w:rPr>
        <w:t xml:space="preserve">  Что же показывает площадь? </w:t>
      </w:r>
      <w:r w:rsidRPr="00C42E5E">
        <w:rPr>
          <w:rFonts w:ascii="Times New Roman" w:hAnsi="Times New Roman"/>
          <w:i/>
          <w:sz w:val="28"/>
          <w:szCs w:val="28"/>
        </w:rPr>
        <w:t>Площадь показывает, сколько места занимает фигура на плоскости.</w:t>
      </w:r>
    </w:p>
    <w:p w:rsidR="00F10A39" w:rsidRPr="00C42E5E" w:rsidRDefault="00F10A39" w:rsidP="00C42E5E">
      <w:pPr>
        <w:spacing w:before="24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2E5E">
        <w:rPr>
          <w:rFonts w:ascii="Times New Roman" w:hAnsi="Times New Roman" w:cs="Times New Roman"/>
          <w:sz w:val="28"/>
          <w:szCs w:val="28"/>
        </w:rPr>
        <w:t xml:space="preserve">Как вы думаете, о площади какой фигуры пойдет речь на уроке? </w:t>
      </w:r>
      <w:r w:rsidRPr="00C42E5E">
        <w:rPr>
          <w:rFonts w:ascii="Times New Roman" w:hAnsi="Times New Roman" w:cs="Times New Roman"/>
          <w:i/>
          <w:sz w:val="28"/>
          <w:szCs w:val="28"/>
        </w:rPr>
        <w:t>Площадь прямоугольника</w:t>
      </w:r>
    </w:p>
    <w:p w:rsidR="00685799" w:rsidRDefault="00685799" w:rsidP="006857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мы сегодня будем заниматься на уроке? </w:t>
      </w:r>
    </w:p>
    <w:p w:rsidR="00685799" w:rsidRDefault="00685799" w:rsidP="0068579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этот вопрос, используя облако слов:</w:t>
      </w:r>
    </w:p>
    <w:p w:rsidR="001976A8" w:rsidRDefault="001976A8" w:rsidP="001976A8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976A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103370" cy="2356485"/>
            <wp:effectExtent l="171450" t="133350" r="354330" b="31051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3348" cy="2356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71B5" w:rsidRPr="001A4A75" w:rsidRDefault="00D667A6" w:rsidP="004A71B5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Актуализация знаний</w:t>
      </w:r>
    </w:p>
    <w:p w:rsidR="00365542" w:rsidRDefault="001D7E5A" w:rsidP="00582FFD">
      <w:pPr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>Что вы помните из начальной школы о площади</w:t>
      </w:r>
      <w:r w:rsidR="00365542" w:rsidRPr="001A4A75">
        <w:rPr>
          <w:rFonts w:ascii="Times New Roman" w:hAnsi="Times New Roman" w:cs="Times New Roman"/>
          <w:sz w:val="28"/>
          <w:szCs w:val="28"/>
        </w:rPr>
        <w:t xml:space="preserve"> прямоугольника</w:t>
      </w:r>
      <w:r w:rsidR="009C4728">
        <w:rPr>
          <w:rFonts w:ascii="Times New Roman" w:hAnsi="Times New Roman" w:cs="Times New Roman"/>
          <w:sz w:val="28"/>
          <w:szCs w:val="28"/>
        </w:rPr>
        <w:t xml:space="preserve">? </w:t>
      </w:r>
      <w:r w:rsidRPr="001A4A75">
        <w:rPr>
          <w:rFonts w:ascii="Times New Roman" w:hAnsi="Times New Roman" w:cs="Times New Roman"/>
          <w:i/>
          <w:sz w:val="28"/>
          <w:szCs w:val="28"/>
        </w:rPr>
        <w:t xml:space="preserve">Учащиеся называют </w:t>
      </w:r>
      <w:r w:rsidR="00C11E63">
        <w:rPr>
          <w:rFonts w:ascii="Times New Roman" w:hAnsi="Times New Roman" w:cs="Times New Roman"/>
          <w:i/>
          <w:sz w:val="28"/>
          <w:szCs w:val="28"/>
        </w:rPr>
        <w:t xml:space="preserve">правило нахождения </w:t>
      </w:r>
      <w:r w:rsidRPr="001A4A75">
        <w:rPr>
          <w:rFonts w:ascii="Times New Roman" w:hAnsi="Times New Roman" w:cs="Times New Roman"/>
          <w:i/>
          <w:sz w:val="28"/>
          <w:szCs w:val="28"/>
        </w:rPr>
        <w:t>площади прямоугольника, квадрата, единицы измерения площадей.</w:t>
      </w:r>
      <w:r w:rsidR="001976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640A" w:rsidRPr="001A4A75">
        <w:rPr>
          <w:rFonts w:ascii="Times New Roman" w:hAnsi="Times New Roman" w:cs="Times New Roman"/>
          <w:i/>
          <w:sz w:val="28"/>
          <w:szCs w:val="28"/>
        </w:rPr>
        <w:t>Вспомнить и</w:t>
      </w:r>
      <w:r w:rsidR="008219F8">
        <w:rPr>
          <w:rFonts w:ascii="Times New Roman" w:hAnsi="Times New Roman" w:cs="Times New Roman"/>
          <w:i/>
          <w:sz w:val="28"/>
          <w:szCs w:val="28"/>
        </w:rPr>
        <w:t xml:space="preserve"> вычисление площади по клеточкам.</w:t>
      </w:r>
    </w:p>
    <w:p w:rsidR="008219F8" w:rsidRDefault="002F1EDD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group id="_x0000_s1106" style="position:absolute;left:0;text-align:left;margin-left:127.5pt;margin-top:27.8pt;width:125.95pt;height:100pt;z-index:251666432" coordsize="138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">
            <v:rect id="Rectangle 3" o:spid="_x0000_s1107" style="position:absolute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xwcQA&#10;AADaAAAADwAAAGRycy9kb3ducmV2LnhtbESPS2vDMBCE74X8B7GB3ho5aZuHGyU0gUKh5JDXobfF&#10;2tqm1spI29j591Gh0OMwM98wy3XvGnWhEGvPBsajDBRx4W3NpYHT8e1hDioKssXGMxm4UoT1anC3&#10;xNz6jvd0OUipEoRjjgYqkTbXOhYVOYwj3xIn78sHh5JkKLUN2CW4a/Qky6baYc1pocKWthUV34cf&#10;Z6Dzm8/H5wV+bGciIfTn3eZULIy5H/avL6CEevkP/7XfrYEn+L2Sb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ccHEAAAA2gAAAA8AAAAAAAAAAAAAAAAAmAIAAGRycy9k&#10;b3ducmV2LnhtbFBLBQYAAAAABAAEAPUAAACJAwAAAAA=&#10;" fillcolor="red"/>
            <v:rect id="Rectangle 4" o:spid="_x0000_s1108" style="position:absolute;left:277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UWsMA&#10;AADaAAAADwAAAGRycy9kb3ducmV2LnhtbESPS2vDMBCE74X+B7GF3hK5KXk5UUITKBRCD3kdclus&#10;rW1qrYy0id1/XwUKPQ4z8w2zXPeuUTcKsfZs4GWYgSIuvK25NHA6vg9moKIgW2w8k4EfirBePT4s&#10;Mbe+4z3dDlKqBOGYo4FKpM21jkVFDuPQt8TJ+/LBoSQZSm0DdgnuGj3Ksol2WHNaqLClbUXF9+Hq&#10;DHR+c3kdz3G3nYqE0J8/N6dibszzU/+2ACXUy3/4r/1hDYzhfiXdAL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PUWsMAAADaAAAADwAAAAAAAAAAAAAAAACYAgAAZHJzL2Rv&#10;d25yZXYueG1sUEsFBgAAAAAEAAQA9QAAAIgDAAAAAA==&#10;" fillcolor="red"/>
            <v:rect id="Rectangle 5" o:spid="_x0000_s1109" style="position:absolute;left:554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<v:rect id="Rectangle 6" o:spid="_x0000_s1110" style="position:absolute;left:831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vNicMA&#10;AADaAAAADwAAAGRycy9kb3ducmV2LnhtbESPT4vCMBTE78J+h/AWvGm6gtqtRln8x3oRt4rnR/Ns&#10;i81LaaLWb78RBI/DzPyGmc5bU4kbNa60rOCrH4EgzqwuOVdwPKx7MQjnkTVWlknBgxzMZx+dKSba&#10;3vmPbqnPRYCwS1BB4X2dSOmyggy6vq2Jg3e2jUEfZJNL3eA9wE0lB1E0kgZLDgsF1rQoKLukV6Ng&#10;c6y3l3TxGMS7/XCVxsvT93l3Uqr72f5MQHhq/Tv8av9qBWN4Xgk3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vNicMAAADaAAAADwAAAAAAAAAAAAAAAACYAgAAZHJzL2Rv&#10;d25yZXYueG1sUEsFBgAAAAAEAAQA9QAAAIgDAAAAAA==&#10;" fillcolor="yellow"/>
            <v:rect id="Rectangle 7" o:spid="_x0000_s1111" style="position:absolute;left:1108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RZ+8AA&#10;AADaAAAADwAAAGRycy9kb3ducmV2LnhtbERPy4rCMBTdD/gP4Q64G9MRlNoxlsEXzka0iutLc21L&#10;m5vSRK1/P1kILg/nPU9704g7da6yrOB7FIEgzq2uuFBwPm2+YhDOI2tsLJOCJzlIF4OPOSbaPvhI&#10;98wXIoSwS1BB6X2bSOnykgy6kW2JA3e1nUEfYFdI3eEjhJtGjqNoKg1WHBpKbGlZUl5nN6Nge27/&#10;6mz5HMf7w2SdxavL7Lq/KDX87H9/QHjq/Vv8cu+0grA1XAk3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RZ+8AAAADaAAAADwAAAAAAAAAAAAAAAACYAgAAZHJzL2Rvd25y&#10;ZXYueG1sUEsFBgAAAAAEAAQA9QAAAIUDAAAAAA==&#10;" fillcolor="yellow"/>
            <v:rect id="Rectangle 8" o:spid="_x0000_s1112" style="position:absolute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7eX8MA&#10;AADaAAAADwAAAGRycy9kb3ducmV2LnhtbESPQUvDQBSE7wX/w/IEb+2mFauJ3YamIAjiwVoP3h7Z&#10;ZxKafRt2n038964g9DjMzDfMppxcr84UYufZwHKRgSKuve24MXB8f5o/gIqCbLH3TAZ+KEK5vZpt&#10;sLB+5Dc6H6RRCcKxQAOtyFBoHeuWHMaFH4iT9+WDQ0kyNNoGHBPc9XqVZWvtsOO00OJA+5bq0+Hb&#10;GRh99Xl7l+PL/l4khOnjtTrWuTE319PuEZTQJJfwf/vZGsjh70q6AX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7eX8MAAADaAAAADwAAAAAAAAAAAAAAAACYAgAAZHJzL2Rv&#10;d25yZXYueG1sUEsFBgAAAAAEAAQA9QAAAIgDAAAAAA==&#10;" fillcolor="red"/>
            <v:rect id="Rectangle 9" o:spid="_x0000_s1113" style="position:absolute;left:277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nF8UA&#10;AADbAAAADwAAAGRycy9kb3ducmV2LnhtbESPzWrDQAyE74W8w6JALiVZp9ASXG+CaSmU9NQkDyC8&#10;8g/1ap3dbezk6aNDoTeJGc18KnaT69WFQuw8G1ivMlDElbcdNwZOx4/lBlRMyBZ7z2TgShF229lD&#10;gbn1I3/T5ZAaJSEcczTQpjTkWseqJYdx5Qdi0WofHCZZQ6NtwFHCXa+fsuxFO+xYGloc6K2l6ufw&#10;6wyE8rQ5V9nX4/F9fC738bauz7femMV8Kl9BJZrSv/nv+tMKvtDLLzKA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acXxQAAANsAAAAPAAAAAAAAAAAAAAAAAJgCAABkcnMv&#10;ZG93bnJldi54bWxQSwUGAAAAAAQABAD1AAAAigMAAAAA&#10;" fillcolor="lime"/>
            <v:rect id="Rectangle 10" o:spid="_x0000_s1114" style="position:absolute;left:554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6Z3cEA&#10;AADbAAAADwAAAGRycy9kb3ducmV2LnhtbERPS4vCMBC+L/gfwgje1lTBpVajiC/0IlrF89CMbbGZ&#10;lCZq/fcbYWFv8/E9ZzpvTSWe1LjSsoJBPwJBnFldcq7gct58xyCcR9ZYWSYFb3Iwn3W+ppho++IT&#10;PVOfixDCLkEFhfd1IqXLCjLo+rYmDtzNNgZ9gE0udYOvEG4qOYyiH2mw5NBQYE3LgrJ7+jAKtpd6&#10;f0+X72F8OI7Waby6jm+Hq1K9bruYgPDU+n/xn3unw/wBfH4JB8jZ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md3BAAAA2wAAAA8AAAAAAAAAAAAAAAAAmAIAAGRycy9kb3du&#10;cmV2LnhtbFBLBQYAAAAABAAEAPUAAACGAwAAAAA=&#10;" fillcolor="yellow"/>
            <v:rect id="Rectangle 11" o:spid="_x0000_s1115" style="position:absolute;left:831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HqsMA&#10;AADbAAAADwAAAGRycy9kb3ducmV2LnhtbERPS2vCQBC+F/oflin0phsDlTS6BrEP2ovYKJ6H7JiE&#10;ZGdDdmuSf+8WhN7m43vOOhtNK67Uu9qygsU8AkFcWF1zqeB0/JglIJxH1thaJgUTOcg2jw9rTLUd&#10;+IeuuS9FCGGXooLK+y6V0hUVGXRz2xEH7mJ7gz7AvpS6xyGEm1bGUbSUBmsODRV2tKuoaPJfo+Dz&#10;1H03+W6Kk/3h5T1P3s6vl/1ZqeencbsC4Wn0/+K7+0uH+TH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wHqsMAAADbAAAADwAAAAAAAAAAAAAAAACYAgAAZHJzL2Rv&#10;d25yZXYueG1sUEsFBgAAAAAEAAQA9QAAAIgDAAAAAA==&#10;" fillcolor="yellow"/>
            <v:rect id="Rectangle 12" o:spid="_x0000_s1116" style="position:absolute;left:1108;top:277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slsEA&#10;AADbAAAADwAAAGRycy9kb3ducmV2LnhtbERPTWvCQBC9F/wPywi91Y0VSo2uopZCD3qoNfchO2aj&#10;2dmYnWr8991Cobd5vM+ZL3vfqCt1sQ5sYDzKQBGXwdZcGTh8vT+9goqCbLEJTAbuFGG5GDzMMbfh&#10;xp903UulUgjHHA04kTbXOpaOPMZRaIkTdwydR0mwq7Tt8JbCfaOfs+xFe6w5NThsaeOoPO+/vYFQ&#10;bDdNW4tc3Ho3PRWFfZvYnTGPw341AyXUy7/4z/1h0/wJ/P6SDt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4LJbBAAAA2wAAAA8AAAAAAAAAAAAAAAAAmAIAAGRycy9kb3du&#10;cmV2LnhtbFBLBQYAAAAABAAEAPUAAACGAwAAAAA=&#10;" fillcolor="#36f"/>
            <v:rect id="Rectangle 13" o:spid="_x0000_s1117" style="position:absolute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7deMIA&#10;AADbAAAADwAAAGRycy9kb3ducmV2LnhtbERPS0vDQBC+C/0PyxS82U2r9hG7LbYgCNJDXwdvQ3ZM&#10;gtnZsDs26b/vCoK3+fies1z3rlEXCrH2bGA8ykARF97WXBo4Hd8e5qCiIFtsPJOBK0VYrwZ3S8yt&#10;73hPl4OUKoVwzNFAJdLmWseiIodx5FvixH354FASDKW2AbsU7ho9ybKpdlhzaqiwpW1Fxffhxxno&#10;/Obz8XmBH9uZSAj9ebc5FQtj7of96wsooV7+xX/ud5vmP8HvL+k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t14wgAAANsAAAAPAAAAAAAAAAAAAAAAAJgCAABkcnMvZG93&#10;bnJldi54bWxQSwUGAAAAAAQABAD1AAAAhwMAAAAA&#10;" fillcolor="red"/>
            <v:rect id="Rectangle 14" o:spid="_x0000_s1118" style="position:absolute;left:277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YEj8IA&#10;AADbAAAADwAAAGRycy9kb3ducmV2LnhtbERPS2rDMBDdF3IHMYFuSiynkBBcy8EkFEq7apwDDNb4&#10;Q62RI6mxm9NXhUJ283jfyfezGcSVnO8tK1gnKQji2uqeWwXn6nW1A+EDssbBMin4IQ/7YvGQY6bt&#10;xJ90PYVWxBD2GSroQhgzKX3dkUGf2JE4co11BkOErpXa4RTDzSCf03QrDfYcGzoc6dBR/XX6Ngpc&#10;ed5d6vTjqTpOm/Ld39bN5TYo9bicyxcQgeZwF/+733Scv4G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gSPwgAAANsAAAAPAAAAAAAAAAAAAAAAAJgCAABkcnMvZG93&#10;bnJldi54bWxQSwUGAAAAAAQABAD1AAAAhwMAAAAA&#10;" fillcolor="lime"/>
            <v:rect id="Rectangle 15" o:spid="_x0000_s1119" style="position:absolute;left:554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a+MIA&#10;AADbAAAADwAAAGRycy9kb3ducmV2LnhtbERPS2rDMBDdF3IHMYFuSiyn0BBcy8EkFEq7SpwDDNb4&#10;Q62RI6mxm9NXhUJ283jfyXezGcSVnO8tK1gnKQji2uqeWwXn6m21BeEDssbBMin4IQ+7YvGQY6bt&#10;xEe6nkIrYgj7DBV0IYyZlL7uyKBP7EgcucY6gyFC10rtcIrhZpDPabqRBnuODR2OtO+o/jp9GwWu&#10;PG8vdfr5VB2ml/LD39bN5TYo9bicy1cQgeZwF/+733Wcv4G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1Jr4wgAAANsAAAAPAAAAAAAAAAAAAAAAAJgCAABkcnMvZG93&#10;bnJldi54bWxQSwUGAAAAAAQABAD1AAAAhwMAAAAA&#10;" fillcolor="lime"/>
            <v:rect id="Rectangle 16" o:spid="_x0000_s1120" style="position:absolute;left:831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/Y8MA&#10;AADbAAAADwAAAGRycy9kb3ducmV2LnhtbERPzWrCQBC+C32HZQq9SN2k0Cqpq4RKQdpTEx9gyI5J&#10;aHY27q5J6tO7BcHbfHy/s95OphMDOd9aVpAuEhDEldUt1woO5efzCoQPyBo7y6TgjzxsNw+zNWba&#10;jvxDQxFqEUPYZ6igCaHPpPRVQwb9wvbEkTtaZzBE6GqpHY4x3HTyJUnepMGWY0ODPX00VP0WZ6PA&#10;5YfVqUq+5+VufM2//CU9ni6dUk+PU/4OItAU7uKbe6/j/CX8/x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g/Y8MAAADbAAAADwAAAAAAAAAAAAAAAACYAgAAZHJzL2Rv&#10;d25yZXYueG1sUEsFBgAAAAAEAAQA9QAAAIgDAAAAAA==&#10;" fillcolor="lime"/>
            <v:rect id="Rectangle 17" o:spid="_x0000_s1121" style="position:absolute;left:1108;top:555;width:277;height:2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y+58MA&#10;AADbAAAADwAAAGRycy9kb3ducmV2LnhtbESPQU/DMAyF70j8h8hIu7GUISEoyyYYQtphOzDo3WpM&#10;U2icrjFb9+/xYdJutt7ze5/nyzF25kBDbhM7uJsWYIjr5FtuHHx9vt8+gsmC7LFLTA5OlGG5uL6a&#10;Y+nTkT/osJPGaAjnEh0Ekb60NteBIuZp6olV+05DRNF1aKwf8KjhsbOzoniwEVvWhoA9rQLVv7u/&#10;6CBVm1XXtyL78Lp9+qkq/3bvt85NbsaXZzBCo1zM5+u1V3yF1V90ALv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y+58MAAADbAAAADwAAAAAAAAAAAAAAAACYAgAAZHJzL2Rv&#10;d25yZXYueG1sUEsFBgAAAAAEAAQA9QAAAIgDAAAAAA==&#10;" fillcolor="#36f"/>
            <v:rect id="Rectangle 18" o:spid="_x0000_s1122" style="position:absolute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y5sIA&#10;AADbAAAADwAAAGRycy9kb3ducmV2LnhtbERPTUvDQBC9F/wPywje2k0rVhO7DU1BEMSDtR68Ddkx&#10;Cc3Oht2xif/eFYTe5vE+Z1NOrldnCrHzbGC5yEAR19523Bg4vj/NH0BFQbbYeyYDPxSh3F7NNlhY&#10;P/IbnQ/SqBTCsUADrchQaB3rlhzGhR+IE/flg0NJMDTaBhxTuOv1KsvW2mHHqaHFgfYt1afDtzMw&#10;+urz9i7Hl/29SAjTx2t1rHNjbq6n3SMooUku4n/3s03zc/j7JR2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r3LmwgAAANsAAAAPAAAAAAAAAAAAAAAAAJgCAABkcnMvZG93&#10;bnJldi54bWxQSwUGAAAAAAQABAD1AAAAhwMAAAAA&#10;" fillcolor="red"/>
            <v:rect id="Rectangle 19" o:spid="_x0000_s1123" style="position:absolute;left:277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tqsEA&#10;AADbAAAADwAAAGRycy9kb3ducmV2LnhtbERP3WrCMBS+H/gO4Qi7GTO1sCGdaSkOQdzV1Ac4NMe2&#10;2JzUJGs7n95cCF5+fP/rYjKdGMj51rKC5SIBQVxZ3XKt4HTcvq9A+ICssbNMCv7JQ5HPXtaYaTvy&#10;Lw2HUIsYwj5DBU0IfSalrxoy6Be2J47c2TqDIUJXS+1wjOGmk2mSfEqDLceGBnvaNFRdDn9GgStP&#10;q2uV/Lwdv8ePcu9vy/P11in1Op/KLxCBpvAUP9w7rSCN6+OX+AN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barBAAAA2wAAAA8AAAAAAAAAAAAAAAAAmAIAAGRycy9kb3du&#10;cmV2LnhtbFBLBQYAAAAABAAEAPUAAACGAwAAAAA=&#10;" fillcolor="lime"/>
            <v:rect id="Rectangle 20" o:spid="_x0000_s1124" style="position:absolute;left:554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dx8MA&#10;AADbAAAADwAAAGRycy9kb3ducmV2LnhtbESPQWvCQBSE74X+h+UVeqsbLYiNrqKWQg/1oDX3R/aZ&#10;jWbfxuyrpv/eLRQ8DjPzDTNb9L5RF+piHdjAcJCBIi6DrbkysP/+eJmAioJssQlMBn4pwmL++DDD&#10;3IYrb+myk0olCMccDTiRNtc6lo48xkFoiZN3CJ1HSbKrtO3wmuC+0aMsG2uPNacFhy2tHZWn3Y83&#10;EIqvddPWIme32rwdi8K+v9qNMc9P/XIKSqiXe/i//WkNjIbw9yX9AD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dx8MAAADbAAAADwAAAAAAAAAAAAAAAACYAgAAZHJzL2Rv&#10;d25yZXYueG1sUEsFBgAAAAAEAAQA9QAAAIgDAAAAAA==&#10;" fillcolor="#36f"/>
            <v:rect id="Rectangle 21" o:spid="_x0000_s1125" style="position:absolute;left:831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DsMQA&#10;AADbAAAADwAAAGRycy9kb3ducmV2LnhtbESPzWrDMBCE74W8g9hAb40cB0rjRgn5IdBDc2ga3xdr&#10;a7m1Vo61Sdy3rwqFHoeZ+YZZrAbfqiv1sQlsYDrJQBFXwTZcGzi97x+eQEVBttgGJgPfFGG1HN0t&#10;sLDhxm90PUqtEoRjgQacSFdoHStHHuMkdMTJ+wi9R0myr7Xt8ZbgvtV5lj1qjw2nBYcdbR1VX8eL&#10;NxDK123bNSJntznMP8vS7mb2YMz9eFg/gxIa5D/8136xBvIc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Q7DEAAAA2wAAAA8AAAAAAAAAAAAAAAAAmAIAAGRycy9k&#10;b3ducmV2LnhtbFBLBQYAAAAABAAEAPUAAACJAwAAAAA=&#10;" fillcolor="#36f"/>
            <v:rect id="Rectangle 22" o:spid="_x0000_s1126" style="position:absolute;left:1108;top:832;width:277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+X8QA&#10;AADbAAAADwAAAGRycy9kb3ducmV2LnhtbESPQWvCQBSE7wX/w/IKvdVNrZQ2uopaCj3oQdvcH9ln&#10;Npp9G7OvGv+9Wyj0OMzMN8x03vtGnamLdWADT8MMFHEZbM2Vge+vj8dXUFGQLTaBycCVIsxng7sp&#10;5jZceEvnnVQqQTjmaMCJtLnWsXTkMQ5DS5y8feg8SpJdpW2HlwT3jR5l2Yv2WHNacNjSylF53P14&#10;A6FYr5q2Fjm55ebtUBT2/dlujHm47xcTUEK9/If/2p/WwGgMv1/SD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9fl/EAAAA2wAAAA8AAAAAAAAAAAAAAAAAmAIAAGRycy9k&#10;b3ducmV2LnhtbFBLBQYAAAAABAAEAPUAAACJAwAAAAA=&#10;" fillcolor="#36f"/>
          </v:group>
        </w:pict>
      </w:r>
      <w:r w:rsidR="008219F8">
        <w:rPr>
          <w:rFonts w:ascii="Times New Roman" w:hAnsi="Times New Roman" w:cs="Times New Roman"/>
          <w:sz w:val="28"/>
          <w:szCs w:val="28"/>
        </w:rPr>
        <w:t>Найдите площадь прямоугольника, который у вас получился из фигур Пентамино</w:t>
      </w:r>
    </w:p>
    <w:p w:rsidR="00397065" w:rsidRDefault="00397065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97065" w:rsidRDefault="00397065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97065" w:rsidRDefault="00397065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397065" w:rsidRDefault="00397065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8219F8" w:rsidRDefault="008219F8" w:rsidP="00582F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способами это можно сделать? </w:t>
      </w:r>
    </w:p>
    <w:p w:rsidR="008219F8" w:rsidRPr="00D92F93" w:rsidRDefault="008219F8" w:rsidP="00582FFD">
      <w:pPr>
        <w:ind w:left="-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 способ:</w:t>
      </w:r>
      <w:r w:rsidR="001976A8">
        <w:rPr>
          <w:rFonts w:ascii="Times New Roman" w:hAnsi="Times New Roman" w:cs="Times New Roman"/>
          <w:sz w:val="28"/>
          <w:szCs w:val="28"/>
        </w:rPr>
        <w:t xml:space="preserve"> </w:t>
      </w:r>
      <w:r w:rsidR="00D92F93">
        <w:rPr>
          <w:rFonts w:ascii="Times New Roman" w:hAnsi="Times New Roman" w:cs="Times New Roman"/>
          <w:sz w:val="28"/>
          <w:szCs w:val="28"/>
        </w:rPr>
        <w:t>считаем из скольких клеток он состоит: 20 см</w:t>
      </w:r>
      <w:r w:rsidR="00D92F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219F8" w:rsidRPr="00D92F93" w:rsidRDefault="008219F8" w:rsidP="00582FFD">
      <w:pPr>
        <w:ind w:left="-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2способ:</w:t>
      </w:r>
      <w:r w:rsidR="00D92F93">
        <w:rPr>
          <w:rFonts w:ascii="Times New Roman" w:hAnsi="Times New Roman" w:cs="Times New Roman"/>
          <w:sz w:val="28"/>
          <w:szCs w:val="28"/>
        </w:rPr>
        <w:t xml:space="preserve"> длина * ширину = 5 · 4 = 20 см</w:t>
      </w:r>
      <w:r w:rsidR="00D92F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219F8" w:rsidRPr="00D92F93" w:rsidRDefault="008219F8" w:rsidP="00582FFD">
      <w:pPr>
        <w:ind w:left="-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 способ:</w:t>
      </w:r>
      <w:r w:rsidR="00D92F93">
        <w:rPr>
          <w:rFonts w:ascii="Times New Roman" w:hAnsi="Times New Roman" w:cs="Times New Roman"/>
          <w:sz w:val="28"/>
          <w:szCs w:val="28"/>
        </w:rPr>
        <w:t xml:space="preserve"> сумма площадей фигур, из которых он состоит 5 + 5 + 5 + 5 = 20 см</w:t>
      </w:r>
      <w:r w:rsidR="00D92F9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8219F8" w:rsidRPr="00575012" w:rsidRDefault="008219F8" w:rsidP="00575012">
      <w:pPr>
        <w:ind w:left="-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Может быть и 4 способ:</w:t>
      </w:r>
      <w:r w:rsidR="001976A8">
        <w:rPr>
          <w:rFonts w:ascii="Times New Roman" w:hAnsi="Times New Roman" w:cs="Times New Roman"/>
          <w:sz w:val="28"/>
          <w:szCs w:val="28"/>
        </w:rPr>
        <w:t xml:space="preserve"> </w:t>
      </w:r>
      <w:r w:rsidR="00575012">
        <w:rPr>
          <w:rFonts w:ascii="Times New Roman" w:hAnsi="Times New Roman" w:cs="Times New Roman"/>
          <w:sz w:val="28"/>
          <w:szCs w:val="28"/>
        </w:rPr>
        <w:t>фигур 4, они имеют одинаковую площадь, поэтому 5 · 4 = 20 см</w:t>
      </w:r>
      <w:r w:rsidR="00575012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976A8" w:rsidRDefault="001976A8" w:rsidP="00582F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4157CA" w:rsidRPr="001A4A75" w:rsidRDefault="000F2A08" w:rsidP="00582FFD">
      <w:pPr>
        <w:spacing w:after="0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lastRenderedPageBreak/>
        <w:t>Записать на доске</w:t>
      </w:r>
      <w:r w:rsidR="00DB1396" w:rsidRPr="001A4A75">
        <w:rPr>
          <w:rFonts w:ascii="Times New Roman" w:hAnsi="Times New Roman" w:cs="Times New Roman"/>
          <w:sz w:val="28"/>
          <w:szCs w:val="28"/>
        </w:rPr>
        <w:t>:</w:t>
      </w:r>
    </w:p>
    <w:p w:rsidR="00365542" w:rsidRPr="001A4A75" w:rsidRDefault="00365542" w:rsidP="00365542">
      <w:pPr>
        <w:pStyle w:val="11"/>
        <w:spacing w:after="240"/>
        <w:jc w:val="center"/>
        <w:rPr>
          <w:rFonts w:ascii="Times New Roman" w:hAnsi="Times New Roman"/>
          <w:color w:val="FF0000"/>
          <w:sz w:val="28"/>
          <w:szCs w:val="28"/>
        </w:rPr>
      </w:pPr>
      <w:r w:rsidRPr="001A4A75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="002F1EDD" w:rsidRPr="002F1EDD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1" style="position:absolute;left:0;text-align:left;margin-left:142.35pt;margin-top:14.1pt;width:112.8pt;height:45.6pt;z-index:251663360;mso-position-horizontal-relative:text;mso-position-vertical-relative:text"/>
        </w:pict>
      </w:r>
    </w:p>
    <w:p w:rsidR="00365542" w:rsidRPr="001A4A75" w:rsidRDefault="00365542" w:rsidP="00365542">
      <w:pPr>
        <w:pStyle w:val="11"/>
        <w:spacing w:after="240"/>
        <w:ind w:left="-709"/>
        <w:jc w:val="center"/>
        <w:rPr>
          <w:rStyle w:val="c1"/>
          <w:rFonts w:ascii="Times New Roman" w:hAnsi="Times New Roman"/>
          <w:color w:val="FF0000"/>
          <w:sz w:val="28"/>
          <w:szCs w:val="28"/>
        </w:rPr>
      </w:pPr>
      <w:r w:rsidRPr="001A4A75">
        <w:rPr>
          <w:rFonts w:ascii="Times New Roman" w:hAnsi="Times New Roman"/>
          <w:b/>
          <w:bCs/>
          <w:i/>
          <w:sz w:val="28"/>
          <w:szCs w:val="28"/>
          <w:lang w:val="en-US"/>
        </w:rPr>
        <w:t>bbb</w:t>
      </w:r>
    </w:p>
    <w:p w:rsidR="001976A8" w:rsidRPr="001A4A75" w:rsidRDefault="001976A8" w:rsidP="001976A8">
      <w:pPr>
        <w:pStyle w:val="11"/>
        <w:spacing w:after="240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9A656F" w:rsidRPr="001976A8" w:rsidRDefault="00C441F8" w:rsidP="001976A8">
      <w:pPr>
        <w:pStyle w:val="11"/>
        <w:spacing w:after="240"/>
        <w:ind w:left="-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A4A75">
        <w:rPr>
          <w:rStyle w:val="c1"/>
          <w:rFonts w:ascii="Times New Roman" w:hAnsi="Times New Roman"/>
          <w:color w:val="000000"/>
          <w:sz w:val="28"/>
          <w:szCs w:val="28"/>
        </w:rPr>
        <w:t>Площадь прямоугольника  равна произведению</w:t>
      </w:r>
      <w:r w:rsidR="001976A8">
        <w:rPr>
          <w:rStyle w:val="c1"/>
          <w:rFonts w:ascii="Times New Roman" w:hAnsi="Times New Roman"/>
          <w:color w:val="000000"/>
          <w:sz w:val="28"/>
          <w:szCs w:val="28"/>
        </w:rPr>
        <w:t xml:space="preserve"> </w:t>
      </w:r>
      <w:r w:rsidRPr="001A4A75">
        <w:rPr>
          <w:rStyle w:val="c1"/>
          <w:rFonts w:ascii="Times New Roman" w:hAnsi="Times New Roman"/>
          <w:color w:val="000000"/>
          <w:sz w:val="28"/>
          <w:szCs w:val="28"/>
        </w:rPr>
        <w:t>ширины прямоугольника на его длину:</w:t>
      </w:r>
      <w:r w:rsidR="001976A8">
        <w:rPr>
          <w:rStyle w:val="c1"/>
          <w:rFonts w:ascii="Times New Roman" w:hAnsi="Times New Roman"/>
          <w:color w:val="000000"/>
          <w:sz w:val="28"/>
          <w:szCs w:val="28"/>
        </w:rPr>
        <w:t xml:space="preserve">     </w:t>
      </w:r>
      <w:r w:rsidRPr="001A4A75">
        <w:rPr>
          <w:rFonts w:ascii="Times New Roman" w:hAnsi="Times New Roman"/>
          <w:b/>
          <w:bCs/>
          <w:sz w:val="28"/>
          <w:szCs w:val="28"/>
          <w:lang w:val="en-US"/>
        </w:rPr>
        <w:t>S</w:t>
      </w:r>
      <w:r w:rsidRPr="001A4A75">
        <w:rPr>
          <w:rFonts w:ascii="Times New Roman" w:hAnsi="Times New Roman"/>
          <w:b/>
          <w:bCs/>
          <w:sz w:val="28"/>
          <w:szCs w:val="28"/>
        </w:rPr>
        <w:t xml:space="preserve"> = </w:t>
      </w:r>
      <w:r w:rsidRPr="001A4A75">
        <w:rPr>
          <w:rFonts w:ascii="Times New Roman" w:hAnsi="Times New Roman"/>
          <w:b/>
          <w:bCs/>
          <w:i/>
          <w:sz w:val="28"/>
          <w:szCs w:val="28"/>
          <w:lang w:val="en-US"/>
        </w:rPr>
        <w:t>a</w:t>
      </w:r>
      <w:r w:rsidRPr="001A4A75">
        <w:rPr>
          <w:rFonts w:ascii="Times New Roman" w:hAnsi="Times New Roman"/>
          <w:b/>
          <w:bCs/>
          <w:sz w:val="28"/>
          <w:szCs w:val="28"/>
        </w:rPr>
        <w:t>∙</w:t>
      </w:r>
      <w:r w:rsidRPr="001A4A75">
        <w:rPr>
          <w:rFonts w:ascii="Times New Roman" w:hAnsi="Times New Roman"/>
          <w:b/>
          <w:bCs/>
          <w:i/>
          <w:sz w:val="28"/>
          <w:szCs w:val="28"/>
          <w:lang w:val="en-US"/>
        </w:rPr>
        <w:t>b</w:t>
      </w:r>
    </w:p>
    <w:p w:rsidR="009A656F" w:rsidRDefault="009A656F" w:rsidP="004C5BB3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Площадь наша велика</w:t>
      </w:r>
    </w:p>
    <w:p w:rsidR="009A656F" w:rsidRDefault="009A656F" w:rsidP="004C5BB3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Бесконечна широка</w:t>
      </w:r>
    </w:p>
    <w:p w:rsidR="009A656F" w:rsidRPr="009A656F" w:rsidRDefault="009A656F" w:rsidP="004C5BB3">
      <w:pPr>
        <w:pStyle w:val="11"/>
        <w:jc w:val="both"/>
        <w:rPr>
          <w:rFonts w:ascii="Times New Roman" w:hAnsi="Times New Roman"/>
          <w:bCs/>
          <w:i/>
          <w:sz w:val="28"/>
          <w:szCs w:val="28"/>
        </w:rPr>
      </w:pPr>
      <w:r w:rsidRPr="009A656F">
        <w:rPr>
          <w:rFonts w:ascii="Times New Roman" w:hAnsi="Times New Roman"/>
          <w:bCs/>
          <w:i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умножим мы на </w:t>
      </w:r>
      <w:r w:rsidRPr="009A656F">
        <w:rPr>
          <w:rFonts w:ascii="Times New Roman" w:hAnsi="Times New Roman"/>
          <w:bCs/>
          <w:i/>
          <w:sz w:val="28"/>
          <w:szCs w:val="28"/>
        </w:rPr>
        <w:t>в</w:t>
      </w:r>
    </w:p>
    <w:p w:rsidR="00DB1396" w:rsidRPr="009A656F" w:rsidRDefault="009A656F" w:rsidP="004C5BB3">
      <w:pPr>
        <w:pStyle w:val="11"/>
        <w:spacing w:after="2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Вот и формула тебе</w:t>
      </w:r>
    </w:p>
    <w:p w:rsidR="00365542" w:rsidRPr="001A4A75" w:rsidRDefault="001976A8" w:rsidP="004157CA">
      <w:pPr>
        <w:pStyle w:val="11"/>
        <w:spacing w:after="240"/>
        <w:ind w:left="-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</w:t>
      </w:r>
      <w:r w:rsidR="00365542"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="002F1ED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rect id="_x0000_s1102" style="position:absolute;left:0;text-align:left;margin-left:123.15pt;margin-top:16.9pt;width:43.2pt;height:40.2pt;z-index:251664384;mso-position-horizontal-relative:text;mso-position-vertical-relative:text"/>
        </w:pict>
      </w:r>
    </w:p>
    <w:p w:rsidR="00365542" w:rsidRPr="001A4A75" w:rsidRDefault="001976A8" w:rsidP="004157CA">
      <w:pPr>
        <w:pStyle w:val="11"/>
        <w:spacing w:after="240"/>
        <w:ind w:left="-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</w:t>
      </w:r>
      <w:r w:rsidR="00365542"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</w:t>
      </w:r>
    </w:p>
    <w:p w:rsidR="00365542" w:rsidRPr="001A4A75" w:rsidRDefault="00365542" w:rsidP="004157CA">
      <w:pPr>
        <w:pStyle w:val="11"/>
        <w:spacing w:after="240"/>
        <w:ind w:left="-709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</w:p>
    <w:p w:rsidR="00DB1396" w:rsidRPr="001976A8" w:rsidRDefault="001976A8" w:rsidP="004157CA">
      <w:pPr>
        <w:pStyle w:val="11"/>
        <w:ind w:left="-709"/>
        <w:jc w:val="both"/>
        <w:rPr>
          <w:rStyle w:val="c1"/>
          <w:rFonts w:ascii="Times New Roman" w:hAnsi="Times New Roman"/>
          <w:i/>
          <w:sz w:val="28"/>
          <w:szCs w:val="28"/>
        </w:rPr>
      </w:pPr>
      <w:r>
        <w:rPr>
          <w:rStyle w:val="c1"/>
          <w:rFonts w:ascii="Times New Roman" w:hAnsi="Times New Roman"/>
          <w:color w:val="000000"/>
          <w:sz w:val="28"/>
          <w:szCs w:val="28"/>
        </w:rPr>
        <w:t>Как найти площадь квадрата</w:t>
      </w:r>
      <w:r w:rsidR="009A656F">
        <w:rPr>
          <w:rStyle w:val="c1"/>
          <w:rFonts w:ascii="Times New Roman" w:hAnsi="Times New Roman"/>
          <w:color w:val="000000"/>
          <w:sz w:val="28"/>
          <w:szCs w:val="28"/>
        </w:rPr>
        <w:t xml:space="preserve">? </w:t>
      </w:r>
      <w:r w:rsidR="009A656F" w:rsidRPr="001976A8">
        <w:rPr>
          <w:rStyle w:val="c1"/>
          <w:rFonts w:ascii="Times New Roman" w:hAnsi="Times New Roman"/>
          <w:i/>
          <w:sz w:val="28"/>
          <w:szCs w:val="28"/>
        </w:rPr>
        <w:t>п</w:t>
      </w:r>
      <w:r w:rsidR="00C441F8" w:rsidRPr="001976A8">
        <w:rPr>
          <w:rStyle w:val="c1"/>
          <w:rFonts w:ascii="Times New Roman" w:hAnsi="Times New Roman"/>
          <w:i/>
          <w:sz w:val="28"/>
          <w:szCs w:val="28"/>
        </w:rPr>
        <w:t xml:space="preserve">лощадь квадрата равна </w:t>
      </w:r>
      <w:r w:rsidR="00DB1396" w:rsidRPr="001976A8">
        <w:rPr>
          <w:rStyle w:val="c1"/>
          <w:rFonts w:ascii="Times New Roman" w:hAnsi="Times New Roman"/>
          <w:i/>
          <w:sz w:val="28"/>
          <w:szCs w:val="28"/>
        </w:rPr>
        <w:t>произведению стороны на саму себя</w:t>
      </w:r>
      <w:r w:rsidR="00C441F8" w:rsidRPr="001976A8">
        <w:rPr>
          <w:rStyle w:val="c1"/>
          <w:rFonts w:ascii="Times New Roman" w:hAnsi="Times New Roman"/>
          <w:i/>
          <w:sz w:val="28"/>
          <w:szCs w:val="28"/>
        </w:rPr>
        <w:t>:</w:t>
      </w:r>
    </w:p>
    <w:p w:rsidR="0065028E" w:rsidRPr="001A4A75" w:rsidRDefault="00C441F8" w:rsidP="0077046F">
      <w:pPr>
        <w:pStyle w:val="11"/>
        <w:spacing w:after="240"/>
        <w:ind w:left="-709"/>
        <w:jc w:val="center"/>
        <w:rPr>
          <w:rFonts w:ascii="Times New Roman" w:hAnsi="Times New Roman"/>
          <w:color w:val="FF0000"/>
          <w:sz w:val="28"/>
          <w:szCs w:val="28"/>
        </w:rPr>
      </w:pPr>
      <w:r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S</w:t>
      </w:r>
      <w:r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= </w:t>
      </w:r>
      <w:r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</w:t>
      </w:r>
      <w:r w:rsidR="00365542"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· </w:t>
      </w:r>
      <w:r w:rsidR="00365542" w:rsidRPr="001A4A7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/>
        </w:rPr>
        <w:t>a</w:t>
      </w:r>
    </w:p>
    <w:p w:rsidR="00995121" w:rsidRPr="001A4A75" w:rsidRDefault="00995121" w:rsidP="00995121">
      <w:pPr>
        <w:pStyle w:val="11"/>
        <w:ind w:left="-709"/>
        <w:jc w:val="both"/>
        <w:rPr>
          <w:rFonts w:ascii="Times New Roman" w:hAnsi="Times New Roman"/>
          <w:i/>
          <w:sz w:val="28"/>
          <w:szCs w:val="28"/>
        </w:rPr>
      </w:pPr>
    </w:p>
    <w:p w:rsidR="002D54F2" w:rsidRDefault="002D54F2" w:rsidP="00065E22">
      <w:pPr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Times New Roman" w:hAnsi="Times New Roman" w:cs="Times New Roman"/>
          <w:b/>
          <w:sz w:val="28"/>
          <w:szCs w:val="28"/>
        </w:rPr>
        <w:t>Первичная проверка понимания</w:t>
      </w:r>
    </w:p>
    <w:p w:rsidR="0042469C" w:rsidRDefault="001901EA" w:rsidP="00065E22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901E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1.</w:t>
      </w:r>
      <w:r w:rsidR="001976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901EA">
        <w:rPr>
          <w:rFonts w:ascii="Times New Roman" w:eastAsia="Times New Roman" w:hAnsi="Times New Roman" w:cs="Times New Roman"/>
          <w:sz w:val="28"/>
          <w:szCs w:val="28"/>
        </w:rPr>
        <w:t>Вычислите площади фигур</w:t>
      </w:r>
    </w:p>
    <w:p w:rsidR="00002A17" w:rsidRDefault="00002A17" w:rsidP="00002A17">
      <w:pPr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638" cy="25721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6A8" w:rsidRDefault="001976A8" w:rsidP="00065E22">
      <w:pPr>
        <w:ind w:left="-85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76A8" w:rsidRDefault="001976A8" w:rsidP="00065E22">
      <w:pPr>
        <w:ind w:left="-85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76A8" w:rsidRDefault="001976A8" w:rsidP="00065E22">
      <w:pPr>
        <w:ind w:left="-851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901EA" w:rsidRPr="004C5BB3" w:rsidRDefault="001901EA" w:rsidP="00065E22">
      <w:pPr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1901EA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Задание 2.</w:t>
      </w:r>
      <w:r w:rsidR="001976A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C5BB3">
        <w:rPr>
          <w:rFonts w:ascii="Times New Roman" w:eastAsia="Times New Roman" w:hAnsi="Times New Roman" w:cs="Times New Roman"/>
          <w:sz w:val="28"/>
          <w:szCs w:val="28"/>
        </w:rPr>
        <w:t>Найдите площадь данной фигуры</w:t>
      </w:r>
    </w:p>
    <w:p w:rsidR="001901EA" w:rsidRDefault="004C5BB3" w:rsidP="004C5BB3">
      <w:pPr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BB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13207" cy="2426179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9381" cy="242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1EA" w:rsidRDefault="001901EA" w:rsidP="00065E22">
      <w:pPr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4F2" w:rsidRPr="001A4A75" w:rsidRDefault="002D54F2" w:rsidP="00065E22">
      <w:pPr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</w:t>
      </w:r>
    </w:p>
    <w:p w:rsidR="00B83304" w:rsidRPr="00BD1D97" w:rsidRDefault="00B83304" w:rsidP="00BD1D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BD1D97">
        <w:rPr>
          <w:rFonts w:ascii="Times New Roman" w:hAnsi="Times New Roman" w:cs="Times New Roman"/>
          <w:sz w:val="28"/>
          <w:szCs w:val="28"/>
        </w:rPr>
        <w:t>Все поднялись,</w:t>
      </w:r>
    </w:p>
    <w:p w:rsidR="00B83304" w:rsidRPr="00BD1D97" w:rsidRDefault="00B83304" w:rsidP="00BD1D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BD1D97">
        <w:rPr>
          <w:rFonts w:ascii="Times New Roman" w:hAnsi="Times New Roman" w:cs="Times New Roman"/>
          <w:sz w:val="28"/>
          <w:szCs w:val="28"/>
        </w:rPr>
        <w:t>Подтянулись,</w:t>
      </w:r>
    </w:p>
    <w:p w:rsidR="00B83304" w:rsidRPr="00BD1D97" w:rsidRDefault="00B83304" w:rsidP="00BD1D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BD1D97">
        <w:rPr>
          <w:rFonts w:ascii="Times New Roman" w:hAnsi="Times New Roman" w:cs="Times New Roman"/>
          <w:sz w:val="28"/>
          <w:szCs w:val="28"/>
        </w:rPr>
        <w:t>Вправо-влево повернулись,</w:t>
      </w:r>
    </w:p>
    <w:p w:rsidR="00B83304" w:rsidRPr="00BD1D97" w:rsidRDefault="00BD1D97" w:rsidP="00BD1D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сколько это раз - </w:t>
      </w:r>
    </w:p>
    <w:p w:rsidR="00B83304" w:rsidRPr="00BD1D97" w:rsidRDefault="00B83304" w:rsidP="00BD1D97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 w:rsidRPr="00BD1D97">
        <w:rPr>
          <w:rFonts w:ascii="Times New Roman" w:hAnsi="Times New Roman" w:cs="Times New Roman"/>
          <w:sz w:val="28"/>
          <w:szCs w:val="28"/>
        </w:rPr>
        <w:t>Посчитаем мы сейчас.</w:t>
      </w:r>
    </w:p>
    <w:p w:rsidR="00182CC7" w:rsidRPr="001A4A75" w:rsidRDefault="00182CC7" w:rsidP="0024249A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3304" w:rsidRPr="001A4A75" w:rsidRDefault="00B83304" w:rsidP="0024249A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4A7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58340" cy="162306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EFF" w:rsidRPr="001A4A75" w:rsidRDefault="00FC5EFF" w:rsidP="0024249A">
      <w:pPr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EA" w:rsidRDefault="001901EA" w:rsidP="007E7035">
      <w:pPr>
        <w:ind w:left="-851" w:firstLine="425"/>
        <w:rPr>
          <w:rFonts w:ascii="Times New Roman" w:hAnsi="Times New Roman" w:cs="Times New Roman"/>
          <w:b/>
          <w:sz w:val="28"/>
          <w:szCs w:val="28"/>
        </w:rPr>
      </w:pPr>
    </w:p>
    <w:p w:rsidR="00CA22CC" w:rsidRPr="00BD1D97" w:rsidRDefault="002D54F2" w:rsidP="00BD1D97">
      <w:pPr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D97">
        <w:rPr>
          <w:rFonts w:ascii="Times New Roman" w:hAnsi="Times New Roman" w:cs="Times New Roman"/>
          <w:b/>
          <w:sz w:val="28"/>
          <w:szCs w:val="28"/>
        </w:rPr>
        <w:t>Первичное закрепление</w:t>
      </w:r>
      <w:r w:rsidR="001C4D49" w:rsidRPr="00BD1D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0392" w:rsidRPr="00BD1D97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7D4DDE" w:rsidRDefault="00BD1D97" w:rsidP="007D4DDE">
      <w:pPr>
        <w:snapToGrid w:val="0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Скоро Новый год</w:t>
      </w:r>
      <w:r w:rsidR="004C5BB3" w:rsidRPr="00BD1D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976A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C5BB3" w:rsidRPr="00BD1D97">
        <w:rPr>
          <w:rFonts w:ascii="Times New Roman" w:hAnsi="Times New Roman" w:cs="Times New Roman"/>
          <w:color w:val="000000"/>
          <w:sz w:val="28"/>
          <w:szCs w:val="28"/>
        </w:rPr>
        <w:t xml:space="preserve">ногие из вас будут приобретать елку. </w:t>
      </w:r>
    </w:p>
    <w:p w:rsidR="007D4DDE" w:rsidRPr="00BD1D97" w:rsidRDefault="004C5BB3" w:rsidP="007D4DDE">
      <w:pPr>
        <w:snapToGrid w:val="0"/>
        <w:ind w:left="-851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1D97">
        <w:rPr>
          <w:rFonts w:ascii="Times New Roman" w:hAnsi="Times New Roman" w:cs="Times New Roman"/>
          <w:color w:val="000000"/>
          <w:sz w:val="28"/>
          <w:szCs w:val="28"/>
        </w:rPr>
        <w:t>А знае</w:t>
      </w:r>
      <w:r w:rsidR="007D4DDE">
        <w:rPr>
          <w:rFonts w:ascii="Times New Roman" w:hAnsi="Times New Roman" w:cs="Times New Roman"/>
          <w:color w:val="000000"/>
          <w:sz w:val="28"/>
          <w:szCs w:val="28"/>
        </w:rPr>
        <w:t xml:space="preserve">те ли вы, что елки для продажи </w:t>
      </w:r>
      <w:r w:rsidRPr="00BD1D97">
        <w:rPr>
          <w:rFonts w:ascii="Times New Roman" w:hAnsi="Times New Roman" w:cs="Times New Roman"/>
          <w:color w:val="000000"/>
          <w:sz w:val="28"/>
          <w:szCs w:val="28"/>
        </w:rPr>
        <w:t>не вырубают в лесу, а выращивают в специальных питомниках?</w:t>
      </w:r>
    </w:p>
    <w:p w:rsidR="007D4DDE" w:rsidRDefault="007D4DDE" w:rsidP="007D4DD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4C5BB3" w:rsidRPr="00BD1D97">
        <w:rPr>
          <w:rFonts w:ascii="Times New Roman" w:hAnsi="Times New Roman" w:cs="Times New Roman"/>
          <w:color w:val="000000"/>
          <w:sz w:val="28"/>
          <w:szCs w:val="28"/>
        </w:rPr>
        <w:t xml:space="preserve"> питомник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C5BB3" w:rsidRPr="00BD1D97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есть и </w:t>
      </w:r>
      <w:r w:rsidR="00BD1D9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нашей Липецкой области. </w:t>
      </w:r>
    </w:p>
    <w:p w:rsidR="007D4DDE" w:rsidRDefault="007D4DDE" w:rsidP="007D4DD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известный из них – </w:t>
      </w:r>
      <w:r w:rsidR="004C5BB3" w:rsidRPr="00BD1D97">
        <w:rPr>
          <w:rFonts w:ascii="Times New Roman" w:hAnsi="Times New Roman" w:cs="Times New Roman"/>
          <w:sz w:val="28"/>
          <w:szCs w:val="28"/>
        </w:rPr>
        <w:t xml:space="preserve">это </w:t>
      </w:r>
      <w:r w:rsidR="0053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532D4F" w:rsidRPr="0053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ендрологический парк «</w:t>
      </w:r>
      <w:r w:rsidR="00532D4F" w:rsidRPr="00532D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Лесостепная опытно-селекционная станция</w:t>
      </w:r>
      <w:r w:rsidR="00532D4F" w:rsidRPr="0053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32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4DDE" w:rsidRPr="001A4A75" w:rsidRDefault="007D4DDE" w:rsidP="007D4DD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lastRenderedPageBreak/>
        <w:t xml:space="preserve">Голубые ели на Красной площади у Кремля выращены </w:t>
      </w:r>
      <w:r w:rsidR="001976A8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1A4A75">
        <w:rPr>
          <w:rFonts w:ascii="Times New Roman" w:hAnsi="Times New Roman" w:cs="Times New Roman"/>
          <w:sz w:val="28"/>
          <w:szCs w:val="28"/>
        </w:rPr>
        <w:t xml:space="preserve">дендрарии. </w:t>
      </w:r>
    </w:p>
    <w:p w:rsidR="004C5BB3" w:rsidRPr="00532D4F" w:rsidRDefault="00532D4F" w:rsidP="00532D4F">
      <w:pPr>
        <w:ind w:left="-426"/>
        <w:rPr>
          <w:rFonts w:ascii="Times New Roman" w:hAnsi="Times New Roman" w:cs="Times New Roman"/>
          <w:sz w:val="28"/>
          <w:szCs w:val="28"/>
        </w:rPr>
      </w:pPr>
      <w:r w:rsidRPr="00532D4F">
        <w:rPr>
          <w:rFonts w:ascii="Times New Roman" w:hAnsi="Times New Roman" w:cs="Times New Roman"/>
          <w:sz w:val="28"/>
          <w:szCs w:val="28"/>
        </w:rPr>
        <w:t>Плантации из Яманского лесничества – это единственный в области сосновый питомник.</w:t>
      </w:r>
    </w:p>
    <w:p w:rsidR="003A4B9E" w:rsidRPr="001A4A75" w:rsidRDefault="003D1ECF" w:rsidP="003A4B9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>ЗАДАНИЕ команде 1</w:t>
      </w:r>
      <w:r w:rsidR="002C17D9">
        <w:rPr>
          <w:rFonts w:ascii="Times New Roman" w:hAnsi="Times New Roman" w:cs="Times New Roman"/>
          <w:sz w:val="28"/>
          <w:szCs w:val="28"/>
        </w:rPr>
        <w:t>, 3</w:t>
      </w:r>
      <w:r w:rsidRPr="001A4A75">
        <w:rPr>
          <w:rFonts w:ascii="Times New Roman" w:hAnsi="Times New Roman" w:cs="Times New Roman"/>
          <w:sz w:val="28"/>
          <w:szCs w:val="28"/>
        </w:rPr>
        <w:t>.</w:t>
      </w:r>
      <w:r w:rsidR="003A4B9E" w:rsidRPr="001A4A75">
        <w:rPr>
          <w:rFonts w:ascii="Times New Roman" w:hAnsi="Times New Roman" w:cs="Times New Roman"/>
          <w:sz w:val="28"/>
          <w:szCs w:val="28"/>
        </w:rPr>
        <w:t xml:space="preserve"> Проч</w:t>
      </w:r>
      <w:r w:rsidR="00B436EE">
        <w:rPr>
          <w:rFonts w:ascii="Times New Roman" w:hAnsi="Times New Roman" w:cs="Times New Roman"/>
          <w:sz w:val="28"/>
          <w:szCs w:val="28"/>
        </w:rPr>
        <w:t>итайте текст и выполните задание</w:t>
      </w:r>
      <w:r w:rsidR="003A4B9E" w:rsidRPr="001A4A75">
        <w:rPr>
          <w:rFonts w:ascii="Times New Roman" w:hAnsi="Times New Roman" w:cs="Times New Roman"/>
          <w:sz w:val="28"/>
          <w:szCs w:val="28"/>
        </w:rPr>
        <w:t>.</w:t>
      </w:r>
    </w:p>
    <w:p w:rsidR="00886EAE" w:rsidRPr="00886EAE" w:rsidRDefault="00886EAE" w:rsidP="00886EA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86EAE">
        <w:rPr>
          <w:rFonts w:ascii="Times New Roman" w:hAnsi="Times New Roman" w:cs="Times New Roman"/>
          <w:sz w:val="28"/>
          <w:szCs w:val="28"/>
        </w:rPr>
        <w:t xml:space="preserve">Дендропарк ЛОСС находится в Становлянском районе Липецкой области. Основан в 1924г. Площадь  </w:t>
      </w:r>
      <w:r w:rsidR="00CB7B96">
        <w:rPr>
          <w:rFonts w:ascii="Times New Roman" w:hAnsi="Times New Roman" w:cs="Times New Roman"/>
          <w:sz w:val="28"/>
          <w:szCs w:val="28"/>
        </w:rPr>
        <w:t>542 гектара</w:t>
      </w:r>
      <w:r w:rsidRPr="00886EAE">
        <w:rPr>
          <w:rFonts w:ascii="Times New Roman" w:hAnsi="Times New Roman" w:cs="Times New Roman"/>
          <w:sz w:val="28"/>
          <w:szCs w:val="28"/>
        </w:rPr>
        <w:t>. Станция создана для сохранения, воспроизводства наиболее ценных и редких пород. В парке  собрано около 2000 пород деревьев и кустарников. включая редкие и исчезающие виды.</w:t>
      </w:r>
    </w:p>
    <w:p w:rsidR="00CB7B96" w:rsidRPr="00CB7B96" w:rsidRDefault="00CB7B96" w:rsidP="00CB7B96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B7B96">
        <w:rPr>
          <w:rFonts w:ascii="Times New Roman" w:hAnsi="Times New Roman" w:cs="Times New Roman"/>
          <w:b/>
          <w:bCs/>
          <w:sz w:val="28"/>
          <w:szCs w:val="28"/>
        </w:rPr>
        <w:t>Для выращивания рассады хвойных пород из семян, закупили квадратные контейнеры со стороной 10 см. Контейнеры размещают на стеллажах с прямоугольн</w:t>
      </w:r>
      <w:r w:rsidR="002C17D9">
        <w:rPr>
          <w:rFonts w:ascii="Times New Roman" w:hAnsi="Times New Roman" w:cs="Times New Roman"/>
          <w:b/>
          <w:bCs/>
          <w:sz w:val="28"/>
          <w:szCs w:val="28"/>
        </w:rPr>
        <w:t>ыми полками размерами 50см на 25</w:t>
      </w:r>
      <w:r w:rsidRPr="00CB7B96">
        <w:rPr>
          <w:rFonts w:ascii="Times New Roman" w:hAnsi="Times New Roman" w:cs="Times New Roman"/>
          <w:b/>
          <w:bCs/>
          <w:sz w:val="28"/>
          <w:szCs w:val="28"/>
        </w:rPr>
        <w:t xml:space="preserve">0 см. </w:t>
      </w:r>
    </w:p>
    <w:p w:rsidR="00CB7B96" w:rsidRDefault="00CB7B96" w:rsidP="00CB7B96">
      <w:pPr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B9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CB7B96">
        <w:rPr>
          <w:rFonts w:ascii="Times New Roman" w:hAnsi="Times New Roman" w:cs="Times New Roman"/>
          <w:b/>
          <w:bCs/>
          <w:sz w:val="28"/>
          <w:szCs w:val="28"/>
        </w:rPr>
        <w:t xml:space="preserve"> Сколько контейнеров с рассадой помещается на одной полке.</w:t>
      </w:r>
    </w:p>
    <w:p w:rsidR="007C3562" w:rsidRPr="007C3562" w:rsidRDefault="007C3562" w:rsidP="007C356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10*10=100см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площадь дна одного горшка</w:t>
      </w:r>
    </w:p>
    <w:p w:rsidR="007C3562" w:rsidRPr="002C17D9" w:rsidRDefault="007C3562" w:rsidP="007C356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50*</w:t>
      </w:r>
      <w:r w:rsidR="002C17D9">
        <w:rPr>
          <w:rFonts w:ascii="Times New Roman" w:hAnsi="Times New Roman" w:cs="Times New Roman"/>
          <w:sz w:val="28"/>
          <w:szCs w:val="28"/>
        </w:rPr>
        <w:t>25</w:t>
      </w:r>
      <w:r w:rsidR="00E3731B">
        <w:rPr>
          <w:rFonts w:ascii="Times New Roman" w:hAnsi="Times New Roman" w:cs="Times New Roman"/>
          <w:sz w:val="28"/>
          <w:szCs w:val="28"/>
        </w:rPr>
        <w:t>0=1</w:t>
      </w:r>
      <w:r w:rsidR="002C17D9">
        <w:rPr>
          <w:rFonts w:ascii="Times New Roman" w:hAnsi="Times New Roman" w:cs="Times New Roman"/>
          <w:sz w:val="28"/>
          <w:szCs w:val="28"/>
        </w:rPr>
        <w:t>2500см</w:t>
      </w:r>
      <w:r w:rsidR="002C17D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C17D9">
        <w:rPr>
          <w:rFonts w:ascii="Times New Roman" w:hAnsi="Times New Roman" w:cs="Times New Roman"/>
          <w:sz w:val="28"/>
          <w:szCs w:val="28"/>
        </w:rPr>
        <w:t xml:space="preserve"> площадь полки стеллажа</w:t>
      </w:r>
    </w:p>
    <w:p w:rsidR="002C17D9" w:rsidRPr="007C3562" w:rsidRDefault="002C17D9" w:rsidP="007C3562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12500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100=125 контейнеров </w:t>
      </w:r>
    </w:p>
    <w:p w:rsidR="003A4B9E" w:rsidRPr="001A4A75" w:rsidRDefault="003D1ECF" w:rsidP="003A4B9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4A75">
        <w:rPr>
          <w:rFonts w:ascii="Times New Roman" w:hAnsi="Times New Roman" w:cs="Times New Roman"/>
          <w:sz w:val="28"/>
          <w:szCs w:val="28"/>
        </w:rPr>
        <w:t xml:space="preserve">ЗАДАНИЕ команде </w:t>
      </w:r>
      <w:r w:rsidR="00CB7B96">
        <w:rPr>
          <w:rFonts w:ascii="Times New Roman" w:hAnsi="Times New Roman" w:cs="Times New Roman"/>
          <w:sz w:val="28"/>
          <w:szCs w:val="28"/>
        </w:rPr>
        <w:t>2</w:t>
      </w:r>
      <w:r w:rsidR="002C17D9">
        <w:rPr>
          <w:rFonts w:ascii="Times New Roman" w:hAnsi="Times New Roman" w:cs="Times New Roman"/>
          <w:sz w:val="28"/>
          <w:szCs w:val="28"/>
        </w:rPr>
        <w:t>,4</w:t>
      </w:r>
      <w:r w:rsidRPr="001A4A75">
        <w:rPr>
          <w:rFonts w:ascii="Times New Roman" w:hAnsi="Times New Roman" w:cs="Times New Roman"/>
          <w:sz w:val="28"/>
          <w:szCs w:val="28"/>
        </w:rPr>
        <w:t>.</w:t>
      </w:r>
      <w:r w:rsidR="003A4B9E" w:rsidRPr="001A4A75">
        <w:rPr>
          <w:rFonts w:ascii="Times New Roman" w:hAnsi="Times New Roman" w:cs="Times New Roman"/>
          <w:sz w:val="28"/>
          <w:szCs w:val="28"/>
        </w:rPr>
        <w:t xml:space="preserve"> Прочитайте текст и выполните задания.</w:t>
      </w:r>
    </w:p>
    <w:p w:rsidR="00CB7B96" w:rsidRPr="00CB7B96" w:rsidRDefault="00CB7B96" w:rsidP="00CB7B96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B7B96">
        <w:rPr>
          <w:rFonts w:ascii="Times New Roman" w:hAnsi="Times New Roman" w:cs="Times New Roman"/>
          <w:sz w:val="28"/>
          <w:szCs w:val="28"/>
        </w:rPr>
        <w:t>Плантации из Яманского лесничества – это единственный в области сосновый питомник. Он расположен  в  Грязинском районе</w:t>
      </w:r>
      <w:r w:rsidR="001976A8">
        <w:rPr>
          <w:rFonts w:ascii="Times New Roman" w:hAnsi="Times New Roman" w:cs="Times New Roman"/>
          <w:sz w:val="28"/>
          <w:szCs w:val="28"/>
        </w:rPr>
        <w:t xml:space="preserve"> </w:t>
      </w:r>
      <w:r w:rsidRPr="00CB7B96">
        <w:rPr>
          <w:rFonts w:ascii="Times New Roman" w:hAnsi="Times New Roman" w:cs="Times New Roman"/>
          <w:sz w:val="28"/>
          <w:szCs w:val="28"/>
        </w:rPr>
        <w:t>Липецкой области. В Яманском питомнике площадью 9 гектаров молодые деревья проходят все «стадии взросления». Здесь их сажают друг от друга на расстояние, достаточное для самостоятельного развития. Отсюда деревья уходят в «большую жизнь».</w:t>
      </w:r>
    </w:p>
    <w:p w:rsidR="00CB7B96" w:rsidRPr="00CB7B96" w:rsidRDefault="00CB7B96" w:rsidP="00CB7B96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B7B96">
        <w:rPr>
          <w:rFonts w:ascii="Times New Roman" w:hAnsi="Times New Roman" w:cs="Times New Roman"/>
          <w:b/>
          <w:bCs/>
          <w:sz w:val="28"/>
          <w:szCs w:val="28"/>
        </w:rPr>
        <w:t>Участок, на котором выращивают сосны имеет форму прямоу</w:t>
      </w:r>
      <w:r w:rsidR="004B6328">
        <w:rPr>
          <w:rFonts w:ascii="Times New Roman" w:hAnsi="Times New Roman" w:cs="Times New Roman"/>
          <w:b/>
          <w:bCs/>
          <w:sz w:val="28"/>
          <w:szCs w:val="28"/>
        </w:rPr>
        <w:t>гольника со сторонами 100 м и 160</w:t>
      </w:r>
      <w:r w:rsidRPr="00CB7B96">
        <w:rPr>
          <w:rFonts w:ascii="Times New Roman" w:hAnsi="Times New Roman" w:cs="Times New Roman"/>
          <w:b/>
          <w:bCs/>
          <w:sz w:val="28"/>
          <w:szCs w:val="28"/>
        </w:rPr>
        <w:t xml:space="preserve"> м. </w:t>
      </w:r>
    </w:p>
    <w:p w:rsidR="00CB7B96" w:rsidRDefault="00CB7B96" w:rsidP="00CB7B96">
      <w:pPr>
        <w:ind w:left="-851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B9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  <w:r w:rsidRPr="00CB7B96">
        <w:rPr>
          <w:rFonts w:ascii="Times New Roman" w:hAnsi="Times New Roman" w:cs="Times New Roman"/>
          <w:b/>
          <w:bCs/>
          <w:sz w:val="28"/>
          <w:szCs w:val="28"/>
        </w:rPr>
        <w:t xml:space="preserve"> Сколько на нём растет сосен, если на каждую сосну приходится квадрат размером 4м на 4м?</w:t>
      </w:r>
    </w:p>
    <w:p w:rsidR="002C17D9" w:rsidRDefault="002C17D9" w:rsidP="002C17D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4*4=16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сосну</w:t>
      </w:r>
    </w:p>
    <w:p w:rsidR="002C17D9" w:rsidRDefault="002C17D9" w:rsidP="002C17D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100*160=1600</w:t>
      </w:r>
      <w:r w:rsidR="004B6328">
        <w:rPr>
          <w:rFonts w:ascii="Times New Roman" w:hAnsi="Times New Roman" w:cs="Times New Roman"/>
          <w:sz w:val="28"/>
          <w:szCs w:val="28"/>
        </w:rPr>
        <w:t>0 м</w:t>
      </w:r>
      <w:r w:rsidR="004B63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B6328">
        <w:rPr>
          <w:rFonts w:ascii="Times New Roman" w:hAnsi="Times New Roman" w:cs="Times New Roman"/>
          <w:sz w:val="28"/>
          <w:szCs w:val="28"/>
        </w:rPr>
        <w:t xml:space="preserve"> площадь участка</w:t>
      </w:r>
    </w:p>
    <w:p w:rsidR="004B6328" w:rsidRPr="002C17D9" w:rsidRDefault="004B6328" w:rsidP="002C17D9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16000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16=1000 сосен</w:t>
      </w:r>
    </w:p>
    <w:p w:rsidR="007C3562" w:rsidRPr="007C3562" w:rsidRDefault="007C3562" w:rsidP="007C3562">
      <w:pPr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(Пока дети решают задачи, учитель ходит по классу и контролирует)</w:t>
      </w:r>
    </w:p>
    <w:p w:rsidR="005172A4" w:rsidRDefault="00A44206" w:rsidP="003A4B9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сейчас каждая группа </w:t>
      </w:r>
      <w:r w:rsidR="007C3562">
        <w:rPr>
          <w:rFonts w:ascii="Times New Roman" w:hAnsi="Times New Roman" w:cs="Times New Roman"/>
          <w:sz w:val="28"/>
          <w:szCs w:val="28"/>
        </w:rPr>
        <w:t>запишет</w:t>
      </w:r>
      <w:r>
        <w:rPr>
          <w:rFonts w:ascii="Times New Roman" w:hAnsi="Times New Roman" w:cs="Times New Roman"/>
          <w:sz w:val="28"/>
          <w:szCs w:val="28"/>
        </w:rPr>
        <w:t xml:space="preserve"> решение своей задачи</w:t>
      </w:r>
      <w:r w:rsidR="007C3562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>. Другие группы, используя</w:t>
      </w:r>
      <w:r w:rsidR="00750AEF">
        <w:rPr>
          <w:rFonts w:ascii="Times New Roman" w:hAnsi="Times New Roman" w:cs="Times New Roman"/>
          <w:sz w:val="28"/>
          <w:szCs w:val="28"/>
        </w:rPr>
        <w:t xml:space="preserve"> полученную информацию, заполняют </w:t>
      </w:r>
      <w:r w:rsidR="007C3562">
        <w:rPr>
          <w:rFonts w:ascii="Times New Roman" w:hAnsi="Times New Roman" w:cs="Times New Roman"/>
          <w:sz w:val="28"/>
          <w:szCs w:val="28"/>
        </w:rPr>
        <w:t>таблицу</w:t>
      </w:r>
      <w:r w:rsidR="00750AEF">
        <w:rPr>
          <w:rFonts w:ascii="Times New Roman" w:hAnsi="Times New Roman" w:cs="Times New Roman"/>
          <w:sz w:val="28"/>
          <w:szCs w:val="28"/>
        </w:rPr>
        <w:t xml:space="preserve">, </w:t>
      </w:r>
      <w:r w:rsidR="007C3562">
        <w:rPr>
          <w:rFonts w:ascii="Times New Roman" w:hAnsi="Times New Roman" w:cs="Times New Roman"/>
          <w:sz w:val="28"/>
          <w:szCs w:val="28"/>
        </w:rPr>
        <w:t>представленную</w:t>
      </w:r>
      <w:r w:rsidR="00750AEF">
        <w:rPr>
          <w:rFonts w:ascii="Times New Roman" w:hAnsi="Times New Roman" w:cs="Times New Roman"/>
          <w:sz w:val="28"/>
          <w:szCs w:val="28"/>
        </w:rPr>
        <w:t xml:space="preserve"> в картах урока.</w:t>
      </w:r>
    </w:p>
    <w:p w:rsidR="00A52861" w:rsidRDefault="007C3562" w:rsidP="003A4B9E">
      <w:p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286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После проверки </w:t>
      </w:r>
      <w:r w:rsidR="00B974D9" w:rsidRPr="00A52861">
        <w:rPr>
          <w:rFonts w:ascii="Times New Roman" w:hAnsi="Times New Roman" w:cs="Times New Roman"/>
          <w:i/>
          <w:sz w:val="28"/>
          <w:szCs w:val="28"/>
        </w:rPr>
        <w:t>решения первого задания, учитель говорит</w:t>
      </w:r>
      <w:r w:rsidR="00A52861" w:rsidRPr="00A528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83D" w:rsidRPr="007C3562" w:rsidRDefault="00A52861" w:rsidP="00A52861">
      <w:pPr>
        <w:ind w:left="-851"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новый год многие из вас будут наряжать елки и сосны, срубленные в питомнике. А можно купить елочку, посаженную в контейнер. Чтобы после праздника она продолжала </w:t>
      </w:r>
      <w:r w:rsidRPr="00A52861">
        <w:rPr>
          <w:rFonts w:ascii="Times New Roman" w:hAnsi="Times New Roman" w:cs="Times New Roman"/>
          <w:sz w:val="28"/>
          <w:szCs w:val="28"/>
        </w:rPr>
        <w:t>расти и радовать людей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54F2" w:rsidRPr="006A1184" w:rsidRDefault="002D54F2" w:rsidP="006A1184">
      <w:pPr>
        <w:rPr>
          <w:rFonts w:ascii="Times New Roman" w:hAnsi="Times New Roman" w:cs="Times New Roman"/>
          <w:sz w:val="28"/>
          <w:szCs w:val="28"/>
        </w:rPr>
      </w:pPr>
    </w:p>
    <w:p w:rsidR="006A1184" w:rsidRDefault="006A1184" w:rsidP="00C45526">
      <w:pPr>
        <w:ind w:left="-85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 урока</w:t>
      </w:r>
    </w:p>
    <w:p w:rsidR="006A1184" w:rsidRDefault="00C45526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C45526">
        <w:rPr>
          <w:rFonts w:ascii="Times New Roman" w:eastAsia="Times New Roman" w:hAnsi="Times New Roman" w:cs="Times New Roman"/>
          <w:sz w:val="28"/>
          <w:szCs w:val="28"/>
        </w:rPr>
        <w:t xml:space="preserve">Каждому </w:t>
      </w:r>
      <w:r>
        <w:rPr>
          <w:rFonts w:ascii="Times New Roman" w:eastAsia="Times New Roman" w:hAnsi="Times New Roman" w:cs="Times New Roman"/>
          <w:sz w:val="28"/>
          <w:szCs w:val="28"/>
        </w:rPr>
        <w:t>человеку математика необходима в жизни. Она следует за человеком везде, помогает ему решать задачи, делает его жизнь намного удобнее.</w:t>
      </w:r>
    </w:p>
    <w:p w:rsidR="00B379F5" w:rsidRDefault="00C45526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умение находить площадь необходимо в разнообразной деятельности человека. </w:t>
      </w:r>
      <w:r w:rsidR="00BF3359">
        <w:rPr>
          <w:rFonts w:ascii="Times New Roman" w:eastAsia="Times New Roman" w:hAnsi="Times New Roman" w:cs="Times New Roman"/>
          <w:sz w:val="28"/>
          <w:szCs w:val="28"/>
        </w:rPr>
        <w:t xml:space="preserve">Итак, ребята, чему мы научились на уроке? (Познакомились с  формулами </w:t>
      </w:r>
      <w:r w:rsidR="007C3562">
        <w:rPr>
          <w:rFonts w:ascii="Times New Roman" w:eastAsia="Times New Roman" w:hAnsi="Times New Roman" w:cs="Times New Roman"/>
          <w:sz w:val="28"/>
          <w:szCs w:val="28"/>
        </w:rPr>
        <w:t xml:space="preserve">и свойствами </w:t>
      </w:r>
      <w:r w:rsidR="00BF3359">
        <w:rPr>
          <w:rFonts w:ascii="Times New Roman" w:eastAsia="Times New Roman" w:hAnsi="Times New Roman" w:cs="Times New Roman"/>
          <w:sz w:val="28"/>
          <w:szCs w:val="28"/>
        </w:rPr>
        <w:t xml:space="preserve">площади прямоугольника и квадрата, </w:t>
      </w:r>
      <w:r w:rsidR="007C3562">
        <w:rPr>
          <w:rFonts w:ascii="Times New Roman" w:eastAsia="Times New Roman" w:hAnsi="Times New Roman" w:cs="Times New Roman"/>
          <w:sz w:val="28"/>
          <w:szCs w:val="28"/>
        </w:rPr>
        <w:t>научились ими пользоваться.)</w:t>
      </w:r>
    </w:p>
    <w:p w:rsidR="007C3562" w:rsidRPr="00554F51" w:rsidRDefault="007C3562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2D54F2" w:rsidRDefault="002D54F2" w:rsidP="00C45526">
      <w:pPr>
        <w:ind w:left="-85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A75">
        <w:rPr>
          <w:rFonts w:ascii="Times New Roman" w:eastAsia="Times New Roman" w:hAnsi="Times New Roman" w:cs="Times New Roman"/>
          <w:b/>
          <w:sz w:val="28"/>
          <w:szCs w:val="28"/>
        </w:rPr>
        <w:t>Рефлексия</w:t>
      </w:r>
    </w:p>
    <w:p w:rsidR="00554F51" w:rsidRDefault="00554F51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создать свой питомник знаний. Тот, кто считает, что у него всё получилось, посадит большую ель. У кого есть сомнения – средняя ель. Ну а если есть ребята, у которых возникли </w:t>
      </w:r>
      <w:r w:rsidR="006D06A5">
        <w:rPr>
          <w:rFonts w:ascii="Times New Roman" w:eastAsia="Times New Roman" w:hAnsi="Times New Roman" w:cs="Times New Roman"/>
          <w:sz w:val="28"/>
          <w:szCs w:val="28"/>
        </w:rPr>
        <w:t>затруднения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процессе урока и они не до конца овладели умением решать задачи, сажают маленькую ёл</w:t>
      </w:r>
      <w:r w:rsidR="00110D16">
        <w:rPr>
          <w:rFonts w:ascii="Times New Roman" w:eastAsia="Times New Roman" w:hAnsi="Times New Roman" w:cs="Times New Roman"/>
          <w:sz w:val="28"/>
          <w:szCs w:val="28"/>
        </w:rPr>
        <w:t>очку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216A" w:rsidRPr="0016216A" w:rsidRDefault="0016216A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в нашем питомнике знаний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выросли </w:t>
      </w:r>
      <w:r>
        <w:rPr>
          <w:rFonts w:ascii="Times New Roman" w:eastAsia="Times New Roman" w:hAnsi="Times New Roman" w:cs="Times New Roman"/>
          <w:sz w:val="28"/>
          <w:szCs w:val="28"/>
        </w:rPr>
        <w:t>большие ели. Но есть и несколько маленьких. Со временем они подрастут, и тогда питомник превратится в огромный лес знаний.</w:t>
      </w:r>
    </w:p>
    <w:p w:rsidR="006D06A5" w:rsidRPr="00554F51" w:rsidRDefault="0016216A" w:rsidP="00554F51">
      <w:pPr>
        <w:ind w:left="-851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Вообще, ребята, вырубка лесов наносит огромный ущерб нашей планете.</w:t>
      </w:r>
    </w:p>
    <w:p w:rsidR="008302A5" w:rsidRPr="00DF040D" w:rsidRDefault="002D54F2" w:rsidP="00DF040D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B379F5">
        <w:rPr>
          <w:rFonts w:ascii="Times New Roman" w:eastAsia="Times New Roman" w:hAnsi="Times New Roman" w:cs="Times New Roman"/>
          <w:b/>
          <w:sz w:val="28"/>
          <w:szCs w:val="28"/>
        </w:rPr>
        <w:t>Информация о домашнем задании</w:t>
      </w:r>
      <w:bookmarkStart w:id="0" w:name="_GoBack"/>
      <w:bookmarkEnd w:id="0"/>
    </w:p>
    <w:p w:rsidR="008302A5" w:rsidRDefault="008302A5" w:rsidP="00B379F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02A5" w:rsidRPr="00B379F5" w:rsidRDefault="008302A5" w:rsidP="00B379F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8302A5" w:rsidRPr="00B379F5" w:rsidSect="00065E22">
      <w:footerReference w:type="default" r:id="rId13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FE" w:rsidRDefault="00C248FE" w:rsidP="00065E22">
      <w:pPr>
        <w:spacing w:after="0" w:line="240" w:lineRule="auto"/>
      </w:pPr>
      <w:r>
        <w:separator/>
      </w:r>
    </w:p>
  </w:endnote>
  <w:endnote w:type="continuationSeparator" w:id="1">
    <w:p w:rsidR="00C248FE" w:rsidRDefault="00C248FE" w:rsidP="000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5310"/>
      <w:docPartObj>
        <w:docPartGallery w:val="Page Numbers (Bottom of Page)"/>
        <w:docPartUnique/>
      </w:docPartObj>
    </w:sdtPr>
    <w:sdtContent>
      <w:p w:rsidR="008873F5" w:rsidRDefault="002F1EDD">
        <w:pPr>
          <w:pStyle w:val="a5"/>
          <w:jc w:val="center"/>
        </w:pPr>
        <w:r>
          <w:fldChar w:fldCharType="begin"/>
        </w:r>
        <w:r w:rsidR="0073584A">
          <w:instrText xml:space="preserve"> PAGE   \* MERGEFORMAT </w:instrText>
        </w:r>
        <w:r>
          <w:fldChar w:fldCharType="separate"/>
        </w:r>
        <w:r w:rsidR="001976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73F5" w:rsidRDefault="008873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FE" w:rsidRDefault="00C248FE" w:rsidP="00065E22">
      <w:pPr>
        <w:spacing w:after="0" w:line="240" w:lineRule="auto"/>
      </w:pPr>
      <w:r>
        <w:separator/>
      </w:r>
    </w:p>
  </w:footnote>
  <w:footnote w:type="continuationSeparator" w:id="1">
    <w:p w:rsidR="00C248FE" w:rsidRDefault="00C248FE" w:rsidP="0006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9375"/>
      </v:shape>
    </w:pict>
  </w:numPicBullet>
  <w:abstractNum w:abstractNumId="0">
    <w:nsid w:val="008D57E8"/>
    <w:multiLevelType w:val="hybridMultilevel"/>
    <w:tmpl w:val="6CAA234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84032C7"/>
    <w:multiLevelType w:val="hybridMultilevel"/>
    <w:tmpl w:val="6D48D0C0"/>
    <w:lvl w:ilvl="0" w:tplc="AAB2F8E8">
      <w:start w:val="1"/>
      <w:numFmt w:val="decimal"/>
      <w:lvlText w:val="%1)"/>
      <w:lvlJc w:val="left"/>
      <w:pPr>
        <w:ind w:left="-6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86C54ED"/>
    <w:multiLevelType w:val="multilevel"/>
    <w:tmpl w:val="A5D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35893"/>
    <w:multiLevelType w:val="hybridMultilevel"/>
    <w:tmpl w:val="6CAA234A"/>
    <w:lvl w:ilvl="0" w:tplc="04190011">
      <w:start w:val="1"/>
      <w:numFmt w:val="decimal"/>
      <w:lvlText w:val="%1)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1453646E"/>
    <w:multiLevelType w:val="hybridMultilevel"/>
    <w:tmpl w:val="9AA8C7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545CB"/>
    <w:multiLevelType w:val="hybridMultilevel"/>
    <w:tmpl w:val="64D6D2FC"/>
    <w:lvl w:ilvl="0" w:tplc="F56CC38C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4814709B"/>
    <w:multiLevelType w:val="hybridMultilevel"/>
    <w:tmpl w:val="31643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04FD6"/>
    <w:multiLevelType w:val="hybridMultilevel"/>
    <w:tmpl w:val="550E77BC"/>
    <w:lvl w:ilvl="0" w:tplc="56BC025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5C0C7BFE"/>
    <w:multiLevelType w:val="hybridMultilevel"/>
    <w:tmpl w:val="698231E8"/>
    <w:lvl w:ilvl="0" w:tplc="077A2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7E01B1"/>
    <w:multiLevelType w:val="hybridMultilevel"/>
    <w:tmpl w:val="1A00EADC"/>
    <w:lvl w:ilvl="0" w:tplc="15689F34">
      <w:start w:val="1"/>
      <w:numFmt w:val="decimal"/>
      <w:lvlText w:val="%1)"/>
      <w:lvlJc w:val="left"/>
      <w:pPr>
        <w:ind w:left="-6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7F3D0A53"/>
    <w:multiLevelType w:val="multilevel"/>
    <w:tmpl w:val="E386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5E22"/>
    <w:rsid w:val="00000044"/>
    <w:rsid w:val="000026AA"/>
    <w:rsid w:val="00002A17"/>
    <w:rsid w:val="000075ED"/>
    <w:rsid w:val="0001315D"/>
    <w:rsid w:val="00036A96"/>
    <w:rsid w:val="00040AB0"/>
    <w:rsid w:val="0004396A"/>
    <w:rsid w:val="00065E22"/>
    <w:rsid w:val="000B6318"/>
    <w:rsid w:val="000C4D67"/>
    <w:rsid w:val="000C575C"/>
    <w:rsid w:val="000F03D5"/>
    <w:rsid w:val="000F2A08"/>
    <w:rsid w:val="000F5253"/>
    <w:rsid w:val="00110D16"/>
    <w:rsid w:val="00127A73"/>
    <w:rsid w:val="0016216A"/>
    <w:rsid w:val="00163A3E"/>
    <w:rsid w:val="00173D37"/>
    <w:rsid w:val="00180326"/>
    <w:rsid w:val="00182CC7"/>
    <w:rsid w:val="001901EA"/>
    <w:rsid w:val="001976A8"/>
    <w:rsid w:val="001A24E3"/>
    <w:rsid w:val="001A4A75"/>
    <w:rsid w:val="001A4E8B"/>
    <w:rsid w:val="001B30F8"/>
    <w:rsid w:val="001B362F"/>
    <w:rsid w:val="001B627F"/>
    <w:rsid w:val="001C4D49"/>
    <w:rsid w:val="001C7F48"/>
    <w:rsid w:val="001D1864"/>
    <w:rsid w:val="001D1E66"/>
    <w:rsid w:val="001D7E5A"/>
    <w:rsid w:val="001E28B7"/>
    <w:rsid w:val="001E5078"/>
    <w:rsid w:val="001E5318"/>
    <w:rsid w:val="001F1A63"/>
    <w:rsid w:val="001F640A"/>
    <w:rsid w:val="002003C3"/>
    <w:rsid w:val="002146B4"/>
    <w:rsid w:val="00214EA8"/>
    <w:rsid w:val="002229B2"/>
    <w:rsid w:val="00223648"/>
    <w:rsid w:val="00223C2B"/>
    <w:rsid w:val="00226EBB"/>
    <w:rsid w:val="00226F53"/>
    <w:rsid w:val="0024249A"/>
    <w:rsid w:val="00243F40"/>
    <w:rsid w:val="00284FFA"/>
    <w:rsid w:val="00286A30"/>
    <w:rsid w:val="0029331A"/>
    <w:rsid w:val="00296BA6"/>
    <w:rsid w:val="002A4DE5"/>
    <w:rsid w:val="002C0392"/>
    <w:rsid w:val="002C17D9"/>
    <w:rsid w:val="002C4776"/>
    <w:rsid w:val="002D54F2"/>
    <w:rsid w:val="002E4AAD"/>
    <w:rsid w:val="002F1EDD"/>
    <w:rsid w:val="002F34FC"/>
    <w:rsid w:val="002F587C"/>
    <w:rsid w:val="003363DD"/>
    <w:rsid w:val="00337C0B"/>
    <w:rsid w:val="00344301"/>
    <w:rsid w:val="003461DC"/>
    <w:rsid w:val="003540EC"/>
    <w:rsid w:val="00362BCD"/>
    <w:rsid w:val="00365542"/>
    <w:rsid w:val="00371178"/>
    <w:rsid w:val="00371276"/>
    <w:rsid w:val="003779BD"/>
    <w:rsid w:val="00391E2B"/>
    <w:rsid w:val="003957C9"/>
    <w:rsid w:val="00397065"/>
    <w:rsid w:val="003A4B9E"/>
    <w:rsid w:val="003B03B3"/>
    <w:rsid w:val="003B20E9"/>
    <w:rsid w:val="003D1ECF"/>
    <w:rsid w:val="003F06E3"/>
    <w:rsid w:val="00413AFE"/>
    <w:rsid w:val="004157CA"/>
    <w:rsid w:val="0042469C"/>
    <w:rsid w:val="004469A6"/>
    <w:rsid w:val="0047595E"/>
    <w:rsid w:val="0048180B"/>
    <w:rsid w:val="00482B19"/>
    <w:rsid w:val="004A1B38"/>
    <w:rsid w:val="004A71B5"/>
    <w:rsid w:val="004B1344"/>
    <w:rsid w:val="004B6328"/>
    <w:rsid w:val="004C5BB3"/>
    <w:rsid w:val="004D2948"/>
    <w:rsid w:val="004D7D0A"/>
    <w:rsid w:val="004E147A"/>
    <w:rsid w:val="004E5948"/>
    <w:rsid w:val="004E5E29"/>
    <w:rsid w:val="004F3CB5"/>
    <w:rsid w:val="004F50DF"/>
    <w:rsid w:val="00507E4D"/>
    <w:rsid w:val="005172A4"/>
    <w:rsid w:val="00532D4F"/>
    <w:rsid w:val="0055016B"/>
    <w:rsid w:val="00554F51"/>
    <w:rsid w:val="00575012"/>
    <w:rsid w:val="00582FFD"/>
    <w:rsid w:val="00583850"/>
    <w:rsid w:val="005A7045"/>
    <w:rsid w:val="005C7BCF"/>
    <w:rsid w:val="005D0524"/>
    <w:rsid w:val="005D7648"/>
    <w:rsid w:val="00602E72"/>
    <w:rsid w:val="00630AEB"/>
    <w:rsid w:val="00644D2E"/>
    <w:rsid w:val="0065028E"/>
    <w:rsid w:val="00650668"/>
    <w:rsid w:val="006672D7"/>
    <w:rsid w:val="00685799"/>
    <w:rsid w:val="0068664A"/>
    <w:rsid w:val="00692241"/>
    <w:rsid w:val="006A1184"/>
    <w:rsid w:val="006A541D"/>
    <w:rsid w:val="006B153C"/>
    <w:rsid w:val="006B34FA"/>
    <w:rsid w:val="006B5525"/>
    <w:rsid w:val="006C2245"/>
    <w:rsid w:val="006C73CC"/>
    <w:rsid w:val="006C7945"/>
    <w:rsid w:val="006D06A5"/>
    <w:rsid w:val="006D0AA3"/>
    <w:rsid w:val="006D19C4"/>
    <w:rsid w:val="006E4D5D"/>
    <w:rsid w:val="006F3F2C"/>
    <w:rsid w:val="007000E3"/>
    <w:rsid w:val="00711A31"/>
    <w:rsid w:val="0073584A"/>
    <w:rsid w:val="00744556"/>
    <w:rsid w:val="00750AEF"/>
    <w:rsid w:val="007527CE"/>
    <w:rsid w:val="0077046F"/>
    <w:rsid w:val="00786E63"/>
    <w:rsid w:val="00786F6A"/>
    <w:rsid w:val="00793D85"/>
    <w:rsid w:val="007A092E"/>
    <w:rsid w:val="007A3FA7"/>
    <w:rsid w:val="007B7154"/>
    <w:rsid w:val="007C3562"/>
    <w:rsid w:val="007D0E6F"/>
    <w:rsid w:val="007D4DDE"/>
    <w:rsid w:val="007E2543"/>
    <w:rsid w:val="007E4243"/>
    <w:rsid w:val="007E7035"/>
    <w:rsid w:val="007E7C9F"/>
    <w:rsid w:val="007F0B1C"/>
    <w:rsid w:val="00806BC8"/>
    <w:rsid w:val="0080724E"/>
    <w:rsid w:val="00821519"/>
    <w:rsid w:val="008219F8"/>
    <w:rsid w:val="008302A5"/>
    <w:rsid w:val="00844089"/>
    <w:rsid w:val="00886EAE"/>
    <w:rsid w:val="008873F5"/>
    <w:rsid w:val="008B4471"/>
    <w:rsid w:val="008C3246"/>
    <w:rsid w:val="008C38B2"/>
    <w:rsid w:val="008E03FB"/>
    <w:rsid w:val="008E3374"/>
    <w:rsid w:val="008E783D"/>
    <w:rsid w:val="00907CD4"/>
    <w:rsid w:val="00960C56"/>
    <w:rsid w:val="009761D8"/>
    <w:rsid w:val="009829AD"/>
    <w:rsid w:val="009941FC"/>
    <w:rsid w:val="00995121"/>
    <w:rsid w:val="009974F7"/>
    <w:rsid w:val="009A3B27"/>
    <w:rsid w:val="009A656F"/>
    <w:rsid w:val="009A7443"/>
    <w:rsid w:val="009B7623"/>
    <w:rsid w:val="009C4728"/>
    <w:rsid w:val="009C7CBD"/>
    <w:rsid w:val="009F07A2"/>
    <w:rsid w:val="00A046AA"/>
    <w:rsid w:val="00A12029"/>
    <w:rsid w:val="00A44206"/>
    <w:rsid w:val="00A51C59"/>
    <w:rsid w:val="00A52861"/>
    <w:rsid w:val="00A64A56"/>
    <w:rsid w:val="00A926A9"/>
    <w:rsid w:val="00AB32C1"/>
    <w:rsid w:val="00AB4C98"/>
    <w:rsid w:val="00AD3F9A"/>
    <w:rsid w:val="00AE30B4"/>
    <w:rsid w:val="00AF279E"/>
    <w:rsid w:val="00B11311"/>
    <w:rsid w:val="00B21225"/>
    <w:rsid w:val="00B36903"/>
    <w:rsid w:val="00B379F5"/>
    <w:rsid w:val="00B436EE"/>
    <w:rsid w:val="00B457AC"/>
    <w:rsid w:val="00B465E3"/>
    <w:rsid w:val="00B50500"/>
    <w:rsid w:val="00B5245F"/>
    <w:rsid w:val="00B632A4"/>
    <w:rsid w:val="00B74187"/>
    <w:rsid w:val="00B830B7"/>
    <w:rsid w:val="00B83304"/>
    <w:rsid w:val="00B90D8B"/>
    <w:rsid w:val="00B974D9"/>
    <w:rsid w:val="00BB17ED"/>
    <w:rsid w:val="00BC73BF"/>
    <w:rsid w:val="00BD1D97"/>
    <w:rsid w:val="00BD6584"/>
    <w:rsid w:val="00BF3359"/>
    <w:rsid w:val="00C0627C"/>
    <w:rsid w:val="00C11E63"/>
    <w:rsid w:val="00C248FE"/>
    <w:rsid w:val="00C251E3"/>
    <w:rsid w:val="00C35C7C"/>
    <w:rsid w:val="00C42E5E"/>
    <w:rsid w:val="00C441F8"/>
    <w:rsid w:val="00C44E49"/>
    <w:rsid w:val="00C45526"/>
    <w:rsid w:val="00C80B35"/>
    <w:rsid w:val="00CA143B"/>
    <w:rsid w:val="00CA22CC"/>
    <w:rsid w:val="00CA57E7"/>
    <w:rsid w:val="00CB3C31"/>
    <w:rsid w:val="00CB7B96"/>
    <w:rsid w:val="00CF56F5"/>
    <w:rsid w:val="00D022CB"/>
    <w:rsid w:val="00D427E6"/>
    <w:rsid w:val="00D64BC3"/>
    <w:rsid w:val="00D667A6"/>
    <w:rsid w:val="00D86A4E"/>
    <w:rsid w:val="00D9072F"/>
    <w:rsid w:val="00D92F93"/>
    <w:rsid w:val="00DB1396"/>
    <w:rsid w:val="00DC1F0A"/>
    <w:rsid w:val="00DE510D"/>
    <w:rsid w:val="00DF040D"/>
    <w:rsid w:val="00E0099F"/>
    <w:rsid w:val="00E1057E"/>
    <w:rsid w:val="00E2658E"/>
    <w:rsid w:val="00E31840"/>
    <w:rsid w:val="00E34471"/>
    <w:rsid w:val="00E3731B"/>
    <w:rsid w:val="00E40229"/>
    <w:rsid w:val="00E464AA"/>
    <w:rsid w:val="00E835A5"/>
    <w:rsid w:val="00E96F86"/>
    <w:rsid w:val="00EB0937"/>
    <w:rsid w:val="00EF7E11"/>
    <w:rsid w:val="00F10A39"/>
    <w:rsid w:val="00F33989"/>
    <w:rsid w:val="00F771D7"/>
    <w:rsid w:val="00FB586A"/>
    <w:rsid w:val="00FC5EFF"/>
    <w:rsid w:val="00FD1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5F"/>
  </w:style>
  <w:style w:type="paragraph" w:styleId="1">
    <w:name w:val="heading 1"/>
    <w:basedOn w:val="a"/>
    <w:link w:val="10"/>
    <w:qFormat/>
    <w:rsid w:val="00E1057E"/>
    <w:pPr>
      <w:spacing w:before="100" w:beforeAutospacing="1" w:after="75" w:line="240" w:lineRule="auto"/>
      <w:outlineLvl w:val="0"/>
    </w:pPr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065E22"/>
  </w:style>
  <w:style w:type="paragraph" w:customStyle="1" w:styleId="ParagraphStyle">
    <w:name w:val="Paragraph Style"/>
    <w:rsid w:val="00065E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msonormalcxsplast">
    <w:name w:val="msonormalcxsplast"/>
    <w:basedOn w:val="a"/>
    <w:rsid w:val="00065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5E22"/>
  </w:style>
  <w:style w:type="paragraph" w:styleId="a5">
    <w:name w:val="footer"/>
    <w:basedOn w:val="a"/>
    <w:link w:val="a6"/>
    <w:uiPriority w:val="99"/>
    <w:unhideWhenUsed/>
    <w:rsid w:val="000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E22"/>
  </w:style>
  <w:style w:type="paragraph" w:styleId="a7">
    <w:name w:val="List Paragraph"/>
    <w:basedOn w:val="a"/>
    <w:uiPriority w:val="34"/>
    <w:qFormat/>
    <w:rsid w:val="002D54F2"/>
    <w:pPr>
      <w:ind w:left="720"/>
      <w:contextualSpacing/>
    </w:pPr>
  </w:style>
  <w:style w:type="character" w:customStyle="1" w:styleId="c1">
    <w:name w:val="c1"/>
    <w:basedOn w:val="a0"/>
    <w:rsid w:val="002D54F2"/>
  </w:style>
  <w:style w:type="character" w:customStyle="1" w:styleId="10">
    <w:name w:val="Заголовок 1 Знак"/>
    <w:basedOn w:val="a0"/>
    <w:link w:val="1"/>
    <w:rsid w:val="00E1057E"/>
    <w:rPr>
      <w:rFonts w:ascii="Arial" w:eastAsia="Calibri" w:hAnsi="Arial" w:cs="Arial"/>
      <w:b/>
      <w:bCs/>
      <w:color w:val="199043"/>
      <w:kern w:val="36"/>
      <w:sz w:val="28"/>
      <w:szCs w:val="28"/>
    </w:rPr>
  </w:style>
  <w:style w:type="table" w:styleId="a8">
    <w:name w:val="Table Grid"/>
    <w:basedOn w:val="a1"/>
    <w:uiPriority w:val="59"/>
    <w:rsid w:val="00296B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30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1D7E5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Strong"/>
    <w:basedOn w:val="a0"/>
    <w:uiPriority w:val="22"/>
    <w:qFormat/>
    <w:rsid w:val="00B830B7"/>
    <w:rPr>
      <w:b/>
      <w:bCs/>
    </w:rPr>
  </w:style>
  <w:style w:type="paragraph" w:styleId="ac">
    <w:name w:val="Normal (Web)"/>
    <w:basedOn w:val="a"/>
    <w:uiPriority w:val="99"/>
    <w:unhideWhenUsed/>
    <w:rsid w:val="0037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B34FA"/>
  </w:style>
  <w:style w:type="character" w:customStyle="1" w:styleId="c8">
    <w:name w:val="c8"/>
    <w:rsid w:val="006B34FA"/>
  </w:style>
  <w:style w:type="character" w:styleId="ad">
    <w:name w:val="Hyperlink"/>
    <w:basedOn w:val="a0"/>
    <w:uiPriority w:val="99"/>
    <w:unhideWhenUsed/>
    <w:rsid w:val="00960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F8D9E-4F5F-4E14-A9C7-D5093031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7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224</cp:revision>
  <cp:lastPrinted>2021-11-19T15:01:00Z</cp:lastPrinted>
  <dcterms:created xsi:type="dcterms:W3CDTF">2021-11-15T17:36:00Z</dcterms:created>
  <dcterms:modified xsi:type="dcterms:W3CDTF">2022-05-02T12:24:00Z</dcterms:modified>
</cp:coreProperties>
</file>