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C2" w:rsidRPr="00A871C2" w:rsidRDefault="00A930C2" w:rsidP="00A930C2">
      <w:pPr>
        <w:jc w:val="center"/>
        <w:rPr>
          <w:b/>
          <w:caps/>
          <w:color w:val="002060"/>
        </w:rPr>
      </w:pPr>
      <w:r w:rsidRPr="00A871C2">
        <w:rPr>
          <w:b/>
          <w:caps/>
          <w:color w:val="002060"/>
        </w:rPr>
        <w:t xml:space="preserve">Русский язык, </w:t>
      </w:r>
      <w:r>
        <w:rPr>
          <w:b/>
          <w:caps/>
          <w:color w:val="002060"/>
        </w:rPr>
        <w:t>1</w:t>
      </w:r>
      <w:r w:rsidRPr="00A871C2">
        <w:rPr>
          <w:b/>
          <w:caps/>
          <w:color w:val="002060"/>
        </w:rPr>
        <w:t xml:space="preserve">  класс</w:t>
      </w:r>
    </w:p>
    <w:p w:rsidR="00A930C2" w:rsidRDefault="00A930C2" w:rsidP="00A930C2">
      <w:pPr>
        <w:jc w:val="center"/>
        <w:rPr>
          <w:b/>
          <w:caps/>
          <w:color w:val="002060"/>
        </w:rPr>
      </w:pPr>
      <w:r w:rsidRPr="00A871C2">
        <w:rPr>
          <w:b/>
          <w:caps/>
          <w:color w:val="002060"/>
        </w:rPr>
        <w:t>Тема: «</w:t>
      </w:r>
      <w:r>
        <w:rPr>
          <w:b/>
          <w:caps/>
          <w:color w:val="002060"/>
        </w:rPr>
        <w:t>перенос слов</w:t>
      </w:r>
      <w:r w:rsidRPr="00A871C2">
        <w:rPr>
          <w:b/>
          <w:caps/>
          <w:color w:val="002060"/>
        </w:rPr>
        <w:t>»</w:t>
      </w:r>
    </w:p>
    <w:p w:rsidR="00C454C5" w:rsidRPr="00921507" w:rsidRDefault="00C454C5" w:rsidP="00C454C5">
      <w:pPr>
        <w:shd w:val="clear" w:color="auto" w:fill="FFFFFF"/>
        <w:rPr>
          <w:b/>
          <w:bCs/>
          <w:caps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4"/>
        <w:gridCol w:w="11651"/>
      </w:tblGrid>
      <w:tr w:rsidR="00824D67" w:rsidRPr="00824D67" w:rsidTr="00C454C5">
        <w:trPr>
          <w:trHeight w:val="187"/>
        </w:trPr>
        <w:tc>
          <w:tcPr>
            <w:tcW w:w="4084" w:type="dxa"/>
          </w:tcPr>
          <w:p w:rsidR="00824D67" w:rsidRPr="00824D67" w:rsidRDefault="00C454C5" w:rsidP="00824D67">
            <w:pPr>
              <w:ind w:left="-24"/>
              <w:rPr>
                <w:b/>
              </w:rPr>
            </w:pPr>
            <w:r w:rsidRPr="00921507">
              <w:rPr>
                <w:b/>
              </w:rPr>
              <w:t>Тип урока:</w:t>
            </w:r>
          </w:p>
        </w:tc>
        <w:tc>
          <w:tcPr>
            <w:tcW w:w="11651" w:type="dxa"/>
          </w:tcPr>
          <w:p w:rsidR="00824D67" w:rsidRPr="00824D67" w:rsidRDefault="00C454C5" w:rsidP="00402F42">
            <w:pPr>
              <w:jc w:val="both"/>
            </w:pPr>
            <w:r w:rsidRPr="00921507">
              <w:rPr>
                <w:bCs/>
              </w:rPr>
              <w:t>Урок открытия новых знаний, обретения новых  умений и навыков</w:t>
            </w:r>
          </w:p>
        </w:tc>
      </w:tr>
      <w:tr w:rsidR="00C454C5" w:rsidRPr="00824D67" w:rsidTr="00C454C5">
        <w:trPr>
          <w:trHeight w:val="187"/>
        </w:trPr>
        <w:tc>
          <w:tcPr>
            <w:tcW w:w="4084" w:type="dxa"/>
          </w:tcPr>
          <w:p w:rsidR="00C454C5" w:rsidRPr="00921507" w:rsidRDefault="00C454C5" w:rsidP="00824D67">
            <w:pPr>
              <w:ind w:left="-24"/>
              <w:rPr>
                <w:b/>
              </w:rPr>
            </w:pPr>
            <w:r w:rsidRPr="006176E4">
              <w:rPr>
                <w:b/>
                <w:bCs/>
                <w:color w:val="000000"/>
              </w:rPr>
              <w:t>Технология построения урока</w:t>
            </w:r>
            <w:r w:rsidRPr="006176E4">
              <w:rPr>
                <w:color w:val="000000"/>
              </w:rPr>
              <w:t>:</w:t>
            </w:r>
          </w:p>
        </w:tc>
        <w:tc>
          <w:tcPr>
            <w:tcW w:w="11651" w:type="dxa"/>
          </w:tcPr>
          <w:p w:rsidR="00C454C5" w:rsidRPr="00C454C5" w:rsidRDefault="00C454C5" w:rsidP="00402F42">
            <w:pPr>
              <w:shd w:val="clear" w:color="auto" w:fill="FFFFFF"/>
              <w:jc w:val="both"/>
              <w:rPr>
                <w:color w:val="000000"/>
              </w:rPr>
            </w:pPr>
            <w:r w:rsidRPr="006176E4">
              <w:rPr>
                <w:color w:val="000000"/>
              </w:rPr>
              <w:t>проблемно-диалогическая.</w:t>
            </w:r>
          </w:p>
        </w:tc>
      </w:tr>
      <w:tr w:rsidR="00C454C5" w:rsidRPr="00824D67" w:rsidTr="00824D67">
        <w:trPr>
          <w:trHeight w:val="694"/>
        </w:trPr>
        <w:tc>
          <w:tcPr>
            <w:tcW w:w="4084" w:type="dxa"/>
          </w:tcPr>
          <w:p w:rsidR="00C454C5" w:rsidRPr="00824D67" w:rsidRDefault="00C454C5" w:rsidP="00542294">
            <w:pPr>
              <w:rPr>
                <w:b/>
                <w:i/>
              </w:rPr>
            </w:pPr>
            <w:r w:rsidRPr="00824D67">
              <w:rPr>
                <w:b/>
              </w:rPr>
              <w:t>Цели учебного занятия</w:t>
            </w:r>
          </w:p>
          <w:p w:rsidR="00C454C5" w:rsidRPr="00824D67" w:rsidRDefault="00C454C5" w:rsidP="00542294">
            <w:pPr>
              <w:ind w:left="-24"/>
              <w:rPr>
                <w:b/>
              </w:rPr>
            </w:pPr>
          </w:p>
        </w:tc>
        <w:tc>
          <w:tcPr>
            <w:tcW w:w="11651" w:type="dxa"/>
          </w:tcPr>
          <w:p w:rsidR="00C454C5" w:rsidRPr="00345F27" w:rsidRDefault="00C454C5" w:rsidP="00402F42">
            <w:pPr>
              <w:jc w:val="both"/>
            </w:pPr>
            <w:r w:rsidRPr="00824D67">
              <w:t>Познакомить учащихся с правилом переноса слова по слогам; способствовать отработке</w:t>
            </w:r>
            <w:r w:rsidR="00345F27">
              <w:t xml:space="preserve"> </w:t>
            </w:r>
            <w:r w:rsidRPr="00824D67">
              <w:t>умения делить слова на слоги.</w:t>
            </w:r>
          </w:p>
        </w:tc>
      </w:tr>
      <w:tr w:rsidR="00C454C5" w:rsidRPr="00824D67" w:rsidTr="00824D67">
        <w:trPr>
          <w:trHeight w:val="694"/>
        </w:trPr>
        <w:tc>
          <w:tcPr>
            <w:tcW w:w="4084" w:type="dxa"/>
          </w:tcPr>
          <w:p w:rsidR="00C454C5" w:rsidRPr="00824D67" w:rsidRDefault="00C454C5" w:rsidP="00824D67">
            <w:pPr>
              <w:rPr>
                <w:b/>
              </w:rPr>
            </w:pPr>
            <w:r w:rsidRPr="00824D67">
              <w:rPr>
                <w:b/>
              </w:rPr>
              <w:t>Задачи урока</w:t>
            </w:r>
          </w:p>
        </w:tc>
        <w:tc>
          <w:tcPr>
            <w:tcW w:w="11651" w:type="dxa"/>
          </w:tcPr>
          <w:p w:rsidR="00C454C5" w:rsidRPr="00542294" w:rsidRDefault="00C454C5" w:rsidP="00402F42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824D67">
              <w:rPr>
                <w:bCs/>
              </w:rPr>
              <w:t xml:space="preserve">1) </w:t>
            </w:r>
            <w:r w:rsidRPr="00542294">
              <w:rPr>
                <w:b/>
                <w:bCs/>
                <w:i/>
                <w:u w:val="single"/>
              </w:rPr>
              <w:t>Образовательные:</w:t>
            </w:r>
            <w:r w:rsidRPr="00542294">
              <w:rPr>
                <w:b/>
                <w:bCs/>
              </w:rPr>
              <w:t xml:space="preserve"> </w:t>
            </w:r>
          </w:p>
          <w:p w:rsidR="00C454C5" w:rsidRPr="00824D67" w:rsidRDefault="00C454C5" w:rsidP="005422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24D67">
              <w:rPr>
                <w:bCs/>
              </w:rPr>
              <w:t>- создать условия для обучения учащихся правилам переноса слов, организуя самостоятельное наблюдение детей за языковым  материалом.</w:t>
            </w:r>
          </w:p>
          <w:p w:rsidR="00C454C5" w:rsidRPr="00824D67" w:rsidRDefault="00C454C5" w:rsidP="00402F42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824D67">
              <w:t xml:space="preserve">  2) </w:t>
            </w:r>
            <w:r w:rsidRPr="00542294">
              <w:rPr>
                <w:b/>
                <w:bCs/>
                <w:i/>
                <w:u w:val="single"/>
              </w:rPr>
              <w:t>Развивающие:</w:t>
            </w:r>
            <w:r w:rsidRPr="00824D67">
              <w:rPr>
                <w:b/>
                <w:bCs/>
              </w:rPr>
              <w:t xml:space="preserve"> </w:t>
            </w:r>
          </w:p>
          <w:p w:rsidR="00C454C5" w:rsidRPr="00824D67" w:rsidRDefault="00C454C5" w:rsidP="00402F42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824D67">
              <w:rPr>
                <w:b/>
                <w:bCs/>
              </w:rPr>
              <w:t xml:space="preserve">- </w:t>
            </w:r>
            <w:r w:rsidRPr="00824D67">
              <w:rPr>
                <w:bCs/>
              </w:rPr>
              <w:t>развивать умение видеть разные по количеству слогов слова;</w:t>
            </w:r>
          </w:p>
          <w:p w:rsidR="00C454C5" w:rsidRPr="00824D67" w:rsidRDefault="00C454C5" w:rsidP="00402F42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824D67">
              <w:rPr>
                <w:b/>
                <w:bCs/>
              </w:rPr>
              <w:t>-</w:t>
            </w:r>
            <w:r w:rsidRPr="00824D67">
              <w:rPr>
                <w:bCs/>
              </w:rPr>
              <w:t xml:space="preserve"> развивать орфографическую зоркость и орфографические умения (видеть в словах</w:t>
            </w:r>
            <w:r>
              <w:rPr>
                <w:bCs/>
              </w:rPr>
              <w:t xml:space="preserve"> </w:t>
            </w:r>
            <w:r w:rsidRPr="00824D67">
              <w:rPr>
                <w:bCs/>
              </w:rPr>
              <w:t>орфограмму, графически обозначать ее);</w:t>
            </w:r>
          </w:p>
          <w:p w:rsidR="00C454C5" w:rsidRPr="00824D67" w:rsidRDefault="00C454C5" w:rsidP="00402F42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24D67">
              <w:rPr>
                <w:bCs/>
              </w:rPr>
              <w:t xml:space="preserve">- </w:t>
            </w:r>
            <w:r w:rsidRPr="00824D67">
              <w:t>развивать внимание, восприятие, мышление</w:t>
            </w:r>
            <w:r w:rsidRPr="00824D67">
              <w:rPr>
                <w:color w:val="000000"/>
              </w:rPr>
              <w:t>, умение объяснять свои действия.</w:t>
            </w:r>
          </w:p>
          <w:p w:rsidR="00C454C5" w:rsidRPr="00824D67" w:rsidRDefault="00C454C5" w:rsidP="00402F42">
            <w:pPr>
              <w:jc w:val="both"/>
            </w:pPr>
            <w:r w:rsidRPr="00824D67">
              <w:t xml:space="preserve">3) </w:t>
            </w:r>
            <w:r w:rsidRPr="00542294">
              <w:rPr>
                <w:b/>
                <w:i/>
                <w:u w:val="single"/>
              </w:rPr>
              <w:t>Воспитательные:</w:t>
            </w:r>
            <w:r w:rsidRPr="00824D67">
              <w:t xml:space="preserve">  </w:t>
            </w:r>
          </w:p>
          <w:p w:rsidR="00C454C5" w:rsidRPr="00824D67" w:rsidRDefault="00C454C5" w:rsidP="00402F42">
            <w:pPr>
              <w:ind w:hanging="142"/>
              <w:jc w:val="both"/>
            </w:pPr>
            <w:r w:rsidRPr="00824D67">
              <w:t xml:space="preserve">- способствовать воспитанию дружеских взаимоотношений, взаимопонимания, умения работать друг с другом; воспитывать культуру общения,  чувство взаимопомощи, доброжелательные отношения при работе в команде. </w:t>
            </w:r>
          </w:p>
          <w:p w:rsidR="00C454C5" w:rsidRPr="00824D67" w:rsidRDefault="00C454C5" w:rsidP="00402F42">
            <w:pPr>
              <w:ind w:hanging="142"/>
              <w:jc w:val="both"/>
            </w:pPr>
            <w:r w:rsidRPr="00824D67">
              <w:t>- способствовать воспитанию интереса к предмету, адекватно оценивать результат своей работы.</w:t>
            </w:r>
          </w:p>
        </w:tc>
      </w:tr>
      <w:tr w:rsidR="00C454C5" w:rsidRPr="00824D67" w:rsidTr="00824D67">
        <w:trPr>
          <w:trHeight w:val="560"/>
        </w:trPr>
        <w:tc>
          <w:tcPr>
            <w:tcW w:w="4084" w:type="dxa"/>
          </w:tcPr>
          <w:p w:rsidR="00C454C5" w:rsidRPr="00824D67" w:rsidRDefault="00C454C5" w:rsidP="00824D67">
            <w:pPr>
              <w:rPr>
                <w:b/>
              </w:rPr>
            </w:pPr>
            <w:r w:rsidRPr="00824D67">
              <w:rPr>
                <w:b/>
              </w:rPr>
              <w:t>Планируемые  результаты</w:t>
            </w:r>
          </w:p>
        </w:tc>
        <w:tc>
          <w:tcPr>
            <w:tcW w:w="11651" w:type="dxa"/>
          </w:tcPr>
          <w:p w:rsidR="00C454C5" w:rsidRPr="00542294" w:rsidRDefault="00C454C5" w:rsidP="00402F42">
            <w:pPr>
              <w:tabs>
                <w:tab w:val="left" w:pos="2268"/>
                <w:tab w:val="left" w:pos="6396"/>
              </w:tabs>
              <w:ind w:hanging="360"/>
              <w:rPr>
                <w:b/>
                <w:i/>
              </w:rPr>
            </w:pPr>
            <w:r w:rsidRPr="00824D67">
              <w:rPr>
                <w:i/>
              </w:rPr>
              <w:t xml:space="preserve"> 1) </w:t>
            </w:r>
            <w:r w:rsidRPr="00542294">
              <w:rPr>
                <w:b/>
                <w:i/>
              </w:rPr>
              <w:t>Предметные (объём освоения и уровень овладения компетенциями):</w:t>
            </w:r>
          </w:p>
          <w:p w:rsidR="00C454C5" w:rsidRPr="00824D67" w:rsidRDefault="00C454C5" w:rsidP="00402F42">
            <w:pPr>
              <w:tabs>
                <w:tab w:val="left" w:pos="2268"/>
                <w:tab w:val="left" w:pos="6396"/>
              </w:tabs>
            </w:pPr>
            <w:r w:rsidRPr="00824D67">
              <w:t>- научатся: сравнивать слова по возможности переноса слов с одной строки на другую; определять способы переноса; переносить слова по слогам;</w:t>
            </w:r>
          </w:p>
          <w:p w:rsidR="00C454C5" w:rsidRPr="00824D67" w:rsidRDefault="00C454C5" w:rsidP="00402F42">
            <w:pPr>
              <w:tabs>
                <w:tab w:val="left" w:pos="2268"/>
                <w:tab w:val="left" w:pos="6396"/>
              </w:tabs>
              <w:jc w:val="both"/>
            </w:pPr>
            <w:r w:rsidRPr="00824D67">
              <w:t>- получат возможность научиться: наблюдать за слоговой структурой различных слов; анализировать модели слов, сопоставлять их по количеству слогов.</w:t>
            </w:r>
          </w:p>
          <w:p w:rsidR="00C454C5" w:rsidRPr="00824D67" w:rsidRDefault="00C454C5" w:rsidP="00402F42">
            <w:pPr>
              <w:tabs>
                <w:tab w:val="left" w:pos="2268"/>
                <w:tab w:val="left" w:pos="6396"/>
              </w:tabs>
              <w:rPr>
                <w:i/>
              </w:rPr>
            </w:pPr>
            <w:proofErr w:type="spellStart"/>
            <w:r w:rsidRPr="00542294">
              <w:rPr>
                <w:b/>
                <w:i/>
              </w:rPr>
              <w:t>Метапредметные</w:t>
            </w:r>
            <w:proofErr w:type="spellEnd"/>
            <w:r w:rsidRPr="00542294">
              <w:rPr>
                <w:b/>
                <w:i/>
              </w:rPr>
              <w:t xml:space="preserve">  (компоненты  </w:t>
            </w:r>
            <w:proofErr w:type="spellStart"/>
            <w:r w:rsidRPr="00542294">
              <w:rPr>
                <w:b/>
                <w:i/>
              </w:rPr>
              <w:t>культурно-компетентностного</w:t>
            </w:r>
            <w:proofErr w:type="spellEnd"/>
            <w:r w:rsidRPr="00542294">
              <w:rPr>
                <w:b/>
                <w:i/>
              </w:rPr>
              <w:t xml:space="preserve"> опыта, приобретённая  компетентность):</w:t>
            </w:r>
          </w:p>
          <w:p w:rsidR="00C454C5" w:rsidRPr="00824D67" w:rsidRDefault="00C454C5" w:rsidP="00402F42">
            <w:pPr>
              <w:tabs>
                <w:tab w:val="left" w:pos="2268"/>
                <w:tab w:val="left" w:pos="6396"/>
              </w:tabs>
              <w:jc w:val="both"/>
            </w:pPr>
            <w:r w:rsidRPr="00824D67">
              <w:t xml:space="preserve">- </w:t>
            </w:r>
            <w:r w:rsidRPr="00824D67">
              <w:rPr>
                <w:u w:val="single"/>
              </w:rPr>
              <w:t>Познавательные</w:t>
            </w:r>
            <w:r w:rsidRPr="00824D67">
              <w:t xml:space="preserve"> –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овладение способностью принимать и сохранять цели и задачи учебной деятельности, поиска средств её осуществления; освоения способов решения проблем творческого и поискового характера;</w:t>
            </w:r>
          </w:p>
          <w:p w:rsidR="00C454C5" w:rsidRPr="00824D67" w:rsidRDefault="00C454C5" w:rsidP="00402F42">
            <w:pPr>
              <w:tabs>
                <w:tab w:val="left" w:pos="2268"/>
                <w:tab w:val="left" w:pos="6396"/>
              </w:tabs>
              <w:jc w:val="both"/>
            </w:pPr>
            <w:r w:rsidRPr="00824D67">
              <w:t xml:space="preserve">- </w:t>
            </w:r>
            <w:r w:rsidRPr="00824D67">
              <w:rPr>
                <w:u w:val="single"/>
              </w:rPr>
              <w:t>Коммуникативные</w:t>
            </w:r>
            <w:r w:rsidRPr="00824D67">
              <w:t xml:space="preserve"> –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C454C5" w:rsidRPr="00824D67" w:rsidRDefault="00C454C5" w:rsidP="00402F42">
            <w:pPr>
              <w:tabs>
                <w:tab w:val="left" w:pos="2268"/>
                <w:tab w:val="left" w:pos="6396"/>
              </w:tabs>
              <w:jc w:val="both"/>
            </w:pPr>
            <w:r w:rsidRPr="00824D67">
              <w:t xml:space="preserve">- </w:t>
            </w:r>
            <w:proofErr w:type="gramStart"/>
            <w:r w:rsidRPr="00824D67">
              <w:rPr>
                <w:u w:val="single"/>
              </w:rPr>
              <w:t>Регулятивные</w:t>
            </w:r>
            <w:proofErr w:type="gramEnd"/>
            <w:r w:rsidRPr="00824D67">
              <w:t xml:space="preserve"> – осуществляют пошаговый контроль своих действий, овладевают способностью понимать  учебную задачу урока и стремятся её выполнять.</w:t>
            </w:r>
          </w:p>
          <w:p w:rsidR="00C454C5" w:rsidRPr="00824D67" w:rsidRDefault="00C454C5" w:rsidP="00402F42">
            <w:pPr>
              <w:jc w:val="both"/>
            </w:pPr>
            <w:r w:rsidRPr="00824D67">
              <w:rPr>
                <w:i/>
              </w:rPr>
              <w:t>3) Личностные:</w:t>
            </w:r>
            <w:r w:rsidRPr="00824D67">
              <w:t xml:space="preserve"> развитие мотивов учебной деятельности и формирование личностного смысла учения; </w:t>
            </w:r>
            <w:r w:rsidRPr="00824D67">
              <w:lastRenderedPageBreak/>
              <w:t xml:space="preserve">развитие навыков сотрудничества </w:t>
            </w:r>
            <w:proofErr w:type="gramStart"/>
            <w:r w:rsidRPr="00824D67">
              <w:t>со</w:t>
            </w:r>
            <w:proofErr w:type="gramEnd"/>
            <w:r w:rsidRPr="00824D67">
              <w:t xml:space="preserve"> взрослыми и сверстниками в разных социальных ситуациях; овладение начальными навыками адаптации.</w:t>
            </w:r>
          </w:p>
        </w:tc>
      </w:tr>
      <w:tr w:rsidR="00C454C5" w:rsidRPr="00824D67" w:rsidTr="00824D67">
        <w:trPr>
          <w:trHeight w:val="445"/>
        </w:trPr>
        <w:tc>
          <w:tcPr>
            <w:tcW w:w="4084" w:type="dxa"/>
          </w:tcPr>
          <w:p w:rsidR="00C454C5" w:rsidRPr="00824D67" w:rsidRDefault="00C454C5" w:rsidP="00824D67">
            <w:pPr>
              <w:ind w:left="-24"/>
              <w:rPr>
                <w:b/>
              </w:rPr>
            </w:pPr>
            <w:r w:rsidRPr="00824D67">
              <w:rPr>
                <w:b/>
                <w:color w:val="000000"/>
              </w:rPr>
              <w:lastRenderedPageBreak/>
              <w:t>Основные понятия</w:t>
            </w:r>
          </w:p>
        </w:tc>
        <w:tc>
          <w:tcPr>
            <w:tcW w:w="11651" w:type="dxa"/>
          </w:tcPr>
          <w:p w:rsidR="00C454C5" w:rsidRPr="00824D67" w:rsidRDefault="00C454C5" w:rsidP="00402F42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</w:pPr>
            <w:r w:rsidRPr="00824D67">
              <w:t>Слог, слово, перенос</w:t>
            </w:r>
          </w:p>
        </w:tc>
      </w:tr>
      <w:tr w:rsidR="00C454C5" w:rsidRPr="00824D67" w:rsidTr="00824D67">
        <w:trPr>
          <w:trHeight w:val="511"/>
        </w:trPr>
        <w:tc>
          <w:tcPr>
            <w:tcW w:w="4084" w:type="dxa"/>
          </w:tcPr>
          <w:p w:rsidR="00C454C5" w:rsidRPr="00824D67" w:rsidRDefault="00C454C5" w:rsidP="00824D67">
            <w:pPr>
              <w:ind w:left="-24"/>
              <w:rPr>
                <w:b/>
              </w:rPr>
            </w:pPr>
            <w:proofErr w:type="spellStart"/>
            <w:r w:rsidRPr="00824D67">
              <w:rPr>
                <w:b/>
              </w:rPr>
              <w:t>Межпредметные</w:t>
            </w:r>
            <w:proofErr w:type="spellEnd"/>
            <w:r w:rsidRPr="00824D67">
              <w:rPr>
                <w:b/>
              </w:rPr>
              <w:t xml:space="preserve"> связи</w:t>
            </w:r>
          </w:p>
        </w:tc>
        <w:tc>
          <w:tcPr>
            <w:tcW w:w="11651" w:type="dxa"/>
          </w:tcPr>
          <w:p w:rsidR="00C454C5" w:rsidRPr="00824D67" w:rsidRDefault="00C454C5" w:rsidP="00402F42">
            <w:r w:rsidRPr="00824D67">
              <w:t>Литературное чтение, информатика.</w:t>
            </w:r>
          </w:p>
        </w:tc>
      </w:tr>
      <w:tr w:rsidR="00C454C5" w:rsidRPr="00824D67" w:rsidTr="00824D67">
        <w:trPr>
          <w:trHeight w:val="552"/>
        </w:trPr>
        <w:tc>
          <w:tcPr>
            <w:tcW w:w="4084" w:type="dxa"/>
          </w:tcPr>
          <w:p w:rsidR="00C454C5" w:rsidRPr="003A4076" w:rsidRDefault="00C454C5" w:rsidP="003A4076">
            <w:r w:rsidRPr="00824D67">
              <w:rPr>
                <w:b/>
              </w:rPr>
              <w:t>Информационно-технологические ресурсы</w:t>
            </w:r>
            <w:r w:rsidRPr="00824D67">
              <w:t xml:space="preserve"> </w:t>
            </w:r>
          </w:p>
        </w:tc>
        <w:tc>
          <w:tcPr>
            <w:tcW w:w="11651" w:type="dxa"/>
          </w:tcPr>
          <w:p w:rsidR="00C454C5" w:rsidRPr="00824D67" w:rsidRDefault="00C454C5" w:rsidP="00402F42">
            <w:pPr>
              <w:numPr>
                <w:ilvl w:val="0"/>
                <w:numId w:val="8"/>
              </w:numPr>
              <w:ind w:left="0" w:firstLine="0"/>
              <w:jc w:val="both"/>
            </w:pPr>
            <w:r w:rsidRPr="00824D67">
              <w:t xml:space="preserve">УМК «Школа России», учебник «Русский язык» 1 класс, </w:t>
            </w:r>
            <w:r>
              <w:t xml:space="preserve"> </w:t>
            </w:r>
            <w:r w:rsidRPr="00824D67">
              <w:t xml:space="preserve">В.П. </w:t>
            </w:r>
            <w:proofErr w:type="spellStart"/>
            <w:r w:rsidRPr="00824D67">
              <w:t>Канакина</w:t>
            </w:r>
            <w:proofErr w:type="spellEnd"/>
            <w:r w:rsidRPr="00824D67">
              <w:t xml:space="preserve">, В.Г. Горецкий.  </w:t>
            </w:r>
          </w:p>
          <w:p w:rsidR="00C454C5" w:rsidRPr="00824D67" w:rsidRDefault="00C454C5" w:rsidP="003A4076">
            <w:pPr>
              <w:numPr>
                <w:ilvl w:val="0"/>
                <w:numId w:val="8"/>
              </w:numPr>
              <w:ind w:left="0" w:firstLine="0"/>
              <w:rPr>
                <w:color w:val="000000"/>
              </w:rPr>
            </w:pPr>
            <w:proofErr w:type="spellStart"/>
            <w:r w:rsidRPr="00824D67">
              <w:rPr>
                <w:u w:val="single"/>
              </w:rPr>
              <w:t>Медиаресурсы</w:t>
            </w:r>
            <w:proofErr w:type="spellEnd"/>
            <w:r w:rsidRPr="00824D67">
              <w:rPr>
                <w:u w:val="single"/>
              </w:rPr>
              <w:t>:</w:t>
            </w:r>
            <w:r w:rsidRPr="00824D67">
              <w:t xml:space="preserve"> ноутбук, проектор, интерактивная доска, презентация к уроку. </w:t>
            </w:r>
          </w:p>
        </w:tc>
      </w:tr>
      <w:tr w:rsidR="005A752A" w:rsidRPr="005A752A" w:rsidTr="00824D67">
        <w:trPr>
          <w:trHeight w:val="552"/>
        </w:trPr>
        <w:tc>
          <w:tcPr>
            <w:tcW w:w="4084" w:type="dxa"/>
          </w:tcPr>
          <w:p w:rsidR="005A752A" w:rsidRPr="005A752A" w:rsidRDefault="005A752A" w:rsidP="00542294">
            <w:pPr>
              <w:rPr>
                <w:b/>
                <w:bCs/>
              </w:rPr>
            </w:pPr>
            <w:r w:rsidRPr="005A752A">
              <w:rPr>
                <w:b/>
                <w:bCs/>
              </w:rPr>
              <w:t>Методы и формы обучения</w:t>
            </w:r>
          </w:p>
        </w:tc>
        <w:tc>
          <w:tcPr>
            <w:tcW w:w="11651" w:type="dxa"/>
          </w:tcPr>
          <w:p w:rsidR="005A752A" w:rsidRPr="005A752A" w:rsidRDefault="005A752A" w:rsidP="00542294">
            <w:proofErr w:type="gramStart"/>
            <w:r w:rsidRPr="005A752A">
              <w:t>Объяснительно-иллюстративный</w:t>
            </w:r>
            <w:proofErr w:type="gramEnd"/>
            <w:r w:rsidR="004D3482">
              <w:t>; фронтальная работа,</w:t>
            </w:r>
            <w:r w:rsidRPr="005A752A">
              <w:t xml:space="preserve"> индивидуальная  работа, работа в парах.</w:t>
            </w:r>
          </w:p>
        </w:tc>
      </w:tr>
    </w:tbl>
    <w:p w:rsidR="00A930C2" w:rsidRPr="00A871C2" w:rsidRDefault="00A930C2" w:rsidP="00A930C2">
      <w:pPr>
        <w:pStyle w:val="a3"/>
        <w:spacing w:before="0" w:beforeAutospacing="0" w:after="0" w:afterAutospacing="0"/>
        <w:rPr>
          <w:b/>
          <w:i/>
        </w:rPr>
      </w:pPr>
    </w:p>
    <w:p w:rsidR="00A930C2" w:rsidRDefault="00A930C2" w:rsidP="00A930C2">
      <w:pPr>
        <w:jc w:val="center"/>
        <w:rPr>
          <w:b/>
        </w:rPr>
      </w:pPr>
      <w:r w:rsidRPr="00A871C2">
        <w:rPr>
          <w:b/>
        </w:rPr>
        <w:t>Технологическая карта урока</w:t>
      </w: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4394"/>
        <w:gridCol w:w="2551"/>
        <w:gridCol w:w="2977"/>
        <w:gridCol w:w="3261"/>
      </w:tblGrid>
      <w:tr w:rsidR="003A68D5" w:rsidRPr="005A752A" w:rsidTr="003A68D5">
        <w:tc>
          <w:tcPr>
            <w:tcW w:w="2694" w:type="dxa"/>
          </w:tcPr>
          <w:p w:rsidR="003A68D5" w:rsidRPr="005A752A" w:rsidRDefault="003A68D5" w:rsidP="005A752A">
            <w:pPr>
              <w:jc w:val="center"/>
              <w:rPr>
                <w:b/>
              </w:rPr>
            </w:pPr>
            <w:r w:rsidRPr="005A752A">
              <w:rPr>
                <w:b/>
              </w:rPr>
              <w:t xml:space="preserve">Технология </w:t>
            </w:r>
          </w:p>
          <w:p w:rsidR="003A68D5" w:rsidRPr="005A752A" w:rsidRDefault="003A68D5" w:rsidP="005A752A">
            <w:pPr>
              <w:jc w:val="center"/>
              <w:rPr>
                <w:b/>
              </w:rPr>
            </w:pPr>
            <w:r w:rsidRPr="005A752A">
              <w:rPr>
                <w:b/>
              </w:rPr>
              <w:t xml:space="preserve">проведения урока </w:t>
            </w:r>
          </w:p>
          <w:p w:rsidR="003A68D5" w:rsidRPr="005A752A" w:rsidRDefault="003A68D5" w:rsidP="005A752A">
            <w:pPr>
              <w:jc w:val="center"/>
              <w:rPr>
                <w:b/>
              </w:rPr>
            </w:pPr>
            <w:r w:rsidRPr="005A752A">
              <w:rPr>
                <w:b/>
              </w:rPr>
              <w:t>(этапы)</w:t>
            </w:r>
          </w:p>
        </w:tc>
        <w:tc>
          <w:tcPr>
            <w:tcW w:w="4394" w:type="dxa"/>
          </w:tcPr>
          <w:p w:rsidR="003A68D5" w:rsidRPr="005A752A" w:rsidRDefault="003A68D5" w:rsidP="005A752A">
            <w:pPr>
              <w:jc w:val="center"/>
              <w:rPr>
                <w:b/>
              </w:rPr>
            </w:pPr>
            <w:r w:rsidRPr="005A752A">
              <w:rPr>
                <w:b/>
              </w:rPr>
              <w:t>Содержание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A68D5" w:rsidRPr="005A752A" w:rsidRDefault="003A68D5" w:rsidP="005A752A">
            <w:pPr>
              <w:jc w:val="center"/>
              <w:rPr>
                <w:b/>
              </w:rPr>
            </w:pPr>
            <w:r w:rsidRPr="005A752A">
              <w:rPr>
                <w:b/>
              </w:rPr>
              <w:t xml:space="preserve">Деятельность </w:t>
            </w:r>
          </w:p>
          <w:p w:rsidR="003A68D5" w:rsidRPr="005A752A" w:rsidRDefault="003A68D5" w:rsidP="005A752A">
            <w:pPr>
              <w:jc w:val="center"/>
              <w:rPr>
                <w:b/>
              </w:rPr>
            </w:pPr>
            <w:r w:rsidRPr="005A752A">
              <w:rPr>
                <w:b/>
              </w:rPr>
              <w:t>учителя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3A68D5" w:rsidRPr="005A752A" w:rsidRDefault="003A68D5" w:rsidP="005A752A">
            <w:pPr>
              <w:jc w:val="center"/>
              <w:rPr>
                <w:b/>
              </w:rPr>
            </w:pPr>
            <w:r w:rsidRPr="005A752A">
              <w:rPr>
                <w:b/>
              </w:rPr>
              <w:t>Деятельность учащихся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3A68D5" w:rsidRPr="005A752A" w:rsidRDefault="003A68D5" w:rsidP="005A752A">
            <w:pPr>
              <w:jc w:val="center"/>
              <w:rPr>
                <w:b/>
              </w:rPr>
            </w:pPr>
            <w:r w:rsidRPr="005A752A">
              <w:rPr>
                <w:b/>
              </w:rPr>
              <w:t>УУД</w:t>
            </w:r>
          </w:p>
        </w:tc>
      </w:tr>
      <w:tr w:rsidR="003A68D5" w:rsidRPr="005A752A" w:rsidTr="003A68D5">
        <w:tc>
          <w:tcPr>
            <w:tcW w:w="2694" w:type="dxa"/>
          </w:tcPr>
          <w:p w:rsidR="003A68D5" w:rsidRPr="005A752A" w:rsidRDefault="003A68D5" w:rsidP="00542294">
            <w:pPr>
              <w:rPr>
                <w:b/>
              </w:rPr>
            </w:pPr>
            <w:r w:rsidRPr="005A752A">
              <w:rPr>
                <w:b/>
                <w:lang w:val="en-US"/>
              </w:rPr>
              <w:t>I</w:t>
            </w:r>
            <w:r w:rsidRPr="005A752A">
              <w:rPr>
                <w:b/>
              </w:rPr>
              <w:t xml:space="preserve">. Мотивация к учебной деятельности </w:t>
            </w:r>
            <w:r w:rsidRPr="005A752A">
              <w:rPr>
                <w:i/>
              </w:rPr>
              <w:t>(2 мин)</w:t>
            </w:r>
          </w:p>
          <w:p w:rsidR="003A68D5" w:rsidRPr="005A752A" w:rsidRDefault="003A68D5" w:rsidP="00542294">
            <w:pPr>
              <w:rPr>
                <w:i/>
              </w:rPr>
            </w:pPr>
            <w:r w:rsidRPr="005A752A">
              <w:rPr>
                <w:i/>
                <w:u w:val="single"/>
              </w:rPr>
              <w:t>Цели:</w:t>
            </w:r>
            <w:r w:rsidRPr="005A752A">
              <w:rPr>
                <w:i/>
              </w:rPr>
              <w:t xml:space="preserve"> </w:t>
            </w:r>
          </w:p>
          <w:p w:rsidR="003A68D5" w:rsidRPr="005A752A" w:rsidRDefault="003A68D5" w:rsidP="00542294">
            <w:pPr>
              <w:rPr>
                <w:i/>
              </w:rPr>
            </w:pPr>
            <w:r w:rsidRPr="005A752A">
              <w:rPr>
                <w:i/>
              </w:rPr>
              <w:t>- актуализировать требования к ученику со стороны учебной деятельности;</w:t>
            </w:r>
          </w:p>
          <w:p w:rsidR="003A68D5" w:rsidRPr="005A752A" w:rsidRDefault="003A68D5" w:rsidP="00542294">
            <w:pPr>
              <w:rPr>
                <w:i/>
              </w:rPr>
            </w:pPr>
            <w:r w:rsidRPr="005A752A">
              <w:rPr>
                <w:i/>
              </w:rPr>
              <w:t xml:space="preserve">- создать условия для возникновения у учеников внутренней потребности включения в учебную деятельность. </w:t>
            </w:r>
          </w:p>
          <w:p w:rsidR="003A68D5" w:rsidRPr="00071994" w:rsidRDefault="003A68D5" w:rsidP="00071994">
            <w:pPr>
              <w:rPr>
                <w:i/>
              </w:rPr>
            </w:pPr>
            <w:r w:rsidRPr="00071994">
              <w:rPr>
                <w:i/>
              </w:rPr>
              <w:t>- установить тематические рамки;</w:t>
            </w:r>
          </w:p>
          <w:p w:rsidR="003A68D5" w:rsidRDefault="003A68D5" w:rsidP="00071994">
            <w:pPr>
              <w:rPr>
                <w:i/>
              </w:rPr>
            </w:pPr>
            <w:r w:rsidRPr="00071994">
              <w:rPr>
                <w:i/>
              </w:rPr>
              <w:t>- уточнить тип урока и наметить шаги учебной деятельности.</w:t>
            </w:r>
          </w:p>
          <w:p w:rsidR="003A68D5" w:rsidRPr="005B45F4" w:rsidRDefault="003A68D5" w:rsidP="005B45F4">
            <w:pPr>
              <w:pStyle w:val="a6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B45F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На данном этапе </w:t>
            </w:r>
            <w:proofErr w:type="gramStart"/>
            <w:r w:rsidRPr="005B45F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использованы</w:t>
            </w:r>
            <w:proofErr w:type="gramEnd"/>
          </w:p>
          <w:p w:rsidR="003A68D5" w:rsidRPr="00071994" w:rsidRDefault="003A68D5" w:rsidP="005B45F4">
            <w:pPr>
              <w:rPr>
                <w:i/>
              </w:rPr>
            </w:pPr>
            <w:r w:rsidRPr="00A871C2">
              <w:rPr>
                <w:b/>
                <w:i/>
                <w:color w:val="222222"/>
                <w:shd w:val="clear" w:color="auto" w:fill="FFFFFF"/>
              </w:rPr>
              <w:t xml:space="preserve">(информационно-коммуникативные </w:t>
            </w:r>
            <w:r w:rsidRPr="00A871C2">
              <w:rPr>
                <w:b/>
                <w:i/>
                <w:color w:val="222222"/>
                <w:shd w:val="clear" w:color="auto" w:fill="FFFFFF"/>
              </w:rPr>
              <w:lastRenderedPageBreak/>
              <w:t>технологии</w:t>
            </w:r>
            <w:r w:rsidRPr="00A871C2">
              <w:rPr>
                <w:b/>
                <w:i/>
              </w:rPr>
              <w:t>)</w:t>
            </w:r>
          </w:p>
        </w:tc>
        <w:tc>
          <w:tcPr>
            <w:tcW w:w="4394" w:type="dxa"/>
          </w:tcPr>
          <w:p w:rsidR="003A68D5" w:rsidRPr="00071994" w:rsidRDefault="003A68D5" w:rsidP="00B926B3">
            <w:pPr>
              <w:jc w:val="both"/>
              <w:rPr>
                <w:b/>
                <w:i/>
              </w:rPr>
            </w:pPr>
            <w:r w:rsidRPr="00071994">
              <w:rPr>
                <w:b/>
                <w:i/>
              </w:rPr>
              <w:lastRenderedPageBreak/>
              <w:t>Слайд 2</w:t>
            </w:r>
          </w:p>
          <w:p w:rsidR="003A68D5" w:rsidRPr="00071994" w:rsidRDefault="003A68D5" w:rsidP="00B926B3">
            <w:pPr>
              <w:jc w:val="both"/>
            </w:pPr>
            <w:r w:rsidRPr="00071994">
              <w:t>- В мире много интересного,</w:t>
            </w:r>
          </w:p>
          <w:p w:rsidR="003A68D5" w:rsidRPr="00071994" w:rsidRDefault="003A68D5" w:rsidP="00B926B3">
            <w:pPr>
              <w:jc w:val="both"/>
            </w:pPr>
            <w:r w:rsidRPr="00071994">
              <w:t>Нам порою неизвестного.</w:t>
            </w:r>
          </w:p>
          <w:p w:rsidR="003A68D5" w:rsidRPr="00071994" w:rsidRDefault="003A68D5" w:rsidP="00B926B3">
            <w:pPr>
              <w:jc w:val="both"/>
            </w:pPr>
            <w:r w:rsidRPr="00071994">
              <w:t>Миру знаний нет предела,</w:t>
            </w:r>
          </w:p>
          <w:p w:rsidR="003A68D5" w:rsidRPr="00071994" w:rsidRDefault="003A68D5" w:rsidP="00B926B3">
            <w:pPr>
              <w:jc w:val="both"/>
            </w:pPr>
            <w:r w:rsidRPr="00071994">
              <w:t>Так, друзья, вперед за дело!</w:t>
            </w:r>
          </w:p>
          <w:p w:rsidR="003A68D5" w:rsidRPr="00071994" w:rsidRDefault="003A68D5" w:rsidP="00B926B3">
            <w:pPr>
              <w:jc w:val="both"/>
              <w:rPr>
                <w:b/>
                <w:i/>
              </w:rPr>
            </w:pPr>
          </w:p>
          <w:p w:rsidR="003A68D5" w:rsidRDefault="003A68D5" w:rsidP="00B926B3">
            <w:pPr>
              <w:jc w:val="both"/>
            </w:pPr>
            <w:r w:rsidRPr="00071994">
              <w:t xml:space="preserve">- Значит, чему будет посвящён наш урок? </w:t>
            </w:r>
          </w:p>
          <w:p w:rsidR="003A68D5" w:rsidRDefault="003A68D5" w:rsidP="00B926B3">
            <w:pPr>
              <w:jc w:val="both"/>
            </w:pPr>
          </w:p>
          <w:p w:rsidR="003A68D5" w:rsidRDefault="003A68D5" w:rsidP="00B926B3">
            <w:pPr>
              <w:jc w:val="both"/>
            </w:pPr>
          </w:p>
          <w:p w:rsidR="003A68D5" w:rsidRDefault="003A68D5" w:rsidP="00B926B3">
            <w:pPr>
              <w:jc w:val="both"/>
            </w:pPr>
          </w:p>
          <w:p w:rsidR="003A68D5" w:rsidRPr="00071994" w:rsidRDefault="003A68D5" w:rsidP="00B926B3">
            <w:pPr>
              <w:jc w:val="both"/>
            </w:pPr>
          </w:p>
          <w:p w:rsidR="003A68D5" w:rsidRPr="00071994" w:rsidRDefault="003A68D5" w:rsidP="00B926B3">
            <w:pPr>
              <w:jc w:val="both"/>
            </w:pPr>
            <w:r w:rsidRPr="00071994">
              <w:t>- Какие мы делаем шаги при открытии нового знания?</w:t>
            </w:r>
          </w:p>
          <w:p w:rsidR="003A68D5" w:rsidRDefault="003A68D5" w:rsidP="00B926B3">
            <w:pPr>
              <w:jc w:val="both"/>
              <w:rPr>
                <w:b/>
                <w:i/>
              </w:rPr>
            </w:pPr>
          </w:p>
          <w:p w:rsidR="003A68D5" w:rsidRPr="00071994" w:rsidRDefault="003A68D5" w:rsidP="00B926B3">
            <w:pPr>
              <w:jc w:val="both"/>
              <w:rPr>
                <w:b/>
                <w:i/>
              </w:rPr>
            </w:pPr>
            <w:r w:rsidRPr="00071994">
              <w:rPr>
                <w:b/>
                <w:i/>
              </w:rPr>
              <w:t xml:space="preserve">Слайд 3 </w:t>
            </w:r>
          </w:p>
          <w:p w:rsidR="003A68D5" w:rsidRPr="00071994" w:rsidRDefault="003A68D5" w:rsidP="00B926B3">
            <w:pPr>
              <w:jc w:val="both"/>
            </w:pPr>
            <w:r w:rsidRPr="00071994">
              <w:t xml:space="preserve"> 1.Повторим</w:t>
            </w:r>
          </w:p>
          <w:p w:rsidR="003A68D5" w:rsidRPr="00071994" w:rsidRDefault="003A68D5" w:rsidP="00B926B3">
            <w:pPr>
              <w:jc w:val="both"/>
            </w:pPr>
            <w:r w:rsidRPr="00071994">
              <w:t xml:space="preserve">  2.Поймем,  чего мы не знаем, для этого выполним пробное действие.</w:t>
            </w:r>
          </w:p>
          <w:p w:rsidR="003A68D5" w:rsidRPr="00071994" w:rsidRDefault="003A68D5" w:rsidP="00B926B3">
            <w:pPr>
              <w:jc w:val="both"/>
            </w:pPr>
            <w:r w:rsidRPr="00071994">
              <w:t xml:space="preserve">  3.Сами найдем способ решения.</w:t>
            </w:r>
          </w:p>
          <w:p w:rsidR="003A68D5" w:rsidRPr="00071994" w:rsidRDefault="003A68D5" w:rsidP="00071994">
            <w:pPr>
              <w:ind w:left="317"/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A68D5" w:rsidRPr="00071994" w:rsidRDefault="003A68D5" w:rsidP="00B926B3">
            <w:pPr>
              <w:jc w:val="both"/>
            </w:pPr>
          </w:p>
          <w:p w:rsidR="003A68D5" w:rsidRPr="00071994" w:rsidRDefault="003A68D5" w:rsidP="00B926B3">
            <w:pPr>
              <w:jc w:val="both"/>
            </w:pPr>
            <w:r w:rsidRPr="00071994">
              <w:t>Организует актуализацию требований к ученику со стороны учебной деятельности.</w:t>
            </w:r>
          </w:p>
          <w:p w:rsidR="003A68D5" w:rsidRPr="00071994" w:rsidRDefault="003A68D5" w:rsidP="00B926B3">
            <w:pPr>
              <w:jc w:val="both"/>
            </w:pPr>
            <w:r w:rsidRPr="00071994">
              <w:t>Создаёт  условия для возникновения у учеников внутренней потребности включения в учебную деятельность.</w:t>
            </w:r>
          </w:p>
          <w:p w:rsidR="003A68D5" w:rsidRDefault="003A68D5" w:rsidP="00071994">
            <w:pPr>
              <w:jc w:val="both"/>
            </w:pPr>
            <w:r w:rsidRPr="00071994">
              <w:t xml:space="preserve">Устанавливает тематические рамки. </w:t>
            </w:r>
          </w:p>
          <w:p w:rsidR="003A68D5" w:rsidRDefault="003A68D5" w:rsidP="00071994">
            <w:pPr>
              <w:jc w:val="both"/>
            </w:pPr>
          </w:p>
          <w:p w:rsidR="003A68D5" w:rsidRDefault="003A68D5" w:rsidP="00071994">
            <w:pPr>
              <w:jc w:val="both"/>
            </w:pPr>
          </w:p>
          <w:p w:rsidR="003A68D5" w:rsidRPr="00071994" w:rsidRDefault="003A68D5" w:rsidP="00071994">
            <w:pPr>
              <w:jc w:val="both"/>
            </w:pPr>
            <w:r w:rsidRPr="00071994">
              <w:t>Организует уточнение типа урока и называние шагов учебной деятельности.</w:t>
            </w:r>
          </w:p>
          <w:p w:rsidR="003A68D5" w:rsidRPr="00071994" w:rsidRDefault="003A68D5" w:rsidP="00542294"/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3A68D5" w:rsidRPr="0037170E" w:rsidRDefault="003A68D5" w:rsidP="00B926B3">
            <w:pPr>
              <w:jc w:val="both"/>
              <w:rPr>
                <w:b/>
              </w:rPr>
            </w:pPr>
            <w:r w:rsidRPr="0037170E">
              <w:rPr>
                <w:b/>
              </w:rPr>
              <w:t>Фронтальная работа</w:t>
            </w:r>
          </w:p>
          <w:p w:rsidR="003A68D5" w:rsidRPr="00071994" w:rsidRDefault="003A68D5" w:rsidP="00B926B3">
            <w:pPr>
              <w:jc w:val="both"/>
            </w:pPr>
            <w:r w:rsidRPr="00071994">
              <w:t>Проговаривают стихотворение.</w:t>
            </w:r>
          </w:p>
          <w:p w:rsidR="003A68D5" w:rsidRPr="00071994" w:rsidRDefault="003A68D5" w:rsidP="00B926B3">
            <w:pPr>
              <w:jc w:val="both"/>
            </w:pPr>
          </w:p>
          <w:p w:rsidR="003A68D5" w:rsidRPr="00071994" w:rsidRDefault="003A68D5" w:rsidP="00B926B3">
            <w:pPr>
              <w:jc w:val="both"/>
            </w:pPr>
          </w:p>
          <w:p w:rsidR="003A68D5" w:rsidRPr="00071994" w:rsidRDefault="003A68D5" w:rsidP="00B926B3">
            <w:pPr>
              <w:jc w:val="both"/>
            </w:pPr>
          </w:p>
          <w:p w:rsidR="003A68D5" w:rsidRPr="00071994" w:rsidRDefault="003A68D5" w:rsidP="00071994">
            <w:pPr>
              <w:jc w:val="both"/>
            </w:pPr>
            <w:r w:rsidRPr="00071994">
              <w:t>Открытию нового знания</w:t>
            </w:r>
          </w:p>
          <w:p w:rsidR="003A68D5" w:rsidRDefault="003A68D5" w:rsidP="00B926B3">
            <w:pPr>
              <w:jc w:val="both"/>
            </w:pPr>
          </w:p>
          <w:p w:rsidR="003A68D5" w:rsidRDefault="003A68D5" w:rsidP="00B926B3">
            <w:pPr>
              <w:jc w:val="both"/>
            </w:pPr>
          </w:p>
          <w:p w:rsidR="003A68D5" w:rsidRDefault="003A68D5" w:rsidP="00B926B3">
            <w:pPr>
              <w:jc w:val="both"/>
            </w:pPr>
          </w:p>
          <w:p w:rsidR="003A68D5" w:rsidRDefault="003A68D5" w:rsidP="00B926B3">
            <w:pPr>
              <w:jc w:val="both"/>
            </w:pPr>
          </w:p>
          <w:p w:rsidR="003A68D5" w:rsidRDefault="003A68D5" w:rsidP="00B926B3">
            <w:pPr>
              <w:jc w:val="both"/>
            </w:pPr>
          </w:p>
          <w:p w:rsidR="003A68D5" w:rsidRDefault="003A68D5" w:rsidP="00B926B3">
            <w:pPr>
              <w:jc w:val="both"/>
            </w:pPr>
            <w:r w:rsidRPr="00071994">
              <w:t>Проговаривают тип урока и называют шаги учебной деятельности.</w:t>
            </w:r>
          </w:p>
          <w:p w:rsidR="003A68D5" w:rsidRPr="00071994" w:rsidRDefault="003A68D5" w:rsidP="00B926B3">
            <w:pPr>
              <w:jc w:val="both"/>
            </w:pPr>
          </w:p>
          <w:p w:rsidR="003A68D5" w:rsidRPr="00071994" w:rsidRDefault="003A68D5" w:rsidP="00B926B3">
            <w:pPr>
              <w:jc w:val="both"/>
            </w:pPr>
            <w:r w:rsidRPr="00071994">
              <w:t>Слушают и смотрят картинку с данным этапом. Проговаривают название этапа с учителем.</w:t>
            </w:r>
          </w:p>
          <w:p w:rsidR="003A68D5" w:rsidRPr="00071994" w:rsidRDefault="003A68D5" w:rsidP="00542294"/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3A68D5" w:rsidRPr="005A752A" w:rsidRDefault="003A68D5" w:rsidP="00542294">
            <w:pPr>
              <w:rPr>
                <w:bCs/>
                <w:color w:val="170E02"/>
              </w:rPr>
            </w:pPr>
            <w:r w:rsidRPr="005A752A">
              <w:rPr>
                <w:bCs/>
                <w:i/>
                <w:color w:val="170E02"/>
                <w:u w:val="single"/>
              </w:rPr>
              <w:t>Регулятивные УУД:</w:t>
            </w:r>
            <w:r w:rsidRPr="005A752A">
              <w:rPr>
                <w:bCs/>
                <w:color w:val="170E02"/>
              </w:rPr>
              <w:t xml:space="preserve"> </w:t>
            </w:r>
          </w:p>
          <w:p w:rsidR="003A68D5" w:rsidRPr="005A752A" w:rsidRDefault="003A68D5" w:rsidP="00542294">
            <w:r w:rsidRPr="005A752A">
              <w:t xml:space="preserve">- волевая </w:t>
            </w:r>
            <w:proofErr w:type="spellStart"/>
            <w:r w:rsidRPr="005A752A">
              <w:t>саморегуляция</w:t>
            </w:r>
            <w:proofErr w:type="spellEnd"/>
            <w:r w:rsidRPr="005A752A">
              <w:t xml:space="preserve"> как способность к мобилизации сил и энергии;</w:t>
            </w:r>
          </w:p>
          <w:p w:rsidR="003A68D5" w:rsidRPr="005A752A" w:rsidRDefault="003A68D5" w:rsidP="00542294">
            <w:pPr>
              <w:spacing w:before="100" w:beforeAutospacing="1"/>
            </w:pPr>
            <w:r w:rsidRPr="005A752A">
              <w:rPr>
                <w:i/>
                <w:u w:val="single"/>
              </w:rPr>
              <w:t>Личностные УУД:</w:t>
            </w:r>
            <w:r w:rsidRPr="005A752A">
              <w:t xml:space="preserve"> </w:t>
            </w:r>
          </w:p>
          <w:p w:rsidR="003A68D5" w:rsidRPr="005A752A" w:rsidRDefault="003A68D5" w:rsidP="00542294">
            <w:r w:rsidRPr="005A752A">
              <w:t>- развитие доброжелательности, доверия и внимательности к людям,  готовности к сотрудничеству</w:t>
            </w:r>
          </w:p>
          <w:p w:rsidR="003A68D5" w:rsidRPr="005A752A" w:rsidRDefault="003A68D5" w:rsidP="00542294">
            <w:r w:rsidRPr="005A752A">
              <w:t>- формирование ценностных ориентиров и смыслов учебной деятельности на основе развития познавательной деятельности</w:t>
            </w:r>
          </w:p>
        </w:tc>
      </w:tr>
      <w:tr w:rsidR="003A68D5" w:rsidRPr="004859ED" w:rsidTr="003A68D5">
        <w:tc>
          <w:tcPr>
            <w:tcW w:w="2694" w:type="dxa"/>
          </w:tcPr>
          <w:p w:rsidR="003A68D5" w:rsidRPr="004859ED" w:rsidRDefault="003A68D5" w:rsidP="00542294">
            <w:pPr>
              <w:rPr>
                <w:b/>
              </w:rPr>
            </w:pPr>
            <w:r w:rsidRPr="004859ED">
              <w:rPr>
                <w:b/>
                <w:lang w:val="en-US"/>
              </w:rPr>
              <w:lastRenderedPageBreak/>
              <w:t>II</w:t>
            </w:r>
            <w:r w:rsidRPr="004859ED">
              <w:rPr>
                <w:b/>
              </w:rPr>
              <w:t xml:space="preserve">. Актуализация и фиксирование индивидуального затруднения в пробном действии </w:t>
            </w:r>
          </w:p>
          <w:p w:rsidR="003A68D5" w:rsidRPr="004859ED" w:rsidRDefault="003A68D5" w:rsidP="00542294">
            <w:pPr>
              <w:rPr>
                <w:b/>
              </w:rPr>
            </w:pPr>
            <w:r w:rsidRPr="004859ED">
              <w:rPr>
                <w:i/>
              </w:rPr>
              <w:t>(5  мин)</w:t>
            </w:r>
          </w:p>
          <w:p w:rsidR="003A68D5" w:rsidRPr="00CB518B" w:rsidRDefault="003A68D5" w:rsidP="00542294">
            <w:pPr>
              <w:rPr>
                <w:i/>
                <w:u w:val="single"/>
              </w:rPr>
            </w:pPr>
            <w:r w:rsidRPr="00CB518B">
              <w:rPr>
                <w:i/>
                <w:u w:val="single"/>
              </w:rPr>
              <w:t xml:space="preserve">Цели: </w:t>
            </w:r>
          </w:p>
          <w:p w:rsidR="003A68D5" w:rsidRPr="00CB518B" w:rsidRDefault="003A68D5" w:rsidP="00542294">
            <w:pPr>
              <w:rPr>
                <w:i/>
              </w:rPr>
            </w:pPr>
            <w:r w:rsidRPr="00CB518B">
              <w:rPr>
                <w:i/>
              </w:rPr>
              <w:t>- организовать актуализацию умений учащихся;</w:t>
            </w:r>
          </w:p>
          <w:p w:rsidR="003A68D5" w:rsidRPr="00CB518B" w:rsidRDefault="003A68D5" w:rsidP="00542294">
            <w:pPr>
              <w:rPr>
                <w:i/>
              </w:rPr>
            </w:pPr>
            <w:r w:rsidRPr="00CB518B">
              <w:rPr>
                <w:i/>
              </w:rPr>
              <w:t xml:space="preserve">- организовать выполнение учащимися пробного учебного действия; </w:t>
            </w:r>
          </w:p>
          <w:p w:rsidR="003A68D5" w:rsidRDefault="003A68D5" w:rsidP="00542294">
            <w:pPr>
              <w:rPr>
                <w:i/>
              </w:rPr>
            </w:pPr>
            <w:r w:rsidRPr="00CB518B">
              <w:rPr>
                <w:i/>
              </w:rPr>
              <w:t>- организовать фиксирование учащимися индивидуального затруднения.</w:t>
            </w:r>
          </w:p>
          <w:p w:rsidR="003A68D5" w:rsidRDefault="003A68D5" w:rsidP="00542294">
            <w:pPr>
              <w:rPr>
                <w:i/>
              </w:rPr>
            </w:pPr>
          </w:p>
          <w:p w:rsidR="003A68D5" w:rsidRDefault="003A68D5" w:rsidP="00542294">
            <w:pPr>
              <w:rPr>
                <w:i/>
              </w:rPr>
            </w:pPr>
          </w:p>
          <w:p w:rsidR="003A68D5" w:rsidRPr="004859ED" w:rsidRDefault="003A68D5" w:rsidP="00212F91">
            <w:pPr>
              <w:pStyle w:val="a6"/>
            </w:pPr>
          </w:p>
        </w:tc>
        <w:tc>
          <w:tcPr>
            <w:tcW w:w="4394" w:type="dxa"/>
          </w:tcPr>
          <w:p w:rsidR="003A68D5" w:rsidRDefault="003A68D5" w:rsidP="00F976ED">
            <w:pPr>
              <w:pStyle w:val="p2"/>
              <w:spacing w:before="0" w:beforeAutospacing="0" w:after="0" w:afterAutospacing="0"/>
              <w:ind w:firstLine="175"/>
            </w:pPr>
            <w:r>
              <w:t>Я тетрадочку открою и как надо положу.</w:t>
            </w:r>
          </w:p>
          <w:p w:rsidR="003A68D5" w:rsidRDefault="003A68D5" w:rsidP="00F976ED">
            <w:pPr>
              <w:pStyle w:val="p2"/>
              <w:spacing w:before="0" w:beforeAutospacing="0" w:after="0" w:afterAutospacing="0"/>
              <w:ind w:firstLine="175"/>
            </w:pPr>
            <w:r>
              <w:t xml:space="preserve">Я от вас друзья не скрою, </w:t>
            </w:r>
          </w:p>
          <w:p w:rsidR="003A68D5" w:rsidRDefault="003A68D5" w:rsidP="00F976ED">
            <w:pPr>
              <w:pStyle w:val="p2"/>
              <w:spacing w:before="0" w:beforeAutospacing="0" w:after="0" w:afterAutospacing="0"/>
              <w:ind w:firstLine="175"/>
            </w:pPr>
            <w:r>
              <w:t>Ручку я вот так держу.</w:t>
            </w:r>
          </w:p>
          <w:p w:rsidR="003A68D5" w:rsidRDefault="003A68D5" w:rsidP="00F976ED">
            <w:pPr>
              <w:pStyle w:val="p2"/>
              <w:spacing w:before="0" w:beforeAutospacing="0" w:after="0" w:afterAutospacing="0"/>
              <w:ind w:firstLine="175"/>
            </w:pPr>
            <w:r>
              <w:t xml:space="preserve">Сяду прямо не согнусь. </w:t>
            </w:r>
          </w:p>
          <w:p w:rsidR="003A68D5" w:rsidRDefault="003A68D5" w:rsidP="00F976ED">
            <w:pPr>
              <w:pStyle w:val="p2"/>
              <w:spacing w:before="0" w:beforeAutospacing="0" w:after="0" w:afterAutospacing="0"/>
              <w:ind w:firstLine="175"/>
            </w:pPr>
            <w:r>
              <w:t>За работу я примусь.</w:t>
            </w:r>
          </w:p>
          <w:p w:rsidR="003A68D5" w:rsidRDefault="003A68D5" w:rsidP="00F976ED">
            <w:pPr>
              <w:pStyle w:val="p2"/>
              <w:spacing w:before="0" w:beforeAutospacing="0" w:after="0" w:afterAutospacing="0"/>
              <w:ind w:firstLine="175"/>
            </w:pPr>
            <w:r>
              <w:rPr>
                <w:rStyle w:val="s10"/>
              </w:rPr>
              <w:t>Минутка чистописания.</w:t>
            </w:r>
          </w:p>
          <w:p w:rsidR="003A68D5" w:rsidRDefault="003A68D5" w:rsidP="00542294">
            <w:pPr>
              <w:pStyle w:val="p5"/>
              <w:spacing w:before="0" w:beforeAutospacing="0" w:after="0" w:afterAutospacing="0"/>
            </w:pPr>
            <w:r>
              <w:t xml:space="preserve">На доске: а, о, у, </w:t>
            </w:r>
            <w:proofErr w:type="spellStart"/>
            <w:r>
              <w:t>ы</w:t>
            </w:r>
            <w:proofErr w:type="spellEnd"/>
            <w:r>
              <w:t xml:space="preserve">, и, ё,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, в, л, е, </w:t>
            </w:r>
            <w:proofErr w:type="spellStart"/>
            <w:r>
              <w:t>ю</w:t>
            </w:r>
            <w:proofErr w:type="spellEnd"/>
            <w:r>
              <w:t xml:space="preserve">, э, я </w:t>
            </w:r>
          </w:p>
          <w:p w:rsidR="003A68D5" w:rsidRDefault="003A68D5" w:rsidP="00F976ED">
            <w:pPr>
              <w:pStyle w:val="p2"/>
              <w:spacing w:before="0" w:beforeAutospacing="0" w:after="0" w:afterAutospacing="0"/>
              <w:ind w:firstLine="175"/>
            </w:pPr>
            <w:r>
              <w:t xml:space="preserve">- Прочитайте буквы, записанные на доске. </w:t>
            </w:r>
          </w:p>
          <w:p w:rsidR="003A68D5" w:rsidRDefault="003A68D5" w:rsidP="00F976ED">
            <w:pPr>
              <w:pStyle w:val="p2"/>
              <w:spacing w:before="0" w:beforeAutospacing="0" w:after="0" w:afterAutospacing="0"/>
              <w:ind w:firstLine="175"/>
            </w:pPr>
            <w:r>
              <w:t>- На какие две группы можно разделить их?</w:t>
            </w:r>
          </w:p>
          <w:p w:rsidR="003A68D5" w:rsidRDefault="003A68D5" w:rsidP="00F976ED">
            <w:pPr>
              <w:pStyle w:val="p2"/>
              <w:spacing w:before="0" w:beforeAutospacing="0" w:after="0" w:afterAutospacing="0"/>
              <w:ind w:firstLine="175"/>
            </w:pPr>
            <w:r>
              <w:t>- Как отличить гласные от согласных?</w:t>
            </w:r>
          </w:p>
          <w:p w:rsidR="003A68D5" w:rsidRDefault="003A68D5" w:rsidP="00F976ED">
            <w:pPr>
              <w:pStyle w:val="p2"/>
              <w:spacing w:before="0" w:beforeAutospacing="0" w:after="0" w:afterAutospacing="0"/>
              <w:ind w:firstLine="175"/>
            </w:pPr>
          </w:p>
          <w:p w:rsidR="003A68D5" w:rsidRDefault="003A68D5" w:rsidP="00F976ED">
            <w:pPr>
              <w:pStyle w:val="p2"/>
              <w:spacing w:before="0" w:beforeAutospacing="0" w:after="0" w:afterAutospacing="0"/>
              <w:ind w:firstLine="175"/>
            </w:pPr>
          </w:p>
          <w:p w:rsidR="003A68D5" w:rsidRDefault="003A68D5" w:rsidP="00F976ED">
            <w:pPr>
              <w:pStyle w:val="p2"/>
              <w:spacing w:before="0" w:beforeAutospacing="0" w:after="0" w:afterAutospacing="0"/>
              <w:ind w:firstLine="175"/>
            </w:pPr>
            <w:r>
              <w:t xml:space="preserve">- Запишите только гласные буквы. </w:t>
            </w:r>
          </w:p>
          <w:p w:rsidR="003A68D5" w:rsidRDefault="003A68D5" w:rsidP="00F976ED">
            <w:pPr>
              <w:pStyle w:val="p2"/>
              <w:spacing w:before="0" w:beforeAutospacing="0" w:after="0" w:afterAutospacing="0"/>
              <w:ind w:firstLine="175"/>
            </w:pPr>
          </w:p>
          <w:p w:rsidR="003A68D5" w:rsidRDefault="003A68D5" w:rsidP="00F976ED">
            <w:pPr>
              <w:pStyle w:val="p2"/>
              <w:spacing w:before="0" w:beforeAutospacing="0" w:after="0" w:afterAutospacing="0"/>
              <w:ind w:firstLine="175"/>
            </w:pPr>
            <w:r>
              <w:t>– Проверьте работу соседа по парте (проверка по образцу)</w:t>
            </w:r>
          </w:p>
          <w:p w:rsidR="009D3C9E" w:rsidRDefault="009D3C9E" w:rsidP="006F2940">
            <w:pPr>
              <w:snapToGrid w:val="0"/>
            </w:pPr>
          </w:p>
          <w:p w:rsidR="003A68D5" w:rsidRPr="006F2940" w:rsidRDefault="003A68D5" w:rsidP="006F2940">
            <w:pPr>
              <w:snapToGrid w:val="0"/>
              <w:rPr>
                <w:b/>
                <w:i/>
              </w:rPr>
            </w:pPr>
            <w:r w:rsidRPr="006F2940">
              <w:t xml:space="preserve">  -Прочитайте ряд слов и запишите их в тетрадь:</w:t>
            </w:r>
          </w:p>
          <w:p w:rsidR="003A68D5" w:rsidRPr="006F2940" w:rsidRDefault="003A68D5" w:rsidP="006F2940">
            <w:pPr>
              <w:snapToGrid w:val="0"/>
              <w:ind w:left="720"/>
              <w:rPr>
                <w:b/>
                <w:i/>
              </w:rPr>
            </w:pPr>
            <w:r w:rsidRPr="006F2940">
              <w:rPr>
                <w:b/>
                <w:i/>
              </w:rPr>
              <w:t>Липа,  дуб, облака.</w:t>
            </w:r>
          </w:p>
          <w:p w:rsidR="003A68D5" w:rsidRPr="006F2940" w:rsidRDefault="003A68D5" w:rsidP="006F2940">
            <w:pPr>
              <w:snapToGrid w:val="0"/>
            </w:pPr>
            <w:r w:rsidRPr="006F2940">
              <w:t xml:space="preserve">  -Прочитайте </w:t>
            </w:r>
          </w:p>
          <w:p w:rsidR="003A68D5" w:rsidRPr="006F2940" w:rsidRDefault="003A68D5" w:rsidP="006F2940">
            <w:pPr>
              <w:numPr>
                <w:ilvl w:val="0"/>
                <w:numId w:val="12"/>
              </w:numPr>
              <w:suppressAutoHyphens/>
              <w:snapToGrid w:val="0"/>
            </w:pPr>
            <w:r w:rsidRPr="006F2940">
              <w:t>трёхсложные слова,</w:t>
            </w:r>
          </w:p>
          <w:p w:rsidR="003A68D5" w:rsidRPr="006F2940" w:rsidRDefault="003A68D5" w:rsidP="006F2940">
            <w:pPr>
              <w:numPr>
                <w:ilvl w:val="0"/>
                <w:numId w:val="12"/>
              </w:numPr>
              <w:suppressAutoHyphens/>
              <w:snapToGrid w:val="0"/>
            </w:pPr>
            <w:r w:rsidRPr="006F2940">
              <w:t>двухсложные</w:t>
            </w:r>
          </w:p>
          <w:p w:rsidR="003A68D5" w:rsidRPr="006F2940" w:rsidRDefault="003A68D5" w:rsidP="006F2940">
            <w:pPr>
              <w:numPr>
                <w:ilvl w:val="0"/>
                <w:numId w:val="12"/>
              </w:numPr>
              <w:suppressAutoHyphens/>
              <w:snapToGrid w:val="0"/>
            </w:pPr>
            <w:r w:rsidRPr="006F2940">
              <w:t>односложные слова.</w:t>
            </w:r>
          </w:p>
          <w:p w:rsidR="003A68D5" w:rsidRPr="006F2940" w:rsidRDefault="003A68D5" w:rsidP="006F2940">
            <w:r w:rsidRPr="006F2940">
              <w:t xml:space="preserve"> -Какие знания понадобились? </w:t>
            </w:r>
          </w:p>
          <w:p w:rsidR="003A68D5" w:rsidRPr="006F2940" w:rsidRDefault="003A68D5" w:rsidP="006F2940">
            <w:pPr>
              <w:snapToGrid w:val="0"/>
            </w:pPr>
            <w:r w:rsidRPr="006F2940">
              <w:t>-Как проверить, правильно ли подсчитали слоги?</w:t>
            </w:r>
          </w:p>
          <w:p w:rsidR="003A68D5" w:rsidRPr="006F2940" w:rsidRDefault="003A68D5" w:rsidP="006F2940">
            <w:pPr>
              <w:snapToGrid w:val="0"/>
            </w:pPr>
            <w:r w:rsidRPr="006F2940">
              <w:t>-Обозначим.</w:t>
            </w:r>
          </w:p>
          <w:p w:rsidR="003A68D5" w:rsidRPr="006F2940" w:rsidRDefault="003A68D5" w:rsidP="006F2940">
            <w:pPr>
              <w:snapToGrid w:val="0"/>
            </w:pPr>
            <w:r w:rsidRPr="006F2940">
              <w:t xml:space="preserve">-Прочитайте ещё раз этот  ряд слов и подумайте, какое задание можно выполнить со словами? </w:t>
            </w:r>
          </w:p>
          <w:p w:rsidR="003A68D5" w:rsidRPr="006F2940" w:rsidRDefault="003A68D5" w:rsidP="006F2940">
            <w:r w:rsidRPr="006F2940">
              <w:t xml:space="preserve">- Давайте выполним задание: найдите лишнее слово. </w:t>
            </w:r>
          </w:p>
          <w:p w:rsidR="003A68D5" w:rsidRPr="00212F91" w:rsidRDefault="003A68D5" w:rsidP="003A4076">
            <w:pPr>
              <w:framePr w:hSpace="180" w:wrap="around" w:vAnchor="text" w:hAnchor="text" w:x="-885" w:y="1"/>
              <w:suppressOverlap/>
            </w:pPr>
            <w:r w:rsidRPr="006F2940">
              <w:lastRenderedPageBreak/>
              <w:t>- Почему вы так думаете?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A68D5" w:rsidRDefault="003A68D5" w:rsidP="00F976ED">
            <w:pPr>
              <w:pStyle w:val="p2"/>
              <w:spacing w:before="0" w:beforeAutospacing="0" w:after="0" w:afterAutospacing="0"/>
              <w:ind w:firstLine="33"/>
            </w:pPr>
            <w:r>
              <w:lastRenderedPageBreak/>
              <w:t>Организует деятельность по повторению пройденного материала.</w:t>
            </w:r>
          </w:p>
          <w:p w:rsidR="003A68D5" w:rsidRDefault="003A68D5" w:rsidP="00542294">
            <w:pPr>
              <w:rPr>
                <w:i/>
              </w:rPr>
            </w:pPr>
          </w:p>
          <w:p w:rsidR="003A68D5" w:rsidRDefault="003A68D5" w:rsidP="00542294">
            <w:pPr>
              <w:rPr>
                <w:i/>
              </w:rPr>
            </w:pPr>
          </w:p>
          <w:p w:rsidR="003A68D5" w:rsidRDefault="003A68D5" w:rsidP="00542294">
            <w:pPr>
              <w:rPr>
                <w:i/>
              </w:rPr>
            </w:pPr>
          </w:p>
          <w:p w:rsidR="003A68D5" w:rsidRDefault="003A68D5" w:rsidP="00542294">
            <w:pPr>
              <w:rPr>
                <w:i/>
              </w:rPr>
            </w:pPr>
          </w:p>
          <w:p w:rsidR="003A68D5" w:rsidRDefault="003A68D5" w:rsidP="00542294">
            <w:pPr>
              <w:rPr>
                <w:i/>
              </w:rPr>
            </w:pPr>
          </w:p>
          <w:p w:rsidR="003A68D5" w:rsidRDefault="003A68D5" w:rsidP="00542294">
            <w:pPr>
              <w:rPr>
                <w:i/>
              </w:rPr>
            </w:pPr>
          </w:p>
          <w:p w:rsidR="003A68D5" w:rsidRDefault="003A68D5" w:rsidP="00542294">
            <w:pPr>
              <w:rPr>
                <w:i/>
              </w:rPr>
            </w:pPr>
          </w:p>
          <w:p w:rsidR="003A68D5" w:rsidRDefault="003A68D5" w:rsidP="00542294">
            <w:pPr>
              <w:rPr>
                <w:i/>
              </w:rPr>
            </w:pPr>
          </w:p>
          <w:p w:rsidR="003A68D5" w:rsidRDefault="003A68D5" w:rsidP="00542294">
            <w:pPr>
              <w:rPr>
                <w:i/>
              </w:rPr>
            </w:pPr>
          </w:p>
          <w:p w:rsidR="003A68D5" w:rsidRDefault="003A68D5" w:rsidP="00542294">
            <w:pPr>
              <w:rPr>
                <w:i/>
              </w:rPr>
            </w:pPr>
          </w:p>
          <w:p w:rsidR="003A68D5" w:rsidRDefault="003A68D5" w:rsidP="00542294">
            <w:pPr>
              <w:rPr>
                <w:i/>
              </w:rPr>
            </w:pPr>
          </w:p>
          <w:p w:rsidR="003A68D5" w:rsidRDefault="003A68D5" w:rsidP="00542294">
            <w:pPr>
              <w:rPr>
                <w:i/>
              </w:rPr>
            </w:pPr>
          </w:p>
          <w:p w:rsidR="003A68D5" w:rsidRDefault="003A68D5" w:rsidP="00542294">
            <w:pPr>
              <w:rPr>
                <w:i/>
              </w:rPr>
            </w:pPr>
          </w:p>
          <w:p w:rsidR="003A68D5" w:rsidRDefault="003A68D5" w:rsidP="00542294">
            <w:pPr>
              <w:rPr>
                <w:i/>
              </w:rPr>
            </w:pPr>
          </w:p>
          <w:p w:rsidR="003A68D5" w:rsidRDefault="003A68D5" w:rsidP="00542294">
            <w:pPr>
              <w:rPr>
                <w:i/>
              </w:rPr>
            </w:pPr>
          </w:p>
          <w:p w:rsidR="003A68D5" w:rsidRDefault="003A68D5" w:rsidP="00542294">
            <w:pPr>
              <w:rPr>
                <w:i/>
              </w:rPr>
            </w:pPr>
          </w:p>
          <w:p w:rsidR="003A68D5" w:rsidRDefault="003A68D5" w:rsidP="00542294">
            <w:pPr>
              <w:rPr>
                <w:i/>
              </w:rPr>
            </w:pPr>
          </w:p>
          <w:p w:rsidR="003A68D5" w:rsidRDefault="003A68D5" w:rsidP="00542294">
            <w:pPr>
              <w:rPr>
                <w:i/>
              </w:rPr>
            </w:pPr>
          </w:p>
          <w:p w:rsidR="003A68D5" w:rsidRDefault="003A68D5" w:rsidP="00542294">
            <w:pPr>
              <w:rPr>
                <w:i/>
              </w:rPr>
            </w:pPr>
          </w:p>
          <w:p w:rsidR="003A68D5" w:rsidRDefault="003A68D5" w:rsidP="00542294">
            <w:pPr>
              <w:rPr>
                <w:i/>
              </w:rPr>
            </w:pPr>
          </w:p>
          <w:p w:rsidR="003A68D5" w:rsidRDefault="003A68D5" w:rsidP="00542294">
            <w:pPr>
              <w:rPr>
                <w:i/>
              </w:rPr>
            </w:pPr>
          </w:p>
          <w:p w:rsidR="003A68D5" w:rsidRDefault="003A68D5" w:rsidP="00542294">
            <w:pPr>
              <w:rPr>
                <w:i/>
              </w:rPr>
            </w:pPr>
          </w:p>
          <w:p w:rsidR="003A68D5" w:rsidRDefault="003A68D5" w:rsidP="00542294">
            <w:pPr>
              <w:rPr>
                <w:i/>
              </w:rPr>
            </w:pPr>
          </w:p>
          <w:p w:rsidR="003A68D5" w:rsidRDefault="003A68D5" w:rsidP="00542294">
            <w:pPr>
              <w:rPr>
                <w:i/>
              </w:rPr>
            </w:pPr>
          </w:p>
          <w:p w:rsidR="003A68D5" w:rsidRDefault="003A68D5" w:rsidP="00542294">
            <w:pPr>
              <w:rPr>
                <w:i/>
              </w:rPr>
            </w:pPr>
          </w:p>
          <w:p w:rsidR="003A68D5" w:rsidRDefault="003A68D5" w:rsidP="00542294"/>
          <w:p w:rsidR="003A68D5" w:rsidRDefault="003A68D5" w:rsidP="00542294"/>
          <w:p w:rsidR="003A68D5" w:rsidRDefault="003A68D5" w:rsidP="00542294"/>
          <w:p w:rsidR="003A68D5" w:rsidRDefault="003A68D5" w:rsidP="00542294"/>
          <w:p w:rsidR="003A68D5" w:rsidRDefault="003A68D5" w:rsidP="00542294"/>
          <w:p w:rsidR="003A68D5" w:rsidRPr="006F2940" w:rsidRDefault="003A68D5" w:rsidP="00542294">
            <w:pPr>
              <w:rPr>
                <w:color w:val="FF0000"/>
              </w:rPr>
            </w:pPr>
            <w:r w:rsidRPr="006F2940">
              <w:t xml:space="preserve">Подводит детей к </w:t>
            </w:r>
            <w:r w:rsidRPr="006F2940">
              <w:lastRenderedPageBreak/>
              <w:t>тому, что лишнее слово – облака.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3A68D5" w:rsidRPr="0037170E" w:rsidRDefault="003A68D5" w:rsidP="0037170E">
            <w:pPr>
              <w:rPr>
                <w:b/>
              </w:rPr>
            </w:pPr>
            <w:r w:rsidRPr="0037170E">
              <w:rPr>
                <w:b/>
              </w:rPr>
              <w:lastRenderedPageBreak/>
              <w:t>Индивидуальная работа</w:t>
            </w:r>
          </w:p>
          <w:p w:rsidR="003A68D5" w:rsidRDefault="003A68D5" w:rsidP="0037170E">
            <w:pPr>
              <w:pStyle w:val="p3"/>
              <w:spacing w:before="0" w:beforeAutospacing="0" w:after="0" w:afterAutospacing="0"/>
              <w:ind w:firstLine="176"/>
            </w:pPr>
            <w:r>
              <w:t>Учащиеся погружаются в самостоятельную работу, дают индивидуальную оценку своей деятельности.</w:t>
            </w:r>
          </w:p>
          <w:p w:rsidR="003A68D5" w:rsidRDefault="003A68D5" w:rsidP="00F976ED">
            <w:pPr>
              <w:pStyle w:val="p3"/>
              <w:spacing w:before="0" w:beforeAutospacing="0" w:after="0" w:afterAutospacing="0"/>
              <w:ind w:firstLine="226"/>
            </w:pPr>
          </w:p>
          <w:p w:rsidR="003A68D5" w:rsidRDefault="003A68D5" w:rsidP="00F976ED">
            <w:pPr>
              <w:pStyle w:val="p3"/>
              <w:spacing w:before="0" w:beforeAutospacing="0" w:after="0" w:afterAutospacing="0"/>
              <w:ind w:firstLine="226"/>
            </w:pPr>
          </w:p>
          <w:p w:rsidR="003A68D5" w:rsidRDefault="003A68D5" w:rsidP="00F976ED">
            <w:pPr>
              <w:pStyle w:val="p3"/>
              <w:spacing w:before="0" w:beforeAutospacing="0" w:after="0" w:afterAutospacing="0"/>
              <w:ind w:firstLine="226"/>
            </w:pPr>
            <w:r>
              <w:t>Отвечают на вопросы учителя.</w:t>
            </w:r>
          </w:p>
          <w:p w:rsidR="003A68D5" w:rsidRDefault="003A68D5" w:rsidP="00F976ED">
            <w:pPr>
              <w:pStyle w:val="p3"/>
              <w:spacing w:before="0" w:beforeAutospacing="0" w:after="0" w:afterAutospacing="0"/>
              <w:ind w:firstLine="226"/>
            </w:pPr>
            <w:r>
              <w:t>Гласные и согласные.</w:t>
            </w:r>
          </w:p>
          <w:p w:rsidR="003A68D5" w:rsidRDefault="003A68D5" w:rsidP="00F976ED">
            <w:pPr>
              <w:pStyle w:val="p3"/>
              <w:spacing w:before="0" w:beforeAutospacing="0" w:after="0" w:afterAutospacing="0"/>
              <w:ind w:firstLine="226"/>
            </w:pPr>
          </w:p>
          <w:p w:rsidR="003A68D5" w:rsidRDefault="003A68D5" w:rsidP="00F976ED">
            <w:pPr>
              <w:pStyle w:val="p3"/>
              <w:spacing w:before="0" w:beforeAutospacing="0" w:after="0" w:afterAutospacing="0"/>
              <w:ind w:firstLine="226"/>
            </w:pPr>
            <w:r>
              <w:t>Гласные поются, а согласные встречают преграду</w:t>
            </w:r>
          </w:p>
          <w:p w:rsidR="003A68D5" w:rsidRDefault="003A68D5" w:rsidP="00F976ED">
            <w:pPr>
              <w:pStyle w:val="p3"/>
              <w:spacing w:before="0" w:beforeAutospacing="0" w:after="0" w:afterAutospacing="0"/>
              <w:ind w:firstLine="226"/>
            </w:pPr>
            <w:r>
              <w:t xml:space="preserve">Записывают буквы в тетрадь. </w:t>
            </w:r>
          </w:p>
          <w:p w:rsidR="003A68D5" w:rsidRDefault="003A68D5" w:rsidP="00F976ED">
            <w:pPr>
              <w:pStyle w:val="p3"/>
              <w:spacing w:before="0" w:beforeAutospacing="0" w:after="0" w:afterAutospacing="0"/>
              <w:ind w:firstLine="226"/>
            </w:pPr>
            <w:r>
              <w:t>Проверяют работу соседа по образцу.</w:t>
            </w:r>
          </w:p>
          <w:p w:rsidR="003A68D5" w:rsidRPr="0037170E" w:rsidRDefault="003A68D5" w:rsidP="0037170E">
            <w:pPr>
              <w:pStyle w:val="p3"/>
              <w:spacing w:before="0" w:beforeAutospacing="0" w:after="0" w:afterAutospacing="0"/>
              <w:rPr>
                <w:b/>
              </w:rPr>
            </w:pPr>
            <w:r w:rsidRPr="0037170E">
              <w:rPr>
                <w:b/>
              </w:rPr>
              <w:t>Фронтальная</w:t>
            </w:r>
            <w:r>
              <w:rPr>
                <w:b/>
              </w:rPr>
              <w:t xml:space="preserve"> </w:t>
            </w:r>
            <w:r w:rsidRPr="0037170E">
              <w:rPr>
                <w:b/>
              </w:rPr>
              <w:t>работа</w:t>
            </w:r>
          </w:p>
          <w:p w:rsidR="003A68D5" w:rsidRDefault="003A68D5" w:rsidP="00F976ED">
            <w:pPr>
              <w:pStyle w:val="p3"/>
              <w:spacing w:before="0" w:beforeAutospacing="0" w:after="0" w:afterAutospacing="0"/>
              <w:ind w:firstLine="34"/>
            </w:pPr>
            <w:r>
              <w:t xml:space="preserve">Читаю </w:t>
            </w:r>
            <w:proofErr w:type="gramStart"/>
            <w:r>
              <w:t>слова</w:t>
            </w:r>
            <w:proofErr w:type="gramEnd"/>
            <w:r>
              <w:t xml:space="preserve"> и записывают их в тетрадь.</w:t>
            </w:r>
          </w:p>
          <w:p w:rsidR="003A68D5" w:rsidRDefault="003A68D5" w:rsidP="00F976ED">
            <w:pPr>
              <w:pStyle w:val="p3"/>
              <w:spacing w:before="0" w:beforeAutospacing="0" w:after="0" w:afterAutospacing="0"/>
              <w:ind w:firstLine="34"/>
            </w:pPr>
          </w:p>
          <w:p w:rsidR="004D3482" w:rsidRDefault="004D3482" w:rsidP="00F976ED">
            <w:pPr>
              <w:pStyle w:val="p3"/>
              <w:spacing w:before="0" w:beforeAutospacing="0" w:after="0" w:afterAutospacing="0"/>
              <w:ind w:firstLine="34"/>
            </w:pPr>
          </w:p>
          <w:p w:rsidR="003A68D5" w:rsidRDefault="003A68D5" w:rsidP="00F976ED">
            <w:pPr>
              <w:pStyle w:val="p3"/>
              <w:spacing w:before="0" w:beforeAutospacing="0" w:after="0" w:afterAutospacing="0"/>
              <w:ind w:firstLine="34"/>
            </w:pPr>
            <w:r>
              <w:t>Облака</w:t>
            </w:r>
          </w:p>
          <w:p w:rsidR="003A68D5" w:rsidRDefault="003A68D5" w:rsidP="00F976ED">
            <w:pPr>
              <w:pStyle w:val="p3"/>
              <w:spacing w:before="0" w:beforeAutospacing="0" w:after="0" w:afterAutospacing="0"/>
              <w:ind w:firstLine="34"/>
            </w:pPr>
            <w:r>
              <w:t>Липа</w:t>
            </w:r>
          </w:p>
          <w:p w:rsidR="003A68D5" w:rsidRDefault="003A68D5" w:rsidP="00F976ED">
            <w:pPr>
              <w:pStyle w:val="p3"/>
              <w:spacing w:before="0" w:beforeAutospacing="0" w:after="0" w:afterAutospacing="0"/>
              <w:ind w:firstLine="34"/>
            </w:pPr>
            <w:r>
              <w:t>Дуб</w:t>
            </w:r>
          </w:p>
          <w:p w:rsidR="003A68D5" w:rsidRDefault="003A68D5" w:rsidP="00F976ED">
            <w:pPr>
              <w:pStyle w:val="p3"/>
              <w:spacing w:before="0" w:beforeAutospacing="0" w:after="0" w:afterAutospacing="0"/>
              <w:ind w:firstLine="34"/>
            </w:pPr>
            <w:r>
              <w:t>Правило определения слогов.</w:t>
            </w:r>
          </w:p>
          <w:p w:rsidR="003A68D5" w:rsidRDefault="003A68D5" w:rsidP="00635920">
            <w:pPr>
              <w:pStyle w:val="p3"/>
              <w:spacing w:before="0" w:beforeAutospacing="0" w:after="0" w:afterAutospacing="0"/>
            </w:pPr>
            <w:r>
              <w:t>Сколько в слове гласных, столько и слогов.</w:t>
            </w:r>
          </w:p>
          <w:p w:rsidR="003A68D5" w:rsidRDefault="003A68D5" w:rsidP="00F976ED">
            <w:pPr>
              <w:pStyle w:val="p3"/>
              <w:spacing w:before="0" w:beforeAutospacing="0" w:after="0" w:afterAutospacing="0"/>
              <w:ind w:firstLine="34"/>
            </w:pPr>
          </w:p>
          <w:p w:rsidR="003A68D5" w:rsidRDefault="003A68D5" w:rsidP="00F976ED">
            <w:pPr>
              <w:pStyle w:val="p3"/>
              <w:spacing w:before="0" w:beforeAutospacing="0" w:after="0" w:afterAutospacing="0"/>
              <w:ind w:firstLine="34"/>
            </w:pPr>
          </w:p>
          <w:p w:rsidR="003A68D5" w:rsidRPr="006F2940" w:rsidRDefault="003A68D5" w:rsidP="00F976ED">
            <w:pPr>
              <w:pStyle w:val="p3"/>
              <w:spacing w:before="0" w:beforeAutospacing="0" w:after="0" w:afterAutospacing="0"/>
              <w:ind w:firstLine="34"/>
            </w:pPr>
            <w:r w:rsidRPr="006F2940">
              <w:t>Найти лишнее слово</w:t>
            </w:r>
          </w:p>
          <w:p w:rsidR="003A68D5" w:rsidRDefault="003A68D5" w:rsidP="00F976ED">
            <w:pPr>
              <w:pStyle w:val="p3"/>
              <w:spacing w:before="0" w:beforeAutospacing="0" w:after="0" w:afterAutospacing="0"/>
              <w:ind w:firstLine="34"/>
            </w:pPr>
          </w:p>
          <w:p w:rsidR="003A68D5" w:rsidRDefault="003A68D5" w:rsidP="006B3074">
            <w:pPr>
              <w:rPr>
                <w:color w:val="FF0000"/>
              </w:rPr>
            </w:pPr>
          </w:p>
          <w:p w:rsidR="003A68D5" w:rsidRPr="00212F91" w:rsidRDefault="003A68D5" w:rsidP="006B3074">
            <w:r w:rsidRPr="00212F91">
              <w:lastRenderedPageBreak/>
              <w:t>Ответы детей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3A68D5" w:rsidRPr="004859ED" w:rsidRDefault="003A68D5" w:rsidP="00542294">
            <w:pPr>
              <w:rPr>
                <w:bCs/>
                <w:color w:val="170E02"/>
              </w:rPr>
            </w:pPr>
            <w:r w:rsidRPr="004859ED">
              <w:rPr>
                <w:bCs/>
                <w:i/>
                <w:color w:val="170E02"/>
                <w:u w:val="single"/>
              </w:rPr>
              <w:lastRenderedPageBreak/>
              <w:t>Регулятивные УУД:</w:t>
            </w:r>
            <w:r w:rsidRPr="004859ED">
              <w:rPr>
                <w:bCs/>
                <w:color w:val="170E02"/>
              </w:rPr>
              <w:t xml:space="preserve"> </w:t>
            </w:r>
          </w:p>
          <w:p w:rsidR="003A68D5" w:rsidRPr="004859ED" w:rsidRDefault="003A68D5" w:rsidP="00542294">
            <w:r w:rsidRPr="004859ED">
              <w:t xml:space="preserve">- </w:t>
            </w:r>
            <w:proofErr w:type="spellStart"/>
            <w:r w:rsidRPr="004859ED">
              <w:t>целеполагание</w:t>
            </w:r>
            <w:proofErr w:type="spellEnd"/>
            <w:r w:rsidRPr="004859ED">
              <w:t xml:space="preserve"> как постановка учебной задачи на основе соотнесения того, что уже известно и усвоено и того, что ещё неизвестно.</w:t>
            </w:r>
          </w:p>
          <w:p w:rsidR="003A68D5" w:rsidRPr="004859ED" w:rsidRDefault="003A68D5" w:rsidP="00542294">
            <w:pPr>
              <w:rPr>
                <w:i/>
                <w:u w:val="single"/>
              </w:rPr>
            </w:pPr>
            <w:r w:rsidRPr="004859ED">
              <w:rPr>
                <w:i/>
                <w:u w:val="single"/>
              </w:rPr>
              <w:t xml:space="preserve">Коммуникативные УУД: </w:t>
            </w:r>
          </w:p>
          <w:p w:rsidR="003A68D5" w:rsidRPr="004859ED" w:rsidRDefault="003A68D5" w:rsidP="00542294">
            <w:r w:rsidRPr="004859ED">
              <w:t>- умение слушать и вступать в диалог,</w:t>
            </w:r>
          </w:p>
          <w:p w:rsidR="003A68D5" w:rsidRPr="004859ED" w:rsidRDefault="003A68D5" w:rsidP="00542294">
            <w:r w:rsidRPr="004859ED">
              <w:t>- умение выражать свои мысли полно и точно,</w:t>
            </w:r>
          </w:p>
          <w:p w:rsidR="003A68D5" w:rsidRPr="004859ED" w:rsidRDefault="003A68D5" w:rsidP="00542294">
            <w:r w:rsidRPr="004859ED">
              <w:t>- учёт  разных мнений и умение обосновывать своё.</w:t>
            </w:r>
          </w:p>
        </w:tc>
      </w:tr>
      <w:tr w:rsidR="003A68D5" w:rsidRPr="004859ED" w:rsidTr="003A68D5">
        <w:tc>
          <w:tcPr>
            <w:tcW w:w="2694" w:type="dxa"/>
          </w:tcPr>
          <w:p w:rsidR="003A68D5" w:rsidRPr="004859ED" w:rsidRDefault="003A68D5" w:rsidP="00212F91">
            <w:pPr>
              <w:rPr>
                <w:b/>
              </w:rPr>
            </w:pPr>
            <w:r w:rsidRPr="004859ED">
              <w:rPr>
                <w:b/>
                <w:lang w:val="en-US"/>
              </w:rPr>
              <w:lastRenderedPageBreak/>
              <w:t>III</w:t>
            </w:r>
            <w:r w:rsidRPr="004859ED">
              <w:rPr>
                <w:b/>
              </w:rPr>
              <w:t xml:space="preserve">. Выявление места и причины затруднения </w:t>
            </w:r>
            <w:r w:rsidRPr="004859ED">
              <w:rPr>
                <w:i/>
              </w:rPr>
              <w:t>(</w:t>
            </w:r>
            <w:r w:rsidR="004D3482">
              <w:rPr>
                <w:i/>
              </w:rPr>
              <w:t>3</w:t>
            </w:r>
            <w:r w:rsidRPr="004859ED">
              <w:rPr>
                <w:i/>
              </w:rPr>
              <w:t xml:space="preserve"> мин)</w:t>
            </w:r>
          </w:p>
          <w:p w:rsidR="003A68D5" w:rsidRPr="00CB518B" w:rsidRDefault="003A68D5" w:rsidP="00212F91">
            <w:pPr>
              <w:rPr>
                <w:u w:val="single"/>
              </w:rPr>
            </w:pPr>
            <w:r w:rsidRPr="00CB518B">
              <w:rPr>
                <w:u w:val="single"/>
              </w:rPr>
              <w:t xml:space="preserve">Цели: </w:t>
            </w:r>
          </w:p>
          <w:p w:rsidR="003A68D5" w:rsidRPr="00FE0750" w:rsidRDefault="003A68D5" w:rsidP="00212F91">
            <w:pPr>
              <w:rPr>
                <w:i/>
              </w:rPr>
            </w:pPr>
            <w:r w:rsidRPr="00FE0750">
              <w:rPr>
                <w:i/>
              </w:rPr>
              <w:t>- выявить место (шаг, операция) затруднения;</w:t>
            </w:r>
          </w:p>
          <w:p w:rsidR="003A68D5" w:rsidRDefault="003A68D5" w:rsidP="00212F91">
            <w:pPr>
              <w:rPr>
                <w:i/>
              </w:rPr>
            </w:pPr>
            <w:r w:rsidRPr="00FE0750">
              <w:rPr>
                <w:i/>
              </w:rPr>
              <w:t>- зафиксировать во внешней речи причину затруднения.</w:t>
            </w:r>
          </w:p>
          <w:p w:rsidR="003A68D5" w:rsidRDefault="003A68D5" w:rsidP="00212F91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A68D5" w:rsidRDefault="003A68D5" w:rsidP="00212F91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A68D5" w:rsidRDefault="003A68D5" w:rsidP="00212F91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A68D5" w:rsidRDefault="003A68D5" w:rsidP="00212F91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71C2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 xml:space="preserve">На данном этапе </w:t>
            </w:r>
            <w:proofErr w:type="gramStart"/>
            <w:r w:rsidRPr="00A871C2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использован</w:t>
            </w:r>
            <w:r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а</w:t>
            </w:r>
            <w:proofErr w:type="gramEnd"/>
            <w:r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  <w:p w:rsidR="003A68D5" w:rsidRPr="00A871C2" w:rsidRDefault="003A68D5" w:rsidP="00212F91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871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A871C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технология  проблемного обучения</w:t>
            </w:r>
            <w:r w:rsidRPr="00A871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  <w:p w:rsidR="003A68D5" w:rsidRPr="004D3482" w:rsidRDefault="003A68D5" w:rsidP="00542294">
            <w:pPr>
              <w:rPr>
                <w:b/>
              </w:rPr>
            </w:pPr>
          </w:p>
        </w:tc>
        <w:tc>
          <w:tcPr>
            <w:tcW w:w="4394" w:type="dxa"/>
          </w:tcPr>
          <w:p w:rsidR="003A68D5" w:rsidRPr="00212F91" w:rsidRDefault="003A68D5" w:rsidP="00212F91">
            <w:r w:rsidRPr="00212F91">
              <w:t>- Давайте с лишним словом составим предложение, чтобы ему было не обидно.</w:t>
            </w:r>
          </w:p>
          <w:p w:rsidR="003A68D5" w:rsidRDefault="003A68D5" w:rsidP="00212F91"/>
          <w:p w:rsidR="003A68D5" w:rsidRPr="004D3482" w:rsidRDefault="003A68D5" w:rsidP="00212F91">
            <w:pPr>
              <w:rPr>
                <w:i/>
              </w:rPr>
            </w:pPr>
            <w:r w:rsidRPr="004D3482">
              <w:rPr>
                <w:i/>
              </w:rPr>
              <w:t>По  синему  небу  плывут  облака.</w:t>
            </w:r>
          </w:p>
          <w:p w:rsidR="003A68D5" w:rsidRPr="00212F91" w:rsidRDefault="003A68D5" w:rsidP="00212F91">
            <w:pPr>
              <w:rPr>
                <w:i/>
              </w:rPr>
            </w:pPr>
          </w:p>
          <w:p w:rsidR="003A68D5" w:rsidRPr="00212F91" w:rsidRDefault="003A68D5" w:rsidP="00212F91">
            <w:r w:rsidRPr="00212F91">
              <w:t>Слово не входит на строку.</w:t>
            </w:r>
          </w:p>
          <w:p w:rsidR="003A68D5" w:rsidRPr="00212F91" w:rsidRDefault="003A68D5" w:rsidP="00212F91">
            <w:r w:rsidRPr="00212F91">
              <w:rPr>
                <w:iCs/>
              </w:rPr>
              <w:t>- Какая проблема перед нами встала?</w:t>
            </w:r>
          </w:p>
          <w:p w:rsidR="003A68D5" w:rsidRPr="00212F91" w:rsidRDefault="003A68D5" w:rsidP="00212F91">
            <w:r w:rsidRPr="00212F91">
              <w:rPr>
                <w:iCs/>
              </w:rPr>
              <w:t> - Как поступить, если при написании слово не помещается на строке?</w:t>
            </w:r>
          </w:p>
          <w:p w:rsidR="003A68D5" w:rsidRDefault="003A68D5" w:rsidP="00212F91">
            <w:pPr>
              <w:rPr>
                <w:iCs/>
              </w:rPr>
            </w:pPr>
            <w:r w:rsidRPr="00212F91">
              <w:rPr>
                <w:iCs/>
              </w:rPr>
              <w:t>- Как вы думаете, переносить  слово с одной строки на другую нужно по правилам, или так,</w:t>
            </w:r>
            <w:r w:rsidRPr="00212F91">
              <w:t xml:space="preserve"> </w:t>
            </w:r>
            <w:r w:rsidRPr="00212F91">
              <w:rPr>
                <w:iCs/>
              </w:rPr>
              <w:t xml:space="preserve"> как захочет пишущий?</w:t>
            </w:r>
          </w:p>
          <w:p w:rsidR="009D3C9E" w:rsidRPr="009D3C9E" w:rsidRDefault="009D3C9E" w:rsidP="00212F91">
            <w:pPr>
              <w:rPr>
                <w:b/>
                <w:i/>
                <w:iCs/>
              </w:rPr>
            </w:pPr>
            <w:r w:rsidRPr="009D3C9E">
              <w:rPr>
                <w:b/>
                <w:i/>
                <w:iCs/>
              </w:rPr>
              <w:t>Слайд 4</w:t>
            </w:r>
          </w:p>
          <w:p w:rsidR="003A68D5" w:rsidRPr="00212F91" w:rsidRDefault="003A68D5" w:rsidP="00212F91">
            <w:pPr>
              <w:framePr w:hSpace="180" w:wrap="around" w:vAnchor="text" w:hAnchor="text" w:x="-885" w:y="1"/>
              <w:suppressOverlap/>
            </w:pPr>
            <w:r w:rsidRPr="00212F91">
              <w:rPr>
                <w:i/>
                <w:iCs/>
              </w:rPr>
              <w:t>-  </w:t>
            </w:r>
            <w:r w:rsidRPr="00212F91">
              <w:t xml:space="preserve">Как вы думаете, какая </w:t>
            </w:r>
            <w:r w:rsidRPr="0037170E">
              <w:rPr>
                <w:b/>
              </w:rPr>
              <w:t>тема урока</w:t>
            </w:r>
            <w:r w:rsidRPr="00212F91">
              <w:t>?</w:t>
            </w:r>
            <w:r w:rsidRPr="00212F91">
              <w:rPr>
                <w:b/>
                <w:i/>
              </w:rPr>
              <w:t xml:space="preserve"> </w:t>
            </w:r>
          </w:p>
          <w:p w:rsidR="003A68D5" w:rsidRPr="00212F91" w:rsidRDefault="003A68D5" w:rsidP="00212F91">
            <w:pPr>
              <w:snapToGrid w:val="0"/>
            </w:pPr>
            <w:r w:rsidRPr="00212F91">
              <w:t xml:space="preserve">-Прочитайте внимательно тему урока и скажите, какую </w:t>
            </w:r>
            <w:r w:rsidRPr="0037170E">
              <w:rPr>
                <w:b/>
              </w:rPr>
              <w:t>цель</w:t>
            </w:r>
            <w:r w:rsidRPr="00212F91">
              <w:t xml:space="preserve"> поставим перед собой?</w:t>
            </w:r>
          </w:p>
          <w:p w:rsidR="003A68D5" w:rsidRPr="00212F91" w:rsidRDefault="003A68D5" w:rsidP="003A4076">
            <w:pPr>
              <w:framePr w:w="8401" w:hSpace="180" w:wrap="around" w:vAnchor="text" w:hAnchor="page" w:x="2701" w:y="258"/>
              <w:suppressOverlap/>
              <w:rPr>
                <w:i/>
              </w:rPr>
            </w:pPr>
            <w:r w:rsidRPr="00212F91">
              <w:rPr>
                <w:b/>
              </w:rPr>
              <w:t xml:space="preserve"> </w:t>
            </w:r>
            <w:r w:rsidRPr="00212F91">
              <w:t xml:space="preserve">-В каком числе стоит слово ПРАВИЛА? </w:t>
            </w:r>
          </w:p>
          <w:p w:rsidR="003A68D5" w:rsidRPr="00212F91" w:rsidRDefault="003A68D5" w:rsidP="00212F91">
            <w:r w:rsidRPr="00212F91">
              <w:t xml:space="preserve">О чём это нам может говорить?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A68D5" w:rsidRDefault="003A68D5" w:rsidP="00212F91">
            <w:pPr>
              <w:rPr>
                <w:i/>
              </w:rPr>
            </w:pPr>
            <w:r w:rsidRPr="004859ED">
              <w:t>Создаёт условия для организации деятельности по планированию.</w:t>
            </w:r>
          </w:p>
          <w:p w:rsidR="003A68D5" w:rsidRPr="00212F91" w:rsidRDefault="003A68D5" w:rsidP="00212F91">
            <w:pPr>
              <w:rPr>
                <w:i/>
              </w:rPr>
            </w:pPr>
            <w:r>
              <w:rPr>
                <w:i/>
              </w:rPr>
              <w:t>П</w:t>
            </w:r>
            <w:r w:rsidRPr="00212F91">
              <w:rPr>
                <w:i/>
              </w:rPr>
              <w:t>ишет на доске.  Помогает определить «ловушки»</w:t>
            </w:r>
          </w:p>
          <w:p w:rsidR="003A68D5" w:rsidRPr="00212F91" w:rsidRDefault="003A68D5" w:rsidP="00212F91">
            <w:pPr>
              <w:rPr>
                <w:i/>
              </w:rPr>
            </w:pPr>
          </w:p>
          <w:p w:rsidR="003A68D5" w:rsidRDefault="003A68D5" w:rsidP="00F976ED">
            <w:pPr>
              <w:pStyle w:val="p2"/>
              <w:spacing w:before="0" w:beforeAutospacing="0" w:after="0" w:afterAutospacing="0"/>
              <w:ind w:firstLine="33"/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3A68D5" w:rsidRPr="0037170E" w:rsidRDefault="003A68D5" w:rsidP="00212F91">
            <w:pPr>
              <w:pStyle w:val="p3"/>
              <w:spacing w:before="0" w:beforeAutospacing="0" w:after="0" w:afterAutospacing="0"/>
              <w:rPr>
                <w:b/>
                <w:iCs/>
              </w:rPr>
            </w:pPr>
            <w:r>
              <w:t xml:space="preserve"> </w:t>
            </w:r>
            <w:r w:rsidRPr="0037170E">
              <w:rPr>
                <w:b/>
              </w:rPr>
              <w:t>Фронтальная работа</w:t>
            </w:r>
          </w:p>
          <w:p w:rsidR="003A68D5" w:rsidRDefault="003A68D5" w:rsidP="00212F91">
            <w:pPr>
              <w:pStyle w:val="p3"/>
              <w:spacing w:before="0" w:beforeAutospacing="0" w:after="0" w:afterAutospacing="0"/>
              <w:rPr>
                <w:iCs/>
              </w:rPr>
            </w:pPr>
          </w:p>
          <w:p w:rsidR="003A68D5" w:rsidRDefault="003A68D5" w:rsidP="00212F91">
            <w:pPr>
              <w:pStyle w:val="p3"/>
              <w:spacing w:before="0" w:beforeAutospacing="0" w:after="0" w:afterAutospacing="0"/>
              <w:rPr>
                <w:iCs/>
              </w:rPr>
            </w:pPr>
          </w:p>
          <w:p w:rsidR="003A68D5" w:rsidRDefault="003A68D5" w:rsidP="00212F91">
            <w:pPr>
              <w:pStyle w:val="p3"/>
              <w:spacing w:before="0" w:beforeAutospacing="0" w:after="0" w:afterAutospacing="0"/>
              <w:rPr>
                <w:iCs/>
              </w:rPr>
            </w:pPr>
          </w:p>
          <w:p w:rsidR="003A68D5" w:rsidRDefault="003A68D5" w:rsidP="00212F91">
            <w:pPr>
              <w:pStyle w:val="p3"/>
              <w:spacing w:before="0" w:beforeAutospacing="0" w:after="0" w:afterAutospacing="0"/>
              <w:rPr>
                <w:iCs/>
              </w:rPr>
            </w:pPr>
          </w:p>
          <w:p w:rsidR="003A68D5" w:rsidRDefault="003A68D5" w:rsidP="00212F91">
            <w:pPr>
              <w:pStyle w:val="p3"/>
              <w:spacing w:before="0" w:beforeAutospacing="0" w:after="0" w:afterAutospacing="0"/>
              <w:rPr>
                <w:iCs/>
              </w:rPr>
            </w:pPr>
          </w:p>
          <w:p w:rsidR="003A68D5" w:rsidRDefault="003A68D5" w:rsidP="00212F91">
            <w:pPr>
              <w:pStyle w:val="p3"/>
              <w:spacing w:before="0" w:beforeAutospacing="0" w:after="0" w:afterAutospacing="0"/>
              <w:rPr>
                <w:iCs/>
              </w:rPr>
            </w:pPr>
            <w:r w:rsidRPr="00212F91">
              <w:rPr>
                <w:iCs/>
              </w:rPr>
              <w:t>Слово не помещается на строке</w:t>
            </w:r>
          </w:p>
          <w:p w:rsidR="003A68D5" w:rsidRDefault="003A68D5" w:rsidP="00212F91">
            <w:pPr>
              <w:pStyle w:val="p3"/>
              <w:spacing w:before="0" w:beforeAutospacing="0" w:after="0" w:afterAutospacing="0"/>
              <w:rPr>
                <w:iCs/>
              </w:rPr>
            </w:pPr>
            <w:r w:rsidRPr="00212F91">
              <w:rPr>
                <w:iCs/>
              </w:rPr>
              <w:t>Слово надо перенести на другую строку</w:t>
            </w:r>
          </w:p>
          <w:p w:rsidR="003A68D5" w:rsidRDefault="003A68D5" w:rsidP="00212F91">
            <w:pPr>
              <w:pStyle w:val="p3"/>
              <w:spacing w:before="0" w:beforeAutospacing="0" w:after="0" w:afterAutospacing="0"/>
              <w:rPr>
                <w:b/>
              </w:rPr>
            </w:pPr>
            <w:r w:rsidRPr="00212F91">
              <w:rPr>
                <w:iCs/>
              </w:rPr>
              <w:t>Думаем, предполагаем, что слово надо переносить по правилам</w:t>
            </w:r>
            <w:r w:rsidRPr="00EB50A6">
              <w:rPr>
                <w:b/>
              </w:rPr>
              <w:t xml:space="preserve"> </w:t>
            </w:r>
          </w:p>
          <w:p w:rsidR="003A68D5" w:rsidRDefault="003A68D5" w:rsidP="00212F91">
            <w:pPr>
              <w:pStyle w:val="p3"/>
              <w:spacing w:before="0" w:beforeAutospacing="0" w:after="0" w:afterAutospacing="0"/>
              <w:rPr>
                <w:b/>
              </w:rPr>
            </w:pPr>
          </w:p>
          <w:p w:rsidR="009D3C9E" w:rsidRDefault="009D3C9E" w:rsidP="00212F91">
            <w:pPr>
              <w:pStyle w:val="p3"/>
              <w:spacing w:before="0" w:beforeAutospacing="0" w:after="0" w:afterAutospacing="0"/>
              <w:rPr>
                <w:b/>
              </w:rPr>
            </w:pPr>
          </w:p>
          <w:p w:rsidR="003A68D5" w:rsidRDefault="003A68D5" w:rsidP="00212F91">
            <w:pPr>
              <w:pStyle w:val="p3"/>
              <w:spacing w:before="0" w:beforeAutospacing="0" w:after="0" w:afterAutospacing="0"/>
              <w:rPr>
                <w:b/>
              </w:rPr>
            </w:pPr>
            <w:r w:rsidRPr="00EB50A6">
              <w:rPr>
                <w:b/>
              </w:rPr>
              <w:t>Перенос  слов</w:t>
            </w:r>
            <w:r>
              <w:rPr>
                <w:b/>
              </w:rPr>
              <w:t xml:space="preserve"> </w:t>
            </w:r>
          </w:p>
          <w:p w:rsidR="003A68D5" w:rsidRDefault="003A68D5" w:rsidP="00212F91">
            <w:pPr>
              <w:pStyle w:val="p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Открыть правила переноса, научиться переносить слова</w:t>
            </w:r>
          </w:p>
          <w:p w:rsidR="003A68D5" w:rsidRDefault="003A68D5" w:rsidP="00212F91">
            <w:pPr>
              <w:pStyle w:val="p3"/>
              <w:spacing w:before="0" w:beforeAutospacing="0" w:after="0" w:afterAutospacing="0"/>
              <w:rPr>
                <w:i/>
              </w:rPr>
            </w:pPr>
          </w:p>
          <w:p w:rsidR="003A68D5" w:rsidRDefault="003A68D5" w:rsidP="00212F91">
            <w:pPr>
              <w:pStyle w:val="p3"/>
              <w:spacing w:before="0" w:beforeAutospacing="0" w:after="0" w:afterAutospacing="0"/>
              <w:rPr>
                <w:i/>
              </w:rPr>
            </w:pPr>
            <w:r w:rsidRPr="00212F91">
              <w:rPr>
                <w:i/>
              </w:rPr>
              <w:t>Во множественном</w:t>
            </w:r>
          </w:p>
          <w:p w:rsidR="003A68D5" w:rsidRDefault="003A68D5" w:rsidP="00212F91">
            <w:pPr>
              <w:pStyle w:val="p3"/>
              <w:spacing w:before="0" w:beforeAutospacing="0" w:after="0" w:afterAutospacing="0"/>
            </w:pPr>
            <w:proofErr w:type="gramStart"/>
            <w:r w:rsidRPr="00212F91">
              <w:t>Наверное</w:t>
            </w:r>
            <w:proofErr w:type="gramEnd"/>
            <w:r w:rsidRPr="00212F91">
              <w:t xml:space="preserve"> их несколько, много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3A68D5" w:rsidRPr="004859ED" w:rsidRDefault="003A68D5" w:rsidP="00DB307F">
            <w:pPr>
              <w:rPr>
                <w:i/>
                <w:u w:val="single"/>
              </w:rPr>
            </w:pPr>
            <w:r w:rsidRPr="004859ED">
              <w:rPr>
                <w:i/>
                <w:u w:val="single"/>
              </w:rPr>
              <w:t xml:space="preserve">Познавательные УУД </w:t>
            </w:r>
          </w:p>
          <w:p w:rsidR="003A68D5" w:rsidRPr="004859ED" w:rsidRDefault="003A68D5" w:rsidP="00DB307F">
            <w:pPr>
              <w:rPr>
                <w:i/>
                <w:u w:val="single"/>
              </w:rPr>
            </w:pPr>
            <w:r w:rsidRPr="004859ED">
              <w:rPr>
                <w:i/>
                <w:u w:val="single"/>
              </w:rPr>
              <w:t>(</w:t>
            </w:r>
            <w:proofErr w:type="spellStart"/>
            <w:r w:rsidRPr="004859ED">
              <w:rPr>
                <w:i/>
                <w:u w:val="single"/>
              </w:rPr>
              <w:t>общеучебные</w:t>
            </w:r>
            <w:proofErr w:type="spellEnd"/>
            <w:r w:rsidRPr="004859ED">
              <w:rPr>
                <w:i/>
                <w:u w:val="single"/>
              </w:rPr>
              <w:t>):</w:t>
            </w:r>
          </w:p>
          <w:p w:rsidR="003A68D5" w:rsidRPr="004859ED" w:rsidRDefault="003A68D5" w:rsidP="00DB307F">
            <w:r w:rsidRPr="004859ED">
              <w:t>- поиск и выделение необходимой информации; применение методов информационного поиска.</w:t>
            </w:r>
          </w:p>
        </w:tc>
      </w:tr>
      <w:tr w:rsidR="003A68D5" w:rsidRPr="004859ED" w:rsidTr="003A68D5">
        <w:tc>
          <w:tcPr>
            <w:tcW w:w="2694" w:type="dxa"/>
          </w:tcPr>
          <w:p w:rsidR="003A68D5" w:rsidRPr="004859ED" w:rsidRDefault="003A68D5" w:rsidP="00542294">
            <w:pPr>
              <w:rPr>
                <w:b/>
              </w:rPr>
            </w:pPr>
            <w:r w:rsidRPr="004859ED">
              <w:rPr>
                <w:b/>
                <w:lang w:val="en-US"/>
              </w:rPr>
              <w:t>IV</w:t>
            </w:r>
            <w:r w:rsidRPr="004859ED">
              <w:rPr>
                <w:b/>
              </w:rPr>
              <w:t xml:space="preserve">. Построение проекта выхода из затруднения </w:t>
            </w:r>
            <w:r w:rsidRPr="004859ED">
              <w:rPr>
                <w:i/>
              </w:rPr>
              <w:t>(6 мин)</w:t>
            </w:r>
          </w:p>
          <w:p w:rsidR="003A68D5" w:rsidRPr="00CB518B" w:rsidRDefault="003A68D5" w:rsidP="00542294">
            <w:pPr>
              <w:rPr>
                <w:i/>
                <w:u w:val="single"/>
              </w:rPr>
            </w:pPr>
            <w:r w:rsidRPr="00CB518B">
              <w:rPr>
                <w:i/>
                <w:u w:val="single"/>
              </w:rPr>
              <w:t xml:space="preserve">Цели: </w:t>
            </w:r>
          </w:p>
          <w:p w:rsidR="003A68D5" w:rsidRPr="00CB518B" w:rsidRDefault="003A68D5" w:rsidP="00542294">
            <w:pPr>
              <w:rPr>
                <w:b/>
                <w:i/>
              </w:rPr>
            </w:pPr>
            <w:r w:rsidRPr="00CB518B">
              <w:rPr>
                <w:b/>
                <w:i/>
              </w:rPr>
              <w:t xml:space="preserve">- </w:t>
            </w:r>
            <w:r w:rsidRPr="00CB518B">
              <w:rPr>
                <w:i/>
              </w:rPr>
              <w:t>организовать постановку цели урока;</w:t>
            </w:r>
          </w:p>
          <w:p w:rsidR="003A68D5" w:rsidRPr="00CB518B" w:rsidRDefault="003A68D5" w:rsidP="00542294">
            <w:pPr>
              <w:rPr>
                <w:i/>
              </w:rPr>
            </w:pPr>
            <w:r w:rsidRPr="00CB518B">
              <w:rPr>
                <w:b/>
                <w:i/>
              </w:rPr>
              <w:t xml:space="preserve">- </w:t>
            </w:r>
            <w:r w:rsidRPr="00CB518B">
              <w:rPr>
                <w:i/>
              </w:rPr>
              <w:t>организовать составление совместного плана действий;</w:t>
            </w:r>
          </w:p>
          <w:p w:rsidR="003A68D5" w:rsidRPr="00CB518B" w:rsidRDefault="003A68D5" w:rsidP="00542294">
            <w:pPr>
              <w:rPr>
                <w:i/>
              </w:rPr>
            </w:pPr>
            <w:r w:rsidRPr="00CB518B">
              <w:rPr>
                <w:i/>
              </w:rPr>
              <w:t>- определить средства.</w:t>
            </w:r>
          </w:p>
          <w:p w:rsidR="003A68D5" w:rsidRDefault="003A68D5" w:rsidP="00542294"/>
          <w:p w:rsidR="003A68D5" w:rsidRDefault="003A68D5" w:rsidP="00542294"/>
          <w:p w:rsidR="003A68D5" w:rsidRDefault="003A68D5" w:rsidP="00542294">
            <w:r w:rsidRPr="00A871C2">
              <w:rPr>
                <w:i/>
                <w:color w:val="222222"/>
                <w:shd w:val="clear" w:color="auto" w:fill="FFFFFF"/>
              </w:rPr>
              <w:t>На данном этапе использован</w:t>
            </w:r>
            <w:r>
              <w:rPr>
                <w:i/>
                <w:color w:val="222222"/>
                <w:shd w:val="clear" w:color="auto" w:fill="FFFFFF"/>
              </w:rPr>
              <w:t>а:</w:t>
            </w:r>
            <w:r w:rsidRPr="00A871C2">
              <w:rPr>
                <w:b/>
                <w:i/>
                <w:color w:val="222222"/>
                <w:shd w:val="clear" w:color="auto" w:fill="FFFFFF"/>
              </w:rPr>
              <w:t xml:space="preserve"> (технология «диалог культур»)</w:t>
            </w:r>
          </w:p>
          <w:p w:rsidR="003A68D5" w:rsidRDefault="003A68D5" w:rsidP="00542294"/>
          <w:p w:rsidR="003A68D5" w:rsidRDefault="003A68D5" w:rsidP="00542294"/>
          <w:p w:rsidR="003A68D5" w:rsidRDefault="003A68D5" w:rsidP="00542294"/>
          <w:p w:rsidR="003A68D5" w:rsidRDefault="003A68D5" w:rsidP="00542294"/>
          <w:p w:rsidR="003A68D5" w:rsidRDefault="003A68D5" w:rsidP="00542294"/>
          <w:p w:rsidR="003A68D5" w:rsidRDefault="003A68D5" w:rsidP="00542294"/>
          <w:p w:rsidR="003A68D5" w:rsidRDefault="003A68D5" w:rsidP="00542294"/>
          <w:p w:rsidR="003A68D5" w:rsidRDefault="003A68D5" w:rsidP="00542294"/>
          <w:p w:rsidR="003A68D5" w:rsidRDefault="003A68D5" w:rsidP="005B45F4">
            <w:pPr>
              <w:pStyle w:val="p2"/>
              <w:spacing w:before="0" w:beforeAutospacing="0" w:after="0" w:afterAutospacing="0"/>
              <w:ind w:firstLine="34"/>
              <w:rPr>
                <w:rStyle w:val="s5"/>
                <w:b/>
                <w:i/>
              </w:rPr>
            </w:pPr>
          </w:p>
          <w:p w:rsidR="003A68D5" w:rsidRDefault="003A68D5" w:rsidP="005B45F4">
            <w:pPr>
              <w:pStyle w:val="p2"/>
              <w:spacing w:before="0" w:beforeAutospacing="0" w:after="0" w:afterAutospacing="0"/>
              <w:ind w:firstLine="34"/>
              <w:rPr>
                <w:rStyle w:val="s5"/>
                <w:b/>
                <w:i/>
              </w:rPr>
            </w:pPr>
          </w:p>
          <w:p w:rsidR="003A68D5" w:rsidRDefault="003A68D5" w:rsidP="005B45F4">
            <w:pPr>
              <w:pStyle w:val="p2"/>
              <w:spacing w:before="0" w:beforeAutospacing="0" w:after="0" w:afterAutospacing="0"/>
              <w:ind w:firstLine="34"/>
              <w:rPr>
                <w:rStyle w:val="s5"/>
                <w:b/>
                <w:i/>
              </w:rPr>
            </w:pPr>
          </w:p>
          <w:p w:rsidR="003A68D5" w:rsidRDefault="003A68D5" w:rsidP="005B45F4">
            <w:pPr>
              <w:pStyle w:val="p2"/>
              <w:spacing w:before="0" w:beforeAutospacing="0" w:after="0" w:afterAutospacing="0"/>
              <w:ind w:firstLine="34"/>
              <w:rPr>
                <w:rStyle w:val="s5"/>
                <w:b/>
                <w:i/>
              </w:rPr>
            </w:pPr>
          </w:p>
          <w:p w:rsidR="003A68D5" w:rsidRDefault="003A68D5" w:rsidP="005B45F4">
            <w:pPr>
              <w:pStyle w:val="p2"/>
              <w:spacing w:before="0" w:beforeAutospacing="0" w:after="0" w:afterAutospacing="0"/>
              <w:ind w:firstLine="34"/>
              <w:rPr>
                <w:rStyle w:val="s5"/>
                <w:b/>
                <w:i/>
              </w:rPr>
            </w:pPr>
          </w:p>
          <w:p w:rsidR="003A68D5" w:rsidRDefault="003A68D5" w:rsidP="005B45F4">
            <w:pPr>
              <w:pStyle w:val="p2"/>
              <w:spacing w:before="0" w:beforeAutospacing="0" w:after="0" w:afterAutospacing="0"/>
              <w:ind w:firstLine="34"/>
              <w:rPr>
                <w:rStyle w:val="s5"/>
                <w:b/>
                <w:i/>
              </w:rPr>
            </w:pPr>
          </w:p>
          <w:p w:rsidR="003A68D5" w:rsidRPr="00DB41AE" w:rsidRDefault="003A68D5" w:rsidP="005B45F4">
            <w:pPr>
              <w:pStyle w:val="p2"/>
              <w:spacing w:before="0" w:beforeAutospacing="0" w:after="0" w:afterAutospacing="0"/>
              <w:ind w:firstLine="34"/>
              <w:rPr>
                <w:b/>
                <w:i/>
              </w:rPr>
            </w:pPr>
            <w:r w:rsidRPr="00DB41AE">
              <w:rPr>
                <w:rStyle w:val="s5"/>
                <w:b/>
                <w:i/>
              </w:rPr>
              <w:t>Физкультминутка.</w:t>
            </w:r>
          </w:p>
          <w:p w:rsidR="003A68D5" w:rsidRPr="00A871C2" w:rsidRDefault="003A68D5" w:rsidP="005B45F4">
            <w:pPr>
              <w:pStyle w:val="a6"/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A871C2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 xml:space="preserve">На данном этапе </w:t>
            </w:r>
            <w:proofErr w:type="gramStart"/>
            <w:r w:rsidRPr="00A871C2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использованы</w:t>
            </w:r>
            <w:proofErr w:type="gramEnd"/>
          </w:p>
          <w:p w:rsidR="003A68D5" w:rsidRPr="004859ED" w:rsidRDefault="003A68D5" w:rsidP="005B45F4">
            <w:r w:rsidRPr="00A871C2">
              <w:rPr>
                <w:b/>
                <w:i/>
              </w:rPr>
              <w:t>(</w:t>
            </w:r>
            <w:proofErr w:type="spellStart"/>
            <w:r w:rsidRPr="00A871C2">
              <w:rPr>
                <w:b/>
                <w:i/>
              </w:rPr>
              <w:t>здоровьесберегающие</w:t>
            </w:r>
            <w:proofErr w:type="spellEnd"/>
            <w:r w:rsidRPr="00A871C2">
              <w:rPr>
                <w:b/>
                <w:i/>
              </w:rPr>
              <w:t xml:space="preserve"> технологии)</w:t>
            </w:r>
          </w:p>
        </w:tc>
        <w:tc>
          <w:tcPr>
            <w:tcW w:w="4394" w:type="dxa"/>
          </w:tcPr>
          <w:p w:rsidR="007B226B" w:rsidRDefault="003A68D5" w:rsidP="002C7E7E">
            <w:r w:rsidRPr="009F7BB0">
              <w:lastRenderedPageBreak/>
              <w:t>Сейчас вы поработаете в парах. Попробуйте сами сформулировать правило переноса слов. У каждой пары есть лист, на котором «зашифровано» правило</w:t>
            </w:r>
            <w:r w:rsidR="007B226B">
              <w:t xml:space="preserve"> (Приложение 1)</w:t>
            </w:r>
            <w:r w:rsidRPr="009F7BB0">
              <w:t xml:space="preserve">. </w:t>
            </w:r>
          </w:p>
          <w:p w:rsidR="003A68D5" w:rsidRPr="009F7BB0" w:rsidRDefault="003A68D5" w:rsidP="002C7E7E">
            <w:r w:rsidRPr="009F7BB0">
              <w:t xml:space="preserve">А план работы такой: </w:t>
            </w:r>
          </w:p>
          <w:p w:rsidR="003A68D5" w:rsidRPr="009F7BB0" w:rsidRDefault="003A68D5" w:rsidP="002C7E7E">
            <w:pPr>
              <w:rPr>
                <w:i/>
              </w:rPr>
            </w:pPr>
            <w:r w:rsidRPr="009F7BB0">
              <w:rPr>
                <w:i/>
              </w:rPr>
              <w:t>1. Прочитать слова</w:t>
            </w:r>
          </w:p>
          <w:p w:rsidR="003A68D5" w:rsidRPr="009F7BB0" w:rsidRDefault="003A68D5" w:rsidP="002C7E7E">
            <w:pPr>
              <w:rPr>
                <w:i/>
              </w:rPr>
            </w:pPr>
            <w:r w:rsidRPr="009F7BB0">
              <w:rPr>
                <w:i/>
              </w:rPr>
              <w:t>2. Обратить внимание на выделенные буквы</w:t>
            </w:r>
          </w:p>
          <w:p w:rsidR="003A68D5" w:rsidRDefault="003A68D5" w:rsidP="002C7E7E">
            <w:pPr>
              <w:rPr>
                <w:i/>
              </w:rPr>
            </w:pPr>
            <w:r w:rsidRPr="009F7BB0">
              <w:rPr>
                <w:i/>
              </w:rPr>
              <w:t>3.Посмотреть, где стоит знак переноса</w:t>
            </w:r>
          </w:p>
          <w:p w:rsidR="004D3482" w:rsidRPr="009F7BB0" w:rsidRDefault="004D3482" w:rsidP="002C7E7E">
            <w:pPr>
              <w:rPr>
                <w:i/>
              </w:rPr>
            </w:pPr>
            <w:r>
              <w:rPr>
                <w:i/>
              </w:rPr>
              <w:t xml:space="preserve">4. Сформулировать правило переноса </w:t>
            </w:r>
            <w:r>
              <w:rPr>
                <w:i/>
              </w:rPr>
              <w:lastRenderedPageBreak/>
              <w:t>слов</w:t>
            </w:r>
          </w:p>
          <w:p w:rsidR="003A68D5" w:rsidRPr="009F7BB0" w:rsidRDefault="003A68D5" w:rsidP="002C7E7E">
            <w:pPr>
              <w:rPr>
                <w:b/>
              </w:rPr>
            </w:pPr>
            <w:r w:rsidRPr="009F7BB0">
              <w:rPr>
                <w:b/>
              </w:rPr>
              <w:t xml:space="preserve"> </w:t>
            </w:r>
            <w:proofErr w:type="spellStart"/>
            <w:proofErr w:type="gramStart"/>
            <w:r w:rsidRPr="009F7BB0">
              <w:rPr>
                <w:b/>
              </w:rPr>
              <w:t>Т</w:t>
            </w:r>
            <w:r w:rsidRPr="009F7BB0">
              <w:rPr>
                <w:b/>
                <w:color w:val="FF0000"/>
              </w:rPr>
              <w:t>о</w:t>
            </w:r>
            <w:r w:rsidRPr="009F7BB0">
              <w:rPr>
                <w:b/>
              </w:rPr>
              <w:t>-п</w:t>
            </w:r>
            <w:r w:rsidRPr="009F7BB0">
              <w:rPr>
                <w:b/>
                <w:color w:val="FF0000"/>
              </w:rPr>
              <w:t>о</w:t>
            </w:r>
            <w:r w:rsidRPr="009F7BB0">
              <w:rPr>
                <w:b/>
              </w:rPr>
              <w:t>р</w:t>
            </w:r>
            <w:proofErr w:type="spellEnd"/>
            <w:proofErr w:type="gramEnd"/>
            <w:r w:rsidRPr="009F7BB0">
              <w:rPr>
                <w:b/>
              </w:rPr>
              <w:t xml:space="preserve">,   </w:t>
            </w:r>
            <w:proofErr w:type="spellStart"/>
            <w:r w:rsidRPr="009F7BB0">
              <w:rPr>
                <w:b/>
              </w:rPr>
              <w:t>к</w:t>
            </w:r>
            <w:r w:rsidRPr="009F7BB0">
              <w:rPr>
                <w:b/>
                <w:color w:val="FF0000"/>
              </w:rPr>
              <w:t>а</w:t>
            </w:r>
            <w:r w:rsidRPr="009F7BB0">
              <w:rPr>
                <w:b/>
              </w:rPr>
              <w:t>-р</w:t>
            </w:r>
            <w:r w:rsidRPr="009F7BB0">
              <w:rPr>
                <w:b/>
                <w:color w:val="FF0000"/>
              </w:rPr>
              <w:t>а</w:t>
            </w:r>
            <w:r w:rsidRPr="009F7BB0">
              <w:rPr>
                <w:b/>
              </w:rPr>
              <w:t>н-д</w:t>
            </w:r>
            <w:r w:rsidRPr="009F7BB0">
              <w:rPr>
                <w:b/>
                <w:color w:val="FF0000"/>
              </w:rPr>
              <w:t>а</w:t>
            </w:r>
            <w:r w:rsidRPr="009F7BB0">
              <w:rPr>
                <w:b/>
              </w:rPr>
              <w:t>ш</w:t>
            </w:r>
            <w:proofErr w:type="spellEnd"/>
            <w:r w:rsidRPr="009F7BB0">
              <w:rPr>
                <w:b/>
              </w:rPr>
              <w:t xml:space="preserve">,   </w:t>
            </w:r>
            <w:proofErr w:type="spellStart"/>
            <w:r w:rsidRPr="009F7BB0">
              <w:rPr>
                <w:b/>
              </w:rPr>
              <w:t>п</w:t>
            </w:r>
            <w:r w:rsidRPr="009F7BB0">
              <w:rPr>
                <w:b/>
                <w:color w:val="FF0000"/>
              </w:rPr>
              <w:t>и</w:t>
            </w:r>
            <w:r w:rsidRPr="009F7BB0">
              <w:rPr>
                <w:b/>
              </w:rPr>
              <w:t>-л</w:t>
            </w:r>
            <w:r w:rsidRPr="009F7BB0">
              <w:rPr>
                <w:b/>
                <w:color w:val="FF0000"/>
              </w:rPr>
              <w:t>а</w:t>
            </w:r>
            <w:proofErr w:type="spellEnd"/>
            <w:r w:rsidRPr="009F7BB0">
              <w:rPr>
                <w:b/>
              </w:rPr>
              <w:t xml:space="preserve">,   </w:t>
            </w:r>
            <w:proofErr w:type="spellStart"/>
            <w:r w:rsidRPr="009F7BB0">
              <w:rPr>
                <w:b/>
              </w:rPr>
              <w:t>к</w:t>
            </w:r>
            <w:r w:rsidRPr="009F7BB0">
              <w:rPr>
                <w:b/>
                <w:color w:val="FF0000"/>
              </w:rPr>
              <w:t>о</w:t>
            </w:r>
            <w:r w:rsidRPr="009F7BB0">
              <w:rPr>
                <w:b/>
              </w:rPr>
              <w:t>-р</w:t>
            </w:r>
            <w:r w:rsidRPr="009F7BB0">
              <w:rPr>
                <w:b/>
                <w:color w:val="FF0000"/>
              </w:rPr>
              <w:t>о</w:t>
            </w:r>
            <w:r w:rsidRPr="009F7BB0">
              <w:rPr>
                <w:b/>
              </w:rPr>
              <w:t>-в</w:t>
            </w:r>
            <w:r w:rsidRPr="009F7BB0">
              <w:rPr>
                <w:b/>
                <w:color w:val="FF0000"/>
              </w:rPr>
              <w:t>а</w:t>
            </w:r>
            <w:proofErr w:type="spellEnd"/>
            <w:r w:rsidRPr="009F7BB0">
              <w:rPr>
                <w:b/>
              </w:rPr>
              <w:t>,  с</w:t>
            </w:r>
            <w:r w:rsidRPr="009F7BB0">
              <w:rPr>
                <w:b/>
                <w:color w:val="FF0000"/>
              </w:rPr>
              <w:t>а</w:t>
            </w:r>
            <w:r w:rsidRPr="009F7BB0">
              <w:rPr>
                <w:b/>
              </w:rPr>
              <w:t>д.</w:t>
            </w:r>
          </w:p>
          <w:p w:rsidR="003A68D5" w:rsidRPr="009F7BB0" w:rsidRDefault="003A68D5" w:rsidP="002C7E7E">
            <w:r w:rsidRPr="009F7BB0">
              <w:t xml:space="preserve">-Давайте послушаем </w:t>
            </w:r>
            <w:r w:rsidRPr="009F7BB0">
              <w:rPr>
                <w:b/>
                <w:u w:val="single"/>
              </w:rPr>
              <w:t>результаты</w:t>
            </w:r>
            <w:r w:rsidRPr="009F7BB0">
              <w:t xml:space="preserve"> вашей работы </w:t>
            </w:r>
          </w:p>
          <w:p w:rsidR="003A68D5" w:rsidRPr="009F7BB0" w:rsidRDefault="003A68D5" w:rsidP="002C7E7E">
            <w:r w:rsidRPr="009F7BB0">
              <w:rPr>
                <w:b/>
              </w:rPr>
              <w:t>-Прочитаем слова хором, обращаем внимание на перенос</w:t>
            </w:r>
            <w:r w:rsidRPr="009F7BB0">
              <w:t>.</w:t>
            </w:r>
          </w:p>
          <w:p w:rsidR="003A68D5" w:rsidRPr="009F7BB0" w:rsidRDefault="003A68D5" w:rsidP="002C7E7E">
            <w:r w:rsidRPr="009F7BB0">
              <w:t>-На что вы обратили внимание и какой сделали вывод.</w:t>
            </w:r>
          </w:p>
          <w:p w:rsidR="003A68D5" w:rsidRPr="009F7BB0" w:rsidRDefault="003A68D5" w:rsidP="002C7E7E">
            <w:r w:rsidRPr="009F7BB0">
              <w:t>-Какие буквы выделены?</w:t>
            </w:r>
          </w:p>
          <w:p w:rsidR="003A68D5" w:rsidRPr="009F7BB0" w:rsidRDefault="003A68D5" w:rsidP="002C7E7E">
            <w:r w:rsidRPr="009F7BB0">
              <w:t>-Где стоит знак переноса?</w:t>
            </w:r>
          </w:p>
          <w:p w:rsidR="003A68D5" w:rsidRPr="009F7BB0" w:rsidRDefault="003A68D5" w:rsidP="002C7E7E">
            <w:r w:rsidRPr="009F7BB0">
              <w:t>-Значит, как переносится слово?</w:t>
            </w:r>
          </w:p>
          <w:p w:rsidR="003A68D5" w:rsidRPr="009F7BB0" w:rsidRDefault="003A68D5" w:rsidP="008B6F33">
            <w:pPr>
              <w:pStyle w:val="p2"/>
              <w:spacing w:before="0" w:beforeAutospacing="0" w:after="0" w:afterAutospacing="0"/>
              <w:ind w:firstLine="34"/>
            </w:pPr>
            <w:r w:rsidRPr="009F7BB0">
              <w:t xml:space="preserve">- Итак, </w:t>
            </w:r>
            <w:r w:rsidRPr="009F7BB0">
              <w:rPr>
                <w:rStyle w:val="s12"/>
                <w:b/>
              </w:rPr>
              <w:t>первое правило</w:t>
            </w:r>
            <w:r w:rsidRPr="009F7BB0">
              <w:t xml:space="preserve"> переноса слова: </w:t>
            </w:r>
            <w:r w:rsidRPr="009F7BB0">
              <w:rPr>
                <w:rStyle w:val="s5"/>
                <w:b/>
                <w:i/>
              </w:rPr>
              <w:t xml:space="preserve">слайд </w:t>
            </w:r>
            <w:r w:rsidR="009D3C9E">
              <w:rPr>
                <w:rStyle w:val="s5"/>
                <w:b/>
                <w:i/>
              </w:rPr>
              <w:t>5</w:t>
            </w:r>
            <w:r w:rsidRPr="009F7BB0">
              <w:rPr>
                <w:rStyle w:val="s1"/>
              </w:rPr>
              <w:t xml:space="preserve"> </w:t>
            </w:r>
          </w:p>
          <w:p w:rsidR="003A68D5" w:rsidRPr="009F7BB0" w:rsidRDefault="003A68D5" w:rsidP="008B6F33">
            <w:pPr>
              <w:pStyle w:val="p2"/>
              <w:spacing w:before="0" w:beforeAutospacing="0" w:after="0" w:afterAutospacing="0"/>
              <w:ind w:firstLine="34"/>
            </w:pPr>
            <w:r w:rsidRPr="009F7BB0">
              <w:t>Здесь порядок очень строгий.</w:t>
            </w:r>
          </w:p>
          <w:p w:rsidR="003A68D5" w:rsidRPr="009F7BB0" w:rsidRDefault="003A68D5" w:rsidP="008B6F33">
            <w:pPr>
              <w:pStyle w:val="p2"/>
              <w:spacing w:before="0" w:beforeAutospacing="0" w:after="0" w:afterAutospacing="0"/>
              <w:ind w:firstLine="34"/>
            </w:pPr>
            <w:r w:rsidRPr="009F7BB0">
              <w:t>Делим все слова на слоги.</w:t>
            </w:r>
          </w:p>
          <w:p w:rsidR="003A68D5" w:rsidRDefault="003A68D5" w:rsidP="009F7BB0">
            <w:r w:rsidRPr="009F7BB0">
              <w:t xml:space="preserve">-Прочитайте последнее слово. </w:t>
            </w:r>
          </w:p>
          <w:p w:rsidR="003A68D5" w:rsidRPr="009F7BB0" w:rsidRDefault="003A68D5" w:rsidP="009F7BB0">
            <w:r>
              <w:t>-</w:t>
            </w:r>
            <w:r w:rsidRPr="009F7BB0">
              <w:t xml:space="preserve">Почему в нем не стоит знак переноса? </w:t>
            </w:r>
          </w:p>
          <w:p w:rsidR="003A68D5" w:rsidRPr="009F7BB0" w:rsidRDefault="003A68D5" w:rsidP="009F7BB0">
            <w:r w:rsidRPr="009F7BB0">
              <w:t>- Ребята, а как быть, если в слове один слог?</w:t>
            </w:r>
          </w:p>
          <w:p w:rsidR="003A68D5" w:rsidRPr="009F7BB0" w:rsidRDefault="003A68D5" w:rsidP="009F7BB0">
            <w:r w:rsidRPr="009F7BB0">
              <w:t xml:space="preserve">- </w:t>
            </w:r>
            <w:r w:rsidRPr="009F7BB0">
              <w:rPr>
                <w:b/>
              </w:rPr>
              <w:t>Правило второе</w:t>
            </w:r>
            <w:r w:rsidRPr="009F7BB0">
              <w:rPr>
                <w:b/>
                <w:color w:val="FF0000"/>
              </w:rPr>
              <w:t xml:space="preserve"> </w:t>
            </w:r>
            <w:r w:rsidR="00724FAA">
              <w:t>–</w:t>
            </w:r>
            <w:r w:rsidRPr="009F7BB0">
              <w:t xml:space="preserve"> </w:t>
            </w:r>
            <w:r w:rsidR="00724FAA">
              <w:t>Если в слове один слог, не дели его, дружок!</w:t>
            </w:r>
          </w:p>
          <w:p w:rsidR="003A68D5" w:rsidRPr="009F7BB0" w:rsidRDefault="003A68D5" w:rsidP="009F7BB0">
            <w:pPr>
              <w:rPr>
                <w:i/>
              </w:rPr>
            </w:pPr>
            <w:r w:rsidRPr="009F7BB0">
              <w:rPr>
                <w:i/>
              </w:rPr>
              <w:t>Работа по учебнику</w:t>
            </w:r>
          </w:p>
          <w:p w:rsidR="003A68D5" w:rsidRPr="009F7BB0" w:rsidRDefault="003A68D5" w:rsidP="009F7BB0">
            <w:r w:rsidRPr="009F7BB0">
              <w:t xml:space="preserve">-Правила переноса имеют свои секреты. Об одном из них вы </w:t>
            </w:r>
            <w:proofErr w:type="gramStart"/>
            <w:r w:rsidRPr="009F7BB0">
              <w:t>узнаете</w:t>
            </w:r>
            <w:proofErr w:type="gramEnd"/>
            <w:r w:rsidRPr="009F7BB0">
              <w:t xml:space="preserve"> прочитав  рубрику  </w:t>
            </w:r>
            <w:r w:rsidRPr="009F7BB0">
              <w:rPr>
                <w:b/>
              </w:rPr>
              <w:t>«Обрати внимание!»</w:t>
            </w:r>
            <w:r w:rsidRPr="009F7BB0">
              <w:t xml:space="preserve">  на стр. 37</w:t>
            </w:r>
          </w:p>
          <w:p w:rsidR="003A68D5" w:rsidRDefault="003A68D5" w:rsidP="009F7BB0"/>
          <w:p w:rsidR="003A68D5" w:rsidRPr="009F7BB0" w:rsidRDefault="003A68D5" w:rsidP="009F7BB0">
            <w:r w:rsidRPr="009F7BB0">
              <w:t>-На что  обратили  внимание при чтении?</w:t>
            </w:r>
          </w:p>
          <w:p w:rsidR="003A68D5" w:rsidRPr="009F7BB0" w:rsidRDefault="007B226B" w:rsidP="009F7BB0">
            <w:r>
              <w:t>- Какой сделаем вывод</w:t>
            </w:r>
            <w:r w:rsidR="003A68D5" w:rsidRPr="009F7BB0">
              <w:t>?</w:t>
            </w:r>
          </w:p>
          <w:p w:rsidR="003A68D5" w:rsidRPr="009F7BB0" w:rsidRDefault="003A68D5" w:rsidP="009F7BB0">
            <w:r w:rsidRPr="009F7BB0">
              <w:rPr>
                <w:b/>
              </w:rPr>
              <w:t>Третье правило</w:t>
            </w:r>
            <w:r w:rsidRPr="009F7BB0">
              <w:t xml:space="preserve"> - </w:t>
            </w:r>
            <w:r w:rsidRPr="009F7BB0">
              <w:rPr>
                <w:bCs/>
              </w:rPr>
              <w:t>Одну букву нельзя оставлять на строчке или переносить на другую строку.</w:t>
            </w:r>
            <w:r w:rsidRPr="009F7BB0"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A68D5" w:rsidRPr="004859ED" w:rsidRDefault="003A68D5" w:rsidP="00542294">
            <w:r w:rsidRPr="004859ED">
              <w:lastRenderedPageBreak/>
              <w:t>Создаёт условия</w:t>
            </w:r>
            <w:r>
              <w:t xml:space="preserve"> для организации работы в парах</w:t>
            </w:r>
            <w:r w:rsidRPr="004859ED">
              <w:t>.</w:t>
            </w:r>
            <w:r>
              <w:t xml:space="preserve">  </w:t>
            </w:r>
            <w:r w:rsidRPr="002C7E7E">
              <w:t>Помогает парам строить диалог, подводя их к решающей</w:t>
            </w:r>
            <w:r w:rsidRPr="00E51BA7">
              <w:rPr>
                <w:i/>
                <w:sz w:val="28"/>
                <w:szCs w:val="28"/>
              </w:rPr>
              <w:t xml:space="preserve"> </w:t>
            </w:r>
            <w:r w:rsidRPr="002C7E7E">
              <w:t xml:space="preserve">гипотезе </w:t>
            </w:r>
          </w:p>
          <w:p w:rsidR="003A68D5" w:rsidRDefault="003A68D5" w:rsidP="0083574F">
            <w:pPr>
              <w:jc w:val="both"/>
            </w:pPr>
          </w:p>
          <w:p w:rsidR="003A68D5" w:rsidRPr="004859ED" w:rsidRDefault="003A68D5" w:rsidP="00542294"/>
          <w:p w:rsidR="003A68D5" w:rsidRPr="004859ED" w:rsidRDefault="003A68D5" w:rsidP="00542294"/>
          <w:p w:rsidR="003A68D5" w:rsidRPr="004859ED" w:rsidRDefault="003A68D5" w:rsidP="00542294"/>
          <w:p w:rsidR="003A68D5" w:rsidRDefault="003A68D5" w:rsidP="00DB41AE">
            <w:pPr>
              <w:pStyle w:val="p2"/>
              <w:spacing w:before="0" w:beforeAutospacing="0" w:after="0" w:afterAutospacing="0"/>
              <w:ind w:firstLine="34"/>
            </w:pPr>
          </w:p>
          <w:p w:rsidR="003A68D5" w:rsidRDefault="003A68D5" w:rsidP="00DB41AE">
            <w:pPr>
              <w:pStyle w:val="p2"/>
              <w:spacing w:before="0" w:beforeAutospacing="0" w:after="0" w:afterAutospacing="0"/>
              <w:ind w:firstLine="34"/>
            </w:pPr>
            <w:r>
              <w:t xml:space="preserve">Помогает строить </w:t>
            </w:r>
            <w:r>
              <w:lastRenderedPageBreak/>
              <w:t>диалог, подводя их к выводу.</w:t>
            </w:r>
          </w:p>
          <w:p w:rsidR="003A68D5" w:rsidRPr="004859ED" w:rsidRDefault="003A68D5" w:rsidP="00542294"/>
          <w:p w:rsidR="003A68D5" w:rsidRPr="004859ED" w:rsidRDefault="003A68D5" w:rsidP="00542294"/>
          <w:p w:rsidR="003A68D5" w:rsidRPr="004859ED" w:rsidRDefault="003A68D5" w:rsidP="00542294"/>
          <w:p w:rsidR="003A68D5" w:rsidRDefault="003A68D5" w:rsidP="00542294"/>
          <w:p w:rsidR="003A68D5" w:rsidRDefault="003A68D5" w:rsidP="00542294"/>
          <w:p w:rsidR="003A68D5" w:rsidRDefault="003A68D5" w:rsidP="00542294"/>
          <w:p w:rsidR="003A68D5" w:rsidRDefault="003A68D5" w:rsidP="00542294"/>
          <w:p w:rsidR="003A68D5" w:rsidRDefault="003A68D5" w:rsidP="00542294"/>
          <w:p w:rsidR="003A68D5" w:rsidRDefault="003A68D5" w:rsidP="00542294"/>
          <w:p w:rsidR="003A68D5" w:rsidRDefault="003A68D5" w:rsidP="00542294"/>
          <w:p w:rsidR="003A68D5" w:rsidRDefault="003A68D5" w:rsidP="00542294"/>
          <w:p w:rsidR="003A68D5" w:rsidRDefault="003A68D5" w:rsidP="00542294"/>
          <w:p w:rsidR="003A68D5" w:rsidRDefault="003A68D5" w:rsidP="00542294"/>
          <w:p w:rsidR="003A68D5" w:rsidRDefault="003A68D5" w:rsidP="00542294"/>
          <w:p w:rsidR="003A68D5" w:rsidRDefault="003A68D5" w:rsidP="00DB41AE">
            <w:pPr>
              <w:pStyle w:val="p2"/>
              <w:spacing w:before="0" w:beforeAutospacing="0" w:after="0" w:afterAutospacing="0"/>
              <w:ind w:firstLine="34"/>
            </w:pPr>
          </w:p>
          <w:p w:rsidR="003A68D5" w:rsidRPr="004859ED" w:rsidRDefault="003A68D5" w:rsidP="00542294">
            <w:r w:rsidRPr="004859ED">
              <w:t xml:space="preserve">Учитель слушает ответы детей, выбирает правильные варианты. </w:t>
            </w:r>
          </w:p>
          <w:p w:rsidR="003A68D5" w:rsidRPr="004859ED" w:rsidRDefault="003A68D5" w:rsidP="00542294"/>
          <w:p w:rsidR="003A68D5" w:rsidRPr="004859ED" w:rsidRDefault="003A68D5" w:rsidP="00542294"/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</w:pPr>
          </w:p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</w:pPr>
          </w:p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</w:pPr>
          </w:p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</w:pPr>
          </w:p>
          <w:p w:rsidR="007B226B" w:rsidRDefault="007B226B" w:rsidP="008B6F33">
            <w:pPr>
              <w:pStyle w:val="p3"/>
              <w:spacing w:before="0" w:beforeAutospacing="0" w:after="0" w:afterAutospacing="0"/>
              <w:ind w:left="34"/>
              <w:rPr>
                <w:b/>
              </w:rPr>
            </w:pPr>
          </w:p>
          <w:p w:rsidR="007B226B" w:rsidRDefault="007B226B" w:rsidP="008B6F33">
            <w:pPr>
              <w:pStyle w:val="p3"/>
              <w:spacing w:before="0" w:beforeAutospacing="0" w:after="0" w:afterAutospacing="0"/>
              <w:ind w:left="34"/>
              <w:rPr>
                <w:b/>
              </w:rPr>
            </w:pPr>
          </w:p>
          <w:p w:rsidR="007B226B" w:rsidRDefault="007B226B" w:rsidP="008B6F33">
            <w:pPr>
              <w:pStyle w:val="p3"/>
              <w:spacing w:before="0" w:beforeAutospacing="0" w:after="0" w:afterAutospacing="0"/>
              <w:ind w:left="34"/>
              <w:rPr>
                <w:b/>
              </w:rPr>
            </w:pPr>
          </w:p>
          <w:p w:rsidR="003A68D5" w:rsidRPr="0037170E" w:rsidRDefault="003A68D5" w:rsidP="008B6F33">
            <w:pPr>
              <w:pStyle w:val="p3"/>
              <w:spacing w:before="0" w:beforeAutospacing="0" w:after="0" w:afterAutospacing="0"/>
              <w:ind w:left="34"/>
              <w:rPr>
                <w:b/>
              </w:rPr>
            </w:pPr>
            <w:r w:rsidRPr="0037170E">
              <w:rPr>
                <w:b/>
              </w:rPr>
              <w:t>Работают в парах.</w:t>
            </w:r>
          </w:p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</w:pPr>
            <w:r>
              <w:t xml:space="preserve">Выполняют задание по плану. </w:t>
            </w:r>
          </w:p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</w:pPr>
          </w:p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</w:pPr>
          </w:p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</w:pPr>
          </w:p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</w:pPr>
          </w:p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</w:pPr>
          </w:p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</w:pPr>
            <w:r>
              <w:t>Оглашают результаты</w:t>
            </w:r>
          </w:p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  <w:rPr>
                <w:b/>
              </w:rPr>
            </w:pPr>
          </w:p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</w:pPr>
            <w:r w:rsidRPr="0037170E">
              <w:rPr>
                <w:b/>
              </w:rPr>
              <w:t>Фронтальная работа</w:t>
            </w:r>
          </w:p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</w:pPr>
            <w:r>
              <w:t>Слава переносятся по слогам.</w:t>
            </w:r>
          </w:p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</w:pPr>
            <w:r>
              <w:t>Гласные</w:t>
            </w:r>
          </w:p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</w:pPr>
            <w:r>
              <w:t>После слога</w:t>
            </w:r>
          </w:p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</w:pPr>
            <w:r>
              <w:t>По слогам</w:t>
            </w:r>
          </w:p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</w:pPr>
          </w:p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</w:pPr>
            <w:r>
              <w:t>Формулируют правило.</w:t>
            </w:r>
          </w:p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</w:pPr>
          </w:p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</w:pPr>
          </w:p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</w:pPr>
          </w:p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</w:pPr>
            <w:r>
              <w:t>Сад</w:t>
            </w:r>
          </w:p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</w:pPr>
            <w:r>
              <w:t>В слове один слог</w:t>
            </w:r>
          </w:p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</w:pPr>
            <w:r>
              <w:t>То его переносить нельзя</w:t>
            </w:r>
          </w:p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</w:pPr>
          </w:p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</w:pPr>
          </w:p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</w:pPr>
          </w:p>
          <w:p w:rsidR="003A68D5" w:rsidRDefault="003A68D5" w:rsidP="009F7BB0">
            <w:pPr>
              <w:pStyle w:val="p3"/>
              <w:spacing w:before="0" w:beforeAutospacing="0" w:after="0" w:afterAutospacing="0"/>
              <w:ind w:left="34"/>
            </w:pPr>
          </w:p>
          <w:p w:rsidR="003A68D5" w:rsidRDefault="003A68D5" w:rsidP="009F7BB0">
            <w:pPr>
              <w:pStyle w:val="p3"/>
              <w:spacing w:before="0" w:beforeAutospacing="0" w:after="0" w:afterAutospacing="0"/>
              <w:ind w:left="34"/>
            </w:pPr>
            <w:r>
              <w:t>Читают правило в учебнике.</w:t>
            </w:r>
          </w:p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</w:pPr>
            <w:r>
              <w:t>Выводят 3 правило.</w:t>
            </w:r>
          </w:p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</w:pPr>
          </w:p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</w:pPr>
          </w:p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  <w:rPr>
                <w:bCs/>
              </w:rPr>
            </w:pPr>
            <w:r w:rsidRPr="009F7BB0">
              <w:rPr>
                <w:bCs/>
              </w:rPr>
              <w:t>Одну букву нельзя оставлять на строчке или переносить на другую строку.</w:t>
            </w:r>
          </w:p>
          <w:p w:rsidR="003A68D5" w:rsidRDefault="003A68D5" w:rsidP="008B6F33">
            <w:pPr>
              <w:pStyle w:val="p3"/>
              <w:spacing w:before="0" w:beforeAutospacing="0" w:after="0" w:afterAutospacing="0"/>
              <w:ind w:left="34"/>
              <w:rPr>
                <w:bCs/>
              </w:rPr>
            </w:pPr>
          </w:p>
          <w:p w:rsidR="003A68D5" w:rsidRPr="00CB518B" w:rsidRDefault="003A68D5" w:rsidP="008B6F33">
            <w:pPr>
              <w:ind w:left="34"/>
              <w:rPr>
                <w:i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3A68D5" w:rsidRPr="004859ED" w:rsidRDefault="003A68D5" w:rsidP="00542294">
            <w:pPr>
              <w:rPr>
                <w:i/>
                <w:u w:val="single"/>
              </w:rPr>
            </w:pPr>
            <w:r w:rsidRPr="004859ED">
              <w:rPr>
                <w:i/>
                <w:u w:val="single"/>
              </w:rPr>
              <w:lastRenderedPageBreak/>
              <w:t>Познавательные УУД:</w:t>
            </w:r>
          </w:p>
          <w:p w:rsidR="003A68D5" w:rsidRPr="004859ED" w:rsidRDefault="003A68D5" w:rsidP="00542294">
            <w:r w:rsidRPr="004859ED">
              <w:t xml:space="preserve">- выделение, формулирование познавательных задач, выбор наиболее эффективных способов их решения; </w:t>
            </w:r>
          </w:p>
          <w:p w:rsidR="003A68D5" w:rsidRPr="004859ED" w:rsidRDefault="003A68D5" w:rsidP="00542294">
            <w:r w:rsidRPr="004859ED">
              <w:t xml:space="preserve">- умение осуществлять действие по образцу и заданному правилу, обозначая информацию моделью; </w:t>
            </w:r>
          </w:p>
          <w:p w:rsidR="003A68D5" w:rsidRPr="004859ED" w:rsidRDefault="003A68D5" w:rsidP="00542294">
            <w:r w:rsidRPr="004859ED">
              <w:t xml:space="preserve">- формулирование ответов на </w:t>
            </w:r>
            <w:r w:rsidRPr="004859ED">
              <w:lastRenderedPageBreak/>
              <w:t xml:space="preserve">вопросы; </w:t>
            </w:r>
          </w:p>
          <w:p w:rsidR="003A68D5" w:rsidRPr="004859ED" w:rsidRDefault="003A68D5" w:rsidP="00542294">
            <w:r w:rsidRPr="004859ED">
              <w:t>- обучение работе с разными видами информации.</w:t>
            </w:r>
          </w:p>
          <w:p w:rsidR="003A68D5" w:rsidRPr="004859ED" w:rsidRDefault="003A68D5" w:rsidP="00542294"/>
          <w:p w:rsidR="003A68D5" w:rsidRPr="004859ED" w:rsidRDefault="003A68D5" w:rsidP="00542294">
            <w:r w:rsidRPr="004859ED">
              <w:rPr>
                <w:bCs/>
                <w:i/>
                <w:color w:val="170E02"/>
                <w:u w:val="single"/>
              </w:rPr>
              <w:t>Регулятивные УУД:</w:t>
            </w:r>
            <w:r w:rsidRPr="004859ED">
              <w:rPr>
                <w:bCs/>
                <w:color w:val="170E02"/>
              </w:rPr>
              <w:t xml:space="preserve"> </w:t>
            </w:r>
            <w:r w:rsidRPr="004859ED">
              <w:t xml:space="preserve"> </w:t>
            </w:r>
          </w:p>
          <w:p w:rsidR="003A68D5" w:rsidRPr="004859ED" w:rsidRDefault="003A68D5" w:rsidP="00542294">
            <w:r w:rsidRPr="004859ED">
              <w:t xml:space="preserve">- умение </w:t>
            </w:r>
            <w:r w:rsidRPr="004859ED">
              <w:rPr>
                <w:bCs/>
                <w:color w:val="170E02"/>
              </w:rPr>
              <w:t>определять и формулировать цель на уроке с помощью учителя</w:t>
            </w:r>
          </w:p>
        </w:tc>
      </w:tr>
      <w:tr w:rsidR="003A68D5" w:rsidRPr="004859ED" w:rsidTr="003A68D5">
        <w:trPr>
          <w:trHeight w:val="418"/>
        </w:trPr>
        <w:tc>
          <w:tcPr>
            <w:tcW w:w="2694" w:type="dxa"/>
          </w:tcPr>
          <w:p w:rsidR="003A68D5" w:rsidRPr="004859ED" w:rsidRDefault="003A68D5" w:rsidP="00542294">
            <w:pPr>
              <w:rPr>
                <w:b/>
              </w:rPr>
            </w:pPr>
            <w:r w:rsidRPr="004859ED">
              <w:rPr>
                <w:b/>
                <w:lang w:val="en-US"/>
              </w:rPr>
              <w:lastRenderedPageBreak/>
              <w:t>V</w:t>
            </w:r>
            <w:r w:rsidRPr="004859ED">
              <w:rPr>
                <w:b/>
              </w:rPr>
              <w:t xml:space="preserve">. Реализация построенного проекта </w:t>
            </w:r>
            <w:r w:rsidRPr="004859ED">
              <w:rPr>
                <w:i/>
              </w:rPr>
              <w:t>(7 мин)</w:t>
            </w:r>
          </w:p>
          <w:p w:rsidR="003A68D5" w:rsidRPr="00CB518B" w:rsidRDefault="003A68D5" w:rsidP="00542294">
            <w:pPr>
              <w:rPr>
                <w:i/>
                <w:u w:val="single"/>
              </w:rPr>
            </w:pPr>
            <w:r w:rsidRPr="00CB518B">
              <w:rPr>
                <w:i/>
                <w:u w:val="single"/>
              </w:rPr>
              <w:lastRenderedPageBreak/>
              <w:t xml:space="preserve">Цели: </w:t>
            </w:r>
          </w:p>
          <w:p w:rsidR="003A68D5" w:rsidRPr="00CB518B" w:rsidRDefault="003A68D5" w:rsidP="00542294">
            <w:pPr>
              <w:rPr>
                <w:i/>
              </w:rPr>
            </w:pPr>
            <w:r w:rsidRPr="00CB518B">
              <w:rPr>
                <w:i/>
              </w:rPr>
              <w:t>- реализовать построенный проект в соответствии с планом;</w:t>
            </w:r>
          </w:p>
          <w:p w:rsidR="003A68D5" w:rsidRPr="00CB518B" w:rsidRDefault="003A68D5" w:rsidP="00542294">
            <w:pPr>
              <w:rPr>
                <w:i/>
              </w:rPr>
            </w:pPr>
            <w:r w:rsidRPr="00CB518B">
              <w:rPr>
                <w:i/>
              </w:rPr>
              <w:t>- зафиксировать новое знание в речи и знаках;</w:t>
            </w:r>
          </w:p>
          <w:p w:rsidR="003A68D5" w:rsidRPr="00CB518B" w:rsidRDefault="003A68D5" w:rsidP="00542294">
            <w:pPr>
              <w:rPr>
                <w:i/>
              </w:rPr>
            </w:pPr>
            <w:r w:rsidRPr="00CB518B">
              <w:rPr>
                <w:i/>
              </w:rPr>
              <w:t>- организовать устранение и фиксирование преодоления затруднения.</w:t>
            </w:r>
          </w:p>
          <w:p w:rsidR="003A68D5" w:rsidRPr="004859ED" w:rsidRDefault="003A68D5" w:rsidP="00542294"/>
        </w:tc>
        <w:tc>
          <w:tcPr>
            <w:tcW w:w="4394" w:type="dxa"/>
          </w:tcPr>
          <w:p w:rsidR="003A68D5" w:rsidRDefault="003A68D5" w:rsidP="009F7BB0">
            <w:pPr>
              <w:snapToGrid w:val="0"/>
            </w:pPr>
          </w:p>
          <w:p w:rsidR="003A68D5" w:rsidRPr="009F7BB0" w:rsidRDefault="003A68D5" w:rsidP="009F7BB0">
            <w:pPr>
              <w:snapToGrid w:val="0"/>
            </w:pPr>
            <w:r w:rsidRPr="009F7BB0">
              <w:t xml:space="preserve">-Сколько </w:t>
            </w:r>
            <w:proofErr w:type="gramStart"/>
            <w:r w:rsidRPr="009F7BB0">
              <w:t>правил</w:t>
            </w:r>
            <w:proofErr w:type="gramEnd"/>
            <w:r w:rsidRPr="009F7BB0">
              <w:t xml:space="preserve"> мы открыли?</w:t>
            </w:r>
            <w:r>
              <w:t xml:space="preserve"> </w:t>
            </w:r>
          </w:p>
          <w:p w:rsidR="003A68D5" w:rsidRPr="009F7BB0" w:rsidRDefault="007B226B" w:rsidP="009F7BB0">
            <w:r>
              <w:t xml:space="preserve">-Проговорим их ещё раз (Приложение </w:t>
            </w:r>
            <w:r>
              <w:lastRenderedPageBreak/>
              <w:t>2).</w:t>
            </w:r>
          </w:p>
          <w:p w:rsidR="003A68D5" w:rsidRPr="003A4076" w:rsidRDefault="00D16864" w:rsidP="009F7BB0">
            <w:pPr>
              <w:rPr>
                <w:b/>
                <w:i/>
              </w:rPr>
            </w:pPr>
            <w:r>
              <w:rPr>
                <w:b/>
                <w:i/>
              </w:rPr>
              <w:t>Слайд 6</w:t>
            </w:r>
          </w:p>
          <w:p w:rsidR="003A68D5" w:rsidRPr="002E2826" w:rsidRDefault="003A68D5" w:rsidP="002E2826">
            <w:r w:rsidRPr="009F7BB0">
              <w:t>-Составим  алгоритм: как будем действовать, если надо перенести слово.</w:t>
            </w:r>
            <w:r>
              <w:rPr>
                <w:b/>
              </w:rPr>
              <w:t xml:space="preserve">                        </w:t>
            </w:r>
            <w:r w:rsidRPr="009F7BB0">
              <w:rPr>
                <w:b/>
              </w:rPr>
              <w:t xml:space="preserve">         </w:t>
            </w:r>
          </w:p>
          <w:p w:rsidR="003A68D5" w:rsidRPr="009F7BB0" w:rsidRDefault="003A68D5" w:rsidP="002E2826">
            <w:r w:rsidRPr="009F7BB0">
              <w:t>1.Читаем слово.</w:t>
            </w:r>
          </w:p>
          <w:p w:rsidR="003A68D5" w:rsidRPr="009F7BB0" w:rsidRDefault="003A68D5" w:rsidP="002E2826">
            <w:r w:rsidRPr="009F7BB0">
              <w:t>2.Делим на слоги</w:t>
            </w:r>
          </w:p>
          <w:p w:rsidR="003A68D5" w:rsidRPr="009F7BB0" w:rsidRDefault="003A68D5" w:rsidP="002E2826">
            <w:r w:rsidRPr="009F7BB0">
              <w:t xml:space="preserve">3. </w:t>
            </w:r>
            <w:r w:rsidRPr="009F7BB0">
              <w:rPr>
                <w:b/>
              </w:rPr>
              <w:t>Вспоминаем</w:t>
            </w:r>
            <w:r w:rsidRPr="009F7BB0">
              <w:t xml:space="preserve">, какое </w:t>
            </w:r>
            <w:r w:rsidRPr="009F7BB0">
              <w:rPr>
                <w:b/>
              </w:rPr>
              <w:t>правило</w:t>
            </w:r>
            <w:r w:rsidRPr="009F7BB0">
              <w:t xml:space="preserve"> подходит.</w:t>
            </w:r>
          </w:p>
          <w:p w:rsidR="003A68D5" w:rsidRPr="009F7BB0" w:rsidRDefault="003A68D5" w:rsidP="002E2826">
            <w:r w:rsidRPr="009F7BB0">
              <w:t>4. Записываем</w:t>
            </w:r>
          </w:p>
          <w:p w:rsidR="003A68D5" w:rsidRPr="009F7BB0" w:rsidRDefault="003A68D5" w:rsidP="009F7BB0">
            <w:pPr>
              <w:rPr>
                <w:i/>
              </w:rPr>
            </w:pPr>
            <w:r w:rsidRPr="009F7BB0">
              <w:t xml:space="preserve"> - Почему выделены слова</w:t>
            </w:r>
            <w:r w:rsidRPr="009F7BB0">
              <w:rPr>
                <w:b/>
              </w:rPr>
              <w:t xml:space="preserve"> «вспоминаем правило»?  </w:t>
            </w:r>
          </w:p>
          <w:p w:rsidR="003A68D5" w:rsidRDefault="003A68D5" w:rsidP="002E2826">
            <w:pPr>
              <w:snapToGrid w:val="0"/>
              <w:rPr>
                <w:b/>
              </w:rPr>
            </w:pPr>
          </w:p>
          <w:p w:rsidR="003A68D5" w:rsidRPr="002E2826" w:rsidRDefault="003A68D5" w:rsidP="002E2826">
            <w:pPr>
              <w:snapToGrid w:val="0"/>
              <w:rPr>
                <w:b/>
              </w:rPr>
            </w:pPr>
            <w:r w:rsidRPr="002E2826">
              <w:t>-В начале урока возникла проблема. Необходимо было выполнить перенос слова</w:t>
            </w:r>
            <w:r w:rsidRPr="002E2826">
              <w:rPr>
                <w:i/>
              </w:rPr>
              <w:t xml:space="preserve">    </w:t>
            </w:r>
            <w:r w:rsidRPr="002E2826">
              <w:rPr>
                <w:b/>
                <w:i/>
                <w:u w:val="single"/>
              </w:rPr>
              <w:t>облака.</w:t>
            </w:r>
            <w:r w:rsidRPr="002E2826">
              <w:rPr>
                <w:b/>
              </w:rPr>
              <w:t xml:space="preserve"> </w:t>
            </w:r>
          </w:p>
          <w:p w:rsidR="003A68D5" w:rsidRPr="002E2826" w:rsidRDefault="003A68D5" w:rsidP="002E2826">
            <w:pPr>
              <w:snapToGrid w:val="0"/>
              <w:rPr>
                <w:b/>
              </w:rPr>
            </w:pPr>
          </w:p>
          <w:p w:rsidR="003A68D5" w:rsidRPr="002E2826" w:rsidRDefault="003A68D5" w:rsidP="002E2826">
            <w:pPr>
              <w:snapToGrid w:val="0"/>
            </w:pPr>
            <w:r w:rsidRPr="002E2826">
              <w:t>-Как можно выполнить перенос этого слова?</w:t>
            </w:r>
          </w:p>
          <w:p w:rsidR="003A68D5" w:rsidRPr="002E2826" w:rsidRDefault="003A68D5" w:rsidP="002E2826">
            <w:pPr>
              <w:snapToGrid w:val="0"/>
            </w:pPr>
            <w:r w:rsidRPr="002E2826">
              <w:t>-Сколько получилось вариантов?</w:t>
            </w:r>
          </w:p>
          <w:p w:rsidR="003A68D5" w:rsidRPr="002E2826" w:rsidRDefault="003A68D5" w:rsidP="002E2826">
            <w:pPr>
              <w:snapToGrid w:val="0"/>
            </w:pPr>
            <w:r w:rsidRPr="002E2826">
              <w:t>-Как нам лучше перенести?</w:t>
            </w:r>
          </w:p>
          <w:p w:rsidR="003A68D5" w:rsidRPr="002E2826" w:rsidRDefault="003A68D5" w:rsidP="002E2826">
            <w:pPr>
              <w:snapToGrid w:val="0"/>
            </w:pPr>
          </w:p>
          <w:p w:rsidR="003A68D5" w:rsidRPr="004859ED" w:rsidRDefault="003A68D5" w:rsidP="002E2826">
            <w:pPr>
              <w:snapToGrid w:val="0"/>
              <w:rPr>
                <w:i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A68D5" w:rsidRDefault="003A68D5" w:rsidP="00542294"/>
          <w:p w:rsidR="003A68D5" w:rsidRPr="004859ED" w:rsidRDefault="003A68D5" w:rsidP="00542294">
            <w:r>
              <w:t>Комментирует</w:t>
            </w:r>
            <w:r w:rsidRPr="004859ED">
              <w:t xml:space="preserve"> правила переноса.</w:t>
            </w:r>
          </w:p>
          <w:p w:rsidR="003A68D5" w:rsidRPr="004859ED" w:rsidRDefault="003A68D5" w:rsidP="00542294"/>
          <w:p w:rsidR="003A68D5" w:rsidRDefault="003A68D5" w:rsidP="002E2826"/>
          <w:p w:rsidR="007B226B" w:rsidRDefault="007B226B" w:rsidP="002E2826"/>
          <w:p w:rsidR="007B226B" w:rsidRDefault="007B226B" w:rsidP="002E2826"/>
          <w:p w:rsidR="003A68D5" w:rsidRPr="009F7BB0" w:rsidRDefault="003A68D5" w:rsidP="002E2826">
            <w:r>
              <w:t>Фиксирует на экране</w:t>
            </w:r>
          </w:p>
          <w:p w:rsidR="003A68D5" w:rsidRPr="004859ED" w:rsidRDefault="003A68D5" w:rsidP="00542294"/>
          <w:p w:rsidR="003A68D5" w:rsidRPr="004859ED" w:rsidRDefault="003A68D5" w:rsidP="00542294"/>
          <w:p w:rsidR="003A68D5" w:rsidRPr="004859ED" w:rsidRDefault="003A68D5" w:rsidP="00542294"/>
          <w:p w:rsidR="003A68D5" w:rsidRPr="004859ED" w:rsidRDefault="003A68D5" w:rsidP="00542294"/>
          <w:p w:rsidR="003A68D5" w:rsidRPr="004859ED" w:rsidRDefault="003A68D5" w:rsidP="00542294"/>
          <w:p w:rsidR="003A68D5" w:rsidRDefault="003A68D5" w:rsidP="002E2826">
            <w:pPr>
              <w:snapToGrid w:val="0"/>
            </w:pPr>
          </w:p>
          <w:p w:rsidR="003A68D5" w:rsidRDefault="003A68D5" w:rsidP="002E2826">
            <w:pPr>
              <w:snapToGrid w:val="0"/>
            </w:pPr>
          </w:p>
          <w:p w:rsidR="003A68D5" w:rsidRDefault="003A68D5" w:rsidP="002E2826">
            <w:pPr>
              <w:snapToGrid w:val="0"/>
            </w:pPr>
          </w:p>
          <w:p w:rsidR="003A68D5" w:rsidRDefault="003A68D5" w:rsidP="002E2826">
            <w:pPr>
              <w:snapToGrid w:val="0"/>
            </w:pPr>
          </w:p>
          <w:p w:rsidR="003A68D5" w:rsidRDefault="003A68D5" w:rsidP="002E2826">
            <w:pPr>
              <w:snapToGrid w:val="0"/>
            </w:pPr>
          </w:p>
          <w:p w:rsidR="003A68D5" w:rsidRDefault="003A68D5" w:rsidP="002E2826">
            <w:pPr>
              <w:snapToGrid w:val="0"/>
            </w:pPr>
          </w:p>
          <w:p w:rsidR="003A68D5" w:rsidRDefault="003A68D5" w:rsidP="002E2826">
            <w:pPr>
              <w:snapToGrid w:val="0"/>
            </w:pPr>
          </w:p>
          <w:p w:rsidR="003A68D5" w:rsidRDefault="003A68D5" w:rsidP="002E2826">
            <w:pPr>
              <w:snapToGrid w:val="0"/>
            </w:pPr>
          </w:p>
          <w:p w:rsidR="003A68D5" w:rsidRDefault="003A68D5" w:rsidP="002E2826">
            <w:pPr>
              <w:snapToGrid w:val="0"/>
            </w:pPr>
          </w:p>
          <w:p w:rsidR="003A68D5" w:rsidRPr="002E2826" w:rsidRDefault="003A68D5" w:rsidP="002E2826">
            <w:pPr>
              <w:snapToGrid w:val="0"/>
              <w:rPr>
                <w:i/>
              </w:rPr>
            </w:pPr>
            <w:r w:rsidRPr="002E2826">
              <w:t>Дописывает предложение и переносит слово</w:t>
            </w:r>
            <w:r w:rsidRPr="002E2826">
              <w:rPr>
                <w:i/>
              </w:rPr>
              <w:t xml:space="preserve"> </w:t>
            </w:r>
          </w:p>
          <w:p w:rsidR="003A68D5" w:rsidRPr="004859ED" w:rsidRDefault="003A68D5" w:rsidP="00542294"/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3A68D5" w:rsidRDefault="003A68D5" w:rsidP="00542294">
            <w:r>
              <w:rPr>
                <w:b/>
              </w:rPr>
              <w:lastRenderedPageBreak/>
              <w:t>Фронтальная работа</w:t>
            </w:r>
          </w:p>
          <w:p w:rsidR="003A68D5" w:rsidRPr="009F7BB0" w:rsidRDefault="003A68D5" w:rsidP="00542294">
            <w:r w:rsidRPr="009F7BB0">
              <w:t>три</w:t>
            </w:r>
          </w:p>
          <w:p w:rsidR="003A68D5" w:rsidRDefault="003A68D5" w:rsidP="00542294">
            <w:r w:rsidRPr="009F7BB0">
              <w:t xml:space="preserve">Проговаривают правила </w:t>
            </w:r>
            <w:r w:rsidRPr="009F7BB0">
              <w:lastRenderedPageBreak/>
              <w:t>переноса слов</w:t>
            </w:r>
          </w:p>
          <w:p w:rsidR="003A68D5" w:rsidRDefault="003A68D5" w:rsidP="00542294"/>
          <w:p w:rsidR="003A68D5" w:rsidRPr="009F7BB0" w:rsidRDefault="003A68D5" w:rsidP="00542294">
            <w:r>
              <w:t>Составляют алгоритм действий при переносе слов</w:t>
            </w:r>
          </w:p>
          <w:p w:rsidR="003A68D5" w:rsidRPr="00CB518B" w:rsidRDefault="003A68D5" w:rsidP="00542294">
            <w:pPr>
              <w:rPr>
                <w:i/>
              </w:rPr>
            </w:pPr>
          </w:p>
          <w:p w:rsidR="003A68D5" w:rsidRDefault="003A68D5" w:rsidP="00542294"/>
          <w:p w:rsidR="003A68D5" w:rsidRDefault="003A68D5" w:rsidP="007B226B">
            <w:pPr>
              <w:ind w:firstLine="708"/>
            </w:pPr>
          </w:p>
          <w:p w:rsidR="007B226B" w:rsidRDefault="007B226B" w:rsidP="007B226B">
            <w:pPr>
              <w:ind w:firstLine="708"/>
            </w:pPr>
          </w:p>
          <w:p w:rsidR="003A68D5" w:rsidRDefault="003A68D5" w:rsidP="00542294">
            <w:r w:rsidRPr="002E2826">
              <w:t>Без правил  можем перенести неправильно</w:t>
            </w:r>
          </w:p>
          <w:p w:rsidR="003A68D5" w:rsidRDefault="003A68D5" w:rsidP="00542294"/>
          <w:p w:rsidR="003A68D5" w:rsidRDefault="003A68D5" w:rsidP="00542294"/>
          <w:p w:rsidR="003A68D5" w:rsidRDefault="003A68D5" w:rsidP="00542294"/>
          <w:p w:rsidR="003A68D5" w:rsidRDefault="003A68D5" w:rsidP="00542294"/>
          <w:p w:rsidR="003A68D5" w:rsidRDefault="003A68D5" w:rsidP="00542294"/>
          <w:p w:rsidR="003A68D5" w:rsidRDefault="003A68D5" w:rsidP="00542294">
            <w:proofErr w:type="spellStart"/>
            <w:proofErr w:type="gramStart"/>
            <w:r>
              <w:t>Об-лака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обла-ка</w:t>
            </w:r>
            <w:proofErr w:type="spellEnd"/>
          </w:p>
          <w:p w:rsidR="003A68D5" w:rsidRDefault="003A68D5" w:rsidP="00542294">
            <w:r>
              <w:t>Два</w:t>
            </w:r>
          </w:p>
          <w:p w:rsidR="003A68D5" w:rsidRPr="002E2826" w:rsidRDefault="003A68D5" w:rsidP="002E2826">
            <w:proofErr w:type="spellStart"/>
            <w:proofErr w:type="gramStart"/>
            <w:r>
              <w:rPr>
                <w:i/>
              </w:rPr>
              <w:t>О</w:t>
            </w:r>
            <w:r w:rsidRPr="002E2826">
              <w:rPr>
                <w:i/>
              </w:rPr>
              <w:t>б-лака</w:t>
            </w:r>
            <w:proofErr w:type="spellEnd"/>
            <w:proofErr w:type="gramEnd"/>
            <w:r w:rsidRPr="002E2826">
              <w:rPr>
                <w:i/>
              </w:rPr>
              <w:t>.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3A68D5" w:rsidRPr="004859ED" w:rsidRDefault="003A68D5" w:rsidP="00542294">
            <w:pPr>
              <w:spacing w:before="100" w:beforeAutospacing="1"/>
            </w:pPr>
            <w:r w:rsidRPr="004859ED">
              <w:rPr>
                <w:i/>
                <w:u w:val="single"/>
              </w:rPr>
              <w:lastRenderedPageBreak/>
              <w:t>Личностные УУД:</w:t>
            </w:r>
            <w:r w:rsidRPr="004859ED">
              <w:t xml:space="preserve"> </w:t>
            </w:r>
          </w:p>
          <w:p w:rsidR="003A68D5" w:rsidRPr="004859ED" w:rsidRDefault="003A68D5" w:rsidP="00542294">
            <w:r w:rsidRPr="004859ED">
              <w:t>- формирование установки на здоровый образ жизни.</w:t>
            </w:r>
          </w:p>
          <w:p w:rsidR="003A68D5" w:rsidRPr="004859ED" w:rsidRDefault="003A68D5" w:rsidP="00542294">
            <w:pPr>
              <w:rPr>
                <w:i/>
                <w:u w:val="single"/>
              </w:rPr>
            </w:pPr>
            <w:r w:rsidRPr="004859ED">
              <w:rPr>
                <w:i/>
                <w:u w:val="single"/>
              </w:rPr>
              <w:lastRenderedPageBreak/>
              <w:t xml:space="preserve">Познавательные УУД: </w:t>
            </w:r>
          </w:p>
          <w:p w:rsidR="003A68D5" w:rsidRPr="004859ED" w:rsidRDefault="003A68D5" w:rsidP="00542294">
            <w:r w:rsidRPr="004859ED">
              <w:t>- самостоятельное создание способов решения проблем творческого и поискового характера;</w:t>
            </w:r>
          </w:p>
          <w:p w:rsidR="003A68D5" w:rsidRPr="004859ED" w:rsidRDefault="003A68D5" w:rsidP="00542294">
            <w:r w:rsidRPr="004859ED">
              <w:t>- умение осуществлять действие по образцу и заданному правилу;</w:t>
            </w:r>
          </w:p>
          <w:p w:rsidR="003A68D5" w:rsidRPr="004859ED" w:rsidRDefault="003A68D5" w:rsidP="00542294">
            <w:r w:rsidRPr="004859ED">
              <w:t>- умение применять новые знания: находить ответы на вопросы, используя свой жизненный опыт и информацию, полученную на уроке.</w:t>
            </w:r>
          </w:p>
          <w:p w:rsidR="003A68D5" w:rsidRPr="004859ED" w:rsidRDefault="003A68D5" w:rsidP="00542294">
            <w:pPr>
              <w:rPr>
                <w:i/>
                <w:u w:val="single"/>
              </w:rPr>
            </w:pPr>
            <w:r w:rsidRPr="004859ED">
              <w:rPr>
                <w:i/>
                <w:u w:val="single"/>
              </w:rPr>
              <w:t xml:space="preserve">Коммуникативные УУД: </w:t>
            </w:r>
          </w:p>
          <w:p w:rsidR="003A68D5" w:rsidRPr="004859ED" w:rsidRDefault="003A68D5" w:rsidP="00542294">
            <w:r w:rsidRPr="004859ED">
              <w:t>- умение договариваться, находить общее решение, оформлять свои мысли в устной форме; слушать и понимать речь других.</w:t>
            </w:r>
          </w:p>
          <w:p w:rsidR="003A68D5" w:rsidRPr="004859ED" w:rsidRDefault="003A68D5" w:rsidP="00542294">
            <w:pPr>
              <w:rPr>
                <w:i/>
                <w:u w:val="single"/>
              </w:rPr>
            </w:pPr>
            <w:r w:rsidRPr="004859ED">
              <w:rPr>
                <w:i/>
                <w:u w:val="single"/>
              </w:rPr>
              <w:t xml:space="preserve">Регулятивные УУД:  </w:t>
            </w:r>
          </w:p>
          <w:p w:rsidR="003A68D5" w:rsidRPr="004859ED" w:rsidRDefault="003A68D5" w:rsidP="00542294">
            <w:r w:rsidRPr="004859ED">
              <w:t>- умение работать по коллективно составленному плану.</w:t>
            </w:r>
          </w:p>
        </w:tc>
      </w:tr>
      <w:tr w:rsidR="003A68D5" w:rsidRPr="004859ED" w:rsidTr="003A68D5">
        <w:tc>
          <w:tcPr>
            <w:tcW w:w="2694" w:type="dxa"/>
          </w:tcPr>
          <w:p w:rsidR="003A68D5" w:rsidRPr="004859ED" w:rsidRDefault="003A68D5" w:rsidP="00542294">
            <w:pPr>
              <w:rPr>
                <w:b/>
              </w:rPr>
            </w:pPr>
            <w:r w:rsidRPr="004859ED">
              <w:rPr>
                <w:b/>
                <w:lang w:val="en-US"/>
              </w:rPr>
              <w:lastRenderedPageBreak/>
              <w:t>VI</w:t>
            </w:r>
            <w:r w:rsidRPr="004859ED">
              <w:rPr>
                <w:b/>
              </w:rPr>
              <w:t xml:space="preserve">. Первичное закрепление с проговариванием во внешней речи </w:t>
            </w:r>
            <w:r w:rsidRPr="004859ED">
              <w:rPr>
                <w:i/>
              </w:rPr>
              <w:t>(6  мин)</w:t>
            </w:r>
          </w:p>
          <w:p w:rsidR="003A68D5" w:rsidRPr="00CB518B" w:rsidRDefault="003A68D5" w:rsidP="00542294">
            <w:pPr>
              <w:rPr>
                <w:i/>
                <w:u w:val="single"/>
              </w:rPr>
            </w:pPr>
            <w:r w:rsidRPr="00CB518B">
              <w:rPr>
                <w:i/>
                <w:u w:val="single"/>
              </w:rPr>
              <w:t>Цель:</w:t>
            </w:r>
          </w:p>
          <w:p w:rsidR="003A68D5" w:rsidRDefault="003A68D5" w:rsidP="00542294">
            <w:pPr>
              <w:rPr>
                <w:i/>
              </w:rPr>
            </w:pPr>
            <w:r w:rsidRPr="00CB518B">
              <w:rPr>
                <w:b/>
                <w:i/>
              </w:rPr>
              <w:t>-</w:t>
            </w:r>
            <w:r w:rsidRPr="00CB518B">
              <w:rPr>
                <w:i/>
              </w:rPr>
              <w:t xml:space="preserve"> организовать</w:t>
            </w:r>
            <w:r w:rsidRPr="00CB518B">
              <w:rPr>
                <w:b/>
                <w:i/>
              </w:rPr>
              <w:t xml:space="preserve"> </w:t>
            </w:r>
            <w:r w:rsidRPr="00CB518B">
              <w:rPr>
                <w:i/>
              </w:rPr>
              <w:t>усвоение учениками нового способа действий с проговариванием во внешней речи.</w:t>
            </w:r>
          </w:p>
          <w:p w:rsidR="003A68D5" w:rsidRDefault="003A68D5" w:rsidP="00542294">
            <w:pPr>
              <w:rPr>
                <w:i/>
              </w:rPr>
            </w:pPr>
          </w:p>
          <w:p w:rsidR="003A68D5" w:rsidRPr="005B45F4" w:rsidRDefault="003A68D5" w:rsidP="00542294">
            <w:r w:rsidRPr="005B45F4">
              <w:t xml:space="preserve">Выполнение </w:t>
            </w:r>
            <w:r w:rsidRPr="005B45F4">
              <w:lastRenderedPageBreak/>
              <w:t>упражнения 4</w:t>
            </w:r>
          </w:p>
        </w:tc>
        <w:tc>
          <w:tcPr>
            <w:tcW w:w="4394" w:type="dxa"/>
          </w:tcPr>
          <w:p w:rsidR="003A68D5" w:rsidRDefault="003A68D5" w:rsidP="00542294"/>
          <w:p w:rsidR="003A68D5" w:rsidRPr="003A68D5" w:rsidRDefault="003A68D5" w:rsidP="00542294">
            <w:r w:rsidRPr="004859ED">
              <w:t xml:space="preserve">- Предлагаю поработать </w:t>
            </w:r>
            <w:r w:rsidRPr="003A68D5">
              <w:t xml:space="preserve">в парах. </w:t>
            </w:r>
          </w:p>
          <w:p w:rsidR="003A68D5" w:rsidRPr="003A68D5" w:rsidRDefault="003A68D5" w:rsidP="00542294">
            <w:r w:rsidRPr="003A68D5">
              <w:t xml:space="preserve">(в учебнике с. 38 упр. 4) </w:t>
            </w:r>
          </w:p>
          <w:p w:rsidR="003A68D5" w:rsidRPr="004859ED" w:rsidRDefault="003A68D5" w:rsidP="00542294">
            <w:r w:rsidRPr="004859ED">
              <w:t>- Запишите слова,  разделив их чёрточкой для переноса.</w:t>
            </w:r>
          </w:p>
          <w:p w:rsidR="003A68D5" w:rsidRPr="004859ED" w:rsidRDefault="003A68D5" w:rsidP="00542294">
            <w:r w:rsidRPr="004859ED">
              <w:t>Посовещайтесь  с соседом по парте.</w:t>
            </w:r>
          </w:p>
          <w:p w:rsidR="003A68D5" w:rsidRPr="004859ED" w:rsidRDefault="003A68D5" w:rsidP="00542294"/>
        </w:tc>
        <w:tc>
          <w:tcPr>
            <w:tcW w:w="2551" w:type="dxa"/>
            <w:tcBorders>
              <w:right w:val="single" w:sz="4" w:space="0" w:color="auto"/>
            </w:tcBorders>
          </w:tcPr>
          <w:p w:rsidR="003A68D5" w:rsidRDefault="003A68D5" w:rsidP="00542294"/>
          <w:p w:rsidR="003A68D5" w:rsidRPr="004859ED" w:rsidRDefault="003A68D5" w:rsidP="00542294">
            <w:r w:rsidRPr="004859ED">
              <w:t>Организует работу в парах. Осуществляет индивидуальную коррекцию действий учащихся.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3A68D5" w:rsidRDefault="003A68D5" w:rsidP="00542294">
            <w:r w:rsidRPr="0037170E">
              <w:rPr>
                <w:b/>
              </w:rPr>
              <w:t>Работа в парах</w:t>
            </w:r>
            <w:r w:rsidRPr="005B45F4">
              <w:t xml:space="preserve"> </w:t>
            </w:r>
          </w:p>
          <w:p w:rsidR="003A68D5" w:rsidRPr="005B45F4" w:rsidRDefault="003A68D5" w:rsidP="00542294">
            <w:r w:rsidRPr="005B45F4">
              <w:t xml:space="preserve">Дети контактируют друг с другом на уровне учебного сотрудничества, согласования действий с партнёром. 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3A68D5" w:rsidRPr="004859ED" w:rsidRDefault="003A68D5" w:rsidP="00542294">
            <w:pPr>
              <w:rPr>
                <w:bCs/>
                <w:color w:val="170E02"/>
              </w:rPr>
            </w:pPr>
            <w:r w:rsidRPr="004859ED">
              <w:rPr>
                <w:bCs/>
                <w:i/>
                <w:color w:val="170E02"/>
                <w:u w:val="single"/>
              </w:rPr>
              <w:t>Регулятивные УУД:</w:t>
            </w:r>
            <w:r w:rsidRPr="004859ED">
              <w:rPr>
                <w:bCs/>
                <w:color w:val="170E02"/>
              </w:rPr>
              <w:t xml:space="preserve"> </w:t>
            </w:r>
          </w:p>
          <w:p w:rsidR="003A68D5" w:rsidRPr="004859ED" w:rsidRDefault="003A68D5" w:rsidP="00542294">
            <w:r w:rsidRPr="004859ED">
              <w:t>- контроль в форме сличения способа действия и его результата с заданным эталоном с целью обнаружения отклонений  и  отличий от эталона.</w:t>
            </w:r>
          </w:p>
          <w:p w:rsidR="003A68D5" w:rsidRPr="004859ED" w:rsidRDefault="003A68D5" w:rsidP="00542294">
            <w:pPr>
              <w:rPr>
                <w:i/>
                <w:u w:val="single"/>
              </w:rPr>
            </w:pPr>
            <w:r w:rsidRPr="004859ED">
              <w:rPr>
                <w:i/>
                <w:u w:val="single"/>
              </w:rPr>
              <w:t xml:space="preserve">Коммуникативные УУД: </w:t>
            </w:r>
          </w:p>
          <w:p w:rsidR="003A68D5" w:rsidRPr="004859ED" w:rsidRDefault="003A68D5" w:rsidP="00542294">
            <w:r w:rsidRPr="004859ED">
              <w:t>- взаимоконтроль и взаимопомощь по ходу выполнения задания.</w:t>
            </w:r>
          </w:p>
        </w:tc>
      </w:tr>
      <w:tr w:rsidR="003A68D5" w:rsidRPr="004859ED" w:rsidTr="003A68D5">
        <w:tc>
          <w:tcPr>
            <w:tcW w:w="2694" w:type="dxa"/>
          </w:tcPr>
          <w:p w:rsidR="003A68D5" w:rsidRDefault="003A68D5" w:rsidP="00542294">
            <w:pPr>
              <w:rPr>
                <w:b/>
              </w:rPr>
            </w:pPr>
            <w:r w:rsidRPr="004859ED">
              <w:rPr>
                <w:b/>
              </w:rPr>
              <w:lastRenderedPageBreak/>
              <w:t xml:space="preserve">Физкультминутка с использованием тренажёра для глаз  </w:t>
            </w:r>
            <w:r w:rsidRPr="004859ED">
              <w:rPr>
                <w:i/>
                <w:u w:val="single"/>
              </w:rPr>
              <w:t>(1 мин)</w:t>
            </w:r>
          </w:p>
          <w:p w:rsidR="003A68D5" w:rsidRPr="002E73BE" w:rsidRDefault="003A68D5" w:rsidP="002E73BE"/>
          <w:p w:rsidR="003A68D5" w:rsidRDefault="003A68D5" w:rsidP="002E73BE"/>
          <w:p w:rsidR="003A68D5" w:rsidRDefault="003A68D5" w:rsidP="002E73BE">
            <w:pPr>
              <w:jc w:val="center"/>
            </w:pPr>
          </w:p>
          <w:p w:rsidR="003A68D5" w:rsidRPr="00A871C2" w:rsidRDefault="003A68D5" w:rsidP="002E73BE">
            <w:pPr>
              <w:pStyle w:val="a6"/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A871C2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 xml:space="preserve">На данном этапе </w:t>
            </w:r>
            <w:proofErr w:type="gramStart"/>
            <w:r w:rsidRPr="00A871C2">
              <w:rPr>
                <w:rFonts w:ascii="Times New Roman" w:hAnsi="Times New Roman"/>
                <w:i/>
                <w:color w:val="222222"/>
                <w:sz w:val="24"/>
                <w:szCs w:val="24"/>
                <w:shd w:val="clear" w:color="auto" w:fill="FFFFFF"/>
              </w:rPr>
              <w:t>использованы</w:t>
            </w:r>
            <w:proofErr w:type="gramEnd"/>
          </w:p>
          <w:p w:rsidR="003A68D5" w:rsidRPr="002E73BE" w:rsidRDefault="003A68D5" w:rsidP="003A4076">
            <w:r w:rsidRPr="00A871C2">
              <w:rPr>
                <w:b/>
                <w:i/>
              </w:rPr>
              <w:t>(</w:t>
            </w:r>
            <w:proofErr w:type="spellStart"/>
            <w:r w:rsidRPr="00A871C2">
              <w:rPr>
                <w:b/>
                <w:i/>
              </w:rPr>
              <w:t>здоровьесберегающие</w:t>
            </w:r>
            <w:proofErr w:type="spellEnd"/>
            <w:r w:rsidRPr="00A871C2">
              <w:rPr>
                <w:b/>
                <w:i/>
              </w:rPr>
              <w:t xml:space="preserve"> технологии)</w:t>
            </w:r>
          </w:p>
        </w:tc>
        <w:tc>
          <w:tcPr>
            <w:tcW w:w="4394" w:type="dxa"/>
          </w:tcPr>
          <w:p w:rsidR="003A68D5" w:rsidRPr="004859ED" w:rsidRDefault="003A68D5" w:rsidP="00542294">
            <w:pPr>
              <w:autoSpaceDE w:val="0"/>
              <w:autoSpaceDN w:val="0"/>
              <w:adjustRightInd w:val="0"/>
            </w:pPr>
            <w:r w:rsidRPr="004859ED">
              <w:t>А теперь немного отдохнём и проведём минутку отдыха для глаз.</w:t>
            </w:r>
          </w:p>
          <w:p w:rsidR="003A68D5" w:rsidRPr="004859ED" w:rsidRDefault="003A68D5" w:rsidP="00542294">
            <w:pPr>
              <w:autoSpaceDE w:val="0"/>
              <w:autoSpaceDN w:val="0"/>
              <w:adjustRightInd w:val="0"/>
              <w:jc w:val="center"/>
            </w:pPr>
            <w:r w:rsidRPr="004859ED">
              <w:t>На уроке мы писали,</w:t>
            </w:r>
          </w:p>
          <w:p w:rsidR="003A68D5" w:rsidRPr="004859ED" w:rsidRDefault="003A68D5" w:rsidP="00542294">
            <w:pPr>
              <w:autoSpaceDE w:val="0"/>
              <w:autoSpaceDN w:val="0"/>
              <w:adjustRightInd w:val="0"/>
              <w:jc w:val="center"/>
            </w:pPr>
            <w:r w:rsidRPr="004859ED">
              <w:t>Глазки у ребят устали.</w:t>
            </w:r>
          </w:p>
          <w:p w:rsidR="003A68D5" w:rsidRPr="004859ED" w:rsidRDefault="003A68D5" w:rsidP="00542294">
            <w:pPr>
              <w:autoSpaceDE w:val="0"/>
              <w:autoSpaceDN w:val="0"/>
              <w:adjustRightInd w:val="0"/>
              <w:jc w:val="center"/>
            </w:pPr>
            <w:r w:rsidRPr="004859ED">
              <w:t>Посмотрите все в окно.</w:t>
            </w:r>
          </w:p>
          <w:p w:rsidR="003A68D5" w:rsidRPr="004859ED" w:rsidRDefault="003A68D5" w:rsidP="00542294">
            <w:pPr>
              <w:autoSpaceDE w:val="0"/>
              <w:autoSpaceDN w:val="0"/>
              <w:adjustRightInd w:val="0"/>
              <w:jc w:val="center"/>
            </w:pPr>
            <w:r w:rsidRPr="004859ED">
              <w:t>Солнце очень далеко.</w:t>
            </w:r>
          </w:p>
          <w:p w:rsidR="003A68D5" w:rsidRPr="004859ED" w:rsidRDefault="003A68D5" w:rsidP="00542294">
            <w:pPr>
              <w:autoSpaceDE w:val="0"/>
              <w:autoSpaceDN w:val="0"/>
              <w:adjustRightInd w:val="0"/>
              <w:jc w:val="center"/>
            </w:pPr>
            <w:r w:rsidRPr="004859ED">
              <w:t>Мы глаза сейчас закроем,</w:t>
            </w:r>
          </w:p>
          <w:p w:rsidR="003A68D5" w:rsidRPr="004859ED" w:rsidRDefault="003A68D5" w:rsidP="00542294">
            <w:pPr>
              <w:autoSpaceDE w:val="0"/>
              <w:autoSpaceDN w:val="0"/>
              <w:adjustRightInd w:val="0"/>
              <w:jc w:val="center"/>
            </w:pPr>
            <w:r w:rsidRPr="004859ED">
              <w:t>В классе радугу построим.</w:t>
            </w:r>
          </w:p>
          <w:p w:rsidR="003A68D5" w:rsidRPr="004859ED" w:rsidRDefault="003A68D5" w:rsidP="00542294">
            <w:pPr>
              <w:autoSpaceDE w:val="0"/>
              <w:autoSpaceDN w:val="0"/>
              <w:adjustRightInd w:val="0"/>
              <w:jc w:val="center"/>
            </w:pPr>
            <w:r w:rsidRPr="004859ED">
              <w:t>Вверх по радуге пойдём,</w:t>
            </w:r>
          </w:p>
          <w:p w:rsidR="003A68D5" w:rsidRPr="004859ED" w:rsidRDefault="003A68D5" w:rsidP="00542294">
            <w:pPr>
              <w:autoSpaceDE w:val="0"/>
              <w:autoSpaceDN w:val="0"/>
              <w:adjustRightInd w:val="0"/>
              <w:jc w:val="center"/>
            </w:pPr>
            <w:r w:rsidRPr="004859ED">
              <w:t>Вправо, влево повернём.</w:t>
            </w:r>
          </w:p>
          <w:p w:rsidR="003A68D5" w:rsidRPr="004859ED" w:rsidRDefault="003A68D5" w:rsidP="00542294">
            <w:pPr>
              <w:autoSpaceDE w:val="0"/>
              <w:autoSpaceDN w:val="0"/>
              <w:adjustRightInd w:val="0"/>
              <w:jc w:val="center"/>
            </w:pPr>
            <w:r w:rsidRPr="004859ED">
              <w:t>А потом скатились вниз.</w:t>
            </w:r>
          </w:p>
          <w:p w:rsidR="003A68D5" w:rsidRPr="004859ED" w:rsidRDefault="003A68D5" w:rsidP="005B45F4">
            <w:pPr>
              <w:autoSpaceDE w:val="0"/>
              <w:autoSpaceDN w:val="0"/>
              <w:adjustRightInd w:val="0"/>
              <w:jc w:val="center"/>
            </w:pPr>
            <w:r w:rsidRPr="004859ED">
              <w:t>Жмурься сильно, но держись.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A68D5" w:rsidRDefault="003A68D5" w:rsidP="00542294"/>
          <w:p w:rsidR="003A68D5" w:rsidRPr="004859ED" w:rsidRDefault="003A68D5" w:rsidP="00542294">
            <w:r w:rsidRPr="004859ED">
              <w:t>Учитель ведёт указкой по цветным линиям тренажёра в разных направлениях в соответствии с текстом.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3A68D5" w:rsidRPr="005B45F4" w:rsidRDefault="003A68D5" w:rsidP="00542294">
            <w:r w:rsidRPr="0037170E">
              <w:rPr>
                <w:b/>
              </w:rPr>
              <w:t>Фронтальная работа</w:t>
            </w:r>
            <w:r w:rsidRPr="005B45F4">
              <w:t xml:space="preserve"> Дети следят глазами за движениями указки учителя по тренажёру, выполняя гимнастику для глаз.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3A68D5" w:rsidRPr="004859ED" w:rsidRDefault="003A68D5" w:rsidP="00542294">
            <w:pPr>
              <w:spacing w:before="100" w:beforeAutospacing="1"/>
              <w:rPr>
                <w:i/>
                <w:u w:val="single"/>
              </w:rPr>
            </w:pPr>
            <w:r w:rsidRPr="004859ED">
              <w:rPr>
                <w:i/>
                <w:u w:val="single"/>
              </w:rPr>
              <w:t xml:space="preserve">Личностные УУД: </w:t>
            </w:r>
            <w:r w:rsidRPr="004859ED">
              <w:t>- формирование установки на здоровый образ жизни.</w:t>
            </w:r>
          </w:p>
          <w:p w:rsidR="003A68D5" w:rsidRPr="004859ED" w:rsidRDefault="003A68D5" w:rsidP="00542294">
            <w:pPr>
              <w:spacing w:before="100" w:beforeAutospacing="1"/>
            </w:pPr>
            <w:r w:rsidRPr="004859ED">
              <w:rPr>
                <w:i/>
                <w:u w:val="single"/>
              </w:rPr>
              <w:t>Коммуникативные УУД:</w:t>
            </w:r>
            <w:r w:rsidRPr="004859ED">
              <w:t xml:space="preserve"> </w:t>
            </w:r>
          </w:p>
          <w:p w:rsidR="003A68D5" w:rsidRPr="004859ED" w:rsidRDefault="003A68D5" w:rsidP="00542294">
            <w:r w:rsidRPr="004859ED">
              <w:rPr>
                <w:bCs/>
                <w:color w:val="170E02"/>
              </w:rPr>
              <w:t xml:space="preserve">- </w:t>
            </w:r>
            <w:r w:rsidRPr="004859ED">
              <w:t>умение слушать и выполнять инструкцию учителя.</w:t>
            </w:r>
          </w:p>
        </w:tc>
      </w:tr>
      <w:tr w:rsidR="003A68D5" w:rsidRPr="004859ED" w:rsidTr="003A68D5">
        <w:tc>
          <w:tcPr>
            <w:tcW w:w="2694" w:type="dxa"/>
          </w:tcPr>
          <w:p w:rsidR="003A68D5" w:rsidRPr="004859ED" w:rsidRDefault="003A68D5" w:rsidP="00542294">
            <w:pPr>
              <w:rPr>
                <w:b/>
              </w:rPr>
            </w:pPr>
            <w:r w:rsidRPr="004859ED">
              <w:rPr>
                <w:b/>
                <w:lang w:val="en-US"/>
              </w:rPr>
              <w:t>VII</w:t>
            </w:r>
            <w:r w:rsidRPr="004859ED">
              <w:rPr>
                <w:b/>
              </w:rPr>
              <w:t xml:space="preserve">.Самостоятельная работа с самопроверкой по эталону </w:t>
            </w:r>
            <w:r w:rsidR="004D3482">
              <w:rPr>
                <w:i/>
              </w:rPr>
              <w:t>(9</w:t>
            </w:r>
            <w:r w:rsidRPr="004859ED">
              <w:rPr>
                <w:i/>
              </w:rPr>
              <w:t xml:space="preserve">  мин)</w:t>
            </w:r>
          </w:p>
          <w:p w:rsidR="003A68D5" w:rsidRPr="00FE0750" w:rsidRDefault="003A68D5" w:rsidP="00542294">
            <w:pPr>
              <w:rPr>
                <w:b/>
                <w:i/>
              </w:rPr>
            </w:pPr>
            <w:r w:rsidRPr="00FE0750">
              <w:rPr>
                <w:b/>
                <w:i/>
              </w:rPr>
              <w:t>Цели:</w:t>
            </w:r>
          </w:p>
          <w:p w:rsidR="003A68D5" w:rsidRPr="00CB518B" w:rsidRDefault="003A68D5" w:rsidP="00542294">
            <w:pPr>
              <w:rPr>
                <w:i/>
              </w:rPr>
            </w:pPr>
            <w:r w:rsidRPr="00CB518B">
              <w:rPr>
                <w:i/>
              </w:rPr>
              <w:t>-</w:t>
            </w:r>
            <w:r w:rsidRPr="00CB518B">
              <w:rPr>
                <w:b/>
                <w:i/>
              </w:rPr>
              <w:t xml:space="preserve"> </w:t>
            </w:r>
            <w:r w:rsidRPr="00CB518B">
              <w:rPr>
                <w:i/>
              </w:rPr>
              <w:t>организовать выполнение учащимися самостоятельной работы на новое знание;</w:t>
            </w:r>
          </w:p>
          <w:p w:rsidR="003A68D5" w:rsidRPr="00CB518B" w:rsidRDefault="003A68D5" w:rsidP="00542294">
            <w:pPr>
              <w:rPr>
                <w:i/>
              </w:rPr>
            </w:pPr>
            <w:r w:rsidRPr="00CB518B">
              <w:rPr>
                <w:i/>
              </w:rPr>
              <w:t>- организовать самопроверку по эталону, самооценку;</w:t>
            </w:r>
          </w:p>
          <w:p w:rsidR="003A68D5" w:rsidRDefault="003A68D5" w:rsidP="00542294">
            <w:pPr>
              <w:rPr>
                <w:i/>
              </w:rPr>
            </w:pPr>
            <w:r w:rsidRPr="00CB518B">
              <w:rPr>
                <w:i/>
              </w:rPr>
              <w:t>- организовать выявление места и причины затруднений, работу над ошибками.</w:t>
            </w:r>
          </w:p>
          <w:p w:rsidR="003A68D5" w:rsidRDefault="003A68D5" w:rsidP="00542294">
            <w:pPr>
              <w:rPr>
                <w:i/>
              </w:rPr>
            </w:pPr>
          </w:p>
          <w:p w:rsidR="003A68D5" w:rsidRPr="002E73BE" w:rsidRDefault="003A68D5" w:rsidP="00542294">
            <w:pPr>
              <w:rPr>
                <w:b/>
              </w:rPr>
            </w:pPr>
            <w:r w:rsidRPr="002E73BE">
              <w:t>Выполнение упражнения 5</w:t>
            </w:r>
          </w:p>
        </w:tc>
        <w:tc>
          <w:tcPr>
            <w:tcW w:w="4394" w:type="dxa"/>
          </w:tcPr>
          <w:p w:rsidR="003A68D5" w:rsidRPr="004859ED" w:rsidRDefault="003A68D5" w:rsidP="00542294">
            <w:pPr>
              <w:autoSpaceDE w:val="0"/>
              <w:autoSpaceDN w:val="0"/>
              <w:adjustRightInd w:val="0"/>
            </w:pPr>
            <w:r w:rsidRPr="004859ED">
              <w:t xml:space="preserve">Выполним самостоятельно в тетрадях упр. 5, с.38. </w:t>
            </w:r>
          </w:p>
          <w:p w:rsidR="003A68D5" w:rsidRPr="004859ED" w:rsidRDefault="003A68D5" w:rsidP="00542294">
            <w:pPr>
              <w:autoSpaceDE w:val="0"/>
              <w:autoSpaceDN w:val="0"/>
              <w:adjustRightInd w:val="0"/>
            </w:pPr>
            <w:r w:rsidRPr="004859ED">
              <w:t>- Прочитайте. Это текст?</w:t>
            </w:r>
          </w:p>
          <w:p w:rsidR="003A68D5" w:rsidRPr="004859ED" w:rsidRDefault="003A68D5" w:rsidP="00542294">
            <w:pPr>
              <w:autoSpaceDE w:val="0"/>
              <w:autoSpaceDN w:val="0"/>
              <w:adjustRightInd w:val="0"/>
            </w:pPr>
            <w:r w:rsidRPr="004859ED">
              <w:t>- О чём говорится в тексте?</w:t>
            </w:r>
          </w:p>
          <w:p w:rsidR="003A68D5" w:rsidRPr="004859ED" w:rsidRDefault="003A68D5" w:rsidP="00542294">
            <w:pPr>
              <w:autoSpaceDE w:val="0"/>
              <w:autoSpaceDN w:val="0"/>
              <w:adjustRightInd w:val="0"/>
            </w:pPr>
            <w:r w:rsidRPr="004859ED">
              <w:t>- Подберите заголовок  к тексту.</w:t>
            </w:r>
          </w:p>
          <w:p w:rsidR="003A68D5" w:rsidRPr="004859ED" w:rsidRDefault="003A68D5" w:rsidP="00542294">
            <w:pPr>
              <w:autoSpaceDE w:val="0"/>
              <w:autoSpaceDN w:val="0"/>
              <w:adjustRightInd w:val="0"/>
            </w:pPr>
            <w:r w:rsidRPr="004859ED">
              <w:t>- Запишите последнее предложение в тетрадь, используя правила переноса слов.</w:t>
            </w:r>
          </w:p>
          <w:p w:rsidR="003A68D5" w:rsidRPr="004859ED" w:rsidRDefault="003A68D5" w:rsidP="00542294">
            <w:pPr>
              <w:autoSpaceDE w:val="0"/>
              <w:autoSpaceDN w:val="0"/>
              <w:adjustRightInd w:val="0"/>
            </w:pPr>
          </w:p>
          <w:p w:rsidR="003A68D5" w:rsidRPr="004859ED" w:rsidRDefault="003A68D5" w:rsidP="00542294">
            <w:pPr>
              <w:autoSpaceDE w:val="0"/>
              <w:autoSpaceDN w:val="0"/>
              <w:adjustRightInd w:val="0"/>
            </w:pPr>
            <w:r w:rsidRPr="004859ED">
              <w:t>- Кто при записи предложения переносил слова с одной строки на другую?</w:t>
            </w:r>
          </w:p>
          <w:p w:rsidR="003A68D5" w:rsidRPr="004859ED" w:rsidRDefault="003A68D5" w:rsidP="00542294">
            <w:pPr>
              <w:autoSpaceDE w:val="0"/>
              <w:autoSpaceDN w:val="0"/>
              <w:adjustRightInd w:val="0"/>
            </w:pPr>
            <w:r w:rsidRPr="004859ED">
              <w:t xml:space="preserve">- Какие слова вы переносили? </w:t>
            </w:r>
          </w:p>
          <w:p w:rsidR="003A68D5" w:rsidRPr="004859ED" w:rsidRDefault="003A68D5" w:rsidP="00542294">
            <w:pPr>
              <w:autoSpaceDE w:val="0"/>
              <w:autoSpaceDN w:val="0"/>
              <w:adjustRightInd w:val="0"/>
            </w:pPr>
            <w:r w:rsidRPr="004859ED">
              <w:t xml:space="preserve"> -Как вы это сделали?</w:t>
            </w:r>
          </w:p>
          <w:p w:rsidR="003A68D5" w:rsidRPr="004859ED" w:rsidRDefault="003A68D5" w:rsidP="00542294">
            <w:pPr>
              <w:autoSpaceDE w:val="0"/>
              <w:autoSpaceDN w:val="0"/>
              <w:adjustRightInd w:val="0"/>
            </w:pPr>
            <w:r w:rsidRPr="004859ED">
              <w:t>-Давайте сравним ваши варианты с образцом на доске:</w:t>
            </w:r>
            <w:r>
              <w:t xml:space="preserve"> </w:t>
            </w:r>
            <w:r w:rsidRPr="003A4076">
              <w:rPr>
                <w:b/>
                <w:i/>
              </w:rPr>
              <w:t xml:space="preserve">Слайд </w:t>
            </w:r>
            <w:r w:rsidR="00D16864">
              <w:rPr>
                <w:b/>
                <w:i/>
              </w:rPr>
              <w:t>7</w:t>
            </w:r>
          </w:p>
          <w:p w:rsidR="003A68D5" w:rsidRPr="004859ED" w:rsidRDefault="003A68D5" w:rsidP="00542294">
            <w:pPr>
              <w:autoSpaceDE w:val="0"/>
              <w:autoSpaceDN w:val="0"/>
              <w:adjustRightInd w:val="0"/>
            </w:pPr>
          </w:p>
          <w:p w:rsidR="003A68D5" w:rsidRPr="004859ED" w:rsidRDefault="003A68D5" w:rsidP="00542294">
            <w:pPr>
              <w:autoSpaceDE w:val="0"/>
              <w:autoSpaceDN w:val="0"/>
              <w:adjustRightInd w:val="0"/>
            </w:pPr>
          </w:p>
          <w:p w:rsidR="003A68D5" w:rsidRPr="004859ED" w:rsidRDefault="003A68D5" w:rsidP="00542294">
            <w:pPr>
              <w:autoSpaceDE w:val="0"/>
              <w:autoSpaceDN w:val="0"/>
              <w:adjustRightInd w:val="0"/>
            </w:pPr>
          </w:p>
          <w:p w:rsidR="003A68D5" w:rsidRPr="004859ED" w:rsidRDefault="003A68D5" w:rsidP="003A4076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A68D5" w:rsidRPr="004859ED" w:rsidRDefault="003A68D5" w:rsidP="00542294">
            <w:r w:rsidRPr="004859ED">
              <w:t>Учитель организует выполнение учащимися самостоятельной работы на новое знание.</w:t>
            </w:r>
          </w:p>
          <w:p w:rsidR="003A68D5" w:rsidRPr="004859ED" w:rsidRDefault="003A68D5" w:rsidP="00542294"/>
          <w:p w:rsidR="003A68D5" w:rsidRPr="004859ED" w:rsidRDefault="003A68D5" w:rsidP="00542294"/>
          <w:p w:rsidR="003A68D5" w:rsidRPr="004859ED" w:rsidRDefault="003A68D5" w:rsidP="00542294"/>
          <w:p w:rsidR="003A68D5" w:rsidRPr="004859ED" w:rsidRDefault="003A68D5" w:rsidP="00542294">
            <w:r w:rsidRPr="004859ED">
              <w:t>Учитель организует самопроверку работ учащихся по эталону, образцу, представленному на доске, выявляет места и причины затруднений, организует работу над ошибками.</w:t>
            </w:r>
          </w:p>
          <w:p w:rsidR="003A68D5" w:rsidRPr="004859ED" w:rsidRDefault="003A68D5" w:rsidP="00542294"/>
          <w:p w:rsidR="003A68D5" w:rsidRPr="004859ED" w:rsidRDefault="003A68D5" w:rsidP="00542294"/>
          <w:p w:rsidR="003A68D5" w:rsidRPr="004859ED" w:rsidRDefault="003A68D5" w:rsidP="00542294"/>
          <w:p w:rsidR="003A68D5" w:rsidRPr="004859ED" w:rsidRDefault="003A68D5" w:rsidP="00542294"/>
          <w:p w:rsidR="003A68D5" w:rsidRPr="004859ED" w:rsidRDefault="003A68D5" w:rsidP="00542294"/>
          <w:p w:rsidR="003A68D5" w:rsidRPr="004859ED" w:rsidRDefault="003A68D5" w:rsidP="00542294"/>
          <w:p w:rsidR="003A68D5" w:rsidRPr="004859ED" w:rsidRDefault="003A68D5" w:rsidP="00542294"/>
          <w:p w:rsidR="003A68D5" w:rsidRPr="004859ED" w:rsidRDefault="003A68D5" w:rsidP="00542294"/>
          <w:p w:rsidR="003A68D5" w:rsidRPr="004859ED" w:rsidRDefault="003A68D5" w:rsidP="00542294"/>
          <w:p w:rsidR="003A68D5" w:rsidRPr="004859ED" w:rsidRDefault="003A68D5" w:rsidP="00542294"/>
          <w:p w:rsidR="003A68D5" w:rsidRPr="004859ED" w:rsidRDefault="003A68D5" w:rsidP="00542294">
            <w:pPr>
              <w:rPr>
                <w:color w:val="000000"/>
              </w:rPr>
            </w:pPr>
            <w:r w:rsidRPr="004859ED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3A68D5" w:rsidRDefault="003A68D5" w:rsidP="00542294">
            <w:r w:rsidRPr="0037170E">
              <w:rPr>
                <w:b/>
                <w:bCs/>
                <w:color w:val="170E02"/>
              </w:rPr>
              <w:lastRenderedPageBreak/>
              <w:t>Индивидуальная работа</w:t>
            </w:r>
            <w:r w:rsidRPr="005B45F4">
              <w:t xml:space="preserve"> </w:t>
            </w:r>
          </w:p>
          <w:p w:rsidR="003A68D5" w:rsidRPr="005B45F4" w:rsidRDefault="003A68D5" w:rsidP="00542294">
            <w:r w:rsidRPr="005B45F4">
              <w:t>Дети самостоятельно выполняют упражнение после инструкции  учителя.</w:t>
            </w:r>
          </w:p>
          <w:p w:rsidR="003A68D5" w:rsidRPr="005B45F4" w:rsidRDefault="003A68D5" w:rsidP="00542294"/>
          <w:p w:rsidR="003A68D5" w:rsidRPr="005B45F4" w:rsidRDefault="003A68D5" w:rsidP="00542294"/>
          <w:p w:rsidR="003A68D5" w:rsidRDefault="003A68D5" w:rsidP="00542294"/>
          <w:p w:rsidR="003A68D5" w:rsidRPr="005B45F4" w:rsidRDefault="003A68D5" w:rsidP="00542294">
            <w:r w:rsidRPr="005B45F4">
              <w:t>Происходит самопроверка работ учащихся по образцу на доске, выявляются и исправляются ошибки.</w:t>
            </w:r>
          </w:p>
          <w:p w:rsidR="003A68D5" w:rsidRPr="005B45F4" w:rsidRDefault="003A68D5" w:rsidP="00542294"/>
          <w:p w:rsidR="003A68D5" w:rsidRPr="005B45F4" w:rsidRDefault="003A68D5" w:rsidP="00542294"/>
          <w:p w:rsidR="003A68D5" w:rsidRPr="005B45F4" w:rsidRDefault="003A68D5" w:rsidP="00542294"/>
          <w:p w:rsidR="003A68D5" w:rsidRPr="005B45F4" w:rsidRDefault="003A68D5" w:rsidP="00542294"/>
          <w:p w:rsidR="003A68D5" w:rsidRPr="005B45F4" w:rsidRDefault="003A68D5" w:rsidP="00542294"/>
          <w:p w:rsidR="003A68D5" w:rsidRPr="005B45F4" w:rsidRDefault="003A68D5" w:rsidP="00542294"/>
          <w:p w:rsidR="003A68D5" w:rsidRPr="005B45F4" w:rsidRDefault="003A68D5" w:rsidP="00542294"/>
          <w:p w:rsidR="003A68D5" w:rsidRPr="005B45F4" w:rsidRDefault="003A68D5" w:rsidP="00542294"/>
          <w:p w:rsidR="003A68D5" w:rsidRPr="005B45F4" w:rsidRDefault="003A68D5" w:rsidP="00542294"/>
          <w:p w:rsidR="003A68D5" w:rsidRPr="005B45F4" w:rsidRDefault="003A68D5" w:rsidP="00542294"/>
          <w:p w:rsidR="003A68D5" w:rsidRPr="005B45F4" w:rsidRDefault="003A68D5" w:rsidP="00542294"/>
          <w:p w:rsidR="003A68D5" w:rsidRPr="005B45F4" w:rsidRDefault="003A68D5" w:rsidP="00542294"/>
          <w:p w:rsidR="003A68D5" w:rsidRPr="005B45F4" w:rsidRDefault="003A68D5" w:rsidP="00542294"/>
          <w:p w:rsidR="003A68D5" w:rsidRPr="005B45F4" w:rsidRDefault="003A68D5" w:rsidP="00542294"/>
          <w:p w:rsidR="003A68D5" w:rsidRPr="005B45F4" w:rsidRDefault="003A68D5" w:rsidP="00542294"/>
          <w:p w:rsidR="003A68D5" w:rsidRPr="005B45F4" w:rsidRDefault="003A68D5" w:rsidP="00542294"/>
          <w:p w:rsidR="003A68D5" w:rsidRPr="005B45F4" w:rsidRDefault="003A68D5" w:rsidP="00542294"/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3A68D5" w:rsidRPr="004859ED" w:rsidRDefault="003A68D5" w:rsidP="00542294">
            <w:r w:rsidRPr="004859ED">
              <w:rPr>
                <w:bCs/>
                <w:i/>
                <w:color w:val="170E02"/>
                <w:u w:val="single"/>
              </w:rPr>
              <w:lastRenderedPageBreak/>
              <w:t>Регулятивные УУД:</w:t>
            </w:r>
            <w:r w:rsidRPr="004859ED">
              <w:rPr>
                <w:bCs/>
                <w:color w:val="170E02"/>
              </w:rPr>
              <w:t xml:space="preserve"> </w:t>
            </w:r>
            <w:r w:rsidRPr="004859ED">
              <w:t xml:space="preserve"> </w:t>
            </w:r>
          </w:p>
          <w:p w:rsidR="003A68D5" w:rsidRPr="004859ED" w:rsidRDefault="003A68D5" w:rsidP="00542294">
            <w:r w:rsidRPr="004859ED">
              <w:t xml:space="preserve">- овладение пооперационными действиями, готовность взаимодействия </w:t>
            </w:r>
            <w:proofErr w:type="gramStart"/>
            <w:r w:rsidRPr="004859ED">
              <w:t>со</w:t>
            </w:r>
            <w:proofErr w:type="gramEnd"/>
            <w:r w:rsidRPr="004859ED">
              <w:t xml:space="preserve"> взрослыми и сверстниками в учебной деятельности, выполнение учебных действий в сотрудничестве с учителем; </w:t>
            </w:r>
          </w:p>
          <w:p w:rsidR="003A68D5" w:rsidRPr="004859ED" w:rsidRDefault="003A68D5" w:rsidP="00542294">
            <w:r w:rsidRPr="004859ED">
              <w:t>- умение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3A68D5" w:rsidRPr="004859ED" w:rsidRDefault="003A68D5" w:rsidP="00542294">
            <w:pPr>
              <w:rPr>
                <w:i/>
                <w:u w:val="single"/>
              </w:rPr>
            </w:pPr>
            <w:r w:rsidRPr="004859ED">
              <w:rPr>
                <w:i/>
                <w:u w:val="single"/>
              </w:rPr>
              <w:t>Коммуникативные УУД:</w:t>
            </w:r>
          </w:p>
          <w:p w:rsidR="003A68D5" w:rsidRPr="004859ED" w:rsidRDefault="003A68D5" w:rsidP="00542294">
            <w:r w:rsidRPr="004859ED">
              <w:t xml:space="preserve">- овладение навыками речевого отображения содержания совершаемых действий,  способностью с помощью вопросов,  материалов учебника добывать и использовать </w:t>
            </w:r>
            <w:r w:rsidRPr="004859ED">
              <w:lastRenderedPageBreak/>
              <w:t>недостающую информацию.</w:t>
            </w:r>
          </w:p>
          <w:p w:rsidR="003A68D5" w:rsidRPr="004859ED" w:rsidRDefault="003A68D5" w:rsidP="00542294">
            <w:r w:rsidRPr="004859ED">
              <w:rPr>
                <w:i/>
                <w:u w:val="single"/>
              </w:rPr>
              <w:t>Личностные УУД:</w:t>
            </w:r>
            <w:r w:rsidRPr="004859ED">
              <w:t xml:space="preserve"> </w:t>
            </w:r>
          </w:p>
          <w:p w:rsidR="003A68D5" w:rsidRPr="003A4076" w:rsidRDefault="003A68D5" w:rsidP="00542294">
            <w:pPr>
              <w:rPr>
                <w:bCs/>
                <w:color w:val="170E02"/>
              </w:rPr>
            </w:pPr>
            <w:r w:rsidRPr="004859ED">
              <w:t xml:space="preserve">- </w:t>
            </w:r>
            <w:r w:rsidRPr="004859ED">
              <w:rPr>
                <w:bCs/>
                <w:color w:val="170E02"/>
              </w:rPr>
              <w:t xml:space="preserve">способность к самооценке на основе критерия успешности учебной деятельности. </w:t>
            </w:r>
          </w:p>
        </w:tc>
      </w:tr>
      <w:tr w:rsidR="003A68D5" w:rsidRPr="004859ED" w:rsidTr="003A68D5">
        <w:trPr>
          <w:trHeight w:val="1501"/>
        </w:trPr>
        <w:tc>
          <w:tcPr>
            <w:tcW w:w="2694" w:type="dxa"/>
          </w:tcPr>
          <w:p w:rsidR="003A68D5" w:rsidRPr="004859ED" w:rsidRDefault="003A68D5" w:rsidP="00542294">
            <w:pPr>
              <w:rPr>
                <w:b/>
              </w:rPr>
            </w:pPr>
            <w:r w:rsidRPr="004859ED">
              <w:rPr>
                <w:b/>
                <w:lang w:val="en-US"/>
              </w:rPr>
              <w:lastRenderedPageBreak/>
              <w:t>VIII</w:t>
            </w:r>
            <w:r w:rsidRPr="004859ED">
              <w:rPr>
                <w:b/>
              </w:rPr>
              <w:t xml:space="preserve">.  Рефлексия учебной деятельности на уроке </w:t>
            </w:r>
            <w:r w:rsidRPr="004859ED">
              <w:rPr>
                <w:i/>
              </w:rPr>
              <w:t>(1мин)</w:t>
            </w:r>
          </w:p>
          <w:p w:rsidR="003A68D5" w:rsidRPr="00CB518B" w:rsidRDefault="003A68D5" w:rsidP="00542294">
            <w:pPr>
              <w:rPr>
                <w:i/>
              </w:rPr>
            </w:pPr>
            <w:r w:rsidRPr="00FE0750">
              <w:rPr>
                <w:b/>
                <w:i/>
              </w:rPr>
              <w:t>Цели:</w:t>
            </w:r>
            <w:r>
              <w:rPr>
                <w:b/>
                <w:i/>
              </w:rPr>
              <w:t xml:space="preserve"> </w:t>
            </w:r>
            <w:r w:rsidRPr="00CB518B">
              <w:rPr>
                <w:i/>
              </w:rPr>
              <w:t xml:space="preserve">- зафиксировать новое содержание урока; </w:t>
            </w:r>
          </w:p>
          <w:p w:rsidR="003A68D5" w:rsidRPr="004859ED" w:rsidRDefault="003A68D5" w:rsidP="00542294">
            <w:r w:rsidRPr="00CB518B">
              <w:rPr>
                <w:i/>
              </w:rPr>
              <w:t>-</w:t>
            </w:r>
            <w:r w:rsidRPr="00CB518B">
              <w:rPr>
                <w:b/>
                <w:i/>
              </w:rPr>
              <w:t xml:space="preserve"> </w:t>
            </w:r>
            <w:r w:rsidRPr="00CB518B">
              <w:rPr>
                <w:i/>
              </w:rPr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4394" w:type="dxa"/>
          </w:tcPr>
          <w:p w:rsidR="003A68D5" w:rsidRPr="002E2826" w:rsidRDefault="003A68D5" w:rsidP="002E2826">
            <w:pPr>
              <w:snapToGrid w:val="0"/>
            </w:pPr>
            <w:r w:rsidRPr="002E2826">
              <w:t>-Какое открытие мы сегодня сделали?</w:t>
            </w:r>
          </w:p>
          <w:p w:rsidR="003A68D5" w:rsidRPr="002E2826" w:rsidRDefault="003A68D5" w:rsidP="002E2826">
            <w:r w:rsidRPr="002E2826">
              <w:t xml:space="preserve">-Для чего нам понадобились эти правила? </w:t>
            </w:r>
          </w:p>
          <w:p w:rsidR="003A68D5" w:rsidRDefault="003A68D5" w:rsidP="002E2826"/>
          <w:p w:rsidR="003A68D5" w:rsidRDefault="003A68D5" w:rsidP="002E2826"/>
          <w:p w:rsidR="00EE1E76" w:rsidRDefault="00EE1E76" w:rsidP="002E2826"/>
          <w:p w:rsidR="003A68D5" w:rsidRPr="002E2826" w:rsidRDefault="003A68D5" w:rsidP="002E2826">
            <w:r w:rsidRPr="002E2826">
              <w:t xml:space="preserve">-Как нам удалось открыть правила. </w:t>
            </w:r>
          </w:p>
          <w:p w:rsidR="003A68D5" w:rsidRDefault="003A68D5" w:rsidP="002E2826">
            <w:pPr>
              <w:ind w:firstLine="34"/>
            </w:pPr>
          </w:p>
          <w:p w:rsidR="00CF56BB" w:rsidRDefault="00CF56BB" w:rsidP="002E2826">
            <w:pPr>
              <w:ind w:firstLine="34"/>
              <w:rPr>
                <w:b/>
                <w:i/>
              </w:rPr>
            </w:pPr>
            <w:r>
              <w:rPr>
                <w:b/>
                <w:i/>
              </w:rPr>
              <w:t>Слайд 8</w:t>
            </w:r>
          </w:p>
          <w:p w:rsidR="003A68D5" w:rsidRDefault="003A68D5" w:rsidP="002E2826">
            <w:pPr>
              <w:ind w:firstLine="34"/>
            </w:pPr>
            <w:r w:rsidRPr="002E2826">
              <w:t>- Оцените свою деятельность на уроке</w:t>
            </w:r>
            <w:r>
              <w:t xml:space="preserve"> </w:t>
            </w:r>
          </w:p>
          <w:p w:rsidR="003A68D5" w:rsidRPr="004859ED" w:rsidRDefault="003A68D5" w:rsidP="002E2826">
            <w:pPr>
              <w:ind w:firstLine="34"/>
            </w:pPr>
            <w:r>
              <w:t xml:space="preserve">Перед вами «Лесенка успеха». Оцените свою деятельность на уроке и прикрепите своего смайлика на ступеньке. </w:t>
            </w:r>
          </w:p>
          <w:p w:rsidR="003A68D5" w:rsidRPr="004859ED" w:rsidRDefault="003A68D5" w:rsidP="00542294">
            <w:r w:rsidRPr="004859ED">
              <w:t>- Спасибо за урок!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A68D5" w:rsidRPr="004859ED" w:rsidRDefault="003A68D5" w:rsidP="00542294">
            <w:r w:rsidRPr="004859ED">
              <w:t>Создаёт условия для рефлексии пройденного на уроке.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3A68D5" w:rsidRDefault="003A68D5" w:rsidP="00542294">
            <w:r>
              <w:t>Правила переноса слов</w:t>
            </w:r>
          </w:p>
          <w:p w:rsidR="003A68D5" w:rsidRPr="002E2826" w:rsidRDefault="003A68D5" w:rsidP="002E2826">
            <w:r w:rsidRPr="002E2826">
              <w:t>Нужно было перенести слово</w:t>
            </w:r>
          </w:p>
          <w:p w:rsidR="00EE1E76" w:rsidRDefault="003A68D5" w:rsidP="002E2826">
            <w:r w:rsidRPr="002E2826">
              <w:t xml:space="preserve">Не смогли перенести слово. Слово </w:t>
            </w:r>
            <w:r>
              <w:t>не входило на строку.</w:t>
            </w:r>
          </w:p>
          <w:p w:rsidR="003A68D5" w:rsidRPr="002E2826" w:rsidRDefault="003A68D5" w:rsidP="002E2826">
            <w:r w:rsidRPr="002E2826">
              <w:t xml:space="preserve"> </w:t>
            </w:r>
            <w:r>
              <w:t>Мы работали в парах, выполняли задание.</w:t>
            </w:r>
          </w:p>
          <w:p w:rsidR="003A68D5" w:rsidRPr="005B45F4" w:rsidRDefault="003A68D5" w:rsidP="00542294">
            <w:r w:rsidRPr="005B45F4">
              <w:t xml:space="preserve">Учащиеся </w:t>
            </w:r>
          </w:p>
          <w:p w:rsidR="003A68D5" w:rsidRPr="005B45F4" w:rsidRDefault="003A68D5" w:rsidP="00542294">
            <w:r w:rsidRPr="005B45F4">
              <w:t>дают самооценку своей деятельности на уроке.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3A68D5" w:rsidRPr="004859ED" w:rsidRDefault="003A68D5" w:rsidP="00542294">
            <w:pPr>
              <w:rPr>
                <w:i/>
                <w:u w:val="single"/>
              </w:rPr>
            </w:pPr>
            <w:r w:rsidRPr="004859ED">
              <w:rPr>
                <w:i/>
                <w:u w:val="single"/>
              </w:rPr>
              <w:t>Познавательные УУД</w:t>
            </w:r>
            <w:proofErr w:type="gramStart"/>
            <w:r w:rsidRPr="004859ED">
              <w:rPr>
                <w:i/>
                <w:u w:val="single"/>
              </w:rPr>
              <w:t xml:space="preserve"> </w:t>
            </w:r>
            <w:r w:rsidRPr="004859ED">
              <w:t>:</w:t>
            </w:r>
            <w:proofErr w:type="gramEnd"/>
          </w:p>
          <w:p w:rsidR="003A68D5" w:rsidRPr="004859ED" w:rsidRDefault="003A68D5" w:rsidP="00542294">
            <w:r w:rsidRPr="004859ED">
              <w:t>- рефлексия способов и условий действия, контроль и оценка процесса и результатов деятельности</w:t>
            </w:r>
          </w:p>
          <w:p w:rsidR="003A68D5" w:rsidRPr="004859ED" w:rsidRDefault="003A68D5" w:rsidP="00542294">
            <w:r w:rsidRPr="004859ED">
              <w:rPr>
                <w:bCs/>
                <w:i/>
                <w:color w:val="170E02"/>
                <w:u w:val="single"/>
              </w:rPr>
              <w:t>Регулятивные УУД:</w:t>
            </w:r>
            <w:r w:rsidRPr="004859ED">
              <w:rPr>
                <w:bCs/>
                <w:color w:val="170E02"/>
              </w:rPr>
              <w:t xml:space="preserve"> </w:t>
            </w:r>
            <w:r w:rsidRPr="004859ED">
              <w:t xml:space="preserve"> </w:t>
            </w:r>
          </w:p>
          <w:p w:rsidR="003A68D5" w:rsidRPr="004859ED" w:rsidRDefault="003A68D5" w:rsidP="00542294">
            <w:pPr>
              <w:rPr>
                <w:bCs/>
                <w:color w:val="170E02"/>
              </w:rPr>
            </w:pPr>
            <w:r w:rsidRPr="004859ED">
              <w:t xml:space="preserve">- </w:t>
            </w:r>
            <w:r w:rsidRPr="004859ED">
              <w:rPr>
                <w:bCs/>
                <w:color w:val="170E02"/>
              </w:rPr>
              <w:t>умение оценивать правильность выполнения действия на уровне адекватной ретроспективной оценки.</w:t>
            </w:r>
          </w:p>
          <w:p w:rsidR="003A68D5" w:rsidRPr="004859ED" w:rsidRDefault="003A68D5" w:rsidP="00542294">
            <w:pPr>
              <w:rPr>
                <w:bCs/>
                <w:color w:val="170E02"/>
              </w:rPr>
            </w:pPr>
            <w:r w:rsidRPr="004859ED">
              <w:rPr>
                <w:i/>
                <w:u w:val="single"/>
              </w:rPr>
              <w:t>Личностные УУД:</w:t>
            </w:r>
            <w:r w:rsidRPr="004859ED">
              <w:t xml:space="preserve"> </w:t>
            </w:r>
          </w:p>
          <w:p w:rsidR="003A68D5" w:rsidRPr="004859ED" w:rsidRDefault="003A68D5" w:rsidP="00542294">
            <w:r w:rsidRPr="004859ED">
              <w:t>- формирование адекватной позитивной осознанной самооценки;</w:t>
            </w:r>
          </w:p>
          <w:p w:rsidR="003A68D5" w:rsidRPr="004859ED" w:rsidRDefault="003A68D5" w:rsidP="00542294">
            <w:r w:rsidRPr="004859ED"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ученика».</w:t>
            </w:r>
          </w:p>
        </w:tc>
      </w:tr>
    </w:tbl>
    <w:p w:rsidR="00A930C2" w:rsidRPr="00A930C2" w:rsidRDefault="00A930C2"/>
    <w:sectPr w:rsidR="00A930C2" w:rsidRPr="00A930C2" w:rsidSect="00921507">
      <w:headerReference w:type="default" r:id="rId7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294" w:rsidRDefault="00542294" w:rsidP="00921507">
      <w:r>
        <w:separator/>
      </w:r>
    </w:p>
  </w:endnote>
  <w:endnote w:type="continuationSeparator" w:id="0">
    <w:p w:rsidR="00542294" w:rsidRDefault="00542294" w:rsidP="00921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294" w:rsidRDefault="00542294" w:rsidP="00921507">
      <w:r>
        <w:separator/>
      </w:r>
    </w:p>
  </w:footnote>
  <w:footnote w:type="continuationSeparator" w:id="0">
    <w:p w:rsidR="00542294" w:rsidRDefault="00542294" w:rsidP="00921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294" w:rsidRPr="00921507" w:rsidRDefault="00542294" w:rsidP="00345F27">
    <w:pPr>
      <w:pStyle w:val="a3"/>
      <w:spacing w:before="0" w:beforeAutospacing="0" w:after="0" w:afterAutospacing="0"/>
      <w:rPr>
        <w:b/>
        <w:i/>
      </w:rPr>
    </w:pPr>
    <w:r w:rsidRPr="00921507">
      <w:rPr>
        <w:b/>
        <w:i/>
      </w:rPr>
      <w:t>Бельчанская Ольга Николаевна учитель начальных классов МБОУ МО Динской район  ООШ №9 имени А.П.Маресьева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62D"/>
    <w:multiLevelType w:val="hybridMultilevel"/>
    <w:tmpl w:val="FC866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582D"/>
    <w:multiLevelType w:val="hybridMultilevel"/>
    <w:tmpl w:val="81EEF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A2DCC"/>
    <w:multiLevelType w:val="hybridMultilevel"/>
    <w:tmpl w:val="42C85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E50A3"/>
    <w:multiLevelType w:val="hybridMultilevel"/>
    <w:tmpl w:val="0694BC3A"/>
    <w:lvl w:ilvl="0" w:tplc="A7B20AD6">
      <w:start w:val="2"/>
      <w:numFmt w:val="decimal"/>
      <w:lvlText w:val="%1."/>
      <w:lvlJc w:val="left"/>
      <w:pPr>
        <w:ind w:left="232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3044" w:hanging="360"/>
      </w:pPr>
    </w:lvl>
    <w:lvl w:ilvl="2" w:tplc="0419001B" w:tentative="1">
      <w:start w:val="1"/>
      <w:numFmt w:val="lowerRoman"/>
      <w:lvlText w:val="%3."/>
      <w:lvlJc w:val="right"/>
      <w:pPr>
        <w:ind w:left="3764" w:hanging="180"/>
      </w:pPr>
    </w:lvl>
    <w:lvl w:ilvl="3" w:tplc="0419000F" w:tentative="1">
      <w:start w:val="1"/>
      <w:numFmt w:val="decimal"/>
      <w:lvlText w:val="%4."/>
      <w:lvlJc w:val="left"/>
      <w:pPr>
        <w:ind w:left="4484" w:hanging="360"/>
      </w:pPr>
    </w:lvl>
    <w:lvl w:ilvl="4" w:tplc="04190019" w:tentative="1">
      <w:start w:val="1"/>
      <w:numFmt w:val="lowerLetter"/>
      <w:lvlText w:val="%5."/>
      <w:lvlJc w:val="left"/>
      <w:pPr>
        <w:ind w:left="5204" w:hanging="360"/>
      </w:pPr>
    </w:lvl>
    <w:lvl w:ilvl="5" w:tplc="0419001B" w:tentative="1">
      <w:start w:val="1"/>
      <w:numFmt w:val="lowerRoman"/>
      <w:lvlText w:val="%6."/>
      <w:lvlJc w:val="right"/>
      <w:pPr>
        <w:ind w:left="5924" w:hanging="180"/>
      </w:pPr>
    </w:lvl>
    <w:lvl w:ilvl="6" w:tplc="0419000F" w:tentative="1">
      <w:start w:val="1"/>
      <w:numFmt w:val="decimal"/>
      <w:lvlText w:val="%7."/>
      <w:lvlJc w:val="left"/>
      <w:pPr>
        <w:ind w:left="6644" w:hanging="360"/>
      </w:pPr>
    </w:lvl>
    <w:lvl w:ilvl="7" w:tplc="04190019" w:tentative="1">
      <w:start w:val="1"/>
      <w:numFmt w:val="lowerLetter"/>
      <w:lvlText w:val="%8."/>
      <w:lvlJc w:val="left"/>
      <w:pPr>
        <w:ind w:left="7364" w:hanging="360"/>
      </w:pPr>
    </w:lvl>
    <w:lvl w:ilvl="8" w:tplc="0419001B" w:tentative="1">
      <w:start w:val="1"/>
      <w:numFmt w:val="lowerRoman"/>
      <w:lvlText w:val="%9."/>
      <w:lvlJc w:val="right"/>
      <w:pPr>
        <w:ind w:left="8084" w:hanging="180"/>
      </w:pPr>
    </w:lvl>
  </w:abstractNum>
  <w:abstractNum w:abstractNumId="4">
    <w:nsid w:val="2C7A07A9"/>
    <w:multiLevelType w:val="hybridMultilevel"/>
    <w:tmpl w:val="1986B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75999"/>
    <w:multiLevelType w:val="hybridMultilevel"/>
    <w:tmpl w:val="F81870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36209"/>
    <w:multiLevelType w:val="hybridMultilevel"/>
    <w:tmpl w:val="33407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70BE8"/>
    <w:multiLevelType w:val="hybridMultilevel"/>
    <w:tmpl w:val="1916D8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0956E9D"/>
    <w:multiLevelType w:val="hybridMultilevel"/>
    <w:tmpl w:val="829E7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91F60"/>
    <w:multiLevelType w:val="hybridMultilevel"/>
    <w:tmpl w:val="5F70E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538EC"/>
    <w:multiLevelType w:val="hybridMultilevel"/>
    <w:tmpl w:val="A3B4A12C"/>
    <w:lvl w:ilvl="0" w:tplc="67A8F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EB35A8"/>
    <w:multiLevelType w:val="hybridMultilevel"/>
    <w:tmpl w:val="377A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11"/>
  </w:num>
  <w:num w:numId="10">
    <w:abstractNumId w:val="2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0C2"/>
    <w:rsid w:val="00043659"/>
    <w:rsid w:val="00071994"/>
    <w:rsid w:val="00112743"/>
    <w:rsid w:val="00212F91"/>
    <w:rsid w:val="002C7E7E"/>
    <w:rsid w:val="002E2826"/>
    <w:rsid w:val="002E73BE"/>
    <w:rsid w:val="00345F27"/>
    <w:rsid w:val="0037170E"/>
    <w:rsid w:val="003A4076"/>
    <w:rsid w:val="003A68D5"/>
    <w:rsid w:val="00402F42"/>
    <w:rsid w:val="00416C37"/>
    <w:rsid w:val="004D3482"/>
    <w:rsid w:val="00542294"/>
    <w:rsid w:val="005A752A"/>
    <w:rsid w:val="005B45F4"/>
    <w:rsid w:val="00635920"/>
    <w:rsid w:val="00697E51"/>
    <w:rsid w:val="006B3074"/>
    <w:rsid w:val="006F2940"/>
    <w:rsid w:val="00724FAA"/>
    <w:rsid w:val="007B226B"/>
    <w:rsid w:val="00824D67"/>
    <w:rsid w:val="0083574F"/>
    <w:rsid w:val="008B6F33"/>
    <w:rsid w:val="00921507"/>
    <w:rsid w:val="009D3C9E"/>
    <w:rsid w:val="009F7BB0"/>
    <w:rsid w:val="00A07982"/>
    <w:rsid w:val="00A930C2"/>
    <w:rsid w:val="00B926B3"/>
    <w:rsid w:val="00C24606"/>
    <w:rsid w:val="00C454C5"/>
    <w:rsid w:val="00CF56BB"/>
    <w:rsid w:val="00D16864"/>
    <w:rsid w:val="00D76B24"/>
    <w:rsid w:val="00DB41AE"/>
    <w:rsid w:val="00DC034D"/>
    <w:rsid w:val="00EE1E76"/>
    <w:rsid w:val="00F9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A930C2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A930C2"/>
    <w:rPr>
      <w:b/>
      <w:bCs/>
    </w:rPr>
  </w:style>
  <w:style w:type="paragraph" w:styleId="a6">
    <w:name w:val="No Spacing"/>
    <w:link w:val="a7"/>
    <w:uiPriority w:val="1"/>
    <w:qFormat/>
    <w:rsid w:val="00A930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rsid w:val="00A930C2"/>
    <w:rPr>
      <w:rFonts w:ascii="Calibri" w:eastAsia="Times New Roman" w:hAnsi="Calibri" w:cs="Times New Roman"/>
    </w:rPr>
  </w:style>
  <w:style w:type="character" w:customStyle="1" w:styleId="a4">
    <w:name w:val="Обычный (веб) Знак"/>
    <w:link w:val="a3"/>
    <w:locked/>
    <w:rsid w:val="00A93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930C2"/>
    <w:pPr>
      <w:spacing w:before="100" w:beforeAutospacing="1" w:after="100" w:afterAutospacing="1"/>
    </w:pPr>
  </w:style>
  <w:style w:type="character" w:customStyle="1" w:styleId="c1">
    <w:name w:val="c1"/>
    <w:basedOn w:val="a0"/>
    <w:rsid w:val="00A930C2"/>
  </w:style>
  <w:style w:type="character" w:customStyle="1" w:styleId="c5">
    <w:name w:val="c5"/>
    <w:basedOn w:val="a0"/>
    <w:rsid w:val="00A930C2"/>
  </w:style>
  <w:style w:type="paragraph" w:customStyle="1" w:styleId="c0">
    <w:name w:val="c0"/>
    <w:basedOn w:val="a"/>
    <w:rsid w:val="00A930C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9215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1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215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1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21507"/>
    <w:pPr>
      <w:ind w:left="720"/>
      <w:contextualSpacing/>
    </w:pPr>
  </w:style>
  <w:style w:type="character" w:styleId="ad">
    <w:name w:val="Hyperlink"/>
    <w:uiPriority w:val="99"/>
    <w:unhideWhenUsed/>
    <w:rsid w:val="00824D67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02F4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2F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F976ED"/>
  </w:style>
  <w:style w:type="paragraph" w:customStyle="1" w:styleId="p2">
    <w:name w:val="p2"/>
    <w:basedOn w:val="a"/>
    <w:rsid w:val="00F976ED"/>
    <w:pPr>
      <w:spacing w:before="100" w:beforeAutospacing="1" w:after="100" w:afterAutospacing="1"/>
    </w:pPr>
  </w:style>
  <w:style w:type="paragraph" w:customStyle="1" w:styleId="p5">
    <w:name w:val="p5"/>
    <w:basedOn w:val="a"/>
    <w:rsid w:val="00F976ED"/>
    <w:pPr>
      <w:spacing w:before="100" w:beforeAutospacing="1" w:after="100" w:afterAutospacing="1"/>
    </w:pPr>
  </w:style>
  <w:style w:type="character" w:customStyle="1" w:styleId="s5">
    <w:name w:val="s5"/>
    <w:basedOn w:val="a0"/>
    <w:rsid w:val="00F976ED"/>
  </w:style>
  <w:style w:type="character" w:customStyle="1" w:styleId="s10">
    <w:name w:val="s10"/>
    <w:basedOn w:val="a0"/>
    <w:rsid w:val="00F976ED"/>
  </w:style>
  <w:style w:type="paragraph" w:customStyle="1" w:styleId="p3">
    <w:name w:val="p3"/>
    <w:basedOn w:val="a"/>
    <w:rsid w:val="00F976ED"/>
    <w:pPr>
      <w:spacing w:before="100" w:beforeAutospacing="1" w:after="100" w:afterAutospacing="1"/>
    </w:pPr>
  </w:style>
  <w:style w:type="character" w:customStyle="1" w:styleId="s2">
    <w:name w:val="s2"/>
    <w:basedOn w:val="a0"/>
    <w:rsid w:val="006B3074"/>
  </w:style>
  <w:style w:type="character" w:customStyle="1" w:styleId="s12">
    <w:name w:val="s12"/>
    <w:basedOn w:val="a0"/>
    <w:rsid w:val="008B6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2021-10-31T13:49:00Z</dcterms:created>
  <dcterms:modified xsi:type="dcterms:W3CDTF">2021-11-02T17:08:00Z</dcterms:modified>
</cp:coreProperties>
</file>