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E6" w:rsidRPr="00346EF4" w:rsidRDefault="00020AE0" w:rsidP="00B25BE6">
      <w:pPr>
        <w:jc w:val="center"/>
        <w:rPr>
          <w:rFonts w:ascii="Times New Roman" w:hAnsi="Times New Roman" w:cs="Times New Roman"/>
          <w:b/>
          <w:sz w:val="32"/>
        </w:rPr>
      </w:pPr>
      <w:r w:rsidRPr="00346EF4">
        <w:rPr>
          <w:rFonts w:ascii="Times New Roman" w:hAnsi="Times New Roman" w:cs="Times New Roman"/>
          <w:b/>
          <w:sz w:val="32"/>
        </w:rPr>
        <w:t xml:space="preserve">МЕТОДИЧЕСКАЯ РАЗРАБОТКА </w:t>
      </w:r>
      <w:r w:rsidR="00B25BE6" w:rsidRPr="00346EF4">
        <w:rPr>
          <w:rFonts w:ascii="Times New Roman" w:hAnsi="Times New Roman" w:cs="Times New Roman"/>
          <w:b/>
          <w:sz w:val="32"/>
        </w:rPr>
        <w:t>«ЗАНИМАЕМСЯ ДОМА»</w:t>
      </w:r>
    </w:p>
    <w:p w:rsidR="00D212EA" w:rsidRPr="00346EF4" w:rsidRDefault="00B25BE6" w:rsidP="00B25BE6">
      <w:pPr>
        <w:jc w:val="center"/>
        <w:rPr>
          <w:rFonts w:ascii="Times New Roman" w:hAnsi="Times New Roman" w:cs="Times New Roman"/>
          <w:b/>
          <w:sz w:val="32"/>
        </w:rPr>
      </w:pPr>
      <w:r w:rsidRPr="00346EF4">
        <w:rPr>
          <w:rFonts w:ascii="Times New Roman" w:hAnsi="Times New Roman" w:cs="Times New Roman"/>
          <w:b/>
          <w:sz w:val="32"/>
        </w:rPr>
        <w:t>РЕКОМЕНДАЦИИ ДЛЯ РОДИТЕЛЕЙ.</w:t>
      </w:r>
    </w:p>
    <w:p w:rsidR="00346EF4" w:rsidRPr="00346EF4" w:rsidRDefault="00346EF4" w:rsidP="00B25BE6">
      <w:pPr>
        <w:jc w:val="center"/>
        <w:rPr>
          <w:rFonts w:ascii="Times New Roman" w:hAnsi="Times New Roman" w:cs="Times New Roman"/>
          <w:b/>
          <w:sz w:val="28"/>
        </w:rPr>
      </w:pPr>
      <w:r w:rsidRPr="00346EF4">
        <w:rPr>
          <w:rFonts w:ascii="Times New Roman" w:hAnsi="Times New Roman" w:cs="Times New Roman"/>
          <w:b/>
          <w:sz w:val="28"/>
        </w:rPr>
        <w:t xml:space="preserve">ГБДОУ № 32 комбинированного вида, Приморского района </w:t>
      </w:r>
      <w:proofErr w:type="spellStart"/>
      <w:r w:rsidRPr="00346EF4">
        <w:rPr>
          <w:rFonts w:ascii="Times New Roman" w:hAnsi="Times New Roman" w:cs="Times New Roman"/>
          <w:b/>
          <w:sz w:val="28"/>
        </w:rPr>
        <w:t>г.Санкт</w:t>
      </w:r>
      <w:proofErr w:type="spellEnd"/>
      <w:r w:rsidRPr="00346EF4">
        <w:rPr>
          <w:rFonts w:ascii="Times New Roman" w:hAnsi="Times New Roman" w:cs="Times New Roman"/>
          <w:b/>
          <w:sz w:val="28"/>
        </w:rPr>
        <w:t>-Петербурга</w:t>
      </w:r>
    </w:p>
    <w:p w:rsidR="00346EF4" w:rsidRPr="00346EF4" w:rsidRDefault="00346EF4" w:rsidP="00B25BE6">
      <w:pPr>
        <w:jc w:val="center"/>
        <w:rPr>
          <w:rFonts w:ascii="Times New Roman" w:hAnsi="Times New Roman" w:cs="Times New Roman"/>
          <w:b/>
          <w:sz w:val="28"/>
        </w:rPr>
      </w:pPr>
      <w:r w:rsidRPr="00346EF4">
        <w:rPr>
          <w:rFonts w:ascii="Times New Roman" w:hAnsi="Times New Roman" w:cs="Times New Roman"/>
          <w:b/>
          <w:sz w:val="28"/>
        </w:rPr>
        <w:t>Учитель-логопед: Охтеменко Ирина Анатольевна</w:t>
      </w:r>
    </w:p>
    <w:p w:rsidR="00346EF4" w:rsidRDefault="00346EF4" w:rsidP="00020AE0">
      <w:pPr>
        <w:shd w:val="clear" w:color="auto" w:fill="FFFFFF"/>
        <w:spacing w:after="172" w:line="344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20AE0" w:rsidRPr="00346EF4" w:rsidRDefault="00020AE0" w:rsidP="00020AE0">
      <w:pPr>
        <w:shd w:val="clear" w:color="auto" w:fill="FFFFFF"/>
        <w:spacing w:after="172" w:line="344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46EF4">
        <w:rPr>
          <w:rFonts w:ascii="Times New Roman" w:hAnsi="Times New Roman"/>
          <w:b/>
          <w:sz w:val="24"/>
          <w:szCs w:val="24"/>
          <w:lang w:eastAsia="ru-RU"/>
        </w:rPr>
        <w:t>Уважаемые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 xml:space="preserve"> родители!</w:t>
      </w:r>
    </w:p>
    <w:p w:rsidR="00EC55F2" w:rsidRPr="00346EF4" w:rsidRDefault="00020AE0" w:rsidP="00346EF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 xml:space="preserve">Вы осознали, что Вашим детям нужна помощь </w:t>
      </w:r>
      <w:r w:rsidRPr="00346EF4">
        <w:rPr>
          <w:rFonts w:ascii="Times New Roman" w:hAnsi="Times New Roman"/>
          <w:sz w:val="24"/>
          <w:szCs w:val="24"/>
          <w:lang w:eastAsia="ru-RU"/>
        </w:rPr>
        <w:t>логопеда</w:t>
      </w:r>
      <w:r w:rsidRPr="00346EF4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E42D24" w:rsidRPr="00346EF4">
        <w:rPr>
          <w:rFonts w:ascii="Times New Roman" w:hAnsi="Times New Roman"/>
          <w:sz w:val="24"/>
          <w:szCs w:val="24"/>
          <w:lang w:eastAsia="ru-RU"/>
        </w:rPr>
        <w:t>Х</w:t>
      </w:r>
      <w:r w:rsidRPr="00346EF4">
        <w:rPr>
          <w:rFonts w:ascii="Times New Roman" w:hAnsi="Times New Roman"/>
          <w:sz w:val="24"/>
          <w:szCs w:val="24"/>
          <w:lang w:eastAsia="ru-RU"/>
        </w:rPr>
        <w:t xml:space="preserve">отелось бы подчеркнуть, что </w:t>
      </w:r>
      <w:r w:rsidR="00E42D24" w:rsidRPr="00346EF4">
        <w:rPr>
          <w:rFonts w:ascii="Times New Roman" w:hAnsi="Times New Roman"/>
          <w:sz w:val="24"/>
          <w:szCs w:val="24"/>
          <w:lang w:eastAsia="ru-RU"/>
        </w:rPr>
        <w:t>В</w:t>
      </w:r>
      <w:r w:rsidRPr="00346EF4">
        <w:rPr>
          <w:rFonts w:ascii="Times New Roman" w:hAnsi="Times New Roman"/>
          <w:sz w:val="24"/>
          <w:szCs w:val="24"/>
          <w:lang w:eastAsia="ru-RU"/>
        </w:rPr>
        <w:t xml:space="preserve">ы - первые и самые важные учителя вашего ребенка. </w:t>
      </w:r>
      <w:r w:rsidR="00EC55F2" w:rsidRPr="00346EF4">
        <w:rPr>
          <w:rFonts w:ascii="Times New Roman" w:hAnsi="Times New Roman"/>
          <w:sz w:val="24"/>
          <w:szCs w:val="24"/>
          <w:lang w:eastAsia="ru-RU"/>
        </w:rPr>
        <w:t xml:space="preserve">Для закрепления результатов работы </w:t>
      </w:r>
      <w:r w:rsidR="00EC55F2" w:rsidRPr="00346EF4">
        <w:rPr>
          <w:rFonts w:ascii="Times New Roman" w:hAnsi="Times New Roman"/>
          <w:sz w:val="24"/>
          <w:szCs w:val="24"/>
          <w:lang w:eastAsia="ru-RU"/>
        </w:rPr>
        <w:t>логопеда</w:t>
      </w:r>
      <w:r w:rsidR="00EC55F2" w:rsidRPr="00346EF4">
        <w:rPr>
          <w:rFonts w:ascii="Times New Roman" w:hAnsi="Times New Roman"/>
          <w:sz w:val="24"/>
          <w:szCs w:val="24"/>
          <w:lang w:eastAsia="ru-RU"/>
        </w:rPr>
        <w:t xml:space="preserve"> ваши дети нуждаются в постоянных домашних занятиях.</w:t>
      </w:r>
    </w:p>
    <w:p w:rsidR="00EC55F2" w:rsidRPr="00346EF4" w:rsidRDefault="00EC55F2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 xml:space="preserve">Выполняя дома определенные целенаправленные упражнения, данные логопедом, </w:t>
      </w:r>
      <w:r w:rsidRPr="00346EF4">
        <w:rPr>
          <w:rFonts w:ascii="Times New Roman" w:hAnsi="Times New Roman"/>
          <w:sz w:val="24"/>
          <w:szCs w:val="24"/>
          <w:lang w:eastAsia="ru-RU"/>
        </w:rPr>
        <w:t>Вы помогаете детям полноценно усвоить учебный материал.</w:t>
      </w:r>
    </w:p>
    <w:p w:rsidR="00020AE0" w:rsidRPr="00346EF4" w:rsidRDefault="00EC55F2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Подобранные упражнения</w:t>
      </w:r>
      <w:r w:rsidR="00E42D24" w:rsidRPr="00346E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46EF4">
        <w:rPr>
          <w:rFonts w:ascii="Times New Roman" w:hAnsi="Times New Roman"/>
          <w:sz w:val="24"/>
          <w:szCs w:val="24"/>
          <w:lang w:eastAsia="ru-RU"/>
        </w:rPr>
        <w:t>содержат две части (устные задания, письменные задания) и способствуют развитию:</w:t>
      </w:r>
    </w:p>
    <w:p w:rsidR="00E42D24" w:rsidRPr="00346EF4" w:rsidRDefault="00E42D24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 xml:space="preserve">- словарного запаса </w:t>
      </w:r>
    </w:p>
    <w:p w:rsidR="00E42D24" w:rsidRPr="00346EF4" w:rsidRDefault="00E42D24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- грамматического строя речи</w:t>
      </w:r>
    </w:p>
    <w:p w:rsidR="00E42D24" w:rsidRPr="00346EF4" w:rsidRDefault="00E42D24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- связной речи</w:t>
      </w:r>
    </w:p>
    <w:p w:rsidR="00E42D24" w:rsidRPr="00346EF4" w:rsidRDefault="00EC55F2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E42D24" w:rsidRPr="00346EF4">
        <w:rPr>
          <w:rFonts w:ascii="Times New Roman" w:hAnsi="Times New Roman"/>
          <w:sz w:val="24"/>
          <w:szCs w:val="24"/>
          <w:lang w:eastAsia="ru-RU"/>
        </w:rPr>
        <w:t>мелкой моторики</w:t>
      </w:r>
    </w:p>
    <w:p w:rsidR="00E42D24" w:rsidRPr="00346EF4" w:rsidRDefault="00EC55F2" w:rsidP="00346E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E42D24" w:rsidRPr="00346EF4">
        <w:rPr>
          <w:rFonts w:ascii="Times New Roman" w:hAnsi="Times New Roman"/>
          <w:sz w:val="24"/>
          <w:szCs w:val="24"/>
          <w:lang w:eastAsia="ru-RU"/>
        </w:rPr>
        <w:t>психических процессов</w:t>
      </w:r>
    </w:p>
    <w:p w:rsidR="00EC55F2" w:rsidRPr="00346EF4" w:rsidRDefault="00EC55F2" w:rsidP="00346EF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b/>
          <w:bCs/>
          <w:sz w:val="24"/>
          <w:szCs w:val="24"/>
          <w:lang w:eastAsia="ru-RU"/>
        </w:rPr>
        <w:t>Памятка родителям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Необходимо определить, кто именно из взрослого окружения ребенка будет с ним заниматься по заданиям педагога; необходимо выработать единые требования, которые будут предъявляться к ребенку.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При получении задания внимательно ознакомьтесь с его содержанием, убедитесь в том, что оно вами понято.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Будьте терпеливы с ребенком, внимательны к нему во время занятий. Вы должны быть доброжелательны, участливы, но достаточно требовательны. Не забывайте отмечать успехи детей, хвалить их за достигнутые результаты.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Занятия должны быть регулярными, носить занимательный, никак не принудительный характер, не превращаться в дополнительные учебные часы.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Необходимо приучать ребенка к самостоятельному выполнению заданий. Не следует спешить, показывая, как нужно выполнять задание, даже если ребенок огорчен неудачей. Помощь ребенку должна носить своевременный и разумный характер.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Занятия должны быть непродолжительными, не вызывать утомления, пресыщения. Желательно сообщать ребенку о том, какие задания он будет выполнять завтра.</w:t>
      </w:r>
    </w:p>
    <w:p w:rsidR="00EC55F2" w:rsidRPr="00346EF4" w:rsidRDefault="00EC55F2" w:rsidP="00346EF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EF4">
        <w:rPr>
          <w:rFonts w:ascii="Times New Roman" w:hAnsi="Times New Roman"/>
          <w:sz w:val="24"/>
          <w:szCs w:val="24"/>
          <w:lang w:eastAsia="ru-RU"/>
        </w:rPr>
        <w:t>Необходимо поддерживать у ребенка желание заниматься, стимулировать его к дальнейшей работе, поощрять успехи, учить преодолевать трудности.</w:t>
      </w:r>
      <w:r w:rsidRPr="00346EF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 xml:space="preserve">Желаю 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>В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>ам успехов в занятиях, радости в общении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 xml:space="preserve"> с ребенком</w:t>
      </w:r>
      <w:r w:rsidRPr="00346EF4">
        <w:rPr>
          <w:rFonts w:ascii="Times New Roman" w:hAnsi="Times New Roman"/>
          <w:b/>
          <w:sz w:val="24"/>
          <w:szCs w:val="24"/>
          <w:lang w:eastAsia="ru-RU"/>
        </w:rPr>
        <w:t>!</w:t>
      </w:r>
    </w:p>
    <w:p w:rsidR="00346EF4" w:rsidRDefault="00346EF4" w:rsidP="00346E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46EF4" w:rsidRDefault="00346EF4" w:rsidP="00B25BE6">
      <w:pPr>
        <w:jc w:val="center"/>
        <w:rPr>
          <w:rFonts w:ascii="Times New Roman" w:hAnsi="Times New Roman" w:cs="Times New Roman"/>
          <w:b/>
          <w:sz w:val="28"/>
        </w:rPr>
      </w:pPr>
    </w:p>
    <w:p w:rsidR="00B25BE6" w:rsidRPr="009159F3" w:rsidRDefault="00B25BE6" w:rsidP="00B25BE6">
      <w:pPr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 Сад. Фрукты.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431"/>
      </w:tblGrid>
      <w:tr w:rsidR="00B25BE6" w:rsidTr="00D72442">
        <w:tc>
          <w:tcPr>
            <w:tcW w:w="4957" w:type="dxa"/>
          </w:tcPr>
          <w:p w:rsidR="00B25BE6" w:rsidRPr="009159F3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59F3">
              <w:rPr>
                <w:rFonts w:ascii="Times New Roman" w:hAnsi="Times New Roman" w:cs="Times New Roman"/>
                <w:b/>
                <w:sz w:val="28"/>
              </w:rPr>
              <w:t>Устные задания</w:t>
            </w:r>
          </w:p>
          <w:p w:rsidR="00B25BE6" w:rsidRDefault="00B25BE6" w:rsidP="00D7244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6475">
              <w:rPr>
                <w:rFonts w:ascii="Times New Roman" w:hAnsi="Times New Roman" w:cs="Times New Roman"/>
              </w:rPr>
              <w:t>Родителям рекомендуется</w:t>
            </w:r>
            <w:r>
              <w:rPr>
                <w:rFonts w:ascii="Times New Roman" w:hAnsi="Times New Roman" w:cs="Times New Roman"/>
              </w:rPr>
              <w:t xml:space="preserve"> вместе с ребенком (</w:t>
            </w:r>
            <w:r>
              <w:rPr>
                <w:rFonts w:ascii="Times New Roman" w:hAnsi="Times New Roman" w:cs="Times New Roman"/>
                <w:b/>
              </w:rPr>
              <w:t>обязательно поправляя ответы ребенка</w:t>
            </w:r>
            <w:r>
              <w:rPr>
                <w:rFonts w:ascii="Times New Roman" w:hAnsi="Times New Roman" w:cs="Times New Roman"/>
              </w:rPr>
              <w:t>)</w:t>
            </w:r>
            <w:r w:rsidRPr="00646475">
              <w:rPr>
                <w:rFonts w:ascii="Times New Roman" w:hAnsi="Times New Roman" w:cs="Times New Roman"/>
              </w:rPr>
              <w:t>:</w:t>
            </w:r>
          </w:p>
          <w:p w:rsidR="00B25BE6" w:rsidRPr="00646475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9159F3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46475">
              <w:rPr>
                <w:rFonts w:ascii="Times New Roman" w:hAnsi="Times New Roman" w:cs="Times New Roman"/>
              </w:rPr>
              <w:t>братить внимание на характерные признаки</w:t>
            </w:r>
            <w:r>
              <w:rPr>
                <w:rFonts w:ascii="Times New Roman" w:hAnsi="Times New Roman" w:cs="Times New Roman"/>
              </w:rPr>
              <w:t xml:space="preserve"> фруктов: цвет, форму, вкус;</w:t>
            </w:r>
            <w:r w:rsidRPr="0064647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646475">
              <w:rPr>
                <w:rFonts w:ascii="Times New Roman" w:hAnsi="Times New Roman" w:cs="Times New Roman"/>
              </w:rPr>
              <w:t xml:space="preserve">ассказать, что готовят из </w:t>
            </w:r>
            <w:r>
              <w:rPr>
                <w:rFonts w:ascii="Times New Roman" w:hAnsi="Times New Roman" w:cs="Times New Roman"/>
              </w:rPr>
              <w:t>фруктов.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646475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Помочь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ребенку </w:t>
            </w:r>
            <w:r w:rsidRPr="00646475">
              <w:rPr>
                <w:rFonts w:ascii="Times New Roman" w:hAnsi="Times New Roman" w:cs="Times New Roman"/>
              </w:rPr>
              <w:t xml:space="preserve"> рассказ</w:t>
            </w:r>
            <w:r>
              <w:rPr>
                <w:rFonts w:ascii="Times New Roman" w:hAnsi="Times New Roman" w:cs="Times New Roman"/>
              </w:rPr>
              <w:t>ать</w:t>
            </w:r>
            <w:proofErr w:type="gramEnd"/>
            <w:r w:rsidRPr="00646475">
              <w:rPr>
                <w:rFonts w:ascii="Times New Roman" w:hAnsi="Times New Roman" w:cs="Times New Roman"/>
              </w:rPr>
              <w:t xml:space="preserve"> о </w:t>
            </w:r>
            <w:r>
              <w:rPr>
                <w:rFonts w:ascii="Times New Roman" w:hAnsi="Times New Roman" w:cs="Times New Roman"/>
              </w:rPr>
              <w:t>фрукте</w:t>
            </w:r>
            <w:r w:rsidRPr="00646475">
              <w:rPr>
                <w:rFonts w:ascii="Times New Roman" w:hAnsi="Times New Roman" w:cs="Times New Roman"/>
              </w:rPr>
              <w:t xml:space="preserve"> по следующему плану: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это? Где растёт? </w:t>
            </w:r>
            <w:r w:rsidRPr="00646475">
              <w:rPr>
                <w:rFonts w:ascii="Times New Roman" w:hAnsi="Times New Roman" w:cs="Times New Roman"/>
              </w:rPr>
              <w:t>Каков внешний в</w:t>
            </w:r>
            <w:r>
              <w:rPr>
                <w:rFonts w:ascii="Times New Roman" w:hAnsi="Times New Roman" w:cs="Times New Roman"/>
              </w:rPr>
              <w:t xml:space="preserve">ид (цвет, форма)? </w:t>
            </w:r>
            <w:r w:rsidRPr="00646475">
              <w:rPr>
                <w:rFonts w:ascii="Times New Roman" w:hAnsi="Times New Roman" w:cs="Times New Roman"/>
              </w:rPr>
              <w:t xml:space="preserve"> Что из не</w:t>
            </w:r>
            <w:r>
              <w:rPr>
                <w:rFonts w:ascii="Times New Roman" w:hAnsi="Times New Roman" w:cs="Times New Roman"/>
              </w:rPr>
              <w:t>го</w:t>
            </w:r>
            <w:r w:rsidRPr="00646475">
              <w:rPr>
                <w:rFonts w:ascii="Times New Roman" w:hAnsi="Times New Roman" w:cs="Times New Roman"/>
              </w:rPr>
              <w:t xml:space="preserve"> готовят?</w:t>
            </w:r>
          </w:p>
          <w:p w:rsidR="00B25BE6" w:rsidRPr="009159F3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</w:rPr>
              <w:t xml:space="preserve">: Это яблоко. Оно растет в саду на деревьях. Яблоко красное </w:t>
            </w:r>
            <w:proofErr w:type="gramStart"/>
            <w:r>
              <w:rPr>
                <w:rFonts w:ascii="Times New Roman" w:hAnsi="Times New Roman" w:cs="Times New Roman"/>
              </w:rPr>
              <w:t>и  круглое</w:t>
            </w:r>
            <w:proofErr w:type="gramEnd"/>
            <w:r>
              <w:rPr>
                <w:rFonts w:ascii="Times New Roman" w:hAnsi="Times New Roman" w:cs="Times New Roman"/>
              </w:rPr>
              <w:t>. Из него можно приготовить компот, сок, пюре.)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Поиграть </w:t>
            </w:r>
            <w:proofErr w:type="gramStart"/>
            <w:r>
              <w:rPr>
                <w:rFonts w:ascii="Times New Roman" w:hAnsi="Times New Roman" w:cs="Times New Roman"/>
              </w:rPr>
              <w:t>в  игру</w:t>
            </w:r>
            <w:proofErr w:type="gramEnd"/>
            <w:r w:rsidRPr="0064647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Сок какой?</w:t>
            </w:r>
            <w:r w:rsidRPr="00646475">
              <w:rPr>
                <w:rFonts w:ascii="Times New Roman" w:hAnsi="Times New Roman" w:cs="Times New Roman"/>
              </w:rPr>
              <w:t>» (</w:t>
            </w:r>
            <w:r>
              <w:rPr>
                <w:rFonts w:ascii="Times New Roman" w:hAnsi="Times New Roman" w:cs="Times New Roman"/>
              </w:rPr>
              <w:t xml:space="preserve">умение </w:t>
            </w:r>
            <w:r w:rsidRPr="00646475">
              <w:rPr>
                <w:rFonts w:ascii="Times New Roman" w:hAnsi="Times New Roman" w:cs="Times New Roman"/>
              </w:rPr>
              <w:t>образов</w:t>
            </w:r>
            <w:r>
              <w:rPr>
                <w:rFonts w:ascii="Times New Roman" w:hAnsi="Times New Roman" w:cs="Times New Roman"/>
              </w:rPr>
              <w:t>ывать</w:t>
            </w:r>
            <w:r w:rsidRPr="00646475">
              <w:rPr>
                <w:rFonts w:ascii="Times New Roman" w:hAnsi="Times New Roman" w:cs="Times New Roman"/>
              </w:rPr>
              <w:t xml:space="preserve"> относительны</w:t>
            </w:r>
            <w:r>
              <w:rPr>
                <w:rFonts w:ascii="Times New Roman" w:hAnsi="Times New Roman" w:cs="Times New Roman"/>
              </w:rPr>
              <w:t>е</w:t>
            </w:r>
            <w:r w:rsidRPr="00646475">
              <w:rPr>
                <w:rFonts w:ascii="Times New Roman" w:hAnsi="Times New Roman" w:cs="Times New Roman"/>
              </w:rPr>
              <w:t xml:space="preserve"> прилагательны</w:t>
            </w:r>
            <w:r>
              <w:rPr>
                <w:rFonts w:ascii="Times New Roman" w:hAnsi="Times New Roman" w:cs="Times New Roman"/>
              </w:rPr>
              <w:t>е</w:t>
            </w:r>
            <w:r w:rsidRPr="00646475">
              <w:rPr>
                <w:rFonts w:ascii="Times New Roman" w:hAnsi="Times New Roman" w:cs="Times New Roman"/>
              </w:rPr>
              <w:t xml:space="preserve">):  </w:t>
            </w:r>
          </w:p>
          <w:p w:rsidR="00B25BE6" w:rsidRPr="009159F3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646475">
              <w:rPr>
                <w:rFonts w:ascii="Times New Roman" w:hAnsi="Times New Roman" w:cs="Times New Roman"/>
              </w:rPr>
              <w:t xml:space="preserve">сок из </w:t>
            </w:r>
            <w:r>
              <w:rPr>
                <w:rFonts w:ascii="Times New Roman" w:hAnsi="Times New Roman" w:cs="Times New Roman"/>
              </w:rPr>
              <w:t>яблок</w:t>
            </w:r>
            <w:r w:rsidRPr="00646475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яблочный……</w:t>
            </w:r>
            <w:r w:rsidRPr="00646475">
              <w:rPr>
                <w:rFonts w:ascii="Times New Roman" w:hAnsi="Times New Roman" w:cs="Times New Roman"/>
              </w:rPr>
              <w:t xml:space="preserve"> … и т.д.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 </w:t>
            </w:r>
          </w:p>
          <w:p w:rsidR="00B25BE6" w:rsidRPr="00646475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Поиграть в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игру </w:t>
            </w:r>
            <w:r w:rsidRPr="0064647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Что лишнее?» (уметь объяснить свой выбор</w:t>
            </w:r>
            <w:r w:rsidRPr="00646475">
              <w:rPr>
                <w:rFonts w:ascii="Times New Roman" w:hAnsi="Times New Roman" w:cs="Times New Roman"/>
              </w:rPr>
              <w:t>)</w:t>
            </w:r>
          </w:p>
          <w:p w:rsidR="00B25BE6" w:rsidRDefault="00B25BE6" w:rsidP="00D7244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9B7C26">
              <w:rPr>
                <w:rFonts w:ascii="Times New Roman" w:hAnsi="Times New Roman" w:cs="Times New Roman"/>
              </w:rPr>
              <w:t xml:space="preserve">яблоко, банан, чеснок, персик. </w:t>
            </w:r>
          </w:p>
          <w:p w:rsidR="00B25BE6" w:rsidRPr="009159F3" w:rsidRDefault="00B25BE6" w:rsidP="00D7244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абрикос</w:t>
            </w:r>
            <w:r w:rsidRPr="009B7C26">
              <w:rPr>
                <w:rFonts w:ascii="Times New Roman" w:hAnsi="Times New Roman" w:cs="Times New Roman"/>
              </w:rPr>
              <w:t xml:space="preserve">, малина, </w:t>
            </w:r>
            <w:r>
              <w:rPr>
                <w:rFonts w:ascii="Times New Roman" w:hAnsi="Times New Roman" w:cs="Times New Roman"/>
              </w:rPr>
              <w:t>слива</w:t>
            </w:r>
            <w:r w:rsidRPr="009B7C2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ананас</w:t>
            </w:r>
            <w:r w:rsidRPr="009B7C2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(придумайте свои варианты)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5</w:t>
            </w:r>
            <w:proofErr w:type="gramEnd"/>
            <w:r w:rsidRPr="00646475">
              <w:rPr>
                <w:rFonts w:ascii="Times New Roman" w:hAnsi="Times New Roman" w:cs="Times New Roman"/>
              </w:rPr>
              <w:t xml:space="preserve">.   </w:t>
            </w:r>
          </w:p>
          <w:p w:rsidR="00B25BE6" w:rsidRPr="00646475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Поиграть в игру</w:t>
            </w:r>
            <w:r w:rsidRPr="00646475">
              <w:rPr>
                <w:rFonts w:ascii="Times New Roman" w:hAnsi="Times New Roman" w:cs="Times New Roman"/>
              </w:rPr>
              <w:t xml:space="preserve"> «Исправь ошибку».</w:t>
            </w:r>
          </w:p>
          <w:p w:rsidR="00B25BE6" w:rsidRPr="009159F3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646475">
              <w:rPr>
                <w:rFonts w:ascii="Times New Roman" w:hAnsi="Times New Roman" w:cs="Times New Roman"/>
              </w:rPr>
              <w:t xml:space="preserve">Свёкла растёт на яблоне; груша растёт на грядке; </w:t>
            </w:r>
            <w:r>
              <w:rPr>
                <w:rFonts w:ascii="Times New Roman" w:hAnsi="Times New Roman" w:cs="Times New Roman"/>
              </w:rPr>
              <w:t>огурцы</w:t>
            </w:r>
            <w:r w:rsidRPr="00646475">
              <w:rPr>
                <w:rFonts w:ascii="Times New Roman" w:hAnsi="Times New Roman" w:cs="Times New Roman"/>
              </w:rPr>
              <w:t xml:space="preserve"> раст</w:t>
            </w:r>
            <w:r>
              <w:rPr>
                <w:rFonts w:ascii="Times New Roman" w:hAnsi="Times New Roman" w:cs="Times New Roman"/>
              </w:rPr>
              <w:t>у</w:t>
            </w:r>
            <w:r w:rsidRPr="00646475">
              <w:rPr>
                <w:rFonts w:ascii="Times New Roman" w:hAnsi="Times New Roman" w:cs="Times New Roman"/>
              </w:rPr>
              <w:t xml:space="preserve">т на дереве, </w:t>
            </w:r>
            <w:r>
              <w:rPr>
                <w:rFonts w:ascii="Times New Roman" w:hAnsi="Times New Roman" w:cs="Times New Roman"/>
              </w:rPr>
              <w:t>слива</w:t>
            </w:r>
            <w:r w:rsidRPr="00646475">
              <w:rPr>
                <w:rFonts w:ascii="Times New Roman" w:hAnsi="Times New Roman" w:cs="Times New Roman"/>
              </w:rPr>
              <w:t xml:space="preserve"> растёт на болоте, </w:t>
            </w:r>
            <w:r>
              <w:rPr>
                <w:rFonts w:ascii="Times New Roman" w:hAnsi="Times New Roman" w:cs="Times New Roman"/>
              </w:rPr>
              <w:t>яблоки растут на пальме.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6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646475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Подобрать ответы</w:t>
            </w:r>
          </w:p>
          <w:p w:rsidR="00B25BE6" w:rsidRPr="00646475" w:rsidRDefault="00B25BE6" w:rsidP="00D7244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646475">
              <w:rPr>
                <w:rFonts w:ascii="Times New Roman" w:hAnsi="Times New Roman" w:cs="Times New Roman"/>
              </w:rPr>
              <w:t>про какой овощ можно сказать «твёрдый»?</w:t>
            </w:r>
          </w:p>
          <w:p w:rsidR="00B25BE6" w:rsidRPr="00B25BE6" w:rsidRDefault="00B25BE6" w:rsidP="00B25BE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646475">
              <w:rPr>
                <w:rFonts w:ascii="Times New Roman" w:hAnsi="Times New Roman" w:cs="Times New Roman"/>
              </w:rPr>
              <w:t>про какой фрукт можно сказать «сочный»?</w:t>
            </w:r>
          </w:p>
        </w:tc>
        <w:tc>
          <w:tcPr>
            <w:tcW w:w="10431" w:type="dxa"/>
          </w:tcPr>
          <w:p w:rsidR="00B25BE6" w:rsidRPr="00323E79" w:rsidRDefault="00B25BE6" w:rsidP="00D72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3E79">
              <w:rPr>
                <w:rFonts w:ascii="Times New Roman" w:hAnsi="Times New Roman" w:cs="Times New Roman"/>
                <w:b/>
                <w:sz w:val="28"/>
              </w:rPr>
              <w:t xml:space="preserve">Письменные задания </w:t>
            </w:r>
            <w:r w:rsidRPr="00323E79"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323E79">
              <w:rPr>
                <w:rFonts w:ascii="Times New Roman" w:hAnsi="Times New Roman" w:cs="Times New Roman"/>
                <w:sz w:val="24"/>
              </w:rPr>
              <w:t>выполняет ребенок в Вашем присутствии</w:t>
            </w:r>
            <w:r w:rsidRPr="00323E79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323E79">
              <w:rPr>
                <w:rFonts w:ascii="Times New Roman" w:hAnsi="Times New Roman" w:cs="Times New Roman"/>
                <w:sz w:val="24"/>
              </w:rPr>
              <w:t>)</w:t>
            </w:r>
          </w:p>
          <w:p w:rsidR="00B25BE6" w:rsidRPr="00323E79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>Задание 1.</w:t>
            </w:r>
          </w:p>
          <w:p w:rsidR="00B25BE6" w:rsidRPr="00323E79" w:rsidRDefault="00B25BE6" w:rsidP="00D7244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23E79">
              <w:rPr>
                <w:rFonts w:ascii="Times New Roman" w:hAnsi="Times New Roman" w:cs="Times New Roman"/>
                <w:sz w:val="24"/>
              </w:rPr>
              <w:t>Немогуха-Нехочуха</w:t>
            </w:r>
            <w:proofErr w:type="spellEnd"/>
            <w:r w:rsidRPr="00323E79">
              <w:rPr>
                <w:rFonts w:ascii="Times New Roman" w:hAnsi="Times New Roman" w:cs="Times New Roman"/>
                <w:sz w:val="24"/>
              </w:rPr>
              <w:t xml:space="preserve"> пришел в яблоневый сад, чтобы набрать яблок. Но пошел дождь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323E79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323E79">
              <w:rPr>
                <w:rFonts w:ascii="Times New Roman" w:hAnsi="Times New Roman" w:cs="Times New Roman"/>
                <w:sz w:val="24"/>
              </w:rPr>
              <w:t>Немогуха-Нехочуха</w:t>
            </w:r>
            <w:proofErr w:type="spellEnd"/>
            <w:r w:rsidRPr="00323E79">
              <w:rPr>
                <w:rFonts w:ascii="Times New Roman" w:hAnsi="Times New Roman" w:cs="Times New Roman"/>
                <w:sz w:val="24"/>
              </w:rPr>
              <w:t xml:space="preserve"> испугался</w:t>
            </w:r>
            <w:r>
              <w:rPr>
                <w:rFonts w:ascii="Times New Roman" w:hAnsi="Times New Roman" w:cs="Times New Roman"/>
                <w:sz w:val="24"/>
              </w:rPr>
              <w:t>. Помоги ему собрать яблочки, раскрасив картинку (</w:t>
            </w:r>
            <w:r w:rsidRPr="00323E79">
              <w:rPr>
                <w:rFonts w:ascii="Times New Roman" w:hAnsi="Times New Roman" w:cs="Times New Roman"/>
                <w:i/>
                <w:sz w:val="24"/>
              </w:rPr>
              <w:t>обвести по контуру яблочки, дождинки; раскрасить в нужные цвета яблочки, тучи, крону и ствол дерева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B25BE6" w:rsidRDefault="00B25BE6" w:rsidP="00D72442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5D2C0D" wp14:editId="686FC20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3168015</wp:posOffset>
                      </wp:positionV>
                      <wp:extent cx="2082800" cy="1143000"/>
                      <wp:effectExtent l="0" t="0" r="12700" b="1905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8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B25BE6" w:rsidRDefault="00B25BE6" w:rsidP="00B25BE6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3C8EC96" wp14:editId="5E2907A3">
                                        <wp:extent cx="1893570" cy="1044749"/>
                                        <wp:effectExtent l="0" t="0" r="0" b="3175"/>
                                        <wp:docPr id="11" name="Рисунок 11" descr="Паспорт ЕИ_1_2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Паспорт ЕИ_1_21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3570" cy="10447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D2C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" o:spid="_x0000_s1026" type="#_x0000_t202" style="position:absolute;left:0;text-align:left;margin-left:40.5pt;margin-top:249.45pt;width:16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" fillcolor="window" strokecolor="window" strokeweight=".5pt">
                      <v:textbox>
                        <w:txbxContent>
                          <w:p w:rsidR="00B25BE6" w:rsidRDefault="00B25BE6" w:rsidP="00B25B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C8EC96" wp14:editId="5E2907A3">
                                  <wp:extent cx="1893570" cy="1044749"/>
                                  <wp:effectExtent l="0" t="0" r="0" b="3175"/>
                                  <wp:docPr id="11" name="Рисунок 11" descr="Паспорт ЕИ_1_2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Паспорт ЕИ_1_2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104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273F93D" wp14:editId="562D5973">
                  <wp:extent cx="6229350" cy="363378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599" cy="365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Pr="00323E79" w:rsidRDefault="00B25BE6" w:rsidP="00D72442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25BE6" w:rsidRDefault="00B25BE6"/>
    <w:p w:rsidR="00346EF4" w:rsidRDefault="00346EF4"/>
    <w:p w:rsidR="00B25BE6" w:rsidRPr="009159F3" w:rsidRDefault="00B25BE6" w:rsidP="00B25BE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</w:rPr>
        <w:t xml:space="preserve"> Осенние подарки. </w:t>
      </w:r>
      <w:r w:rsidRPr="00084EFD">
        <w:rPr>
          <w:rFonts w:ascii="Times New Roman" w:hAnsi="Times New Roman" w:cs="Times New Roman"/>
          <w:sz w:val="28"/>
        </w:rPr>
        <w:t>(</w:t>
      </w:r>
      <w:r w:rsidRPr="00084EFD">
        <w:rPr>
          <w:rFonts w:ascii="Times New Roman" w:hAnsi="Times New Roman" w:cs="Times New Roman"/>
          <w:i/>
          <w:sz w:val="28"/>
        </w:rPr>
        <w:t>Лес. Грибы и ягоды</w:t>
      </w:r>
      <w:r w:rsidRPr="00084EFD">
        <w:rPr>
          <w:rFonts w:ascii="Times New Roman" w:hAnsi="Times New Roman" w:cs="Times New Roman"/>
          <w:sz w:val="28"/>
        </w:rPr>
        <w:t>.)</w:t>
      </w: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5098"/>
        <w:gridCol w:w="10632"/>
      </w:tblGrid>
      <w:tr w:rsidR="00B25BE6" w:rsidTr="00B25BE6">
        <w:tc>
          <w:tcPr>
            <w:tcW w:w="5098" w:type="dxa"/>
          </w:tcPr>
          <w:p w:rsidR="00B25BE6" w:rsidRPr="009159F3" w:rsidRDefault="00B25BE6" w:rsidP="00B25B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59F3">
              <w:rPr>
                <w:rFonts w:ascii="Times New Roman" w:hAnsi="Times New Roman" w:cs="Times New Roman"/>
                <w:b/>
                <w:sz w:val="28"/>
              </w:rPr>
              <w:t>Устные задания</w:t>
            </w:r>
          </w:p>
          <w:p w:rsidR="00B25BE6" w:rsidRDefault="00B25BE6" w:rsidP="00B25BE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46475">
              <w:rPr>
                <w:rFonts w:ascii="Times New Roman" w:hAnsi="Times New Roman" w:cs="Times New Roman"/>
              </w:rPr>
              <w:t>Родителям рекомендуется</w:t>
            </w:r>
            <w:r>
              <w:rPr>
                <w:rFonts w:ascii="Times New Roman" w:hAnsi="Times New Roman" w:cs="Times New Roman"/>
              </w:rPr>
              <w:t xml:space="preserve"> вместе с ребенком (</w:t>
            </w:r>
            <w:r>
              <w:rPr>
                <w:rFonts w:ascii="Times New Roman" w:hAnsi="Times New Roman" w:cs="Times New Roman"/>
                <w:b/>
              </w:rPr>
              <w:t>обязательно поправляя ответы ребенка</w:t>
            </w:r>
            <w:r>
              <w:rPr>
                <w:rFonts w:ascii="Times New Roman" w:hAnsi="Times New Roman" w:cs="Times New Roman"/>
              </w:rPr>
              <w:t>)</w:t>
            </w:r>
            <w:r w:rsidRPr="00646475">
              <w:rPr>
                <w:rFonts w:ascii="Times New Roman" w:hAnsi="Times New Roman" w:cs="Times New Roman"/>
              </w:rPr>
              <w:t>:</w:t>
            </w:r>
          </w:p>
          <w:p w:rsidR="00B25BE6" w:rsidRPr="00646475" w:rsidRDefault="00B25BE6" w:rsidP="00B25BE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729A">
              <w:rPr>
                <w:rFonts w:ascii="Times New Roman" w:hAnsi="Times New Roman" w:cs="Times New Roman"/>
                <w:sz w:val="24"/>
                <w:szCs w:val="28"/>
              </w:rPr>
              <w:t xml:space="preserve">Обратить внимание на изменения в природе и погоде осенью: дни стали длиннее или короче, стало теплее или холоднее на улице, как изменилась одежда людей, какие природные </w:t>
            </w:r>
            <w:proofErr w:type="gramStart"/>
            <w:r w:rsidRPr="0079729A">
              <w:rPr>
                <w:rFonts w:ascii="Times New Roman" w:hAnsi="Times New Roman" w:cs="Times New Roman"/>
                <w:sz w:val="24"/>
                <w:szCs w:val="28"/>
              </w:rPr>
              <w:t>явления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характерны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осенней погоды;</w:t>
            </w:r>
            <w:r w:rsidRPr="0079729A">
              <w:rPr>
                <w:rFonts w:ascii="Times New Roman" w:hAnsi="Times New Roman" w:cs="Times New Roman"/>
                <w:sz w:val="24"/>
                <w:szCs w:val="28"/>
              </w:rPr>
              <w:t xml:space="preserve"> Рассказать, куда и почему улетают птицы.</w:t>
            </w:r>
            <w:r w:rsidRPr="00797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EFD">
              <w:rPr>
                <w:rFonts w:ascii="Times New Roman" w:hAnsi="Times New Roman" w:cs="Times New Roman"/>
                <w:sz w:val="24"/>
                <w:szCs w:val="28"/>
              </w:rPr>
              <w:t>Обратить внимание на изменение окраски листьев осенью;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вспомнить названия грибов и ягод.</w:t>
            </w:r>
          </w:p>
          <w:p w:rsidR="00B25BE6" w:rsidRPr="00646475" w:rsidRDefault="00B25BE6" w:rsidP="00B25BE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2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A642E">
              <w:rPr>
                <w:rFonts w:ascii="Times New Roman" w:hAnsi="Times New Roman" w:cs="Times New Roman"/>
                <w:sz w:val="24"/>
              </w:rPr>
              <w:t>Выучить стихотворение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Подарки осени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 xml:space="preserve">Ходит осень в нашем парке,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Дарит осень всем подарки: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 xml:space="preserve">Бусы красные – рябине,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Фартук розовый – осине.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 xml:space="preserve">Зонтик жёлтый – тополям,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Фрукты осень дарит нам.</w:t>
            </w:r>
          </w:p>
          <w:p w:rsidR="00B25BE6" w:rsidRPr="00646475" w:rsidRDefault="00B25BE6" w:rsidP="00B25BE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3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 xml:space="preserve">Поиграть в игру «Назови лист» </w:t>
            </w:r>
            <w:r w:rsidRPr="000A642E">
              <w:rPr>
                <w:rFonts w:ascii="Times New Roman" w:hAnsi="Times New Roman" w:cs="Times New Roman"/>
                <w:i/>
                <w:sz w:val="24"/>
                <w:szCs w:val="28"/>
              </w:rPr>
              <w:t>(уметь их различать по внешнему виду)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лист берёзы – берёзовый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… и т.д.</w:t>
            </w:r>
          </w:p>
          <w:p w:rsidR="00B25BE6" w:rsidRPr="00646475" w:rsidRDefault="00B25BE6" w:rsidP="00B25BE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46475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4</w:t>
            </w:r>
            <w:proofErr w:type="gramEnd"/>
            <w:r w:rsidRPr="00646475">
              <w:rPr>
                <w:rFonts w:ascii="Times New Roman" w:hAnsi="Times New Roman" w:cs="Times New Roman"/>
                <w:b/>
              </w:rPr>
              <w:t>.</w:t>
            </w:r>
            <w:r w:rsidRPr="00646475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A642E">
              <w:rPr>
                <w:rFonts w:ascii="Times New Roman" w:hAnsi="Times New Roman" w:cs="Times New Roman"/>
                <w:sz w:val="24"/>
              </w:rPr>
              <w:t>Поиграть в игру «Варенье»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A642E">
              <w:rPr>
                <w:rFonts w:ascii="Times New Roman" w:hAnsi="Times New Roman" w:cs="Times New Roman"/>
                <w:sz w:val="24"/>
              </w:rPr>
              <w:t xml:space="preserve">Варенье из малины какое – малиновое….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0A642E">
              <w:rPr>
                <w:rFonts w:ascii="Times New Roman" w:hAnsi="Times New Roman" w:cs="Times New Roman"/>
                <w:sz w:val="24"/>
              </w:rPr>
              <w:t>т.д.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0A642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«Какое слово не подходит?»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A642E">
              <w:rPr>
                <w:rFonts w:ascii="Times New Roman" w:hAnsi="Times New Roman" w:cs="Times New Roman"/>
                <w:i/>
                <w:sz w:val="24"/>
                <w:szCs w:val="28"/>
              </w:rPr>
              <w:t>объяснить выбор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Дождь, дождевик, дождливый, подожди, дождевой.</w:t>
            </w:r>
          </w:p>
          <w:p w:rsidR="00B25BE6" w:rsidRPr="000A642E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Осень, осенний, синий.</w:t>
            </w:r>
          </w:p>
          <w:p w:rsidR="00B25BE6" w:rsidRPr="00B25BE6" w:rsidRDefault="00B25BE6" w:rsidP="00B25BE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0A642E">
              <w:rPr>
                <w:rFonts w:ascii="Times New Roman" w:hAnsi="Times New Roman" w:cs="Times New Roman"/>
                <w:sz w:val="24"/>
                <w:szCs w:val="28"/>
              </w:rPr>
              <w:t>Жёл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тый, желтеть, жёсткий, желтизна</w:t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632" w:type="dxa"/>
          </w:tcPr>
          <w:p w:rsidR="00B25BE6" w:rsidRPr="00D75BDE" w:rsidRDefault="00B25BE6" w:rsidP="00B2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Письменные задания (</w:t>
            </w:r>
            <w:r w:rsidRPr="00D75BDE">
              <w:rPr>
                <w:rFonts w:ascii="Times New Roman" w:hAnsi="Times New Roman" w:cs="Times New Roman"/>
                <w:sz w:val="24"/>
                <w:szCs w:val="24"/>
              </w:rPr>
              <w:t>выполняет ребенок в Вашем присутствии</w:t>
            </w: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5B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25BE6" w:rsidRPr="00323E79" w:rsidRDefault="00B25BE6" w:rsidP="00B25B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>Задание 1.</w:t>
            </w:r>
          </w:p>
          <w:p w:rsidR="00B25BE6" w:rsidRPr="00D75BDE" w:rsidRDefault="00B25BE6" w:rsidP="00B25B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 предмет лишний, его раскрашивать не нужно. Остальные – раскрась.</w:t>
            </w:r>
          </w:p>
          <w:p w:rsidR="00B25BE6" w:rsidRDefault="00B25BE6" w:rsidP="00B25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EC587" wp14:editId="71FC9026">
                  <wp:extent cx="6400800" cy="14118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054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Default="00B25BE6" w:rsidP="00B25B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23E7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B25BE6" w:rsidRPr="00D75BDE" w:rsidRDefault="00B25BE6" w:rsidP="00B25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sz w:val="24"/>
                <w:szCs w:val="24"/>
              </w:rPr>
              <w:t>На картинке листопад. Листья падают, летят. А куда упадут? Начерти их маршрут.</w:t>
            </w:r>
          </w:p>
          <w:p w:rsidR="00B25BE6" w:rsidRPr="00D75BDE" w:rsidRDefault="00B25BE6" w:rsidP="00B25B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B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Обязательно с ребенком проговорите, не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опуская предлога</w:t>
            </w:r>
            <w:r w:rsidRPr="00D75B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куда упал каждый листочек</w:t>
            </w:r>
            <w:r w:rsidRPr="00D75B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25BE6" w:rsidRPr="00323E79" w:rsidRDefault="00B25BE6" w:rsidP="00B25B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5890" w:dyaOrig="3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513.3pt;height:264.5pt" o:ole="">
                  <v:imagedata r:id="rId9" o:title=""/>
                </v:shape>
                <o:OLEObject Type="Embed" ProgID="PBrush" ShapeID="_x0000_i1048" DrawAspect="Content" ObjectID="_1702045887" r:id="rId10"/>
              </w:object>
            </w:r>
          </w:p>
        </w:tc>
      </w:tr>
    </w:tbl>
    <w:p w:rsidR="00B25BE6" w:rsidRPr="009159F3" w:rsidRDefault="00B25BE6" w:rsidP="00B25BE6">
      <w:pPr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</w:rPr>
        <w:t xml:space="preserve"> Перелетные птицы. Водоплавающие птицы.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431"/>
      </w:tblGrid>
      <w:tr w:rsidR="00B25BE6" w:rsidTr="00D72442">
        <w:tc>
          <w:tcPr>
            <w:tcW w:w="4957" w:type="dxa"/>
          </w:tcPr>
          <w:p w:rsidR="00B25BE6" w:rsidRPr="009159F3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59F3">
              <w:rPr>
                <w:rFonts w:ascii="Times New Roman" w:hAnsi="Times New Roman" w:cs="Times New Roman"/>
                <w:b/>
                <w:sz w:val="28"/>
              </w:rPr>
              <w:t>Устные задания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Родителям рекомендуется вместе с ребенком (</w:t>
            </w:r>
            <w:r w:rsidRPr="003B7A9B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 поправляя ответы ребенка</w:t>
            </w: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Вспомнить названия перелётных птиц.  Объяснить, почему они называются перелётными</w:t>
            </w:r>
            <w:r>
              <w:rPr>
                <w:rFonts w:ascii="Times New Roman" w:hAnsi="Times New Roman" w:cs="Times New Roman"/>
              </w:rPr>
              <w:t>/водоплавающими,</w:t>
            </w:r>
            <w:r w:rsidRPr="003B7A9B">
              <w:rPr>
                <w:rFonts w:ascii="Times New Roman" w:hAnsi="Times New Roman" w:cs="Times New Roman"/>
              </w:rPr>
              <w:t xml:space="preserve"> и почему они улетают.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Поиграть в игру «Четвёртый лишний»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- Лебедь, дикая утка, журавль, голубь.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- Ворона, воробей, скворец, сорока.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7A9B">
              <w:rPr>
                <w:rFonts w:ascii="Times New Roman" w:hAnsi="Times New Roman" w:cs="Times New Roman"/>
              </w:rPr>
              <w:t>Поиграть в игру «Один – много». (образование множественного числа имён существительных): утка – утки</w:t>
            </w:r>
            <w:proofErr w:type="gramStart"/>
            <w:r w:rsidRPr="003B7A9B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3B7A9B">
              <w:rPr>
                <w:rFonts w:ascii="Times New Roman" w:hAnsi="Times New Roman" w:cs="Times New Roman"/>
              </w:rPr>
              <w:t xml:space="preserve"> т.д.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«Продолжи предложение».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Осенью улетают в жаркие края стаи (кого?) журавлей, ласточек …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 xml:space="preserve">Мы расстаёмся до следующей </w:t>
            </w:r>
            <w:proofErr w:type="gramStart"/>
            <w:r w:rsidRPr="003B7A9B">
              <w:rPr>
                <w:rFonts w:ascii="Times New Roman" w:hAnsi="Times New Roman" w:cs="Times New Roman"/>
              </w:rPr>
              <w:t>весны  (</w:t>
            </w:r>
            <w:proofErr w:type="gramEnd"/>
            <w:r w:rsidRPr="003B7A9B">
              <w:rPr>
                <w:rFonts w:ascii="Times New Roman" w:hAnsi="Times New Roman" w:cs="Times New Roman"/>
              </w:rPr>
              <w:t>с кем?) со стрижами, аистами …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«Объясни словечко»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Водоплавающие, насекомоядные.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6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«Кто это – животное или птица, если у него есть…»: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 xml:space="preserve">Ноги, туловище, крылья – 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Голова, шея, копыта - …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Хвост, перья, ноги - …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Лапы, шерсть, усы - …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7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«Какое слово не подходит?».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Утка, утиный, уточка, минуточка, утёнок.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Крылышко, крылья, крыльцо, крыло.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>Лебед</w:t>
            </w:r>
            <w:r>
              <w:rPr>
                <w:rFonts w:ascii="Times New Roman" w:hAnsi="Times New Roman" w:cs="Times New Roman"/>
              </w:rPr>
              <w:t>ь, лебединый, лень</w:t>
            </w:r>
            <w:r w:rsidRPr="003B7A9B">
              <w:rPr>
                <w:rFonts w:ascii="Times New Roman" w:hAnsi="Times New Roman" w:cs="Times New Roman"/>
              </w:rPr>
              <w:t>, лебёдушка.</w:t>
            </w:r>
          </w:p>
          <w:p w:rsidR="00B25BE6" w:rsidRPr="00B25BE6" w:rsidRDefault="00B25BE6" w:rsidP="00B25BE6">
            <w:pPr>
              <w:jc w:val="both"/>
              <w:rPr>
                <w:rFonts w:ascii="Times New Roman" w:hAnsi="Times New Roman" w:cs="Times New Roman"/>
              </w:rPr>
            </w:pPr>
            <w:r w:rsidRPr="003B7A9B">
              <w:rPr>
                <w:rFonts w:ascii="Times New Roman" w:hAnsi="Times New Roman" w:cs="Times New Roman"/>
              </w:rPr>
              <w:t xml:space="preserve">Журавль, журнал, журавлиный, </w:t>
            </w:r>
            <w:proofErr w:type="spellStart"/>
            <w:r w:rsidRPr="003B7A9B">
              <w:rPr>
                <w:rFonts w:ascii="Times New Roman" w:hAnsi="Times New Roman" w:cs="Times New Roman"/>
              </w:rPr>
              <w:t>журавушка</w:t>
            </w:r>
            <w:proofErr w:type="spellEnd"/>
            <w:r w:rsidRPr="003B7A9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31" w:type="dxa"/>
          </w:tcPr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Письменные задания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>Задание 1.</w:t>
            </w:r>
          </w:p>
          <w:p w:rsidR="00B25BE6" w:rsidRPr="00701B5D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</w:rPr>
              <w:t>Аккуратно обведи прерывистые линии.</w:t>
            </w:r>
          </w:p>
          <w:p w:rsidR="00B25BE6" w:rsidRPr="00701B5D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object w:dxaOrig="4670" w:dyaOrig="3140">
                <v:shape id="_x0000_i1050" type="#_x0000_t75" style="width:363.8pt;height:199.1pt" o:ole="">
                  <v:imagedata r:id="rId11" o:title=""/>
                </v:shape>
                <o:OLEObject Type="Embed" ProgID="PBrush" ShapeID="_x0000_i1050" DrawAspect="Content" ObjectID="_1702045888" r:id="rId12"/>
              </w:object>
            </w:r>
          </w:p>
          <w:p w:rsidR="00B25BE6" w:rsidRPr="00701B5D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  <w:b/>
              </w:rPr>
              <w:t>Задание 2.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</w:rPr>
              <w:t>Помоги птичкам добраться до семечек. Проведи дорожки.</w:t>
            </w:r>
          </w:p>
          <w:p w:rsidR="00B25BE6" w:rsidRPr="00323E79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object w:dxaOrig="5770" w:dyaOrig="2250">
                <v:shape id="_x0000_i1051" type="#_x0000_t75" style="width:301.75pt;height:105.75pt" o:ole="">
                  <v:imagedata r:id="rId13" o:title="" gain="109227f"/>
                </v:shape>
                <o:OLEObject Type="Embed" ProgID="PBrush" ShapeID="_x0000_i1051" DrawAspect="Content" ObjectID="_1702045889" r:id="rId14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19320BD0" wp14:editId="2FFBFA7A">
                  <wp:extent cx="3949700" cy="156083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647" cy="156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BE6" w:rsidRPr="009159F3" w:rsidRDefault="00B25BE6" w:rsidP="00B25BE6">
      <w:pPr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</w:rPr>
        <w:t xml:space="preserve"> Части тела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431"/>
      </w:tblGrid>
      <w:tr w:rsidR="00B25BE6" w:rsidTr="00D72442">
        <w:tc>
          <w:tcPr>
            <w:tcW w:w="4957" w:type="dxa"/>
          </w:tcPr>
          <w:p w:rsidR="00B25BE6" w:rsidRPr="001732DB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32DB">
              <w:rPr>
                <w:rFonts w:ascii="Times New Roman" w:hAnsi="Times New Roman" w:cs="Times New Roman"/>
                <w:b/>
                <w:sz w:val="24"/>
              </w:rPr>
              <w:t>Устные задания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Родителям рекомендуется вместе с ребенком (</w:t>
            </w:r>
            <w:r w:rsidRPr="003B7A9B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 поправляя ответы ребенка</w:t>
            </w: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E06D0D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Потренируйте ребенка в умении определять право\лево. Обведите карандашом детские ладошки. Ребенок соединяет свои ладошки с рисунком и рассказывает, что находится слева от него, что справа от него.</w:t>
            </w:r>
          </w:p>
          <w:p w:rsidR="00B25BE6" w:rsidRPr="009F19B9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«Один – много». </w:t>
            </w:r>
            <w:r w:rsidRPr="00E956EB">
              <w:rPr>
                <w:rFonts w:ascii="Times New Roman" w:hAnsi="Times New Roman" w:cs="Times New Roman"/>
                <w:i/>
              </w:rPr>
              <w:t>(образование множественного числа имён существительных)</w:t>
            </w:r>
            <w:r w:rsidRPr="003B7A9B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рука – руки, ….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</w:rPr>
              <w:t>«Грязно-чисто». Составление предложений с союзом а.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Например:   </w:t>
            </w:r>
            <w:proofErr w:type="gramEnd"/>
            <w:r w:rsidRPr="00004B95">
              <w:rPr>
                <w:rFonts w:ascii="Times New Roman" w:hAnsi="Times New Roman" w:cs="Times New Roman"/>
                <w:i/>
              </w:rPr>
              <w:t>Рука чистая, а нога   грязная.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B25BE6" w:rsidRPr="00CA428F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«Большой – маленький». </w:t>
            </w:r>
            <w:r w:rsidRPr="00CA428F">
              <w:rPr>
                <w:rFonts w:ascii="Times New Roman" w:hAnsi="Times New Roman" w:cs="Times New Roman"/>
                <w:i/>
              </w:rPr>
              <w:t xml:space="preserve">(Образование существительных уменьшительно-ласкательной </w:t>
            </w:r>
            <w:proofErr w:type="gramStart"/>
            <w:r w:rsidRPr="00CA428F">
              <w:rPr>
                <w:rFonts w:ascii="Times New Roman" w:hAnsi="Times New Roman" w:cs="Times New Roman"/>
                <w:i/>
              </w:rPr>
              <w:t>формы )</w:t>
            </w:r>
            <w:proofErr w:type="gramEnd"/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Нога – ножка, живот-животик   и т.д.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5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Вставь нужный предлог.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8A98BC" wp14:editId="101261CE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13335</wp:posOffset>
                  </wp:positionV>
                  <wp:extent cx="2353310" cy="835660"/>
                  <wp:effectExtent l="0" t="0" r="8890" b="2540"/>
                  <wp:wrapSquare wrapText="bothSides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47792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C3ED8E7" wp14:editId="0213F12F">
                  <wp:simplePos x="0" y="0"/>
                  <wp:positionH relativeFrom="column">
                    <wp:posOffset>257479</wp:posOffset>
                  </wp:positionH>
                  <wp:positionV relativeFrom="paragraph">
                    <wp:posOffset>78795</wp:posOffset>
                  </wp:positionV>
                  <wp:extent cx="2353310" cy="858520"/>
                  <wp:effectExtent l="0" t="0" r="8890" b="0"/>
                  <wp:wrapSquare wrapText="bothSides"/>
                  <wp:docPr id="1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0E2E84">
              <w:rPr>
                <w:noProof/>
                <w:lang w:eastAsia="ru-RU"/>
              </w:rPr>
              <w:drawing>
                <wp:inline distT="0" distB="0" distL="0" distR="0" wp14:anchorId="521854B1" wp14:editId="0A75E21F">
                  <wp:extent cx="2377509" cy="842838"/>
                  <wp:effectExtent l="0" t="0" r="3810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31" cy="85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Default="00B25BE6" w:rsidP="00B25BE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431" w:type="dxa"/>
          </w:tcPr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Письменные задания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>Задание 1.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238A1">
              <w:rPr>
                <w:rFonts w:ascii="Times New Roman" w:hAnsi="Times New Roman" w:cs="Times New Roman"/>
                <w:sz w:val="24"/>
              </w:rPr>
              <w:t>Чего не хватает? Дорисуй лица детей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25BE6" w:rsidRDefault="00B25BE6" w:rsidP="00D72442">
            <w:pPr>
              <w:jc w:val="center"/>
            </w:pPr>
            <w:r>
              <w:object w:dxaOrig="16010" w:dyaOrig="7150">
                <v:shape id="_x0000_i1054" type="#_x0000_t75" style="width:377.05pt;height:168.4pt" o:ole="">
                  <v:imagedata r:id="rId20" o:title=""/>
                </v:shape>
                <o:OLEObject Type="Embed" ProgID="PBrush" ShapeID="_x0000_i1054" DrawAspect="Content" ObjectID="_1702045890" r:id="rId21"/>
              </w:objec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70853E" wp14:editId="62B48E63">
                      <wp:simplePos x="0" y="0"/>
                      <wp:positionH relativeFrom="column">
                        <wp:posOffset>5498300</wp:posOffset>
                      </wp:positionH>
                      <wp:positionV relativeFrom="paragraph">
                        <wp:posOffset>85255</wp:posOffset>
                      </wp:positionV>
                      <wp:extent cx="1041621" cy="3148717"/>
                      <wp:effectExtent l="0" t="0" r="25400" b="23495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621" cy="31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B25BE6" w:rsidRDefault="00B25BE6" w:rsidP="00B25BE6">
                                  <w:pPr>
                                    <w:jc w:val="center"/>
                                  </w:pPr>
                                  <w:r>
                                    <w:object w:dxaOrig="780" w:dyaOrig="3380">
                                      <v:shape id="_x0000_i1055" type="#_x0000_t75" style="width:56.55pt;height:245.4pt" o:ole="">
                                        <v:imagedata r:id="rId22" o:title=""/>
                                      </v:shape>
                                      <o:OLEObject Type="Embed" ProgID="PBrush" ShapeID="_x0000_i1055" DrawAspect="Content" ObjectID="_1702045900" r:id="rId2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70853E" id="Надпись 17" o:spid="_x0000_s1027" type="#_x0000_t202" style="position:absolute;left:0;text-align:left;margin-left:432.95pt;margin-top:6.7pt;width:82pt;height:24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" fillcolor="window" strokecolor="window" strokeweight=".5pt">
                      <v:textbox style="mso-fit-shape-to-text:t">
                        <w:txbxContent>
                          <w:p w:rsidR="00B25BE6" w:rsidRDefault="00B25BE6" w:rsidP="00B25BE6">
                            <w:pPr>
                              <w:jc w:val="center"/>
                            </w:pPr>
                            <w:r>
                              <w:object w:dxaOrig="780" w:dyaOrig="3380">
                                <v:shape id="_x0000_i1055" type="#_x0000_t75" style="width:56.55pt;height:245.4pt" o:ole="">
                                  <v:imagedata r:id="rId22" o:title=""/>
                                </v:shape>
                                <o:OLEObject Type="Embed" ProgID="PBrush" ShapeID="_x0000_i1055" DrawAspect="Content" ObjectID="_1702045900" r:id="rId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C75743" wp14:editId="516B836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35201</wp:posOffset>
                      </wp:positionV>
                      <wp:extent cx="1709530" cy="3554233"/>
                      <wp:effectExtent l="0" t="0" r="13970" b="27305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530" cy="35542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B25BE6" w:rsidRDefault="00B25BE6" w:rsidP="00B25BE6">
                                  <w:r>
                                    <w:object w:dxaOrig="1070" w:dyaOrig="3110">
                                      <v:shape id="_x0000_i1056" type="#_x0000_t75" style="width:96.45pt;height:273.05pt" o:ole="">
                                        <v:imagedata r:id="rId25" o:title=""/>
                                      </v:shape>
                                      <o:OLEObject Type="Embed" ProgID="PBrush" ShapeID="_x0000_i1056" DrawAspect="Content" ObjectID="_1702045901" r:id="rId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75743" id="Надпись 16" o:spid="_x0000_s1028" type="#_x0000_t202" style="position:absolute;left:0;text-align:left;margin-left:3.45pt;margin-top:2.75pt;width:134.6pt;height:279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" fillcolor="window" strokecolor="window" strokeweight=".5pt">
                      <v:textbox>
                        <w:txbxContent>
                          <w:p w:rsidR="00B25BE6" w:rsidRDefault="00B25BE6" w:rsidP="00B25BE6">
                            <w:r>
                              <w:object w:dxaOrig="1070" w:dyaOrig="3110">
                                <v:shape id="_x0000_i1056" type="#_x0000_t75" style="width:96.45pt;height:273.05pt" o:ole="">
                                  <v:imagedata r:id="rId25" o:title=""/>
                                </v:shape>
                                <o:OLEObject Type="Embed" ProgID="PBrush" ShapeID="_x0000_i1056" DrawAspect="Content" ObjectID="_1702045901" r:id="rId2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5BE6" w:rsidRPr="004238A1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2</w:t>
            </w:r>
            <w:r w:rsidRPr="00323E79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Обведи зубчики расческе и щетинки щетке.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Раскрась зубную пасту и щетку по образцу. </w:t>
            </w:r>
          </w:p>
          <w:p w:rsidR="00B25BE6" w:rsidRDefault="00B25BE6" w:rsidP="00D72442">
            <w:pPr>
              <w:rPr>
                <w:rFonts w:ascii="Times New Roman" w:hAnsi="Times New Roman" w:cs="Times New Roman"/>
                <w:sz w:val="28"/>
              </w:rPr>
            </w:pPr>
            <w:r>
              <w:t xml:space="preserve">                                                                     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9BD224" wp14:editId="08D987DF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7675</wp:posOffset>
                      </wp:positionV>
                      <wp:extent cx="4484370" cy="2543368"/>
                      <wp:effectExtent l="0" t="0" r="11430" b="28575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4370" cy="25433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B25BE6" w:rsidRDefault="00B25BE6" w:rsidP="00B25BE6"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lang w:eastAsia="ru-RU"/>
                                    </w:rPr>
                                    <w:drawing>
                                      <wp:inline distT="0" distB="0" distL="0" distR="0" wp14:anchorId="613C09F5" wp14:editId="5756EC52">
                                        <wp:extent cx="4370955" cy="2218414"/>
                                        <wp:effectExtent l="0" t="0" r="0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14462" cy="2240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BD224" id="Надпись 19" o:spid="_x0000_s1029" type="#_x0000_t202" style="position:absolute;left:0;text-align:left;margin-left:99.3pt;margin-top:.6pt;width:353.1pt;height:20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" fillcolor="window" strokecolor="window" strokeweight=".5pt">
                      <v:textbox>
                        <w:txbxContent>
                          <w:p w:rsidR="00B25BE6" w:rsidRDefault="00B25BE6" w:rsidP="00B25BE6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613C09F5" wp14:editId="5756EC52">
                                  <wp:extent cx="4370955" cy="2218414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4462" cy="2240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Pr="00323E79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25BE6" w:rsidRPr="009159F3" w:rsidRDefault="00B25BE6" w:rsidP="00B25BE6">
      <w:pPr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</w:rPr>
        <w:t xml:space="preserve"> Осеняя одежда, обувь, головные уборы.</w:t>
      </w: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5230"/>
        <w:gridCol w:w="10500"/>
      </w:tblGrid>
      <w:tr w:rsidR="00B25BE6" w:rsidTr="00B25BE6">
        <w:trPr>
          <w:trHeight w:val="1125"/>
        </w:trPr>
        <w:tc>
          <w:tcPr>
            <w:tcW w:w="5230" w:type="dxa"/>
          </w:tcPr>
          <w:p w:rsidR="00B25BE6" w:rsidRPr="009159F3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59F3">
              <w:rPr>
                <w:rFonts w:ascii="Times New Roman" w:hAnsi="Times New Roman" w:cs="Times New Roman"/>
                <w:b/>
                <w:sz w:val="28"/>
              </w:rPr>
              <w:t>Устные задания</w:t>
            </w:r>
          </w:p>
          <w:p w:rsidR="00B25BE6" w:rsidRPr="003B7A9B" w:rsidRDefault="00B25BE6" w:rsidP="00D72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Родителям рекомендуется вместе с ребенком (</w:t>
            </w:r>
            <w:r w:rsidRPr="003B7A9B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 поправляя ответы ребенка</w:t>
            </w: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задания</w:t>
            </w:r>
            <w:r w:rsidRPr="003B7A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E956EB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06D0D">
              <w:rPr>
                <w:rFonts w:ascii="Times New Roman" w:hAnsi="Times New Roman" w:cs="Times New Roman"/>
              </w:rPr>
              <w:t xml:space="preserve"> «Порядок в шкафу»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56EB">
              <w:rPr>
                <w:rFonts w:ascii="Times New Roman" w:hAnsi="Times New Roman" w:cs="Times New Roman"/>
                <w:i/>
              </w:rPr>
              <w:t>(продолжи предложение)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первой полке лежит одежда: кофта, свитер, </w:t>
            </w:r>
            <w:proofErr w:type="gramStart"/>
            <w:r>
              <w:rPr>
                <w:rFonts w:ascii="Times New Roman" w:hAnsi="Times New Roman" w:cs="Times New Roman"/>
              </w:rPr>
              <w:t>жилет….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верхней полке лежат головные уборы: шапка, </w:t>
            </w:r>
            <w:proofErr w:type="gramStart"/>
            <w:r>
              <w:rPr>
                <w:rFonts w:ascii="Times New Roman" w:hAnsi="Times New Roman" w:cs="Times New Roman"/>
              </w:rPr>
              <w:t>берет….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B25BE6" w:rsidRPr="00E06D0D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коробки я положу обувь: кроссовки, </w:t>
            </w:r>
            <w:proofErr w:type="gramStart"/>
            <w:r>
              <w:rPr>
                <w:rFonts w:ascii="Times New Roman" w:hAnsi="Times New Roman" w:cs="Times New Roman"/>
              </w:rPr>
              <w:t>сапоги….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7A9B">
              <w:rPr>
                <w:rFonts w:ascii="Times New Roman" w:hAnsi="Times New Roman" w:cs="Times New Roman"/>
              </w:rPr>
              <w:t xml:space="preserve"> «Один – много». </w:t>
            </w:r>
            <w:r w:rsidRPr="00E956EB">
              <w:rPr>
                <w:rFonts w:ascii="Times New Roman" w:hAnsi="Times New Roman" w:cs="Times New Roman"/>
                <w:i/>
              </w:rPr>
              <w:t>(образование множественного числа имён существительных)</w:t>
            </w:r>
            <w:r w:rsidRPr="003B7A9B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шапка - шапки</w:t>
            </w:r>
            <w:proofErr w:type="gramStart"/>
            <w:r w:rsidRPr="003B7A9B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3B7A9B">
              <w:rPr>
                <w:rFonts w:ascii="Times New Roman" w:hAnsi="Times New Roman" w:cs="Times New Roman"/>
              </w:rPr>
              <w:t xml:space="preserve"> т.д.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</w:p>
          <w:p w:rsidR="00B25BE6" w:rsidRPr="00E956EB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06D0D">
              <w:rPr>
                <w:rFonts w:ascii="Times New Roman" w:hAnsi="Times New Roman" w:cs="Times New Roman"/>
              </w:rPr>
              <w:t xml:space="preserve"> «Магазин»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56EB">
              <w:rPr>
                <w:rFonts w:ascii="Times New Roman" w:hAnsi="Times New Roman" w:cs="Times New Roman"/>
                <w:i/>
              </w:rPr>
              <w:t>(продолжи предложение)</w:t>
            </w:r>
          </w:p>
          <w:p w:rsidR="00B25BE6" w:rsidRPr="00E06D0D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магазине продают много шапок, брюк, …….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  <w:r w:rsidRPr="009F4ADD">
              <w:rPr>
                <w:rFonts w:ascii="Times New Roman" w:hAnsi="Times New Roman" w:cs="Times New Roman"/>
                <w:i/>
              </w:rPr>
              <w:t>(Образование слов-антонимов)</w:t>
            </w:r>
            <w:r w:rsidRPr="003B7A9B">
              <w:rPr>
                <w:rFonts w:ascii="Times New Roman" w:hAnsi="Times New Roman" w:cs="Times New Roman"/>
              </w:rPr>
              <w:t xml:space="preserve"> 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– грязная, сухая – мокрая, новая – </w:t>
            </w:r>
            <w:proofErr w:type="gramStart"/>
            <w:r>
              <w:rPr>
                <w:rFonts w:ascii="Times New Roman" w:hAnsi="Times New Roman" w:cs="Times New Roman"/>
              </w:rPr>
              <w:t>старая….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B25BE6" w:rsidRPr="003B7A9B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</w:p>
          <w:p w:rsidR="00B25BE6" w:rsidRPr="00832A87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832A87">
              <w:rPr>
                <w:rFonts w:ascii="Times New Roman" w:hAnsi="Times New Roman" w:cs="Times New Roman"/>
              </w:rPr>
              <w:t>Расскажи про каждый носок «Он какой?»</w:t>
            </w:r>
            <w:r>
              <w:rPr>
                <w:rFonts w:ascii="Times New Roman" w:hAnsi="Times New Roman" w:cs="Times New Roman"/>
              </w:rPr>
              <w:t xml:space="preserve"> и найди ему пару.</w:t>
            </w:r>
          </w:p>
          <w:p w:rsidR="00B25BE6" w:rsidRPr="00B25BE6" w:rsidRDefault="00B25BE6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3458A" wp14:editId="5EDF95AC">
                  <wp:extent cx="3183659" cy="2552203"/>
                  <wp:effectExtent l="0" t="0" r="0" b="635"/>
                  <wp:docPr id="20" name="Рисунок 20" descr="Носочки (задание найти пару) | Обуч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сочки (задание найти пару) | Обуч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06" cy="258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0" w:type="dxa"/>
          </w:tcPr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Письменные задания </w:t>
            </w:r>
          </w:p>
          <w:p w:rsidR="00B25BE6" w:rsidRPr="00E06D0D" w:rsidRDefault="00B25BE6" w:rsidP="00D72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3E79">
              <w:rPr>
                <w:rFonts w:ascii="Times New Roman" w:hAnsi="Times New Roman" w:cs="Times New Roman"/>
                <w:b/>
                <w:sz w:val="24"/>
              </w:rPr>
              <w:t>Задание 1.</w:t>
            </w:r>
            <w:r w:rsidRPr="00E06D0D">
              <w:rPr>
                <w:rFonts w:ascii="Times New Roman" w:hAnsi="Times New Roman" w:cs="Times New Roman"/>
                <w:sz w:val="24"/>
              </w:rPr>
              <w:t xml:space="preserve"> Раскрась лишний предмет в каждом ряду.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7DDFD2" wp14:editId="72004A30">
                  <wp:simplePos x="0" y="0"/>
                  <wp:positionH relativeFrom="column">
                    <wp:posOffset>751702</wp:posOffset>
                  </wp:positionH>
                  <wp:positionV relativeFrom="paragraph">
                    <wp:posOffset>24627</wp:posOffset>
                  </wp:positionV>
                  <wp:extent cx="5414838" cy="2299667"/>
                  <wp:effectExtent l="0" t="0" r="0" b="5715"/>
                  <wp:wrapNone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38" cy="229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BE6" w:rsidRPr="00701B5D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25BE6" w:rsidRDefault="00B25BE6" w:rsidP="00D7244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23E79">
              <w:rPr>
                <w:rFonts w:ascii="Times New Roman" w:hAnsi="Times New Roman" w:cs="Times New Roman"/>
                <w:b/>
                <w:sz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</w:rPr>
              <w:t>2                                                                                                Задание 3</w:t>
            </w:r>
          </w:p>
          <w:p w:rsidR="00B25BE6" w:rsidRDefault="00B25BE6" w:rsidP="00D7244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Обведи аккуратно по контуру одежду детей.    Обведи по контуру шапку и раскрась так, чтобы она</w:t>
            </w:r>
          </w:p>
          <w:p w:rsidR="00B25BE6" w:rsidRPr="00F55277" w:rsidRDefault="00B25BE6" w:rsidP="00D7244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02AF78C" wp14:editId="5B675CBF">
                  <wp:simplePos x="0" y="0"/>
                  <wp:positionH relativeFrom="column">
                    <wp:posOffset>6378</wp:posOffset>
                  </wp:positionH>
                  <wp:positionV relativeFrom="paragraph">
                    <wp:posOffset>47653</wp:posOffset>
                  </wp:positionV>
                  <wp:extent cx="3307742" cy="3154680"/>
                  <wp:effectExtent l="0" t="0" r="6985" b="7620"/>
                  <wp:wrapNone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57" cy="319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получилась желто-голубого цвета.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5DEFA5" wp14:editId="59BF41C4">
                  <wp:extent cx="1757238" cy="26875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71" cy="274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5BE6" w:rsidRPr="00323E79" w:rsidRDefault="00B25BE6" w:rsidP="00D72442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20AE0" w:rsidRDefault="00020AE0" w:rsidP="00020AE0">
      <w:pPr>
        <w:jc w:val="center"/>
        <w:rPr>
          <w:rFonts w:ascii="Times New Roman" w:hAnsi="Times New Roman" w:cs="Times New Roman"/>
          <w:b/>
          <w:sz w:val="32"/>
        </w:rPr>
      </w:pPr>
      <w:r w:rsidRPr="00C966C3">
        <w:rPr>
          <w:rFonts w:ascii="Times New Roman" w:hAnsi="Times New Roman" w:cs="Times New Roman"/>
          <w:b/>
          <w:sz w:val="32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32"/>
        </w:rPr>
        <w:t xml:space="preserve">Дом. </w:t>
      </w:r>
      <w:r w:rsidRPr="00C966C3">
        <w:rPr>
          <w:rFonts w:ascii="Times New Roman" w:hAnsi="Times New Roman" w:cs="Times New Roman"/>
          <w:b/>
          <w:sz w:val="32"/>
        </w:rPr>
        <w:t>Мебель</w:t>
      </w:r>
      <w:r>
        <w:rPr>
          <w:rFonts w:ascii="Times New Roman" w:hAnsi="Times New Roman" w:cs="Times New Roman"/>
          <w:b/>
          <w:sz w:val="32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20AE0" w:rsidTr="00D72442">
        <w:tc>
          <w:tcPr>
            <w:tcW w:w="7694" w:type="dxa"/>
          </w:tcPr>
          <w:p w:rsidR="00020AE0" w:rsidRPr="0009680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6800">
              <w:rPr>
                <w:rFonts w:ascii="Times New Roman" w:hAnsi="Times New Roman" w:cs="Times New Roman"/>
                <w:b/>
              </w:rPr>
              <w:t>Устные задания</w:t>
            </w:r>
          </w:p>
          <w:p w:rsidR="00020AE0" w:rsidRPr="004D64EE" w:rsidRDefault="00020AE0" w:rsidP="00D7244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D64EE">
              <w:rPr>
                <w:rFonts w:ascii="Times New Roman" w:hAnsi="Times New Roman" w:cs="Times New Roman"/>
                <w:i/>
              </w:rPr>
              <w:t>Рассмотреть и побеседовать с ребенком о домашней мебели, предназначенной для спальной комнаты, кухни, гостиной комнаты, прихожей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020AE0" w:rsidRPr="00025787" w:rsidRDefault="00020AE0" w:rsidP="00D72442">
            <w:pPr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  <w:r w:rsidRPr="00025787">
              <w:rPr>
                <w:rFonts w:ascii="Times New Roman" w:hAnsi="Times New Roman" w:cs="Times New Roman"/>
                <w:i/>
                <w:iCs/>
                <w:sz w:val="24"/>
                <w:szCs w:val="27"/>
              </w:rPr>
              <w:t>Закончить предложение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 xml:space="preserve">Стул нужен нам </w:t>
            </w:r>
            <w:proofErr w:type="gramStart"/>
            <w:r w:rsidRPr="00025787">
              <w:rPr>
                <w:sz w:val="22"/>
                <w:szCs w:val="27"/>
              </w:rPr>
              <w:t>…(</w:t>
            </w:r>
            <w:proofErr w:type="gramEnd"/>
            <w:r w:rsidRPr="00025787">
              <w:rPr>
                <w:sz w:val="22"/>
                <w:szCs w:val="27"/>
              </w:rPr>
              <w:t>чтобы сидеть)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>Кровать нужна нам …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>Шкаф нужен нам …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>Диван нужен нам …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>Стол нужен нам …</w:t>
            </w:r>
          </w:p>
          <w:p w:rsidR="00020AE0" w:rsidRPr="00025787" w:rsidRDefault="00020AE0" w:rsidP="00020AE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sz w:val="18"/>
                <w:szCs w:val="21"/>
              </w:rPr>
            </w:pPr>
            <w:r w:rsidRPr="00025787">
              <w:rPr>
                <w:sz w:val="22"/>
                <w:szCs w:val="27"/>
              </w:rPr>
              <w:t>Полка нужна нам …</w:t>
            </w:r>
          </w:p>
          <w:p w:rsidR="00020AE0" w:rsidRPr="008A1743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 «Один – много». </w:t>
            </w:r>
            <w:r w:rsidRPr="00E956EB">
              <w:rPr>
                <w:rFonts w:ascii="Times New Roman" w:hAnsi="Times New Roman" w:cs="Times New Roman"/>
                <w:i/>
              </w:rPr>
              <w:t>(образование множественного числа имён существительных)</w:t>
            </w:r>
            <w:r w:rsidRPr="003B7A9B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стул- стулья, и </w:t>
            </w: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</w:rPr>
              <w:t>т.д</w:t>
            </w:r>
            <w:proofErr w:type="spellEnd"/>
          </w:p>
          <w:p w:rsidR="00020AE0" w:rsidRPr="008A1743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i/>
              </w:rPr>
              <w:t>П</w:t>
            </w:r>
            <w:r w:rsidRPr="00E956EB">
              <w:rPr>
                <w:rFonts w:ascii="Times New Roman" w:hAnsi="Times New Roman" w:cs="Times New Roman"/>
                <w:i/>
              </w:rPr>
              <w:t>родолжи предложение</w:t>
            </w:r>
          </w:p>
          <w:p w:rsidR="00020AE0" w:rsidRPr="00E06D0D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магазине продают много стульев, диванов</w:t>
            </w: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>.и т.д.</w:t>
            </w:r>
          </w:p>
          <w:p w:rsidR="00020AE0" w:rsidRPr="008A1743" w:rsidRDefault="00020AE0" w:rsidP="00D72442">
            <w:pPr>
              <w:jc w:val="both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  <w:r w:rsidRPr="003D5B33">
              <w:rPr>
                <w:rFonts w:ascii="Times New Roman" w:hAnsi="Times New Roman" w:cs="Times New Roman"/>
                <w:i/>
                <w:iCs/>
                <w:szCs w:val="27"/>
              </w:rPr>
              <w:t>Отгадать предмет по описанию</w:t>
            </w:r>
            <w:r>
              <w:rPr>
                <w:rFonts w:ascii="Times New Roman" w:hAnsi="Times New Roman" w:cs="Times New Roman"/>
                <w:i/>
                <w:iCs/>
                <w:szCs w:val="27"/>
              </w:rPr>
              <w:t>. Придумать свои аналогичные загадки.</w:t>
            </w:r>
          </w:p>
          <w:p w:rsidR="00020AE0" w:rsidRPr="005C7A32" w:rsidRDefault="00020AE0" w:rsidP="00D7244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2"/>
                <w:szCs w:val="27"/>
              </w:rPr>
            </w:pPr>
            <w:r w:rsidRPr="008A1743">
              <w:rPr>
                <w:color w:val="333333"/>
                <w:sz w:val="22"/>
                <w:szCs w:val="27"/>
              </w:rPr>
              <w:t>1</w:t>
            </w:r>
            <w:r w:rsidRPr="005C7A32">
              <w:rPr>
                <w:sz w:val="22"/>
                <w:szCs w:val="27"/>
              </w:rPr>
              <w:t>. Деревянный, 4 ножки, круглый, обеденный – это….</w:t>
            </w:r>
            <w:r w:rsidRPr="005C7A32">
              <w:rPr>
                <w:sz w:val="22"/>
                <w:szCs w:val="27"/>
              </w:rPr>
              <w:br/>
              <w:t>2. Деревянный, прямоугольный, есть дверки – это….</w:t>
            </w:r>
            <w:r w:rsidRPr="005C7A32">
              <w:rPr>
                <w:sz w:val="22"/>
                <w:szCs w:val="27"/>
              </w:rPr>
              <w:br/>
              <w:t>3. Имеет 4 ножки, спинку, сиденье, пластмассовый – это ….</w:t>
            </w:r>
          </w:p>
          <w:p w:rsidR="00020AE0" w:rsidRPr="005C7A32" w:rsidRDefault="00020AE0" w:rsidP="00D72442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18"/>
                <w:szCs w:val="21"/>
              </w:rPr>
            </w:pPr>
            <w:r w:rsidRPr="005C7A32">
              <w:rPr>
                <w:sz w:val="22"/>
                <w:szCs w:val="27"/>
              </w:rPr>
              <w:t>4. Имеет 4 ножки, спинку, сиденье, подлокотники,  мягкое – это….</w:t>
            </w:r>
            <w:r w:rsidRPr="005C7A32">
              <w:rPr>
                <w:sz w:val="22"/>
                <w:szCs w:val="27"/>
              </w:rPr>
              <w:br/>
              <w:t>5. Прямоугольный, мягкий, на нем можно спать, есть спинка – это….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  <w:i/>
                <w:szCs w:val="24"/>
              </w:rPr>
            </w:pP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5843091" wp14:editId="4B47FEBF">
                  <wp:simplePos x="0" y="0"/>
                  <wp:positionH relativeFrom="column">
                    <wp:posOffset>2413885</wp:posOffset>
                  </wp:positionH>
                  <wp:positionV relativeFrom="paragraph">
                    <wp:posOffset>245038</wp:posOffset>
                  </wp:positionV>
                  <wp:extent cx="2395855" cy="828040"/>
                  <wp:effectExtent l="0" t="0" r="4445" b="0"/>
                  <wp:wrapSquare wrapText="bothSides"/>
                  <wp:docPr id="3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661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404B796" wp14:editId="6403B2EE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234315</wp:posOffset>
                  </wp:positionV>
                  <wp:extent cx="2399030" cy="855980"/>
                  <wp:effectExtent l="0" t="0" r="1270" b="1270"/>
                  <wp:wrapSquare wrapText="bothSides"/>
                  <wp:docPr id="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64E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gramStart"/>
            <w:r w:rsidRPr="003B7A9B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3B7A9B">
              <w:rPr>
                <w:rFonts w:ascii="Times New Roman" w:hAnsi="Times New Roman" w:cs="Times New Roman"/>
                <w:b/>
              </w:rPr>
              <w:t>.</w:t>
            </w:r>
            <w:r w:rsidRPr="003B7A9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i/>
              </w:rPr>
              <w:t>Подбери нужный предлог и составь предложения.</w:t>
            </w:r>
          </w:p>
          <w:p w:rsidR="00020AE0" w:rsidRPr="004D64EE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CF45290" wp14:editId="4410530D">
                  <wp:simplePos x="0" y="0"/>
                  <wp:positionH relativeFrom="margin">
                    <wp:posOffset>21314</wp:posOffset>
                  </wp:positionH>
                  <wp:positionV relativeFrom="paragraph">
                    <wp:posOffset>1129747</wp:posOffset>
                  </wp:positionV>
                  <wp:extent cx="2418715" cy="836295"/>
                  <wp:effectExtent l="0" t="0" r="635" b="1905"/>
                  <wp:wrapSquare wrapText="bothSides"/>
                  <wp:docPr id="3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0AE0" w:rsidRPr="00020AE0" w:rsidRDefault="00020AE0" w:rsidP="00020A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14EF390" wp14:editId="0CE2ACFD">
                  <wp:simplePos x="0" y="0"/>
                  <wp:positionH relativeFrom="column">
                    <wp:posOffset>2420648</wp:posOffset>
                  </wp:positionH>
                  <wp:positionV relativeFrom="paragraph">
                    <wp:posOffset>39398</wp:posOffset>
                  </wp:positionV>
                  <wp:extent cx="2355215" cy="829945"/>
                  <wp:effectExtent l="0" t="0" r="6985" b="8255"/>
                  <wp:wrapSquare wrapText="bothSides"/>
                  <wp:docPr id="3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020AE0" w:rsidRPr="00424C42" w:rsidRDefault="00020AE0" w:rsidP="00D7244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24C42">
              <w:rPr>
                <w:rFonts w:ascii="Times New Roman" w:hAnsi="Times New Roman" w:cs="Times New Roman"/>
                <w:b/>
                <w:szCs w:val="24"/>
              </w:rPr>
              <w:t xml:space="preserve">Письменные задания 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424C42">
              <w:rPr>
                <w:rFonts w:ascii="Times New Roman" w:hAnsi="Times New Roman" w:cs="Times New Roman"/>
                <w:b/>
              </w:rPr>
              <w:t>Задание 1.</w:t>
            </w:r>
            <w:r w:rsidRPr="00424C42">
              <w:rPr>
                <w:rFonts w:ascii="Times New Roman" w:hAnsi="Times New Roman" w:cs="Times New Roman"/>
              </w:rPr>
              <w:t xml:space="preserve"> Заштриховать домики по образцу, не выходя за контур. </w:t>
            </w:r>
          </w:p>
          <w:p w:rsidR="00020AE0" w:rsidRPr="00424C42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424C42">
              <w:rPr>
                <w:rFonts w:ascii="Times New Roman" w:hAnsi="Times New Roman" w:cs="Times New Roman"/>
              </w:rPr>
              <w:t>Раскрасить стул по образцу.</w:t>
            </w:r>
          </w:p>
          <w:p w:rsidR="00020AE0" w:rsidRDefault="00020AE0" w:rsidP="00D7244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F1318EF" wp14:editId="4AB07D6A">
                  <wp:extent cx="1139176" cy="2363247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38" cy="244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C81742" wp14:editId="6A313151">
                  <wp:extent cx="1741990" cy="2476520"/>
                  <wp:effectExtent l="0" t="0" r="0" b="0"/>
                  <wp:docPr id="36" name="Рисунок 36" descr="Стул. Раскраска с образцом — скачать и распечатать. Дом, предметы быта —  Мебель, интерьер. «МААМ—картинки». Воспитателям детских садов, школьным 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ул. Раскраска с образцом — скачать и распечатать. Дом, предметы быта —  Мебель, интерьер. «МААМ—картинки». Воспитателям детских садов, школьным 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00" cy="247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C3DD174" wp14:editId="6A9957F5">
                  <wp:extent cx="1017764" cy="2283949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95" cy="235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Pr="00424C42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424C42">
              <w:rPr>
                <w:rFonts w:ascii="Times New Roman" w:hAnsi="Times New Roman" w:cs="Times New Roman"/>
                <w:b/>
              </w:rPr>
              <w:t>Задание 2.</w:t>
            </w:r>
            <w:r w:rsidRPr="00424C42">
              <w:rPr>
                <w:rFonts w:ascii="Times New Roman" w:hAnsi="Times New Roman" w:cs="Times New Roman"/>
              </w:rPr>
              <w:t xml:space="preserve"> Обвести по контуру.</w:t>
            </w:r>
          </w:p>
          <w:p w:rsidR="00020AE0" w:rsidRDefault="00020AE0" w:rsidP="00D7244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7D045EC" wp14:editId="2C172223">
                  <wp:extent cx="3524491" cy="2888774"/>
                  <wp:effectExtent l="0" t="0" r="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45" cy="290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BE6" w:rsidRDefault="00B25BE6" w:rsidP="00B25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B81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B81">
        <w:rPr>
          <w:rFonts w:ascii="Times New Roman" w:hAnsi="Times New Roman" w:cs="Times New Roman"/>
          <w:b/>
          <w:sz w:val="28"/>
          <w:szCs w:val="28"/>
        </w:rPr>
        <w:t>Домашние животные и птицы.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B25BE6" w:rsidTr="00D72442">
        <w:tc>
          <w:tcPr>
            <w:tcW w:w="7694" w:type="dxa"/>
          </w:tcPr>
          <w:p w:rsidR="00B25BE6" w:rsidRPr="00D95020" w:rsidRDefault="00B25BE6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5020">
              <w:rPr>
                <w:rFonts w:ascii="Times New Roman" w:hAnsi="Times New Roman" w:cs="Times New Roman"/>
                <w:b/>
              </w:rPr>
              <w:t>Устные задания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95020">
              <w:rPr>
                <w:rFonts w:ascii="Times New Roman" w:hAnsi="Times New Roman" w:cs="Times New Roman"/>
                <w:i/>
              </w:rPr>
              <w:t xml:space="preserve">Обсудить с ребенком внешние признаки каждого домашнего животного, ответив на вопросы: почему не слышно, когда ходит кошка, для чего у лошади на </w:t>
            </w:r>
            <w:r>
              <w:rPr>
                <w:rFonts w:ascii="Times New Roman" w:hAnsi="Times New Roman" w:cs="Times New Roman"/>
                <w:i/>
              </w:rPr>
              <w:t>ногах копыта, зачем корове рога.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95020">
              <w:rPr>
                <w:rFonts w:ascii="Times New Roman" w:hAnsi="Times New Roman" w:cs="Times New Roman"/>
                <w:i/>
              </w:rPr>
              <w:t>Поговорить о том, чем они питаются, какую пользу приносят людям, почему они называются домашними;</w:t>
            </w:r>
          </w:p>
          <w:p w:rsidR="00B25BE6" w:rsidRPr="00D95020" w:rsidRDefault="00B25BE6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D95020">
              <w:rPr>
                <w:rFonts w:ascii="Times New Roman" w:hAnsi="Times New Roman" w:cs="Times New Roman"/>
                <w:b/>
              </w:rPr>
              <w:t xml:space="preserve">. </w:t>
            </w:r>
            <w:r w:rsidRPr="00D95020">
              <w:rPr>
                <w:rFonts w:ascii="Times New Roman" w:hAnsi="Times New Roman" w:cs="Times New Roman"/>
                <w:b/>
                <w:i/>
              </w:rPr>
              <w:t>«</w:t>
            </w:r>
            <w:r w:rsidRPr="00D95020">
              <w:rPr>
                <w:rFonts w:ascii="Times New Roman" w:hAnsi="Times New Roman" w:cs="Times New Roman"/>
                <w:i/>
              </w:rPr>
              <w:t>У кого – кто?»</w:t>
            </w:r>
            <w:r w:rsidRPr="00D95020">
              <w:rPr>
                <w:rFonts w:ascii="Times New Roman" w:hAnsi="Times New Roman" w:cs="Times New Roman"/>
              </w:rPr>
              <w:t xml:space="preserve"> (падежное согласование существительных): 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>у кошки – котёнок (котята</w:t>
            </w:r>
            <w:proofErr w:type="gramStart"/>
            <w:r w:rsidRPr="00D95020">
              <w:rPr>
                <w:rFonts w:ascii="Times New Roman" w:hAnsi="Times New Roman" w:cs="Times New Roman"/>
              </w:rPr>
              <w:t>),  у</w:t>
            </w:r>
            <w:proofErr w:type="gramEnd"/>
            <w:r w:rsidRPr="00D95020">
              <w:rPr>
                <w:rFonts w:ascii="Times New Roman" w:hAnsi="Times New Roman" w:cs="Times New Roman"/>
              </w:rPr>
              <w:t xml:space="preserve"> овцы - ягненок,  …; щенок  - у … , телёнок – у … , козлёнок – у …  и т.д.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D95020">
              <w:rPr>
                <w:rFonts w:ascii="Times New Roman" w:hAnsi="Times New Roman" w:cs="Times New Roman"/>
                <w:b/>
              </w:rPr>
              <w:t xml:space="preserve"> </w:t>
            </w:r>
            <w:r w:rsidRPr="00D95020">
              <w:rPr>
                <w:rFonts w:ascii="Times New Roman" w:hAnsi="Times New Roman" w:cs="Times New Roman"/>
                <w:i/>
              </w:rPr>
              <w:t>«Кто как голос подаёт?»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95020">
              <w:rPr>
                <w:rFonts w:ascii="Times New Roman" w:hAnsi="Times New Roman" w:cs="Times New Roman"/>
              </w:rPr>
              <w:t>Корова – мычит, кошка – мяукает, собака – лает, свинья – хрюкает, утка- крякает, гусь – гогочет, курица – кудахчет, петух – кукарекает, цыпленок – пищит.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D95020">
              <w:rPr>
                <w:rFonts w:ascii="Times New Roman" w:hAnsi="Times New Roman" w:cs="Times New Roman"/>
                <w:b/>
              </w:rPr>
              <w:t>.</w:t>
            </w:r>
            <w:r w:rsidRPr="00D95020">
              <w:rPr>
                <w:rFonts w:ascii="Times New Roman" w:hAnsi="Times New Roman" w:cs="Times New Roman"/>
              </w:rPr>
              <w:t xml:space="preserve">   </w:t>
            </w:r>
            <w:r w:rsidRPr="00D95020">
              <w:rPr>
                <w:rFonts w:ascii="Times New Roman" w:hAnsi="Times New Roman" w:cs="Times New Roman"/>
                <w:i/>
              </w:rPr>
              <w:t xml:space="preserve">«Подбери как можно больше действий» </w:t>
            </w:r>
            <w:r w:rsidRPr="00D95020">
              <w:rPr>
                <w:rFonts w:ascii="Times New Roman" w:hAnsi="Times New Roman" w:cs="Times New Roman"/>
              </w:rPr>
              <w:t xml:space="preserve">(о каждом животном)  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 xml:space="preserve">кошка – мяукает, лакает, </w:t>
            </w:r>
            <w:proofErr w:type="gramStart"/>
            <w:r w:rsidRPr="00D95020">
              <w:rPr>
                <w:rFonts w:ascii="Times New Roman" w:hAnsi="Times New Roman" w:cs="Times New Roman"/>
              </w:rPr>
              <w:t xml:space="preserve">царапается,  </w:t>
            </w:r>
            <w:proofErr w:type="spellStart"/>
            <w:r w:rsidRPr="00D95020">
              <w:rPr>
                <w:rFonts w:ascii="Times New Roman" w:hAnsi="Times New Roman" w:cs="Times New Roman"/>
              </w:rPr>
              <w:t>мурлыкает</w:t>
            </w:r>
            <w:proofErr w:type="spellEnd"/>
            <w:proofErr w:type="gramEnd"/>
            <w:r w:rsidRPr="00D95020">
              <w:rPr>
                <w:rFonts w:ascii="Times New Roman" w:hAnsi="Times New Roman" w:cs="Times New Roman"/>
              </w:rPr>
              <w:t xml:space="preserve">, ласкается, облизывается … , собака – сторожит, лает, кусает  … </w:t>
            </w:r>
            <w:proofErr w:type="spellStart"/>
            <w:r w:rsidRPr="00D95020">
              <w:rPr>
                <w:rFonts w:ascii="Times New Roman" w:hAnsi="Times New Roman" w:cs="Times New Roman"/>
              </w:rPr>
              <w:t>ит.д</w:t>
            </w:r>
            <w:proofErr w:type="spellEnd"/>
            <w:r w:rsidRPr="00D95020">
              <w:rPr>
                <w:rFonts w:ascii="Times New Roman" w:hAnsi="Times New Roman" w:cs="Times New Roman"/>
              </w:rPr>
              <w:t>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D95020">
              <w:rPr>
                <w:rFonts w:ascii="Times New Roman" w:hAnsi="Times New Roman" w:cs="Times New Roman"/>
                <w:b/>
              </w:rPr>
              <w:t>.</w:t>
            </w:r>
            <w:r w:rsidRPr="00D95020">
              <w:rPr>
                <w:rFonts w:ascii="Times New Roman" w:hAnsi="Times New Roman" w:cs="Times New Roman"/>
              </w:rPr>
              <w:t xml:space="preserve"> </w:t>
            </w:r>
            <w:r w:rsidRPr="00D95020">
              <w:rPr>
                <w:rFonts w:ascii="Times New Roman" w:hAnsi="Times New Roman" w:cs="Times New Roman"/>
                <w:i/>
              </w:rPr>
              <w:t>Отгадать загадки</w:t>
            </w:r>
            <w:r w:rsidRPr="00D95020">
              <w:rPr>
                <w:rFonts w:ascii="Times New Roman" w:hAnsi="Times New Roman" w:cs="Times New Roman"/>
              </w:rPr>
              <w:t xml:space="preserve"> (употребление родительного падежа существительных).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ab/>
              <w:t>У кого рога?                         У кого мягкие лапки?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ab/>
              <w:t>У кого вымя?                        У кого щетина?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ab/>
              <w:t>У кого пятачок?                    У кого грива?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D95020">
              <w:rPr>
                <w:rFonts w:ascii="Times New Roman" w:hAnsi="Times New Roman" w:cs="Times New Roman"/>
                <w:b/>
              </w:rPr>
              <w:t>.</w:t>
            </w:r>
            <w:r w:rsidRPr="00D95020">
              <w:rPr>
                <w:rFonts w:ascii="Times New Roman" w:hAnsi="Times New Roman" w:cs="Times New Roman"/>
              </w:rPr>
              <w:t xml:space="preserve"> </w:t>
            </w:r>
            <w:r w:rsidRPr="00D95020">
              <w:rPr>
                <w:rFonts w:ascii="Times New Roman" w:hAnsi="Times New Roman" w:cs="Times New Roman"/>
                <w:i/>
              </w:rPr>
              <w:t>«Назови всю семью»: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>Пес-собака-щенок, кот-кошка-котенок, бык-корова-теленок, козел-коза-козленок, баран-овца-ягненок, конь-лошадь-жеребенок, петух-курица-цыпленок, гусь-гусыня-гусенок и</w:t>
            </w:r>
            <w:proofErr w:type="gramStart"/>
            <w:r w:rsidRPr="00D95020">
              <w:rPr>
                <w:rFonts w:ascii="Times New Roman" w:hAnsi="Times New Roman" w:cs="Times New Roman"/>
              </w:rPr>
              <w:t>…….</w:t>
            </w:r>
            <w:proofErr w:type="gramEnd"/>
            <w:r w:rsidRPr="00D95020">
              <w:rPr>
                <w:rFonts w:ascii="Times New Roman" w:hAnsi="Times New Roman" w:cs="Times New Roman"/>
              </w:rPr>
              <w:t>т.д.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D95020">
              <w:rPr>
                <w:rFonts w:ascii="Times New Roman" w:hAnsi="Times New Roman" w:cs="Times New Roman"/>
                <w:b/>
              </w:rPr>
              <w:t>Задание  6</w:t>
            </w:r>
            <w:proofErr w:type="gramEnd"/>
            <w:r w:rsidRPr="00D95020">
              <w:rPr>
                <w:rFonts w:ascii="Times New Roman" w:hAnsi="Times New Roman" w:cs="Times New Roman"/>
                <w:b/>
                <w:i/>
              </w:rPr>
              <w:t>.</w:t>
            </w:r>
            <w:r w:rsidRPr="00D95020">
              <w:rPr>
                <w:rFonts w:ascii="Times New Roman" w:hAnsi="Times New Roman" w:cs="Times New Roman"/>
                <w:i/>
              </w:rPr>
              <w:t>«Как ты думаешь, будет выглядеть животное, которому дали кличку по его внешнему виду».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  <w:r w:rsidRPr="00D95020">
              <w:rPr>
                <w:rFonts w:ascii="Times New Roman" w:hAnsi="Times New Roman" w:cs="Times New Roman"/>
              </w:rPr>
              <w:t xml:space="preserve">           Пушок, Снежок, Шарик, Черныш, Рыжик, Пеструшка.</w:t>
            </w:r>
          </w:p>
          <w:p w:rsidR="00B25BE6" w:rsidRDefault="00B25BE6" w:rsidP="00D7244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25BE6" w:rsidRPr="005E2FC7" w:rsidRDefault="00B25BE6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95020">
              <w:rPr>
                <w:rFonts w:ascii="Times New Roman" w:hAnsi="Times New Roman" w:cs="Times New Roman"/>
                <w:b/>
              </w:rPr>
              <w:t xml:space="preserve">Задание  7. </w:t>
            </w:r>
            <w:r>
              <w:rPr>
                <w:rFonts w:ascii="Times New Roman" w:hAnsi="Times New Roman" w:cs="Times New Roman"/>
                <w:i/>
              </w:rPr>
              <w:t>Подбери нужный предлог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415A268" wp14:editId="2D0451B7">
                  <wp:simplePos x="0" y="0"/>
                  <wp:positionH relativeFrom="margin">
                    <wp:posOffset>54610</wp:posOffset>
                  </wp:positionH>
                  <wp:positionV relativeFrom="paragraph">
                    <wp:posOffset>167640</wp:posOffset>
                  </wp:positionV>
                  <wp:extent cx="2236470" cy="805815"/>
                  <wp:effectExtent l="0" t="0" r="0" b="0"/>
                  <wp:wrapSquare wrapText="bothSides"/>
                  <wp:docPr id="2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9BF9C78" wp14:editId="66E269E7">
                  <wp:simplePos x="0" y="0"/>
                  <wp:positionH relativeFrom="column">
                    <wp:posOffset>2432148</wp:posOffset>
                  </wp:positionH>
                  <wp:positionV relativeFrom="paragraph">
                    <wp:posOffset>161290</wp:posOffset>
                  </wp:positionV>
                  <wp:extent cx="2271395" cy="810895"/>
                  <wp:effectExtent l="0" t="0" r="0" b="8255"/>
                  <wp:wrapSquare wrapText="bothSides"/>
                  <wp:docPr id="2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</w:rPr>
              <w:t xml:space="preserve"> и составь предложение.</w:t>
            </w: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B25BE6" w:rsidRPr="00D95020" w:rsidRDefault="00B25BE6" w:rsidP="00D724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94" w:type="dxa"/>
          </w:tcPr>
          <w:p w:rsidR="00B25BE6" w:rsidRPr="00424C42" w:rsidRDefault="00B25BE6" w:rsidP="00D7244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24C42">
              <w:rPr>
                <w:rFonts w:ascii="Times New Roman" w:hAnsi="Times New Roman" w:cs="Times New Roman"/>
                <w:b/>
                <w:szCs w:val="24"/>
              </w:rPr>
              <w:t xml:space="preserve">Письменные задания 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</w:rPr>
            </w:pPr>
            <w:r w:rsidRPr="00424C42">
              <w:rPr>
                <w:rFonts w:ascii="Times New Roman" w:hAnsi="Times New Roman" w:cs="Times New Roman"/>
                <w:b/>
              </w:rPr>
              <w:t>Задание 1.</w:t>
            </w:r>
            <w:r w:rsidRPr="00424C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Помоги домашним животным попасть домой. Начерти для них дорожки простым карандашом.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5B99B" wp14:editId="51AE3E5B">
                  <wp:extent cx="1670357" cy="1090441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28" cy="109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9B1B1A" wp14:editId="6D6B7974">
                  <wp:extent cx="3411415" cy="2189999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309" cy="22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4C42">
              <w:rPr>
                <w:rFonts w:ascii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Pr="005B4FE3">
              <w:rPr>
                <w:rFonts w:ascii="Times New Roman" w:hAnsi="Times New Roman" w:cs="Times New Roman"/>
              </w:rPr>
              <w:t>Обведи и раскрась животное.</w:t>
            </w:r>
          </w:p>
          <w:p w:rsidR="00B25BE6" w:rsidRDefault="00B25BE6" w:rsidP="00D72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F3C25" wp14:editId="7C532B95">
                  <wp:extent cx="1202788" cy="97921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69" cy="9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BF2A9" wp14:editId="4E58F6DD">
                  <wp:extent cx="2321169" cy="2335380"/>
                  <wp:effectExtent l="0" t="0" r="317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983" cy="235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AE0" w:rsidRPr="00E21879" w:rsidRDefault="00020AE0" w:rsidP="00020AE0">
      <w:pPr>
        <w:jc w:val="center"/>
        <w:rPr>
          <w:rFonts w:ascii="Times New Roman" w:hAnsi="Times New Roman" w:cs="Times New Roman"/>
          <w:b/>
          <w:sz w:val="28"/>
        </w:rPr>
      </w:pPr>
      <w:r w:rsidRPr="00E21879">
        <w:rPr>
          <w:rFonts w:ascii="Times New Roman" w:hAnsi="Times New Roman" w:cs="Times New Roman"/>
          <w:b/>
          <w:sz w:val="28"/>
        </w:rPr>
        <w:lastRenderedPageBreak/>
        <w:t>Тема: Дикие животные.</w:t>
      </w:r>
    </w:p>
    <w:tbl>
      <w:tblPr>
        <w:tblStyle w:val="a3"/>
        <w:tblW w:w="23082" w:type="dxa"/>
        <w:tblLook w:val="04A0" w:firstRow="1" w:lastRow="0" w:firstColumn="1" w:lastColumn="0" w:noHBand="0" w:noVBand="1"/>
      </w:tblPr>
      <w:tblGrid>
        <w:gridCol w:w="7225"/>
        <w:gridCol w:w="8788"/>
        <w:gridCol w:w="7069"/>
      </w:tblGrid>
      <w:tr w:rsidR="00020AE0" w:rsidTr="00D72442">
        <w:tc>
          <w:tcPr>
            <w:tcW w:w="7225" w:type="dxa"/>
          </w:tcPr>
          <w:p w:rsidR="00020AE0" w:rsidRPr="00740E0F" w:rsidRDefault="00020AE0" w:rsidP="00D7244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740E0F">
              <w:rPr>
                <w:rFonts w:ascii="Times New Roman" w:hAnsi="Times New Roman" w:cs="Times New Roman"/>
                <w:b/>
                <w:u w:val="single"/>
              </w:rPr>
              <w:t>Устные задания</w:t>
            </w:r>
          </w:p>
          <w:p w:rsidR="00020AE0" w:rsidRPr="00D95020" w:rsidRDefault="00020AE0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95020">
              <w:rPr>
                <w:rFonts w:ascii="Times New Roman" w:hAnsi="Times New Roman" w:cs="Times New Roman"/>
                <w:i/>
              </w:rPr>
              <w:t>Обсудить с ребенком внешние признаки</w:t>
            </w:r>
            <w:r>
              <w:rPr>
                <w:rFonts w:ascii="Times New Roman" w:hAnsi="Times New Roman" w:cs="Times New Roman"/>
                <w:i/>
              </w:rPr>
              <w:t>, повадки</w:t>
            </w:r>
            <w:r w:rsidRPr="00D95020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диких животных.</w:t>
            </w:r>
            <w:r w:rsidRPr="00D95020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О</w:t>
            </w:r>
            <w:r w:rsidRPr="00D95020">
              <w:rPr>
                <w:rFonts w:ascii="Times New Roman" w:hAnsi="Times New Roman" w:cs="Times New Roman"/>
                <w:i/>
              </w:rPr>
              <w:t>твети</w:t>
            </w:r>
            <w:r>
              <w:rPr>
                <w:rFonts w:ascii="Times New Roman" w:hAnsi="Times New Roman" w:cs="Times New Roman"/>
                <w:i/>
              </w:rPr>
              <w:t>ть</w:t>
            </w:r>
            <w:r w:rsidRPr="00D95020">
              <w:rPr>
                <w:rFonts w:ascii="Times New Roman" w:hAnsi="Times New Roman" w:cs="Times New Roman"/>
                <w:i/>
              </w:rPr>
              <w:t xml:space="preserve"> на вопросы: </w:t>
            </w:r>
            <w:r>
              <w:rPr>
                <w:rFonts w:ascii="Times New Roman" w:hAnsi="Times New Roman" w:cs="Times New Roman"/>
                <w:i/>
              </w:rPr>
              <w:t xml:space="preserve">почему заяц и белка меняют цвет своих шубок, чем отличается лиса от белки. </w:t>
            </w:r>
            <w:r w:rsidRPr="00D95020">
              <w:rPr>
                <w:rFonts w:ascii="Times New Roman" w:hAnsi="Times New Roman" w:cs="Times New Roman"/>
                <w:i/>
              </w:rPr>
              <w:t xml:space="preserve">Поговорить о том, чем они питаются, </w:t>
            </w:r>
            <w:r>
              <w:rPr>
                <w:rFonts w:ascii="Times New Roman" w:hAnsi="Times New Roman" w:cs="Times New Roman"/>
                <w:i/>
              </w:rPr>
              <w:t xml:space="preserve">как готовятся к зиме, </w:t>
            </w:r>
            <w:r w:rsidRPr="009C6C5E">
              <w:rPr>
                <w:rFonts w:ascii="Times New Roman" w:hAnsi="Times New Roman" w:cs="Times New Roman"/>
                <w:i/>
              </w:rPr>
              <w:t>как называются их детеныши, жилища.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 xml:space="preserve">. </w:t>
            </w:r>
            <w:r w:rsidRPr="00B71B69">
              <w:rPr>
                <w:rFonts w:ascii="Times New Roman" w:hAnsi="Times New Roman" w:cs="Times New Roman"/>
                <w:b/>
                <w:i/>
              </w:rPr>
              <w:t>«</w:t>
            </w:r>
            <w:r w:rsidRPr="00B71B69">
              <w:rPr>
                <w:rFonts w:ascii="Times New Roman" w:hAnsi="Times New Roman" w:cs="Times New Roman"/>
                <w:i/>
              </w:rPr>
              <w:t>У кого – кто?»</w:t>
            </w:r>
            <w:r w:rsidRPr="00B71B69">
              <w:rPr>
                <w:rFonts w:ascii="Times New Roman" w:hAnsi="Times New Roman" w:cs="Times New Roman"/>
              </w:rPr>
              <w:t xml:space="preserve"> (падежное согласование существительных): 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>У медведя – медвежонок, у зайчихи – зайчонок</w:t>
            </w:r>
            <w:proofErr w:type="gramStart"/>
            <w:r w:rsidRPr="00B71B69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B71B69">
              <w:rPr>
                <w:rFonts w:ascii="Times New Roman" w:hAnsi="Times New Roman" w:cs="Times New Roman"/>
              </w:rPr>
              <w:t>. и т.д.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>.</w:t>
            </w:r>
            <w:r w:rsidRPr="00B71B69">
              <w:rPr>
                <w:rFonts w:ascii="Times New Roman" w:hAnsi="Times New Roman" w:cs="Times New Roman"/>
              </w:rPr>
              <w:t xml:space="preserve">  </w:t>
            </w:r>
            <w:r w:rsidRPr="009C6C5E">
              <w:rPr>
                <w:rFonts w:ascii="Times New Roman" w:hAnsi="Times New Roman" w:cs="Times New Roman"/>
                <w:i/>
              </w:rPr>
              <w:t>«Угадай, кто это?»</w:t>
            </w:r>
            <w:r w:rsidRPr="00B71B69">
              <w:rPr>
                <w:rFonts w:ascii="Times New Roman" w:hAnsi="Times New Roman" w:cs="Times New Roman"/>
              </w:rPr>
              <w:t xml:space="preserve"> 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 xml:space="preserve">Бурый, косолапый, </w:t>
            </w:r>
            <w:proofErr w:type="gramStart"/>
            <w:r w:rsidRPr="00B71B69">
              <w:rPr>
                <w:rFonts w:ascii="Times New Roman" w:hAnsi="Times New Roman" w:cs="Times New Roman"/>
              </w:rPr>
              <w:t>неуклюжий  -</w:t>
            </w:r>
            <w:proofErr w:type="gramEnd"/>
            <w:r w:rsidRPr="00B71B69">
              <w:rPr>
                <w:rFonts w:ascii="Times New Roman" w:hAnsi="Times New Roman" w:cs="Times New Roman"/>
              </w:rPr>
              <w:t xml:space="preserve"> …;Серый, хищный, зубастый - …; Пушистая, рыжая, хитрая - …;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B71B69">
              <w:rPr>
                <w:rFonts w:ascii="Times New Roman" w:hAnsi="Times New Roman" w:cs="Times New Roman"/>
              </w:rPr>
              <w:t xml:space="preserve"> Маленький, серый, колючий - …    и т.д.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>.</w:t>
            </w:r>
            <w:r w:rsidRPr="00B71B69">
              <w:rPr>
                <w:rFonts w:ascii="Times New Roman" w:hAnsi="Times New Roman" w:cs="Times New Roman"/>
              </w:rPr>
              <w:t xml:space="preserve"> </w:t>
            </w:r>
            <w:r w:rsidRPr="009C6C5E">
              <w:rPr>
                <w:rFonts w:ascii="Times New Roman" w:hAnsi="Times New Roman" w:cs="Times New Roman"/>
                <w:i/>
              </w:rPr>
              <w:t>«Назови семью»</w:t>
            </w:r>
            <w:r w:rsidRPr="00B71B69">
              <w:rPr>
                <w:rFonts w:ascii="Times New Roman" w:hAnsi="Times New Roman" w:cs="Times New Roman"/>
              </w:rPr>
              <w:t xml:space="preserve"> (упражнение в словообразовании):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>Медведь-медведица – медвежонок, волк-волчица-волчонок</w:t>
            </w:r>
            <w:proofErr w:type="gramStart"/>
            <w:r w:rsidRPr="00B71B69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B71B69">
              <w:rPr>
                <w:rFonts w:ascii="Times New Roman" w:hAnsi="Times New Roman" w:cs="Times New Roman"/>
              </w:rPr>
              <w:t>и т.д.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>.</w:t>
            </w:r>
            <w:r w:rsidRPr="00B71B69">
              <w:rPr>
                <w:rFonts w:ascii="Times New Roman" w:hAnsi="Times New Roman" w:cs="Times New Roman"/>
              </w:rPr>
              <w:t xml:space="preserve"> </w:t>
            </w:r>
            <w:r w:rsidRPr="009C6C5E">
              <w:rPr>
                <w:rFonts w:ascii="Times New Roman" w:hAnsi="Times New Roman" w:cs="Times New Roman"/>
                <w:i/>
              </w:rPr>
              <w:t>«Кто где живёт?»</w:t>
            </w:r>
            <w:r w:rsidRPr="00B71B69">
              <w:rPr>
                <w:rFonts w:ascii="Times New Roman" w:hAnsi="Times New Roman" w:cs="Times New Roman"/>
              </w:rPr>
              <w:t xml:space="preserve"> (употребление именительного падежа существительных</w:t>
            </w:r>
            <w:proofErr w:type="gramStart"/>
            <w:r w:rsidRPr="00B71B69">
              <w:rPr>
                <w:rFonts w:ascii="Times New Roman" w:hAnsi="Times New Roman" w:cs="Times New Roman"/>
              </w:rPr>
              <w:t xml:space="preserve">):   </w:t>
            </w:r>
            <w:proofErr w:type="gramEnd"/>
            <w:r w:rsidRPr="00B71B69">
              <w:rPr>
                <w:rFonts w:ascii="Times New Roman" w:hAnsi="Times New Roman" w:cs="Times New Roman"/>
              </w:rPr>
              <w:t xml:space="preserve">В  норе живёт (кто?) </w:t>
            </w:r>
            <w:r>
              <w:rPr>
                <w:rFonts w:ascii="Times New Roman" w:hAnsi="Times New Roman" w:cs="Times New Roman"/>
              </w:rPr>
              <w:t xml:space="preserve">– лиса.   В берлоге - …    </w:t>
            </w:r>
            <w:r w:rsidRPr="00B71B69">
              <w:rPr>
                <w:rFonts w:ascii="Times New Roman" w:hAnsi="Times New Roman" w:cs="Times New Roman"/>
              </w:rPr>
              <w:t xml:space="preserve"> В дупле - …        В логове - …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9C6C5E">
              <w:rPr>
                <w:rFonts w:ascii="Times New Roman" w:hAnsi="Times New Roman" w:cs="Times New Roman"/>
                <w:b/>
                <w:i/>
              </w:rPr>
              <w:t>.</w:t>
            </w:r>
            <w:r w:rsidRPr="009C6C5E">
              <w:rPr>
                <w:rFonts w:ascii="Times New Roman" w:hAnsi="Times New Roman" w:cs="Times New Roman"/>
                <w:i/>
              </w:rPr>
              <w:t>«Продолжи предложение»</w:t>
            </w:r>
            <w:r w:rsidRPr="00B71B69">
              <w:rPr>
                <w:rFonts w:ascii="Times New Roman" w:hAnsi="Times New Roman" w:cs="Times New Roman"/>
              </w:rPr>
              <w:t xml:space="preserve"> (употребление существительных в родительном и творительном падеже)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ab/>
              <w:t xml:space="preserve">В лесу живёт много волков </w:t>
            </w:r>
            <w:proofErr w:type="gramStart"/>
            <w:r w:rsidRPr="00B71B69">
              <w:rPr>
                <w:rFonts w:ascii="Times New Roman" w:hAnsi="Times New Roman" w:cs="Times New Roman"/>
              </w:rPr>
              <w:t>…( зайцев</w:t>
            </w:r>
            <w:proofErr w:type="gramEnd"/>
            <w:r w:rsidRPr="00B71B69">
              <w:rPr>
                <w:rFonts w:ascii="Times New Roman" w:hAnsi="Times New Roman" w:cs="Times New Roman"/>
              </w:rPr>
              <w:t>, лис, …)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ab/>
              <w:t>Мы можем встретиться в лесу с ежом, …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6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 xml:space="preserve">. </w:t>
            </w:r>
            <w:r w:rsidRPr="009C6C5E">
              <w:rPr>
                <w:rFonts w:ascii="Times New Roman" w:hAnsi="Times New Roman" w:cs="Times New Roman"/>
                <w:i/>
              </w:rPr>
              <w:t xml:space="preserve">«Кто или </w:t>
            </w:r>
            <w:proofErr w:type="gramStart"/>
            <w:r w:rsidRPr="009C6C5E">
              <w:rPr>
                <w:rFonts w:ascii="Times New Roman" w:hAnsi="Times New Roman" w:cs="Times New Roman"/>
                <w:i/>
              </w:rPr>
              <w:t>что  лишнее</w:t>
            </w:r>
            <w:proofErr w:type="gramEnd"/>
            <w:r w:rsidRPr="009C6C5E">
              <w:rPr>
                <w:rFonts w:ascii="Times New Roman" w:hAnsi="Times New Roman" w:cs="Times New Roman"/>
                <w:i/>
              </w:rPr>
              <w:t xml:space="preserve"> и почему?»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 xml:space="preserve">Медведь, </w:t>
            </w:r>
            <w:proofErr w:type="gramStart"/>
            <w:r w:rsidRPr="00B71B69">
              <w:rPr>
                <w:rFonts w:ascii="Times New Roman" w:hAnsi="Times New Roman" w:cs="Times New Roman"/>
              </w:rPr>
              <w:t>волк,  корова</w:t>
            </w:r>
            <w:proofErr w:type="gramEnd"/>
            <w:r w:rsidRPr="00B71B69">
              <w:rPr>
                <w:rFonts w:ascii="Times New Roman" w:hAnsi="Times New Roman" w:cs="Times New Roman"/>
              </w:rPr>
              <w:t xml:space="preserve">, лось.      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 xml:space="preserve"> Белка, дупло, лиса, ёж.                    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 xml:space="preserve"> Лось, косуля, хвост, рысь.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>Задание  7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>.</w:t>
            </w:r>
            <w:r w:rsidRPr="009C6C5E">
              <w:rPr>
                <w:rFonts w:ascii="Times New Roman" w:hAnsi="Times New Roman" w:cs="Times New Roman"/>
                <w:i/>
              </w:rPr>
              <w:t>Расскажи о своём любимом животном по плану: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B71B69">
              <w:rPr>
                <w:rFonts w:ascii="Times New Roman" w:hAnsi="Times New Roman" w:cs="Times New Roman"/>
              </w:rPr>
              <w:t xml:space="preserve">1. Где живёт твоё любимое животное? 2. Чем оно питается?  3. </w:t>
            </w:r>
            <w:proofErr w:type="gramStart"/>
            <w:r w:rsidRPr="00B71B69">
              <w:rPr>
                <w:rFonts w:ascii="Times New Roman" w:hAnsi="Times New Roman" w:cs="Times New Roman"/>
              </w:rPr>
              <w:t>Как  оно</w:t>
            </w:r>
            <w:proofErr w:type="gramEnd"/>
            <w:r w:rsidRPr="00B71B69">
              <w:rPr>
                <w:rFonts w:ascii="Times New Roman" w:hAnsi="Times New Roman" w:cs="Times New Roman"/>
              </w:rPr>
              <w:t xml:space="preserve"> выглядит  (цвет, размер, ноги, лапы, рога, копыта, хвост…)?  4. Как оно проводит зиму?  5. Повадки.   6. Детёныши.</w:t>
            </w:r>
          </w:p>
          <w:p w:rsidR="00020AE0" w:rsidRPr="00B71B69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71B69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8</w:t>
            </w:r>
            <w:proofErr w:type="gramEnd"/>
            <w:r w:rsidRPr="00B71B69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C6C5E">
              <w:rPr>
                <w:rFonts w:ascii="Times New Roman" w:hAnsi="Times New Roman" w:cs="Times New Roman"/>
                <w:i/>
              </w:rPr>
              <w:t>Выучить стихотворение</w:t>
            </w:r>
          </w:p>
          <w:p w:rsidR="00020AE0" w:rsidRPr="00A6287E" w:rsidRDefault="00020AE0" w:rsidP="00D72442">
            <w:pPr>
              <w:ind w:left="708" w:firstLine="708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6287E">
              <w:rPr>
                <w:rFonts w:ascii="Times New Roman" w:hAnsi="Times New Roman" w:cs="Times New Roman"/>
                <w:b/>
                <w:i/>
              </w:rPr>
              <w:t>Кто где живёт.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Зимой в берлоге мишка спит,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Под крышей воробей сидит.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Лисичка рыжая – в норе,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А Жучка – в тёплой конуре.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В логове лежит волчиха,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В лапнике дрожит зайчиха.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Белка спряталась в дупле,</w:t>
            </w:r>
          </w:p>
          <w:p w:rsidR="00020AE0" w:rsidRPr="00A6287E" w:rsidRDefault="00020AE0" w:rsidP="00D72442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A6287E">
              <w:rPr>
                <w:rFonts w:ascii="Times New Roman" w:hAnsi="Times New Roman" w:cs="Times New Roman"/>
              </w:rPr>
              <w:t>Ёжик спит под пнём в листве.</w:t>
            </w:r>
          </w:p>
          <w:p w:rsidR="00020AE0" w:rsidRPr="00D95020" w:rsidRDefault="00020AE0" w:rsidP="00D724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8" w:type="dxa"/>
          </w:tcPr>
          <w:p w:rsidR="00020AE0" w:rsidRPr="00740E0F" w:rsidRDefault="00020AE0" w:rsidP="00D72442">
            <w:pPr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740E0F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Письменные задания 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424C42">
              <w:rPr>
                <w:rFonts w:ascii="Times New Roman" w:hAnsi="Times New Roman" w:cs="Times New Roman"/>
                <w:b/>
              </w:rPr>
              <w:t>Задание 1.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0004C">
              <w:rPr>
                <w:rFonts w:ascii="Times New Roman" w:hAnsi="Times New Roman" w:cs="Times New Roman"/>
              </w:rPr>
              <w:t>Раскрась</w:t>
            </w:r>
            <w:r>
              <w:rPr>
                <w:rFonts w:ascii="Times New Roman" w:hAnsi="Times New Roman" w:cs="Times New Roman"/>
              </w:rPr>
              <w:t xml:space="preserve"> в «путанице»</w:t>
            </w:r>
            <w:r w:rsidRPr="0090004C">
              <w:rPr>
                <w:rFonts w:ascii="Times New Roman" w:hAnsi="Times New Roman" w:cs="Times New Roman"/>
              </w:rPr>
              <w:t xml:space="preserve"> животное, которое делает запасы на зиму.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94369" wp14:editId="667C01A9">
                  <wp:extent cx="2989690" cy="3100542"/>
                  <wp:effectExtent l="0" t="0" r="127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442" cy="316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Default="00020AE0" w:rsidP="00D72442">
            <w:pPr>
              <w:jc w:val="center"/>
            </w:pPr>
            <w:r w:rsidRPr="00424C42">
              <w:rPr>
                <w:rFonts w:ascii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424C42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0004C">
              <w:rPr>
                <w:rFonts w:ascii="Times New Roman" w:hAnsi="Times New Roman" w:cs="Times New Roman"/>
              </w:rPr>
              <w:t>Проведи дорожки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0004C">
              <w:rPr>
                <w:rFonts w:ascii="Times New Roman" w:hAnsi="Times New Roman" w:cs="Times New Roman"/>
              </w:rPr>
              <w:t>от животного к его жилищу.</w:t>
            </w:r>
          </w:p>
          <w:p w:rsidR="00020AE0" w:rsidRDefault="00020AE0" w:rsidP="00D72442">
            <w:pPr>
              <w:jc w:val="center"/>
            </w:pPr>
            <w:r>
              <w:object w:dxaOrig="3440" w:dyaOrig="760">
                <v:shape id="_x0000_i1069" type="#_x0000_t75" style="width:351.9pt;height:67pt" o:ole="">
                  <v:imagedata r:id="rId48" o:title=""/>
                </v:shape>
                <o:OLEObject Type="Embed" ProgID="PBrush" ShapeID="_x0000_i1069" DrawAspect="Content" ObjectID="_1702045891" r:id="rId49"/>
              </w:object>
            </w:r>
          </w:p>
          <w:p w:rsidR="00020AE0" w:rsidRDefault="00020AE0" w:rsidP="00D72442">
            <w:pPr>
              <w:jc w:val="center"/>
            </w:pPr>
            <w:r>
              <w:object w:dxaOrig="3420" w:dyaOrig="780">
                <v:shape id="_x0000_i1070" type="#_x0000_t75" style="width:347.45pt;height:1in" o:ole="">
                  <v:imagedata r:id="rId50" o:title=""/>
                </v:shape>
                <o:OLEObject Type="Embed" ProgID="PBrush" ShapeID="_x0000_i1070" DrawAspect="Content" ObjectID="_1702045892" r:id="rId51"/>
              </w:object>
            </w:r>
          </w:p>
          <w:p w:rsidR="00020AE0" w:rsidRDefault="00020AE0" w:rsidP="00D72442">
            <w:pPr>
              <w:jc w:val="center"/>
            </w:pPr>
            <w:r>
              <w:object w:dxaOrig="3420" w:dyaOrig="740">
                <v:shape id="_x0000_i1071" type="#_x0000_t75" style="width:348.65pt;height:67pt" o:ole="">
                  <v:imagedata r:id="rId52" o:title=""/>
                </v:shape>
                <o:OLEObject Type="Embed" ProgID="PBrush" ShapeID="_x0000_i1071" DrawAspect="Content" ObjectID="_1702045893" r:id="rId53"/>
              </w:object>
            </w:r>
          </w:p>
        </w:tc>
        <w:tc>
          <w:tcPr>
            <w:tcW w:w="7069" w:type="dxa"/>
          </w:tcPr>
          <w:p w:rsidR="00020AE0" w:rsidRDefault="00020AE0" w:rsidP="00D72442"/>
        </w:tc>
      </w:tr>
    </w:tbl>
    <w:p w:rsidR="00020AE0" w:rsidRPr="00020AE0" w:rsidRDefault="00020AE0" w:rsidP="00020A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A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7879C" wp14:editId="6F0A14E1">
                <wp:simplePos x="0" y="0"/>
                <wp:positionH relativeFrom="column">
                  <wp:posOffset>2951756</wp:posOffset>
                </wp:positionH>
                <wp:positionV relativeFrom="paragraph">
                  <wp:posOffset>3346202</wp:posOffset>
                </wp:positionV>
                <wp:extent cx="3059723" cy="3544277"/>
                <wp:effectExtent l="0" t="0" r="26670" b="1841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723" cy="3544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20AE0" w:rsidRDefault="00020AE0" w:rsidP="00020AE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D12DE7" wp14:editId="6CDAD8B2">
                                  <wp:extent cx="2553286" cy="3460115"/>
                                  <wp:effectExtent l="0" t="0" r="0" b="6985"/>
                                  <wp:docPr id="59" name="Рисунок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Рисунок 39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lum brigh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012" cy="3507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879C" id="Надпись 40" o:spid="_x0000_s1030" type="#_x0000_t202" style="position:absolute;left:0;text-align:left;margin-left:232.4pt;margin-top:263.5pt;width:240.9pt;height:27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" fillcolor="window" strokecolor="window" strokeweight=".5pt">
                <v:textbox>
                  <w:txbxContent>
                    <w:p w:rsidR="00020AE0" w:rsidRDefault="00020AE0" w:rsidP="00020AE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D12DE7" wp14:editId="6CDAD8B2">
                            <wp:extent cx="2553286" cy="3460115"/>
                            <wp:effectExtent l="0" t="0" r="0" b="6985"/>
                            <wp:docPr id="59" name="Рисунок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Рисунок 39"/>
                                    <pic:cNvPicPr/>
                                  </pic:nvPicPr>
                                  <pic:blipFill>
                                    <a:blip r:embed="rId54" cstate="print">
                                      <a:lum brigh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012" cy="3507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20A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6A35D" wp14:editId="62A62A5C">
                <wp:simplePos x="0" y="0"/>
                <wp:positionH relativeFrom="column">
                  <wp:posOffset>4494628</wp:posOffset>
                </wp:positionH>
                <wp:positionV relativeFrom="paragraph">
                  <wp:posOffset>3312942</wp:posOffset>
                </wp:positionV>
                <wp:extent cx="2813539" cy="3601329"/>
                <wp:effectExtent l="0" t="0" r="25400" b="1841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9" cy="36013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020AE0" w:rsidRDefault="00020AE0" w:rsidP="00020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A35D" id="Надпись 39" o:spid="_x0000_s1031" type="#_x0000_t202" style="position:absolute;left:0;text-align:left;margin-left:353.9pt;margin-top:260.85pt;width:221.55pt;height:28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" fillcolor="window" strokecolor="window" strokeweight=".5pt">
                <v:textbox>
                  <w:txbxContent>
                    <w:p w:rsidR="00020AE0" w:rsidRDefault="00020AE0" w:rsidP="00020AE0"/>
                  </w:txbxContent>
                </v:textbox>
              </v:shape>
            </w:pict>
          </mc:Fallback>
        </mc:AlternateContent>
      </w:r>
      <w:r w:rsidRPr="00020AE0">
        <w:rPr>
          <w:rFonts w:ascii="Times New Roman" w:hAnsi="Times New Roman" w:cs="Times New Roman"/>
          <w:b/>
          <w:sz w:val="28"/>
          <w:szCs w:val="28"/>
        </w:rPr>
        <w:t xml:space="preserve">Тема: Зимушка-Зима. </w:t>
      </w: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5949"/>
        <w:gridCol w:w="9922"/>
      </w:tblGrid>
      <w:tr w:rsidR="00020AE0" w:rsidRPr="00020AE0" w:rsidTr="00020AE0">
        <w:tc>
          <w:tcPr>
            <w:tcW w:w="5949" w:type="dxa"/>
          </w:tcPr>
          <w:p w:rsidR="00020AE0" w:rsidRPr="00020AE0" w:rsidRDefault="00020AE0" w:rsidP="00020A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0AE0">
              <w:rPr>
                <w:rFonts w:ascii="Times New Roman" w:hAnsi="Times New Roman" w:cs="Times New Roman"/>
                <w:b/>
                <w:sz w:val="24"/>
              </w:rPr>
              <w:t>Устные задания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1</w:t>
            </w:r>
            <w:proofErr w:type="gramEnd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 рекомендуется: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Побеседовать с ребёнком о том, какие изменения произошли в живой и неживой природе зимой;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прогулки в парке обратить внимание на признаки зимы;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 названия времён года и зимних месяцев;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2</w:t>
            </w:r>
            <w:proofErr w:type="gramEnd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«Подбери признак»: снег (какой?) - …, мороз (какой?) - …, сосулька (какая?) - …, солнце (какое?) - …, лёд (какой?) - …, зима (какая?) - … .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3</w:t>
            </w:r>
            <w:proofErr w:type="gramEnd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Дидактическая игра «Подбери слово»: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Наступила (что?) …, валит …, свищет …, бушует, </w:t>
            </w: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кружатся …, замёрзла …, блестит …, лепят </w:t>
            </w:r>
            <w:proofErr w:type="gramStart"/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.</w:t>
            </w:r>
            <w:proofErr w:type="gramEnd"/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4</w:t>
            </w:r>
            <w:proofErr w:type="gramEnd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«Четвёртый лишний»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Коньки, скакалка, лыжи, санки.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Ворона, голубь, ласточка, воробей.</w:t>
            </w:r>
          </w:p>
          <w:p w:rsidR="00020AE0" w:rsidRPr="00020AE0" w:rsidRDefault="00020AE0" w:rsidP="00020A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Лиса, волк, медведь, жираф.</w:t>
            </w: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A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Шуба, купальник, шапка, шарф</w:t>
            </w: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5</w:t>
            </w:r>
            <w:proofErr w:type="gramEnd"/>
            <w:r w:rsidRPr="00020A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t xml:space="preserve"> Выучить стихотворение.</w:t>
            </w:r>
          </w:p>
          <w:p w:rsidR="00020AE0" w:rsidRPr="00020AE0" w:rsidRDefault="00020AE0" w:rsidP="00020AE0">
            <w:pPr>
              <w:keepNext/>
              <w:ind w:left="252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0A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«БЕЛЕНЬКИЙ СНЕЖОК»</w:t>
            </w:r>
          </w:p>
          <w:p w:rsidR="00020AE0" w:rsidRDefault="00020AE0" w:rsidP="00020AE0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020AE0">
              <w:rPr>
                <w:rFonts w:ascii="Times New Roman" w:hAnsi="Times New Roman" w:cs="Times New Roman"/>
                <w:sz w:val="24"/>
                <w:szCs w:val="24"/>
              </w:rPr>
              <w:t>Выпал беленький снежок,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  <w:t>Собираемся в кружок.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  <w:t>Будем весело плясать,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  <w:t>Будем ручки согревать,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  <w:t>Будем прыгать веселей,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  <w:t>Чтобы было потеплей.</w:t>
            </w:r>
            <w:r w:rsidRPr="00020AE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20AE0" w:rsidRDefault="00020AE0" w:rsidP="00020AE0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0" w:rsidRDefault="00020AE0" w:rsidP="00020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0" w:rsidRPr="00020AE0" w:rsidRDefault="00020AE0" w:rsidP="00020AE0">
            <w:pPr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</w:rPr>
            </w:pPr>
          </w:p>
          <w:p w:rsidR="00020AE0" w:rsidRPr="00020AE0" w:rsidRDefault="00020AE0" w:rsidP="00020AE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2" w:type="dxa"/>
          </w:tcPr>
          <w:p w:rsidR="00020AE0" w:rsidRPr="00020AE0" w:rsidRDefault="00020AE0" w:rsidP="00020A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0AE0">
              <w:rPr>
                <w:rFonts w:ascii="Times New Roman" w:hAnsi="Times New Roman" w:cs="Times New Roman"/>
                <w:b/>
                <w:sz w:val="24"/>
              </w:rPr>
              <w:t>Задание 6.</w:t>
            </w:r>
            <w:r w:rsidRPr="00020AE0">
              <w:rPr>
                <w:rFonts w:ascii="Times New Roman" w:hAnsi="Times New Roman" w:cs="Times New Roman"/>
                <w:sz w:val="24"/>
              </w:rPr>
              <w:t xml:space="preserve"> Перечислить признаки зимы, ориентируясь на картинку. </w:t>
            </w:r>
          </w:p>
          <w:p w:rsidR="00020AE0" w:rsidRPr="00020AE0" w:rsidRDefault="00020AE0" w:rsidP="00020AE0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20AE0">
              <w:rPr>
                <w:rFonts w:ascii="Times New Roman" w:hAnsi="Times New Roman" w:cs="Times New Roman"/>
                <w:sz w:val="24"/>
              </w:rPr>
              <w:t xml:space="preserve">Что бывает зимой? </w:t>
            </w:r>
          </w:p>
          <w:p w:rsidR="00020AE0" w:rsidRPr="00020AE0" w:rsidRDefault="00020AE0" w:rsidP="00020AE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20AE0">
              <w:rPr>
                <w:noProof/>
                <w:lang w:eastAsia="ru-RU"/>
              </w:rPr>
              <w:drawing>
                <wp:inline distT="0" distB="0" distL="0" distR="0" wp14:anchorId="64D56E08" wp14:editId="6AEB0D15">
                  <wp:extent cx="3509889" cy="2461486"/>
                  <wp:effectExtent l="0" t="0" r="0" b="0"/>
                  <wp:docPr id="42" name="Рисунок 42" descr="https://fs-thb01.getcourse.ru/fileservice/file/thumbnail/h/887f17451ed00b0c6712d1007046063e.png/s/s1200x/a/27502/sc/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-thb01.getcourse.ru/fileservice/file/thumbnail/h/887f17451ed00b0c6712d1007046063e.png/s/s1200x/a/27502/sc/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117" cy="24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Pr="00020AE0" w:rsidRDefault="00020AE0" w:rsidP="00020AE0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020AE0">
              <w:rPr>
                <w:rFonts w:ascii="Times New Roman" w:hAnsi="Times New Roman" w:cs="Times New Roman"/>
                <w:b/>
              </w:rPr>
              <w:t xml:space="preserve">Задание 1. </w:t>
            </w:r>
            <w:r w:rsidRPr="00020AE0">
              <w:rPr>
                <w:rFonts w:ascii="Times New Roman" w:hAnsi="Times New Roman" w:cs="Times New Roman"/>
              </w:rPr>
              <w:t xml:space="preserve">Обведи снеговика                         </w:t>
            </w:r>
            <w:r w:rsidRPr="00020AE0">
              <w:rPr>
                <w:rFonts w:ascii="Times New Roman" w:hAnsi="Times New Roman" w:cs="Times New Roman"/>
                <w:b/>
              </w:rPr>
              <w:t xml:space="preserve">Задание 2. </w:t>
            </w:r>
            <w:r w:rsidRPr="00020AE0">
              <w:rPr>
                <w:rFonts w:ascii="Times New Roman" w:hAnsi="Times New Roman" w:cs="Times New Roman"/>
              </w:rPr>
              <w:t>Раскрась одинаковых снеговиков.</w:t>
            </w:r>
          </w:p>
          <w:p w:rsidR="00020AE0" w:rsidRPr="00020AE0" w:rsidRDefault="00020AE0" w:rsidP="00020AE0">
            <w:pPr>
              <w:rPr>
                <w:rFonts w:ascii="Times New Roman" w:hAnsi="Times New Roman" w:cs="Times New Roman"/>
              </w:rPr>
            </w:pPr>
            <w:r w:rsidRPr="00020A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661D936" wp14:editId="02D6CCC1">
                      <wp:simplePos x="0" y="0"/>
                      <wp:positionH relativeFrom="column">
                        <wp:posOffset>2154897</wp:posOffset>
                      </wp:positionH>
                      <wp:positionV relativeFrom="paragraph">
                        <wp:posOffset>12212</wp:posOffset>
                      </wp:positionV>
                      <wp:extent cx="3375758" cy="3559126"/>
                      <wp:effectExtent l="0" t="0" r="15240" b="2286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5758" cy="355912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020AE0" w:rsidRDefault="00020AE0" w:rsidP="00020AE0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5B035F" wp14:editId="119D3525">
                                        <wp:extent cx="3228535" cy="3558540"/>
                                        <wp:effectExtent l="0" t="0" r="0" b="3810"/>
                                        <wp:docPr id="60" name="Рисунок 60" descr="Задание на логику для дошкольников 5-6 лет. Найди двух одинаковых снеговиков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Задание на логику для дошкольников 5-6 лет. Найди двух одинаковых снеговиков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6379" cy="3589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61D936" id="Надпись 41" o:spid="_x0000_s1032" type="#_x0000_t202" style="position:absolute;margin-left:169.7pt;margin-top:.95pt;width:265.8pt;height:28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" fillcolor="window" strokecolor="window" strokeweight=".5pt">
                      <v:textbox>
                        <w:txbxContent>
                          <w:p w:rsidR="00020AE0" w:rsidRDefault="00020AE0" w:rsidP="00020AE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5B035F" wp14:editId="119D3525">
                                  <wp:extent cx="3228535" cy="3558540"/>
                                  <wp:effectExtent l="0" t="0" r="0" b="3810"/>
                                  <wp:docPr id="60" name="Рисунок 60" descr="Задание на логику для дошкольников 5-6 лет. Найди двух одинаковых снеговик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Задание на логику для дошкольников 5-6 лет. Найди двух одинаковых снеговик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6379" cy="35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0A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</w:p>
          <w:p w:rsidR="00020AE0" w:rsidRPr="00020AE0" w:rsidRDefault="00020AE0" w:rsidP="00020AE0">
            <w:pPr>
              <w:rPr>
                <w:rFonts w:ascii="Times New Roman" w:hAnsi="Times New Roman" w:cs="Times New Roman"/>
                <w:b/>
              </w:rPr>
            </w:pPr>
          </w:p>
          <w:p w:rsidR="00020AE0" w:rsidRPr="00020AE0" w:rsidRDefault="00020AE0" w:rsidP="00020A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0AE0" w:rsidRPr="009159F3" w:rsidRDefault="00020AE0" w:rsidP="00020AE0">
      <w:pPr>
        <w:jc w:val="center"/>
        <w:rPr>
          <w:rFonts w:ascii="Times New Roman" w:hAnsi="Times New Roman" w:cs="Times New Roman"/>
        </w:rPr>
      </w:pPr>
      <w:r w:rsidRPr="00D1652B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</w:rPr>
        <w:t xml:space="preserve"> Зимующие птицы. </w:t>
      </w: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5472"/>
        <w:gridCol w:w="10258"/>
      </w:tblGrid>
      <w:tr w:rsidR="00020AE0" w:rsidTr="00D72442">
        <w:tc>
          <w:tcPr>
            <w:tcW w:w="5472" w:type="dxa"/>
          </w:tcPr>
          <w:p w:rsidR="00020AE0" w:rsidRPr="009159F3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59F3">
              <w:rPr>
                <w:rFonts w:ascii="Times New Roman" w:hAnsi="Times New Roman" w:cs="Times New Roman"/>
                <w:b/>
                <w:sz w:val="28"/>
              </w:rPr>
              <w:t>Устные задания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1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  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Вспомнить названия зимующих птиц. снегиря, синицу, голубя, ворону, сороку, дятла, клеста, свиристель, воробья.   Объяснить, почему они называются зимующими, и почему они не улетают.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2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</w:t>
            </w:r>
            <w:r w:rsidRPr="002D72CB">
              <w:rPr>
                <w:rFonts w:ascii="Times New Roman" w:hAnsi="Times New Roman" w:cs="Times New Roman"/>
                <w:b/>
              </w:rPr>
              <w:t>«Четвёртый лишний».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Синица, воробей, грач, снегирь.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Ворона, синица, кормушка, дятел.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Дятел, щегол, свиристель, барсук.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3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  </w:t>
            </w:r>
            <w:r w:rsidRPr="002D72CB">
              <w:rPr>
                <w:rFonts w:ascii="Times New Roman" w:hAnsi="Times New Roman" w:cs="Times New Roman"/>
                <w:b/>
              </w:rPr>
              <w:t>«Один - много»</w:t>
            </w:r>
            <w:r w:rsidRPr="002D72CB">
              <w:rPr>
                <w:rFonts w:ascii="Times New Roman" w:hAnsi="Times New Roman" w:cs="Times New Roman"/>
              </w:rPr>
              <w:t xml:space="preserve"> 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 xml:space="preserve">ворона – вороны, снегирь - …, галка - …, воробей - …, голубь - …, сорока - </w:t>
            </w:r>
            <w:proofErr w:type="gramStart"/>
            <w:r w:rsidRPr="002D72CB">
              <w:rPr>
                <w:rFonts w:ascii="Times New Roman" w:hAnsi="Times New Roman" w:cs="Times New Roman"/>
              </w:rPr>
              <w:t>… .</w:t>
            </w:r>
            <w:proofErr w:type="gramEnd"/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4</w:t>
            </w:r>
            <w:proofErr w:type="gramEnd"/>
            <w:r w:rsidRPr="002D72CB">
              <w:rPr>
                <w:rFonts w:ascii="Times New Roman" w:hAnsi="Times New Roman" w:cs="Times New Roman"/>
              </w:rPr>
              <w:t>.   «Сравни»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У человека – дети, а у птицы – птенцы.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 xml:space="preserve">У человека – нос, а у птицы - </w:t>
            </w:r>
            <w:proofErr w:type="gramStart"/>
            <w:r w:rsidRPr="002D72CB">
              <w:rPr>
                <w:rFonts w:ascii="Times New Roman" w:hAnsi="Times New Roman" w:cs="Times New Roman"/>
              </w:rPr>
              <w:t>… .</w:t>
            </w:r>
            <w:proofErr w:type="gramEnd"/>
            <w:r w:rsidRPr="002D72CB">
              <w:rPr>
                <w:rFonts w:ascii="Times New Roman" w:hAnsi="Times New Roman" w:cs="Times New Roman"/>
              </w:rPr>
              <w:t xml:space="preserve"> 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У животных шерсть, а у птицы -</w:t>
            </w:r>
            <w:proofErr w:type="gramStart"/>
            <w:r w:rsidRPr="002D72CB">
              <w:rPr>
                <w:rFonts w:ascii="Times New Roman" w:hAnsi="Times New Roman" w:cs="Times New Roman"/>
              </w:rPr>
              <w:t xml:space="preserve"> ..</w:t>
            </w:r>
            <w:proofErr w:type="gramEnd"/>
            <w:r w:rsidRPr="002D72CB">
              <w:rPr>
                <w:rFonts w:ascii="Times New Roman" w:hAnsi="Times New Roman" w:cs="Times New Roman"/>
              </w:rPr>
              <w:t xml:space="preserve"> 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5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 </w:t>
            </w:r>
            <w:r w:rsidRPr="002D72CB">
              <w:rPr>
                <w:rFonts w:ascii="Times New Roman" w:hAnsi="Times New Roman" w:cs="Times New Roman"/>
                <w:b/>
              </w:rPr>
              <w:t>«Кто как голос подаёт?»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Ворона каркает, вор</w:t>
            </w:r>
            <w:r>
              <w:rPr>
                <w:rFonts w:ascii="Times New Roman" w:hAnsi="Times New Roman" w:cs="Times New Roman"/>
              </w:rPr>
              <w:t xml:space="preserve">обей - …, голубь - …, сорока - 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6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 </w:t>
            </w:r>
            <w:r w:rsidRPr="002D72CB">
              <w:rPr>
                <w:rFonts w:ascii="Times New Roman" w:hAnsi="Times New Roman" w:cs="Times New Roman"/>
                <w:b/>
              </w:rPr>
              <w:t xml:space="preserve">«Назови ласково» 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 xml:space="preserve">Воробей – </w:t>
            </w:r>
            <w:proofErr w:type="gramStart"/>
            <w:r w:rsidRPr="002D72CB">
              <w:rPr>
                <w:rFonts w:ascii="Times New Roman" w:hAnsi="Times New Roman" w:cs="Times New Roman"/>
              </w:rPr>
              <w:t xml:space="preserve">воробышек,  </w:t>
            </w:r>
            <w:proofErr w:type="spellStart"/>
            <w:r w:rsidRPr="002D72CB">
              <w:rPr>
                <w:rFonts w:ascii="Times New Roman" w:hAnsi="Times New Roman" w:cs="Times New Roman"/>
              </w:rPr>
              <w:t>воробьишко</w:t>
            </w:r>
            <w:proofErr w:type="spellEnd"/>
            <w:proofErr w:type="gramEnd"/>
            <w:r w:rsidRPr="002D72CB">
              <w:rPr>
                <w:rFonts w:ascii="Times New Roman" w:hAnsi="Times New Roman" w:cs="Times New Roman"/>
              </w:rPr>
              <w:t>, галка - …, синица - …, снегирь - … .</w:t>
            </w:r>
          </w:p>
          <w:p w:rsidR="00020AE0" w:rsidRPr="00CE36AC" w:rsidRDefault="00020AE0" w:rsidP="00D72442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>Задание  7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 </w:t>
            </w:r>
            <w:r w:rsidRPr="00CE36AC">
              <w:rPr>
                <w:rFonts w:ascii="Times New Roman" w:hAnsi="Times New Roman" w:cs="Times New Roman"/>
                <w:b/>
              </w:rPr>
              <w:t>«Какое слово не подходит».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E36AC">
              <w:rPr>
                <w:rFonts w:ascii="Times New Roman" w:hAnsi="Times New Roman" w:cs="Times New Roman"/>
                <w:i/>
              </w:rPr>
              <w:t>(объясните ребенку незнакомые слова)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Голубь, голубок, голубизна, голубка, голубятня.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 xml:space="preserve">Сова, </w:t>
            </w:r>
            <w:proofErr w:type="spellStart"/>
            <w:r w:rsidRPr="002D72CB">
              <w:rPr>
                <w:rFonts w:ascii="Times New Roman" w:hAnsi="Times New Roman" w:cs="Times New Roman"/>
              </w:rPr>
              <w:t>совушка</w:t>
            </w:r>
            <w:proofErr w:type="spellEnd"/>
            <w:r w:rsidRPr="002D72CB">
              <w:rPr>
                <w:rFonts w:ascii="Times New Roman" w:hAnsi="Times New Roman" w:cs="Times New Roman"/>
              </w:rPr>
              <w:t>, совет, совята, совиный.</w: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>Ворона, воронка, вороний, воронёнок.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8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</w:t>
            </w:r>
            <w:r w:rsidRPr="00CE36AC">
              <w:rPr>
                <w:rFonts w:ascii="Times New Roman" w:hAnsi="Times New Roman" w:cs="Times New Roman"/>
                <w:b/>
              </w:rPr>
              <w:t>«Составь предложение по картинкам.»</w:t>
            </w:r>
            <w:r w:rsidRPr="002D72CB">
              <w:rPr>
                <w:rFonts w:ascii="Times New Roman" w:hAnsi="Times New Roman" w:cs="Times New Roman"/>
              </w:rPr>
              <w:t xml:space="preserve"> </w:t>
            </w:r>
          </w:p>
          <w:p w:rsidR="00020AE0" w:rsidRPr="00EA17F4" w:rsidRDefault="00020AE0" w:rsidP="00020AE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t>Что делает мальчик?</w:t>
            </w:r>
          </w:p>
          <w:p w:rsidR="00020AE0" w:rsidRPr="00EA17F4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object w:dxaOrig="1810" w:dyaOrig="840">
                <v:shape id="_x0000_i1081" type="#_x0000_t75" style="width:140pt;height:65pt" o:ole="">
                  <v:imagedata r:id="rId57" o:title=""/>
                </v:shape>
                <o:OLEObject Type="Embed" ProgID="PBrush" ShapeID="_x0000_i1081" DrawAspect="Content" ObjectID="_1702045894" r:id="rId58"/>
              </w:object>
            </w:r>
          </w:p>
          <w:p w:rsidR="00020AE0" w:rsidRPr="00EA17F4" w:rsidRDefault="00020AE0" w:rsidP="00020AE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t>Что хочет сделать ворона?</w:t>
            </w:r>
          </w:p>
          <w:p w:rsidR="00020AE0" w:rsidRPr="00EA17F4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020AE0" w:rsidRPr="00EA17F4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object w:dxaOrig="2010" w:dyaOrig="720">
                <v:shape id="_x0000_i1082" type="#_x0000_t75" style="width:141pt;height:50.5pt" o:ole="">
                  <v:imagedata r:id="rId59" o:title=""/>
                </v:shape>
                <o:OLEObject Type="Embed" ProgID="PBrush" ShapeID="_x0000_i1082" DrawAspect="Content" ObjectID="_1702045895" r:id="rId60"/>
              </w:object>
            </w:r>
          </w:p>
          <w:p w:rsidR="00020AE0" w:rsidRPr="00EA17F4" w:rsidRDefault="00020AE0" w:rsidP="00020AE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t>Чем питается снегирь?</w:t>
            </w:r>
          </w:p>
          <w:p w:rsidR="00020AE0" w:rsidRPr="00EA17F4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object w:dxaOrig="1720" w:dyaOrig="740">
                <v:shape id="_x0000_i1083" type="#_x0000_t75" style="width:137pt;height:59pt" o:ole="">
                  <v:imagedata r:id="rId61" o:title=""/>
                </v:shape>
                <o:OLEObject Type="Embed" ProgID="PBrush" ShapeID="_x0000_i1083" DrawAspect="Content" ObjectID="_1702045896" r:id="rId62"/>
              </w:object>
            </w:r>
          </w:p>
          <w:p w:rsidR="00020AE0" w:rsidRPr="00EA17F4" w:rsidRDefault="00020AE0" w:rsidP="00020AE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EA17F4">
              <w:rPr>
                <w:rFonts w:ascii="Times New Roman" w:hAnsi="Times New Roman" w:cs="Times New Roman"/>
              </w:rPr>
              <w:t>Куда ребята повесили кормушку?</w:t>
            </w:r>
          </w:p>
          <w:p w:rsidR="00020AE0" w:rsidRDefault="00020AE0" w:rsidP="00D72442">
            <w:pPr>
              <w:jc w:val="center"/>
            </w:pPr>
            <w:r>
              <w:object w:dxaOrig="1820" w:dyaOrig="840">
                <v:shape id="_x0000_i1084" type="#_x0000_t75" style="width:141.95pt;height:65.5pt" o:ole="">
                  <v:imagedata r:id="rId63" o:title=""/>
                </v:shape>
                <o:OLEObject Type="Embed" ProgID="PBrush" ShapeID="_x0000_i1084" DrawAspect="Content" ObjectID="_1702045897" r:id="rId64"/>
              </w:object>
            </w: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9</w:t>
            </w:r>
            <w:proofErr w:type="gramEnd"/>
            <w:r>
              <w:rPr>
                <w:rFonts w:ascii="Times New Roman" w:hAnsi="Times New Roman" w:cs="Times New Roman"/>
                <w:b/>
              </w:rPr>
              <w:t>. «Сколько нас?»</w:t>
            </w:r>
          </w:p>
          <w:p w:rsidR="00020AE0" w:rsidRPr="00DC755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object w:dxaOrig="3260" w:dyaOrig="3510">
                <v:shape id="_x0000_i1085" type="#_x0000_t75" style="width:149pt;height:160.6pt" o:ole="">
                  <v:imagedata r:id="rId65" o:title=""/>
                </v:shape>
                <o:OLEObject Type="Embed" ProgID="PBrush" ShapeID="_x0000_i1085" DrawAspect="Content" ObjectID="_1702045898" r:id="rId66"/>
              </w:object>
            </w: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72CB">
              <w:rPr>
                <w:rFonts w:ascii="Times New Roman" w:hAnsi="Times New Roman" w:cs="Times New Roman"/>
                <w:b/>
              </w:rPr>
              <w:t xml:space="preserve">Задание  </w:t>
            </w:r>
            <w:r>
              <w:rPr>
                <w:rFonts w:ascii="Times New Roman" w:hAnsi="Times New Roman" w:cs="Times New Roman"/>
                <w:b/>
              </w:rPr>
              <w:t>10</w:t>
            </w:r>
            <w:proofErr w:type="gramEnd"/>
            <w:r w:rsidRPr="002D72CB">
              <w:rPr>
                <w:rFonts w:ascii="Times New Roman" w:hAnsi="Times New Roman" w:cs="Times New Roman"/>
                <w:b/>
              </w:rPr>
              <w:t>.</w:t>
            </w:r>
            <w:r w:rsidRPr="002D72CB">
              <w:rPr>
                <w:rFonts w:ascii="Times New Roman" w:hAnsi="Times New Roman" w:cs="Times New Roman"/>
              </w:rPr>
              <w:t xml:space="preserve"> Пересказ рассказа </w:t>
            </w:r>
            <w:r w:rsidRPr="002D72CB">
              <w:rPr>
                <w:rFonts w:ascii="Times New Roman" w:hAnsi="Times New Roman" w:cs="Times New Roman"/>
                <w:b/>
              </w:rPr>
              <w:t>«Кормушка».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  <w:r w:rsidRPr="002D72CB">
              <w:rPr>
                <w:rFonts w:ascii="Times New Roman" w:hAnsi="Times New Roman" w:cs="Times New Roman"/>
              </w:rPr>
              <w:tab/>
              <w:t>Увидали дети зимой у школы птиц. Кинули им крошки от хлеба и булочек. Птицы сначала боялись, а потом склевали все крошки. На другой день птицы снова прилетели. Дети взяли коробку из-под торта, повесили её на сук и насыпали зёрен, семечек и крошек. Вышла кормушка. Дети кормили птичек до весны.</w:t>
            </w: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020AE0" w:rsidRPr="002D72CB" w:rsidRDefault="00020AE0" w:rsidP="00D72442">
            <w:pPr>
              <w:jc w:val="both"/>
              <w:rPr>
                <w:rFonts w:ascii="Times New Roman" w:hAnsi="Times New Roman" w:cs="Times New Roman"/>
              </w:rPr>
            </w:pPr>
          </w:p>
          <w:p w:rsidR="00020AE0" w:rsidRDefault="00020AE0" w:rsidP="00D7244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258" w:type="dxa"/>
          </w:tcPr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Письменные задания </w:t>
            </w:r>
          </w:p>
          <w:p w:rsidR="00020AE0" w:rsidRPr="00701B5D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701B5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Аккуратно обведи</w:t>
            </w:r>
            <w:r w:rsidRPr="00E64D91">
              <w:rPr>
                <w:rFonts w:ascii="Times New Roman" w:hAnsi="Times New Roman" w:cs="Times New Roman"/>
              </w:rPr>
              <w:t xml:space="preserve"> прерывистые линии коричневым карандашом.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AAA4A" wp14:editId="1AA3A610">
                  <wp:extent cx="4349750" cy="5461000"/>
                  <wp:effectExtent l="0" t="0" r="0" b="6350"/>
                  <wp:docPr id="6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8"/>
                          <pic:cNvPicPr/>
                        </pic:nvPicPr>
                        <pic:blipFill>
                          <a:blip r:embed="rId6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546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Pr="00701B5D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701B5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Аккуратно обведи</w:t>
            </w:r>
            <w:r w:rsidRPr="00E64D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ворону и снегиря простым карандашом.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66ABD" wp14:editId="43D98D9B">
                  <wp:extent cx="3891226" cy="2832100"/>
                  <wp:effectExtent l="0" t="0" r="0" b="6350"/>
                  <wp:docPr id="62" name="Рисунок 62" descr="Конспект индивидуальной коррекционно-развивающей деятельности для  подготовительной группы. Зимующие 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нспект индивидуальной коррекционно-развивающей деятельности для  подготовительной группы. Зимующие п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924143" cy="285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</w:rPr>
            </w:pPr>
            <w:r w:rsidRPr="00701B5D">
              <w:rPr>
                <w:rFonts w:ascii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701B5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Аккуратно раскрась</w:t>
            </w:r>
            <w:r w:rsidRPr="00E64D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ворону и снегиря.</w:t>
            </w:r>
          </w:p>
          <w:p w:rsidR="00020AE0" w:rsidRPr="00323E79" w:rsidRDefault="00020AE0" w:rsidP="00D724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A4EF3" wp14:editId="6853795F">
                  <wp:extent cx="5625987" cy="3164619"/>
                  <wp:effectExtent l="0" t="0" r="0" b="0"/>
                  <wp:docPr id="63" name="Рисунок 63" descr="Зимующие птицы (конспект совместной деятельност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имующие птицы (конспект совместной деятельност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33329" cy="322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AE0" w:rsidRPr="003D1405" w:rsidRDefault="00020AE0" w:rsidP="00020A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D1405">
        <w:rPr>
          <w:rFonts w:ascii="Times New Roman" w:hAnsi="Times New Roman" w:cs="Times New Roman"/>
          <w:b/>
          <w:sz w:val="32"/>
        </w:rPr>
        <w:lastRenderedPageBreak/>
        <w:t>ТЕМА: Новогодний праздник.</w:t>
      </w:r>
    </w:p>
    <w:p w:rsidR="00020AE0" w:rsidRPr="003D1405" w:rsidRDefault="00020AE0" w:rsidP="00020A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7650"/>
        <w:gridCol w:w="8221"/>
      </w:tblGrid>
      <w:tr w:rsidR="00020AE0" w:rsidTr="00D72442">
        <w:tc>
          <w:tcPr>
            <w:tcW w:w="7650" w:type="dxa"/>
          </w:tcPr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20AE0" w:rsidRPr="003D1405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D1405">
              <w:rPr>
                <w:rFonts w:ascii="Times New Roman" w:hAnsi="Times New Roman" w:cs="Times New Roman"/>
                <w:b/>
                <w:sz w:val="28"/>
              </w:rPr>
              <w:t>Задание от Снегурочки.</w:t>
            </w:r>
          </w:p>
          <w:p w:rsidR="00020AE0" w:rsidRPr="003D1405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D1405">
              <w:rPr>
                <w:rFonts w:ascii="Times New Roman" w:hAnsi="Times New Roman" w:cs="Times New Roman"/>
                <w:b/>
                <w:sz w:val="28"/>
              </w:rPr>
              <w:t>Приготовь елочку к празднику, раскрасив ее</w:t>
            </w:r>
          </w:p>
          <w:p w:rsidR="00020AE0" w:rsidRPr="003D1405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D1405">
              <w:rPr>
                <w:rFonts w:ascii="Times New Roman" w:hAnsi="Times New Roman" w:cs="Times New Roman"/>
                <w:b/>
                <w:sz w:val="28"/>
              </w:rPr>
              <w:t xml:space="preserve"> с новогодними игрушками.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66382F5" wp14:editId="12A3E1C6">
                  <wp:simplePos x="0" y="0"/>
                  <wp:positionH relativeFrom="margin">
                    <wp:posOffset>138817</wp:posOffset>
                  </wp:positionH>
                  <wp:positionV relativeFrom="paragraph">
                    <wp:posOffset>2470923</wp:posOffset>
                  </wp:positionV>
                  <wp:extent cx="755015" cy="1254125"/>
                  <wp:effectExtent l="0" t="0" r="6985" b="3175"/>
                  <wp:wrapSquare wrapText="bothSides"/>
                  <wp:docPr id="64" name="Рисунок 18" descr="http://agiasma.ru/img-q5y5x5n416b41454d4p4s27434n5k4d4o4z5n4o4h4p2x5p4/uploads/ex/0284/0004bd73-c354a901/hello_html_m13be8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giasma.ru/img-q5y5x5n416b41454d4p4s27434n5k4d4o4z5n4o4h4p2x5p4/uploads/ex/0284/0004bd73-c354a901/hello_html_m13be8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501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192A91" wp14:editId="4482DB03">
                  <wp:extent cx="3393838" cy="3800723"/>
                  <wp:effectExtent l="0" t="0" r="0" b="0"/>
                  <wp:docPr id="65" name="Рисунок 65" descr="Рисунки на Новый год Тигра 2022: шаблоны для срисовки | Домашняя фер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ки на Новый год Тигра 2022: шаблоны для срисовки | Домашняя фе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210" cy="386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221" w:type="dxa"/>
          </w:tcPr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20AE0" w:rsidRPr="003D1405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D1405">
              <w:rPr>
                <w:rFonts w:ascii="Times New Roman" w:hAnsi="Times New Roman" w:cs="Times New Roman"/>
                <w:b/>
                <w:sz w:val="28"/>
              </w:rPr>
              <w:t>Задание от Деда Мороза.</w:t>
            </w:r>
          </w:p>
          <w:p w:rsidR="00020AE0" w:rsidRPr="003D1405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D1405">
              <w:rPr>
                <w:rFonts w:ascii="Times New Roman" w:hAnsi="Times New Roman" w:cs="Times New Roman"/>
                <w:b/>
                <w:sz w:val="28"/>
              </w:rPr>
              <w:t>Помоги Деду Морозу найти дорогу к елочке в лабиринте.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object w:dxaOrig="4850" w:dyaOrig="4050">
                <v:shape id="_x0000_i1096" type="#_x0000_t75" style="width:386.8pt;height:323pt" o:ole="">
                  <v:imagedata r:id="rId73" o:title=""/>
                </v:shape>
                <o:OLEObject Type="Embed" ProgID="PBrush" ShapeID="_x0000_i1096" DrawAspect="Content" ObjectID="_1702045899" r:id="rId74"/>
              </w:object>
            </w: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20AE0" w:rsidRDefault="00020AE0" w:rsidP="00D7244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EC55F2" w:rsidRDefault="00020AE0" w:rsidP="00020AE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B2365C">
        <w:rPr>
          <w:rFonts w:ascii="Times New Roman" w:hAnsi="Times New Roman" w:cs="Times New Roman"/>
          <w:b/>
          <w:sz w:val="36"/>
        </w:rPr>
        <w:lastRenderedPageBreak/>
        <w:t xml:space="preserve">      </w:t>
      </w:r>
    </w:p>
    <w:p w:rsidR="00020AE0" w:rsidRPr="00B2365C" w:rsidRDefault="00020AE0" w:rsidP="00020A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2365C">
        <w:rPr>
          <w:rFonts w:ascii="Times New Roman" w:hAnsi="Times New Roman" w:cs="Times New Roman"/>
          <w:b/>
          <w:sz w:val="36"/>
        </w:rPr>
        <w:t xml:space="preserve"> </w:t>
      </w:r>
      <w:r w:rsidRPr="00B2365C">
        <w:rPr>
          <w:rFonts w:ascii="Times New Roman" w:hAnsi="Times New Roman" w:cs="Times New Roman"/>
          <w:b/>
          <w:sz w:val="28"/>
        </w:rPr>
        <w:t>Задания от</w:t>
      </w:r>
      <w:r w:rsidRPr="00B2365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B2365C">
        <w:rPr>
          <w:rFonts w:ascii="Times New Roman" w:hAnsi="Times New Roman" w:cs="Times New Roman"/>
          <w:b/>
          <w:sz w:val="28"/>
        </w:rPr>
        <w:t>Снеговика.</w:t>
      </w:r>
    </w:p>
    <w:p w:rsidR="00020AE0" w:rsidRDefault="00020AE0" w:rsidP="00020A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6385"/>
        <w:gridCol w:w="9486"/>
      </w:tblGrid>
      <w:tr w:rsidR="00020AE0" w:rsidTr="00D72442">
        <w:tc>
          <w:tcPr>
            <w:tcW w:w="7371" w:type="dxa"/>
          </w:tcPr>
          <w:p w:rsidR="00020AE0" w:rsidRPr="00B2365C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365C">
              <w:rPr>
                <w:rFonts w:ascii="Times New Roman" w:hAnsi="Times New Roman" w:cs="Times New Roman"/>
                <w:b/>
                <w:sz w:val="28"/>
              </w:rPr>
              <w:t xml:space="preserve">Снеговик приготовил </w:t>
            </w:r>
            <w:proofErr w:type="spellStart"/>
            <w:r w:rsidRPr="00B2365C">
              <w:rPr>
                <w:rFonts w:ascii="Times New Roman" w:hAnsi="Times New Roman" w:cs="Times New Roman"/>
                <w:b/>
                <w:sz w:val="28"/>
              </w:rPr>
              <w:t>звуковичкам</w:t>
            </w:r>
            <w:proofErr w:type="spellEnd"/>
            <w:r w:rsidRPr="00B2365C">
              <w:rPr>
                <w:rFonts w:ascii="Times New Roman" w:hAnsi="Times New Roman" w:cs="Times New Roman"/>
                <w:b/>
                <w:sz w:val="28"/>
              </w:rPr>
              <w:t xml:space="preserve"> подарки.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365C">
              <w:rPr>
                <w:rFonts w:ascii="Times New Roman" w:hAnsi="Times New Roman" w:cs="Times New Roman"/>
                <w:b/>
                <w:sz w:val="28"/>
              </w:rPr>
              <w:t>Помоги им пройти дорожки,</w:t>
            </w:r>
          </w:p>
          <w:p w:rsidR="00020AE0" w:rsidRPr="00B2365C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365C">
              <w:rPr>
                <w:rFonts w:ascii="Times New Roman" w:hAnsi="Times New Roman" w:cs="Times New Roman"/>
                <w:b/>
                <w:sz w:val="28"/>
              </w:rPr>
              <w:t>чтобы взять свои подарки.</w:t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8CFDD" wp14:editId="31EB3FF5">
                  <wp:extent cx="842839" cy="632130"/>
                  <wp:effectExtent l="0" t="0" r="0" b="0"/>
                  <wp:docPr id="66" name="Рисунок 66" descr="Онлайн тесты на тему «Зимние задания»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нлайн тесты на тему «Зимние задания»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33" cy="65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01586C" wp14:editId="33A9E67A">
                  <wp:extent cx="3673623" cy="3307742"/>
                  <wp:effectExtent l="0" t="0" r="3175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1283" cy="343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</w:tcPr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365C">
              <w:rPr>
                <w:rFonts w:ascii="Times New Roman" w:hAnsi="Times New Roman" w:cs="Times New Roman"/>
                <w:b/>
                <w:sz w:val="28"/>
              </w:rPr>
              <w:t>Обведи снеговиков по образцу каждого своим цветом.</w:t>
            </w:r>
          </w:p>
          <w:p w:rsidR="00020AE0" w:rsidRPr="00B2365C" w:rsidRDefault="00020AE0" w:rsidP="00D724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B957D" wp14:editId="29A2949C">
                  <wp:extent cx="5884545" cy="4635611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424" cy="471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0AE0" w:rsidRDefault="00020AE0" w:rsidP="00D7244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20AE0" w:rsidRDefault="00020AE0"/>
    <w:p w:rsidR="00020AE0" w:rsidRDefault="00020AE0"/>
    <w:p w:rsidR="00020AE0" w:rsidRDefault="00020AE0"/>
    <w:sectPr w:rsidR="00020AE0" w:rsidSect="00B25B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E6F56"/>
    <w:multiLevelType w:val="hybridMultilevel"/>
    <w:tmpl w:val="9D36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C18C3"/>
    <w:multiLevelType w:val="hybridMultilevel"/>
    <w:tmpl w:val="C8645F8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21D3A"/>
    <w:multiLevelType w:val="hybridMultilevel"/>
    <w:tmpl w:val="9636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A3CBC"/>
    <w:multiLevelType w:val="multilevel"/>
    <w:tmpl w:val="951E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E6"/>
    <w:rsid w:val="00020AE0"/>
    <w:rsid w:val="00346EF4"/>
    <w:rsid w:val="005A743A"/>
    <w:rsid w:val="00820CC9"/>
    <w:rsid w:val="00B25BE6"/>
    <w:rsid w:val="00E42D24"/>
    <w:rsid w:val="00EC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64C6"/>
  <w15:chartTrackingRefBased/>
  <w15:docId w15:val="{F4C72680-0A12-4CDF-B32E-E76DD36B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20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20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7.bin"/><Relationship Id="rId39" Type="http://schemas.openxmlformats.org/officeDocument/2006/relationships/image" Target="media/image25.png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image" Target="media/image46.png"/><Relationship Id="rId76" Type="http://schemas.openxmlformats.org/officeDocument/2006/relationships/image" Target="media/image52.png"/><Relationship Id="rId7" Type="http://schemas.microsoft.com/office/2007/relationships/hdphoto" Target="media/hdphoto1.wdp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5.jpeg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2.bin"/><Relationship Id="rId66" Type="http://schemas.openxmlformats.org/officeDocument/2006/relationships/oleObject" Target="embeddings/oleObject16.bin"/><Relationship Id="rId74" Type="http://schemas.openxmlformats.org/officeDocument/2006/relationships/oleObject" Target="embeddings/oleObject17.bin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oleObject" Target="embeddings/oleObject13.bin"/><Relationship Id="rId65" Type="http://schemas.openxmlformats.org/officeDocument/2006/relationships/image" Target="media/image44.png"/><Relationship Id="rId73" Type="http://schemas.openxmlformats.org/officeDocument/2006/relationships/image" Target="media/image50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39.jpeg"/><Relationship Id="rId64" Type="http://schemas.openxmlformats.org/officeDocument/2006/relationships/oleObject" Target="embeddings/oleObject15.bin"/><Relationship Id="rId69" Type="http://schemas.microsoft.com/office/2007/relationships/hdphoto" Target="media/hdphoto3.wdp"/><Relationship Id="rId77" Type="http://schemas.openxmlformats.org/officeDocument/2006/relationships/image" Target="media/image53.png"/><Relationship Id="rId8" Type="http://schemas.openxmlformats.org/officeDocument/2006/relationships/image" Target="media/image3.jpeg"/><Relationship Id="rId51" Type="http://schemas.openxmlformats.org/officeDocument/2006/relationships/oleObject" Target="embeddings/oleObject10.bin"/><Relationship Id="rId72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oleObject" Target="embeddings/oleObject14.bin"/><Relationship Id="rId70" Type="http://schemas.openxmlformats.org/officeDocument/2006/relationships/image" Target="media/image47.png"/><Relationship Id="rId75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oleObject" Target="embeddings/oleObject9.bin"/><Relationship Id="rId57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Охтеменко</dc:creator>
  <cp:keywords/>
  <dc:description/>
  <cp:lastModifiedBy>Михаил Охтеменко</cp:lastModifiedBy>
  <cp:revision>1</cp:revision>
  <dcterms:created xsi:type="dcterms:W3CDTF">2021-12-26T14:00:00Z</dcterms:created>
  <dcterms:modified xsi:type="dcterms:W3CDTF">2021-12-26T14:45:00Z</dcterms:modified>
</cp:coreProperties>
</file>