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64CF" w14:textId="77777777" w:rsidR="00C61B40" w:rsidRPr="00477B97" w:rsidRDefault="00D32B87" w:rsidP="00111DB6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B97">
        <w:rPr>
          <w:rFonts w:ascii="Times New Roman" w:hAnsi="Times New Roman" w:cs="Times New Roman"/>
          <w:b/>
          <w:sz w:val="28"/>
          <w:szCs w:val="28"/>
        </w:rPr>
        <w:t>Методическая разработка урока по теме «</w:t>
      </w:r>
      <w:r w:rsidR="0092037B" w:rsidRPr="00477B97">
        <w:rPr>
          <w:rFonts w:ascii="Times New Roman" w:hAnsi="Times New Roman" w:cs="Times New Roman"/>
          <w:b/>
          <w:sz w:val="28"/>
          <w:szCs w:val="28"/>
        </w:rPr>
        <w:t>Построение сечений цилиндра»</w:t>
      </w:r>
    </w:p>
    <w:p w14:paraId="483EA79F" w14:textId="77777777" w:rsidR="00D32B87" w:rsidRPr="00477B97" w:rsidRDefault="00D32B87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97">
        <w:rPr>
          <w:rFonts w:ascii="Times New Roman" w:hAnsi="Times New Roman" w:cs="Times New Roman"/>
          <w:b/>
          <w:sz w:val="28"/>
          <w:szCs w:val="28"/>
        </w:rPr>
        <w:t>Дисциплина</w:t>
      </w:r>
      <w:r w:rsidRPr="00477B97">
        <w:rPr>
          <w:rFonts w:ascii="Times New Roman" w:hAnsi="Times New Roman" w:cs="Times New Roman"/>
          <w:sz w:val="28"/>
          <w:szCs w:val="28"/>
        </w:rPr>
        <w:t>: «Математика»</w:t>
      </w:r>
    </w:p>
    <w:p w14:paraId="26B15D9F" w14:textId="77777777" w:rsidR="00C61B40" w:rsidRPr="00477B97" w:rsidRDefault="00C61B40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97">
        <w:rPr>
          <w:rFonts w:ascii="Times New Roman" w:hAnsi="Times New Roman" w:cs="Times New Roman"/>
          <w:b/>
          <w:sz w:val="28"/>
          <w:szCs w:val="28"/>
        </w:rPr>
        <w:t>Профессия:</w:t>
      </w:r>
      <w:r w:rsidRPr="00477B97">
        <w:rPr>
          <w:rFonts w:ascii="Times New Roman" w:hAnsi="Times New Roman" w:cs="Times New Roman"/>
          <w:sz w:val="28"/>
          <w:szCs w:val="28"/>
        </w:rPr>
        <w:t xml:space="preserve"> </w:t>
      </w:r>
      <w:r w:rsidR="003561AE" w:rsidRPr="00477B97">
        <w:rPr>
          <w:rFonts w:ascii="Times New Roman" w:eastAsia="Calibri" w:hAnsi="Times New Roman" w:cs="Times New Roman"/>
          <w:sz w:val="28"/>
          <w:szCs w:val="28"/>
        </w:rPr>
        <w:t xml:space="preserve">23.01.03 </w:t>
      </w:r>
      <w:r w:rsidRPr="00477B97">
        <w:rPr>
          <w:rFonts w:ascii="Times New Roman" w:hAnsi="Times New Roman" w:cs="Times New Roman"/>
          <w:sz w:val="28"/>
          <w:szCs w:val="28"/>
        </w:rPr>
        <w:t>«Автомеханик»</w:t>
      </w:r>
    </w:p>
    <w:p w14:paraId="7D6174F3" w14:textId="77777777" w:rsidR="00C61B40" w:rsidRPr="00477B97" w:rsidRDefault="00C61B40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B97">
        <w:rPr>
          <w:rFonts w:ascii="Times New Roman" w:hAnsi="Times New Roman" w:cs="Times New Roman"/>
          <w:b/>
          <w:sz w:val="28"/>
          <w:szCs w:val="28"/>
        </w:rPr>
        <w:t xml:space="preserve">Курс: </w:t>
      </w:r>
      <w:r w:rsidR="003561AE" w:rsidRPr="00477B97">
        <w:rPr>
          <w:rFonts w:ascii="Times New Roman" w:hAnsi="Times New Roman" w:cs="Times New Roman"/>
          <w:b/>
          <w:sz w:val="28"/>
          <w:szCs w:val="28"/>
        </w:rPr>
        <w:t>2</w:t>
      </w:r>
    </w:p>
    <w:p w14:paraId="1ED08677" w14:textId="77777777" w:rsidR="00C61B40" w:rsidRPr="00477B97" w:rsidRDefault="00C61B40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B97">
        <w:rPr>
          <w:rFonts w:ascii="Times New Roman" w:hAnsi="Times New Roman" w:cs="Times New Roman"/>
          <w:b/>
          <w:sz w:val="28"/>
          <w:szCs w:val="28"/>
        </w:rPr>
        <w:t>Тема:</w:t>
      </w:r>
      <w:r w:rsidRPr="00477B97">
        <w:rPr>
          <w:rFonts w:ascii="Times New Roman" w:hAnsi="Times New Roman" w:cs="Times New Roman"/>
          <w:sz w:val="28"/>
          <w:szCs w:val="28"/>
        </w:rPr>
        <w:t xml:space="preserve"> </w:t>
      </w:r>
      <w:r w:rsidR="009A00B2" w:rsidRPr="00477B97">
        <w:rPr>
          <w:rFonts w:ascii="Times New Roman" w:hAnsi="Times New Roman" w:cs="Times New Roman"/>
          <w:sz w:val="28"/>
          <w:szCs w:val="28"/>
        </w:rPr>
        <w:t>«Построение сечений цилиндра»</w:t>
      </w:r>
      <w:r w:rsidR="00A81A76" w:rsidRPr="00477B97">
        <w:rPr>
          <w:rFonts w:ascii="Times New Roman" w:hAnsi="Times New Roman" w:cs="Times New Roman"/>
          <w:sz w:val="28"/>
          <w:szCs w:val="28"/>
        </w:rPr>
        <w:t>.</w:t>
      </w:r>
    </w:p>
    <w:p w14:paraId="40C34432" w14:textId="77777777" w:rsidR="00C61B40" w:rsidRPr="00477B97" w:rsidRDefault="00C61B40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B97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477B97">
        <w:rPr>
          <w:rFonts w:ascii="Times New Roman" w:hAnsi="Times New Roman" w:cs="Times New Roman"/>
          <w:sz w:val="28"/>
          <w:szCs w:val="28"/>
        </w:rPr>
        <w:t>:</w:t>
      </w:r>
      <w:r w:rsidR="00C152A8" w:rsidRPr="00477B97">
        <w:rPr>
          <w:rFonts w:ascii="Times New Roman" w:hAnsi="Times New Roman" w:cs="Times New Roman"/>
          <w:sz w:val="28"/>
          <w:szCs w:val="28"/>
        </w:rPr>
        <w:t xml:space="preserve"> </w:t>
      </w:r>
      <w:r w:rsidR="00B446A1" w:rsidRPr="00477B97">
        <w:rPr>
          <w:rFonts w:ascii="Times New Roman" w:hAnsi="Times New Roman" w:cs="Times New Roman"/>
          <w:sz w:val="28"/>
          <w:szCs w:val="28"/>
        </w:rPr>
        <w:t>изучение нового материала</w:t>
      </w:r>
      <w:r w:rsidR="002521CB" w:rsidRPr="00477B97">
        <w:rPr>
          <w:rFonts w:ascii="Times New Roman" w:hAnsi="Times New Roman" w:cs="Times New Roman"/>
          <w:sz w:val="28"/>
          <w:szCs w:val="28"/>
        </w:rPr>
        <w:t>.</w:t>
      </w:r>
    </w:p>
    <w:p w14:paraId="1E1BF826" w14:textId="77777777" w:rsidR="007900F2" w:rsidRDefault="00C61B40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B97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="007900F2" w:rsidRPr="00477B97">
        <w:rPr>
          <w:rFonts w:ascii="Times New Roman" w:hAnsi="Times New Roman" w:cs="Times New Roman"/>
          <w:b/>
          <w:sz w:val="28"/>
          <w:szCs w:val="28"/>
        </w:rPr>
        <w:t>:</w:t>
      </w:r>
      <w:r w:rsidR="007900F2" w:rsidRPr="00477B97">
        <w:rPr>
          <w:rFonts w:ascii="Times New Roman" w:hAnsi="Times New Roman" w:cs="Times New Roman"/>
          <w:bCs/>
          <w:sz w:val="28"/>
          <w:szCs w:val="28"/>
        </w:rPr>
        <w:t xml:space="preserve"> создать организационные и содержательные условия для развития у обучающихся умений строить сечение цилиндра плоскостью</w:t>
      </w:r>
      <w:r w:rsidR="002847E2" w:rsidRPr="00477B97">
        <w:rPr>
          <w:rFonts w:ascii="Times New Roman" w:hAnsi="Times New Roman" w:cs="Times New Roman"/>
          <w:bCs/>
          <w:sz w:val="28"/>
          <w:szCs w:val="28"/>
        </w:rPr>
        <w:t>, определять их форму, решать практические задачи</w:t>
      </w:r>
      <w:r w:rsidR="007900F2" w:rsidRPr="00477B97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0B964F" w14:textId="77777777" w:rsidR="007153C8" w:rsidRDefault="007153C8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19219A3" w14:textId="77777777" w:rsidR="007153C8" w:rsidRDefault="007153C8" w:rsidP="003E203C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Образовательная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:</w:t>
      </w:r>
      <w:r w:rsidRPr="007153C8">
        <w:t xml:space="preserve"> </w:t>
      </w:r>
    </w:p>
    <w:p w14:paraId="5CEE39E3" w14:textId="77777777" w:rsidR="007153C8" w:rsidRPr="007153C8" w:rsidRDefault="009A26E9" w:rsidP="003E203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Ф</w:t>
      </w:r>
      <w:r w:rsidR="007153C8" w:rsidRPr="007153C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ормирова</w:t>
      </w:r>
      <w:r w:rsidR="007153C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ть</w:t>
      </w:r>
      <w:r w:rsidR="007153C8" w:rsidRPr="007153C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у обучающихся навыков решения задач на построение сечений; обобщить, систематизировать и закрепить полученные знания на предыдущих уроках; ознакомиться с методами построений сечений</w:t>
      </w:r>
      <w:r w:rsidR="007153C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цилиндра.</w:t>
      </w:r>
    </w:p>
    <w:p w14:paraId="3A2F91BB" w14:textId="77777777" w:rsidR="007153C8" w:rsidRPr="007153C8" w:rsidRDefault="007153C8" w:rsidP="003E20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153C8">
        <w:rPr>
          <w:rFonts w:ascii="Times New Roman" w:hAnsi="Times New Roman" w:cs="Times New Roman"/>
          <w:b/>
          <w:sz w:val="28"/>
          <w:szCs w:val="28"/>
        </w:rPr>
        <w:t>Развивающая:</w:t>
      </w:r>
    </w:p>
    <w:p w14:paraId="4DF69730" w14:textId="77777777" w:rsidR="007153C8" w:rsidRPr="007153C8" w:rsidRDefault="007153C8" w:rsidP="003E20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3C8">
        <w:rPr>
          <w:rFonts w:ascii="Times New Roman" w:hAnsi="Times New Roman" w:cs="Times New Roman"/>
          <w:sz w:val="28"/>
          <w:szCs w:val="28"/>
        </w:rPr>
        <w:t>Развивать логическое мышление, память, познавательный интерес;</w:t>
      </w:r>
    </w:p>
    <w:p w14:paraId="0812E7A1" w14:textId="77777777" w:rsidR="007153C8" w:rsidRPr="007153C8" w:rsidRDefault="007153C8" w:rsidP="003E20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3C8">
        <w:rPr>
          <w:rFonts w:ascii="Times New Roman" w:hAnsi="Times New Roman" w:cs="Times New Roman"/>
          <w:sz w:val="28"/>
          <w:szCs w:val="28"/>
        </w:rPr>
        <w:t>Формировать математическую речь;</w:t>
      </w:r>
    </w:p>
    <w:p w14:paraId="584CC123" w14:textId="77777777" w:rsidR="007153C8" w:rsidRPr="007153C8" w:rsidRDefault="007153C8" w:rsidP="003E20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3C8">
        <w:rPr>
          <w:rFonts w:ascii="Times New Roman" w:hAnsi="Times New Roman" w:cs="Times New Roman"/>
          <w:sz w:val="28"/>
          <w:szCs w:val="28"/>
        </w:rPr>
        <w:t>Вырабатывать умение анализировать и сравнивать.</w:t>
      </w:r>
    </w:p>
    <w:p w14:paraId="139A37A8" w14:textId="77777777" w:rsidR="007153C8" w:rsidRPr="007153C8" w:rsidRDefault="007153C8" w:rsidP="003E20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153C8">
        <w:rPr>
          <w:rFonts w:ascii="Times New Roman" w:hAnsi="Times New Roman" w:cs="Times New Roman"/>
          <w:b/>
          <w:sz w:val="28"/>
          <w:szCs w:val="28"/>
        </w:rPr>
        <w:t>Воспитательная:</w:t>
      </w:r>
    </w:p>
    <w:p w14:paraId="1E55D6A4" w14:textId="77777777" w:rsidR="007153C8" w:rsidRPr="007153C8" w:rsidRDefault="007153C8" w:rsidP="003E20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3C8">
        <w:rPr>
          <w:rFonts w:ascii="Times New Roman" w:hAnsi="Times New Roman" w:cs="Times New Roman"/>
          <w:sz w:val="28"/>
          <w:szCs w:val="28"/>
        </w:rPr>
        <w:t>Воспитывать аккуратность при оф</w:t>
      </w:r>
      <w:r w:rsidR="00C40174">
        <w:rPr>
          <w:rFonts w:ascii="Times New Roman" w:hAnsi="Times New Roman" w:cs="Times New Roman"/>
          <w:sz w:val="28"/>
          <w:szCs w:val="28"/>
        </w:rPr>
        <w:t>ормлении сложных задач, чертежей</w:t>
      </w:r>
      <w:r w:rsidRPr="007153C8">
        <w:rPr>
          <w:rFonts w:ascii="Times New Roman" w:hAnsi="Times New Roman" w:cs="Times New Roman"/>
          <w:sz w:val="28"/>
          <w:szCs w:val="28"/>
        </w:rPr>
        <w:t>, трудолюбие;</w:t>
      </w:r>
    </w:p>
    <w:p w14:paraId="5E18044E" w14:textId="77777777" w:rsidR="007153C8" w:rsidRPr="007153C8" w:rsidRDefault="007153C8" w:rsidP="003E20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3C8">
        <w:rPr>
          <w:rFonts w:ascii="Times New Roman" w:hAnsi="Times New Roman" w:cs="Times New Roman"/>
          <w:sz w:val="28"/>
          <w:szCs w:val="28"/>
        </w:rPr>
        <w:t>Воспитывать умению выслушивать мнение других;</w:t>
      </w:r>
    </w:p>
    <w:p w14:paraId="5A69FD0D" w14:textId="77777777" w:rsidR="00D32B87" w:rsidRPr="00477B97" w:rsidRDefault="00C61B40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B97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Технология: </w:t>
      </w:r>
      <w:r w:rsidR="00D32B87" w:rsidRPr="00477B97">
        <w:rPr>
          <w:rFonts w:ascii="Times New Roman" w:hAnsi="Times New Roman" w:cs="Times New Roman"/>
          <w:sz w:val="28"/>
          <w:szCs w:val="28"/>
        </w:rPr>
        <w:t>информационно-коммуникационная</w:t>
      </w:r>
      <w:r w:rsidR="0056024E" w:rsidRPr="00477B97">
        <w:rPr>
          <w:rFonts w:ascii="Times New Roman" w:hAnsi="Times New Roman" w:cs="Times New Roman"/>
          <w:sz w:val="28"/>
          <w:szCs w:val="28"/>
        </w:rPr>
        <w:t>,</w:t>
      </w:r>
      <w:r w:rsidR="0056024E" w:rsidRPr="00477B97">
        <w:rPr>
          <w:rFonts w:ascii="Times New Roman" w:hAnsi="Times New Roman" w:cs="Times New Roman"/>
          <w:bCs/>
          <w:sz w:val="28"/>
          <w:szCs w:val="28"/>
        </w:rPr>
        <w:t xml:space="preserve"> педагогика сотрудничества.</w:t>
      </w:r>
    </w:p>
    <w:p w14:paraId="2F1DB7F6" w14:textId="77777777" w:rsidR="00D32B87" w:rsidRPr="00477B97" w:rsidRDefault="00D32B87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B97">
        <w:rPr>
          <w:rFonts w:ascii="Times New Roman" w:hAnsi="Times New Roman" w:cs="Times New Roman"/>
          <w:b/>
          <w:bCs/>
          <w:sz w:val="28"/>
          <w:szCs w:val="28"/>
        </w:rPr>
        <w:t>Методы обучения:</w:t>
      </w:r>
      <w:r w:rsidRPr="00477B97">
        <w:rPr>
          <w:rFonts w:ascii="Times New Roman" w:hAnsi="Times New Roman" w:cs="Times New Roman"/>
          <w:bCs/>
          <w:sz w:val="28"/>
          <w:szCs w:val="28"/>
        </w:rPr>
        <w:t xml:space="preserve"> словесный, наглядный, практический.</w:t>
      </w:r>
    </w:p>
    <w:p w14:paraId="222722D9" w14:textId="77777777" w:rsidR="00922998" w:rsidRPr="00477B97" w:rsidRDefault="00C61B40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77B97">
        <w:rPr>
          <w:rFonts w:ascii="Times New Roman" w:hAnsi="Times New Roman" w:cs="Times New Roman"/>
          <w:b/>
          <w:bCs/>
          <w:iCs/>
          <w:sz w:val="28"/>
          <w:szCs w:val="28"/>
        </w:rPr>
        <w:t>Тип урока:</w:t>
      </w:r>
      <w:r w:rsidRPr="00477B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C0C9C" w:rsidRPr="00477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изучения нового ма</w:t>
      </w:r>
      <w:r w:rsidR="00755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териала</w:t>
      </w:r>
      <w:r w:rsidRPr="00477B9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270A770" w14:textId="77777777" w:rsidR="00C61B40" w:rsidRPr="00477B97" w:rsidRDefault="00C61B40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77B97">
        <w:rPr>
          <w:rFonts w:ascii="Times New Roman" w:hAnsi="Times New Roman" w:cs="Times New Roman"/>
          <w:b/>
          <w:bCs/>
          <w:iCs/>
          <w:sz w:val="28"/>
          <w:szCs w:val="28"/>
        </w:rPr>
        <w:t>Прогнозируемые результаты:</w:t>
      </w:r>
    </w:p>
    <w:p w14:paraId="46D44DE7" w14:textId="77777777" w:rsidR="00477B97" w:rsidRDefault="00477B97" w:rsidP="003E20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3A73D9" w:rsidRPr="00477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Личностные:</w:t>
      </w:r>
      <w:r w:rsidR="003A73D9" w:rsidRPr="00477B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9BD6511" w14:textId="77777777" w:rsidR="003A73D9" w:rsidRPr="00477B97" w:rsidRDefault="003A73D9" w:rsidP="003E203C">
      <w:pPr>
        <w:pStyle w:val="a4"/>
        <w:widowControl w:val="0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7B97">
        <w:rPr>
          <w:rFonts w:ascii="Times New Roman" w:hAnsi="Times New Roman" w:cs="Times New Roman"/>
          <w:sz w:val="28"/>
          <w:szCs w:val="28"/>
        </w:rPr>
        <w:t xml:space="preserve">готовность и способность к самостоятельной, творческой и ответственной </w:t>
      </w:r>
      <w:r w:rsidRPr="00477B97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деятельности; </w:t>
      </w:r>
    </w:p>
    <w:p w14:paraId="51DB2853" w14:textId="77777777" w:rsidR="003A73D9" w:rsidRPr="00477B97" w:rsidRDefault="003A73D9" w:rsidP="003E203C">
      <w:pPr>
        <w:pStyle w:val="a4"/>
        <w:numPr>
          <w:ilvl w:val="0"/>
          <w:numId w:val="26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77B97">
        <w:rPr>
          <w:rFonts w:ascii="Times New Roman" w:hAnsi="Times New Roman" w:cs="Times New Roman"/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14:paraId="5FA6C840" w14:textId="77777777" w:rsidR="00A02F17" w:rsidRPr="006351CC" w:rsidRDefault="00C61B40" w:rsidP="003E203C">
      <w:pPr>
        <w:pStyle w:val="a4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351CC">
        <w:rPr>
          <w:rFonts w:ascii="Times New Roman" w:hAnsi="Times New Roman" w:cs="Times New Roman"/>
          <w:b/>
          <w:bCs/>
          <w:iCs/>
          <w:sz w:val="28"/>
          <w:szCs w:val="28"/>
        </w:rPr>
        <w:t>Предметные:</w:t>
      </w:r>
    </w:p>
    <w:p w14:paraId="1C5D1FC3" w14:textId="77777777" w:rsidR="00A02F17" w:rsidRPr="00477B97" w:rsidRDefault="00A02F17" w:rsidP="003E203C">
      <w:pPr>
        <w:pStyle w:val="a4"/>
        <w:widowControl w:val="0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7B97">
        <w:rPr>
          <w:rFonts w:ascii="Times New Roman" w:hAnsi="Times New Roman" w:cs="Times New Roman"/>
          <w:sz w:val="28"/>
          <w:szCs w:val="28"/>
        </w:rPr>
        <w:t xml:space="preserve">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 </w:t>
      </w:r>
    </w:p>
    <w:p w14:paraId="3B982D85" w14:textId="77777777" w:rsidR="00A02F17" w:rsidRPr="00477B97" w:rsidRDefault="00A02F17" w:rsidP="003E203C">
      <w:pPr>
        <w:pStyle w:val="a4"/>
        <w:widowControl w:val="0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7B97">
        <w:rPr>
          <w:rFonts w:ascii="Times New Roman" w:hAnsi="Times New Roman" w:cs="Times New Roman"/>
          <w:sz w:val="28"/>
          <w:szCs w:val="28"/>
        </w:rPr>
        <w:t xml:space="preserve">владение навыками использования готовых компьютерных программ при решении задач. </w:t>
      </w:r>
    </w:p>
    <w:p w14:paraId="58170B33" w14:textId="77777777" w:rsidR="00872F2D" w:rsidRPr="006351CC" w:rsidRDefault="00872F2D" w:rsidP="003E203C">
      <w:pPr>
        <w:pStyle w:val="a4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351CC">
        <w:rPr>
          <w:rFonts w:ascii="Times New Roman" w:hAnsi="Times New Roman" w:cs="Times New Roman"/>
          <w:b/>
          <w:bCs/>
          <w:iCs/>
          <w:sz w:val="28"/>
          <w:szCs w:val="28"/>
        </w:rPr>
        <w:t>Метапредметные:</w:t>
      </w:r>
    </w:p>
    <w:p w14:paraId="07159319" w14:textId="77777777" w:rsidR="00477B97" w:rsidRPr="00477B97" w:rsidRDefault="00477B97" w:rsidP="003E203C">
      <w:pPr>
        <w:pStyle w:val="a4"/>
        <w:widowControl w:val="0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7B97">
        <w:rPr>
          <w:rFonts w:ascii="Times New Roman" w:hAnsi="Times New Roman" w:cs="Times New Roman"/>
          <w:sz w:val="28"/>
          <w:szCs w:val="28"/>
        </w:rPr>
        <w:t>умение самостоятельно определять цели деятельности и составлять</w:t>
      </w:r>
      <w:r w:rsidR="006351CC">
        <w:rPr>
          <w:rFonts w:ascii="Times New Roman" w:hAnsi="Times New Roman" w:cs="Times New Roman"/>
          <w:sz w:val="28"/>
          <w:szCs w:val="28"/>
        </w:rPr>
        <w:t xml:space="preserve"> </w:t>
      </w:r>
      <w:r w:rsidRPr="00477B97">
        <w:rPr>
          <w:rFonts w:ascii="Times New Roman" w:hAnsi="Times New Roman" w:cs="Times New Roman"/>
          <w:sz w:val="28"/>
          <w:szCs w:val="28"/>
        </w:rPr>
        <w:t>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</w:t>
      </w:r>
      <w:r w:rsidR="00111DB6">
        <w:rPr>
          <w:rFonts w:ascii="Times New Roman" w:hAnsi="Times New Roman" w:cs="Times New Roman"/>
          <w:sz w:val="28"/>
          <w:szCs w:val="28"/>
        </w:rPr>
        <w:t>тратегии в различных ситуациях;</w:t>
      </w:r>
    </w:p>
    <w:p w14:paraId="61B8EB50" w14:textId="77777777" w:rsidR="00477B97" w:rsidRPr="00477B97" w:rsidRDefault="00477B97" w:rsidP="003E203C">
      <w:pPr>
        <w:pStyle w:val="a4"/>
        <w:widowControl w:val="0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7B97">
        <w:rPr>
          <w:rFonts w:ascii="Times New Roman" w:hAnsi="Times New Roman" w:cs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E2855F9" w14:textId="77777777" w:rsidR="003A73D9" w:rsidRPr="006351CC" w:rsidRDefault="00477B97" w:rsidP="003E203C">
      <w:pPr>
        <w:pStyle w:val="a4"/>
        <w:widowControl w:val="0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7B97">
        <w:rPr>
          <w:rFonts w:ascii="Times New Roman" w:hAnsi="Times New Roman" w:cs="Times New Roman"/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</w:t>
      </w:r>
      <w:r w:rsidR="00111DB6">
        <w:rPr>
          <w:rFonts w:ascii="Times New Roman" w:hAnsi="Times New Roman" w:cs="Times New Roman"/>
          <w:sz w:val="28"/>
          <w:szCs w:val="28"/>
        </w:rPr>
        <w:t>нимать красоту и гармонию мира;</w:t>
      </w:r>
    </w:p>
    <w:p w14:paraId="3C76F93D" w14:textId="77777777" w:rsidR="00C61B40" w:rsidRPr="00477B97" w:rsidRDefault="00C61B40" w:rsidP="003E203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77B97">
        <w:rPr>
          <w:rFonts w:ascii="Times New Roman" w:hAnsi="Times New Roman" w:cs="Times New Roman"/>
          <w:b/>
          <w:bCs/>
          <w:iCs/>
          <w:sz w:val="28"/>
          <w:szCs w:val="28"/>
        </w:rPr>
        <w:t>Оборудование и методическое обеспечение урока:</w:t>
      </w:r>
    </w:p>
    <w:p w14:paraId="3B447373" w14:textId="77777777" w:rsidR="008C0C9C" w:rsidRPr="00477B97" w:rsidRDefault="00C61B40" w:rsidP="003E203C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77B97">
        <w:rPr>
          <w:rFonts w:ascii="Times New Roman" w:hAnsi="Times New Roman" w:cs="Times New Roman"/>
          <w:bCs/>
          <w:iCs/>
          <w:sz w:val="28"/>
          <w:szCs w:val="28"/>
        </w:rPr>
        <w:t>Доска, компьютер</w:t>
      </w:r>
      <w:r w:rsidR="0056024E" w:rsidRPr="00477B97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477B97">
        <w:rPr>
          <w:rFonts w:ascii="Times New Roman" w:hAnsi="Times New Roman" w:cs="Times New Roman"/>
          <w:bCs/>
          <w:iCs/>
          <w:sz w:val="28"/>
          <w:szCs w:val="28"/>
        </w:rPr>
        <w:t>, мультимедиа проектор, экран, колонки</w:t>
      </w:r>
      <w:r w:rsidR="0056024E" w:rsidRPr="00477B9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8C0C9C" w:rsidRPr="00477B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C0DD7E5" w14:textId="77777777" w:rsidR="00C61B40" w:rsidRPr="009A26E9" w:rsidRDefault="009A26E9" w:rsidP="003E20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B97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8C0C9C" w:rsidRPr="00477B97">
        <w:rPr>
          <w:rFonts w:ascii="Times New Roman" w:hAnsi="Times New Roman" w:cs="Times New Roman"/>
          <w:bCs/>
          <w:iCs/>
          <w:sz w:val="28"/>
          <w:szCs w:val="28"/>
        </w:rPr>
        <w:t>резентация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программа 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Ge</w:t>
      </w: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proofErr w:type="spellStart"/>
      <w:r w:rsidRPr="009A26E9">
        <w:rPr>
          <w:rFonts w:ascii="Times New Roman" w:hAnsi="Times New Roman" w:cs="Times New Roman"/>
          <w:bCs/>
          <w:iCs/>
          <w:sz w:val="28"/>
          <w:szCs w:val="28"/>
          <w:lang w:val="en-US"/>
        </w:rPr>
        <w:t>Gebra</w:t>
      </w:r>
      <w:proofErr w:type="spellEnd"/>
      <w:r w:rsidRPr="009A26E9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9A26E9">
        <w:rPr>
          <w:rFonts w:ascii="Times New Roman" w:hAnsi="Times New Roman" w:cs="Times New Roman"/>
          <w:sz w:val="28"/>
          <w:szCs w:val="28"/>
          <w:lang w:val="en-US"/>
        </w:rPr>
        <w:t>MyTestXPro</w:t>
      </w:r>
      <w:proofErr w:type="spellEnd"/>
      <w:r w:rsidRPr="00D47C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05338" w14:textId="77777777" w:rsidR="00C61B40" w:rsidRPr="00477B97" w:rsidRDefault="00C61B40" w:rsidP="003E203C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77B97">
        <w:rPr>
          <w:rFonts w:ascii="Times New Roman" w:hAnsi="Times New Roman" w:cs="Times New Roman"/>
          <w:bCs/>
          <w:iCs/>
          <w:sz w:val="28"/>
          <w:szCs w:val="28"/>
        </w:rPr>
        <w:t>раздаточные материалы (для самостоятельной работы)</w:t>
      </w:r>
      <w:r w:rsidR="0056024E" w:rsidRPr="00477B9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5255BD1" w14:textId="77777777" w:rsidR="00C61B40" w:rsidRPr="00477B97" w:rsidRDefault="00C61B40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77B97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Литература:</w:t>
      </w:r>
    </w:p>
    <w:p w14:paraId="15403DEA" w14:textId="77777777" w:rsidR="007F1F91" w:rsidRPr="00477B97" w:rsidRDefault="007F1F91" w:rsidP="003E203C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77B97">
        <w:rPr>
          <w:rFonts w:ascii="Times New Roman" w:hAnsi="Times New Roman" w:cs="Times New Roman"/>
          <w:bCs/>
          <w:iCs/>
          <w:sz w:val="28"/>
          <w:szCs w:val="28"/>
        </w:rPr>
        <w:t>Погорелов А.В., Геометрия, М.: Просвещение», 2014</w:t>
      </w:r>
    </w:p>
    <w:p w14:paraId="5C93FD71" w14:textId="77777777" w:rsidR="007F1F91" w:rsidRPr="00477B97" w:rsidRDefault="007F1F91" w:rsidP="003E203C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77B97">
        <w:rPr>
          <w:rFonts w:ascii="Times New Roman" w:hAnsi="Times New Roman" w:cs="Times New Roman"/>
          <w:bCs/>
          <w:iCs/>
          <w:sz w:val="28"/>
          <w:szCs w:val="28"/>
        </w:rPr>
        <w:t>Башмаков М.И., Математика, М.: «Академия», 2014</w:t>
      </w:r>
    </w:p>
    <w:p w14:paraId="346EC42C" w14:textId="77777777" w:rsidR="007F1F91" w:rsidRPr="00477B97" w:rsidRDefault="007F1F91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868A9F2" w14:textId="77777777" w:rsidR="00E520B9" w:rsidRPr="0041626B" w:rsidRDefault="00E520B9" w:rsidP="00E520B9">
      <w:pPr>
        <w:spacing w:after="0" w:line="240" w:lineRule="auto"/>
        <w:ind w:left="718" w:right="40"/>
        <w:jc w:val="center"/>
        <w:rPr>
          <w:rFonts w:ascii="Times New Roman" w:hAnsi="Times New Roman"/>
          <w:sz w:val="28"/>
          <w:szCs w:val="28"/>
        </w:rPr>
      </w:pPr>
      <w:r w:rsidRPr="0041626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ПЛАН УРОКА</w:t>
      </w:r>
    </w:p>
    <w:p w14:paraId="024C7A37" w14:textId="77777777" w:rsidR="00872F2D" w:rsidRPr="00D32B87" w:rsidRDefault="00872F2D" w:rsidP="007F1F91">
      <w:pPr>
        <w:spacing w:after="0" w:line="240" w:lineRule="auto"/>
        <w:ind w:left="1080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258"/>
        <w:gridCol w:w="3805"/>
        <w:gridCol w:w="1904"/>
        <w:gridCol w:w="2773"/>
      </w:tblGrid>
      <w:tr w:rsidR="00F60A77" w14:paraId="0F4BEEC9" w14:textId="77777777" w:rsidTr="00F60A77">
        <w:trPr>
          <w:trHeight w:val="544"/>
        </w:trPr>
        <w:tc>
          <w:tcPr>
            <w:tcW w:w="1258" w:type="dxa"/>
          </w:tcPr>
          <w:p w14:paraId="4AF94687" w14:textId="77777777" w:rsidR="00F60A77" w:rsidRPr="00A21E1B" w:rsidRDefault="00F60A77" w:rsidP="002F351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1E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3805" w:type="dxa"/>
          </w:tcPr>
          <w:p w14:paraId="58138BE0" w14:textId="77777777" w:rsidR="00F60A77" w:rsidRPr="00A21E1B" w:rsidRDefault="00F60A77" w:rsidP="002F351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Этапы </w:t>
            </w:r>
            <w:r w:rsidRPr="00A21E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занятия</w:t>
            </w:r>
          </w:p>
        </w:tc>
        <w:tc>
          <w:tcPr>
            <w:tcW w:w="1904" w:type="dxa"/>
          </w:tcPr>
          <w:p w14:paraId="00E9F143" w14:textId="77777777" w:rsidR="00F60A77" w:rsidRPr="00A21E1B" w:rsidRDefault="00F60A77" w:rsidP="002F351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1E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Время (мин.)</w:t>
            </w:r>
          </w:p>
        </w:tc>
        <w:tc>
          <w:tcPr>
            <w:tcW w:w="2773" w:type="dxa"/>
          </w:tcPr>
          <w:p w14:paraId="29D9457F" w14:textId="77777777" w:rsidR="00F60A77" w:rsidRPr="00A21E1B" w:rsidRDefault="00F60A77" w:rsidP="002F351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1E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</w:t>
            </w:r>
          </w:p>
        </w:tc>
      </w:tr>
      <w:tr w:rsidR="00F60A77" w14:paraId="35867D8A" w14:textId="77777777" w:rsidTr="00F60A77">
        <w:trPr>
          <w:trHeight w:val="559"/>
        </w:trPr>
        <w:tc>
          <w:tcPr>
            <w:tcW w:w="1258" w:type="dxa"/>
          </w:tcPr>
          <w:p w14:paraId="6F14453C" w14:textId="77777777" w:rsidR="00F60A77" w:rsidRDefault="00F60A77" w:rsidP="00A81A7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_Hlk509053068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805" w:type="dxa"/>
          </w:tcPr>
          <w:p w14:paraId="77B0F76E" w14:textId="77777777" w:rsidR="00F60A77" w:rsidRDefault="00F60A77" w:rsidP="002F35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Организационный момент.</w:t>
            </w:r>
          </w:p>
        </w:tc>
        <w:tc>
          <w:tcPr>
            <w:tcW w:w="1904" w:type="dxa"/>
          </w:tcPr>
          <w:p w14:paraId="5B113D75" w14:textId="77777777" w:rsidR="00F60A77" w:rsidRDefault="006351CC" w:rsidP="002F35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773" w:type="dxa"/>
          </w:tcPr>
          <w:p w14:paraId="3F6F8D24" w14:textId="77777777" w:rsidR="00F60A77" w:rsidRDefault="00F60A77" w:rsidP="002F35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Словесный</w:t>
            </w:r>
          </w:p>
        </w:tc>
      </w:tr>
      <w:tr w:rsidR="00F60A77" w14:paraId="3B267B30" w14:textId="77777777" w:rsidTr="00F60A77">
        <w:trPr>
          <w:trHeight w:val="831"/>
        </w:trPr>
        <w:tc>
          <w:tcPr>
            <w:tcW w:w="1258" w:type="dxa"/>
          </w:tcPr>
          <w:p w14:paraId="038ADA59" w14:textId="77777777" w:rsidR="00F60A77" w:rsidRDefault="00F60A77" w:rsidP="00A81A7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3805" w:type="dxa"/>
          </w:tcPr>
          <w:p w14:paraId="00E73931" w14:textId="77777777" w:rsidR="00F60A77" w:rsidRDefault="00F60A77" w:rsidP="002F35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549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Мотивация учебной деятельности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4189AA66" w14:textId="77777777" w:rsidR="00F60A77" w:rsidRPr="00744AD2" w:rsidRDefault="00F60A77" w:rsidP="002F35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Постановка целей урока.</w:t>
            </w:r>
          </w:p>
        </w:tc>
        <w:tc>
          <w:tcPr>
            <w:tcW w:w="1904" w:type="dxa"/>
          </w:tcPr>
          <w:p w14:paraId="595ADB3A" w14:textId="77777777" w:rsidR="00F60A77" w:rsidRDefault="00247956" w:rsidP="002F35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773" w:type="dxa"/>
          </w:tcPr>
          <w:p w14:paraId="0D993304" w14:textId="77777777" w:rsidR="002F3519" w:rsidRDefault="00F60A77" w:rsidP="002F3519">
            <w:pPr>
              <w:ind w:hanging="1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Словесный</w:t>
            </w:r>
          </w:p>
          <w:p w14:paraId="4946C5FE" w14:textId="77777777" w:rsidR="00F60A77" w:rsidRDefault="002F3519" w:rsidP="002F3519">
            <w:pPr>
              <w:ind w:hanging="1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="00F60A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аглядный</w:t>
            </w:r>
          </w:p>
        </w:tc>
      </w:tr>
      <w:tr w:rsidR="002F3519" w14:paraId="43C25E3B" w14:textId="77777777" w:rsidTr="00F60A77">
        <w:trPr>
          <w:trHeight w:val="831"/>
        </w:trPr>
        <w:tc>
          <w:tcPr>
            <w:tcW w:w="1258" w:type="dxa"/>
          </w:tcPr>
          <w:p w14:paraId="4E50B914" w14:textId="77777777" w:rsidR="002F3519" w:rsidRDefault="002F3519" w:rsidP="00A81A7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3805" w:type="dxa"/>
          </w:tcPr>
          <w:p w14:paraId="09D9098A" w14:textId="77777777" w:rsidR="002F3519" w:rsidRPr="00A549E2" w:rsidRDefault="002F3519" w:rsidP="002F35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52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Актуализация опорных знаний.</w:t>
            </w:r>
          </w:p>
        </w:tc>
        <w:tc>
          <w:tcPr>
            <w:tcW w:w="1904" w:type="dxa"/>
          </w:tcPr>
          <w:p w14:paraId="664F9B5E" w14:textId="77777777" w:rsidR="002F3519" w:rsidRDefault="00247956" w:rsidP="002F35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773" w:type="dxa"/>
          </w:tcPr>
          <w:p w14:paraId="170853BF" w14:textId="77777777" w:rsidR="002237B2" w:rsidRDefault="002F3519" w:rsidP="002F3519">
            <w:pPr>
              <w:ind w:hanging="1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Наглядный, </w:t>
            </w:r>
          </w:p>
          <w:p w14:paraId="35817DC2" w14:textId="77777777" w:rsidR="002F3519" w:rsidRDefault="002237B2" w:rsidP="002F3519">
            <w:pPr>
              <w:ind w:hanging="1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словесный</w:t>
            </w:r>
          </w:p>
        </w:tc>
      </w:tr>
      <w:tr w:rsidR="002F3519" w14:paraId="06370C1F" w14:textId="77777777" w:rsidTr="00162C9C">
        <w:trPr>
          <w:trHeight w:val="1073"/>
        </w:trPr>
        <w:tc>
          <w:tcPr>
            <w:tcW w:w="1258" w:type="dxa"/>
          </w:tcPr>
          <w:p w14:paraId="12A5E6B6" w14:textId="77777777" w:rsidR="002F3519" w:rsidRDefault="002F3519" w:rsidP="00A81A7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</w:t>
            </w:r>
          </w:p>
          <w:p w14:paraId="01908F77" w14:textId="77777777" w:rsidR="002F3519" w:rsidRDefault="002F3519" w:rsidP="00A81A7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05" w:type="dxa"/>
          </w:tcPr>
          <w:p w14:paraId="21DC7650" w14:textId="77777777" w:rsidR="002F3519" w:rsidRPr="00C61B40" w:rsidRDefault="002F3519" w:rsidP="002F35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Изучение нового материала. </w:t>
            </w:r>
          </w:p>
          <w:p w14:paraId="21B3A9BE" w14:textId="77777777" w:rsidR="002F3519" w:rsidRPr="00C61B40" w:rsidRDefault="002F3519" w:rsidP="002F35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61B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Практикум решения упражнен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ий, используя программу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GeoGebra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  <w:tc>
          <w:tcPr>
            <w:tcW w:w="1904" w:type="dxa"/>
          </w:tcPr>
          <w:p w14:paraId="0483925D" w14:textId="77777777" w:rsidR="002F3519" w:rsidRDefault="002F3519" w:rsidP="002F35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773" w:type="dxa"/>
          </w:tcPr>
          <w:p w14:paraId="4692BBAF" w14:textId="77777777" w:rsidR="002F3519" w:rsidRDefault="002F3519" w:rsidP="002F35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Наглядный Практический, частично поисковый</w:t>
            </w:r>
          </w:p>
        </w:tc>
      </w:tr>
      <w:tr w:rsidR="00F60A77" w14:paraId="35264D35" w14:textId="77777777" w:rsidTr="00EF24B1">
        <w:trPr>
          <w:trHeight w:val="831"/>
        </w:trPr>
        <w:tc>
          <w:tcPr>
            <w:tcW w:w="1258" w:type="dxa"/>
          </w:tcPr>
          <w:p w14:paraId="08D8AD79" w14:textId="77777777" w:rsidR="00F60A77" w:rsidRDefault="002F3519" w:rsidP="00A81A7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F60A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805" w:type="dxa"/>
            <w:shd w:val="clear" w:color="auto" w:fill="auto"/>
          </w:tcPr>
          <w:p w14:paraId="7B83B4E0" w14:textId="77777777" w:rsidR="00F60A77" w:rsidRPr="00EF24B1" w:rsidRDefault="008C0C9C" w:rsidP="002F35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24B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Первичное з</w:t>
            </w:r>
            <w:r w:rsidR="00F60A77" w:rsidRPr="00EF24B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акрепление изученного</w:t>
            </w:r>
          </w:p>
        </w:tc>
        <w:tc>
          <w:tcPr>
            <w:tcW w:w="1904" w:type="dxa"/>
          </w:tcPr>
          <w:p w14:paraId="06BEDEE1" w14:textId="77777777" w:rsidR="00F60A77" w:rsidRDefault="00F60A77" w:rsidP="002F35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773" w:type="dxa"/>
          </w:tcPr>
          <w:p w14:paraId="6379079F" w14:textId="77777777" w:rsidR="00F60A77" w:rsidRDefault="002F3519" w:rsidP="002F35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="00F60A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рактический </w:t>
            </w:r>
          </w:p>
        </w:tc>
      </w:tr>
      <w:tr w:rsidR="00F60A77" w14:paraId="7BD832B7" w14:textId="77777777" w:rsidTr="00F60A77">
        <w:trPr>
          <w:trHeight w:val="544"/>
        </w:trPr>
        <w:tc>
          <w:tcPr>
            <w:tcW w:w="1258" w:type="dxa"/>
          </w:tcPr>
          <w:p w14:paraId="196CBA0E" w14:textId="77777777" w:rsidR="00F60A77" w:rsidRDefault="002F3519" w:rsidP="00A81A7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F60A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805" w:type="dxa"/>
          </w:tcPr>
          <w:p w14:paraId="7B2A6FB8" w14:textId="77777777" w:rsidR="00F60A77" w:rsidRPr="003A52AB" w:rsidRDefault="00F60A77" w:rsidP="002F35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29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Подве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дение итогов урока, рефлексия.</w:t>
            </w:r>
          </w:p>
        </w:tc>
        <w:tc>
          <w:tcPr>
            <w:tcW w:w="1904" w:type="dxa"/>
          </w:tcPr>
          <w:p w14:paraId="260CCE5F" w14:textId="77777777" w:rsidR="00F60A77" w:rsidRDefault="006351CC" w:rsidP="002F35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773" w:type="dxa"/>
          </w:tcPr>
          <w:p w14:paraId="5455D4F9" w14:textId="77777777" w:rsidR="00F60A77" w:rsidRDefault="002F3519" w:rsidP="002F35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="00F60A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ловесный</w:t>
            </w:r>
          </w:p>
        </w:tc>
      </w:tr>
      <w:tr w:rsidR="00F60A77" w14:paraId="3D045D0C" w14:textId="77777777" w:rsidTr="00F60A77">
        <w:trPr>
          <w:trHeight w:val="272"/>
        </w:trPr>
        <w:tc>
          <w:tcPr>
            <w:tcW w:w="1258" w:type="dxa"/>
          </w:tcPr>
          <w:p w14:paraId="301E83A7" w14:textId="77777777" w:rsidR="00F60A77" w:rsidRDefault="00F60A77" w:rsidP="00A81A7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3805" w:type="dxa"/>
          </w:tcPr>
          <w:p w14:paraId="1DAD6A2C" w14:textId="77777777" w:rsidR="00F60A77" w:rsidRPr="00C42904" w:rsidRDefault="00F60A77" w:rsidP="002F35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на дом.</w:t>
            </w:r>
          </w:p>
        </w:tc>
        <w:tc>
          <w:tcPr>
            <w:tcW w:w="1904" w:type="dxa"/>
          </w:tcPr>
          <w:p w14:paraId="20CEDEEC" w14:textId="77777777" w:rsidR="00F60A77" w:rsidRDefault="006351CC" w:rsidP="002F35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773" w:type="dxa"/>
          </w:tcPr>
          <w:p w14:paraId="3B4ABB68" w14:textId="77777777" w:rsidR="00F60A77" w:rsidRDefault="002F3519" w:rsidP="002F35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="00F60A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ловесный</w:t>
            </w:r>
          </w:p>
        </w:tc>
      </w:tr>
      <w:bookmarkEnd w:id="0"/>
    </w:tbl>
    <w:p w14:paraId="6B726E26" w14:textId="77777777" w:rsidR="00C61B40" w:rsidRDefault="00C61B40" w:rsidP="00C61B40">
      <w:pPr>
        <w:ind w:left="-851" w:firstLine="851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FF88B03" w14:textId="77777777" w:rsidR="00845457" w:rsidRDefault="00845457" w:rsidP="00845457">
      <w:pPr>
        <w:ind w:left="-851" w:firstLine="851"/>
        <w:jc w:val="center"/>
        <w:rPr>
          <w:rFonts w:ascii="Times New Roman" w:hAnsi="Times New Roman" w:cs="Times New Roman"/>
          <w:bCs/>
          <w:iCs/>
        </w:rPr>
      </w:pPr>
    </w:p>
    <w:p w14:paraId="1CF9B873" w14:textId="77777777" w:rsidR="00E520B9" w:rsidRDefault="00E520B9" w:rsidP="00845457">
      <w:pPr>
        <w:ind w:left="-851" w:firstLine="851"/>
        <w:jc w:val="center"/>
        <w:rPr>
          <w:rFonts w:ascii="Times New Roman" w:hAnsi="Times New Roman" w:cs="Times New Roman"/>
          <w:bCs/>
          <w:iCs/>
        </w:rPr>
      </w:pPr>
    </w:p>
    <w:p w14:paraId="3325DCC2" w14:textId="77777777" w:rsidR="00E520B9" w:rsidRDefault="00E520B9" w:rsidP="009A26E9">
      <w:pPr>
        <w:rPr>
          <w:rFonts w:ascii="Times New Roman" w:hAnsi="Times New Roman" w:cs="Times New Roman"/>
          <w:bCs/>
          <w:iCs/>
        </w:rPr>
        <w:sectPr w:rsidR="00E520B9" w:rsidSect="000A5B52">
          <w:footerReference w:type="default" r:id="rId7"/>
          <w:footerReference w:type="first" r:id="rId8"/>
          <w:pgSz w:w="11906" w:h="16838"/>
          <w:pgMar w:top="1134" w:right="851" w:bottom="1134" w:left="1134" w:header="708" w:footer="708" w:gutter="0"/>
          <w:cols w:space="708"/>
          <w:titlePg/>
          <w:docGrid w:linePitch="360"/>
        </w:sectPr>
      </w:pPr>
    </w:p>
    <w:p w14:paraId="4E92D52B" w14:textId="77777777" w:rsidR="00E520B9" w:rsidRPr="00E520B9" w:rsidRDefault="00E520B9" w:rsidP="00E5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 w:rsidRPr="00E520B9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lastRenderedPageBreak/>
        <w:t>тЕХНОЛОГИЧЕСКАЯ КАРТА ЗАНЯТИЯ</w:t>
      </w:r>
    </w:p>
    <w:tbl>
      <w:tblPr>
        <w:tblW w:w="14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2892"/>
        <w:gridCol w:w="4820"/>
        <w:gridCol w:w="4110"/>
        <w:gridCol w:w="2045"/>
      </w:tblGrid>
      <w:tr w:rsidR="00E520B9" w:rsidRPr="00E520B9" w14:paraId="67E5C1DF" w14:textId="77777777" w:rsidTr="004D73AB">
        <w:trPr>
          <w:trHeight w:val="810"/>
        </w:trPr>
        <w:tc>
          <w:tcPr>
            <w:tcW w:w="652" w:type="dxa"/>
          </w:tcPr>
          <w:p w14:paraId="7208B287" w14:textId="77777777" w:rsidR="00E520B9" w:rsidRPr="00D47C39" w:rsidRDefault="00E520B9" w:rsidP="00A81A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92" w:type="dxa"/>
          </w:tcPr>
          <w:p w14:paraId="52B5D210" w14:textId="77777777" w:rsidR="00E520B9" w:rsidRPr="00D47C39" w:rsidRDefault="00E520B9" w:rsidP="00A81A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Этап урока</w:t>
            </w:r>
          </w:p>
        </w:tc>
        <w:tc>
          <w:tcPr>
            <w:tcW w:w="4820" w:type="dxa"/>
          </w:tcPr>
          <w:p w14:paraId="244894BE" w14:textId="77777777" w:rsidR="00E520B9" w:rsidRPr="00D47C39" w:rsidRDefault="00E520B9" w:rsidP="00A81A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4110" w:type="dxa"/>
          </w:tcPr>
          <w:p w14:paraId="0F7F0A34" w14:textId="77777777" w:rsidR="00E520B9" w:rsidRPr="00D47C39" w:rsidRDefault="00E520B9" w:rsidP="00A81A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045" w:type="dxa"/>
          </w:tcPr>
          <w:p w14:paraId="17B723D1" w14:textId="77777777" w:rsidR="00E520B9" w:rsidRPr="00D47C39" w:rsidRDefault="00E520B9" w:rsidP="00A81A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Способы организации деятельности</w:t>
            </w:r>
          </w:p>
        </w:tc>
      </w:tr>
      <w:tr w:rsidR="00E520B9" w:rsidRPr="00E520B9" w14:paraId="18963642" w14:textId="77777777" w:rsidTr="004D73AB">
        <w:trPr>
          <w:trHeight w:val="810"/>
        </w:trPr>
        <w:tc>
          <w:tcPr>
            <w:tcW w:w="652" w:type="dxa"/>
          </w:tcPr>
          <w:p w14:paraId="744B63A5" w14:textId="77777777" w:rsidR="00E520B9" w:rsidRPr="00D47C39" w:rsidRDefault="00E520B9" w:rsidP="00A81A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92" w:type="dxa"/>
          </w:tcPr>
          <w:p w14:paraId="0B3AB6C4" w14:textId="77777777" w:rsidR="00E520B9" w:rsidRPr="00D47C39" w:rsidRDefault="00E520B9" w:rsidP="00A81A7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Организационный момент</w:t>
            </w:r>
            <w:r w:rsidR="00A549E2" w:rsidRP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66824090" w14:textId="77777777" w:rsidR="00A549E2" w:rsidRPr="00D47C39" w:rsidRDefault="00A549E2" w:rsidP="00A81A7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7C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организация начала занятия, настраивание </w:t>
            </w:r>
            <w:r w:rsidR="00255F6C" w:rsidRPr="00D47C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обучающихся на</w:t>
            </w:r>
            <w:r w:rsidRPr="00D47C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учебную деятельность</w:t>
            </w:r>
            <w:r w:rsidR="00A81A76" w:rsidRPr="00D47C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2DF3B978" w14:textId="77777777" w:rsidR="00E520B9" w:rsidRPr="00D47C39" w:rsidRDefault="00E520B9" w:rsidP="00A81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Приветствует обучающихся. Проверяет готовность обучающихся к уроку, отмечает отсутствующих на занятии.</w:t>
            </w:r>
          </w:p>
        </w:tc>
        <w:tc>
          <w:tcPr>
            <w:tcW w:w="4110" w:type="dxa"/>
          </w:tcPr>
          <w:p w14:paraId="7A1EEC4F" w14:textId="77777777" w:rsidR="00E520B9" w:rsidRPr="00D47C39" w:rsidRDefault="00E520B9" w:rsidP="00A81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Занимают рабочие места.</w:t>
            </w:r>
          </w:p>
          <w:p w14:paraId="0F5C89FD" w14:textId="77777777" w:rsidR="00E520B9" w:rsidRPr="00D47C39" w:rsidRDefault="00E520B9" w:rsidP="00A81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Приветствуют преподавателя.</w:t>
            </w:r>
          </w:p>
        </w:tc>
        <w:tc>
          <w:tcPr>
            <w:tcW w:w="2045" w:type="dxa"/>
          </w:tcPr>
          <w:p w14:paraId="6C2668FA" w14:textId="77777777" w:rsidR="00E520B9" w:rsidRPr="00D47C39" w:rsidRDefault="00E520B9" w:rsidP="00A81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</w:tr>
      <w:tr w:rsidR="00812789" w:rsidRPr="00E520B9" w14:paraId="5988B632" w14:textId="77777777" w:rsidTr="004D73AB">
        <w:trPr>
          <w:trHeight w:val="810"/>
        </w:trPr>
        <w:tc>
          <w:tcPr>
            <w:tcW w:w="652" w:type="dxa"/>
          </w:tcPr>
          <w:p w14:paraId="55AC4A22" w14:textId="77777777" w:rsidR="00812789" w:rsidRPr="00D47C39" w:rsidRDefault="00812789" w:rsidP="00A81A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92" w:type="dxa"/>
          </w:tcPr>
          <w:p w14:paraId="4DA4D11E" w14:textId="77777777" w:rsidR="00812789" w:rsidRPr="00D47C39" w:rsidRDefault="00A549E2" w:rsidP="00A81A7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Мотивация учебной деятельности.</w:t>
            </w:r>
          </w:p>
          <w:p w14:paraId="46F752C6" w14:textId="77777777" w:rsidR="00812789" w:rsidRPr="00D47C39" w:rsidRDefault="00812789" w:rsidP="00A81A7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Постановка целей урока</w:t>
            </w:r>
            <w:r w:rsidR="00A549E2" w:rsidRP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192F5ED5" w14:textId="77777777" w:rsidR="00A549E2" w:rsidRPr="00D47C39" w:rsidRDefault="00A549E2" w:rsidP="00A81A7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Цель: активизировать познавательную деятельность обучающихся</w:t>
            </w:r>
            <w:r w:rsidR="003A52AB" w:rsidRPr="00D47C3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4955D03E" w14:textId="77777777" w:rsidR="00D35C58" w:rsidRPr="00D47C39" w:rsidRDefault="00812789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1.Преподаватель показывает слайды </w:t>
            </w:r>
            <w:r w:rsidR="00F9263F" w:rsidRPr="00D47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263F" w:rsidRPr="00D47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9263F"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«Сечение цилиндра», выполненные в программе «живая математика»</w:t>
            </w:r>
          </w:p>
          <w:p w14:paraId="7C22C392" w14:textId="77777777" w:rsidR="00D35C58" w:rsidRPr="00D47C39" w:rsidRDefault="00812789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35C58"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 Что мы видим?</w:t>
            </w:r>
          </w:p>
          <w:p w14:paraId="5CB5AB34" w14:textId="77777777" w:rsidR="00812789" w:rsidRPr="00D47C39" w:rsidRDefault="00D35C58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12789"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думаете, сможете ли вы самостоятельно построить эти фигуры?</w:t>
            </w:r>
          </w:p>
          <w:p w14:paraId="4075CAC6" w14:textId="77777777" w:rsidR="00812789" w:rsidRPr="00D47C39" w:rsidRDefault="00D35C58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12789"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 Что для этого нужно</w:t>
            </w: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 знать</w:t>
            </w:r>
            <w:r w:rsidR="00812789" w:rsidRPr="00D47C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1F0E274" w14:textId="77777777" w:rsidR="00D35C58" w:rsidRPr="00D47C39" w:rsidRDefault="00D35C58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5. Какова цель нашего урока?</w:t>
            </w:r>
          </w:p>
        </w:tc>
        <w:tc>
          <w:tcPr>
            <w:tcW w:w="4110" w:type="dxa"/>
          </w:tcPr>
          <w:p w14:paraId="112C2B6C" w14:textId="77777777" w:rsidR="00812789" w:rsidRPr="00D47C39" w:rsidRDefault="00A549E2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2789" w:rsidRPr="00D47C39">
              <w:rPr>
                <w:rFonts w:ascii="Times New Roman" w:hAnsi="Times New Roman" w:cs="Times New Roman"/>
                <w:sz w:val="24"/>
                <w:szCs w:val="24"/>
              </w:rPr>
              <w:t>росматривают слайды и отвечают на вопрос поставленный преподавателем.</w:t>
            </w:r>
          </w:p>
          <w:p w14:paraId="668A9950" w14:textId="77777777" w:rsidR="00A549E2" w:rsidRPr="00D47C39" w:rsidRDefault="00A549E2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Формулируют совместно с преподавателем тем</w:t>
            </w:r>
            <w:r w:rsidR="0077457F" w:rsidRPr="00D47C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 и цель занятия.</w:t>
            </w:r>
          </w:p>
          <w:p w14:paraId="6E28830D" w14:textId="77777777" w:rsidR="0077457F" w:rsidRPr="00D47C39" w:rsidRDefault="0077457F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886A1" w14:textId="77777777" w:rsidR="00A549E2" w:rsidRPr="00D47C39" w:rsidRDefault="00A549E2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1A089" w14:textId="77777777" w:rsidR="00812789" w:rsidRPr="00D47C39" w:rsidRDefault="00812789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4FC87DA3" w14:textId="77777777" w:rsidR="00812789" w:rsidRPr="00D47C39" w:rsidRDefault="0077457F" w:rsidP="00A81A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</w:tr>
      <w:tr w:rsidR="00812789" w:rsidRPr="003A52AB" w14:paraId="7093145B" w14:textId="77777777" w:rsidTr="004D73AB">
        <w:trPr>
          <w:trHeight w:val="810"/>
        </w:trPr>
        <w:tc>
          <w:tcPr>
            <w:tcW w:w="652" w:type="dxa"/>
          </w:tcPr>
          <w:p w14:paraId="6CC29027" w14:textId="77777777" w:rsidR="00812789" w:rsidRPr="00D47C39" w:rsidRDefault="00812789" w:rsidP="00A81A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92" w:type="dxa"/>
          </w:tcPr>
          <w:p w14:paraId="7F2108E6" w14:textId="77777777" w:rsidR="00812789" w:rsidRPr="00D47C39" w:rsidRDefault="00812789" w:rsidP="00A81A7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Актуализация опорных знаний. </w:t>
            </w:r>
          </w:p>
          <w:p w14:paraId="315F4C94" w14:textId="77777777" w:rsidR="003A52AB" w:rsidRPr="00D47C39" w:rsidRDefault="003A52AB" w:rsidP="008C0C9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7C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выявить уровень знаний по теме </w:t>
            </w:r>
            <w:r w:rsidRPr="00D47C3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845E6" w:rsidRPr="00D47C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Цилиндр. </w:t>
            </w:r>
            <w:r w:rsidR="008C0C9C" w:rsidRPr="00D47C39">
              <w:rPr>
                <w:rFonts w:ascii="Times New Roman" w:hAnsi="Times New Roman" w:cs="Times New Roman"/>
                <w:i/>
                <w:sz w:val="24"/>
                <w:szCs w:val="24"/>
              </w:rPr>
              <w:t>Сечения</w:t>
            </w:r>
            <w:r w:rsidR="004D73AB" w:rsidRPr="00D47C3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A81A76" w:rsidRPr="00D47C3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30098855" w14:textId="77777777" w:rsidR="007524A1" w:rsidRPr="00D47C39" w:rsidRDefault="007524A1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1. Объясните, что такое круговой цилиндр (образующая, основание и боковая поверхность цилиндра)?</w:t>
            </w:r>
          </w:p>
          <w:p w14:paraId="78BFF20D" w14:textId="77777777" w:rsidR="007524A1" w:rsidRPr="00D47C39" w:rsidRDefault="007524A1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2. Какой цилиндр называется прямым?</w:t>
            </w:r>
          </w:p>
          <w:p w14:paraId="76B5E05E" w14:textId="77777777" w:rsidR="007524A1" w:rsidRPr="00D47C39" w:rsidRDefault="007524A1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3. Что такое радиус, высота, ось цилиндра?</w:t>
            </w:r>
          </w:p>
          <w:p w14:paraId="3A6D7BE5" w14:textId="77777777" w:rsidR="007524A1" w:rsidRPr="00D47C39" w:rsidRDefault="007524A1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4.Что такое сечение?</w:t>
            </w:r>
          </w:p>
          <w:p w14:paraId="1536E2E0" w14:textId="77777777" w:rsidR="007524A1" w:rsidRPr="00D47C39" w:rsidRDefault="007524A1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5. Какая плоскость называется секущей плоскостью?</w:t>
            </w:r>
          </w:p>
          <w:p w14:paraId="75AA6751" w14:textId="77777777" w:rsidR="007524A1" w:rsidRPr="00D47C39" w:rsidRDefault="007524A1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6. Какие виды сечений вы знаете?</w:t>
            </w:r>
          </w:p>
          <w:p w14:paraId="254A7441" w14:textId="77777777" w:rsidR="007524A1" w:rsidRPr="00D47C39" w:rsidRDefault="007524A1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7. В какой программе можно построить цилиндр?</w:t>
            </w:r>
          </w:p>
          <w:p w14:paraId="345AB5C2" w14:textId="77777777" w:rsidR="00C152A8" w:rsidRPr="00D47C39" w:rsidRDefault="007524A1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8. Можно ли в этой программе построить сечение цилиндра плоскостью?</w:t>
            </w:r>
          </w:p>
        </w:tc>
        <w:tc>
          <w:tcPr>
            <w:tcW w:w="4110" w:type="dxa"/>
          </w:tcPr>
          <w:p w14:paraId="16FBACA5" w14:textId="77777777" w:rsidR="00812789" w:rsidRPr="00D47C39" w:rsidRDefault="00812789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вопросы.</w:t>
            </w:r>
          </w:p>
          <w:p w14:paraId="501AEF43" w14:textId="77777777" w:rsidR="003845E6" w:rsidRPr="00D47C39" w:rsidRDefault="003845E6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459B575" w14:textId="77777777" w:rsidR="00812789" w:rsidRPr="00D47C39" w:rsidRDefault="00A81A76" w:rsidP="00A81A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549E2" w:rsidRPr="00E520B9" w14:paraId="6922120F" w14:textId="77777777" w:rsidTr="004D73AB">
        <w:trPr>
          <w:trHeight w:val="810"/>
        </w:trPr>
        <w:tc>
          <w:tcPr>
            <w:tcW w:w="652" w:type="dxa"/>
          </w:tcPr>
          <w:p w14:paraId="5580D281" w14:textId="77777777" w:rsidR="00A549E2" w:rsidRPr="00D47C39" w:rsidRDefault="00A549E2" w:rsidP="00A81A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92" w:type="dxa"/>
          </w:tcPr>
          <w:p w14:paraId="4A188AFC" w14:textId="77777777" w:rsidR="00D35C58" w:rsidRPr="00D47C39" w:rsidRDefault="00D35C58" w:rsidP="00A81A7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Изучение нового материала. </w:t>
            </w:r>
          </w:p>
          <w:p w14:paraId="2A98C382" w14:textId="77777777" w:rsidR="00D35C58" w:rsidRPr="00D47C39" w:rsidRDefault="008C0C9C" w:rsidP="00A81A7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Решение</w:t>
            </w:r>
            <w:r w:rsidR="00D35C58" w:rsidRP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упражнений, </w:t>
            </w:r>
            <w:r w:rsidRP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использованием </w:t>
            </w:r>
            <w:r w:rsidRP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программы</w:t>
            </w:r>
            <w:r w:rsidR="00D35C58" w:rsidRP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</w:t>
            </w:r>
            <w:r w:rsidR="00D35C58" w:rsidRPr="00D47C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GeoGebra</w:t>
            </w:r>
            <w:r w:rsidR="00D35C58" w:rsidRP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  <w:p w14:paraId="41912386" w14:textId="77777777" w:rsidR="001C33A2" w:rsidRPr="00D47C39" w:rsidRDefault="00163D3C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="000B57E2" w:rsidRPr="00D47C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научить </w:t>
            </w:r>
            <w:r w:rsidR="00D35C58" w:rsidRPr="00D47C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строить сечения </w:t>
            </w:r>
            <w:r w:rsidR="009B536B" w:rsidRPr="00D47C39">
              <w:rPr>
                <w:rFonts w:ascii="Times New Roman" w:hAnsi="Times New Roman" w:cs="Times New Roman"/>
                <w:i/>
                <w:sz w:val="24"/>
                <w:szCs w:val="24"/>
              </w:rPr>
              <w:t>цилиндра, применять</w:t>
            </w:r>
            <w:r w:rsidR="000B57E2"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7E2" w:rsidRPr="00D47C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Geogebra</w:t>
            </w:r>
            <w:proofErr w:type="spellEnd"/>
            <w:r w:rsidR="000B57E2"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задач на построение сечений;</w:t>
            </w:r>
          </w:p>
          <w:p w14:paraId="780CA896" w14:textId="77777777" w:rsidR="00C152A8" w:rsidRPr="00D47C39" w:rsidRDefault="00C152A8" w:rsidP="00A81A7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8AC8BB0" w14:textId="77777777" w:rsidR="00CC7372" w:rsidRPr="00D47C39" w:rsidRDefault="00CC7372" w:rsidP="00CC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Проводит одновременно, синхронно работу на компьютерах по построению сечения в программной среде </w:t>
            </w:r>
            <w:proofErr w:type="spellStart"/>
            <w:r w:rsidRPr="00D4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GeoGebra</w:t>
            </w:r>
            <w:proofErr w:type="spellEnd"/>
            <w:r w:rsidRPr="00D47C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взаимопомощь из числа «продвинутых» </w:t>
            </w:r>
            <w:r w:rsidRPr="00D47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студентов. </w:t>
            </w:r>
          </w:p>
          <w:p w14:paraId="2E77A8E5" w14:textId="77777777" w:rsidR="008C0C9C" w:rsidRPr="00D47C39" w:rsidRDefault="008C0C9C" w:rsidP="008C0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самостоятельную работу на компьютерах в парах по построению сечения в программной среде </w:t>
            </w:r>
            <w:proofErr w:type="spellStart"/>
            <w:r w:rsidRPr="00D47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Geogebra</w:t>
            </w:r>
            <w:proofErr w:type="spellEnd"/>
            <w:r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F971762" w14:textId="77777777" w:rsidR="009B536B" w:rsidRPr="00D47C39" w:rsidRDefault="009B536B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Организует самопроверку обучающимися своих работ по ответам с фиксацией полученных результатов (</w:t>
            </w:r>
            <w:r w:rsidRPr="00D47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 исправлением ошибок).</w:t>
            </w:r>
          </w:p>
          <w:p w14:paraId="2268DB4D" w14:textId="77777777" w:rsidR="00CC7372" w:rsidRPr="00D47C39" w:rsidRDefault="009B536B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Работа с учебником [</w:t>
            </w:r>
            <w:r w:rsidR="00940CBD" w:rsidRPr="00D47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]. Стр.320. </w:t>
            </w:r>
          </w:p>
          <w:p w14:paraId="2BB1E480" w14:textId="77777777" w:rsidR="009B536B" w:rsidRPr="00D47C39" w:rsidRDefault="009B536B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Запишите выводы, которые вы получили в результате построения.</w:t>
            </w:r>
          </w:p>
          <w:p w14:paraId="6297DFEF" w14:textId="77777777" w:rsidR="00A549E2" w:rsidRPr="00D47C39" w:rsidRDefault="00A549E2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776C111" w14:textId="77777777" w:rsidR="00A549E2" w:rsidRPr="00D47C39" w:rsidRDefault="00163D3C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синхронно с преподавателем сечение цилиндра плоскостью</w:t>
            </w:r>
            <w:r w:rsidR="00CC7372"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программе </w:t>
            </w:r>
            <w:proofErr w:type="spellStart"/>
            <w:r w:rsidR="00CC7372" w:rsidRPr="00D47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Geogebra</w:t>
            </w:r>
            <w:proofErr w:type="spellEnd"/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D9A2F0" w14:textId="77777777" w:rsidR="00DB2CDF" w:rsidRPr="00D47C39" w:rsidRDefault="00DB2CDF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свои решения и </w:t>
            </w:r>
            <w:r w:rsidRPr="00D47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место ошибок; выявляют и фиксируют способы действий (алгоритмы, формулы, правила), в которых допущены ошибки.</w:t>
            </w:r>
          </w:p>
          <w:p w14:paraId="354C8B1C" w14:textId="77777777" w:rsidR="009B536B" w:rsidRPr="00D47C39" w:rsidRDefault="00DB2CDF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Исправляют свои ошибки с помощью эталона</w:t>
            </w:r>
            <w:r w:rsidR="00CC7372" w:rsidRPr="00D47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536B"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81744F" w14:textId="77777777" w:rsidR="00EF24B1" w:rsidRPr="00D47C39" w:rsidRDefault="00EF24B1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Делают гимнастику для глаз.</w:t>
            </w:r>
          </w:p>
          <w:p w14:paraId="0557CAF4" w14:textId="77777777" w:rsidR="009B536B" w:rsidRPr="00D47C39" w:rsidRDefault="009B536B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самостоятельную работу на компьютерах. </w:t>
            </w:r>
          </w:p>
          <w:p w14:paraId="1411945D" w14:textId="77777777" w:rsidR="009B536B" w:rsidRPr="00D47C39" w:rsidRDefault="009B536B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выводы и </w:t>
            </w:r>
            <w:r w:rsidR="00CC7372" w:rsidRPr="00D47C39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поставленный вопрос:</w:t>
            </w: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 Какая фигура получилась в результате сечения цилиндра плоскостью. </w:t>
            </w:r>
          </w:p>
          <w:p w14:paraId="01755D3A" w14:textId="77777777" w:rsidR="00DB2CDF" w:rsidRPr="00D47C39" w:rsidRDefault="009B536B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После показывают результат работы.</w:t>
            </w:r>
          </w:p>
          <w:p w14:paraId="0E861858" w14:textId="77777777" w:rsidR="009B536B" w:rsidRPr="00D47C39" w:rsidRDefault="009B536B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Работают с учебником.</w:t>
            </w:r>
          </w:p>
        </w:tc>
        <w:tc>
          <w:tcPr>
            <w:tcW w:w="2045" w:type="dxa"/>
          </w:tcPr>
          <w:p w14:paraId="4960AA22" w14:textId="77777777" w:rsidR="00A549E2" w:rsidRPr="00D47C39" w:rsidRDefault="00DB2CDF" w:rsidP="00A81A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Фронтальн</w:t>
            </w:r>
            <w:r w:rsidR="00A81A76" w:rsidRPr="00D47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ый</w:t>
            </w:r>
          </w:p>
          <w:p w14:paraId="1C6BA83E" w14:textId="77777777" w:rsidR="00DB2CDF" w:rsidRPr="00D47C39" w:rsidRDefault="00A81A76" w:rsidP="00A81A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r w:rsidR="00DB2CDF" w:rsidRPr="00D47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руппов</w:t>
            </w:r>
            <w:r w:rsidRPr="00D47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</w:t>
            </w:r>
          </w:p>
        </w:tc>
      </w:tr>
      <w:tr w:rsidR="00B446A1" w:rsidRPr="00E520B9" w14:paraId="391913B6" w14:textId="77777777" w:rsidTr="004D73AB">
        <w:trPr>
          <w:trHeight w:val="810"/>
        </w:trPr>
        <w:tc>
          <w:tcPr>
            <w:tcW w:w="652" w:type="dxa"/>
          </w:tcPr>
          <w:p w14:paraId="5B1BCAD9" w14:textId="77777777" w:rsidR="00B446A1" w:rsidRPr="00D47C39" w:rsidRDefault="00B446A1" w:rsidP="00A81A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92" w:type="dxa"/>
          </w:tcPr>
          <w:p w14:paraId="5441DB45" w14:textId="77777777" w:rsidR="00B446A1" w:rsidRPr="00D47C39" w:rsidRDefault="00CC7372" w:rsidP="00A81A7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Первичное з</w:t>
            </w:r>
            <w:r w:rsidR="00B446A1" w:rsidRP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акрепление</w:t>
            </w:r>
            <w:r w:rsidR="009B536B" w:rsidRP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изученного.</w:t>
            </w:r>
          </w:p>
          <w:p w14:paraId="7D85CA3E" w14:textId="77777777" w:rsidR="004D73AB" w:rsidRPr="00D47C39" w:rsidRDefault="004D73AB" w:rsidP="00CC737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7C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="00CC7372" w:rsidRPr="00D47C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осмыслить</w:t>
            </w:r>
            <w:r w:rsidRPr="00D47C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закрепить полученные знания по теме </w:t>
            </w:r>
            <w:r w:rsidR="00CC7372" w:rsidRPr="00D47C3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D47C39">
              <w:rPr>
                <w:rFonts w:ascii="Times New Roman" w:hAnsi="Times New Roman" w:cs="Times New Roman"/>
                <w:i/>
                <w:sz w:val="24"/>
                <w:szCs w:val="24"/>
              </w:rPr>
              <w:t>Построение сечений цилиндра».</w:t>
            </w:r>
          </w:p>
        </w:tc>
        <w:tc>
          <w:tcPr>
            <w:tcW w:w="4820" w:type="dxa"/>
          </w:tcPr>
          <w:p w14:paraId="10ACA71C" w14:textId="77777777" w:rsidR="009B536B" w:rsidRPr="002237B2" w:rsidRDefault="00370E33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Предлагает пройти тест в программе</w:t>
            </w:r>
          </w:p>
          <w:p w14:paraId="4A9396F1" w14:textId="77777777" w:rsidR="007D74A2" w:rsidRPr="00D47C39" w:rsidRDefault="007D74A2" w:rsidP="007D7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MyTestXPro</w:t>
            </w:r>
            <w:proofErr w:type="spellEnd"/>
            <w:r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2771E" w14:textId="77777777" w:rsidR="007D74A2" w:rsidRPr="00D47C39" w:rsidRDefault="007D74A2" w:rsidP="007D74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Используя шаблон цилиндра построить сечения.</w:t>
            </w:r>
          </w:p>
          <w:p w14:paraId="2E706C07" w14:textId="77777777" w:rsidR="00370E33" w:rsidRPr="002237B2" w:rsidRDefault="00370E33" w:rsidP="00A81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9ED0FE0" w14:textId="77777777" w:rsidR="007D74A2" w:rsidRPr="00D47C39" w:rsidRDefault="009B536B" w:rsidP="007D7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7D74A2" w:rsidRPr="00D47C39">
              <w:rPr>
                <w:rFonts w:ascii="Times New Roman" w:hAnsi="Times New Roman" w:cs="Times New Roman"/>
                <w:sz w:val="24"/>
                <w:szCs w:val="24"/>
              </w:rPr>
              <w:t>тест в программе</w:t>
            </w:r>
          </w:p>
          <w:p w14:paraId="0686DB39" w14:textId="77777777" w:rsidR="009B536B" w:rsidRPr="00D47C39" w:rsidRDefault="007D74A2" w:rsidP="007D7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MyTestXPro</w:t>
            </w:r>
            <w:proofErr w:type="spellEnd"/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94BAD2" w14:textId="77777777" w:rsidR="009B536B" w:rsidRPr="00D47C39" w:rsidRDefault="007D74A2" w:rsidP="007D7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</w:t>
            </w:r>
            <w:r w:rsidR="00D47C39" w:rsidRPr="00D47C39">
              <w:rPr>
                <w:rFonts w:ascii="Times New Roman" w:hAnsi="Times New Roman" w:cs="Times New Roman"/>
                <w:sz w:val="24"/>
                <w:szCs w:val="24"/>
              </w:rPr>
              <w:t>, используя шаблон цилиндра.</w:t>
            </w:r>
          </w:p>
        </w:tc>
        <w:tc>
          <w:tcPr>
            <w:tcW w:w="2045" w:type="dxa"/>
          </w:tcPr>
          <w:p w14:paraId="2AD0156F" w14:textId="77777777" w:rsidR="00B446A1" w:rsidRPr="00D47C39" w:rsidRDefault="00B446A1" w:rsidP="00A81A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BD302A4" w14:textId="77777777" w:rsidR="00940CBD" w:rsidRPr="00D47C39" w:rsidRDefault="00A81A76" w:rsidP="00A81A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="00940CBD" w:rsidRPr="00D47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ндивидуальный</w:t>
            </w:r>
          </w:p>
        </w:tc>
      </w:tr>
      <w:tr w:rsidR="003D55D9" w:rsidRPr="00E520B9" w14:paraId="0ADC179D" w14:textId="77777777" w:rsidTr="004D73AB">
        <w:trPr>
          <w:trHeight w:val="810"/>
        </w:trPr>
        <w:tc>
          <w:tcPr>
            <w:tcW w:w="652" w:type="dxa"/>
          </w:tcPr>
          <w:p w14:paraId="1216078F" w14:textId="77777777" w:rsidR="003D55D9" w:rsidRPr="00D47C39" w:rsidRDefault="00255F6C" w:rsidP="00A81A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3D55D9" w:rsidRPr="00D47C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92" w:type="dxa"/>
          </w:tcPr>
          <w:p w14:paraId="722CB5A3" w14:textId="77777777" w:rsidR="003D55D9" w:rsidRPr="00D47C39" w:rsidRDefault="003D55D9" w:rsidP="00A81A7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Подведение итогов урока, рефлексия.</w:t>
            </w:r>
          </w:p>
          <w:p w14:paraId="3841335D" w14:textId="77777777" w:rsidR="003A52AB" w:rsidRPr="00D47C39" w:rsidRDefault="003A52AB" w:rsidP="00A81A7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7C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Цель: подвести итоги работы группы в целом, оценить деятельность </w:t>
            </w:r>
            <w:r w:rsidR="00255F6C" w:rsidRPr="00D47C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обучающихся на</w:t>
            </w:r>
            <w:r w:rsidRPr="00D47C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занятии, </w:t>
            </w:r>
            <w:proofErr w:type="spellStart"/>
            <w:r w:rsidRPr="00D47C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самооценивание</w:t>
            </w:r>
            <w:proofErr w:type="spellEnd"/>
            <w:r w:rsidRPr="00D47C3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обучающимися своей работы на уроке.</w:t>
            </w:r>
          </w:p>
        </w:tc>
        <w:tc>
          <w:tcPr>
            <w:tcW w:w="4820" w:type="dxa"/>
          </w:tcPr>
          <w:p w14:paraId="385C4815" w14:textId="77777777" w:rsidR="003D55D9" w:rsidRPr="00D47C39" w:rsidRDefault="00163D3C" w:rsidP="00A81A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Предлагает обучающимся проанализировать результаты работы на уроке; заполнить таблицу рефлексии; </w:t>
            </w:r>
          </w:p>
        </w:tc>
        <w:tc>
          <w:tcPr>
            <w:tcW w:w="4110" w:type="dxa"/>
          </w:tcPr>
          <w:p w14:paraId="47462A8A" w14:textId="77777777" w:rsidR="003D55D9" w:rsidRPr="00D47C39" w:rsidRDefault="003845E6" w:rsidP="00A81A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Осуществляют самооценку собственной деятельности, соотносят цель и результаты, степень их соответствия.</w:t>
            </w:r>
          </w:p>
        </w:tc>
        <w:tc>
          <w:tcPr>
            <w:tcW w:w="2045" w:type="dxa"/>
          </w:tcPr>
          <w:p w14:paraId="69DAD2F6" w14:textId="77777777" w:rsidR="003D55D9" w:rsidRPr="00D47C39" w:rsidRDefault="00A81A76" w:rsidP="00A81A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="005141EA" w:rsidRPr="00D47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ндивидуальн</w:t>
            </w:r>
            <w:r w:rsidR="004D73AB" w:rsidRPr="00D47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ый</w:t>
            </w:r>
          </w:p>
        </w:tc>
      </w:tr>
      <w:tr w:rsidR="003D55D9" w:rsidRPr="00E520B9" w14:paraId="1A0FA4AE" w14:textId="77777777" w:rsidTr="004D73AB">
        <w:trPr>
          <w:trHeight w:val="810"/>
        </w:trPr>
        <w:tc>
          <w:tcPr>
            <w:tcW w:w="652" w:type="dxa"/>
          </w:tcPr>
          <w:p w14:paraId="38829942" w14:textId="77777777" w:rsidR="003D55D9" w:rsidRPr="00D47C39" w:rsidRDefault="00DB2CDF" w:rsidP="00A81A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3D55D9" w:rsidRPr="00D47C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92" w:type="dxa"/>
          </w:tcPr>
          <w:p w14:paraId="053E4DCD" w14:textId="77777777" w:rsidR="003D55D9" w:rsidRPr="00D47C39" w:rsidRDefault="003D55D9" w:rsidP="00A81A7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7C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на дом.</w:t>
            </w:r>
          </w:p>
        </w:tc>
        <w:tc>
          <w:tcPr>
            <w:tcW w:w="4820" w:type="dxa"/>
          </w:tcPr>
          <w:p w14:paraId="423B5643" w14:textId="77777777" w:rsidR="003D55D9" w:rsidRPr="00D47C39" w:rsidRDefault="00163D3C" w:rsidP="00A81A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Предлагает выбрать домашнее задание</w:t>
            </w:r>
            <w:r w:rsidR="002746BB" w:rsidRPr="00D47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соответствии с результатами деятельности на уроке. (Задание дифференцированное).</w:t>
            </w:r>
          </w:p>
        </w:tc>
        <w:tc>
          <w:tcPr>
            <w:tcW w:w="4110" w:type="dxa"/>
          </w:tcPr>
          <w:p w14:paraId="7969294B" w14:textId="77777777" w:rsidR="003D55D9" w:rsidRPr="00D47C39" w:rsidRDefault="003D55D9" w:rsidP="00A81A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Записывают задание.</w:t>
            </w:r>
          </w:p>
        </w:tc>
        <w:tc>
          <w:tcPr>
            <w:tcW w:w="2045" w:type="dxa"/>
          </w:tcPr>
          <w:p w14:paraId="52622419" w14:textId="77777777" w:rsidR="003D55D9" w:rsidRPr="00D47C39" w:rsidRDefault="003A52AB" w:rsidP="00A81A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7C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Индивидуальный </w:t>
            </w:r>
          </w:p>
        </w:tc>
      </w:tr>
    </w:tbl>
    <w:p w14:paraId="652D79A1" w14:textId="77777777" w:rsidR="00B636B7" w:rsidRDefault="00B636B7" w:rsidP="003D55D9">
      <w:pPr>
        <w:rPr>
          <w:rFonts w:ascii="Times New Roman" w:hAnsi="Times New Roman" w:cs="Times New Roman"/>
          <w:sz w:val="24"/>
          <w:szCs w:val="24"/>
        </w:rPr>
        <w:sectPr w:rsidR="00B636B7" w:rsidSect="00B636B7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1CA00E33" w14:textId="77777777" w:rsidR="00DB2CDF" w:rsidRPr="00D47C39" w:rsidRDefault="007A4589" w:rsidP="000533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C39">
        <w:rPr>
          <w:rFonts w:ascii="Times New Roman" w:hAnsi="Times New Roman" w:cs="Times New Roman"/>
          <w:b/>
          <w:sz w:val="28"/>
          <w:szCs w:val="28"/>
        </w:rPr>
        <w:lastRenderedPageBreak/>
        <w:t>Ход урока.</w:t>
      </w:r>
    </w:p>
    <w:p w14:paraId="434D85E8" w14:textId="77777777" w:rsidR="007524A1" w:rsidRPr="00D47C39" w:rsidRDefault="002F3519" w:rsidP="003E203C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C39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14:paraId="1016E4C9" w14:textId="77777777" w:rsidR="00A70617" w:rsidRPr="00D47C39" w:rsidRDefault="002F3519" w:rsidP="003E203C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C39">
        <w:rPr>
          <w:rFonts w:ascii="Times New Roman" w:hAnsi="Times New Roman" w:cs="Times New Roman"/>
          <w:b/>
          <w:sz w:val="28"/>
          <w:szCs w:val="28"/>
        </w:rPr>
        <w:t>Мотивация учебной деятельности. Постановка целей урока.</w:t>
      </w:r>
      <w:r w:rsidR="007524A1" w:rsidRPr="00D47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539BC8" w14:textId="77777777" w:rsidR="00A70617" w:rsidRPr="00D47C39" w:rsidRDefault="00A70617" w:rsidP="003E203C">
      <w:pPr>
        <w:pStyle w:val="a4"/>
        <w:spacing w:after="0" w:line="360" w:lineRule="auto"/>
        <w:ind w:left="0" w:firstLine="652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Эпиграф к уроку.</w:t>
      </w:r>
    </w:p>
    <w:p w14:paraId="778C1A4D" w14:textId="77777777" w:rsidR="00A70617" w:rsidRPr="00D47C39" w:rsidRDefault="00A70617" w:rsidP="003E203C">
      <w:pPr>
        <w:pStyle w:val="a4"/>
        <w:spacing w:after="0" w:line="360" w:lineRule="auto"/>
        <w:ind w:left="0" w:firstLine="652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Китайская пословица гласит:</w:t>
      </w:r>
    </w:p>
    <w:p w14:paraId="54D9E339" w14:textId="77777777" w:rsidR="00A70617" w:rsidRPr="00D47C39" w:rsidRDefault="00A70617" w:rsidP="003E203C">
      <w:pPr>
        <w:pStyle w:val="a4"/>
        <w:spacing w:after="0" w:line="360" w:lineRule="auto"/>
        <w:ind w:left="0" w:firstLine="652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«Скажи мне – и я забуду,</w:t>
      </w:r>
    </w:p>
    <w:p w14:paraId="45EEE73C" w14:textId="77777777" w:rsidR="00A70617" w:rsidRPr="00D47C39" w:rsidRDefault="00A70617" w:rsidP="003E203C">
      <w:pPr>
        <w:pStyle w:val="a4"/>
        <w:spacing w:after="0" w:line="360" w:lineRule="auto"/>
        <w:ind w:left="0" w:firstLine="652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Покажи мне – и я запомню,</w:t>
      </w:r>
    </w:p>
    <w:p w14:paraId="7929C75A" w14:textId="77777777" w:rsidR="00A70617" w:rsidRPr="00D47C39" w:rsidRDefault="00A70617" w:rsidP="003E203C">
      <w:pPr>
        <w:pStyle w:val="a4"/>
        <w:spacing w:after="0" w:line="360" w:lineRule="auto"/>
        <w:ind w:left="0" w:firstLine="652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Вовлеки меня – и я научусь»</w:t>
      </w:r>
    </w:p>
    <w:p w14:paraId="52D1D0BD" w14:textId="77777777" w:rsidR="00A70617" w:rsidRPr="00D47C39" w:rsidRDefault="00A70617" w:rsidP="003E203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Поэтому сегодня на уроке вы будете не только слушать меня, но и сами добывать знания.</w:t>
      </w:r>
    </w:p>
    <w:p w14:paraId="5641C50A" w14:textId="77777777" w:rsidR="007524A1" w:rsidRPr="00D47C39" w:rsidRDefault="007524A1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 xml:space="preserve">Преподаватель показывает </w:t>
      </w:r>
      <w:r w:rsidR="006139A6">
        <w:rPr>
          <w:rFonts w:ascii="Times New Roman" w:hAnsi="Times New Roman" w:cs="Times New Roman"/>
          <w:sz w:val="28"/>
          <w:szCs w:val="28"/>
        </w:rPr>
        <w:t>с</w:t>
      </w:r>
    </w:p>
    <w:p w14:paraId="3430FD6E" w14:textId="77777777" w:rsidR="00A70617" w:rsidRPr="00D47C39" w:rsidRDefault="007524A1" w:rsidP="003E203C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Что мы видим?</w:t>
      </w:r>
      <w:r w:rsidR="00A70617" w:rsidRPr="00D47C39">
        <w:rPr>
          <w:rFonts w:ascii="Times New Roman" w:hAnsi="Times New Roman" w:cs="Times New Roman"/>
          <w:sz w:val="28"/>
          <w:szCs w:val="28"/>
        </w:rPr>
        <w:t xml:space="preserve"> (</w:t>
      </w:r>
      <w:r w:rsidR="00422341" w:rsidRPr="00D47C39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="00A70617" w:rsidRPr="00D47C39">
        <w:rPr>
          <w:rFonts w:ascii="Times New Roman" w:hAnsi="Times New Roman" w:cs="Times New Roman"/>
          <w:sz w:val="28"/>
          <w:szCs w:val="28"/>
        </w:rPr>
        <w:t>сечени</w:t>
      </w:r>
      <w:r w:rsidR="00422341" w:rsidRPr="00D47C39">
        <w:rPr>
          <w:rFonts w:ascii="Times New Roman" w:hAnsi="Times New Roman" w:cs="Times New Roman"/>
          <w:sz w:val="28"/>
          <w:szCs w:val="28"/>
        </w:rPr>
        <w:t>я</w:t>
      </w:r>
      <w:r w:rsidR="00A70617" w:rsidRPr="00D47C39">
        <w:rPr>
          <w:rFonts w:ascii="Times New Roman" w:hAnsi="Times New Roman" w:cs="Times New Roman"/>
          <w:sz w:val="28"/>
          <w:szCs w:val="28"/>
        </w:rPr>
        <w:t xml:space="preserve"> плоскостью цилиндр</w:t>
      </w:r>
      <w:r w:rsidR="00422341" w:rsidRPr="00D47C39">
        <w:rPr>
          <w:rFonts w:ascii="Times New Roman" w:hAnsi="Times New Roman" w:cs="Times New Roman"/>
          <w:sz w:val="28"/>
          <w:szCs w:val="28"/>
        </w:rPr>
        <w:t>а</w:t>
      </w:r>
      <w:r w:rsidR="00A70617" w:rsidRPr="00D47C39">
        <w:rPr>
          <w:rFonts w:ascii="Times New Roman" w:hAnsi="Times New Roman" w:cs="Times New Roman"/>
          <w:sz w:val="28"/>
          <w:szCs w:val="28"/>
        </w:rPr>
        <w:t>)</w:t>
      </w:r>
    </w:p>
    <w:p w14:paraId="567734E9" w14:textId="77777777" w:rsidR="007524A1" w:rsidRPr="00D47C39" w:rsidRDefault="00A70617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 xml:space="preserve"> Скажите слово «сечение» для вас новое или вы его уже слышали и использовали?</w:t>
      </w:r>
    </w:p>
    <w:p w14:paraId="3635A137" w14:textId="77777777" w:rsidR="007524A1" w:rsidRPr="00D47C39" w:rsidRDefault="007524A1" w:rsidP="003E203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2.  Как вы думаете, сможете ли вы самостоятельно построить эти фигуры?</w:t>
      </w:r>
      <w:r w:rsidR="00A70617" w:rsidRPr="00D47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769B43" w14:textId="77777777" w:rsidR="00BC13C8" w:rsidRPr="00D47C39" w:rsidRDefault="007524A1" w:rsidP="003E203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3. Что для этого нужно знать?</w:t>
      </w:r>
    </w:p>
    <w:p w14:paraId="5B2F42D6" w14:textId="77777777" w:rsidR="00BC13C8" w:rsidRPr="00D47C39" w:rsidRDefault="00BC13C8" w:rsidP="003E203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 xml:space="preserve">5. Какая тема нашего урока? </w:t>
      </w:r>
    </w:p>
    <w:p w14:paraId="3F24025B" w14:textId="77777777" w:rsidR="007524A1" w:rsidRPr="00D47C39" w:rsidRDefault="00BC13C8" w:rsidP="003E203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Обучающиеся называют тему урока «Построение сечений цилиндра».</w:t>
      </w:r>
      <w:r w:rsidR="00A70617" w:rsidRPr="00D47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7B2523" w14:textId="77777777" w:rsidR="00A70617" w:rsidRPr="00D47C39" w:rsidRDefault="007524A1" w:rsidP="003E203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4. Какова цель нашего урока?</w:t>
      </w:r>
      <w:r w:rsidR="00A70617" w:rsidRPr="00D47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CA5E1" w14:textId="77777777" w:rsidR="004D73AB" w:rsidRPr="00D47C39" w:rsidRDefault="004D73AB" w:rsidP="00053365">
      <w:pPr>
        <w:pStyle w:val="a4"/>
        <w:numPr>
          <w:ilvl w:val="0"/>
          <w:numId w:val="22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Повторить пройденные темы «Цилиндр», «Виды сечения плоскостью».</w:t>
      </w:r>
    </w:p>
    <w:p w14:paraId="45846D5F" w14:textId="77777777" w:rsidR="004D73AB" w:rsidRPr="00D47C39" w:rsidRDefault="00BC13C8" w:rsidP="00053365">
      <w:pPr>
        <w:pStyle w:val="a4"/>
        <w:numPr>
          <w:ilvl w:val="0"/>
          <w:numId w:val="22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Изучить тему урока «Построение сечений цилиндра».</w:t>
      </w:r>
    </w:p>
    <w:p w14:paraId="0464BE0A" w14:textId="77777777" w:rsidR="00BC13C8" w:rsidRPr="00D47C39" w:rsidRDefault="00BC13C8" w:rsidP="00053365">
      <w:pPr>
        <w:pStyle w:val="a4"/>
        <w:numPr>
          <w:ilvl w:val="0"/>
          <w:numId w:val="22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Закрепить полученные знания.</w:t>
      </w:r>
    </w:p>
    <w:p w14:paraId="27DB4805" w14:textId="77777777" w:rsidR="006D61C1" w:rsidRPr="00D47C39" w:rsidRDefault="002F3519" w:rsidP="003E203C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C39">
        <w:rPr>
          <w:rFonts w:ascii="Times New Roman" w:hAnsi="Times New Roman" w:cs="Times New Roman"/>
          <w:b/>
          <w:sz w:val="28"/>
          <w:szCs w:val="28"/>
        </w:rPr>
        <w:t>Актуализация опорных знаний.</w:t>
      </w:r>
      <w:r w:rsidR="006D61C1" w:rsidRPr="00D47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66BF1C" w14:textId="77777777" w:rsidR="006D61C1" w:rsidRPr="00D47C39" w:rsidRDefault="006D61C1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 xml:space="preserve">1. </w:t>
      </w:r>
      <w:r w:rsidR="007D74A2" w:rsidRPr="00D47C39">
        <w:rPr>
          <w:rFonts w:ascii="Times New Roman" w:hAnsi="Times New Roman" w:cs="Times New Roman"/>
          <w:sz w:val="28"/>
          <w:szCs w:val="28"/>
        </w:rPr>
        <w:t>Ч</w:t>
      </w:r>
      <w:r w:rsidRPr="00D47C39">
        <w:rPr>
          <w:rFonts w:ascii="Times New Roman" w:hAnsi="Times New Roman" w:cs="Times New Roman"/>
          <w:sz w:val="28"/>
          <w:szCs w:val="28"/>
        </w:rPr>
        <w:t>то такое круговой цилиндр (образующая, основание и боковая поверхность цилиндра)?</w:t>
      </w:r>
    </w:p>
    <w:p w14:paraId="5ABE6019" w14:textId="77777777" w:rsidR="006D61C1" w:rsidRPr="00D47C39" w:rsidRDefault="006D61C1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2. Какой цилиндр называется прямым?</w:t>
      </w:r>
    </w:p>
    <w:p w14:paraId="5479917F" w14:textId="77777777" w:rsidR="006D61C1" w:rsidRPr="00D47C39" w:rsidRDefault="006D61C1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3. Что такое радиус, высота, ось цилиндра?</w:t>
      </w:r>
    </w:p>
    <w:p w14:paraId="56CF9CFC" w14:textId="77777777" w:rsidR="006D61C1" w:rsidRPr="00D47C39" w:rsidRDefault="006D61C1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4.</w:t>
      </w:r>
      <w:r w:rsidR="007D74A2" w:rsidRPr="00D47C39">
        <w:rPr>
          <w:rFonts w:ascii="Times New Roman" w:hAnsi="Times New Roman" w:cs="Times New Roman"/>
          <w:sz w:val="28"/>
          <w:szCs w:val="28"/>
        </w:rPr>
        <w:t xml:space="preserve"> </w:t>
      </w:r>
      <w:r w:rsidRPr="00D47C39">
        <w:rPr>
          <w:rFonts w:ascii="Times New Roman" w:hAnsi="Times New Roman" w:cs="Times New Roman"/>
          <w:sz w:val="28"/>
          <w:szCs w:val="28"/>
        </w:rPr>
        <w:t>Что такое сечение?</w:t>
      </w:r>
    </w:p>
    <w:p w14:paraId="75C6664E" w14:textId="77777777" w:rsidR="006D61C1" w:rsidRPr="00D47C39" w:rsidRDefault="006D61C1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5. Какая плоскость называется секущей плоскостью?</w:t>
      </w:r>
    </w:p>
    <w:p w14:paraId="574FBAB7" w14:textId="77777777" w:rsidR="00D42C78" w:rsidRPr="00D47C39" w:rsidRDefault="006D61C1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6. Какие виды сечений вы знаете?</w:t>
      </w:r>
    </w:p>
    <w:p w14:paraId="28BAEC67" w14:textId="77777777" w:rsidR="00D42C78" w:rsidRPr="00D47C39" w:rsidRDefault="00D42C78" w:rsidP="003E203C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lastRenderedPageBreak/>
        <w:t>Сечение плоскость</w:t>
      </w:r>
      <w:r w:rsidR="003A7050" w:rsidRPr="00D47C39">
        <w:rPr>
          <w:rFonts w:ascii="Times New Roman" w:hAnsi="Times New Roman" w:cs="Times New Roman"/>
          <w:sz w:val="28"/>
          <w:szCs w:val="28"/>
        </w:rPr>
        <w:t>ю</w:t>
      </w:r>
      <w:r w:rsidRPr="00D47C39">
        <w:rPr>
          <w:rFonts w:ascii="Times New Roman" w:hAnsi="Times New Roman" w:cs="Times New Roman"/>
          <w:sz w:val="28"/>
          <w:szCs w:val="28"/>
        </w:rPr>
        <w:t xml:space="preserve"> параллельно основаниям.</w:t>
      </w:r>
    </w:p>
    <w:p w14:paraId="260BF0CE" w14:textId="77777777" w:rsidR="00D42C78" w:rsidRPr="00D47C39" w:rsidRDefault="00D42C78" w:rsidP="003E203C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Сечение плоскость</w:t>
      </w:r>
      <w:r w:rsidR="003A7050" w:rsidRPr="00D47C39">
        <w:rPr>
          <w:rFonts w:ascii="Times New Roman" w:hAnsi="Times New Roman" w:cs="Times New Roman"/>
          <w:sz w:val="28"/>
          <w:szCs w:val="28"/>
        </w:rPr>
        <w:t>ю</w:t>
      </w:r>
      <w:r w:rsidRPr="00D47C39">
        <w:rPr>
          <w:rFonts w:ascii="Times New Roman" w:hAnsi="Times New Roman" w:cs="Times New Roman"/>
          <w:sz w:val="28"/>
          <w:szCs w:val="28"/>
        </w:rPr>
        <w:t xml:space="preserve"> перпендикулярно основаниям.</w:t>
      </w:r>
    </w:p>
    <w:p w14:paraId="3321C9F5" w14:textId="77777777" w:rsidR="00D42C78" w:rsidRPr="00D47C39" w:rsidRDefault="00D42C78" w:rsidP="003E203C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Осевое сечение.</w:t>
      </w:r>
    </w:p>
    <w:p w14:paraId="324D7B8B" w14:textId="77777777" w:rsidR="00D42C78" w:rsidRPr="00D47C39" w:rsidRDefault="00D42C78" w:rsidP="003E203C">
      <w:pPr>
        <w:pStyle w:val="a4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Косые сечения.</w:t>
      </w:r>
    </w:p>
    <w:p w14:paraId="61895E88" w14:textId="77777777" w:rsidR="006D61C1" w:rsidRPr="00D47C39" w:rsidRDefault="006D61C1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7. В какой программе можно построить цилиндр?</w:t>
      </w:r>
    </w:p>
    <w:p w14:paraId="6DFC7BD8" w14:textId="77777777" w:rsidR="006D61C1" w:rsidRPr="00D47C39" w:rsidRDefault="006D61C1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8. Можно ли в этой программе построить сечение цилиндра плоскостью?</w:t>
      </w:r>
    </w:p>
    <w:p w14:paraId="0A27F1A7" w14:textId="77777777" w:rsidR="002F3519" w:rsidRPr="00D47C39" w:rsidRDefault="002F3519" w:rsidP="003E203C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C39">
        <w:rPr>
          <w:rFonts w:ascii="Times New Roman" w:hAnsi="Times New Roman" w:cs="Times New Roman"/>
          <w:b/>
          <w:sz w:val="28"/>
          <w:szCs w:val="28"/>
        </w:rPr>
        <w:t>Изучение нового материала. Практикум решения упражнений, используя программу «</w:t>
      </w:r>
      <w:proofErr w:type="spellStart"/>
      <w:r w:rsidRPr="00D47C39">
        <w:rPr>
          <w:rFonts w:ascii="Times New Roman" w:hAnsi="Times New Roman" w:cs="Times New Roman"/>
          <w:b/>
          <w:sz w:val="28"/>
          <w:szCs w:val="28"/>
        </w:rPr>
        <w:t>GeoGebra</w:t>
      </w:r>
      <w:proofErr w:type="spellEnd"/>
      <w:r w:rsidRPr="00D47C39">
        <w:rPr>
          <w:rFonts w:ascii="Times New Roman" w:hAnsi="Times New Roman" w:cs="Times New Roman"/>
          <w:b/>
          <w:sz w:val="28"/>
          <w:szCs w:val="28"/>
        </w:rPr>
        <w:t>».</w:t>
      </w:r>
    </w:p>
    <w:p w14:paraId="396E419A" w14:textId="77777777" w:rsidR="00940CBD" w:rsidRPr="00D47C39" w:rsidRDefault="00940CBD" w:rsidP="003E203C">
      <w:pPr>
        <w:pStyle w:val="a4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 xml:space="preserve">Вспомним как работать в программе </w:t>
      </w:r>
      <w:r w:rsidRPr="00D47C39">
        <w:rPr>
          <w:rFonts w:ascii="Times New Roman" w:hAnsi="Times New Roman" w:cs="Times New Roman"/>
          <w:sz w:val="28"/>
          <w:szCs w:val="28"/>
          <w:lang w:val="en-US"/>
        </w:rPr>
        <w:t>GeoGebra</w:t>
      </w:r>
      <w:r w:rsidRPr="00D47C39">
        <w:rPr>
          <w:rFonts w:ascii="Times New Roman" w:hAnsi="Times New Roman" w:cs="Times New Roman"/>
          <w:sz w:val="28"/>
          <w:szCs w:val="28"/>
        </w:rPr>
        <w:t>;</w:t>
      </w:r>
      <w:r w:rsidR="00451809" w:rsidRPr="00D47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D771AF" w14:textId="77777777" w:rsidR="008143C5" w:rsidRPr="00D47C39" w:rsidRDefault="008143C5" w:rsidP="003E203C">
      <w:pPr>
        <w:pStyle w:val="a4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Легким нажатием мыши на вкладку «Полотно 3D»</w:t>
      </w:r>
      <w:r w:rsidRPr="00D47C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7C39">
        <w:rPr>
          <w:rFonts w:ascii="Times New Roman" w:hAnsi="Times New Roman" w:cs="Times New Roman"/>
          <w:sz w:val="28"/>
          <w:szCs w:val="28"/>
        </w:rPr>
        <w:t>GeoGebra</w:t>
      </w:r>
      <w:proofErr w:type="spellEnd"/>
      <w:r w:rsidRPr="00D47C39">
        <w:rPr>
          <w:rFonts w:ascii="Times New Roman" w:hAnsi="Times New Roman" w:cs="Times New Roman"/>
          <w:sz w:val="28"/>
          <w:szCs w:val="28"/>
        </w:rPr>
        <w:t xml:space="preserve"> превращается в 3D конструктор.</w:t>
      </w:r>
    </w:p>
    <w:p w14:paraId="45311E04" w14:textId="77777777" w:rsidR="008143C5" w:rsidRPr="00053365" w:rsidRDefault="008143C5" w:rsidP="00053365">
      <w:pPr>
        <w:pStyle w:val="a4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Области геометрических построений прорисовываются координатные оси.</w:t>
      </w:r>
    </w:p>
    <w:p w14:paraId="08595852" w14:textId="77777777" w:rsidR="008143C5" w:rsidRPr="00D47C39" w:rsidRDefault="00940CBD" w:rsidP="003E203C">
      <w:pPr>
        <w:pStyle w:val="a4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bCs/>
          <w:iCs/>
          <w:sz w:val="28"/>
          <w:szCs w:val="28"/>
        </w:rPr>
        <w:t>Для построения цилиндра есть опция Цилиндр. Выбираем эту опцию и на оси z выбираем две точки, после чего выйдет окно с запросом на радиус. Вводим значение радиуса и имеем цилиндр с данным радиусом.</w:t>
      </w:r>
      <w:r w:rsidR="008143C5" w:rsidRPr="00D47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9E0599" w14:textId="77777777" w:rsidR="00162C9C" w:rsidRPr="00D47C39" w:rsidRDefault="00940CBD" w:rsidP="003E203C">
      <w:pPr>
        <w:pStyle w:val="a4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bCs/>
          <w:iCs/>
          <w:sz w:val="28"/>
          <w:szCs w:val="28"/>
        </w:rPr>
        <w:t>Для построения сечения</w:t>
      </w:r>
      <w:r w:rsidR="008143C5" w:rsidRPr="00D47C39">
        <w:rPr>
          <w:rFonts w:ascii="Times New Roman" w:hAnsi="Times New Roman" w:cs="Times New Roman"/>
          <w:bCs/>
          <w:iCs/>
          <w:sz w:val="28"/>
          <w:szCs w:val="28"/>
        </w:rPr>
        <w:t xml:space="preserve">, нужно </w:t>
      </w:r>
      <w:r w:rsidR="00451809" w:rsidRPr="00D47C39">
        <w:rPr>
          <w:rFonts w:ascii="Times New Roman" w:hAnsi="Times New Roman" w:cs="Times New Roman"/>
          <w:bCs/>
          <w:iCs/>
          <w:sz w:val="28"/>
          <w:szCs w:val="28"/>
        </w:rPr>
        <w:t>задать плоскость (по трем точкам)</w:t>
      </w:r>
      <w:r w:rsidR="008143C5" w:rsidRPr="00D47C3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D47C3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143C5" w:rsidRPr="00D47C39">
        <w:rPr>
          <w:rFonts w:ascii="Times New Roman" w:hAnsi="Times New Roman" w:cs="Times New Roman"/>
          <w:sz w:val="28"/>
          <w:szCs w:val="28"/>
        </w:rPr>
        <w:t xml:space="preserve">Для построения точки нужно выбрать инструмент </w:t>
      </w:r>
      <w:r w:rsidR="00451809" w:rsidRPr="00D47C39">
        <w:rPr>
          <w:rFonts w:ascii="Times New Roman" w:hAnsi="Times New Roman" w:cs="Times New Roman"/>
          <w:sz w:val="28"/>
          <w:szCs w:val="28"/>
        </w:rPr>
        <w:t>«</w:t>
      </w:r>
      <w:r w:rsidR="008143C5" w:rsidRPr="00D47C39">
        <w:rPr>
          <w:rFonts w:ascii="Times New Roman" w:hAnsi="Times New Roman" w:cs="Times New Roman"/>
          <w:sz w:val="28"/>
          <w:szCs w:val="28"/>
        </w:rPr>
        <w:t>Точка</w:t>
      </w:r>
      <w:r w:rsidR="00451809" w:rsidRPr="00D47C39">
        <w:rPr>
          <w:rFonts w:ascii="Times New Roman" w:hAnsi="Times New Roman" w:cs="Times New Roman"/>
          <w:sz w:val="28"/>
          <w:szCs w:val="28"/>
        </w:rPr>
        <w:t>»</w:t>
      </w:r>
      <w:r w:rsidR="008143C5" w:rsidRPr="00D47C39">
        <w:rPr>
          <w:rFonts w:ascii="Times New Roman" w:hAnsi="Times New Roman" w:cs="Times New Roman"/>
          <w:sz w:val="28"/>
          <w:szCs w:val="28"/>
        </w:rPr>
        <w:t xml:space="preserve"> указать место на плоскости.</w:t>
      </w:r>
    </w:p>
    <w:p w14:paraId="5749A72E" w14:textId="77777777" w:rsidR="00940CBD" w:rsidRPr="00D47C39" w:rsidRDefault="001264C6" w:rsidP="003E203C">
      <w:pPr>
        <w:pStyle w:val="a4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451809" w:rsidRPr="00D47C39">
        <w:rPr>
          <w:rFonts w:ascii="Times New Roman" w:hAnsi="Times New Roman" w:cs="Times New Roman"/>
          <w:sz w:val="28"/>
          <w:szCs w:val="28"/>
        </w:rPr>
        <w:t xml:space="preserve"> за компьютер</w:t>
      </w:r>
      <w:r w:rsidR="007A4589" w:rsidRPr="00D47C39">
        <w:rPr>
          <w:rFonts w:ascii="Times New Roman" w:hAnsi="Times New Roman" w:cs="Times New Roman"/>
          <w:sz w:val="28"/>
          <w:szCs w:val="28"/>
        </w:rPr>
        <w:t>ом</w:t>
      </w:r>
      <w:r w:rsidR="00451809" w:rsidRPr="00D47C39">
        <w:rPr>
          <w:rFonts w:ascii="Times New Roman" w:hAnsi="Times New Roman" w:cs="Times New Roman"/>
          <w:sz w:val="28"/>
          <w:szCs w:val="28"/>
        </w:rPr>
        <w:t xml:space="preserve"> в парах</w:t>
      </w:r>
      <w:r w:rsidR="007A4589" w:rsidRPr="00D47C39">
        <w:rPr>
          <w:rFonts w:ascii="Times New Roman" w:hAnsi="Times New Roman" w:cs="Times New Roman"/>
          <w:sz w:val="28"/>
          <w:szCs w:val="28"/>
        </w:rPr>
        <w:t>.</w:t>
      </w:r>
    </w:p>
    <w:p w14:paraId="3F9F7F6E" w14:textId="77777777" w:rsidR="00940CBD" w:rsidRPr="00D47C39" w:rsidRDefault="00940CBD" w:rsidP="003E203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 xml:space="preserve">Организует самостоятельную работу в парах по построению сечения в программной среде </w:t>
      </w:r>
      <w:proofErr w:type="spellStart"/>
      <w:r w:rsidRPr="00D47C39">
        <w:rPr>
          <w:rFonts w:ascii="Times New Roman" w:hAnsi="Times New Roman" w:cs="Times New Roman"/>
          <w:sz w:val="28"/>
          <w:szCs w:val="28"/>
          <w:lang w:val="en-US"/>
        </w:rPr>
        <w:t>Geogebra</w:t>
      </w:r>
      <w:proofErr w:type="spellEnd"/>
      <w:r w:rsidRPr="00D47C39">
        <w:rPr>
          <w:rFonts w:ascii="Times New Roman" w:hAnsi="Times New Roman" w:cs="Times New Roman"/>
          <w:sz w:val="28"/>
          <w:szCs w:val="28"/>
        </w:rPr>
        <w:t xml:space="preserve">; </w:t>
      </w:r>
      <w:r w:rsidR="007A4589" w:rsidRPr="00D47C39">
        <w:rPr>
          <w:rFonts w:ascii="Times New Roman" w:hAnsi="Times New Roman" w:cs="Times New Roman"/>
          <w:sz w:val="28"/>
          <w:szCs w:val="28"/>
        </w:rPr>
        <w:t>Каждая группа получает одно из следующих заданий.</w:t>
      </w:r>
    </w:p>
    <w:p w14:paraId="64E87221" w14:textId="77777777" w:rsidR="007A4589" w:rsidRPr="00D47C39" w:rsidRDefault="007A4589" w:rsidP="003E2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Карточки задания.</w:t>
      </w:r>
    </w:p>
    <w:p w14:paraId="446F4DA8" w14:textId="77777777" w:rsidR="007A4589" w:rsidRPr="00D47C39" w:rsidRDefault="007A4589" w:rsidP="003E203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Построить осевое сечение цилиндра.</w:t>
      </w:r>
    </w:p>
    <w:p w14:paraId="7D02EE8F" w14:textId="77777777" w:rsidR="007A4589" w:rsidRPr="00D47C39" w:rsidRDefault="007A4589" w:rsidP="003E203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Построить сечение цилиндра плоскостью параллельно основаниям.</w:t>
      </w:r>
    </w:p>
    <w:p w14:paraId="7486DD8E" w14:textId="77777777" w:rsidR="007A4589" w:rsidRPr="00D47C39" w:rsidRDefault="007A4589" w:rsidP="003E203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Построить сечение цилиндра плоскостью параллельно оси цилиндра.</w:t>
      </w:r>
    </w:p>
    <w:p w14:paraId="74EE894B" w14:textId="77777777" w:rsidR="007A4589" w:rsidRPr="00D47C39" w:rsidRDefault="007A4589" w:rsidP="003E203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Построение цилиндра плоскостью перпендикулярно основаниям.</w:t>
      </w:r>
    </w:p>
    <w:p w14:paraId="7E15F40F" w14:textId="77777777" w:rsidR="007A4589" w:rsidRPr="00D47C39" w:rsidRDefault="007A4589" w:rsidP="003E203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 xml:space="preserve">Косое сечение цилиндра. </w:t>
      </w:r>
    </w:p>
    <w:p w14:paraId="2B40E05B" w14:textId="77777777" w:rsidR="007A4589" w:rsidRPr="00D47C39" w:rsidRDefault="007A4589" w:rsidP="003E203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а) Сечение цилиндра плоскостью, образующей острый угол с осью цилиндра.</w:t>
      </w:r>
    </w:p>
    <w:p w14:paraId="72EBD51A" w14:textId="77777777" w:rsidR="007A4589" w:rsidRPr="00D47C39" w:rsidRDefault="007A4589" w:rsidP="003E203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б) Секущая плоскость пересекает только боковую плоскость цилиндра.</w:t>
      </w:r>
    </w:p>
    <w:p w14:paraId="5C5B42AD" w14:textId="77777777" w:rsidR="007A4589" w:rsidRPr="00D47C39" w:rsidRDefault="007A4589" w:rsidP="003E203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в) Секущая плоскость пересек4ает боковую поверхность и одно основание.</w:t>
      </w:r>
    </w:p>
    <w:p w14:paraId="3419C6FB" w14:textId="77777777" w:rsidR="007A4589" w:rsidRPr="00D47C39" w:rsidRDefault="007A4589" w:rsidP="003E203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lastRenderedPageBreak/>
        <w:t>г) Секущая плоскость пересекает боковую поверхность и оба основания</w:t>
      </w:r>
    </w:p>
    <w:p w14:paraId="5BF366BF" w14:textId="77777777" w:rsidR="007A4589" w:rsidRPr="00D47C39" w:rsidRDefault="00940CBD" w:rsidP="003E203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Организует самопроверку обучающимися своих работ по ответам с фиксацией полученных результатов (</w:t>
      </w:r>
      <w:r w:rsidRPr="00D47C3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47C39">
        <w:rPr>
          <w:rFonts w:ascii="Times New Roman" w:hAnsi="Times New Roman" w:cs="Times New Roman"/>
          <w:sz w:val="28"/>
          <w:szCs w:val="28"/>
        </w:rPr>
        <w:t xml:space="preserve"> исправлением ошибок).</w:t>
      </w:r>
    </w:p>
    <w:p w14:paraId="23B985E1" w14:textId="77777777" w:rsidR="007A4589" w:rsidRPr="00D47C39" w:rsidRDefault="007A4589" w:rsidP="003E203C">
      <w:pPr>
        <w:pStyle w:val="a4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Делают выводы.</w:t>
      </w:r>
    </w:p>
    <w:p w14:paraId="1F51D013" w14:textId="77777777" w:rsidR="007A4589" w:rsidRPr="00D47C39" w:rsidRDefault="007A4589" w:rsidP="003E20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C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Вывод 1: </w:t>
      </w:r>
      <w:r w:rsidRPr="00D47C39">
        <w:rPr>
          <w:rFonts w:ascii="Times New Roman" w:eastAsia="Times New Roman" w:hAnsi="Times New Roman" w:cs="Times New Roman"/>
          <w:i/>
          <w:iCs/>
          <w:sz w:val="28"/>
          <w:szCs w:val="28"/>
        </w:rPr>
        <w:t>(о сечении цилиндра плоскостью, параллельной основаниям)</w:t>
      </w:r>
    </w:p>
    <w:p w14:paraId="20A81962" w14:textId="77777777" w:rsidR="007A4589" w:rsidRPr="00D47C39" w:rsidRDefault="007A4589" w:rsidP="003E20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C39">
        <w:rPr>
          <w:rFonts w:ascii="Times New Roman" w:eastAsia="Times New Roman" w:hAnsi="Times New Roman" w:cs="Times New Roman"/>
          <w:sz w:val="28"/>
          <w:szCs w:val="28"/>
        </w:rPr>
        <w:t>Сечение цилиндра плоскостью, параллельной основаниям, есть круг того же радиуса, что основания.</w:t>
      </w:r>
    </w:p>
    <w:p w14:paraId="6BE28C15" w14:textId="77777777" w:rsidR="007A4589" w:rsidRPr="00D47C39" w:rsidRDefault="007A4589" w:rsidP="003E20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C39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 2:</w:t>
      </w:r>
      <w:r w:rsidRPr="00D47C3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(о сечении цилиндра плоскостью, перпендикулярной основаниям)</w:t>
      </w:r>
    </w:p>
    <w:p w14:paraId="6D24E668" w14:textId="77777777" w:rsidR="007A4589" w:rsidRPr="00D47C39" w:rsidRDefault="007A4589" w:rsidP="003E20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C39">
        <w:rPr>
          <w:rFonts w:ascii="Times New Roman" w:eastAsia="Times New Roman" w:hAnsi="Times New Roman" w:cs="Times New Roman"/>
          <w:sz w:val="28"/>
          <w:szCs w:val="28"/>
        </w:rPr>
        <w:t>Сечение цилиндра плоскостью, проходящей через его ось или параллельной этой оси, есть прямоугольник.</w:t>
      </w:r>
    </w:p>
    <w:p w14:paraId="3BA80976" w14:textId="77777777" w:rsidR="007A4589" w:rsidRPr="00D47C39" w:rsidRDefault="007A4589" w:rsidP="003E20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C39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 3:</w:t>
      </w:r>
      <w:r w:rsidRPr="00D47C39">
        <w:rPr>
          <w:rFonts w:ascii="Times New Roman" w:eastAsia="Times New Roman" w:hAnsi="Times New Roman" w:cs="Times New Roman"/>
          <w:sz w:val="28"/>
          <w:szCs w:val="28"/>
        </w:rPr>
        <w:t xml:space="preserve"> Линия пересечения плоскости с цилиндрической поверхностью - это овал, полученный путем сжатия или растяжения окружности, в математике такая поверхность называется эллипсом. Эллипс имеет центр симметрии и две взаимно перпендикулярные оси симметрии. Отрезки этих осей симметрии, заключенные внутри эллипса, называются большой и малой осями эллипса.</w:t>
      </w:r>
    </w:p>
    <w:p w14:paraId="387FBA13" w14:textId="77777777" w:rsidR="007A4589" w:rsidRPr="00D47C39" w:rsidRDefault="00451809" w:rsidP="003E203C">
      <w:pPr>
        <w:pStyle w:val="a4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Работа с учебником [2]. Стр.320.</w:t>
      </w:r>
    </w:p>
    <w:p w14:paraId="17124C50" w14:textId="77777777" w:rsidR="006D61C1" w:rsidRPr="00D47C39" w:rsidRDefault="007A4589" w:rsidP="003E203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Используя учебник</w:t>
      </w:r>
      <w:r w:rsidR="00451809" w:rsidRPr="00D47C39">
        <w:rPr>
          <w:rFonts w:ascii="Times New Roman" w:hAnsi="Times New Roman" w:cs="Times New Roman"/>
          <w:sz w:val="28"/>
          <w:szCs w:val="28"/>
        </w:rPr>
        <w:t xml:space="preserve"> </w:t>
      </w:r>
      <w:r w:rsidRPr="00D47C39">
        <w:rPr>
          <w:rFonts w:ascii="Times New Roman" w:hAnsi="Times New Roman" w:cs="Times New Roman"/>
          <w:sz w:val="28"/>
          <w:szCs w:val="28"/>
        </w:rPr>
        <w:t>з</w:t>
      </w:r>
      <w:r w:rsidR="00451809" w:rsidRPr="00D47C39">
        <w:rPr>
          <w:rFonts w:ascii="Times New Roman" w:hAnsi="Times New Roman" w:cs="Times New Roman"/>
          <w:sz w:val="28"/>
          <w:szCs w:val="28"/>
        </w:rPr>
        <w:t>апишите выводы, которые вы получили в результате построения.</w:t>
      </w:r>
    </w:p>
    <w:p w14:paraId="340651A2" w14:textId="77777777" w:rsidR="007D74A2" w:rsidRPr="00D47C39" w:rsidRDefault="002F3519" w:rsidP="003E203C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C39">
        <w:rPr>
          <w:rFonts w:ascii="Times New Roman" w:hAnsi="Times New Roman" w:cs="Times New Roman"/>
          <w:b/>
          <w:sz w:val="28"/>
          <w:szCs w:val="28"/>
        </w:rPr>
        <w:t>Закрепление изученного</w:t>
      </w:r>
      <w:r w:rsidR="007D74A2" w:rsidRPr="00D47C39">
        <w:rPr>
          <w:rFonts w:ascii="Times New Roman" w:hAnsi="Times New Roman" w:cs="Times New Roman"/>
          <w:b/>
          <w:sz w:val="28"/>
          <w:szCs w:val="28"/>
        </w:rPr>
        <w:t>:</w:t>
      </w:r>
    </w:p>
    <w:p w14:paraId="71769302" w14:textId="77777777" w:rsidR="007D74A2" w:rsidRPr="00D47C39" w:rsidRDefault="007D74A2" w:rsidP="00053365">
      <w:pPr>
        <w:pStyle w:val="a4"/>
        <w:numPr>
          <w:ilvl w:val="0"/>
          <w:numId w:val="27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C39">
        <w:rPr>
          <w:rFonts w:ascii="Times New Roman" w:hAnsi="Times New Roman" w:cs="Times New Roman"/>
          <w:sz w:val="24"/>
          <w:szCs w:val="24"/>
        </w:rPr>
        <w:t xml:space="preserve"> </w:t>
      </w:r>
      <w:r w:rsidRPr="00D47C39">
        <w:rPr>
          <w:rFonts w:ascii="Times New Roman" w:hAnsi="Times New Roman" w:cs="Times New Roman"/>
          <w:sz w:val="28"/>
          <w:szCs w:val="28"/>
        </w:rPr>
        <w:t xml:space="preserve">Выполняют тест в программе </w:t>
      </w:r>
      <w:proofErr w:type="spellStart"/>
      <w:r w:rsidRPr="00D47C39">
        <w:rPr>
          <w:rFonts w:ascii="Times New Roman" w:hAnsi="Times New Roman" w:cs="Times New Roman"/>
          <w:sz w:val="28"/>
          <w:szCs w:val="28"/>
          <w:lang w:val="en-US"/>
        </w:rPr>
        <w:t>MyTestXPro</w:t>
      </w:r>
      <w:proofErr w:type="spellEnd"/>
      <w:r w:rsidR="00D47C39">
        <w:rPr>
          <w:rFonts w:ascii="Times New Roman" w:hAnsi="Times New Roman" w:cs="Times New Roman"/>
          <w:sz w:val="28"/>
          <w:szCs w:val="28"/>
        </w:rPr>
        <w:t>.</w:t>
      </w:r>
    </w:p>
    <w:p w14:paraId="6CF2A7CA" w14:textId="77777777" w:rsidR="00451809" w:rsidRPr="00D47C39" w:rsidRDefault="00451809" w:rsidP="00053365">
      <w:pPr>
        <w:pStyle w:val="a4"/>
        <w:numPr>
          <w:ilvl w:val="0"/>
          <w:numId w:val="27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Самостоятельная работа. Используя шаблон цилиндра построить сечения.</w:t>
      </w:r>
    </w:p>
    <w:p w14:paraId="341BD829" w14:textId="77777777" w:rsidR="00451809" w:rsidRPr="00D47C39" w:rsidRDefault="00451809" w:rsidP="003E203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3A7050" w:rsidRPr="00D47C39">
        <w:rPr>
          <w:rFonts w:ascii="Times New Roman" w:hAnsi="Times New Roman" w:cs="Times New Roman"/>
          <w:sz w:val="28"/>
          <w:szCs w:val="28"/>
        </w:rPr>
        <w:t xml:space="preserve">инструктирует обучающихся: </w:t>
      </w:r>
      <w:r w:rsidRPr="00D47C39">
        <w:rPr>
          <w:rFonts w:ascii="Times New Roman" w:hAnsi="Times New Roman" w:cs="Times New Roman"/>
          <w:sz w:val="28"/>
          <w:szCs w:val="28"/>
        </w:rPr>
        <w:t>разъясняет цель и содержание работы, выдает текс</w:t>
      </w:r>
      <w:r w:rsidR="003A7050" w:rsidRPr="00D47C39">
        <w:rPr>
          <w:rFonts w:ascii="Times New Roman" w:hAnsi="Times New Roman" w:cs="Times New Roman"/>
          <w:sz w:val="28"/>
          <w:szCs w:val="28"/>
        </w:rPr>
        <w:t>т работы (раздаточный материал)</w:t>
      </w:r>
      <w:r w:rsidRPr="00D47C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406667" w14:textId="77777777" w:rsidR="002F3519" w:rsidRPr="00D47C39" w:rsidRDefault="002F3519" w:rsidP="003E203C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C39">
        <w:rPr>
          <w:rFonts w:ascii="Times New Roman" w:hAnsi="Times New Roman" w:cs="Times New Roman"/>
          <w:b/>
          <w:sz w:val="28"/>
          <w:szCs w:val="28"/>
        </w:rPr>
        <w:t>Подведение итогов урока, рефлексия.</w:t>
      </w:r>
    </w:p>
    <w:p w14:paraId="60A53829" w14:textId="77777777" w:rsidR="00F762C1" w:rsidRPr="00D47C39" w:rsidRDefault="003A7050" w:rsidP="003E203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C39">
        <w:rPr>
          <w:rFonts w:ascii="Times New Roman" w:hAnsi="Times New Roman" w:cs="Times New Roman"/>
          <w:sz w:val="28"/>
          <w:szCs w:val="28"/>
        </w:rPr>
        <w:t>П</w:t>
      </w:r>
      <w:r w:rsidR="00451809" w:rsidRPr="00D47C39">
        <w:rPr>
          <w:rFonts w:ascii="Times New Roman" w:hAnsi="Times New Roman" w:cs="Times New Roman"/>
          <w:sz w:val="28"/>
          <w:szCs w:val="28"/>
        </w:rPr>
        <w:t>реподаватель</w:t>
      </w:r>
      <w:r w:rsidRPr="00D47C39">
        <w:rPr>
          <w:rFonts w:ascii="Times New Roman" w:hAnsi="Times New Roman" w:cs="Times New Roman"/>
          <w:sz w:val="28"/>
          <w:szCs w:val="28"/>
        </w:rPr>
        <w:t xml:space="preserve"> </w:t>
      </w:r>
      <w:r w:rsidR="006D61C1" w:rsidRPr="00D47C39"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Pr="00D47C39">
        <w:rPr>
          <w:rFonts w:ascii="Times New Roman" w:hAnsi="Times New Roman" w:cs="Times New Roman"/>
          <w:sz w:val="28"/>
          <w:szCs w:val="28"/>
        </w:rPr>
        <w:t>об</w:t>
      </w:r>
      <w:r w:rsidR="006D61C1" w:rsidRPr="00D47C39">
        <w:rPr>
          <w:rFonts w:ascii="Times New Roman" w:hAnsi="Times New Roman" w:cs="Times New Roman"/>
          <w:sz w:val="28"/>
          <w:szCs w:val="28"/>
        </w:rPr>
        <w:t>уча</w:t>
      </w:r>
      <w:r w:rsidRPr="00D47C39">
        <w:rPr>
          <w:rFonts w:ascii="Times New Roman" w:hAnsi="Times New Roman" w:cs="Times New Roman"/>
          <w:sz w:val="28"/>
          <w:szCs w:val="28"/>
        </w:rPr>
        <w:t>ю</w:t>
      </w:r>
      <w:r w:rsidR="006D61C1" w:rsidRPr="00D47C39">
        <w:rPr>
          <w:rFonts w:ascii="Times New Roman" w:hAnsi="Times New Roman" w:cs="Times New Roman"/>
          <w:sz w:val="28"/>
          <w:szCs w:val="28"/>
        </w:rPr>
        <w:t xml:space="preserve">щимся ответить на вопросы: </w:t>
      </w:r>
      <w:r w:rsidR="00D47C39">
        <w:rPr>
          <w:rFonts w:ascii="Times New Roman" w:hAnsi="Times New Roman" w:cs="Times New Roman"/>
          <w:sz w:val="28"/>
          <w:szCs w:val="28"/>
        </w:rPr>
        <w:t>с</w:t>
      </w:r>
      <w:r w:rsidR="006D61C1" w:rsidRPr="00D47C39">
        <w:rPr>
          <w:rFonts w:ascii="Times New Roman" w:hAnsi="Times New Roman" w:cs="Times New Roman"/>
          <w:sz w:val="28"/>
          <w:szCs w:val="28"/>
        </w:rPr>
        <w:t xml:space="preserve"> какими геометрическими телами вы сегодня работали? Какие сечения строили (по каким элементам)? Какие свойства вы использовали при построении сечений? Что было самым легким и самым трудным в работе? Я надеюсь, что этот урок пополнил ваши знания не только в области математики, но и в области информатики</w:t>
      </w:r>
      <w:r w:rsidR="002847E2" w:rsidRPr="00D47C39">
        <w:rPr>
          <w:rFonts w:ascii="Times New Roman" w:hAnsi="Times New Roman" w:cs="Times New Roman"/>
          <w:sz w:val="28"/>
          <w:szCs w:val="28"/>
        </w:rPr>
        <w:t xml:space="preserve"> и черчения</w:t>
      </w:r>
      <w:r w:rsidR="006D61C1" w:rsidRPr="00D47C39">
        <w:rPr>
          <w:rFonts w:ascii="Times New Roman" w:hAnsi="Times New Roman" w:cs="Times New Roman"/>
          <w:sz w:val="28"/>
          <w:szCs w:val="28"/>
        </w:rPr>
        <w:t>.</w:t>
      </w:r>
    </w:p>
    <w:p w14:paraId="3D686652" w14:textId="77777777" w:rsidR="00DB2CDF" w:rsidRPr="00D47C39" w:rsidRDefault="002F3519" w:rsidP="003E203C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C39">
        <w:rPr>
          <w:rFonts w:ascii="Times New Roman" w:hAnsi="Times New Roman" w:cs="Times New Roman"/>
          <w:b/>
          <w:sz w:val="28"/>
          <w:szCs w:val="28"/>
        </w:rPr>
        <w:lastRenderedPageBreak/>
        <w:t>Задание на дом.</w:t>
      </w:r>
    </w:p>
    <w:p w14:paraId="692A2111" w14:textId="77777777" w:rsidR="00162D3E" w:rsidRPr="00053365" w:rsidRDefault="004D73AB" w:rsidP="0005336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C39">
        <w:rPr>
          <w:rFonts w:ascii="Times New Roman" w:eastAsia="Calibri" w:hAnsi="Times New Roman" w:cs="Times New Roman"/>
          <w:color w:val="000000"/>
          <w:sz w:val="28"/>
          <w:szCs w:val="28"/>
        </w:rPr>
        <w:t>Предлагает выбрать домашнее задание в соответствии с результатами деятельности на уроке. (Задание дифференцированное. Карточки).</w:t>
      </w:r>
      <w:r w:rsidRPr="004D73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sectPr w:rsidR="00162D3E" w:rsidRPr="00053365" w:rsidSect="00DB2CDF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0D2A" w14:textId="77777777" w:rsidR="00E25168" w:rsidRDefault="00E25168" w:rsidP="007A4589">
      <w:pPr>
        <w:spacing w:after="0" w:line="240" w:lineRule="auto"/>
      </w:pPr>
      <w:r>
        <w:separator/>
      </w:r>
    </w:p>
  </w:endnote>
  <w:endnote w:type="continuationSeparator" w:id="0">
    <w:p w14:paraId="4393D123" w14:textId="77777777" w:rsidR="00E25168" w:rsidRDefault="00E25168" w:rsidP="007A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9711938"/>
      <w:docPartObj>
        <w:docPartGallery w:val="Page Numbers (Bottom of Page)"/>
        <w:docPartUnique/>
      </w:docPartObj>
    </w:sdtPr>
    <w:sdtEndPr/>
    <w:sdtContent>
      <w:p w14:paraId="615D51F6" w14:textId="77777777" w:rsidR="000A5B52" w:rsidRDefault="000A5B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41E2854" w14:textId="77777777" w:rsidR="00111DB6" w:rsidRDefault="00111DB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DB79" w14:textId="77777777" w:rsidR="000A5B52" w:rsidRDefault="000A5B52">
    <w:pPr>
      <w:pStyle w:val="a7"/>
      <w:jc w:val="center"/>
    </w:pPr>
  </w:p>
  <w:p w14:paraId="102193CA" w14:textId="77777777" w:rsidR="000A5B52" w:rsidRDefault="000A5B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7C43" w14:textId="77777777" w:rsidR="00E25168" w:rsidRDefault="00E25168" w:rsidP="007A4589">
      <w:pPr>
        <w:spacing w:after="0" w:line="240" w:lineRule="auto"/>
      </w:pPr>
      <w:r>
        <w:separator/>
      </w:r>
    </w:p>
  </w:footnote>
  <w:footnote w:type="continuationSeparator" w:id="0">
    <w:p w14:paraId="0681C759" w14:textId="77777777" w:rsidR="00E25168" w:rsidRDefault="00E25168" w:rsidP="007A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B41"/>
    <w:multiLevelType w:val="hybridMultilevel"/>
    <w:tmpl w:val="055CF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1075"/>
    <w:multiLevelType w:val="hybridMultilevel"/>
    <w:tmpl w:val="E9CE02C4"/>
    <w:lvl w:ilvl="0" w:tplc="B4E42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4D59"/>
    <w:multiLevelType w:val="hybridMultilevel"/>
    <w:tmpl w:val="BB3C7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335A"/>
    <w:multiLevelType w:val="hybridMultilevel"/>
    <w:tmpl w:val="6C3E082C"/>
    <w:lvl w:ilvl="0" w:tplc="B4E42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E5245"/>
    <w:multiLevelType w:val="hybridMultilevel"/>
    <w:tmpl w:val="AC4EBDD0"/>
    <w:lvl w:ilvl="0" w:tplc="B4E42A9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3CA6C74"/>
    <w:multiLevelType w:val="hybridMultilevel"/>
    <w:tmpl w:val="3A60B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86369"/>
    <w:multiLevelType w:val="hybridMultilevel"/>
    <w:tmpl w:val="5418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C6595"/>
    <w:multiLevelType w:val="hybridMultilevel"/>
    <w:tmpl w:val="C29424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584E5B"/>
    <w:multiLevelType w:val="hybridMultilevel"/>
    <w:tmpl w:val="7B48DE8C"/>
    <w:lvl w:ilvl="0" w:tplc="0C46206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6B48B1"/>
    <w:multiLevelType w:val="hybridMultilevel"/>
    <w:tmpl w:val="D07810AA"/>
    <w:lvl w:ilvl="0" w:tplc="B4E42A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B706BA"/>
    <w:multiLevelType w:val="hybridMultilevel"/>
    <w:tmpl w:val="5A1AFE8E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01671E6"/>
    <w:multiLevelType w:val="hybridMultilevel"/>
    <w:tmpl w:val="3646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6639C"/>
    <w:multiLevelType w:val="hybridMultilevel"/>
    <w:tmpl w:val="46E070BA"/>
    <w:lvl w:ilvl="0" w:tplc="A80EB75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8C0020"/>
    <w:multiLevelType w:val="hybridMultilevel"/>
    <w:tmpl w:val="133C58C6"/>
    <w:lvl w:ilvl="0" w:tplc="B4E42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00596"/>
    <w:multiLevelType w:val="hybridMultilevel"/>
    <w:tmpl w:val="CA2ED726"/>
    <w:lvl w:ilvl="0" w:tplc="B4E42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76150"/>
    <w:multiLevelType w:val="hybridMultilevel"/>
    <w:tmpl w:val="6F3CEB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54CD9"/>
    <w:multiLevelType w:val="hybridMultilevel"/>
    <w:tmpl w:val="B3F447A0"/>
    <w:lvl w:ilvl="0" w:tplc="B4E42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E609C"/>
    <w:multiLevelType w:val="hybridMultilevel"/>
    <w:tmpl w:val="2D2E941C"/>
    <w:lvl w:ilvl="0" w:tplc="B4E42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A1263"/>
    <w:multiLevelType w:val="hybridMultilevel"/>
    <w:tmpl w:val="D5DAB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3794E"/>
    <w:multiLevelType w:val="hybridMultilevel"/>
    <w:tmpl w:val="51D02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C2A1A"/>
    <w:multiLevelType w:val="hybridMultilevel"/>
    <w:tmpl w:val="44F85962"/>
    <w:lvl w:ilvl="0" w:tplc="8B363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F1039C7"/>
    <w:multiLevelType w:val="hybridMultilevel"/>
    <w:tmpl w:val="3A60B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15AD5"/>
    <w:multiLevelType w:val="hybridMultilevel"/>
    <w:tmpl w:val="E32E0CDE"/>
    <w:lvl w:ilvl="0" w:tplc="B4E42A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8B7A34"/>
    <w:multiLevelType w:val="hybridMultilevel"/>
    <w:tmpl w:val="F09C3832"/>
    <w:lvl w:ilvl="0" w:tplc="B4E42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96CF3"/>
    <w:multiLevelType w:val="hybridMultilevel"/>
    <w:tmpl w:val="F7EEF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3"/>
  </w:num>
  <w:num w:numId="4">
    <w:abstractNumId w:val="16"/>
  </w:num>
  <w:num w:numId="5">
    <w:abstractNumId w:val="14"/>
  </w:num>
  <w:num w:numId="6">
    <w:abstractNumId w:val="9"/>
  </w:num>
  <w:num w:numId="7">
    <w:abstractNumId w:val="22"/>
  </w:num>
  <w:num w:numId="8">
    <w:abstractNumId w:val="2"/>
  </w:num>
  <w:num w:numId="9">
    <w:abstractNumId w:val="0"/>
  </w:num>
  <w:num w:numId="10">
    <w:abstractNumId w:val="18"/>
  </w:num>
  <w:num w:numId="11">
    <w:abstractNumId w:val="5"/>
  </w:num>
  <w:num w:numId="12">
    <w:abstractNumId w:val="24"/>
  </w:num>
  <w:num w:numId="13">
    <w:abstractNumId w:val="19"/>
  </w:num>
  <w:num w:numId="14">
    <w:abstractNumId w:val="6"/>
  </w:num>
  <w:num w:numId="15">
    <w:abstractNumId w:val="20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12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7"/>
  </w:num>
  <w:num w:numId="23">
    <w:abstractNumId w:val="24"/>
  </w:num>
  <w:num w:numId="24">
    <w:abstractNumId w:val="1"/>
  </w:num>
  <w:num w:numId="25">
    <w:abstractNumId w:val="4"/>
  </w:num>
  <w:num w:numId="26">
    <w:abstractNumId w:val="13"/>
  </w:num>
  <w:num w:numId="27">
    <w:abstractNumId w:val="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B40"/>
    <w:rsid w:val="00053365"/>
    <w:rsid w:val="00082AE9"/>
    <w:rsid w:val="000A5B52"/>
    <w:rsid w:val="000B57E2"/>
    <w:rsid w:val="000C4D18"/>
    <w:rsid w:val="000D7D8E"/>
    <w:rsid w:val="00111DB6"/>
    <w:rsid w:val="001264C6"/>
    <w:rsid w:val="00162C9C"/>
    <w:rsid w:val="00162D3E"/>
    <w:rsid w:val="00163D3C"/>
    <w:rsid w:val="001A7985"/>
    <w:rsid w:val="001C33A2"/>
    <w:rsid w:val="001E65CD"/>
    <w:rsid w:val="00214D0C"/>
    <w:rsid w:val="002237B2"/>
    <w:rsid w:val="00247956"/>
    <w:rsid w:val="002521CB"/>
    <w:rsid w:val="00255F6C"/>
    <w:rsid w:val="0026155E"/>
    <w:rsid w:val="002664CC"/>
    <w:rsid w:val="002746BB"/>
    <w:rsid w:val="002847E2"/>
    <w:rsid w:val="00287EB3"/>
    <w:rsid w:val="002F3519"/>
    <w:rsid w:val="003561AE"/>
    <w:rsid w:val="00370E33"/>
    <w:rsid w:val="003845E6"/>
    <w:rsid w:val="003A52AB"/>
    <w:rsid w:val="003A7050"/>
    <w:rsid w:val="003A73D9"/>
    <w:rsid w:val="003D55D9"/>
    <w:rsid w:val="003E203C"/>
    <w:rsid w:val="00422341"/>
    <w:rsid w:val="00451809"/>
    <w:rsid w:val="00477B97"/>
    <w:rsid w:val="004C203C"/>
    <w:rsid w:val="004C74A5"/>
    <w:rsid w:val="004D73AB"/>
    <w:rsid w:val="005141EA"/>
    <w:rsid w:val="00526839"/>
    <w:rsid w:val="00543BC0"/>
    <w:rsid w:val="0056024E"/>
    <w:rsid w:val="00580772"/>
    <w:rsid w:val="006139A6"/>
    <w:rsid w:val="00630DE4"/>
    <w:rsid w:val="006351CC"/>
    <w:rsid w:val="0064002C"/>
    <w:rsid w:val="006D61C1"/>
    <w:rsid w:val="006E6EE3"/>
    <w:rsid w:val="006F0729"/>
    <w:rsid w:val="006F557B"/>
    <w:rsid w:val="00711275"/>
    <w:rsid w:val="007153C8"/>
    <w:rsid w:val="00744AD2"/>
    <w:rsid w:val="007524A1"/>
    <w:rsid w:val="00752905"/>
    <w:rsid w:val="007556ED"/>
    <w:rsid w:val="0077457F"/>
    <w:rsid w:val="007900F2"/>
    <w:rsid w:val="007A4589"/>
    <w:rsid w:val="007D74A2"/>
    <w:rsid w:val="007F1F91"/>
    <w:rsid w:val="00812789"/>
    <w:rsid w:val="008143C5"/>
    <w:rsid w:val="00835023"/>
    <w:rsid w:val="00845457"/>
    <w:rsid w:val="00872F2D"/>
    <w:rsid w:val="008B1A6D"/>
    <w:rsid w:val="008C0C9C"/>
    <w:rsid w:val="009129BD"/>
    <w:rsid w:val="0092037B"/>
    <w:rsid w:val="00922998"/>
    <w:rsid w:val="00940CBD"/>
    <w:rsid w:val="00957E96"/>
    <w:rsid w:val="009A00B2"/>
    <w:rsid w:val="009A26E9"/>
    <w:rsid w:val="009B536B"/>
    <w:rsid w:val="009C457C"/>
    <w:rsid w:val="009E5A81"/>
    <w:rsid w:val="009F678F"/>
    <w:rsid w:val="00A02F17"/>
    <w:rsid w:val="00A21E1B"/>
    <w:rsid w:val="00A549E2"/>
    <w:rsid w:val="00A70617"/>
    <w:rsid w:val="00A81A76"/>
    <w:rsid w:val="00AB20CB"/>
    <w:rsid w:val="00B446A1"/>
    <w:rsid w:val="00B47CB2"/>
    <w:rsid w:val="00B636B7"/>
    <w:rsid w:val="00BC13C8"/>
    <w:rsid w:val="00C06011"/>
    <w:rsid w:val="00C152A8"/>
    <w:rsid w:val="00C40174"/>
    <w:rsid w:val="00C42904"/>
    <w:rsid w:val="00C61B40"/>
    <w:rsid w:val="00C7125D"/>
    <w:rsid w:val="00CA6F6C"/>
    <w:rsid w:val="00CB2B10"/>
    <w:rsid w:val="00CC7372"/>
    <w:rsid w:val="00D220D8"/>
    <w:rsid w:val="00D32B87"/>
    <w:rsid w:val="00D35C58"/>
    <w:rsid w:val="00D42C78"/>
    <w:rsid w:val="00D47C39"/>
    <w:rsid w:val="00D55B7D"/>
    <w:rsid w:val="00DB2CDF"/>
    <w:rsid w:val="00E03C78"/>
    <w:rsid w:val="00E161EF"/>
    <w:rsid w:val="00E25168"/>
    <w:rsid w:val="00E520B9"/>
    <w:rsid w:val="00E72546"/>
    <w:rsid w:val="00EF24B1"/>
    <w:rsid w:val="00F567A5"/>
    <w:rsid w:val="00F60A77"/>
    <w:rsid w:val="00F654F6"/>
    <w:rsid w:val="00F762C1"/>
    <w:rsid w:val="00F9263F"/>
    <w:rsid w:val="00FA5C65"/>
    <w:rsid w:val="00FC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8778"/>
  <w15:docId w15:val="{46CF9866-A9C7-4ACC-ADA8-5F1EC1C6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54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72F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4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589"/>
  </w:style>
  <w:style w:type="paragraph" w:styleId="a7">
    <w:name w:val="footer"/>
    <w:basedOn w:val="a"/>
    <w:link w:val="a8"/>
    <w:uiPriority w:val="99"/>
    <w:unhideWhenUsed/>
    <w:rsid w:val="007A4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Ковандина</cp:lastModifiedBy>
  <cp:revision>8</cp:revision>
  <dcterms:created xsi:type="dcterms:W3CDTF">2018-12-26T13:23:00Z</dcterms:created>
  <dcterms:modified xsi:type="dcterms:W3CDTF">2021-12-09T14:15:00Z</dcterms:modified>
</cp:coreProperties>
</file>