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872" w:rsidRPr="00CD789E" w:rsidRDefault="00EA4872" w:rsidP="00EA4872">
      <w:pPr>
        <w:pStyle w:val="a3"/>
        <w:rPr>
          <w:lang w:eastAsia="ru-RU"/>
        </w:rPr>
      </w:pPr>
      <w:bookmarkStart w:id="0" w:name="_GoBack"/>
      <w:bookmarkEnd w:id="0"/>
    </w:p>
    <w:p w:rsidR="00EA4872" w:rsidRPr="00CD789E" w:rsidRDefault="002C06C9" w:rsidP="00EA4872">
      <w:pPr>
        <w:pStyle w:val="a3"/>
        <w:rPr>
          <w:b/>
        </w:rPr>
      </w:pPr>
      <w:r>
        <w:rPr>
          <w:lang w:eastAsia="ru-RU"/>
        </w:rPr>
        <w:t>Софронова Фаина, 13</w:t>
      </w:r>
      <w:r w:rsidR="00EA4872" w:rsidRPr="00CD789E">
        <w:rPr>
          <w:lang w:eastAsia="ru-RU"/>
        </w:rPr>
        <w:t xml:space="preserve"> лет</w:t>
      </w:r>
    </w:p>
    <w:p w:rsidR="00EA4872" w:rsidRPr="00CD789E" w:rsidRDefault="00EA4872" w:rsidP="009E294A">
      <w:pPr>
        <w:pStyle w:val="a3"/>
        <w:rPr>
          <w:b/>
        </w:rPr>
      </w:pPr>
    </w:p>
    <w:p w:rsidR="00323208" w:rsidRPr="00CD789E" w:rsidRDefault="00323208" w:rsidP="00997DDC">
      <w:pPr>
        <w:pStyle w:val="a3"/>
        <w:ind w:firstLine="1134"/>
        <w:rPr>
          <w:b/>
        </w:rPr>
      </w:pPr>
      <w:r w:rsidRPr="00CD789E">
        <w:rPr>
          <w:b/>
        </w:rPr>
        <w:t>Письмо солдату</w:t>
      </w:r>
    </w:p>
    <w:p w:rsidR="00EA4872" w:rsidRPr="00CD789E" w:rsidRDefault="00EA4872" w:rsidP="00997DDC">
      <w:pPr>
        <w:pStyle w:val="a3"/>
        <w:ind w:firstLine="1134"/>
        <w:rPr>
          <w:b/>
        </w:rPr>
      </w:pPr>
    </w:p>
    <w:p w:rsidR="0074443F" w:rsidRPr="00CD789E" w:rsidRDefault="009E294A" w:rsidP="00997DDC">
      <w:pPr>
        <w:pStyle w:val="a3"/>
        <w:ind w:firstLine="1134"/>
      </w:pPr>
      <w:r w:rsidRPr="00CD789E">
        <w:t>Год сорок пятый…</w:t>
      </w:r>
      <w:r w:rsidR="00323208" w:rsidRPr="00CD789E">
        <w:t xml:space="preserve"> Здравствуй, солдат!</w:t>
      </w:r>
    </w:p>
    <w:p w:rsidR="00323208" w:rsidRPr="00CD789E" w:rsidRDefault="009E294A" w:rsidP="00997DDC">
      <w:pPr>
        <w:pStyle w:val="a3"/>
        <w:ind w:firstLine="1134"/>
      </w:pPr>
      <w:r w:rsidRPr="00CD789E">
        <w:t>Здравствуй, сын чей-то</w:t>
      </w:r>
      <w:r w:rsidR="00EA4872" w:rsidRPr="00CD789E">
        <w:t>,</w:t>
      </w:r>
      <w:r w:rsidR="00323208" w:rsidRPr="00CD789E">
        <w:t xml:space="preserve"> чей-то там брат!</w:t>
      </w:r>
    </w:p>
    <w:p w:rsidR="00323208" w:rsidRPr="00CD789E" w:rsidRDefault="00323208" w:rsidP="00997DDC">
      <w:pPr>
        <w:pStyle w:val="a3"/>
        <w:ind w:firstLine="1134"/>
      </w:pPr>
      <w:r w:rsidRPr="00CD789E">
        <w:t>В далёкое прошлое пишу я письмо…</w:t>
      </w:r>
    </w:p>
    <w:p w:rsidR="00323208" w:rsidRPr="00CD789E" w:rsidRDefault="00323208" w:rsidP="00997DDC">
      <w:pPr>
        <w:pStyle w:val="a3"/>
        <w:ind w:firstLine="1134"/>
      </w:pPr>
      <w:r w:rsidRPr="00CD789E">
        <w:t>Я начала так, и пошло всё само.</w:t>
      </w:r>
    </w:p>
    <w:p w:rsidR="00323208" w:rsidRPr="00CD789E" w:rsidRDefault="00323208" w:rsidP="00997DDC">
      <w:pPr>
        <w:pStyle w:val="a3"/>
        <w:ind w:firstLine="1134"/>
      </w:pPr>
    </w:p>
    <w:p w:rsidR="00323208" w:rsidRPr="00CD789E" w:rsidRDefault="00323208" w:rsidP="00997DDC">
      <w:pPr>
        <w:pStyle w:val="a3"/>
        <w:ind w:firstLine="1134"/>
      </w:pPr>
      <w:r w:rsidRPr="00CD789E">
        <w:t>Как там, на небе, за нас воевавшие?</w:t>
      </w:r>
    </w:p>
    <w:p w:rsidR="00323208" w:rsidRPr="00CD789E" w:rsidRDefault="00323208" w:rsidP="00997DDC">
      <w:pPr>
        <w:pStyle w:val="a3"/>
        <w:ind w:firstLine="1134"/>
      </w:pPr>
      <w:r w:rsidRPr="00CD789E">
        <w:t>И каково вам, за нас жизнь отдавшие?</w:t>
      </w:r>
    </w:p>
    <w:p w:rsidR="00323208" w:rsidRPr="00CD789E" w:rsidRDefault="00323208" w:rsidP="00997DDC">
      <w:pPr>
        <w:pStyle w:val="a3"/>
        <w:ind w:firstLine="1134"/>
      </w:pPr>
      <w:r w:rsidRPr="00CD789E">
        <w:t>Глядя с небес, не печалитесь вы?</w:t>
      </w:r>
    </w:p>
    <w:p w:rsidR="00323208" w:rsidRPr="00CD789E" w:rsidRDefault="00617ADF" w:rsidP="00997DDC">
      <w:pPr>
        <w:pStyle w:val="a3"/>
        <w:ind w:firstLine="1134"/>
      </w:pPr>
      <w:r w:rsidRPr="00CD789E">
        <w:t>Вы нам ответьте! Н</w:t>
      </w:r>
      <w:r w:rsidR="00323208" w:rsidRPr="00CD789E">
        <w:t>е слышно, увы!</w:t>
      </w:r>
    </w:p>
    <w:p w:rsidR="00323208" w:rsidRPr="00CD789E" w:rsidRDefault="00323208" w:rsidP="00997DDC">
      <w:pPr>
        <w:pStyle w:val="a3"/>
        <w:ind w:firstLine="1134"/>
      </w:pPr>
    </w:p>
    <w:p w:rsidR="00323208" w:rsidRPr="00CD789E" w:rsidRDefault="009E294A" w:rsidP="00997DDC">
      <w:pPr>
        <w:pStyle w:val="a3"/>
        <w:ind w:firstLine="1134"/>
      </w:pPr>
      <w:r w:rsidRPr="00CD789E">
        <w:t>Самой рассказать мне о жизни земной?</w:t>
      </w:r>
    </w:p>
    <w:p w:rsidR="00323208" w:rsidRPr="00CD789E" w:rsidRDefault="00323208" w:rsidP="00997DDC">
      <w:pPr>
        <w:pStyle w:val="a3"/>
        <w:ind w:firstLine="1134"/>
      </w:pPr>
      <w:r w:rsidRPr="00CD789E">
        <w:t>Хотя мне чуть сложно, и это впервой.</w:t>
      </w:r>
    </w:p>
    <w:p w:rsidR="00323208" w:rsidRPr="00CD789E" w:rsidRDefault="00323208" w:rsidP="00997DDC">
      <w:pPr>
        <w:pStyle w:val="a3"/>
        <w:ind w:firstLine="1134"/>
      </w:pPr>
      <w:r w:rsidRPr="00CD789E">
        <w:t>Вами добытая жизнь без войны,</w:t>
      </w:r>
    </w:p>
    <w:p w:rsidR="00323208" w:rsidRPr="00CD789E" w:rsidRDefault="00323208" w:rsidP="00997DDC">
      <w:pPr>
        <w:pStyle w:val="a3"/>
        <w:ind w:firstLine="1134"/>
      </w:pPr>
      <w:r w:rsidRPr="00CD789E">
        <w:t>Радость и счастье – очень важны!</w:t>
      </w:r>
    </w:p>
    <w:p w:rsidR="009E294A" w:rsidRPr="00CD789E" w:rsidRDefault="009E294A" w:rsidP="00997DDC">
      <w:pPr>
        <w:pStyle w:val="a3"/>
        <w:ind w:firstLine="1134"/>
      </w:pPr>
    </w:p>
    <w:p w:rsidR="00323208" w:rsidRPr="00CD789E" w:rsidRDefault="00323208" w:rsidP="00997DDC">
      <w:pPr>
        <w:pStyle w:val="a3"/>
        <w:ind w:firstLine="1134"/>
      </w:pPr>
      <w:r w:rsidRPr="00CD789E">
        <w:t>Помним мы вас, рядовых и постарше,</w:t>
      </w:r>
    </w:p>
    <w:p w:rsidR="00323208" w:rsidRPr="00CD789E" w:rsidRDefault="00323208" w:rsidP="00997DDC">
      <w:pPr>
        <w:pStyle w:val="a3"/>
        <w:ind w:firstLine="1134"/>
      </w:pPr>
      <w:r w:rsidRPr="00CD789E">
        <w:t>Помним сегодня, не только там</w:t>
      </w:r>
      <w:r w:rsidR="00CD789E" w:rsidRPr="00CD789E">
        <w:t>,</w:t>
      </w:r>
      <w:r w:rsidRPr="00CD789E">
        <w:t xml:space="preserve"> раньше.</w:t>
      </w:r>
    </w:p>
    <w:p w:rsidR="00323208" w:rsidRPr="00CD789E" w:rsidRDefault="00323208" w:rsidP="00997DDC">
      <w:pPr>
        <w:pStyle w:val="a3"/>
        <w:ind w:firstLine="1134"/>
      </w:pPr>
      <w:r w:rsidRPr="00CD789E">
        <w:t>Много прошло с той далёкой войны,</w:t>
      </w:r>
    </w:p>
    <w:p w:rsidR="00323208" w:rsidRPr="00CD789E" w:rsidRDefault="00323208" w:rsidP="00997DDC">
      <w:pPr>
        <w:pStyle w:val="a3"/>
        <w:ind w:firstLine="1134"/>
      </w:pPr>
      <w:r w:rsidRPr="00CD789E">
        <w:t>Подвигам прадедов все мы верны.</w:t>
      </w:r>
    </w:p>
    <w:p w:rsidR="009E294A" w:rsidRPr="00CD789E" w:rsidRDefault="009E294A" w:rsidP="00997DDC">
      <w:pPr>
        <w:pStyle w:val="a3"/>
        <w:ind w:firstLine="1134"/>
      </w:pPr>
    </w:p>
    <w:p w:rsidR="00323208" w:rsidRPr="00CD789E" w:rsidRDefault="00323208" w:rsidP="00997DDC">
      <w:pPr>
        <w:pStyle w:val="a3"/>
        <w:ind w:firstLine="1134"/>
      </w:pPr>
      <w:r w:rsidRPr="00CD789E">
        <w:t>Ценою большой завоёвано счастье,</w:t>
      </w:r>
    </w:p>
    <w:p w:rsidR="00323208" w:rsidRPr="00CD789E" w:rsidRDefault="00323208" w:rsidP="00997DDC">
      <w:pPr>
        <w:pStyle w:val="a3"/>
        <w:ind w:firstLine="1134"/>
      </w:pPr>
      <w:r w:rsidRPr="00CD789E">
        <w:t>Мирная жизнь – с вашим участьем.</w:t>
      </w:r>
    </w:p>
    <w:p w:rsidR="00323208" w:rsidRPr="00CD789E" w:rsidRDefault="00323208" w:rsidP="00997DDC">
      <w:pPr>
        <w:pStyle w:val="a3"/>
        <w:ind w:firstLine="1134"/>
      </w:pPr>
      <w:r w:rsidRPr="00CD789E">
        <w:t>Мы обязуемся мир наш беречь,</w:t>
      </w:r>
    </w:p>
    <w:p w:rsidR="00323208" w:rsidRPr="00CD789E" w:rsidRDefault="00323208" w:rsidP="00997DDC">
      <w:pPr>
        <w:pStyle w:val="a3"/>
        <w:ind w:firstLine="1134"/>
      </w:pPr>
      <w:r w:rsidRPr="00CD789E">
        <w:t xml:space="preserve">С ужасной войны уроки извлечь. </w:t>
      </w:r>
    </w:p>
    <w:p w:rsidR="009E294A" w:rsidRPr="00CD789E" w:rsidRDefault="009E294A" w:rsidP="00997DDC">
      <w:pPr>
        <w:pStyle w:val="a3"/>
        <w:ind w:firstLine="1134"/>
      </w:pPr>
    </w:p>
    <w:p w:rsidR="00323208" w:rsidRPr="00CD789E" w:rsidRDefault="00323208" w:rsidP="00997DDC">
      <w:pPr>
        <w:pStyle w:val="a3"/>
        <w:ind w:firstLine="1134"/>
      </w:pPr>
      <w:r w:rsidRPr="00CD789E">
        <w:t xml:space="preserve">Спи ты, солдат, </w:t>
      </w:r>
      <w:r w:rsidR="009E294A" w:rsidRPr="00CD789E">
        <w:t>на облачке белом!</w:t>
      </w:r>
    </w:p>
    <w:p w:rsidR="009E294A" w:rsidRPr="00CD789E" w:rsidRDefault="009E294A" w:rsidP="00997DDC">
      <w:pPr>
        <w:pStyle w:val="a3"/>
        <w:ind w:firstLine="1134"/>
      </w:pPr>
      <w:r w:rsidRPr="00CD789E">
        <w:t>На школьной доске вот напишем мы мелом:</w:t>
      </w:r>
    </w:p>
    <w:p w:rsidR="009E294A" w:rsidRPr="00CD789E" w:rsidRDefault="009E294A" w:rsidP="00997DDC">
      <w:pPr>
        <w:pStyle w:val="a3"/>
        <w:ind w:firstLine="1134"/>
      </w:pPr>
      <w:r w:rsidRPr="00CD789E">
        <w:t>«Ты наш герой! И подвиг твой вечен!</w:t>
      </w:r>
    </w:p>
    <w:p w:rsidR="009E294A" w:rsidRPr="00CD789E" w:rsidRDefault="009E294A" w:rsidP="00997DDC">
      <w:pPr>
        <w:pStyle w:val="a3"/>
        <w:ind w:firstLine="1134"/>
      </w:pPr>
      <w:r w:rsidRPr="00CD789E">
        <w:t>Он в памяти нашей увековечен!»</w:t>
      </w:r>
    </w:p>
    <w:p w:rsidR="009E294A" w:rsidRPr="00CD789E" w:rsidRDefault="009E294A" w:rsidP="00997DDC">
      <w:pPr>
        <w:pStyle w:val="a3"/>
        <w:ind w:firstLine="1134"/>
      </w:pPr>
    </w:p>
    <w:p w:rsidR="009E294A" w:rsidRPr="00CD789E" w:rsidRDefault="009E294A" w:rsidP="00997DDC">
      <w:pPr>
        <w:pStyle w:val="a3"/>
        <w:ind w:firstLine="1134"/>
      </w:pPr>
      <w:r w:rsidRPr="00CD789E">
        <w:t>Боится пусть силы нашей вражина!</w:t>
      </w:r>
    </w:p>
    <w:p w:rsidR="009E294A" w:rsidRPr="00CD789E" w:rsidRDefault="009E294A" w:rsidP="00997DDC">
      <w:pPr>
        <w:pStyle w:val="a3"/>
        <w:ind w:firstLine="1134"/>
      </w:pPr>
      <w:r w:rsidRPr="00CD789E">
        <w:t xml:space="preserve">В пояс вам кланяюсь. </w:t>
      </w:r>
      <w:r w:rsidR="00CD789E" w:rsidRPr="00CD789E">
        <w:t>Ученица</w:t>
      </w:r>
      <w:r w:rsidRPr="00CD789E">
        <w:t xml:space="preserve"> Фаина.</w:t>
      </w:r>
    </w:p>
    <w:p w:rsidR="00EA4872" w:rsidRPr="00CD789E" w:rsidRDefault="00EA4872" w:rsidP="00997DDC">
      <w:pPr>
        <w:pStyle w:val="a3"/>
        <w:ind w:firstLine="1134"/>
      </w:pPr>
    </w:p>
    <w:p w:rsidR="00323208" w:rsidRPr="00CD789E" w:rsidRDefault="00323208" w:rsidP="00997DDC">
      <w:pPr>
        <w:pStyle w:val="a3"/>
        <w:ind w:firstLine="1134"/>
      </w:pPr>
    </w:p>
    <w:sectPr w:rsidR="00323208" w:rsidRPr="00CD789E" w:rsidSect="00EA4872">
      <w:pgSz w:w="11906" w:h="16838"/>
      <w:pgMar w:top="568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7EB"/>
    <w:rsid w:val="002C06C9"/>
    <w:rsid w:val="00323208"/>
    <w:rsid w:val="00617ADF"/>
    <w:rsid w:val="0074443F"/>
    <w:rsid w:val="00997DDC"/>
    <w:rsid w:val="009E294A"/>
    <w:rsid w:val="00CD789E"/>
    <w:rsid w:val="00EA4872"/>
    <w:rsid w:val="00F34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0D619"/>
  <w15:chartTrackingRefBased/>
  <w15:docId w15:val="{394252C2-FFFB-49BD-A42B-635C04341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E294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A48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A48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11</cp:revision>
  <cp:lastPrinted>2021-03-23T16:48:00Z</cp:lastPrinted>
  <dcterms:created xsi:type="dcterms:W3CDTF">2021-03-23T16:06:00Z</dcterms:created>
  <dcterms:modified xsi:type="dcterms:W3CDTF">2021-09-09T13:24:00Z</dcterms:modified>
</cp:coreProperties>
</file>