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sz w:val="28"/>
          <w:szCs w:val="28"/>
        </w:rPr>
      </w:pPr>
      <w:r w:rsidRPr="00776AA3">
        <w:rPr>
          <w:b/>
          <w:bCs/>
          <w:sz w:val="28"/>
          <w:szCs w:val="28"/>
        </w:rPr>
        <w:t>Тема 2. Государство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776AA3" w:rsidRPr="00776AA3" w:rsidRDefault="00776AA3" w:rsidP="00776A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Краткая </w:t>
      </w:r>
      <w:proofErr w:type="gramStart"/>
      <w:r w:rsidRPr="0077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аннотация:  </w:t>
      </w:r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</w:t>
      </w:r>
      <w:proofErr w:type="gramEnd"/>
      <w:r w:rsidRPr="0077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разработан для девятиклассников в рамках раздела «Политическая сфера» и  открывает систему занятий о государстве    как главном политическом элементе. Основная идея урока — познакомить учащихся с </w:t>
      </w:r>
      <w:proofErr w:type="gramStart"/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  важными</w:t>
      </w:r>
      <w:proofErr w:type="gramEnd"/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 обществознания: « государство» и «гражданство», чтобы подрастающее поколение понимало сущность и назначение этих политических институтов. Материал урока предполагает использование </w:t>
      </w:r>
      <w:proofErr w:type="spellStart"/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ЦОРа</w:t>
      </w:r>
      <w:proofErr w:type="spellEnd"/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«Государство», проблемных заданий, а </w:t>
      </w:r>
      <w:proofErr w:type="gramStart"/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творческого характера. Это позволит учащимся приобрести навыки поиска и обработки социальной </w:t>
      </w:r>
      <w:proofErr w:type="gramStart"/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 работы</w:t>
      </w:r>
      <w:proofErr w:type="gramEnd"/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ключевыми политологическими понятиями, умения мыслить, убеждать, иметь собственное суждение. Важной составляющей занятия является блок, содержащий задания на закрепление материала, составленного на основе материалов ОГЭ и ЕГЭ, что особенно актуально при возрастающей потребности экзамена по выбору. Роль учителя заключается в выработке основного контекста занятия, в предоставлении учащимся необходимой первоначальной информации в форме слайд-лекции, а </w:t>
      </w:r>
      <w:proofErr w:type="gramStart"/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работы с понятиями, элементов дискуссии и самостоятельной работы. Воспитательная сторона урока заключается в участии формирования мировоззрения подрастающего поколения на основе гуманизма, патриотизма.</w:t>
      </w:r>
    </w:p>
    <w:p w:rsidR="00776AA3" w:rsidRPr="00776AA3" w:rsidRDefault="00776AA3" w:rsidP="00776A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6AA3" w:rsidRPr="00776AA3" w:rsidRDefault="00776AA3" w:rsidP="00776A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</w:t>
      </w:r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дать характеристику понятиям «государство» и «гражданство».</w:t>
      </w:r>
    </w:p>
    <w:p w:rsidR="00776AA3" w:rsidRPr="00776AA3" w:rsidRDefault="00776AA3" w:rsidP="00776A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76AA3" w:rsidRPr="00776AA3" w:rsidRDefault="00776AA3" w:rsidP="00776AA3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понятием «государство», его признаками и функциями; познакомить с сущностью понятия «гражданство»;</w:t>
      </w:r>
    </w:p>
    <w:p w:rsidR="00776AA3" w:rsidRPr="00776AA3" w:rsidRDefault="00776AA3" w:rsidP="00776AA3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умения учащихся по поиску, обработке и структурированию информации; работать с обществоведческими понятиями, формулировать собственные суждения и аргументы, применять знания в </w:t>
      </w:r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решении познавательных задач; развивать навыки интерактивного взаимодействия в группе;</w:t>
      </w:r>
    </w:p>
    <w:p w:rsidR="00776AA3" w:rsidRPr="00776AA3" w:rsidRDefault="00776AA3" w:rsidP="00776AA3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политическую культуру учащихся.</w:t>
      </w:r>
    </w:p>
    <w:p w:rsidR="00776AA3" w:rsidRPr="00776AA3" w:rsidRDefault="00776AA3" w:rsidP="00776A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 учащиеся смогут:</w:t>
      </w:r>
    </w:p>
    <w:p w:rsidR="00776AA3" w:rsidRPr="00776AA3" w:rsidRDefault="00776AA3" w:rsidP="00776AA3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дать определение понятию «государство», «гражданство», раскрывать их сущностные характеристики;</w:t>
      </w:r>
    </w:p>
    <w:p w:rsidR="00776AA3" w:rsidRPr="00776AA3" w:rsidRDefault="00776AA3" w:rsidP="00776AA3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извлекать информацию в источниках различного типа;</w:t>
      </w:r>
    </w:p>
    <w:p w:rsidR="00776AA3" w:rsidRPr="00776AA3" w:rsidRDefault="00776AA3" w:rsidP="00776AA3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переводить информацию из одной знаковой системы в другую;</w:t>
      </w:r>
    </w:p>
    <w:p w:rsidR="00776AA3" w:rsidRPr="00776AA3" w:rsidRDefault="00776AA3" w:rsidP="00776AA3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собственное суждение по теме урока;</w:t>
      </w:r>
    </w:p>
    <w:p w:rsidR="00776AA3" w:rsidRPr="00776AA3" w:rsidRDefault="00776AA3" w:rsidP="00776AA3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полученные знания в практических заданиях;</w:t>
      </w:r>
    </w:p>
    <w:p w:rsidR="00776AA3" w:rsidRPr="00776AA3" w:rsidRDefault="00776AA3" w:rsidP="00776AA3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к ОГЭ по данному блоку вопросов;</w:t>
      </w:r>
    </w:p>
    <w:p w:rsidR="00776AA3" w:rsidRPr="00776AA3" w:rsidRDefault="00776AA3" w:rsidP="00776AA3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навыки составления </w:t>
      </w:r>
      <w:proofErr w:type="spellStart"/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обобщения материала.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i/>
          <w:iCs/>
          <w:sz w:val="28"/>
          <w:szCs w:val="28"/>
        </w:rPr>
        <w:t>Оборудование:</w:t>
      </w:r>
      <w:r w:rsidRPr="00776AA3">
        <w:rPr>
          <w:sz w:val="28"/>
          <w:szCs w:val="28"/>
        </w:rPr>
        <w:t> Учебник «Обществознание» Л.Н. Боголюбов, М., Просвещение, 2011 г.</w:t>
      </w:r>
      <w:r w:rsidRPr="00776AA3">
        <w:rPr>
          <w:sz w:val="28"/>
          <w:szCs w:val="28"/>
        </w:rPr>
        <w:t>, с</w:t>
      </w:r>
      <w:r w:rsidRPr="00776AA3">
        <w:rPr>
          <w:sz w:val="28"/>
          <w:szCs w:val="28"/>
        </w:rPr>
        <w:t>хемы, таблицы.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776AA3">
        <w:rPr>
          <w:b/>
          <w:bCs/>
          <w:sz w:val="28"/>
          <w:szCs w:val="28"/>
        </w:rPr>
        <w:t>Ход урока.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b/>
          <w:bCs/>
          <w:sz w:val="28"/>
          <w:szCs w:val="28"/>
        </w:rPr>
        <w:t>I. Повторение изученного материала.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1.Что такое политика?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2.Функции политики?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3.Что такое власть? Виды власти?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4.Раскрыть понятие политическая власть и ее признаков?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b/>
          <w:bCs/>
          <w:sz w:val="28"/>
          <w:szCs w:val="28"/>
        </w:rPr>
        <w:t>II. Изучение нового материала.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План.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                                           1). Причины возникновения государства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                                           2). Основные признаки и функции государства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                                           3). Форма государства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                                           4). Форма правления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5). Государственное устройство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6). Гражданство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b/>
          <w:bCs/>
          <w:sz w:val="28"/>
          <w:szCs w:val="28"/>
        </w:rPr>
        <w:t>1). Причины возникновения государства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lastRenderedPageBreak/>
        <w:t>Каждый член общества занимает в нем определенное социальное положение. В то же время все мы живущие в нашей стране независимо от социального статуса и национальной принадлежности являемся гражданами своего государства. Что же такое государство и что значит быть гражданином своей страны? Об этом сегодня и пойдет речь.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 xml:space="preserve">Понятие государство впервые было введено </w:t>
      </w:r>
      <w:proofErr w:type="spellStart"/>
      <w:r w:rsidRPr="00776AA3">
        <w:rPr>
          <w:sz w:val="28"/>
          <w:szCs w:val="28"/>
        </w:rPr>
        <w:t>Н.Маккиавели</w:t>
      </w:r>
      <w:proofErr w:type="spellEnd"/>
      <w:r w:rsidRPr="00776AA3">
        <w:rPr>
          <w:sz w:val="28"/>
          <w:szCs w:val="28"/>
        </w:rPr>
        <w:t>. Оно обозначало у него политическое состояние общества. На то каковы были причины возникновения государства существуют разные точки зрения стр.11-13 прочитать и назвать причины.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 xml:space="preserve">Государство – </w:t>
      </w:r>
      <w:proofErr w:type="gramStart"/>
      <w:r w:rsidRPr="00776AA3">
        <w:rPr>
          <w:sz w:val="28"/>
          <w:szCs w:val="28"/>
        </w:rPr>
        <w:t>основной политический институт общества</w:t>
      </w:r>
      <w:proofErr w:type="gramEnd"/>
      <w:r w:rsidRPr="00776AA3">
        <w:rPr>
          <w:sz w:val="28"/>
          <w:szCs w:val="28"/>
        </w:rPr>
        <w:t xml:space="preserve"> осуществляющий управлении им и охрану его социально-экономической структуры.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b/>
          <w:bCs/>
          <w:sz w:val="28"/>
          <w:szCs w:val="28"/>
        </w:rPr>
        <w:t>2). Основные признаки и функции государства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Существуют основные признаки государства: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1 Власть (органы управления и органы подавления)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2 Закон (право)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3 Территория (с населением)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4 Суверенитет (внешний- независимость, внутренний –верховенство власти)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Каждое государство исполняет основные функции (задачи государства):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Внешние Внутренние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1 Оборона 1 Охрана порядка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2 Дипломатия 2 Организация хозяйства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b/>
          <w:bCs/>
          <w:sz w:val="28"/>
          <w:szCs w:val="28"/>
        </w:rPr>
        <w:t>3). Форма государства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 xml:space="preserve">Все государства, существующие </w:t>
      </w:r>
      <w:proofErr w:type="gramStart"/>
      <w:r w:rsidRPr="00776AA3">
        <w:rPr>
          <w:sz w:val="28"/>
          <w:szCs w:val="28"/>
        </w:rPr>
        <w:t>в мире</w:t>
      </w:r>
      <w:proofErr w:type="gramEnd"/>
      <w:r w:rsidRPr="00776AA3">
        <w:rPr>
          <w:sz w:val="28"/>
          <w:szCs w:val="28"/>
        </w:rPr>
        <w:t xml:space="preserve"> отличаются друг от друга по определенным характеристикам.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Характеристики государства (форма государства):</w:t>
      </w:r>
    </w:p>
    <w:p w:rsidR="00776AA3" w:rsidRPr="00776AA3" w:rsidRDefault="00776AA3" w:rsidP="00776A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776AA3">
        <w:rPr>
          <w:sz w:val="28"/>
          <w:szCs w:val="28"/>
        </w:rPr>
        <w:t>Государственное устройство</w:t>
      </w:r>
    </w:p>
    <w:p w:rsidR="00776AA3" w:rsidRPr="00776AA3" w:rsidRDefault="00776AA3" w:rsidP="00776A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776AA3">
        <w:rPr>
          <w:sz w:val="28"/>
          <w:szCs w:val="28"/>
        </w:rPr>
        <w:t>Форма правления</w:t>
      </w:r>
    </w:p>
    <w:p w:rsidR="00776AA3" w:rsidRPr="00776AA3" w:rsidRDefault="00776AA3" w:rsidP="00776A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776AA3">
        <w:rPr>
          <w:sz w:val="28"/>
          <w:szCs w:val="28"/>
        </w:rPr>
        <w:t>Политический режим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b/>
          <w:bCs/>
          <w:sz w:val="28"/>
          <w:szCs w:val="28"/>
        </w:rPr>
        <w:lastRenderedPageBreak/>
        <w:t>4). Форма правления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Форма правления – это организация высших органов государство и порядок их образования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Формы правления: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Монархия – форма правления при которой высшая власть сосредоточенна в руках единоличного правителя и передается по наследству.</w:t>
      </w:r>
    </w:p>
    <w:p w:rsidR="00776AA3" w:rsidRPr="00776AA3" w:rsidRDefault="00776AA3" w:rsidP="00776A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776AA3">
        <w:rPr>
          <w:sz w:val="28"/>
          <w:szCs w:val="28"/>
        </w:rPr>
        <w:t>Ограниченная (конституционная)</w:t>
      </w:r>
    </w:p>
    <w:p w:rsidR="00776AA3" w:rsidRPr="00776AA3" w:rsidRDefault="00776AA3" w:rsidP="00776A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776AA3">
        <w:rPr>
          <w:sz w:val="28"/>
          <w:szCs w:val="28"/>
        </w:rPr>
        <w:t>Неограниченная (абсолютная)</w:t>
      </w:r>
    </w:p>
    <w:p w:rsidR="00776AA3" w:rsidRPr="00776AA3" w:rsidRDefault="00776AA3" w:rsidP="00776A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776AA3">
        <w:rPr>
          <w:sz w:val="28"/>
          <w:szCs w:val="28"/>
        </w:rPr>
        <w:t>Теократическая (светская и духовная власть в одном лице)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Республика – форма правления при которой высшие органы власти выбираются.</w:t>
      </w:r>
    </w:p>
    <w:p w:rsidR="00776AA3" w:rsidRPr="00776AA3" w:rsidRDefault="00776AA3" w:rsidP="00776A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776AA3">
        <w:rPr>
          <w:sz w:val="28"/>
          <w:szCs w:val="28"/>
        </w:rPr>
        <w:t>Президентская</w:t>
      </w:r>
    </w:p>
    <w:p w:rsidR="00776AA3" w:rsidRPr="00776AA3" w:rsidRDefault="00776AA3" w:rsidP="00776A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776AA3">
        <w:rPr>
          <w:sz w:val="28"/>
          <w:szCs w:val="28"/>
        </w:rPr>
        <w:t>Смешанная</w:t>
      </w:r>
    </w:p>
    <w:p w:rsidR="00776AA3" w:rsidRPr="00776AA3" w:rsidRDefault="00776AA3" w:rsidP="00776A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776AA3">
        <w:rPr>
          <w:sz w:val="28"/>
          <w:szCs w:val="28"/>
        </w:rPr>
        <w:t>Парламентская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Различие парламентской и президентской республик</w:t>
      </w:r>
    </w:p>
    <w:p w:rsidR="00776AA3" w:rsidRPr="00776AA3" w:rsidRDefault="00776AA3" w:rsidP="00776AA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776AA3">
        <w:rPr>
          <w:sz w:val="28"/>
          <w:szCs w:val="28"/>
        </w:rPr>
        <w:t>Президентская</w:t>
      </w:r>
    </w:p>
    <w:p w:rsidR="00776AA3" w:rsidRPr="00776AA3" w:rsidRDefault="00776AA3" w:rsidP="00776A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776AA3">
        <w:rPr>
          <w:sz w:val="28"/>
          <w:szCs w:val="28"/>
        </w:rPr>
        <w:t>Президент (глава государства) избирается населением.</w:t>
      </w:r>
    </w:p>
    <w:p w:rsidR="00776AA3" w:rsidRPr="00776AA3" w:rsidRDefault="00776AA3" w:rsidP="00776A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776AA3">
        <w:rPr>
          <w:sz w:val="28"/>
          <w:szCs w:val="28"/>
        </w:rPr>
        <w:t>Глава правительства президент.</w:t>
      </w:r>
    </w:p>
    <w:p w:rsidR="00776AA3" w:rsidRPr="00776AA3" w:rsidRDefault="00776AA3" w:rsidP="00776A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776AA3">
        <w:rPr>
          <w:sz w:val="28"/>
          <w:szCs w:val="28"/>
        </w:rPr>
        <w:t>Правительство назначается президентом</w:t>
      </w:r>
    </w:p>
    <w:p w:rsidR="00776AA3" w:rsidRPr="00776AA3" w:rsidRDefault="00776AA3" w:rsidP="00776A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776AA3">
        <w:rPr>
          <w:sz w:val="28"/>
          <w:szCs w:val="28"/>
        </w:rPr>
        <w:t>Правительство несет ответственность перед президентом.</w:t>
      </w:r>
    </w:p>
    <w:p w:rsidR="00776AA3" w:rsidRPr="00776AA3" w:rsidRDefault="00776AA3" w:rsidP="00776AA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776AA3">
        <w:rPr>
          <w:sz w:val="28"/>
          <w:szCs w:val="28"/>
        </w:rPr>
        <w:t>Парламентская</w:t>
      </w:r>
    </w:p>
    <w:p w:rsidR="00776AA3" w:rsidRPr="00776AA3" w:rsidRDefault="00776AA3" w:rsidP="00776AA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776AA3">
        <w:rPr>
          <w:sz w:val="28"/>
          <w:szCs w:val="28"/>
        </w:rPr>
        <w:t>Президент (глава государства) избирается и контролируется парламентом</w:t>
      </w:r>
    </w:p>
    <w:p w:rsidR="00776AA3" w:rsidRPr="00776AA3" w:rsidRDefault="00776AA3" w:rsidP="00776AA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776AA3">
        <w:rPr>
          <w:sz w:val="28"/>
          <w:szCs w:val="28"/>
        </w:rPr>
        <w:t>Глава правительства премьер-министр (ключевая роль в управлении)</w:t>
      </w:r>
    </w:p>
    <w:p w:rsidR="00776AA3" w:rsidRPr="00776AA3" w:rsidRDefault="00776AA3" w:rsidP="00776AA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776AA3">
        <w:rPr>
          <w:sz w:val="28"/>
          <w:szCs w:val="28"/>
        </w:rPr>
        <w:t>Правительство формируется парламентом</w:t>
      </w:r>
    </w:p>
    <w:p w:rsidR="00776AA3" w:rsidRPr="00776AA3" w:rsidRDefault="00776AA3" w:rsidP="00776AA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776AA3">
        <w:rPr>
          <w:sz w:val="28"/>
          <w:szCs w:val="28"/>
        </w:rPr>
        <w:t>Правительство несет ответственность перед парламентом</w:t>
      </w:r>
    </w:p>
    <w:p w:rsidR="00776AA3" w:rsidRPr="00776AA3" w:rsidRDefault="00776AA3" w:rsidP="00776A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776AA3">
        <w:rPr>
          <w:sz w:val="28"/>
          <w:szCs w:val="28"/>
        </w:rPr>
        <w:t>Смешанная</w:t>
      </w:r>
    </w:p>
    <w:p w:rsidR="00776AA3" w:rsidRPr="00776AA3" w:rsidRDefault="00776AA3" w:rsidP="00776AA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776AA3">
        <w:rPr>
          <w:sz w:val="28"/>
          <w:szCs w:val="28"/>
        </w:rPr>
        <w:t>Президент (глава государства) избирается населением</w:t>
      </w:r>
    </w:p>
    <w:p w:rsidR="00776AA3" w:rsidRPr="00776AA3" w:rsidRDefault="00776AA3" w:rsidP="00776AA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776AA3">
        <w:rPr>
          <w:sz w:val="28"/>
          <w:szCs w:val="28"/>
        </w:rPr>
        <w:t>Глава правительства премьер-министр</w:t>
      </w:r>
    </w:p>
    <w:p w:rsidR="00776AA3" w:rsidRPr="00776AA3" w:rsidRDefault="00776AA3" w:rsidP="00776AA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776AA3">
        <w:rPr>
          <w:sz w:val="28"/>
          <w:szCs w:val="28"/>
        </w:rPr>
        <w:t>Правительство назначается президентом</w:t>
      </w:r>
    </w:p>
    <w:p w:rsidR="00776AA3" w:rsidRPr="00776AA3" w:rsidRDefault="00776AA3" w:rsidP="00776AA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776AA3">
        <w:rPr>
          <w:sz w:val="28"/>
          <w:szCs w:val="28"/>
        </w:rPr>
        <w:lastRenderedPageBreak/>
        <w:t>Правительство несет ответственность перед парламентом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b/>
          <w:bCs/>
          <w:sz w:val="28"/>
          <w:szCs w:val="28"/>
        </w:rPr>
        <w:t>5). Государственное устройство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Государственное устройство – это территориально-политическая организация государства и взаимоотношение государства в целом и его частей.</w:t>
      </w:r>
    </w:p>
    <w:p w:rsidR="00776AA3" w:rsidRPr="00776AA3" w:rsidRDefault="00776AA3" w:rsidP="00776AA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776AA3">
        <w:rPr>
          <w:sz w:val="28"/>
          <w:szCs w:val="28"/>
        </w:rPr>
        <w:t>Федеративное (федерация) США, Россия, Индия, Канада</w:t>
      </w:r>
    </w:p>
    <w:p w:rsidR="00776AA3" w:rsidRPr="00776AA3" w:rsidRDefault="00776AA3" w:rsidP="00776AA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776AA3">
        <w:rPr>
          <w:sz w:val="28"/>
          <w:szCs w:val="28"/>
        </w:rPr>
        <w:t>Конфедеративное (Конфедерация) СНГ, США до 1787, Германия до 1866</w:t>
      </w:r>
    </w:p>
    <w:p w:rsidR="00776AA3" w:rsidRPr="00776AA3" w:rsidRDefault="00776AA3" w:rsidP="00776AA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776AA3">
        <w:rPr>
          <w:sz w:val="28"/>
          <w:szCs w:val="28"/>
        </w:rPr>
        <w:t>Унитарное Финляндия, Франция, Япония, Италия, Великобритания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Федерация – это форма государственного устройства при которой территориальные единицы обладают самостоятельностью.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Конфедерация – союз государств.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Унитарное государство – это форма государственного устройства при которой территориальные единицы не обладают политической самостоятельностью.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b/>
          <w:bCs/>
          <w:sz w:val="28"/>
          <w:szCs w:val="28"/>
        </w:rPr>
        <w:t>6). Гражданство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sz w:val="28"/>
          <w:szCs w:val="28"/>
        </w:rPr>
        <w:t>Люди, проживающие в государстве</w:t>
      </w:r>
      <w:r w:rsidRPr="00776AA3">
        <w:rPr>
          <w:sz w:val="28"/>
          <w:szCs w:val="28"/>
        </w:rPr>
        <w:t>,</w:t>
      </w:r>
      <w:r w:rsidRPr="00776AA3">
        <w:rPr>
          <w:sz w:val="28"/>
          <w:szCs w:val="28"/>
        </w:rPr>
        <w:t xml:space="preserve"> являются гражданами этого государства. А что значит быть гражданином своей страны и какими правами, и обязанностями мы обладаем мы узнаем ответим на вопросы стр.19 №8-9. (письменно в тетрадь)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bCs/>
          <w:sz w:val="28"/>
          <w:szCs w:val="28"/>
        </w:rPr>
      </w:pPr>
      <w:r w:rsidRPr="00776AA3">
        <w:rPr>
          <w:b/>
          <w:bCs/>
          <w:sz w:val="28"/>
          <w:szCs w:val="28"/>
        </w:rPr>
        <w:t xml:space="preserve">III. </w:t>
      </w:r>
      <w:r w:rsidRPr="00776AA3">
        <w:rPr>
          <w:b/>
          <w:bCs/>
          <w:sz w:val="28"/>
          <w:szCs w:val="28"/>
        </w:rPr>
        <w:t>Закрепление:</w:t>
      </w:r>
    </w:p>
    <w:p w:rsidR="00776AA3" w:rsidRPr="00776AA3" w:rsidRDefault="00776AA3" w:rsidP="00776A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 ученик фиксирует ответ самостоятельно в тетрадь. Затем проверяется результат. Проводится работа над ошибками.</w:t>
      </w:r>
    </w:p>
    <w:p w:rsidR="00776AA3" w:rsidRPr="00776AA3" w:rsidRDefault="00776AA3" w:rsidP="00776AA3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Любое государство характеризуется</w:t>
      </w:r>
    </w:p>
    <w:p w:rsidR="00776AA3" w:rsidRPr="00776AA3" w:rsidRDefault="00776AA3" w:rsidP="00776AA3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     </w:t>
      </w:r>
      <w:bookmarkStart w:id="0" w:name="_GoBack"/>
      <w:bookmarkEnd w:id="0"/>
      <w:r w:rsidRPr="00776A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776AA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Возможностью осуществлять принуждение</w:t>
      </w:r>
    </w:p>
    <w:p w:rsidR="00776AA3" w:rsidRPr="00776AA3" w:rsidRDefault="00776AA3" w:rsidP="00776AA3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Многопартийностью</w:t>
      </w:r>
    </w:p>
    <w:p w:rsidR="00776AA3" w:rsidRPr="00776AA3" w:rsidRDefault="00776AA3" w:rsidP="00776AA3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Взаимной ответственностью государства и личности</w:t>
      </w:r>
    </w:p>
    <w:p w:rsidR="00776AA3" w:rsidRPr="00776AA3" w:rsidRDefault="00776AA3" w:rsidP="00776AA3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Разделением властей</w:t>
      </w:r>
    </w:p>
    <w:p w:rsidR="00776AA3" w:rsidRPr="00776AA3" w:rsidRDefault="00776AA3" w:rsidP="00776AA3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Верны ли суждения о государстве?</w:t>
      </w:r>
    </w:p>
    <w:p w:rsidR="00776AA3" w:rsidRPr="00776AA3" w:rsidRDefault="00776AA3" w:rsidP="00776AA3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    А) Государство определяет правила, по которым протекает политическая жизнь общества          </w:t>
      </w:r>
    </w:p>
    <w:p w:rsidR="00776AA3" w:rsidRPr="00776AA3" w:rsidRDefault="00776AA3" w:rsidP="00776AA3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Б) Государство осуществляет контроль и регулирование только политической сферы жизни общества</w:t>
      </w:r>
    </w:p>
    <w:p w:rsidR="00776AA3" w:rsidRPr="00776AA3" w:rsidRDefault="00776AA3" w:rsidP="00776AA3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верно только А</w:t>
      </w:r>
    </w:p>
    <w:p w:rsidR="00776AA3" w:rsidRPr="00776AA3" w:rsidRDefault="00776AA3" w:rsidP="00776AA3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только Б</w:t>
      </w:r>
    </w:p>
    <w:p w:rsidR="00776AA3" w:rsidRPr="00776AA3" w:rsidRDefault="00776AA3" w:rsidP="00776AA3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оба суждения</w:t>
      </w:r>
    </w:p>
    <w:p w:rsidR="00776AA3" w:rsidRPr="00776AA3" w:rsidRDefault="00776AA3" w:rsidP="00776AA3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суждения неверны</w:t>
      </w:r>
    </w:p>
    <w:p w:rsidR="00776AA3" w:rsidRPr="00776AA3" w:rsidRDefault="00776AA3" w:rsidP="00776AA3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 признакам государства относится</w:t>
      </w:r>
    </w:p>
    <w:p w:rsidR="00776AA3" w:rsidRPr="00776AA3" w:rsidRDefault="00776AA3" w:rsidP="00776AA3">
      <w:p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77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 </w:t>
      </w:r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Общая культура</w:t>
      </w:r>
    </w:p>
    <w:p w:rsidR="00776AA3" w:rsidRPr="00776AA3" w:rsidRDefault="00776AA3" w:rsidP="00776AA3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Налоговые сборы</w:t>
      </w:r>
    </w:p>
    <w:p w:rsidR="00776AA3" w:rsidRPr="00776AA3" w:rsidRDefault="00776AA3" w:rsidP="00776AA3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Демократические выборы</w:t>
      </w:r>
    </w:p>
    <w:p w:rsidR="00776AA3" w:rsidRPr="00776AA3" w:rsidRDefault="00776AA3" w:rsidP="00776AA3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политической оппозиции</w:t>
      </w:r>
    </w:p>
    <w:p w:rsidR="00776AA3" w:rsidRPr="00776AA3" w:rsidRDefault="00776AA3" w:rsidP="00776AA3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органам исполнительной власти в РФ относится</w:t>
      </w:r>
    </w:p>
    <w:p w:rsidR="00776AA3" w:rsidRPr="00776AA3" w:rsidRDefault="00776AA3" w:rsidP="00776AA3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Администрация края</w:t>
      </w:r>
    </w:p>
    <w:p w:rsidR="00776AA3" w:rsidRPr="00776AA3" w:rsidRDefault="00776AA3" w:rsidP="00776AA3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собрание</w:t>
      </w:r>
    </w:p>
    <w:p w:rsidR="00776AA3" w:rsidRPr="00776AA3" w:rsidRDefault="00776AA3" w:rsidP="00776AA3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Нотариат</w:t>
      </w:r>
    </w:p>
    <w:p w:rsidR="00776AA3" w:rsidRPr="00776AA3" w:rsidRDefault="00776AA3" w:rsidP="00776AA3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Законодательное собрание области</w:t>
      </w:r>
    </w:p>
    <w:p w:rsidR="00776AA3" w:rsidRPr="00776AA3" w:rsidRDefault="00776AA3" w:rsidP="00776AA3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отличает государство от других политических организаций</w:t>
      </w:r>
    </w:p>
    <w:p w:rsidR="00776AA3" w:rsidRPr="00776AA3" w:rsidRDefault="00776AA3" w:rsidP="00776AA3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Разработка программ развития общества</w:t>
      </w:r>
    </w:p>
    <w:p w:rsidR="00776AA3" w:rsidRPr="00776AA3" w:rsidRDefault="00776AA3" w:rsidP="00776AA3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интересов отдельных групп</w:t>
      </w:r>
    </w:p>
    <w:p w:rsidR="00776AA3" w:rsidRPr="00776AA3" w:rsidRDefault="00776AA3" w:rsidP="00776AA3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Выдвижение политических лидеров</w:t>
      </w:r>
    </w:p>
    <w:p w:rsidR="00776AA3" w:rsidRPr="00776AA3" w:rsidRDefault="00776AA3" w:rsidP="00776AA3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A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Исключительное право принимать правовые нормы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bCs/>
          <w:sz w:val="28"/>
          <w:szCs w:val="28"/>
        </w:rPr>
      </w:pPr>
      <w:r w:rsidRPr="00776AA3">
        <w:rPr>
          <w:b/>
          <w:sz w:val="28"/>
          <w:szCs w:val="28"/>
          <w:lang w:val="en-US"/>
        </w:rPr>
        <w:t>IV</w:t>
      </w:r>
      <w:r w:rsidRPr="00776AA3">
        <w:rPr>
          <w:b/>
          <w:sz w:val="28"/>
          <w:szCs w:val="28"/>
        </w:rPr>
        <w:t>.</w:t>
      </w:r>
      <w:r w:rsidRPr="00776AA3">
        <w:rPr>
          <w:b/>
          <w:bCs/>
          <w:sz w:val="28"/>
          <w:szCs w:val="28"/>
        </w:rPr>
        <w:t>Подведение итогов</w:t>
      </w:r>
      <w:r w:rsidRPr="00776AA3">
        <w:rPr>
          <w:b/>
          <w:bCs/>
          <w:sz w:val="28"/>
          <w:szCs w:val="28"/>
        </w:rPr>
        <w:t>: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bCs/>
          <w:sz w:val="28"/>
          <w:szCs w:val="28"/>
        </w:rPr>
      </w:pPr>
      <w:r w:rsidRPr="00776AA3">
        <w:rPr>
          <w:b/>
          <w:bCs/>
          <w:sz w:val="28"/>
          <w:szCs w:val="28"/>
        </w:rPr>
        <w:t>-рефлексия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b/>
          <w:bCs/>
          <w:sz w:val="28"/>
          <w:szCs w:val="28"/>
        </w:rPr>
        <w:t>-</w:t>
      </w:r>
      <w:r w:rsidRPr="00776AA3">
        <w:rPr>
          <w:b/>
          <w:bCs/>
          <w:sz w:val="28"/>
          <w:szCs w:val="28"/>
        </w:rPr>
        <w:t>выставление оценок.</w:t>
      </w: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sz w:val="28"/>
          <w:szCs w:val="28"/>
          <w:lang w:val="en-US"/>
        </w:rPr>
      </w:pPr>
    </w:p>
    <w:p w:rsidR="00776AA3" w:rsidRPr="00776AA3" w:rsidRDefault="00776AA3" w:rsidP="00776AA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76AA3">
        <w:rPr>
          <w:b/>
          <w:sz w:val="28"/>
          <w:szCs w:val="28"/>
          <w:lang w:val="en-US"/>
        </w:rPr>
        <w:t>V</w:t>
      </w:r>
      <w:r w:rsidRPr="00776AA3">
        <w:rPr>
          <w:b/>
          <w:sz w:val="28"/>
          <w:szCs w:val="28"/>
        </w:rPr>
        <w:t>.</w:t>
      </w:r>
      <w:r w:rsidRPr="00776AA3">
        <w:rPr>
          <w:b/>
          <w:sz w:val="28"/>
          <w:szCs w:val="28"/>
        </w:rPr>
        <w:t>Домашнее задание:</w:t>
      </w:r>
      <w:r w:rsidRPr="00776AA3">
        <w:rPr>
          <w:sz w:val="28"/>
          <w:szCs w:val="28"/>
        </w:rPr>
        <w:t xml:space="preserve"> </w:t>
      </w:r>
      <w:r w:rsidRPr="00776AA3">
        <w:rPr>
          <w:sz w:val="28"/>
          <w:szCs w:val="28"/>
        </w:rPr>
        <w:t>параграф № 2, стр.20 задание № 3-4.</w:t>
      </w:r>
    </w:p>
    <w:p w:rsidR="00B51078" w:rsidRPr="00776AA3" w:rsidRDefault="00B51078" w:rsidP="00776AA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51078" w:rsidRPr="0077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95A"/>
    <w:multiLevelType w:val="multilevel"/>
    <w:tmpl w:val="EA00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61759"/>
    <w:multiLevelType w:val="multilevel"/>
    <w:tmpl w:val="D58A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92A40"/>
    <w:multiLevelType w:val="multilevel"/>
    <w:tmpl w:val="2ACA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34F16"/>
    <w:multiLevelType w:val="multilevel"/>
    <w:tmpl w:val="99C6E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E3EEF"/>
    <w:multiLevelType w:val="multilevel"/>
    <w:tmpl w:val="528A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273EB"/>
    <w:multiLevelType w:val="multilevel"/>
    <w:tmpl w:val="9014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414B28"/>
    <w:multiLevelType w:val="multilevel"/>
    <w:tmpl w:val="F77C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5F47AA"/>
    <w:multiLevelType w:val="multilevel"/>
    <w:tmpl w:val="0918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325527"/>
    <w:multiLevelType w:val="multilevel"/>
    <w:tmpl w:val="EADA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1368E4"/>
    <w:multiLevelType w:val="multilevel"/>
    <w:tmpl w:val="6406B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0169EC"/>
    <w:multiLevelType w:val="multilevel"/>
    <w:tmpl w:val="97F4FF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B01D97"/>
    <w:multiLevelType w:val="multilevel"/>
    <w:tmpl w:val="D0EEE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96671"/>
    <w:multiLevelType w:val="multilevel"/>
    <w:tmpl w:val="B62C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686F91"/>
    <w:multiLevelType w:val="multilevel"/>
    <w:tmpl w:val="C12C31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0225C8"/>
    <w:multiLevelType w:val="multilevel"/>
    <w:tmpl w:val="4DAE5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2F5A00"/>
    <w:multiLevelType w:val="multilevel"/>
    <w:tmpl w:val="FBF80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B8643A"/>
    <w:multiLevelType w:val="multilevel"/>
    <w:tmpl w:val="C22A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602C2F"/>
    <w:multiLevelType w:val="multilevel"/>
    <w:tmpl w:val="937A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954DBE"/>
    <w:multiLevelType w:val="multilevel"/>
    <w:tmpl w:val="48D6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A52D8C"/>
    <w:multiLevelType w:val="multilevel"/>
    <w:tmpl w:val="384E8D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534923"/>
    <w:multiLevelType w:val="multilevel"/>
    <w:tmpl w:val="19EE10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14"/>
  </w:num>
  <w:num w:numId="9">
    <w:abstractNumId w:val="4"/>
  </w:num>
  <w:num w:numId="10">
    <w:abstractNumId w:val="17"/>
  </w:num>
  <w:num w:numId="11">
    <w:abstractNumId w:val="16"/>
  </w:num>
  <w:num w:numId="12">
    <w:abstractNumId w:val="9"/>
  </w:num>
  <w:num w:numId="13">
    <w:abstractNumId w:val="18"/>
  </w:num>
  <w:num w:numId="14">
    <w:abstractNumId w:val="13"/>
  </w:num>
  <w:num w:numId="15">
    <w:abstractNumId w:val="19"/>
  </w:num>
  <w:num w:numId="16">
    <w:abstractNumId w:val="11"/>
  </w:num>
  <w:num w:numId="17">
    <w:abstractNumId w:val="15"/>
  </w:num>
  <w:num w:numId="18">
    <w:abstractNumId w:val="10"/>
  </w:num>
  <w:num w:numId="19">
    <w:abstractNumId w:val="0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12"/>
    <w:rsid w:val="00195E12"/>
    <w:rsid w:val="00776AA3"/>
    <w:rsid w:val="00B5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9398"/>
  <w15:chartTrackingRefBased/>
  <w15:docId w15:val="{9F221A0E-908B-4703-9EC4-844A776C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7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6AA3"/>
  </w:style>
  <w:style w:type="character" w:customStyle="1" w:styleId="c4">
    <w:name w:val="c4"/>
    <w:basedOn w:val="a0"/>
    <w:rsid w:val="00776AA3"/>
  </w:style>
  <w:style w:type="paragraph" w:customStyle="1" w:styleId="c5">
    <w:name w:val="c5"/>
    <w:basedOn w:val="a"/>
    <w:rsid w:val="0077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76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1121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2021-03-24T15:11:00Z</dcterms:created>
  <dcterms:modified xsi:type="dcterms:W3CDTF">2021-03-24T15:17:00Z</dcterms:modified>
</cp:coreProperties>
</file>