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62" w:rsidRDefault="00764362" w:rsidP="00764362">
      <w:pPr>
        <w:jc w:val="center"/>
        <w:rPr>
          <w:rFonts w:asciiTheme="majorHAnsi" w:hAnsiTheme="majorHAnsi"/>
          <w:b/>
          <w:sz w:val="36"/>
          <w:szCs w:val="36"/>
        </w:rPr>
      </w:pPr>
    </w:p>
    <w:p w:rsidR="00764362" w:rsidRDefault="00764362" w:rsidP="00764362">
      <w:pPr>
        <w:jc w:val="center"/>
        <w:rPr>
          <w:rFonts w:asciiTheme="majorHAnsi" w:hAnsiTheme="majorHAnsi"/>
          <w:b/>
          <w:sz w:val="36"/>
          <w:szCs w:val="36"/>
        </w:rPr>
      </w:pPr>
    </w:p>
    <w:p w:rsidR="00764362" w:rsidRDefault="00764362" w:rsidP="00764362">
      <w:pPr>
        <w:jc w:val="center"/>
        <w:rPr>
          <w:rFonts w:asciiTheme="majorHAnsi" w:hAnsiTheme="majorHAnsi"/>
          <w:b/>
          <w:sz w:val="36"/>
          <w:szCs w:val="36"/>
        </w:rPr>
      </w:pPr>
    </w:p>
    <w:p w:rsidR="00764362" w:rsidRDefault="00764362" w:rsidP="00C83621">
      <w:pPr>
        <w:jc w:val="center"/>
        <w:rPr>
          <w:rFonts w:asciiTheme="majorHAnsi" w:hAnsiTheme="majorHAnsi"/>
          <w:b/>
          <w:sz w:val="36"/>
          <w:szCs w:val="36"/>
        </w:rPr>
      </w:pPr>
    </w:p>
    <w:p w:rsidR="0021774E" w:rsidRDefault="005A4A3B" w:rsidP="00C83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A3B">
        <w:rPr>
          <w:rFonts w:ascii="Times New Roman" w:hAnsi="Times New Roman" w:cs="Times New Roman"/>
          <w:sz w:val="24"/>
          <w:szCs w:val="24"/>
        </w:rPr>
        <w:t>МАУ ДО «Таганрогская детская художественная школ</w:t>
      </w:r>
      <w:r w:rsidR="00C83621">
        <w:rPr>
          <w:rFonts w:ascii="Times New Roman" w:hAnsi="Times New Roman" w:cs="Times New Roman"/>
          <w:sz w:val="24"/>
          <w:szCs w:val="24"/>
        </w:rPr>
        <w:t>а</w:t>
      </w:r>
      <w:r w:rsidRPr="005A4A3B">
        <w:rPr>
          <w:rFonts w:ascii="Times New Roman" w:hAnsi="Times New Roman" w:cs="Times New Roman"/>
          <w:sz w:val="24"/>
          <w:szCs w:val="24"/>
        </w:rPr>
        <w:t>»</w:t>
      </w:r>
    </w:p>
    <w:p w:rsidR="005A4A3B" w:rsidRDefault="005A4A3B" w:rsidP="00C83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040" w:rsidRPr="00FF284E" w:rsidRDefault="00314040" w:rsidP="00314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Учащаяся</w:t>
      </w:r>
      <w:r w:rsidRPr="00FF284E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F284E">
        <w:rPr>
          <w:rFonts w:ascii="Times New Roman" w:hAnsi="Times New Roman" w:cs="Times New Roman"/>
          <w:b/>
          <w:sz w:val="24"/>
          <w:szCs w:val="24"/>
        </w:rPr>
        <w:t>Д» класса</w:t>
      </w:r>
    </w:p>
    <w:p w:rsidR="00314040" w:rsidRPr="00C83621" w:rsidRDefault="00314040" w:rsidP="00314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621">
        <w:rPr>
          <w:rFonts w:ascii="Times New Roman" w:hAnsi="Times New Roman" w:cs="Times New Roman"/>
          <w:b/>
          <w:sz w:val="28"/>
          <w:szCs w:val="28"/>
        </w:rPr>
        <w:t>Шавикова Кира</w:t>
      </w:r>
    </w:p>
    <w:p w:rsidR="00314040" w:rsidRDefault="00314040" w:rsidP="00C836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040" w:rsidRDefault="00314040" w:rsidP="00C836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A3B" w:rsidRPr="005A4A3B" w:rsidRDefault="005A4A3B" w:rsidP="00C83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A3B">
        <w:rPr>
          <w:rFonts w:ascii="Times New Roman" w:hAnsi="Times New Roman" w:cs="Times New Roman"/>
          <w:sz w:val="28"/>
          <w:szCs w:val="28"/>
        </w:rPr>
        <w:t>Учебная работа по истории искусства</w:t>
      </w:r>
    </w:p>
    <w:p w:rsidR="00764362" w:rsidRPr="005A4A3B" w:rsidRDefault="005A4A3B" w:rsidP="00C836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«Таганрогский модерн. Архитектура</w:t>
      </w:r>
      <w:r w:rsidR="00764362" w:rsidRPr="005A4A3B">
        <w:rPr>
          <w:rFonts w:ascii="Times New Roman" w:hAnsi="Times New Roman" w:cs="Times New Roman"/>
          <w:b/>
          <w:sz w:val="36"/>
          <w:szCs w:val="36"/>
        </w:rPr>
        <w:t>»</w:t>
      </w:r>
    </w:p>
    <w:p w:rsidR="00764362" w:rsidRPr="00FF284E" w:rsidRDefault="00764362" w:rsidP="00C8362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64362" w:rsidRDefault="00764362" w:rsidP="00C83621">
      <w:pPr>
        <w:rPr>
          <w:rFonts w:asciiTheme="majorHAnsi" w:hAnsiTheme="majorHAnsi"/>
          <w:b/>
          <w:sz w:val="32"/>
          <w:szCs w:val="32"/>
        </w:rPr>
        <w:sectPr w:rsidR="00764362" w:rsidSect="007643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83621" w:rsidRDefault="00C83621" w:rsidP="00C83621">
      <w:pPr>
        <w:rPr>
          <w:rFonts w:ascii="Times New Roman" w:hAnsi="Times New Roman" w:cs="Times New Roman"/>
          <w:b/>
          <w:sz w:val="28"/>
          <w:szCs w:val="28"/>
        </w:rPr>
      </w:pPr>
    </w:p>
    <w:p w:rsidR="00C83621" w:rsidRDefault="00C83621" w:rsidP="00C83621">
      <w:pPr>
        <w:rPr>
          <w:rFonts w:ascii="Times New Roman" w:hAnsi="Times New Roman" w:cs="Times New Roman"/>
          <w:b/>
          <w:sz w:val="28"/>
          <w:szCs w:val="28"/>
        </w:rPr>
      </w:pPr>
    </w:p>
    <w:p w:rsidR="00C83621" w:rsidRDefault="00C83621" w:rsidP="00C83621">
      <w:pPr>
        <w:rPr>
          <w:rFonts w:ascii="Times New Roman" w:hAnsi="Times New Roman" w:cs="Times New Roman"/>
          <w:b/>
          <w:sz w:val="28"/>
          <w:szCs w:val="28"/>
        </w:rPr>
      </w:pPr>
    </w:p>
    <w:p w:rsidR="00764362" w:rsidRPr="00C71F90" w:rsidRDefault="00C83621" w:rsidP="00C836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64362" w:rsidRPr="00C71F90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F284E" w:rsidRPr="00C71F90" w:rsidRDefault="00764362" w:rsidP="00FF284E">
      <w:pPr>
        <w:pStyle w:val="a3"/>
        <w:numPr>
          <w:ilvl w:val="0"/>
          <w:numId w:val="7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C71F90">
        <w:rPr>
          <w:rFonts w:ascii="Times New Roman" w:hAnsi="Times New Roman" w:cs="Times New Roman"/>
          <w:sz w:val="28"/>
          <w:szCs w:val="28"/>
        </w:rPr>
        <w:t>Введение (что такое стиль</w:t>
      </w:r>
    </w:p>
    <w:p w:rsidR="00FF284E" w:rsidRPr="00C71F90" w:rsidRDefault="00FF284E" w:rsidP="00FF284E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 w:rsidRPr="00C71F90">
        <w:rPr>
          <w:rFonts w:ascii="Times New Roman" w:hAnsi="Times New Roman" w:cs="Times New Roman"/>
          <w:sz w:val="28"/>
          <w:szCs w:val="28"/>
        </w:rPr>
        <w:t xml:space="preserve">модерн, </w:t>
      </w:r>
      <w:r w:rsidR="00764362" w:rsidRPr="00C71F90">
        <w:rPr>
          <w:rFonts w:ascii="Times New Roman" w:hAnsi="Times New Roman" w:cs="Times New Roman"/>
          <w:sz w:val="28"/>
          <w:szCs w:val="28"/>
        </w:rPr>
        <w:t>его характерные признаки)</w:t>
      </w:r>
    </w:p>
    <w:p w:rsidR="00FF284E" w:rsidRPr="00C71F90" w:rsidRDefault="00764362" w:rsidP="00FF284E">
      <w:pPr>
        <w:pStyle w:val="a3"/>
        <w:numPr>
          <w:ilvl w:val="0"/>
          <w:numId w:val="7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C71F90">
        <w:rPr>
          <w:rFonts w:ascii="Times New Roman" w:hAnsi="Times New Roman" w:cs="Times New Roman"/>
          <w:sz w:val="28"/>
          <w:szCs w:val="28"/>
        </w:rPr>
        <w:t xml:space="preserve">Примеры зданий в городе с </w:t>
      </w:r>
    </w:p>
    <w:p w:rsidR="00FF284E" w:rsidRPr="00C71F90" w:rsidRDefault="00764362" w:rsidP="00FF284E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 w:rsidRPr="00C71F90">
        <w:rPr>
          <w:rFonts w:ascii="Times New Roman" w:hAnsi="Times New Roman" w:cs="Times New Roman"/>
          <w:sz w:val="28"/>
          <w:szCs w:val="28"/>
        </w:rPr>
        <w:t>кратким описанием</w:t>
      </w:r>
    </w:p>
    <w:p w:rsidR="00764362" w:rsidRPr="00C71F90" w:rsidRDefault="00764362" w:rsidP="00FF284E">
      <w:pPr>
        <w:pStyle w:val="a3"/>
        <w:numPr>
          <w:ilvl w:val="0"/>
          <w:numId w:val="7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C71F90">
        <w:rPr>
          <w:rFonts w:ascii="Times New Roman" w:hAnsi="Times New Roman" w:cs="Times New Roman"/>
          <w:sz w:val="28"/>
          <w:szCs w:val="28"/>
        </w:rPr>
        <w:t>Заключение</w:t>
      </w:r>
    </w:p>
    <w:p w:rsidR="00FF284E" w:rsidRDefault="00FF284E" w:rsidP="00FF284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F284E" w:rsidRDefault="00FF284E" w:rsidP="00FF284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F284E" w:rsidRPr="002B13FB" w:rsidRDefault="00980807" w:rsidP="00FF28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3FB">
        <w:rPr>
          <w:rFonts w:ascii="Times New Roman" w:hAnsi="Times New Roman" w:cs="Times New Roman"/>
          <w:sz w:val="28"/>
          <w:szCs w:val="28"/>
        </w:rPr>
        <w:t xml:space="preserve">Что же такое модерн? </w:t>
      </w:r>
      <w:r w:rsidRPr="002B13FB">
        <w:rPr>
          <w:rFonts w:ascii="Times New Roman" w:hAnsi="Times New Roman" w:cs="Times New Roman"/>
          <w:b/>
          <w:sz w:val="28"/>
          <w:szCs w:val="28"/>
        </w:rPr>
        <w:t>Модерн</w:t>
      </w:r>
      <w:r w:rsidRPr="002B13FB">
        <w:rPr>
          <w:rFonts w:ascii="Times New Roman" w:hAnsi="Times New Roman" w:cs="Times New Roman"/>
          <w:sz w:val="28"/>
          <w:szCs w:val="28"/>
        </w:rPr>
        <w:t xml:space="preserve"> – это художественное направление в архитектуре, декоративно-прикладном и других видах изобразительного искусства, получившее распространение в последнем десятилетии </w:t>
      </w:r>
      <w:r w:rsidRPr="002B13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B13FB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2B13F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B13FB">
        <w:rPr>
          <w:rFonts w:ascii="Times New Roman" w:hAnsi="Times New Roman" w:cs="Times New Roman"/>
          <w:sz w:val="28"/>
          <w:szCs w:val="28"/>
        </w:rPr>
        <w:t xml:space="preserve"> века</w:t>
      </w:r>
      <w:r w:rsidR="008B1C4A" w:rsidRPr="002B13FB">
        <w:rPr>
          <w:rFonts w:ascii="Times New Roman" w:hAnsi="Times New Roman" w:cs="Times New Roman"/>
          <w:sz w:val="28"/>
          <w:szCs w:val="28"/>
        </w:rPr>
        <w:t xml:space="preserve"> и </w:t>
      </w:r>
      <w:r w:rsidR="008B1C4A" w:rsidRPr="002B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включающее в себя разные жанры и течения, соединенные общими концептуальными устремлениями.</w:t>
      </w:r>
    </w:p>
    <w:p w:rsidR="008B1C4A" w:rsidRPr="002B13FB" w:rsidRDefault="008B1C4A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807" w:rsidRPr="002B13FB" w:rsidRDefault="00980807" w:rsidP="00FF28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Главной особенностью модерна является отказ от строгих прямых линий и углов</w:t>
      </w:r>
      <w:r w:rsidR="008B1C4A" w:rsidRPr="002B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ордеров и античного декора на фасадах архитектурных построек – в пользу естественных плавных форм.</w:t>
      </w:r>
    </w:p>
    <w:p w:rsidR="008B1C4A" w:rsidRPr="002B13FB" w:rsidRDefault="008B1C4A" w:rsidP="008B1C4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оформлении фасадов зданий все чаще стали применять</w:t>
      </w:r>
      <w:r w:rsidR="002B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2B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большие стеклянные витражи, кованый металл, необработанный природный камень. Во внутреннем убранстве помещений стали преобладать предметы декоративно-прикладного творчества:</w:t>
      </w:r>
    </w:p>
    <w:p w:rsidR="008B1C4A" w:rsidRPr="008B1C4A" w:rsidRDefault="008B1C4A" w:rsidP="002B13F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изразцы с картинками с животными и растительными изображениями</w:t>
      </w:r>
    </w:p>
    <w:p w:rsidR="008B1C4A" w:rsidRPr="008B1C4A" w:rsidRDefault="008B1C4A" w:rsidP="002B13F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живописные панно с орнаментальным рисунком;</w:t>
      </w:r>
    </w:p>
    <w:p w:rsidR="008B1C4A" w:rsidRPr="008B1C4A" w:rsidRDefault="008B1C4A" w:rsidP="002B13F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холсты с пейзажами;</w:t>
      </w:r>
    </w:p>
    <w:p w:rsidR="008B1C4A" w:rsidRDefault="008B1C4A" w:rsidP="002B13F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расписные вазы, шкатулки и т.д.</w:t>
      </w:r>
    </w:p>
    <w:p w:rsidR="008B1C4A" w:rsidRDefault="008B1C4A" w:rsidP="008B1C4A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FB" w:rsidRPr="002B13FB" w:rsidRDefault="002B13FB" w:rsidP="002B13FB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Основополагающие черты стиля:</w:t>
      </w:r>
    </w:p>
    <w:p w:rsidR="002B13FB" w:rsidRPr="002B13FB" w:rsidRDefault="002B13FB" w:rsidP="002B13F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приглушенные мягкие цвета (табачный, серо-голубой, пыльно-сиреневый);</w:t>
      </w:r>
    </w:p>
    <w:p w:rsidR="002B13FB" w:rsidRPr="002B13FB" w:rsidRDefault="002B13FB" w:rsidP="002B13F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плавное перетекание линий и цвета, имитация природных форм растений;</w:t>
      </w:r>
    </w:p>
    <w:p w:rsidR="002B13FB" w:rsidRPr="002B13FB" w:rsidRDefault="002B13FB" w:rsidP="002B13F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r w:rsidRPr="002B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гнутая мебель, золотой фон на стенах, эмаль, латунь, медь;</w:t>
      </w:r>
    </w:p>
    <w:p w:rsidR="002B13FB" w:rsidRPr="002B13FB" w:rsidRDefault="002B13FB" w:rsidP="002B13F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каркасные металлоконструкции зданий;</w:t>
      </w:r>
    </w:p>
    <w:p w:rsidR="002B13FB" w:rsidRPr="002B13FB" w:rsidRDefault="002B13FB" w:rsidP="002B13F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арочные окна — продолговатые с растительной инкрустацией, по форме напоминающие витрину магазина;</w:t>
      </w:r>
    </w:p>
    <w:p w:rsidR="002B13FB" w:rsidRPr="002B13FB" w:rsidRDefault="002B13FB" w:rsidP="002B13F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прямоугольные двери плоской конфигурации с мозаичным рисунком.</w:t>
      </w:r>
    </w:p>
    <w:p w:rsidR="008B1C4A" w:rsidRPr="002B13FB" w:rsidRDefault="008B1C4A" w:rsidP="002B13FB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B1C4A" w:rsidRDefault="00C83621" w:rsidP="00FF284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1743075</wp:posOffset>
            </wp:positionH>
            <wp:positionV relativeFrom="margin">
              <wp:posOffset>4461510</wp:posOffset>
            </wp:positionV>
            <wp:extent cx="3543300" cy="2047875"/>
            <wp:effectExtent l="19050" t="0" r="0" b="0"/>
            <wp:wrapSquare wrapText="bothSides"/>
            <wp:docPr id="5" name="Рисунок 1" descr="https://avatars.mds.yandex.net/get-zen_doc/1131118/pub_5e201ee82fda8600b1cf70f9_5e20dc573642b600ad8ccc1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31118/pub_5e201ee82fda8600b1cf70f9_5e20dc573642b600ad8ccc1a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47272" r="41049" b="19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3621" w:rsidRDefault="00C83621" w:rsidP="00C83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621" w:rsidRDefault="00C83621" w:rsidP="00C83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621" w:rsidRDefault="00C83621" w:rsidP="00C83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621" w:rsidRDefault="00C83621" w:rsidP="00C83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621" w:rsidRDefault="00C83621" w:rsidP="00C83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621" w:rsidRDefault="00C83621" w:rsidP="00C83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621" w:rsidRDefault="00C83621" w:rsidP="00C83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621" w:rsidRDefault="00C83621" w:rsidP="00C83621">
      <w:pPr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2B13FB" w:rsidRPr="00C83621" w:rsidRDefault="002B13FB" w:rsidP="00C83621">
      <w:pPr>
        <w:ind w:left="615"/>
        <w:jc w:val="both"/>
        <w:rPr>
          <w:rFonts w:ascii="Times New Roman" w:hAnsi="Times New Roman" w:cs="Times New Roman"/>
          <w:sz w:val="28"/>
          <w:szCs w:val="28"/>
        </w:rPr>
      </w:pPr>
      <w:r w:rsidRPr="00C83621">
        <w:rPr>
          <w:rFonts w:ascii="Times New Roman" w:hAnsi="Times New Roman" w:cs="Times New Roman"/>
          <w:sz w:val="28"/>
          <w:szCs w:val="28"/>
        </w:rPr>
        <w:t xml:space="preserve">А теперь предлагаю вам рассмотреть архитектурные постройки в нашем городе, </w:t>
      </w:r>
      <w:r w:rsidR="00C83621">
        <w:rPr>
          <w:rFonts w:ascii="Times New Roman" w:hAnsi="Times New Roman" w:cs="Times New Roman"/>
          <w:sz w:val="28"/>
          <w:szCs w:val="28"/>
        </w:rPr>
        <w:t xml:space="preserve">   </w:t>
      </w:r>
      <w:r w:rsidRPr="00C83621">
        <w:rPr>
          <w:rFonts w:ascii="Times New Roman" w:hAnsi="Times New Roman" w:cs="Times New Roman"/>
          <w:sz w:val="28"/>
          <w:szCs w:val="28"/>
        </w:rPr>
        <w:t>относящиеся к данному стилю – модерн.</w:t>
      </w:r>
    </w:p>
    <w:p w:rsidR="006A5658" w:rsidRDefault="00641BED" w:rsidP="00641BE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Самой</w:t>
      </w:r>
      <w:r w:rsidR="002B13FB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ивлекательной и интересной,</w:t>
      </w:r>
      <w:r w:rsidR="002B13FB">
        <w:rPr>
          <w:rFonts w:ascii="Times New Roman" w:hAnsi="Times New Roman" w:cs="Times New Roman"/>
          <w:sz w:val="28"/>
          <w:szCs w:val="28"/>
        </w:rPr>
        <w:t xml:space="preserve"> н</w:t>
      </w:r>
      <w:r w:rsidR="006A5658">
        <w:rPr>
          <w:rFonts w:ascii="Times New Roman" w:hAnsi="Times New Roman" w:cs="Times New Roman"/>
          <w:sz w:val="28"/>
          <w:szCs w:val="28"/>
        </w:rPr>
        <w:t xml:space="preserve">а мой взгляд, является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музей «Градостроительства</w:t>
      </w:r>
      <w:r w:rsidRPr="00641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быт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а»,</w:t>
      </w:r>
      <w:r w:rsidR="006A56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построенный в 1912 году, </w:t>
      </w:r>
      <w:r w:rsidR="006A5658" w:rsidRPr="006A56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автором проекта был друг </w:t>
      </w:r>
      <w:r w:rsidR="006A56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А. П. Чехов</w:t>
      </w:r>
      <w:r w:rsidR="006A5658" w:rsidRPr="006A56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академик-архитектор </w:t>
      </w:r>
      <w:r w:rsidR="006A56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Ф. О. Шехтель</w:t>
      </w:r>
      <w:r w:rsidR="006A5658" w:rsidRPr="006A56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41BED" w:rsidRPr="00641BED" w:rsidRDefault="00C71F90" w:rsidP="00641BE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Музей р</w:t>
      </w:r>
      <w:r w:rsidR="00641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азмещен</w:t>
      </w:r>
      <w:r w:rsidR="00641BED" w:rsidRPr="00641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уникальном здании –</w:t>
      </w:r>
      <w:r w:rsidR="00641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бывшем особняке Е.</w:t>
      </w:r>
      <w:r w:rsidR="006A56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И. </w:t>
      </w:r>
      <w:r w:rsidR="00ED03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Шаронова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Николаевской улице </w:t>
      </w:r>
      <w:r w:rsidR="006A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(ныне ул. Фрунзе). </w:t>
      </w:r>
      <w:r w:rsidR="00641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Здание является объектом культурного </w:t>
      </w:r>
      <w:r w:rsidR="00641BED" w:rsidRPr="00641BED">
        <w:rPr>
          <w:rFonts w:ascii="Times New Roman" w:hAnsi="Times New Roman" w:cs="Times New Roman"/>
          <w:sz w:val="28"/>
          <w:szCs w:val="28"/>
          <w:shd w:val="clear" w:color="auto" w:fill="FFFFFF"/>
        </w:rPr>
        <w:t>наследия федерального значения.</w:t>
      </w:r>
      <w:r w:rsidR="00ED0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641BED" w:rsidRPr="00641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настоящее время в музее развернута новая экспозиция «Портрет города во времени».</w:t>
      </w:r>
    </w:p>
    <w:p w:rsidR="00641BED" w:rsidRDefault="00641BED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BED" w:rsidRDefault="00641BED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BED" w:rsidRDefault="00C83621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920115</wp:posOffset>
            </wp:positionH>
            <wp:positionV relativeFrom="margin">
              <wp:posOffset>565785</wp:posOffset>
            </wp:positionV>
            <wp:extent cx="5627370" cy="3943350"/>
            <wp:effectExtent l="19050" t="0" r="0" b="0"/>
            <wp:wrapSquare wrapText="bothSides"/>
            <wp:docPr id="1" name="Рисунок 1" descr="https://avatars.mds.yandex.net/get-zen_doc/1131118/pub_5e201ee82fda8600b1cf70f9_5e20dc573642b600ad8ccc1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31118/pub_5e201ee82fda8600b1cf70f9_5e20dc573642b600ad8ccc1a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BED" w:rsidRDefault="00641BED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BED" w:rsidRDefault="00641BED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BED" w:rsidRDefault="00641BED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BED" w:rsidRDefault="00641BED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BED" w:rsidRDefault="00641BED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BED" w:rsidRDefault="00641BED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BED" w:rsidRDefault="00641BED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BED" w:rsidRPr="00C83621" w:rsidRDefault="00641BED" w:rsidP="00C83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ED" w:rsidRDefault="00641BED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BED" w:rsidRDefault="00641BED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BED" w:rsidRDefault="00641BED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BED" w:rsidRDefault="00641BED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BED" w:rsidRDefault="00641BED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BED" w:rsidRDefault="00641BED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0" w:rsidRDefault="00C71F90" w:rsidP="00ED03C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47231" w:rsidRDefault="00547231" w:rsidP="00ED03C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47231" w:rsidRDefault="00547231" w:rsidP="00ED03C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47231" w:rsidRDefault="00547231" w:rsidP="00ED03C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47231" w:rsidRDefault="00547231" w:rsidP="00ED03C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47231" w:rsidRDefault="00547231" w:rsidP="00ED03C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41BED" w:rsidRDefault="00ED03C3" w:rsidP="00ED03C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ED03C3">
        <w:rPr>
          <w:rFonts w:ascii="Times New Roman" w:hAnsi="Times New Roman" w:cs="Times New Roman"/>
          <w:color w:val="000000"/>
          <w:shd w:val="clear" w:color="auto" w:fill="FFFFFF"/>
        </w:rPr>
        <w:t>Таганрог, музей "Градостроительство и быт", бывший особняк Е.И. Шаронова, арх. Ф.О. Шехтель</w:t>
      </w:r>
    </w:p>
    <w:p w:rsidR="00ED03C3" w:rsidRDefault="00ED03C3" w:rsidP="00ED03C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71F90" w:rsidRPr="005A4A3B" w:rsidRDefault="00ED03C3" w:rsidP="005A4A3B">
      <w:pPr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</w:t>
      </w:r>
      <w:r w:rsidR="006A5658" w:rsidRPr="005A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5A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щее, не менее интер</w:t>
      </w:r>
      <w:r w:rsidR="006A5658" w:rsidRPr="005A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A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сное здание – это </w:t>
      </w:r>
      <w:r w:rsidR="0035146A" w:rsidRPr="005A4A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6A5658" w:rsidRPr="005A4A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аганрогский почтамт</w:t>
      </w:r>
      <w:r w:rsidR="006A5658" w:rsidRPr="005A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также </w:t>
      </w:r>
      <w:r w:rsidR="006A5658" w:rsidRPr="005A4A3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банкирский дом Давидовичей</w:t>
      </w:r>
      <w:r w:rsidR="006A5658" w:rsidRPr="005A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построенный в начале XX века, в 1911 году</w:t>
      </w:r>
      <w:r w:rsidR="0035146A" w:rsidRPr="005A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ул. Фрунзе, 38. </w:t>
      </w:r>
      <w:r w:rsidR="00C71F90" w:rsidRPr="005A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Здание прекрасно сохранилось до наших днейбез единого капитального ремонта, утратив лишь балконы, и то относительно не давно - в 1981 году.</w:t>
      </w:r>
    </w:p>
    <w:p w:rsidR="00641BED" w:rsidRPr="00C71F90" w:rsidRDefault="00C71F90" w:rsidP="00C71F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Фасад</w:t>
      </w:r>
      <w:r w:rsidR="005A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 кирпичный, использованы два цвета - серый и желтый</w:t>
      </w:r>
      <w:r w:rsidR="00351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5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главным входом карниз дугообразный. Принадлежность к модерну подчеркивается плоскими решетками парапета с "тянучим" рисунком, а раньше - балконными решетками.</w:t>
      </w:r>
    </w:p>
    <w:p w:rsidR="00ED03C3" w:rsidRDefault="00ED03C3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0" w:rsidRDefault="00C71F90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0" w:rsidRDefault="00C71F90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0" w:rsidRDefault="00C71F90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0" w:rsidRDefault="00C71F90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0" w:rsidRDefault="00C71F90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0" w:rsidRDefault="00C71F90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0" w:rsidRDefault="00CF0BA3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1181735</wp:posOffset>
            </wp:positionH>
            <wp:positionV relativeFrom="margin">
              <wp:posOffset>-186690</wp:posOffset>
            </wp:positionV>
            <wp:extent cx="3915410" cy="1676400"/>
            <wp:effectExtent l="19050" t="0" r="8890" b="0"/>
            <wp:wrapSquare wrapText="bothSides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6533" b="4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1F90" w:rsidRDefault="00C71F90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0" w:rsidRDefault="00C71F90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0" w:rsidRDefault="00C71F90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0" w:rsidRDefault="00C71F90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0" w:rsidRDefault="00C71F90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0" w:rsidRDefault="00C71F90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0" w:rsidRDefault="00C71F90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0" w:rsidRDefault="00C71F90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0" w:rsidRPr="00C83621" w:rsidRDefault="005A4A3B" w:rsidP="00C83621">
      <w:pPr>
        <w:jc w:val="both"/>
        <w:rPr>
          <w:rFonts w:ascii="Times New Roman" w:hAnsi="Times New Roman" w:cs="Times New Roman"/>
          <w:sz w:val="28"/>
          <w:szCs w:val="28"/>
        </w:rPr>
      </w:pPr>
      <w:r w:rsidRPr="00C83621">
        <w:rPr>
          <w:rFonts w:ascii="Times New Roman" w:hAnsi="Times New Roman" w:cs="Times New Roman"/>
          <w:sz w:val="28"/>
          <w:szCs w:val="28"/>
        </w:rPr>
        <w:t xml:space="preserve">  </w:t>
      </w:r>
      <w:r w:rsidR="00C71F90" w:rsidRPr="00C83621">
        <w:rPr>
          <w:rFonts w:ascii="Times New Roman" w:hAnsi="Times New Roman" w:cs="Times New Roman"/>
          <w:iCs/>
          <w:sz w:val="24"/>
          <w:szCs w:val="24"/>
        </w:rPr>
        <w:t>Таганрогский почтамт</w:t>
      </w:r>
    </w:p>
    <w:p w:rsidR="005A4A3B" w:rsidRDefault="00CF0BA3" w:rsidP="005A4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821055</wp:posOffset>
            </wp:positionH>
            <wp:positionV relativeFrom="margin">
              <wp:posOffset>2555240</wp:posOffset>
            </wp:positionV>
            <wp:extent cx="5514975" cy="3353435"/>
            <wp:effectExtent l="19050" t="0" r="9525" b="0"/>
            <wp:wrapSquare wrapText="bothSides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35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0BA3" w:rsidRDefault="00CF0BA3" w:rsidP="005A4A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F0BA3" w:rsidRDefault="00CF0BA3" w:rsidP="005A4A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F0BA3" w:rsidRDefault="00CF0BA3" w:rsidP="005A4A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F0BA3" w:rsidRDefault="00CF0BA3" w:rsidP="005A4A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F0BA3" w:rsidRDefault="00CF0BA3" w:rsidP="005A4A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F0BA3" w:rsidRDefault="00CF0BA3" w:rsidP="005A4A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F0BA3" w:rsidRDefault="00CF0BA3" w:rsidP="005A4A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F0BA3" w:rsidRDefault="00CF0BA3" w:rsidP="005A4A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F0BA3" w:rsidRDefault="00CF0BA3" w:rsidP="005A4A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F0BA3" w:rsidRDefault="00CF0BA3" w:rsidP="005A4A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F0BA3" w:rsidRDefault="00CF0BA3" w:rsidP="005A4A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F0BA3" w:rsidRDefault="00CF0BA3" w:rsidP="005A4A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F0BA3" w:rsidRDefault="00CF0BA3" w:rsidP="005A4A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54390" w:rsidRPr="005A4A3B" w:rsidRDefault="00554390" w:rsidP="005A4A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A4A3B">
        <w:rPr>
          <w:rFonts w:ascii="Times New Roman" w:hAnsi="Times New Roman" w:cs="Times New Roman"/>
          <w:sz w:val="28"/>
          <w:szCs w:val="28"/>
        </w:rPr>
        <w:t xml:space="preserve">Вот еще один пример миниатюрного памятника архитектуры в стиле «модерн» -  музей А. А. Дурова, расположенный в особняке Г. Ф. Поцелуева.  Дом построен в 1900 г. </w:t>
      </w:r>
      <w:r w:rsidR="00A15426">
        <w:rPr>
          <w:rFonts w:ascii="Times New Roman" w:hAnsi="Times New Roman" w:cs="Times New Roman"/>
          <w:sz w:val="28"/>
          <w:szCs w:val="28"/>
          <w:shd w:val="clear" w:color="auto" w:fill="FFFFFF"/>
        </w:rPr>
        <w:t>мещанкой Софьей Бурхар</w:t>
      </w:r>
      <w:r w:rsidRPr="005A4A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15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4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Священнику </w:t>
      </w:r>
      <w:r w:rsidRPr="005A4A3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Г. Ф. </w:t>
      </w:r>
      <w:proofErr w:type="spellStart"/>
      <w:r w:rsidRPr="005A4A3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Поцелуев</w:t>
      </w:r>
      <w:r w:rsidR="00F90A26" w:rsidRPr="005A4A3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</w:t>
      </w:r>
      <w:proofErr w:type="spellEnd"/>
      <w:r w:rsidRPr="005A4A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90A26" w:rsidRPr="005A4A3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F90A26" w:rsidRPr="005A4A3B">
        <w:rPr>
          <w:rFonts w:ascii="Times New Roman" w:hAnsi="Times New Roman" w:cs="Times New Roman"/>
          <w:sz w:val="28"/>
          <w:szCs w:val="28"/>
          <w:shd w:val="clear" w:color="auto" w:fill="FFFFFF"/>
        </w:rPr>
        <w:t>Поцелухову</w:t>
      </w:r>
      <w:proofErr w:type="spellEnd"/>
      <w:r w:rsidRPr="005A4A3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15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4A3B"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принадлежал с 1906 по 1915 год, затем стал собственностью жены колежского асессора А. И. Царенко, перед революцией хозяйкой особняка была О. Л. Мерошниченко - родная сестра Саши Селивановой, подруги юных лет А.Чехова, а с 1920 года дом национализирован.</w:t>
      </w:r>
    </w:p>
    <w:p w:rsidR="00554390" w:rsidRPr="00554390" w:rsidRDefault="00F90A26" w:rsidP="00FF2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54390" w:rsidRPr="00554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1988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554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был отреставрирован</w:t>
      </w:r>
      <w:r w:rsidR="00554390" w:rsidRPr="00554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теперь в нем разместился музей замечательного русского дрессировщика и циркового артиста Дурова А. А.</w:t>
      </w:r>
    </w:p>
    <w:p w:rsidR="00554390" w:rsidRDefault="00554390" w:rsidP="005543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A3B" w:rsidRPr="005A4A3B" w:rsidRDefault="005A4A3B" w:rsidP="005A4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A3B" w:rsidRDefault="005A4A3B" w:rsidP="005A4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A3B" w:rsidRDefault="005A4A3B" w:rsidP="005A4A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90A26">
        <w:rPr>
          <w:rFonts w:ascii="Times New Roman" w:hAnsi="Times New Roman" w:cs="Times New Roman"/>
          <w:sz w:val="24"/>
          <w:szCs w:val="24"/>
        </w:rPr>
        <w:t>Особняк священн</w:t>
      </w:r>
      <w:r>
        <w:rPr>
          <w:rFonts w:ascii="Times New Roman" w:hAnsi="Times New Roman" w:cs="Times New Roman"/>
          <w:sz w:val="24"/>
          <w:szCs w:val="24"/>
        </w:rPr>
        <w:t xml:space="preserve">ика Г. Ф. Поцелуева </w:t>
      </w:r>
    </w:p>
    <w:p w:rsidR="005A4A3B" w:rsidRDefault="005A4A3B" w:rsidP="005A4A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A3B" w:rsidRDefault="00CF0BA3" w:rsidP="005A4A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3752850</wp:posOffset>
            </wp:positionH>
            <wp:positionV relativeFrom="margin">
              <wp:posOffset>1099185</wp:posOffset>
            </wp:positionV>
            <wp:extent cx="3619500" cy="2495550"/>
            <wp:effectExtent l="19050" t="0" r="0" b="0"/>
            <wp:wrapSquare wrapText="bothSides"/>
            <wp:docPr id="12" name="Рисунок 6" descr="Дом Поцелуева, общий вид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м Поцелуева, общий вид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-217170</wp:posOffset>
            </wp:positionH>
            <wp:positionV relativeFrom="margin">
              <wp:posOffset>1099185</wp:posOffset>
            </wp:positionV>
            <wp:extent cx="3495675" cy="2505075"/>
            <wp:effectExtent l="19050" t="0" r="9525" b="0"/>
            <wp:wrapSquare wrapText="bothSides"/>
            <wp:docPr id="14" name="Рисунок 5" descr="Особняк  Г. Ф. Поцелу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собняк  Г. Ф. Поцелуе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0BA3" w:rsidRPr="00CF0BA3" w:rsidRDefault="00CF0BA3" w:rsidP="00CF0BA3">
      <w:pPr>
        <w:rPr>
          <w:rFonts w:ascii="Times New Roman" w:hAnsi="Times New Roman" w:cs="Times New Roman"/>
          <w:sz w:val="28"/>
          <w:szCs w:val="28"/>
        </w:rPr>
      </w:pPr>
    </w:p>
    <w:p w:rsidR="005A4A3B" w:rsidRPr="00F90A26" w:rsidRDefault="005A4A3B" w:rsidP="005A4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заключении, я бы хотела сказать, что в нашем городе построено гораздо больше зданий в стиле «модерн» и перечислять их можно очень долго, но я выбрала, на мой взгляд, примеры архитектурных памятников с наиболее интересной историей и которые знакомы всем жителям моего города Таганрога.</w:t>
      </w:r>
      <w:bookmarkStart w:id="0" w:name="_GoBack"/>
      <w:bookmarkEnd w:id="0"/>
    </w:p>
    <w:p w:rsidR="005A4A3B" w:rsidRDefault="005A4A3B" w:rsidP="005A4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A3B" w:rsidRDefault="005A4A3B" w:rsidP="005A4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A3B" w:rsidRDefault="005A4A3B" w:rsidP="005A4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A3B" w:rsidRDefault="005A4A3B" w:rsidP="005A4A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A3B" w:rsidRDefault="005A4A3B" w:rsidP="005A4A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A3B" w:rsidRDefault="005A4A3B" w:rsidP="005A4A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A3B" w:rsidRDefault="005A4A3B" w:rsidP="005A4A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4390" w:rsidRDefault="00554390" w:rsidP="005543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4390" w:rsidRDefault="00554390" w:rsidP="005543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4390" w:rsidRDefault="00554390" w:rsidP="005543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4390" w:rsidRDefault="00554390" w:rsidP="005543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4390" w:rsidRDefault="00554390" w:rsidP="005543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4390" w:rsidRDefault="00554390" w:rsidP="005543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4390" w:rsidRDefault="00554390" w:rsidP="005543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4390" w:rsidRDefault="00554390" w:rsidP="005543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4390" w:rsidRDefault="00554390" w:rsidP="005543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4390" w:rsidRDefault="00554390" w:rsidP="005543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4390" w:rsidRPr="00554390" w:rsidRDefault="00554390" w:rsidP="005543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554390" w:rsidRPr="00554390" w:rsidSect="00641BED">
      <w:type w:val="continuous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E14"/>
    <w:multiLevelType w:val="hybridMultilevel"/>
    <w:tmpl w:val="DC5E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04A01"/>
    <w:multiLevelType w:val="hybridMultilevel"/>
    <w:tmpl w:val="772C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76812"/>
    <w:multiLevelType w:val="hybridMultilevel"/>
    <w:tmpl w:val="7A34AB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437419"/>
    <w:multiLevelType w:val="hybridMultilevel"/>
    <w:tmpl w:val="51B273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81694D"/>
    <w:multiLevelType w:val="hybridMultilevel"/>
    <w:tmpl w:val="FDFC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24AF"/>
    <w:multiLevelType w:val="hybridMultilevel"/>
    <w:tmpl w:val="0EE8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87B2E"/>
    <w:multiLevelType w:val="hybridMultilevel"/>
    <w:tmpl w:val="B2EC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B33D1"/>
    <w:multiLevelType w:val="hybridMultilevel"/>
    <w:tmpl w:val="B42A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0388D"/>
    <w:multiLevelType w:val="hybridMultilevel"/>
    <w:tmpl w:val="5DC6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C4298"/>
    <w:multiLevelType w:val="hybridMultilevel"/>
    <w:tmpl w:val="E8A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D1798"/>
    <w:multiLevelType w:val="multilevel"/>
    <w:tmpl w:val="B6F6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4E23B1"/>
    <w:multiLevelType w:val="multilevel"/>
    <w:tmpl w:val="0B2A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362"/>
    <w:rsid w:val="00082F74"/>
    <w:rsid w:val="00090705"/>
    <w:rsid w:val="002B13FB"/>
    <w:rsid w:val="00314040"/>
    <w:rsid w:val="0035146A"/>
    <w:rsid w:val="00547231"/>
    <w:rsid w:val="00554390"/>
    <w:rsid w:val="005A4A3B"/>
    <w:rsid w:val="00641BED"/>
    <w:rsid w:val="006A5658"/>
    <w:rsid w:val="00764362"/>
    <w:rsid w:val="008B1C4A"/>
    <w:rsid w:val="00980807"/>
    <w:rsid w:val="009F7D03"/>
    <w:rsid w:val="00A15426"/>
    <w:rsid w:val="00C34405"/>
    <w:rsid w:val="00C35BA4"/>
    <w:rsid w:val="00C631CC"/>
    <w:rsid w:val="00C71F90"/>
    <w:rsid w:val="00C77E56"/>
    <w:rsid w:val="00C83621"/>
    <w:rsid w:val="00CF0BA3"/>
    <w:rsid w:val="00E70D59"/>
    <w:rsid w:val="00ED03C3"/>
    <w:rsid w:val="00F90A26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3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A56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2016</cp:lastModifiedBy>
  <cp:revision>2</cp:revision>
  <dcterms:created xsi:type="dcterms:W3CDTF">2021-02-24T05:45:00Z</dcterms:created>
  <dcterms:modified xsi:type="dcterms:W3CDTF">2021-02-24T05:45:00Z</dcterms:modified>
</cp:coreProperties>
</file>