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A8" w:rsidRDefault="00694FA8" w:rsidP="00694FA8">
      <w:pPr>
        <w:jc w:val="center"/>
        <w:rPr>
          <w:bCs/>
          <w:caps/>
          <w:sz w:val="28"/>
          <w:szCs w:val="28"/>
        </w:rPr>
      </w:pPr>
      <w:r w:rsidRPr="00385925">
        <w:rPr>
          <w:bCs/>
          <w:caps/>
          <w:sz w:val="28"/>
          <w:szCs w:val="28"/>
        </w:rPr>
        <w:t>Муниципальное бюджетное общеобразовательное учреждение</w:t>
      </w:r>
      <w:r>
        <w:rPr>
          <w:bCs/>
          <w:caps/>
          <w:sz w:val="28"/>
          <w:szCs w:val="28"/>
        </w:rPr>
        <w:t xml:space="preserve"> </w:t>
      </w:r>
    </w:p>
    <w:p w:rsidR="00694FA8" w:rsidRDefault="00694FA8" w:rsidP="00694FA8">
      <w:pPr>
        <w:jc w:val="center"/>
        <w:rPr>
          <w:caps/>
          <w:sz w:val="28"/>
          <w:szCs w:val="28"/>
        </w:rPr>
      </w:pPr>
      <w:r w:rsidRPr="00385925">
        <w:rPr>
          <w:sz w:val="28"/>
          <w:szCs w:val="28"/>
        </w:rPr>
        <w:t xml:space="preserve"> </w:t>
      </w:r>
      <w:r w:rsidRPr="00D37473">
        <w:rPr>
          <w:caps/>
          <w:sz w:val="28"/>
          <w:szCs w:val="28"/>
        </w:rPr>
        <w:t>Средняя общеобразовательная</w:t>
      </w:r>
      <w:r>
        <w:rPr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 школа </w:t>
      </w:r>
    </w:p>
    <w:p w:rsidR="00694FA8" w:rsidRPr="00385925" w:rsidRDefault="00694FA8" w:rsidP="00694FA8">
      <w:pPr>
        <w:jc w:val="center"/>
        <w:rPr>
          <w:caps/>
          <w:sz w:val="28"/>
          <w:szCs w:val="28"/>
        </w:rPr>
      </w:pPr>
      <w:r w:rsidRPr="00385925">
        <w:rPr>
          <w:caps/>
          <w:sz w:val="28"/>
          <w:szCs w:val="28"/>
        </w:rPr>
        <w:t>№ 51 г. Воронеж</w:t>
      </w:r>
      <w:r>
        <w:rPr>
          <w:caps/>
          <w:sz w:val="28"/>
          <w:szCs w:val="28"/>
        </w:rPr>
        <w:t>а</w:t>
      </w:r>
    </w:p>
    <w:p w:rsidR="00694FA8" w:rsidRPr="00385925" w:rsidRDefault="00694FA8" w:rsidP="00694FA8">
      <w:pPr>
        <w:jc w:val="center"/>
        <w:rPr>
          <w:sz w:val="28"/>
          <w:szCs w:val="28"/>
        </w:rPr>
      </w:pPr>
    </w:p>
    <w:p w:rsidR="00694FA8" w:rsidRPr="00385925" w:rsidRDefault="00694FA8" w:rsidP="00694FA8">
      <w:pPr>
        <w:jc w:val="center"/>
        <w:rPr>
          <w:sz w:val="28"/>
          <w:szCs w:val="28"/>
        </w:rPr>
      </w:pPr>
    </w:p>
    <w:p w:rsidR="00694FA8" w:rsidRPr="00385925" w:rsidRDefault="00694FA8" w:rsidP="00694FA8">
      <w:pPr>
        <w:jc w:val="center"/>
        <w:rPr>
          <w:sz w:val="28"/>
          <w:szCs w:val="28"/>
        </w:rPr>
      </w:pPr>
    </w:p>
    <w:p w:rsidR="00694FA8" w:rsidRPr="00D37473" w:rsidRDefault="00694FA8" w:rsidP="00694F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Исследовательский проект</w:t>
      </w:r>
      <w:r w:rsidRPr="00D37473">
        <w:rPr>
          <w:b/>
          <w:sz w:val="32"/>
          <w:szCs w:val="32"/>
        </w:rPr>
        <w:t xml:space="preserve"> </w:t>
      </w:r>
    </w:p>
    <w:p w:rsidR="00694FA8" w:rsidRPr="00385925" w:rsidRDefault="00694FA8" w:rsidP="00694FA8">
      <w:pPr>
        <w:jc w:val="center"/>
        <w:rPr>
          <w:sz w:val="28"/>
          <w:szCs w:val="28"/>
        </w:rPr>
      </w:pPr>
      <w:r w:rsidRPr="00385925">
        <w:rPr>
          <w:sz w:val="28"/>
          <w:szCs w:val="28"/>
        </w:rPr>
        <w:t>по дневникам семейного архива</w:t>
      </w:r>
    </w:p>
    <w:p w:rsidR="00694FA8" w:rsidRPr="00385925" w:rsidRDefault="00694FA8" w:rsidP="00694FA8">
      <w:pPr>
        <w:jc w:val="center"/>
        <w:rPr>
          <w:sz w:val="28"/>
          <w:szCs w:val="28"/>
        </w:rPr>
      </w:pPr>
    </w:p>
    <w:p w:rsidR="00694FA8" w:rsidRPr="00385925" w:rsidRDefault="00694FA8" w:rsidP="00694FA8">
      <w:pPr>
        <w:jc w:val="center"/>
        <w:rPr>
          <w:caps/>
          <w:sz w:val="40"/>
          <w:szCs w:val="40"/>
        </w:rPr>
      </w:pPr>
      <w:r w:rsidRPr="00385925">
        <w:rPr>
          <w:caps/>
          <w:sz w:val="40"/>
          <w:szCs w:val="40"/>
        </w:rPr>
        <w:t>«Отражение судьбы крестьян в зеркале истории России»</w:t>
      </w:r>
    </w:p>
    <w:p w:rsidR="00694FA8" w:rsidRPr="00385925" w:rsidRDefault="00694FA8" w:rsidP="00694FA8">
      <w:pPr>
        <w:jc w:val="center"/>
        <w:rPr>
          <w:sz w:val="28"/>
          <w:szCs w:val="28"/>
        </w:rPr>
      </w:pPr>
    </w:p>
    <w:p w:rsidR="00694FA8" w:rsidRPr="00385925" w:rsidRDefault="00694FA8" w:rsidP="00694FA8">
      <w:pPr>
        <w:jc w:val="center"/>
        <w:rPr>
          <w:sz w:val="28"/>
          <w:szCs w:val="28"/>
        </w:rPr>
      </w:pPr>
    </w:p>
    <w:tbl>
      <w:tblPr>
        <w:tblW w:w="0" w:type="auto"/>
        <w:tblInd w:w="4361" w:type="dxa"/>
        <w:tblLook w:val="0000" w:firstRow="0" w:lastRow="0" w:firstColumn="0" w:lastColumn="0" w:noHBand="0" w:noVBand="0"/>
      </w:tblPr>
      <w:tblGrid>
        <w:gridCol w:w="5026"/>
      </w:tblGrid>
      <w:tr w:rsidR="00694FA8" w:rsidRPr="00385925" w:rsidTr="000C2CA7">
        <w:trPr>
          <w:trHeight w:val="4125"/>
        </w:trPr>
        <w:tc>
          <w:tcPr>
            <w:tcW w:w="5026" w:type="dxa"/>
          </w:tcPr>
          <w:p w:rsidR="00694FA8" w:rsidRDefault="00694FA8" w:rsidP="000C2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Выполнила: </w:t>
            </w:r>
          </w:p>
          <w:p w:rsidR="00694FA8" w:rsidRDefault="00694FA8" w:rsidP="000C2CA7">
            <w:pPr>
              <w:rPr>
                <w:sz w:val="28"/>
                <w:szCs w:val="28"/>
              </w:rPr>
            </w:pPr>
            <w:proofErr w:type="spellStart"/>
            <w:r w:rsidRPr="00385925">
              <w:rPr>
                <w:sz w:val="28"/>
                <w:szCs w:val="28"/>
              </w:rPr>
              <w:t>Борз</w:t>
            </w:r>
            <w:r>
              <w:rPr>
                <w:sz w:val="28"/>
                <w:szCs w:val="28"/>
              </w:rPr>
              <w:t>ако</w:t>
            </w:r>
            <w:r w:rsidRPr="00385925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385925">
              <w:rPr>
                <w:sz w:val="28"/>
                <w:szCs w:val="28"/>
              </w:rPr>
              <w:t xml:space="preserve">  Елен</w:t>
            </w:r>
            <w:r>
              <w:rPr>
                <w:sz w:val="28"/>
                <w:szCs w:val="28"/>
              </w:rPr>
              <w:t>а</w:t>
            </w:r>
            <w:r w:rsidRPr="00385925">
              <w:rPr>
                <w:sz w:val="28"/>
                <w:szCs w:val="28"/>
              </w:rPr>
              <w:t xml:space="preserve"> Игоревн</w:t>
            </w:r>
            <w:r>
              <w:rPr>
                <w:sz w:val="28"/>
                <w:szCs w:val="28"/>
              </w:rPr>
              <w:t>а,</w:t>
            </w:r>
          </w:p>
          <w:p w:rsidR="00694FA8" w:rsidRPr="00385925" w:rsidRDefault="00694FA8" w:rsidP="000C2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385925">
              <w:rPr>
                <w:sz w:val="28"/>
                <w:szCs w:val="28"/>
              </w:rPr>
              <w:t>чениц</w:t>
            </w:r>
            <w:r>
              <w:rPr>
                <w:sz w:val="28"/>
                <w:szCs w:val="28"/>
              </w:rPr>
              <w:t>а 11</w:t>
            </w:r>
            <w:proofErr w:type="gramStart"/>
            <w:r w:rsidRPr="00385925">
              <w:rPr>
                <w:sz w:val="28"/>
                <w:szCs w:val="28"/>
              </w:rPr>
              <w:t xml:space="preserve"> А</w:t>
            </w:r>
            <w:proofErr w:type="gramEnd"/>
            <w:r w:rsidRPr="00385925">
              <w:rPr>
                <w:sz w:val="28"/>
                <w:szCs w:val="28"/>
              </w:rPr>
              <w:t xml:space="preserve"> класса</w:t>
            </w:r>
            <w:r>
              <w:rPr>
                <w:sz w:val="28"/>
                <w:szCs w:val="28"/>
              </w:rPr>
              <w:t xml:space="preserve"> МБОУ СОШ № 51</w:t>
            </w:r>
          </w:p>
          <w:p w:rsidR="00694FA8" w:rsidRPr="00385925" w:rsidRDefault="00694FA8" w:rsidP="000C2C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385925">
              <w:rPr>
                <w:sz w:val="28"/>
                <w:szCs w:val="28"/>
              </w:rPr>
              <w:t>уководитель:</w:t>
            </w:r>
          </w:p>
          <w:p w:rsidR="00694FA8" w:rsidRDefault="00694FA8" w:rsidP="000C2CA7">
            <w:pPr>
              <w:rPr>
                <w:sz w:val="28"/>
                <w:szCs w:val="28"/>
              </w:rPr>
            </w:pPr>
            <w:r w:rsidRPr="00385925">
              <w:rPr>
                <w:sz w:val="28"/>
                <w:szCs w:val="28"/>
              </w:rPr>
              <w:t>Чернышева Людмила Николаевна</w:t>
            </w:r>
            <w:r>
              <w:rPr>
                <w:sz w:val="28"/>
                <w:szCs w:val="28"/>
              </w:rPr>
              <w:t>,</w:t>
            </w:r>
          </w:p>
          <w:p w:rsidR="00694FA8" w:rsidRPr="00385925" w:rsidRDefault="00694FA8" w:rsidP="000C2CA7">
            <w:pPr>
              <w:rPr>
                <w:sz w:val="28"/>
                <w:szCs w:val="28"/>
              </w:rPr>
            </w:pPr>
            <w:r w:rsidRPr="00385925">
              <w:rPr>
                <w:sz w:val="28"/>
                <w:szCs w:val="28"/>
              </w:rPr>
              <w:t xml:space="preserve">учитель истории </w:t>
            </w:r>
            <w:r>
              <w:rPr>
                <w:sz w:val="28"/>
                <w:szCs w:val="28"/>
              </w:rPr>
              <w:t>МБОУ СОШ № 51</w:t>
            </w:r>
          </w:p>
          <w:p w:rsidR="00694FA8" w:rsidRPr="00385925" w:rsidRDefault="00694FA8" w:rsidP="000C2CA7">
            <w:pPr>
              <w:rPr>
                <w:sz w:val="28"/>
                <w:szCs w:val="28"/>
              </w:rPr>
            </w:pPr>
          </w:p>
          <w:p w:rsidR="00694FA8" w:rsidRPr="00385925" w:rsidRDefault="00694FA8" w:rsidP="000C2CA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45FBE" w:rsidRPr="006C7733" w:rsidRDefault="00845FBE" w:rsidP="00694FA8">
      <w:pPr>
        <w:spacing w:line="360" w:lineRule="auto"/>
        <w:ind w:firstLine="708"/>
        <w:jc w:val="both"/>
      </w:pPr>
      <w:bookmarkStart w:id="0" w:name="_GoBack"/>
      <w:bookmarkEnd w:id="0"/>
      <w:r w:rsidRPr="006C7733">
        <w:t xml:space="preserve">Почему меня заинтересовала эта тема? Несмотря на </w:t>
      </w:r>
      <w:r w:rsidR="00CE7A5E">
        <w:t>т</w:t>
      </w:r>
      <w:r w:rsidRPr="006C7733">
        <w:t>о, что воспоминания об этих трагических моментах нашей истории болезненны, хочется разобраться в историческом прошлом своих родственников, своих земляков, так как</w:t>
      </w:r>
      <w:r w:rsidR="009A3DE5">
        <w:t>,</w:t>
      </w:r>
      <w:r w:rsidRPr="006C7733">
        <w:t xml:space="preserve"> вспоминая свою историю, ты изучаешь историю своей </w:t>
      </w:r>
      <w:r w:rsidR="00CE7A5E">
        <w:t>Р</w:t>
      </w:r>
      <w:r w:rsidRPr="006C7733">
        <w:t>одины</w:t>
      </w:r>
      <w:r w:rsidR="00CE7A5E">
        <w:t>, своей малой родины</w:t>
      </w:r>
      <w:r w:rsidRPr="006C7733">
        <w:t>.</w:t>
      </w:r>
    </w:p>
    <w:p w:rsidR="00845FBE" w:rsidRPr="006C7733" w:rsidRDefault="00845FBE" w:rsidP="006C7733">
      <w:pPr>
        <w:spacing w:line="360" w:lineRule="auto"/>
        <w:ind w:firstLine="709"/>
        <w:jc w:val="both"/>
        <w:rPr>
          <w:spacing w:val="-7"/>
        </w:rPr>
      </w:pPr>
      <w:r w:rsidRPr="006C7733">
        <w:t>Почему сейчас мы часто вспоминаем то далекое тяжелое время? Не потому ли, что долго замалчивались проблемы, считавши</w:t>
      </w:r>
      <w:r w:rsidR="00421C03" w:rsidRPr="006C7733">
        <w:t xml:space="preserve">еся </w:t>
      </w:r>
      <w:r w:rsidRPr="006C7733">
        <w:t xml:space="preserve">решенными, </w:t>
      </w:r>
      <w:r w:rsidR="00421C03" w:rsidRPr="006C7733">
        <w:t xml:space="preserve">но </w:t>
      </w:r>
      <w:r w:rsidRPr="006C7733">
        <w:t xml:space="preserve">все еще эхом </w:t>
      </w:r>
      <w:r w:rsidR="00421C03" w:rsidRPr="006C7733">
        <w:t>отзываются</w:t>
      </w:r>
      <w:r w:rsidR="00CE7A5E">
        <w:t xml:space="preserve"> в наши дни.</w:t>
      </w:r>
      <w:r w:rsidRPr="006C7733">
        <w:t xml:space="preserve"> Сегодня мы учимся анализировать пережитое, читать заново свою историю. История – это память народа, дающая знания того, что было, а было разное. Было то, чем мы по праву гордимся, что бережно храним, чему поклоняемся, но было и то</w:t>
      </w:r>
      <w:r w:rsidR="00CE7A5E">
        <w:t>,</w:t>
      </w:r>
      <w:r w:rsidRPr="006C7733">
        <w:t xml:space="preserve"> о чем предпочитаем </w:t>
      </w:r>
      <w:r w:rsidR="00421C03" w:rsidRPr="006C7733">
        <w:t>не вспоминать</w:t>
      </w:r>
      <w:r w:rsidRPr="006C7733">
        <w:t xml:space="preserve">. </w:t>
      </w:r>
      <w:r w:rsidR="00421C03" w:rsidRPr="006C7733">
        <w:t>Репрессии 1930-х годов являются той страницей истории, которые вызывают массу протеста, непонимания и многочисленных вопросов. М</w:t>
      </w:r>
      <w:r w:rsidRPr="006C7733">
        <w:t xml:space="preserve">ы должны знать и </w:t>
      </w:r>
      <w:r w:rsidR="00421C03" w:rsidRPr="006C7733">
        <w:t xml:space="preserve">изучать </w:t>
      </w:r>
      <w:r w:rsidRPr="006C7733">
        <w:t xml:space="preserve">беспристрастно свое прошлое, </w:t>
      </w:r>
      <w:r w:rsidR="00421C03" w:rsidRPr="006C7733">
        <w:t>историю своей Родины, историю своей семьи</w:t>
      </w:r>
      <w:r w:rsidRPr="006C7733">
        <w:t>.</w:t>
      </w:r>
      <w:r w:rsidRPr="006C7733">
        <w:rPr>
          <w:spacing w:val="-7"/>
        </w:rPr>
        <w:t xml:space="preserve"> </w:t>
      </w:r>
    </w:p>
    <w:p w:rsidR="006C7733" w:rsidRPr="006C7733" w:rsidRDefault="006C7733" w:rsidP="006C7733">
      <w:pPr>
        <w:spacing w:line="360" w:lineRule="auto"/>
        <w:ind w:firstLine="709"/>
        <w:jc w:val="both"/>
      </w:pPr>
      <w:r w:rsidRPr="006C7733">
        <w:lastRenderedPageBreak/>
        <w:t xml:space="preserve">Большинство историков </w:t>
      </w:r>
      <w:r w:rsidR="00845FBE" w:rsidRPr="006C7733">
        <w:t>рассматривают сталинские репрессии как продолжение политических репрессий со стороны большевиков в</w:t>
      </w:r>
      <w:r w:rsidR="00CE7A5E">
        <w:t xml:space="preserve"> </w:t>
      </w:r>
      <w:r w:rsidR="00845FBE" w:rsidRPr="006C7733">
        <w:t>Советской России</w:t>
      </w:r>
      <w:r w:rsidR="00CE7A5E">
        <w:t>. Н</w:t>
      </w:r>
      <w:r w:rsidR="00845FBE" w:rsidRPr="006C7733">
        <w:t xml:space="preserve">ачались </w:t>
      </w:r>
      <w:r w:rsidR="00CE7A5E">
        <w:t xml:space="preserve">эти события еще с </w:t>
      </w:r>
      <w:r w:rsidR="00845FBE" w:rsidRPr="006C7733">
        <w:t>Октябрьской революции 1917 года. При этом жертвами репрессий становились не только политические противники большевиков, но и люди, просто выражавшие несогласие с их политикой. Политические репрессии продолжились и</w:t>
      </w:r>
      <w:r w:rsidR="00CE7A5E">
        <w:t xml:space="preserve"> дальше</w:t>
      </w:r>
      <w:r w:rsidR="00845FBE" w:rsidRPr="006C7733">
        <w:t xml:space="preserve">. </w:t>
      </w:r>
    </w:p>
    <w:p w:rsidR="006C7733" w:rsidRPr="006C7733" w:rsidRDefault="00845FBE" w:rsidP="006C7733">
      <w:pPr>
        <w:spacing w:line="360" w:lineRule="auto"/>
        <w:ind w:firstLine="709"/>
        <w:jc w:val="both"/>
      </w:pPr>
      <w:r w:rsidRPr="006C7733">
        <w:t>С началом принудительной коллективизации сельского хозяйства и ускоренной индустриализации в конце 1920-х — начале 1930-х годов, а также укреплением личной власти Сталина репрессии приобрели массовый характер</w:t>
      </w:r>
      <w:r w:rsidR="006C7733" w:rsidRPr="006C7733">
        <w:t xml:space="preserve"> и продолжались до 1953 года.</w:t>
      </w:r>
    </w:p>
    <w:p w:rsidR="00CE7A5E" w:rsidRDefault="00845FBE" w:rsidP="006C7733">
      <w:pPr>
        <w:spacing w:line="360" w:lineRule="auto"/>
        <w:ind w:firstLine="709"/>
        <w:jc w:val="both"/>
      </w:pPr>
      <w:r w:rsidRPr="006C7733">
        <w:t xml:space="preserve">В ходе насильственной коллективизации сельского хозяйства, проведённой в СССР в 1928—1932 гг., одним из направлений государственной политики стало подавление антисоветских выступлений крестьян и связанная с этим «ликвидация кулачества как класса» — «раскулачивание», предполагавшее насильственное лишение </w:t>
      </w:r>
      <w:r w:rsidR="00CE7A5E" w:rsidRPr="006C7733">
        <w:t>в</w:t>
      </w:r>
      <w:r w:rsidR="00CE7A5E">
        <w:t>сех сре</w:t>
      </w:r>
      <w:proofErr w:type="gramStart"/>
      <w:r w:rsidR="00CE7A5E">
        <w:t>дств пр</w:t>
      </w:r>
      <w:proofErr w:type="gramEnd"/>
      <w:r w:rsidR="00CE7A5E">
        <w:t xml:space="preserve">оизводства, земли, </w:t>
      </w:r>
      <w:r w:rsidR="00CE7A5E" w:rsidRPr="006C7733">
        <w:t>гражданских прав</w:t>
      </w:r>
      <w:r w:rsidR="00CE7A5E">
        <w:t xml:space="preserve"> у крестьян</w:t>
      </w:r>
      <w:r w:rsidR="00CE7A5E" w:rsidRPr="006C7733">
        <w:t xml:space="preserve">, и выселение </w:t>
      </w:r>
      <w:r w:rsidR="00CE7A5E">
        <w:t xml:space="preserve">их </w:t>
      </w:r>
      <w:r w:rsidR="00CE7A5E" w:rsidRPr="006C7733">
        <w:t>в отдалённые районы страны.</w:t>
      </w:r>
      <w:r w:rsidR="00CE7A5E">
        <w:t xml:space="preserve"> Это коснулось и моей семьи.</w:t>
      </w:r>
    </w:p>
    <w:p w:rsidR="00C95F5A" w:rsidRDefault="006C7733" w:rsidP="006C7733">
      <w:pPr>
        <w:spacing w:line="360" w:lineRule="auto"/>
        <w:ind w:firstLine="709"/>
        <w:jc w:val="both"/>
      </w:pPr>
      <w:r>
        <w:t xml:space="preserve">Я хочу написать о непростой истории жизни семьи моего прапрадедушки </w:t>
      </w:r>
      <w:proofErr w:type="spellStart"/>
      <w:r>
        <w:t>Зеленева</w:t>
      </w:r>
      <w:proofErr w:type="spellEnd"/>
      <w:r>
        <w:t xml:space="preserve"> Ерофея </w:t>
      </w:r>
      <w:proofErr w:type="spellStart"/>
      <w:r>
        <w:t>Дементьевича</w:t>
      </w:r>
      <w:proofErr w:type="spellEnd"/>
      <w:r>
        <w:t xml:space="preserve"> </w:t>
      </w:r>
      <w:r w:rsidR="00CE7A5E">
        <w:t>1861 го</w:t>
      </w:r>
      <w:r>
        <w:t>да рождения</w:t>
      </w:r>
      <w:r w:rsidR="009A3DE5">
        <w:t>,</w:t>
      </w:r>
      <w:r>
        <w:t xml:space="preserve"> уроженца села Старая Тойда Воронежской губернии.</w:t>
      </w:r>
    </w:p>
    <w:p w:rsidR="006C7733" w:rsidRDefault="006C7733" w:rsidP="006C7733">
      <w:pPr>
        <w:spacing w:line="360" w:lineRule="auto"/>
        <w:ind w:firstLine="709"/>
        <w:jc w:val="both"/>
      </w:pPr>
      <w:r>
        <w:t xml:space="preserve">Ерофей </w:t>
      </w:r>
      <w:proofErr w:type="spellStart"/>
      <w:r>
        <w:t>Дементьевич</w:t>
      </w:r>
      <w:proofErr w:type="spellEnd"/>
      <w:r>
        <w:t xml:space="preserve"> был типичным русским мужиком, рос в простой зажиточной крестьянской семье</w:t>
      </w:r>
      <w:r w:rsidR="002463FC">
        <w:t xml:space="preserve">, </w:t>
      </w:r>
      <w:r w:rsidR="00CE7A5E">
        <w:t xml:space="preserve">где основным занятием было земледелие. </w:t>
      </w:r>
      <w:proofErr w:type="gramStart"/>
      <w:r w:rsidR="00CE7A5E">
        <w:t>З</w:t>
      </w:r>
      <w:r w:rsidR="002463FC">
        <w:t>акончил церковно-приходскую школу</w:t>
      </w:r>
      <w:proofErr w:type="gramEnd"/>
      <w:r>
        <w:t>. Когда ему исполнилось 22 года, умер его отец</w:t>
      </w:r>
      <w:r w:rsidR="00CE7A5E">
        <w:t>,</w:t>
      </w:r>
      <w:r>
        <w:t xml:space="preserve"> и Ерофей становится хозяином </w:t>
      </w:r>
      <w:r w:rsidR="002463FC">
        <w:t>дома. Он женился на крестьянской девушке Авдотье. Они родили сына Стефана и трех дочерей. Эту семью отличал</w:t>
      </w:r>
      <w:r w:rsidR="00CE7A5E">
        <w:t xml:space="preserve">и трудолюбие, </w:t>
      </w:r>
      <w:r w:rsidR="002463FC">
        <w:t xml:space="preserve">большая вера в </w:t>
      </w:r>
      <w:r w:rsidR="00CE7A5E">
        <w:t>Б</w:t>
      </w:r>
      <w:r w:rsidR="002463FC">
        <w:t>ога, ложились</w:t>
      </w:r>
      <w:r w:rsidR="00CE7A5E">
        <w:t xml:space="preserve"> они </w:t>
      </w:r>
      <w:r w:rsidR="002463FC">
        <w:t>и вставали с молитвой. В семье читали и Библию</w:t>
      </w:r>
      <w:r w:rsidR="00CE7A5E">
        <w:t>,</w:t>
      </w:r>
      <w:r w:rsidR="002463FC">
        <w:t xml:space="preserve"> и Псалтырь</w:t>
      </w:r>
      <w:r w:rsidR="00CE7A5E">
        <w:t>,</w:t>
      </w:r>
      <w:r w:rsidR="002463FC">
        <w:t xml:space="preserve"> и другие религиозные книги. Человеком </w:t>
      </w:r>
      <w:r w:rsidR="00CE7A5E">
        <w:t xml:space="preserve">Ерофей </w:t>
      </w:r>
      <w:r w:rsidR="002463FC">
        <w:t xml:space="preserve">был добрым, темпераментным, отзывчивым, а главное </w:t>
      </w:r>
      <w:r w:rsidR="00CE7A5E">
        <w:t xml:space="preserve">– </w:t>
      </w:r>
      <w:r w:rsidR="002463FC">
        <w:t>мечтателем. С молодости хотел побывать в местах жизни И</w:t>
      </w:r>
      <w:r w:rsidR="00CE7A5E">
        <w:t>и</w:t>
      </w:r>
      <w:r w:rsidR="002463FC">
        <w:t xml:space="preserve">суса Христа, </w:t>
      </w:r>
      <w:r w:rsidR="00CE7A5E">
        <w:t>но</w:t>
      </w:r>
      <w:r w:rsidR="002463FC">
        <w:t xml:space="preserve"> не просто побывать, а пройти путь паломника</w:t>
      </w:r>
      <w:r w:rsidR="00CE7A5E">
        <w:t>,</w:t>
      </w:r>
      <w:r w:rsidR="002463FC">
        <w:t xml:space="preserve"> </w:t>
      </w:r>
      <w:r w:rsidR="00CE7A5E">
        <w:t xml:space="preserve">путь, </w:t>
      </w:r>
      <w:r w:rsidR="002463FC">
        <w:t xml:space="preserve">по которому прошел Иисус, поклониться </w:t>
      </w:r>
      <w:r w:rsidR="002F4C40">
        <w:t>Е</w:t>
      </w:r>
      <w:r w:rsidR="002463FC">
        <w:t>му ради искупления своих грехов и грехов своих ближних</w:t>
      </w:r>
      <w:r w:rsidR="002F4C40">
        <w:t>, п</w:t>
      </w:r>
      <w:r w:rsidR="002463FC">
        <w:t>обывать во всех святых местах мира.</w:t>
      </w:r>
    </w:p>
    <w:p w:rsidR="002463FC" w:rsidRDefault="002463FC" w:rsidP="006C7733">
      <w:pPr>
        <w:spacing w:line="360" w:lineRule="auto"/>
        <w:ind w:firstLine="709"/>
        <w:jc w:val="both"/>
      </w:pPr>
      <w:r>
        <w:t xml:space="preserve">И стал он готовиться к путешествию, хотел это сделать не за счет подаяний, а </w:t>
      </w:r>
      <w:r w:rsidR="002F4C40">
        <w:t xml:space="preserve">будучи </w:t>
      </w:r>
      <w:r>
        <w:t>состоятельным человеком, скопи</w:t>
      </w:r>
      <w:r w:rsidR="002F4C40">
        <w:t>л</w:t>
      </w:r>
      <w:r>
        <w:t xml:space="preserve"> капитал для осуществления своей мечты. Построил себе </w:t>
      </w:r>
      <w:r w:rsidR="002F4C40">
        <w:t xml:space="preserve">ветряную </w:t>
      </w:r>
      <w:r>
        <w:t>мельницу, большой дом, небольшой кирпичный заводик</w:t>
      </w:r>
      <w:r w:rsidR="002F4C40">
        <w:t>, пять лет выпускался кирпич со штампом «З</w:t>
      </w:r>
      <w:r w:rsidR="00F95E7E">
        <w:t>»</w:t>
      </w:r>
      <w:r w:rsidR="002F4C40">
        <w:t xml:space="preserve"> – </w:t>
      </w:r>
      <w:proofErr w:type="gramStart"/>
      <w:r w:rsidR="002F4C40">
        <w:t>Зеленев</w:t>
      </w:r>
      <w:proofErr w:type="gramEnd"/>
      <w:r>
        <w:t>.</w:t>
      </w:r>
      <w:r w:rsidR="002F4C40">
        <w:t xml:space="preserve"> Односельчане называли Ерофея «золотые руки».</w:t>
      </w:r>
      <w:r>
        <w:t xml:space="preserve"> В 1895 году он поделился своей мечтой со священником</w:t>
      </w:r>
      <w:r w:rsidR="002F4C40">
        <w:t>,</w:t>
      </w:r>
      <w:r>
        <w:t xml:space="preserve"> и тот его благословил. Год</w:t>
      </w:r>
      <w:r w:rsidR="002F4C40">
        <w:t xml:space="preserve"> паломничества </w:t>
      </w:r>
      <w:r>
        <w:t>был намечен – 1901.</w:t>
      </w:r>
      <w:r w:rsidR="00941654">
        <w:t xml:space="preserve"> В 1900 году в Боброве он ходатайствовал о выдаче ему паспорта и визы на выезд за границу. Помогло ему в этом рекомендательное письмо </w:t>
      </w:r>
      <w:proofErr w:type="spellStart"/>
      <w:r w:rsidR="00941654">
        <w:t>Старо</w:t>
      </w:r>
      <w:r w:rsidR="002F4C40">
        <w:t>т</w:t>
      </w:r>
      <w:r w:rsidR="00941654">
        <w:t>ойдинских</w:t>
      </w:r>
      <w:proofErr w:type="spellEnd"/>
      <w:r w:rsidR="00941654">
        <w:t xml:space="preserve"> </w:t>
      </w:r>
      <w:r w:rsidR="00941654">
        <w:lastRenderedPageBreak/>
        <w:t>священников. Деревенские мужики говорили ему: «Не жалко тебе свой капитал по ветру пускать?!» Он отвечал, что деньги это грех и чем больше их</w:t>
      </w:r>
      <w:r w:rsidR="002F4C40">
        <w:t>,</w:t>
      </w:r>
      <w:r w:rsidR="00941654">
        <w:t xml:space="preserve"> тем больше грехов.</w:t>
      </w:r>
    </w:p>
    <w:p w:rsidR="00941654" w:rsidRDefault="00941654" w:rsidP="006C7733">
      <w:pPr>
        <w:spacing w:line="360" w:lineRule="auto"/>
        <w:ind w:firstLine="709"/>
        <w:jc w:val="both"/>
      </w:pPr>
      <w:r>
        <w:t xml:space="preserve">И вот наступил этот день. С утра </w:t>
      </w:r>
      <w:r w:rsidR="002F4C40">
        <w:t xml:space="preserve">Ерофей </w:t>
      </w:r>
      <w:r>
        <w:t>сходил на кладбище, поклонился могилам родных, взял гор</w:t>
      </w:r>
      <w:r w:rsidR="002F4C40">
        <w:t>сточку земли, насыпал ее в холщо</w:t>
      </w:r>
      <w:r>
        <w:t xml:space="preserve">вый мешочек и повесил на шею вместе с нательным крестом. Провожали его всей деревней. Через три дня он уже был в Воронеже на богослужении в </w:t>
      </w:r>
      <w:r w:rsidR="002F4C40">
        <w:t>храме с</w:t>
      </w:r>
      <w:r>
        <w:t xml:space="preserve">вятого </w:t>
      </w:r>
      <w:proofErr w:type="spellStart"/>
      <w:r>
        <w:t>Митрофания</w:t>
      </w:r>
      <w:proofErr w:type="spellEnd"/>
      <w:r>
        <w:t xml:space="preserve">. Побывал на богослужении в Задонском монастыре, в </w:t>
      </w:r>
      <w:proofErr w:type="spellStart"/>
      <w:r>
        <w:t>Дивногорье</w:t>
      </w:r>
      <w:proofErr w:type="spellEnd"/>
      <w:r>
        <w:t>, а оттуда отправился в Киев.</w:t>
      </w:r>
    </w:p>
    <w:p w:rsidR="002463FC" w:rsidRDefault="00941654" w:rsidP="006C7733">
      <w:pPr>
        <w:spacing w:line="360" w:lineRule="auto"/>
        <w:ind w:firstLine="709"/>
        <w:jc w:val="both"/>
      </w:pPr>
      <w:r>
        <w:t>В дневниках, описывая свой путь</w:t>
      </w:r>
      <w:r w:rsidR="002F4C40">
        <w:t>,</w:t>
      </w:r>
      <w:r>
        <w:t xml:space="preserve"> он обращал внимание и на «диковинки»</w:t>
      </w:r>
      <w:r w:rsidR="002F4C40">
        <w:t>: например, п</w:t>
      </w:r>
      <w:r>
        <w:t>тица аист на крыше хаты в Украине поразила его воображение. В Киеве отстоял службу в Киево-Печ</w:t>
      </w:r>
      <w:r w:rsidR="002D2979">
        <w:t>е</w:t>
      </w:r>
      <w:r>
        <w:t xml:space="preserve">рской лавре, а в Николаеве ему удалось нанять проводника, знающего восточные языки. </w:t>
      </w:r>
      <w:r w:rsidR="00F65BA7">
        <w:t xml:space="preserve">И </w:t>
      </w:r>
      <w:r w:rsidR="002F4C40">
        <w:t xml:space="preserve">вот </w:t>
      </w:r>
      <w:r w:rsidR="00F65BA7">
        <w:t>они отправились в Константинополь</w:t>
      </w:r>
      <w:r w:rsidR="002F4C40">
        <w:t>.</w:t>
      </w:r>
      <w:r w:rsidR="00F65BA7">
        <w:t xml:space="preserve"> Добираясь до Палестины</w:t>
      </w:r>
      <w:r w:rsidR="00ED1094">
        <w:t>,</w:t>
      </w:r>
      <w:r w:rsidR="00F65BA7">
        <w:t xml:space="preserve"> они плыли по Черному морю, через пролив Босфор, Мраморное море, Дарданеллы</w:t>
      </w:r>
      <w:r w:rsidR="00ED1094">
        <w:t>,</w:t>
      </w:r>
      <w:r w:rsidR="00F65BA7">
        <w:t xml:space="preserve"> Средиземное море.</w:t>
      </w:r>
    </w:p>
    <w:p w:rsidR="00B0570F" w:rsidRDefault="00F65BA7" w:rsidP="006C7733">
      <w:pPr>
        <w:spacing w:line="360" w:lineRule="auto"/>
        <w:ind w:firstLine="709"/>
        <w:jc w:val="both"/>
      </w:pPr>
      <w:r>
        <w:t xml:space="preserve">В начале июля 1901 года Ерофей </w:t>
      </w:r>
      <w:proofErr w:type="spellStart"/>
      <w:r>
        <w:t>Дементьевич</w:t>
      </w:r>
      <w:proofErr w:type="spellEnd"/>
      <w:r>
        <w:t xml:space="preserve"> вступил на землю И</w:t>
      </w:r>
      <w:r w:rsidR="00ED1094">
        <w:t>и</w:t>
      </w:r>
      <w:r>
        <w:t xml:space="preserve">суса Христа. Посетил святые места этой земли: Вифлеем, гору Сионскую, Голгофу, Назарет. Для </w:t>
      </w:r>
      <w:proofErr w:type="spellStart"/>
      <w:r>
        <w:t>Старо</w:t>
      </w:r>
      <w:r w:rsidR="00ED1094">
        <w:t>т</w:t>
      </w:r>
      <w:r>
        <w:t>ойдинской</w:t>
      </w:r>
      <w:proofErr w:type="spellEnd"/>
      <w:r>
        <w:t xml:space="preserve"> церкви купил две дорогих иконы Николая Угодника и </w:t>
      </w:r>
      <w:proofErr w:type="spellStart"/>
      <w:r>
        <w:t>Вифлиемской</w:t>
      </w:r>
      <w:proofErr w:type="spellEnd"/>
      <w:r>
        <w:t xml:space="preserve"> Божьей матери. Для себя и семьи купил два десятка икон, десять фунтов ладана, десяток крестов фигурной резьбы. Кроме усердного моления Ерофей </w:t>
      </w:r>
      <w:proofErr w:type="spellStart"/>
      <w:r>
        <w:t>Дементьевич</w:t>
      </w:r>
      <w:proofErr w:type="spellEnd"/>
      <w:r>
        <w:t xml:space="preserve"> все время вел записи про все</w:t>
      </w:r>
      <w:r w:rsidR="00ED1094">
        <w:t>,</w:t>
      </w:r>
      <w:r>
        <w:t xml:space="preserve"> что видел и слышал</w:t>
      </w:r>
      <w:r w:rsidR="00ED1094">
        <w:t>. Писал про духовных отцов Святой земли, народ, климат</w:t>
      </w:r>
      <w:r>
        <w:t xml:space="preserve">. </w:t>
      </w:r>
      <w:r w:rsidR="00ED1094">
        <w:t xml:space="preserve">Расходы вел экономно, питался пищей вегетарианской. </w:t>
      </w:r>
      <w:r>
        <w:t>В мае 1902 года, он нашел проводника до Индии, было куплено пять лошадей</w:t>
      </w:r>
      <w:r w:rsidR="00ED1094">
        <w:t>,</w:t>
      </w:r>
      <w:r>
        <w:t xml:space="preserve"> и 17 августа 1902 года они вышли в дорогу.</w:t>
      </w:r>
      <w:r w:rsidR="00B0570F">
        <w:t xml:space="preserve"> Им предстояло путешествие в 4500 км. Рассчитывали они добраться до Индии за 300 дней, чтобы к маю 1903 года дойти до берегов Ганга. Двигались со средней скоростью 15-20 км в день. 20 мая 1903 года они вышли к реке Ганг со святой водой. Индия произвела на </w:t>
      </w:r>
      <w:r w:rsidR="00ED1094">
        <w:t xml:space="preserve">Ерофея </w:t>
      </w:r>
      <w:r w:rsidR="00B0570F">
        <w:t>неизгладимое впечатление. Шел третий год</w:t>
      </w:r>
      <w:r w:rsidR="00ED1094">
        <w:t xml:space="preserve"> его </w:t>
      </w:r>
      <w:r w:rsidR="00B0570F">
        <w:t>пребывания</w:t>
      </w:r>
      <w:r w:rsidR="00ED1094">
        <w:t xml:space="preserve"> </w:t>
      </w:r>
      <w:r w:rsidR="00B0570F">
        <w:t>на чужбине</w:t>
      </w:r>
      <w:r w:rsidR="00ED1094">
        <w:t>,</w:t>
      </w:r>
      <w:r w:rsidR="00B0570F">
        <w:t xml:space="preserve"> и</w:t>
      </w:r>
      <w:r w:rsidR="00ED1094">
        <w:t xml:space="preserve">, </w:t>
      </w:r>
      <w:r w:rsidR="00B0570F">
        <w:t>когда было тяжело</w:t>
      </w:r>
      <w:r w:rsidR="00ED1094">
        <w:t>,</w:t>
      </w:r>
      <w:r w:rsidR="00B0570F">
        <w:t xml:space="preserve"> он касался узелка с родной землей на груди</w:t>
      </w:r>
      <w:r w:rsidR="00ED1094">
        <w:t>,</w:t>
      </w:r>
      <w:r w:rsidR="00B0570F">
        <w:t xml:space="preserve"> и в памяти всплывали образы родных. </w:t>
      </w:r>
    </w:p>
    <w:p w:rsidR="00F65BA7" w:rsidRDefault="00B0570F" w:rsidP="006C7733">
      <w:pPr>
        <w:spacing w:line="360" w:lineRule="auto"/>
        <w:ind w:firstLine="709"/>
        <w:jc w:val="both"/>
      </w:pPr>
      <w:r>
        <w:t xml:space="preserve">На обратной дороге он посетил гору Афон. В Старую Тойду  Ерофей </w:t>
      </w:r>
      <w:proofErr w:type="spellStart"/>
      <w:r>
        <w:t>Дементьевич</w:t>
      </w:r>
      <w:proofErr w:type="spellEnd"/>
      <w:r>
        <w:t xml:space="preserve"> вернулся в сентябре 1904 года, пробыв в путешествии  три с половиной года. Капиталы семьи были потрачены</w:t>
      </w:r>
      <w:r w:rsidR="00ED1094">
        <w:t>,</w:t>
      </w:r>
      <w:r>
        <w:t xml:space="preserve"> и он с новым усердием взялся за работу.</w:t>
      </w:r>
    </w:p>
    <w:p w:rsidR="00D97091" w:rsidRDefault="00B0570F" w:rsidP="006C7733">
      <w:pPr>
        <w:spacing w:line="360" w:lineRule="auto"/>
        <w:ind w:firstLine="709"/>
        <w:jc w:val="both"/>
      </w:pPr>
      <w:r>
        <w:t>В 1928 году в деревне началась коллективизация. Его семью причислили к кулакам. Отобрали лошадей, коров, овец, забрали все зерно. Не выдержав таких потрясений</w:t>
      </w:r>
      <w:r w:rsidR="00ED1094">
        <w:t>,</w:t>
      </w:r>
      <w:r>
        <w:t xml:space="preserve"> Е</w:t>
      </w:r>
      <w:r w:rsidR="00ED1094">
        <w:t>рофей</w:t>
      </w:r>
      <w:proofErr w:type="gramStart"/>
      <w:r w:rsidR="00ED1094">
        <w:t xml:space="preserve"> </w:t>
      </w:r>
      <w:r>
        <w:t>З</w:t>
      </w:r>
      <w:proofErr w:type="gramEnd"/>
      <w:r>
        <w:t xml:space="preserve">еленев </w:t>
      </w:r>
      <w:r w:rsidR="00183863">
        <w:t>в возрасте 67 лет ум</w:t>
      </w:r>
      <w:r w:rsidR="00ED1094">
        <w:t>ер</w:t>
      </w:r>
      <w:r w:rsidR="00183863">
        <w:t xml:space="preserve">. </w:t>
      </w:r>
    </w:p>
    <w:p w:rsidR="00183863" w:rsidRDefault="00ED1094" w:rsidP="006C7733">
      <w:pPr>
        <w:spacing w:line="360" w:lineRule="auto"/>
        <w:ind w:firstLine="709"/>
        <w:jc w:val="both"/>
      </w:pPr>
      <w:r>
        <w:t>Д</w:t>
      </w:r>
      <w:r w:rsidR="00183863">
        <w:t>очер</w:t>
      </w:r>
      <w:r>
        <w:t xml:space="preserve">и с семьями </w:t>
      </w:r>
      <w:r w:rsidR="00183863">
        <w:t xml:space="preserve">бросают все и тайно бегут в село Репное, где был </w:t>
      </w:r>
      <w:r>
        <w:t>д</w:t>
      </w:r>
      <w:r w:rsidR="00183863">
        <w:t xml:space="preserve">ом отдыха </w:t>
      </w:r>
      <w:r w:rsidR="00D97091">
        <w:t>с</w:t>
      </w:r>
      <w:r w:rsidR="00183863">
        <w:t xml:space="preserve">екретаря Воронежского обкома партии </w:t>
      </w:r>
      <w:proofErr w:type="spellStart"/>
      <w:r w:rsidR="00183863">
        <w:t>Варейкиса</w:t>
      </w:r>
      <w:proofErr w:type="spellEnd"/>
      <w:r>
        <w:t xml:space="preserve">. Там они </w:t>
      </w:r>
      <w:r w:rsidR="00183863">
        <w:t xml:space="preserve">работали на строительстве плотниками. </w:t>
      </w:r>
      <w:proofErr w:type="gramStart"/>
      <w:r w:rsidR="00D97091">
        <w:t xml:space="preserve">Сын </w:t>
      </w:r>
      <w:proofErr w:type="spellStart"/>
      <w:r w:rsidR="00183863">
        <w:t>Зеленева</w:t>
      </w:r>
      <w:proofErr w:type="spellEnd"/>
      <w:r w:rsidR="00183863">
        <w:t xml:space="preserve"> был осужден за невыполнение «твердого задания» и сидел в </w:t>
      </w:r>
      <w:r w:rsidR="00183863">
        <w:lastRenderedPageBreak/>
        <w:t>тюрьме до 1935 года, впоследстви</w:t>
      </w:r>
      <w:r w:rsidR="00D97091">
        <w:t>и</w:t>
      </w:r>
      <w:r w:rsidR="00183863">
        <w:t xml:space="preserve"> был реабил</w:t>
      </w:r>
      <w:r w:rsidR="00D97091">
        <w:t>итирован, участ</w:t>
      </w:r>
      <w:r>
        <w:t>вовал</w:t>
      </w:r>
      <w:r w:rsidR="00D97091">
        <w:t xml:space="preserve"> в Финской и Великой Отечественной войн</w:t>
      </w:r>
      <w:r>
        <w:t>ах</w:t>
      </w:r>
      <w:r w:rsidR="00D97091">
        <w:t>, пропал без вести в 1943 году.</w:t>
      </w:r>
      <w:proofErr w:type="gramEnd"/>
    </w:p>
    <w:p w:rsidR="00B0570F" w:rsidRDefault="00183863" w:rsidP="006C7733">
      <w:pPr>
        <w:spacing w:line="360" w:lineRule="auto"/>
        <w:ind w:firstLine="709"/>
        <w:jc w:val="both"/>
      </w:pPr>
      <w:r>
        <w:t xml:space="preserve">Потеряв все, </w:t>
      </w:r>
      <w:r w:rsidR="00D97091">
        <w:t xml:space="preserve">родственники </w:t>
      </w:r>
      <w:proofErr w:type="spellStart"/>
      <w:r w:rsidR="00D97091">
        <w:t>Зеленева</w:t>
      </w:r>
      <w:proofErr w:type="spellEnd"/>
      <w:r w:rsidR="00D97091">
        <w:t xml:space="preserve"> Е.Д. жили</w:t>
      </w:r>
      <w:r w:rsidR="00ED1094">
        <w:t>,</w:t>
      </w:r>
      <w:r>
        <w:t xml:space="preserve"> боясь и прячась, до 1955 года, хотя мужчины этой семьи прошли с честью всю Великую Отечественную войну, а женщины трудились не покладая рук</w:t>
      </w:r>
      <w:r w:rsidR="00ED1094">
        <w:t>…</w:t>
      </w:r>
    </w:p>
    <w:p w:rsidR="002463FC" w:rsidRDefault="00D97091" w:rsidP="006C7733">
      <w:pPr>
        <w:spacing w:line="360" w:lineRule="auto"/>
        <w:ind w:firstLine="709"/>
        <w:jc w:val="both"/>
      </w:pPr>
      <w:r>
        <w:t xml:space="preserve">Эту историю я прочитала </w:t>
      </w:r>
      <w:r w:rsidR="00ED1094">
        <w:t xml:space="preserve">в дневниковых </w:t>
      </w:r>
      <w:r>
        <w:t>запис</w:t>
      </w:r>
      <w:r w:rsidR="00ED1094">
        <w:t xml:space="preserve">ях </w:t>
      </w:r>
      <w:r>
        <w:t>моего прапрадедушки</w:t>
      </w:r>
      <w:r w:rsidR="002D2979">
        <w:t xml:space="preserve"> Е.Д. </w:t>
      </w:r>
      <w:proofErr w:type="spellStart"/>
      <w:r w:rsidR="002D2979">
        <w:t>Зеленева</w:t>
      </w:r>
      <w:proofErr w:type="spellEnd"/>
      <w:r>
        <w:t xml:space="preserve">, </w:t>
      </w:r>
      <w:r w:rsidR="00ED1094">
        <w:t xml:space="preserve">в </w:t>
      </w:r>
      <w:r>
        <w:t>воспоминани</w:t>
      </w:r>
      <w:r w:rsidR="00ED1094">
        <w:t>ях</w:t>
      </w:r>
      <w:r>
        <w:t xml:space="preserve"> моего прадедушки</w:t>
      </w:r>
      <w:r w:rsidR="002D2979">
        <w:t xml:space="preserve"> П.К. </w:t>
      </w:r>
      <w:proofErr w:type="spellStart"/>
      <w:r w:rsidR="002D2979">
        <w:t>Борзунова</w:t>
      </w:r>
      <w:proofErr w:type="spellEnd"/>
      <w:r>
        <w:t>, котор</w:t>
      </w:r>
      <w:r w:rsidR="00ED1094">
        <w:t>ые</w:t>
      </w:r>
      <w:r>
        <w:t xml:space="preserve"> бережно хран</w:t>
      </w:r>
      <w:r w:rsidR="00ED1094">
        <w:t>я</w:t>
      </w:r>
      <w:r>
        <w:t>тся и переда</w:t>
      </w:r>
      <w:r w:rsidR="00ED1094">
        <w:t>ю</w:t>
      </w:r>
      <w:r>
        <w:t xml:space="preserve">тся из поколения в поколение </w:t>
      </w:r>
      <w:r w:rsidR="00ED1094">
        <w:t xml:space="preserve">в </w:t>
      </w:r>
      <w:r>
        <w:t>нашей семь</w:t>
      </w:r>
      <w:r w:rsidR="00ED1094">
        <w:t>е</w:t>
      </w:r>
      <w:r>
        <w:t>.</w:t>
      </w:r>
    </w:p>
    <w:p w:rsidR="00AA3733" w:rsidRDefault="00ED1094" w:rsidP="00AA3733">
      <w:pPr>
        <w:spacing w:line="360" w:lineRule="auto"/>
        <w:ind w:firstLine="709"/>
        <w:jc w:val="both"/>
      </w:pPr>
      <w:r>
        <w:t>Э</w:t>
      </w:r>
      <w:r w:rsidR="00D97091">
        <w:t xml:space="preserve">ти жестокие, тяжелые события, называемые политическими репрессиями, прервали, </w:t>
      </w:r>
      <w:r w:rsidR="00AA3733">
        <w:t xml:space="preserve">полет желаний, стремлений, возможностей замечательных моих предков, </w:t>
      </w:r>
      <w:r w:rsidR="00D97091">
        <w:t>не позволили сбыться другим мечтам нашей семьи</w:t>
      </w:r>
      <w:r w:rsidR="00AA3733">
        <w:t>. В результате мы были раздавлены, унижены, голодали до 1955 года.</w:t>
      </w:r>
    </w:p>
    <w:p w:rsidR="002A4540" w:rsidRDefault="00AA3733" w:rsidP="00AA3733">
      <w:pPr>
        <w:spacing w:line="360" w:lineRule="auto"/>
        <w:ind w:firstLine="709"/>
        <w:jc w:val="both"/>
      </w:pPr>
      <w:r>
        <w:t>Но</w:t>
      </w:r>
      <w:r w:rsidR="002D2979">
        <w:t>,</w:t>
      </w:r>
      <w:r>
        <w:t xml:space="preserve"> слава богу, что это время давно ушло, мы живем достойно и свободно в нашей </w:t>
      </w:r>
      <w:r w:rsidRPr="009110FF">
        <w:t xml:space="preserve">России. </w:t>
      </w:r>
      <w:r w:rsidR="002A4540">
        <w:t xml:space="preserve">Этих страшных лет не забыть, но пусть они  никогда не повторятся в нашей истории. </w:t>
      </w:r>
    </w:p>
    <w:p w:rsidR="00D97091" w:rsidRPr="009110FF" w:rsidRDefault="00AA3733" w:rsidP="00AA3733">
      <w:pPr>
        <w:spacing w:line="360" w:lineRule="auto"/>
        <w:ind w:firstLine="709"/>
        <w:jc w:val="both"/>
      </w:pPr>
      <w:r w:rsidRPr="009110FF">
        <w:t xml:space="preserve">Когда я </w:t>
      </w:r>
      <w:proofErr w:type="gramStart"/>
      <w:r w:rsidRPr="009110FF">
        <w:t>закончу школу</w:t>
      </w:r>
      <w:proofErr w:type="gramEnd"/>
      <w:r w:rsidRPr="009110FF">
        <w:t>, институт, я обязательно по</w:t>
      </w:r>
      <w:r w:rsidR="00ED1094" w:rsidRPr="009110FF">
        <w:t>бываю в тех далеких краях, где бывал</w:t>
      </w:r>
      <w:r w:rsidRPr="009110FF">
        <w:t xml:space="preserve"> мой дед сто лет назад</w:t>
      </w:r>
      <w:r w:rsidR="00ED1094" w:rsidRPr="009110FF">
        <w:t>,</w:t>
      </w:r>
      <w:r w:rsidRPr="009110FF">
        <w:t xml:space="preserve"> и в тех местах, где он мечтал побывать.</w:t>
      </w:r>
    </w:p>
    <w:p w:rsidR="009110FF" w:rsidRPr="009110FF" w:rsidRDefault="009110FF" w:rsidP="00AA3733">
      <w:pPr>
        <w:spacing w:line="360" w:lineRule="auto"/>
        <w:ind w:firstLine="709"/>
        <w:jc w:val="both"/>
      </w:pPr>
      <w:r w:rsidRPr="009110FF">
        <w:t>Литература:</w:t>
      </w:r>
    </w:p>
    <w:p w:rsidR="009110FF" w:rsidRPr="009110FF" w:rsidRDefault="009110FF" w:rsidP="00AA3733">
      <w:pPr>
        <w:spacing w:line="360" w:lineRule="auto"/>
        <w:ind w:firstLine="709"/>
        <w:jc w:val="both"/>
      </w:pPr>
      <w:r w:rsidRPr="009110FF">
        <w:t>1. Из семейного архива: дневник</w:t>
      </w:r>
      <w:r w:rsidR="002A4540">
        <w:t>и</w:t>
      </w:r>
      <w:r w:rsidRPr="009110FF">
        <w:t xml:space="preserve"> Е.Д. </w:t>
      </w:r>
      <w:proofErr w:type="spellStart"/>
      <w:r w:rsidRPr="009110FF">
        <w:t>Зеленева</w:t>
      </w:r>
      <w:proofErr w:type="spellEnd"/>
      <w:r w:rsidRPr="009110FF">
        <w:t>, П.К.</w:t>
      </w:r>
      <w:r w:rsidR="002D2979">
        <w:t xml:space="preserve"> </w:t>
      </w:r>
      <w:proofErr w:type="spellStart"/>
      <w:r w:rsidRPr="009110FF">
        <w:t>Борзунова</w:t>
      </w:r>
      <w:proofErr w:type="spellEnd"/>
      <w:r w:rsidRPr="009110FF">
        <w:t xml:space="preserve"> (внук </w:t>
      </w:r>
      <w:proofErr w:type="spellStart"/>
      <w:r w:rsidRPr="009110FF">
        <w:t>Зеленева</w:t>
      </w:r>
      <w:proofErr w:type="spellEnd"/>
      <w:r w:rsidRPr="009110FF">
        <w:t xml:space="preserve">), А.А. Коновалова (правнук </w:t>
      </w:r>
      <w:proofErr w:type="spellStart"/>
      <w:r w:rsidRPr="009110FF">
        <w:t>Зеленева</w:t>
      </w:r>
      <w:proofErr w:type="spellEnd"/>
      <w:r w:rsidRPr="009110FF">
        <w:t>)</w:t>
      </w:r>
      <w:r w:rsidR="002D2979">
        <w:t>.</w:t>
      </w:r>
    </w:p>
    <w:p w:rsidR="005D46A2" w:rsidRDefault="009110FF" w:rsidP="00AA3733">
      <w:pPr>
        <w:spacing w:line="360" w:lineRule="auto"/>
        <w:ind w:firstLine="709"/>
        <w:jc w:val="both"/>
        <w:rPr>
          <w:spacing w:val="-6"/>
        </w:rPr>
      </w:pPr>
      <w:r w:rsidRPr="009110FF">
        <w:t>2. Данилов В. П. Трагедия советской деревни. Коллективизация и раскулачивание. 1927 – 1939 г. : док</w:t>
      </w:r>
      <w:proofErr w:type="gramStart"/>
      <w:r w:rsidRPr="009110FF">
        <w:t>.</w:t>
      </w:r>
      <w:proofErr w:type="gramEnd"/>
      <w:r w:rsidRPr="009110FF">
        <w:t xml:space="preserve"> </w:t>
      </w:r>
      <w:proofErr w:type="gramStart"/>
      <w:r w:rsidRPr="009110FF">
        <w:t>и</w:t>
      </w:r>
      <w:proofErr w:type="gramEnd"/>
      <w:r w:rsidRPr="009110FF">
        <w:t xml:space="preserve"> материалы : в 5 т. / Т. 1.</w:t>
      </w:r>
      <w:r w:rsidRPr="009110FF">
        <w:rPr>
          <w:spacing w:val="-6"/>
        </w:rPr>
        <w:t xml:space="preserve"> – М. </w:t>
      </w:r>
      <w:r w:rsidR="002A4540">
        <w:rPr>
          <w:spacing w:val="-6"/>
        </w:rPr>
        <w:t>200</w:t>
      </w:r>
      <w:r w:rsidR="005D46A2">
        <w:rPr>
          <w:spacing w:val="-6"/>
        </w:rPr>
        <w:t>9.</w:t>
      </w:r>
      <w:r w:rsidRPr="009110FF">
        <w:rPr>
          <w:spacing w:val="-6"/>
        </w:rPr>
        <w:t xml:space="preserve"> </w:t>
      </w:r>
    </w:p>
    <w:p w:rsidR="009110FF" w:rsidRPr="009110FF" w:rsidRDefault="005D46A2" w:rsidP="00AA3733">
      <w:pPr>
        <w:spacing w:line="360" w:lineRule="auto"/>
        <w:ind w:firstLine="709"/>
        <w:jc w:val="both"/>
      </w:pPr>
      <w:r>
        <w:rPr>
          <w:spacing w:val="-6"/>
        </w:rPr>
        <w:t xml:space="preserve">3. </w:t>
      </w:r>
      <w:proofErr w:type="spellStart"/>
      <w:r w:rsidR="009110FF" w:rsidRPr="009110FF">
        <w:t>Ивницкий</w:t>
      </w:r>
      <w:proofErr w:type="spellEnd"/>
      <w:r w:rsidR="009110FF" w:rsidRPr="009110FF">
        <w:t xml:space="preserve"> Н. А. Репрессивная политика Советской власти в деревне (1928 – 1933 гг.). – М. 2000.</w:t>
      </w:r>
    </w:p>
    <w:sectPr w:rsidR="009110FF" w:rsidRPr="009110FF" w:rsidSect="005D46A2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20" w:rsidRDefault="001F6820" w:rsidP="005D46A2">
      <w:r>
        <w:separator/>
      </w:r>
    </w:p>
  </w:endnote>
  <w:endnote w:type="continuationSeparator" w:id="0">
    <w:p w:rsidR="001F6820" w:rsidRDefault="001F6820" w:rsidP="005D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0678276"/>
      <w:docPartObj>
        <w:docPartGallery w:val="Page Numbers (Bottom of Page)"/>
        <w:docPartUnique/>
      </w:docPartObj>
    </w:sdtPr>
    <w:sdtEndPr/>
    <w:sdtContent>
      <w:p w:rsidR="005D46A2" w:rsidRDefault="005D46A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FA8">
          <w:rPr>
            <w:noProof/>
          </w:rPr>
          <w:t>1</w:t>
        </w:r>
        <w:r>
          <w:fldChar w:fldCharType="end"/>
        </w:r>
      </w:p>
    </w:sdtContent>
  </w:sdt>
  <w:p w:rsidR="005D46A2" w:rsidRDefault="005D46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20" w:rsidRDefault="001F6820" w:rsidP="005D46A2">
      <w:r>
        <w:separator/>
      </w:r>
    </w:p>
  </w:footnote>
  <w:footnote w:type="continuationSeparator" w:id="0">
    <w:p w:rsidR="001F6820" w:rsidRDefault="001F6820" w:rsidP="005D4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BE"/>
    <w:rsid w:val="000274E2"/>
    <w:rsid w:val="0003139E"/>
    <w:rsid w:val="00034045"/>
    <w:rsid w:val="00041B01"/>
    <w:rsid w:val="00053305"/>
    <w:rsid w:val="00053B68"/>
    <w:rsid w:val="0006474A"/>
    <w:rsid w:val="00067F62"/>
    <w:rsid w:val="00075406"/>
    <w:rsid w:val="0007544A"/>
    <w:rsid w:val="000857EF"/>
    <w:rsid w:val="000900F0"/>
    <w:rsid w:val="000A5CF5"/>
    <w:rsid w:val="000A6117"/>
    <w:rsid w:val="000B7C0E"/>
    <w:rsid w:val="000C0519"/>
    <w:rsid w:val="000C1D70"/>
    <w:rsid w:val="000C1F46"/>
    <w:rsid w:val="000C3331"/>
    <w:rsid w:val="000C4B02"/>
    <w:rsid w:val="000D2C54"/>
    <w:rsid w:val="000D34F8"/>
    <w:rsid w:val="000D4464"/>
    <w:rsid w:val="000E32C2"/>
    <w:rsid w:val="000F38E1"/>
    <w:rsid w:val="000F6945"/>
    <w:rsid w:val="00102700"/>
    <w:rsid w:val="00103947"/>
    <w:rsid w:val="0011349E"/>
    <w:rsid w:val="00115956"/>
    <w:rsid w:val="00116995"/>
    <w:rsid w:val="00116C2E"/>
    <w:rsid w:val="00120847"/>
    <w:rsid w:val="00121B21"/>
    <w:rsid w:val="00127822"/>
    <w:rsid w:val="00140845"/>
    <w:rsid w:val="001421A0"/>
    <w:rsid w:val="00146305"/>
    <w:rsid w:val="00150428"/>
    <w:rsid w:val="001602F4"/>
    <w:rsid w:val="0016537E"/>
    <w:rsid w:val="0016739F"/>
    <w:rsid w:val="001675C6"/>
    <w:rsid w:val="00167CB1"/>
    <w:rsid w:val="00171C4A"/>
    <w:rsid w:val="00183863"/>
    <w:rsid w:val="001865AA"/>
    <w:rsid w:val="00191736"/>
    <w:rsid w:val="001A0388"/>
    <w:rsid w:val="001C7722"/>
    <w:rsid w:val="001D0174"/>
    <w:rsid w:val="001D057C"/>
    <w:rsid w:val="001D29CA"/>
    <w:rsid w:val="001D2C22"/>
    <w:rsid w:val="001D4BC1"/>
    <w:rsid w:val="001D5C07"/>
    <w:rsid w:val="001E20EB"/>
    <w:rsid w:val="001F0E83"/>
    <w:rsid w:val="001F6820"/>
    <w:rsid w:val="00202459"/>
    <w:rsid w:val="0020583E"/>
    <w:rsid w:val="00212BEF"/>
    <w:rsid w:val="00216BC9"/>
    <w:rsid w:val="00216D14"/>
    <w:rsid w:val="0024095C"/>
    <w:rsid w:val="002463FC"/>
    <w:rsid w:val="00246A53"/>
    <w:rsid w:val="00250871"/>
    <w:rsid w:val="002520D7"/>
    <w:rsid w:val="00255CEA"/>
    <w:rsid w:val="0026615C"/>
    <w:rsid w:val="002737FD"/>
    <w:rsid w:val="00284F20"/>
    <w:rsid w:val="00286577"/>
    <w:rsid w:val="00296B02"/>
    <w:rsid w:val="002A0704"/>
    <w:rsid w:val="002A4540"/>
    <w:rsid w:val="002C0AA2"/>
    <w:rsid w:val="002D2979"/>
    <w:rsid w:val="002F18B2"/>
    <w:rsid w:val="002F4C40"/>
    <w:rsid w:val="0030684A"/>
    <w:rsid w:val="003243F1"/>
    <w:rsid w:val="003245A3"/>
    <w:rsid w:val="00327968"/>
    <w:rsid w:val="00333033"/>
    <w:rsid w:val="00344318"/>
    <w:rsid w:val="00350799"/>
    <w:rsid w:val="00363F4B"/>
    <w:rsid w:val="00381B12"/>
    <w:rsid w:val="003915BB"/>
    <w:rsid w:val="0039479D"/>
    <w:rsid w:val="003A42DA"/>
    <w:rsid w:val="003B01A0"/>
    <w:rsid w:val="003C279D"/>
    <w:rsid w:val="003C5D68"/>
    <w:rsid w:val="003E02D9"/>
    <w:rsid w:val="003F07AA"/>
    <w:rsid w:val="003F5AE5"/>
    <w:rsid w:val="003F79BD"/>
    <w:rsid w:val="00402769"/>
    <w:rsid w:val="004174BB"/>
    <w:rsid w:val="00417F43"/>
    <w:rsid w:val="00421C03"/>
    <w:rsid w:val="00425042"/>
    <w:rsid w:val="0043374C"/>
    <w:rsid w:val="004375F8"/>
    <w:rsid w:val="00440BD1"/>
    <w:rsid w:val="00446796"/>
    <w:rsid w:val="00446CC9"/>
    <w:rsid w:val="004537E6"/>
    <w:rsid w:val="0046366F"/>
    <w:rsid w:val="00470EEC"/>
    <w:rsid w:val="00484CC9"/>
    <w:rsid w:val="004A185B"/>
    <w:rsid w:val="004A30B2"/>
    <w:rsid w:val="004A48A4"/>
    <w:rsid w:val="004C7EEC"/>
    <w:rsid w:val="004D0C17"/>
    <w:rsid w:val="004D18E3"/>
    <w:rsid w:val="004E410F"/>
    <w:rsid w:val="004F58E5"/>
    <w:rsid w:val="0050007C"/>
    <w:rsid w:val="0050770A"/>
    <w:rsid w:val="005200D0"/>
    <w:rsid w:val="00523ABC"/>
    <w:rsid w:val="00525691"/>
    <w:rsid w:val="00542425"/>
    <w:rsid w:val="00567484"/>
    <w:rsid w:val="00572A2F"/>
    <w:rsid w:val="0057519F"/>
    <w:rsid w:val="0057520F"/>
    <w:rsid w:val="005764B0"/>
    <w:rsid w:val="0058681B"/>
    <w:rsid w:val="005925CF"/>
    <w:rsid w:val="00596905"/>
    <w:rsid w:val="00597ACB"/>
    <w:rsid w:val="005A0723"/>
    <w:rsid w:val="005A0A43"/>
    <w:rsid w:val="005A125F"/>
    <w:rsid w:val="005A538F"/>
    <w:rsid w:val="005B2092"/>
    <w:rsid w:val="005C436D"/>
    <w:rsid w:val="005D15FD"/>
    <w:rsid w:val="005D333F"/>
    <w:rsid w:val="005D46A2"/>
    <w:rsid w:val="005D53BB"/>
    <w:rsid w:val="005D61FF"/>
    <w:rsid w:val="005D7593"/>
    <w:rsid w:val="005E23BA"/>
    <w:rsid w:val="005E24BD"/>
    <w:rsid w:val="005E3E75"/>
    <w:rsid w:val="005F6235"/>
    <w:rsid w:val="006037B3"/>
    <w:rsid w:val="0060799C"/>
    <w:rsid w:val="00611E8D"/>
    <w:rsid w:val="006135A7"/>
    <w:rsid w:val="006142E9"/>
    <w:rsid w:val="00622276"/>
    <w:rsid w:val="006223E3"/>
    <w:rsid w:val="006366BC"/>
    <w:rsid w:val="00661F9B"/>
    <w:rsid w:val="00664076"/>
    <w:rsid w:val="0066730C"/>
    <w:rsid w:val="00673E69"/>
    <w:rsid w:val="006776BF"/>
    <w:rsid w:val="006837E7"/>
    <w:rsid w:val="00684031"/>
    <w:rsid w:val="006848A5"/>
    <w:rsid w:val="006933A7"/>
    <w:rsid w:val="00694FA8"/>
    <w:rsid w:val="0069559E"/>
    <w:rsid w:val="00696BAE"/>
    <w:rsid w:val="006A5258"/>
    <w:rsid w:val="006A69C4"/>
    <w:rsid w:val="006C3EAB"/>
    <w:rsid w:val="006C5658"/>
    <w:rsid w:val="006C5D38"/>
    <w:rsid w:val="006C7612"/>
    <w:rsid w:val="006C7733"/>
    <w:rsid w:val="006D0663"/>
    <w:rsid w:val="006D6386"/>
    <w:rsid w:val="006E1E6E"/>
    <w:rsid w:val="007015D1"/>
    <w:rsid w:val="0070544B"/>
    <w:rsid w:val="00705E79"/>
    <w:rsid w:val="0071220F"/>
    <w:rsid w:val="00716284"/>
    <w:rsid w:val="00717925"/>
    <w:rsid w:val="007200D5"/>
    <w:rsid w:val="007260BD"/>
    <w:rsid w:val="00727015"/>
    <w:rsid w:val="00727518"/>
    <w:rsid w:val="00730AE2"/>
    <w:rsid w:val="00731988"/>
    <w:rsid w:val="0074504D"/>
    <w:rsid w:val="00760125"/>
    <w:rsid w:val="007733AA"/>
    <w:rsid w:val="007750AE"/>
    <w:rsid w:val="00777B6F"/>
    <w:rsid w:val="00786DCE"/>
    <w:rsid w:val="00792111"/>
    <w:rsid w:val="007A0A40"/>
    <w:rsid w:val="007A2FAB"/>
    <w:rsid w:val="007A5DFC"/>
    <w:rsid w:val="007A7452"/>
    <w:rsid w:val="007B0C46"/>
    <w:rsid w:val="007D3268"/>
    <w:rsid w:val="007D51E6"/>
    <w:rsid w:val="007D6468"/>
    <w:rsid w:val="007E1817"/>
    <w:rsid w:val="007E24A8"/>
    <w:rsid w:val="007F6540"/>
    <w:rsid w:val="00804B42"/>
    <w:rsid w:val="0081363C"/>
    <w:rsid w:val="00820BC6"/>
    <w:rsid w:val="0083397F"/>
    <w:rsid w:val="0083778D"/>
    <w:rsid w:val="00842609"/>
    <w:rsid w:val="00842D25"/>
    <w:rsid w:val="00843A2E"/>
    <w:rsid w:val="0084492D"/>
    <w:rsid w:val="00845FBE"/>
    <w:rsid w:val="00877F9D"/>
    <w:rsid w:val="00880027"/>
    <w:rsid w:val="00883CCB"/>
    <w:rsid w:val="00891EB4"/>
    <w:rsid w:val="0089748A"/>
    <w:rsid w:val="008B3183"/>
    <w:rsid w:val="008C4CDA"/>
    <w:rsid w:val="008D1AAF"/>
    <w:rsid w:val="008D2180"/>
    <w:rsid w:val="008D7ACC"/>
    <w:rsid w:val="008E699C"/>
    <w:rsid w:val="008E6CD5"/>
    <w:rsid w:val="008F3620"/>
    <w:rsid w:val="00906262"/>
    <w:rsid w:val="009110FF"/>
    <w:rsid w:val="00922DF2"/>
    <w:rsid w:val="00941654"/>
    <w:rsid w:val="0095046E"/>
    <w:rsid w:val="009568A2"/>
    <w:rsid w:val="00960269"/>
    <w:rsid w:val="0096767A"/>
    <w:rsid w:val="00967DA4"/>
    <w:rsid w:val="00974049"/>
    <w:rsid w:val="00980EB1"/>
    <w:rsid w:val="009922F2"/>
    <w:rsid w:val="00992C40"/>
    <w:rsid w:val="0099734D"/>
    <w:rsid w:val="009A1426"/>
    <w:rsid w:val="009A1D3A"/>
    <w:rsid w:val="009A3DE5"/>
    <w:rsid w:val="009A60DF"/>
    <w:rsid w:val="009A738D"/>
    <w:rsid w:val="009C6B96"/>
    <w:rsid w:val="009C6EBD"/>
    <w:rsid w:val="009D7C82"/>
    <w:rsid w:val="009E406B"/>
    <w:rsid w:val="009E58C5"/>
    <w:rsid w:val="009F10F0"/>
    <w:rsid w:val="009F2F6C"/>
    <w:rsid w:val="00A00AA9"/>
    <w:rsid w:val="00A20652"/>
    <w:rsid w:val="00A3666D"/>
    <w:rsid w:val="00A373A6"/>
    <w:rsid w:val="00A50227"/>
    <w:rsid w:val="00A50812"/>
    <w:rsid w:val="00A6130A"/>
    <w:rsid w:val="00A639A4"/>
    <w:rsid w:val="00A758BD"/>
    <w:rsid w:val="00A86AE3"/>
    <w:rsid w:val="00A94887"/>
    <w:rsid w:val="00AA3733"/>
    <w:rsid w:val="00AB5200"/>
    <w:rsid w:val="00AB7485"/>
    <w:rsid w:val="00AB756D"/>
    <w:rsid w:val="00AC2123"/>
    <w:rsid w:val="00AD69E2"/>
    <w:rsid w:val="00AE5A16"/>
    <w:rsid w:val="00AF0033"/>
    <w:rsid w:val="00AF3A5F"/>
    <w:rsid w:val="00AF58B8"/>
    <w:rsid w:val="00B01325"/>
    <w:rsid w:val="00B03B88"/>
    <w:rsid w:val="00B0570F"/>
    <w:rsid w:val="00B1614E"/>
    <w:rsid w:val="00B2133C"/>
    <w:rsid w:val="00B23A61"/>
    <w:rsid w:val="00B325A0"/>
    <w:rsid w:val="00B455AF"/>
    <w:rsid w:val="00B47B0E"/>
    <w:rsid w:val="00B564E7"/>
    <w:rsid w:val="00B61348"/>
    <w:rsid w:val="00B65246"/>
    <w:rsid w:val="00B70003"/>
    <w:rsid w:val="00B84D4E"/>
    <w:rsid w:val="00B85C24"/>
    <w:rsid w:val="00B95152"/>
    <w:rsid w:val="00B96C12"/>
    <w:rsid w:val="00BB68DD"/>
    <w:rsid w:val="00BC12C4"/>
    <w:rsid w:val="00BC32FE"/>
    <w:rsid w:val="00BC5928"/>
    <w:rsid w:val="00BC5F0A"/>
    <w:rsid w:val="00BC5FF4"/>
    <w:rsid w:val="00BD27DE"/>
    <w:rsid w:val="00BD7CE0"/>
    <w:rsid w:val="00C009E3"/>
    <w:rsid w:val="00C0694D"/>
    <w:rsid w:val="00C15FB7"/>
    <w:rsid w:val="00C2373E"/>
    <w:rsid w:val="00C2442A"/>
    <w:rsid w:val="00C27A8F"/>
    <w:rsid w:val="00C358FA"/>
    <w:rsid w:val="00C41CFA"/>
    <w:rsid w:val="00C4324C"/>
    <w:rsid w:val="00C53FC9"/>
    <w:rsid w:val="00C573B9"/>
    <w:rsid w:val="00C77C8E"/>
    <w:rsid w:val="00C86403"/>
    <w:rsid w:val="00C9431E"/>
    <w:rsid w:val="00C95F5A"/>
    <w:rsid w:val="00CA4AFD"/>
    <w:rsid w:val="00CB7217"/>
    <w:rsid w:val="00CC649A"/>
    <w:rsid w:val="00CD4768"/>
    <w:rsid w:val="00CD68BD"/>
    <w:rsid w:val="00CE7A5E"/>
    <w:rsid w:val="00CF082C"/>
    <w:rsid w:val="00CF14A4"/>
    <w:rsid w:val="00D006A2"/>
    <w:rsid w:val="00D07B65"/>
    <w:rsid w:val="00D17D79"/>
    <w:rsid w:val="00D62EE8"/>
    <w:rsid w:val="00D67E7A"/>
    <w:rsid w:val="00D70108"/>
    <w:rsid w:val="00D733EB"/>
    <w:rsid w:val="00D73BA9"/>
    <w:rsid w:val="00D811FF"/>
    <w:rsid w:val="00D8737C"/>
    <w:rsid w:val="00D935E5"/>
    <w:rsid w:val="00D963C7"/>
    <w:rsid w:val="00D97091"/>
    <w:rsid w:val="00DA1013"/>
    <w:rsid w:val="00DA699A"/>
    <w:rsid w:val="00DC624D"/>
    <w:rsid w:val="00DD7FDA"/>
    <w:rsid w:val="00DE010C"/>
    <w:rsid w:val="00DE1759"/>
    <w:rsid w:val="00DE5465"/>
    <w:rsid w:val="00DE55E0"/>
    <w:rsid w:val="00DF2D6D"/>
    <w:rsid w:val="00DF2FC3"/>
    <w:rsid w:val="00DF5F0D"/>
    <w:rsid w:val="00E26276"/>
    <w:rsid w:val="00E31B9F"/>
    <w:rsid w:val="00E32846"/>
    <w:rsid w:val="00E366FD"/>
    <w:rsid w:val="00E403EF"/>
    <w:rsid w:val="00E4051F"/>
    <w:rsid w:val="00E458E9"/>
    <w:rsid w:val="00E4698C"/>
    <w:rsid w:val="00E73A50"/>
    <w:rsid w:val="00E748F0"/>
    <w:rsid w:val="00E87606"/>
    <w:rsid w:val="00E96E99"/>
    <w:rsid w:val="00EA6BBB"/>
    <w:rsid w:val="00EA7997"/>
    <w:rsid w:val="00EB11F6"/>
    <w:rsid w:val="00EC76E0"/>
    <w:rsid w:val="00ED1094"/>
    <w:rsid w:val="00EE0834"/>
    <w:rsid w:val="00EF2598"/>
    <w:rsid w:val="00EF326E"/>
    <w:rsid w:val="00F01760"/>
    <w:rsid w:val="00F068CC"/>
    <w:rsid w:val="00F14818"/>
    <w:rsid w:val="00F20257"/>
    <w:rsid w:val="00F377ED"/>
    <w:rsid w:val="00F42478"/>
    <w:rsid w:val="00F43476"/>
    <w:rsid w:val="00F463AA"/>
    <w:rsid w:val="00F50A37"/>
    <w:rsid w:val="00F53163"/>
    <w:rsid w:val="00F567DB"/>
    <w:rsid w:val="00F61A4A"/>
    <w:rsid w:val="00F65BA7"/>
    <w:rsid w:val="00F6658F"/>
    <w:rsid w:val="00F7261C"/>
    <w:rsid w:val="00F75A60"/>
    <w:rsid w:val="00F91BDF"/>
    <w:rsid w:val="00F95E7E"/>
    <w:rsid w:val="00FA608D"/>
    <w:rsid w:val="00FB6993"/>
    <w:rsid w:val="00FB7C9B"/>
    <w:rsid w:val="00FC4BB9"/>
    <w:rsid w:val="00FE1A70"/>
    <w:rsid w:val="00FE79B1"/>
    <w:rsid w:val="00FF2162"/>
    <w:rsid w:val="00FF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6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4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D46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46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F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6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46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5D46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46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</cp:lastModifiedBy>
  <cp:revision>5</cp:revision>
  <cp:lastPrinted>2013-10-22T15:03:00Z</cp:lastPrinted>
  <dcterms:created xsi:type="dcterms:W3CDTF">2013-10-22T13:02:00Z</dcterms:created>
  <dcterms:modified xsi:type="dcterms:W3CDTF">2016-04-11T13:17:00Z</dcterms:modified>
</cp:coreProperties>
</file>