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16" w:rsidRPr="00546916" w:rsidRDefault="00546916" w:rsidP="00546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916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46916" w:rsidRPr="00546916" w:rsidRDefault="00546916" w:rsidP="00546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916">
        <w:rPr>
          <w:rFonts w:ascii="Times New Roman" w:eastAsia="Times New Roman" w:hAnsi="Times New Roman"/>
          <w:sz w:val="28"/>
          <w:szCs w:val="28"/>
          <w:lang w:eastAsia="ru-RU"/>
        </w:rPr>
        <w:t xml:space="preserve">«Средняя школа № 10» </w:t>
      </w:r>
    </w:p>
    <w:p w:rsidR="00546916" w:rsidRPr="00546916" w:rsidRDefault="00546916" w:rsidP="00546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916">
        <w:rPr>
          <w:rFonts w:ascii="Times New Roman" w:eastAsia="Times New Roman" w:hAnsi="Times New Roman"/>
          <w:sz w:val="28"/>
          <w:szCs w:val="28"/>
          <w:lang w:eastAsia="ru-RU"/>
        </w:rPr>
        <w:t>Петропавловск-Камчатского городского округа</w:t>
      </w:r>
    </w:p>
    <w:p w:rsidR="00546916" w:rsidRPr="00546916" w:rsidRDefault="00546916" w:rsidP="00546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916" w:rsidRPr="00546916" w:rsidRDefault="00546916" w:rsidP="00546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916" w:rsidRPr="00546916" w:rsidRDefault="00546916" w:rsidP="00546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916" w:rsidRPr="00DF35F9" w:rsidRDefault="00546916" w:rsidP="00546916">
      <w:pPr>
        <w:pStyle w:val="a4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Школьный</w:t>
      </w: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конкурс:</w:t>
      </w:r>
    </w:p>
    <w:p w:rsidR="00546916" w:rsidRPr="00DF35F9" w:rsidRDefault="00546916" w:rsidP="00546916">
      <w:pPr>
        <w:pStyle w:val="a4"/>
        <w:spacing w:after="0" w:line="240" w:lineRule="auto"/>
        <w:ind w:left="14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916" w:rsidRPr="00DF35F9" w:rsidRDefault="00546916" w:rsidP="00546916">
      <w:pPr>
        <w:pStyle w:val="a4"/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sz w:val="28"/>
          <w:szCs w:val="28"/>
          <w:lang w:eastAsia="ru-RU"/>
        </w:rPr>
        <w:t>«Лучшая учебно-методическая разработка с использованием современных образовательных технологий»</w:t>
      </w:r>
    </w:p>
    <w:p w:rsidR="00546916" w:rsidRPr="00DF35F9" w:rsidRDefault="00546916" w:rsidP="00546916">
      <w:pPr>
        <w:pStyle w:val="a4"/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A11" w:rsidRPr="00DF35F9" w:rsidRDefault="00546916" w:rsidP="00546916">
      <w:pPr>
        <w:pStyle w:val="a4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Номинация:</w:t>
      </w:r>
    </w:p>
    <w:p w:rsidR="00546916" w:rsidRPr="00DF35F9" w:rsidRDefault="00546916" w:rsidP="00546916">
      <w:pPr>
        <w:pStyle w:val="a4"/>
        <w:spacing w:after="0" w:line="240" w:lineRule="auto"/>
        <w:ind w:left="14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916" w:rsidRPr="00DF35F9" w:rsidRDefault="00546916" w:rsidP="00546916">
      <w:pPr>
        <w:pStyle w:val="a4"/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sz w:val="28"/>
          <w:szCs w:val="28"/>
          <w:lang w:eastAsia="ru-RU"/>
        </w:rPr>
        <w:t>«Лучшая учебно-методическая разработка в развитии начального общего образования»</w:t>
      </w:r>
    </w:p>
    <w:p w:rsidR="00546916" w:rsidRPr="00DF35F9" w:rsidRDefault="00546916" w:rsidP="00546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916" w:rsidRPr="00DF35F9" w:rsidRDefault="00546916" w:rsidP="00546916">
      <w:pPr>
        <w:pStyle w:val="a4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Название работы:</w:t>
      </w:r>
    </w:p>
    <w:p w:rsidR="00546916" w:rsidRPr="00B21FA3" w:rsidRDefault="00546916" w:rsidP="0054691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 русского языка в 3 </w:t>
      </w:r>
      <w:r w:rsidR="00DF35F9" w:rsidRPr="00DF35F9">
        <w:rPr>
          <w:rFonts w:ascii="Times New Roman" w:eastAsia="Times New Roman" w:hAnsi="Times New Roman"/>
          <w:sz w:val="28"/>
          <w:szCs w:val="28"/>
          <w:lang w:eastAsia="ru-RU"/>
        </w:rPr>
        <w:t>«а» классе</w:t>
      </w:r>
      <w:r w:rsidR="004B6C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B6C0B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4B6C0B">
        <w:rPr>
          <w:rFonts w:ascii="Times New Roman" w:eastAsia="Times New Roman" w:hAnsi="Times New Roman"/>
          <w:sz w:val="28"/>
          <w:szCs w:val="28"/>
          <w:lang w:eastAsia="ru-RU"/>
        </w:rPr>
        <w:t xml:space="preserve">УМК «Начальная школа </w:t>
      </w:r>
      <w:r w:rsidR="00B21FA3" w:rsidRPr="00B21FA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21FA3">
        <w:rPr>
          <w:rFonts w:ascii="Times New Roman" w:eastAsia="Times New Roman" w:hAnsi="Times New Roman"/>
          <w:sz w:val="28"/>
          <w:szCs w:val="28"/>
          <w:lang w:eastAsia="ru-RU"/>
        </w:rPr>
        <w:t>века)</w:t>
      </w:r>
    </w:p>
    <w:p w:rsidR="00546916" w:rsidRPr="00546916" w:rsidRDefault="00546916" w:rsidP="00546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916">
        <w:rPr>
          <w:rFonts w:ascii="Times New Roman" w:eastAsia="Times New Roman" w:hAnsi="Times New Roman"/>
          <w:sz w:val="28"/>
          <w:szCs w:val="28"/>
          <w:lang w:eastAsia="ru-RU"/>
        </w:rPr>
        <w:t>«Второстепенные члены предложения»</w:t>
      </w:r>
    </w:p>
    <w:p w:rsidR="00546916" w:rsidRPr="00DF35F9" w:rsidRDefault="00546916" w:rsidP="00546916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916" w:rsidRPr="00DF35F9" w:rsidRDefault="00DF35F9" w:rsidP="00546916">
      <w:pPr>
        <w:pStyle w:val="a4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Выполнила работу</w:t>
      </w:r>
      <w:r w:rsidR="00546916"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46916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sz w:val="28"/>
          <w:szCs w:val="28"/>
          <w:lang w:eastAsia="ru-RU"/>
        </w:rPr>
        <w:t>Иванова Галина Анатольевна</w:t>
      </w: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ind w:left="14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sz w:val="28"/>
          <w:szCs w:val="28"/>
          <w:lang w:eastAsia="ru-RU"/>
        </w:rPr>
        <w:t>2018 год</w:t>
      </w:r>
    </w:p>
    <w:p w:rsidR="00DF35F9" w:rsidRPr="00546916" w:rsidRDefault="00DF35F9" w:rsidP="00DF35F9">
      <w:pPr>
        <w:spacing w:after="0" w:line="240" w:lineRule="auto"/>
        <w:ind w:left="14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916" w:rsidRPr="00546916" w:rsidRDefault="00546916" w:rsidP="00546916">
      <w:pPr>
        <w:pStyle w:val="a4"/>
        <w:spacing w:after="0" w:line="240" w:lineRule="auto"/>
        <w:ind w:left="21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Урок русского языка в 3 классе</w:t>
      </w:r>
    </w:p>
    <w:p w:rsidR="00DF35F9" w:rsidRPr="00DF35F9" w:rsidRDefault="00DF35F9" w:rsidP="00DF3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Default="00862A2A" w:rsidP="00DF3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A2A">
        <w:rPr>
          <w:rFonts w:ascii="Times New Roman" w:eastAsia="Times New Roman" w:hAnsi="Times New Roman"/>
          <w:b/>
          <w:sz w:val="28"/>
          <w:szCs w:val="28"/>
          <w:lang w:eastAsia="ru-RU"/>
        </w:rPr>
        <w:t>( УМК «Начальная школа 21века)</w:t>
      </w:r>
    </w:p>
    <w:p w:rsidR="00862A2A" w:rsidRPr="00862A2A" w:rsidRDefault="00862A2A" w:rsidP="00DF3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Default="00173EE4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="00DF35F9"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960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62A2A"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«Второстепенные члены предложения»</w:t>
      </w:r>
    </w:p>
    <w:p w:rsidR="0067159B" w:rsidRPr="00DF35F9" w:rsidRDefault="0067159B" w:rsidP="0067159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Цели урока:</w:t>
      </w:r>
    </w:p>
    <w:p w:rsidR="0067159B" w:rsidRPr="00DF35F9" w:rsidRDefault="00862A2A" w:rsidP="00DF35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Дать понятие о второстепенных членах предложения</w:t>
      </w: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Создание условий для формирования </w:t>
      </w:r>
      <w:proofErr w:type="gramStart"/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proofErr w:type="gramEnd"/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обучающихся </w:t>
      </w:r>
      <w:proofErr w:type="spellStart"/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общеучебных</w:t>
      </w:r>
      <w:proofErr w:type="spellEnd"/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</w:t>
      </w: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Предметные:</w:t>
      </w: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Знать</w:t>
      </w:r>
    </w:p>
    <w:p w:rsidR="00DF35F9" w:rsidRPr="00DF35F9" w:rsidRDefault="00DF35F9" w:rsidP="00DF35F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понятие второстепенные члены;</w:t>
      </w:r>
    </w:p>
    <w:p w:rsidR="00DF35F9" w:rsidRPr="00DF35F9" w:rsidRDefault="00DF35F9" w:rsidP="00DF35F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понятие распространенное и нераспространенное предложение;</w:t>
      </w: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Метапредметные:</w:t>
      </w: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Уметь</w:t>
      </w:r>
    </w:p>
    <w:p w:rsidR="00DF35F9" w:rsidRPr="00DF35F9" w:rsidRDefault="00DF35F9" w:rsidP="00DF35F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организовывать учебное сотрудничество;</w:t>
      </w:r>
    </w:p>
    <w:p w:rsidR="00DF35F9" w:rsidRPr="00DF35F9" w:rsidRDefault="00DF35F9" w:rsidP="00DF35F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самостоятельно определять цели своего обучения;</w:t>
      </w:r>
    </w:p>
    <w:p w:rsidR="00DF35F9" w:rsidRPr="00DF35F9" w:rsidRDefault="00DF35F9" w:rsidP="00DF35F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работать с различными источниками информации;</w:t>
      </w:r>
    </w:p>
    <w:p w:rsidR="00DF35F9" w:rsidRPr="00DF35F9" w:rsidRDefault="00DF35F9" w:rsidP="00DF35F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осознанно выбирать наиболее эффективные способы решения учебных и познавательных задач.</w:t>
      </w: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Личностные:</w:t>
      </w: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Развивать</w:t>
      </w:r>
    </w:p>
    <w:p w:rsidR="00DF35F9" w:rsidRPr="00DF35F9" w:rsidRDefault="00DF35F9" w:rsidP="00DF35F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познавательные интересы и мотивы, направленные на изучение второстепенных членов предложения;</w:t>
      </w:r>
    </w:p>
    <w:p w:rsidR="00DF35F9" w:rsidRPr="00DF35F9" w:rsidRDefault="00DF35F9" w:rsidP="00DF35F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коммуникативную компетентность в общении и сотрудничестве </w:t>
      </w:r>
      <w:proofErr w:type="gramStart"/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со</w:t>
      </w:r>
      <w:proofErr w:type="gramEnd"/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сверстникам;</w:t>
      </w:r>
    </w:p>
    <w:p w:rsidR="00DF35F9" w:rsidRPr="00DF35F9" w:rsidRDefault="00DF35F9" w:rsidP="00DF35F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элементарные навыки самооценки результатов своей учебной деятельности.</w:t>
      </w: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Учебно-материальное обеспечение:</w:t>
      </w:r>
    </w:p>
    <w:p w:rsidR="00DF35F9" w:rsidRPr="00DF35F9" w:rsidRDefault="00DF35F9" w:rsidP="00DF35F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интерактивная доска, мультимедийный комплекс</w:t>
      </w:r>
    </w:p>
    <w:p w:rsidR="00DF35F9" w:rsidRPr="00DF35F9" w:rsidRDefault="00DF35F9" w:rsidP="00DF35F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презентация к уроку</w:t>
      </w:r>
    </w:p>
    <w:p w:rsidR="00DF35F9" w:rsidRPr="00DF35F9" w:rsidRDefault="00DF35F9" w:rsidP="00DF35F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раздаточный материал</w:t>
      </w:r>
    </w:p>
    <w:p w:rsidR="00DF35F9" w:rsidRPr="00DF35F9" w:rsidRDefault="00DF35F9" w:rsidP="00DF35F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словари, энциклопедии</w:t>
      </w:r>
    </w:p>
    <w:p w:rsidR="00DF35F9" w:rsidRPr="00DF35F9" w:rsidRDefault="00DF35F9" w:rsidP="00DF35F9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Структура урока:</w:t>
      </w:r>
    </w:p>
    <w:p w:rsidR="00DF35F9" w:rsidRPr="00DF35F9" w:rsidRDefault="00DF35F9" w:rsidP="00DF35F9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момент (1мин.)</w:t>
      </w:r>
    </w:p>
    <w:p w:rsidR="00DF35F9" w:rsidRPr="00DF35F9" w:rsidRDefault="00DF35F9" w:rsidP="00DF35F9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Формулирование темы урока (1 мин.)</w:t>
      </w:r>
    </w:p>
    <w:p w:rsidR="00DF35F9" w:rsidRPr="00DF35F9" w:rsidRDefault="00DF35F9" w:rsidP="00DF35F9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Целеполагание (2 мин.)</w:t>
      </w:r>
    </w:p>
    <w:p w:rsidR="00DF35F9" w:rsidRPr="00DF35F9" w:rsidRDefault="00DF35F9" w:rsidP="00DF35F9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Изучение нового материала:</w:t>
      </w:r>
    </w:p>
    <w:p w:rsidR="00DF35F9" w:rsidRPr="00DF35F9" w:rsidRDefault="00DF35F9" w:rsidP="00DF35F9">
      <w:pPr>
        <w:numPr>
          <w:ilvl w:val="3"/>
          <w:numId w:val="18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Постановка проблемной ситуации (5 мин.)</w:t>
      </w:r>
    </w:p>
    <w:p w:rsidR="00DF35F9" w:rsidRPr="00DF35F9" w:rsidRDefault="00DF35F9" w:rsidP="00DF35F9">
      <w:pPr>
        <w:numPr>
          <w:ilvl w:val="3"/>
          <w:numId w:val="18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проблемы через исследовательскую работу (10 мин.)</w:t>
      </w:r>
    </w:p>
    <w:p w:rsidR="00DF35F9" w:rsidRPr="00DF35F9" w:rsidRDefault="00DF35F9" w:rsidP="00DF35F9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Физкультминутка (1 мин.)</w:t>
      </w:r>
    </w:p>
    <w:p w:rsidR="00DF35F9" w:rsidRPr="00DF35F9" w:rsidRDefault="00DF35F9" w:rsidP="00DF35F9">
      <w:pPr>
        <w:numPr>
          <w:ilvl w:val="3"/>
          <w:numId w:val="18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Выступление учащихся по результатам  работы (10 мин.)</w:t>
      </w:r>
    </w:p>
    <w:p w:rsidR="00DF35F9" w:rsidRPr="00DF35F9" w:rsidRDefault="00DF35F9" w:rsidP="00DF35F9">
      <w:pPr>
        <w:numPr>
          <w:ilvl w:val="3"/>
          <w:numId w:val="18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Обсуждение результатов работы (4 мин.)</w:t>
      </w:r>
    </w:p>
    <w:p w:rsidR="00DF35F9" w:rsidRPr="00DF35F9" w:rsidRDefault="00DF35F9" w:rsidP="00DF35F9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Подведение итогов урока (3 мин.)</w:t>
      </w:r>
    </w:p>
    <w:p w:rsidR="00DF35F9" w:rsidRPr="00DF35F9" w:rsidRDefault="00DF35F9" w:rsidP="00DF35F9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Рефлексия (2 мин.) </w:t>
      </w:r>
    </w:p>
    <w:p w:rsidR="00DF35F9" w:rsidRPr="00DF35F9" w:rsidRDefault="00DF35F9" w:rsidP="00DF35F9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Постановка домашнего задания (1 мин.)</w:t>
      </w:r>
    </w:p>
    <w:p w:rsidR="00DF35F9" w:rsidRPr="00DF35F9" w:rsidRDefault="00DF35F9" w:rsidP="00DF35F9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уроке  были использованы технологии:</w:t>
      </w: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F9" w:rsidRPr="00DF35F9" w:rsidRDefault="00DF35F9" w:rsidP="00DF35F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Проблемного обучения</w:t>
      </w:r>
    </w:p>
    <w:p w:rsidR="00DF35F9" w:rsidRPr="00DF35F9" w:rsidRDefault="00DF35F9" w:rsidP="00DF35F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Информационно-коммуникационная</w:t>
      </w:r>
    </w:p>
    <w:p w:rsidR="00DF35F9" w:rsidRPr="00DF35F9" w:rsidRDefault="00DF35F9" w:rsidP="00DF35F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Исследовательская деятельность</w:t>
      </w:r>
    </w:p>
    <w:p w:rsidR="00DF35F9" w:rsidRPr="00DF35F9" w:rsidRDefault="00DF35F9" w:rsidP="00DF35F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F35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Здоровьесберегающая</w:t>
      </w:r>
      <w:proofErr w:type="spellEnd"/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работы</w:t>
      </w:r>
    </w:p>
    <w:p w:rsidR="00DF35F9" w:rsidRPr="00DF35F9" w:rsidRDefault="00DF35F9" w:rsidP="00DF35F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фронтальная работа</w:t>
      </w:r>
    </w:p>
    <w:p w:rsidR="00DF35F9" w:rsidRPr="00DF35F9" w:rsidRDefault="00DF35F9" w:rsidP="00DF35F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групповая работа</w:t>
      </w:r>
    </w:p>
    <w:p w:rsidR="00DF35F9" w:rsidRPr="00DF35F9" w:rsidRDefault="00DF35F9" w:rsidP="00DF35F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индивидуальная работа</w:t>
      </w: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обучения</w:t>
      </w:r>
    </w:p>
    <w:p w:rsidR="00DF35F9" w:rsidRPr="00DF35F9" w:rsidRDefault="00DF35F9" w:rsidP="00DF35F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словесный</w:t>
      </w:r>
    </w:p>
    <w:p w:rsidR="00DF35F9" w:rsidRPr="00DF35F9" w:rsidRDefault="00DF35F9" w:rsidP="00DF35F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дедуктивный </w:t>
      </w:r>
    </w:p>
    <w:p w:rsidR="00DF35F9" w:rsidRPr="00DF35F9" w:rsidRDefault="00DF35F9" w:rsidP="00DF35F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наглядный</w:t>
      </w:r>
    </w:p>
    <w:p w:rsidR="00DF35F9" w:rsidRPr="00DF35F9" w:rsidRDefault="00DF35F9" w:rsidP="00DF35F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практический</w:t>
      </w:r>
    </w:p>
    <w:p w:rsidR="00DF35F9" w:rsidRPr="00DF35F9" w:rsidRDefault="00DF35F9" w:rsidP="00DF35F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аналитический</w:t>
      </w:r>
    </w:p>
    <w:p w:rsidR="00CE58FA" w:rsidRDefault="00E106A7" w:rsidP="00DF35F9">
      <w:pPr>
        <w:jc w:val="center"/>
      </w:pPr>
    </w:p>
    <w:p w:rsidR="00DF35F9" w:rsidRDefault="00DF35F9" w:rsidP="00DF35F9">
      <w:pPr>
        <w:jc w:val="center"/>
      </w:pPr>
    </w:p>
    <w:p w:rsidR="00DF35F9" w:rsidRDefault="00DF35F9" w:rsidP="00DF35F9">
      <w:pPr>
        <w:jc w:val="center"/>
      </w:pPr>
    </w:p>
    <w:p w:rsidR="00DF35F9" w:rsidRPr="00DF35F9" w:rsidRDefault="00DF35F9" w:rsidP="00DF35F9">
      <w:pPr>
        <w:spacing w:after="0" w:line="240" w:lineRule="auto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DF35F9" w:rsidRPr="00DF35F9" w:rsidRDefault="00DF35F9" w:rsidP="00DF35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</w:t>
      </w:r>
    </w:p>
    <w:tbl>
      <w:tblPr>
        <w:tblpPr w:leftFromText="180" w:rightFromText="180" w:vertAnchor="text" w:horzAnchor="margin" w:tblpXSpec="center" w:tblpY="321"/>
        <w:tblOverlap w:val="never"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394"/>
        <w:gridCol w:w="1913"/>
        <w:gridCol w:w="2659"/>
      </w:tblGrid>
      <w:tr w:rsidR="00DF35F9" w:rsidRPr="00DF35F9" w:rsidTr="002C327F">
        <w:trPr>
          <w:trHeight w:val="154"/>
        </w:trPr>
        <w:tc>
          <w:tcPr>
            <w:tcW w:w="1951" w:type="dxa"/>
            <w:shd w:val="clear" w:color="auto" w:fill="auto"/>
          </w:tcPr>
          <w:p w:rsid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4394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913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Слайды презентации</w:t>
            </w:r>
          </w:p>
        </w:tc>
        <w:tc>
          <w:tcPr>
            <w:tcW w:w="2659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DF35F9" w:rsidRPr="00DF35F9" w:rsidTr="002C327F">
        <w:trPr>
          <w:trHeight w:val="154"/>
        </w:trPr>
        <w:tc>
          <w:tcPr>
            <w:tcW w:w="1951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4394" w:type="dxa"/>
            <w:shd w:val="clear" w:color="auto" w:fill="auto"/>
          </w:tcPr>
          <w:p w:rsidR="00DF35F9" w:rsidRPr="00DF35F9" w:rsidRDefault="00DF35F9" w:rsidP="00DF35F9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Здравствуйте, ребята!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Утром в школу мы идём -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Листья сыплются дождём,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Под ногами шелестят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И летят, летят, летят...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чем это четверостишие?</w:t>
            </w:r>
          </w:p>
          <w:p w:rsidR="00DF35F9" w:rsidRPr="00DF35F9" w:rsidRDefault="00DF35F9" w:rsidP="00DF35F9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осени.</w:t>
            </w: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Правильно.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- Ребята, а какие ассоциации возникают у вас при слове осень? (дождь, плоды, золотая</w:t>
            </w:r>
            <w:r w:rsidR="00325E4D">
              <w:rPr>
                <w:rFonts w:ascii="Times New Roman" w:hAnsi="Times New Roman"/>
                <w:bCs/>
                <w:sz w:val="28"/>
                <w:szCs w:val="28"/>
              </w:rPr>
              <w:t xml:space="preserve">, шелест </w:t>
            </w: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 xml:space="preserve"> и т.д.).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ind w:firstLine="151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Слайд 1</w:t>
            </w:r>
          </w:p>
        </w:tc>
        <w:tc>
          <w:tcPr>
            <w:tcW w:w="2659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Положительный обоюдный психологический настрой на работу. Учащиеся настраиваются на работу, сосредотачиваются.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Приводят ассоциации.</w:t>
            </w:r>
          </w:p>
        </w:tc>
      </w:tr>
      <w:tr w:rsidR="00DF35F9" w:rsidRPr="00DF35F9" w:rsidTr="002C327F">
        <w:trPr>
          <w:trHeight w:val="2101"/>
        </w:trPr>
        <w:tc>
          <w:tcPr>
            <w:tcW w:w="1951" w:type="dxa"/>
            <w:shd w:val="clear" w:color="auto" w:fill="auto"/>
          </w:tcPr>
          <w:p w:rsidR="00DF35F9" w:rsidRPr="00DF35F9" w:rsidRDefault="00325E4D" w:rsidP="00325E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Словарная работа</w:t>
            </w:r>
          </w:p>
        </w:tc>
        <w:tc>
          <w:tcPr>
            <w:tcW w:w="4394" w:type="dxa"/>
            <w:shd w:val="clear" w:color="auto" w:fill="auto"/>
          </w:tcPr>
          <w:p w:rsidR="00DF35F9" w:rsidRPr="00DF35F9" w:rsidRDefault="00325E4D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Шелест- легкое шуршание, шорох.</w:t>
            </w:r>
          </w:p>
          <w:p w:rsidR="00325E4D" w:rsidRDefault="00325E4D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25E4D" w:rsidRDefault="00325E4D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Б.резы  дома  у  </w:t>
            </w:r>
            <w:proofErr w:type="spellStart"/>
            <w:r w:rsidRPr="00DF35F9">
              <w:rPr>
                <w:rFonts w:ascii="Times New Roman" w:hAnsi="Times New Roman"/>
                <w:b/>
                <w:bCs/>
                <w:sz w:val="28"/>
                <w:szCs w:val="28"/>
              </w:rPr>
              <w:t>ст</w:t>
            </w:r>
            <w:proofErr w:type="gramStart"/>
            <w:r w:rsidRPr="00DF35F9">
              <w:rPr>
                <w:rFonts w:ascii="Times New Roman" w:hAnsi="Times New Roman"/>
                <w:b/>
                <w:bCs/>
                <w:sz w:val="28"/>
                <w:szCs w:val="28"/>
              </w:rPr>
              <w:t>.я</w:t>
            </w:r>
            <w:proofErr w:type="gramEnd"/>
            <w:r w:rsidRPr="00DF35F9">
              <w:rPr>
                <w:rFonts w:ascii="Times New Roman" w:hAnsi="Times New Roman"/>
                <w:b/>
                <w:bCs/>
                <w:sz w:val="28"/>
                <w:szCs w:val="28"/>
              </w:rPr>
              <w:t>тгрус.ные</w:t>
            </w:r>
            <w:proofErr w:type="spellEnd"/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- Посмотрите на доску, здесь собраны некоторые ассоциации к слову осень</w:t>
            </w:r>
            <w:proofErr w:type="gramStart"/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.?</w:t>
            </w:r>
            <w:proofErr w:type="gramEnd"/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 xml:space="preserve">- Запишите эти слова и обменяйтесь тетрадями для проверки друг с другом. 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- Какие орфограммы здесь встретились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- Проверьте правильность написания данных слов.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Скажите, пожалуйста, это предложение? Почему?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Без чего нельзя построить предложение?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 xml:space="preserve">Что такое подлежащее?  Сказуемое? 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DF35F9" w:rsidRPr="00DF35F9" w:rsidRDefault="00325E4D" w:rsidP="00DF35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Слайд 2</w:t>
            </w: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25E4D" w:rsidRDefault="00325E4D" w:rsidP="00325E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25E4D" w:rsidRPr="00DF35F9" w:rsidRDefault="00325E4D" w:rsidP="00325E4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Слайд 3</w:t>
            </w: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Слайд 4</w:t>
            </w: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Учащиеся вспоминают материал прошлого урока.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 учащихся появляется интерес к предстоящей работе. Формируется толерантное отношение к другим мнениям.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Отвечают на вопросы.</w:t>
            </w: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Взаимопроверка</w:t>
            </w: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 детей активизируется образное </w:t>
            </w: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мышление, внимание, наблюдательность и любознательность.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5F9" w:rsidRPr="00DF35F9" w:rsidTr="002C327F">
        <w:trPr>
          <w:trHeight w:val="154"/>
        </w:trPr>
        <w:tc>
          <w:tcPr>
            <w:tcW w:w="1951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Формулирование темы урока</w:t>
            </w:r>
          </w:p>
        </w:tc>
        <w:tc>
          <w:tcPr>
            <w:tcW w:w="4394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Составьте из данных слов предложение. Запишите.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Выделите грамматическую основу предложения, пользуясь алгоритмом.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доске пойдет….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Ребята, посмотрите, в предложении помимо главных членов есть и другие члены предложения. Может, кто знает, как они называются?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Второстепенные члены предложения.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Тема нашего урока: Второстепенные члены предложения.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325E4D" w:rsidRPr="00DF35F9" w:rsidRDefault="00325E4D" w:rsidP="00325E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Слайд 5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Слайд 6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Составляют предложения.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у доски, по алгоритму.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Формулируют тему урока.</w:t>
            </w:r>
          </w:p>
        </w:tc>
      </w:tr>
      <w:tr w:rsidR="00DF35F9" w:rsidRPr="00DF35F9" w:rsidTr="002C327F">
        <w:trPr>
          <w:trHeight w:val="154"/>
        </w:trPr>
        <w:tc>
          <w:tcPr>
            <w:tcW w:w="1951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Целеполагание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Какие задачи поставите себе на урок?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Мы постараемся ответить на все интересующие нас вопросы.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Какими источниками информации мы можем воспользоваться?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3" w:type="dxa"/>
            <w:shd w:val="clear" w:color="auto" w:fill="auto"/>
          </w:tcPr>
          <w:p w:rsid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Слайд 7</w:t>
            </w:r>
          </w:p>
          <w:p w:rsidR="00325E4D" w:rsidRDefault="00325E4D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325E4D" w:rsidRDefault="00325E4D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325E4D" w:rsidRDefault="00325E4D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325E4D" w:rsidRDefault="00325E4D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325E4D" w:rsidRDefault="00325E4D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325E4D" w:rsidRDefault="00325E4D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325E4D" w:rsidRPr="00DF35F9" w:rsidRDefault="00325E4D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  ставят перед собой цели.</w:t>
            </w: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F35F9" w:rsidRPr="00DF35F9" w:rsidTr="002C327F">
        <w:trPr>
          <w:trHeight w:val="154"/>
        </w:trPr>
        <w:tc>
          <w:tcPr>
            <w:tcW w:w="1951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Изучение </w:t>
            </w:r>
            <w:r w:rsidRPr="00DF35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нового материала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25E4D" w:rsidRDefault="00325E4D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Постановка проблемной ситуации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Решение проблемы через исследовательскую работу</w:t>
            </w:r>
          </w:p>
        </w:tc>
        <w:tc>
          <w:tcPr>
            <w:tcW w:w="4394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Послушайте стихотворение.  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Лист трепещет.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Осень нам диктует.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Малюет листву.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И лужи рисует.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Понравилось?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Сравните.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sz w:val="28"/>
                <w:szCs w:val="28"/>
              </w:rPr>
              <w:t>Янтарный лист трепещет на ветру.</w:t>
            </w:r>
            <w:r w:rsidRPr="00DF35F9">
              <w:rPr>
                <w:rFonts w:ascii="Times New Roman" w:hAnsi="Times New Roman"/>
                <w:sz w:val="28"/>
                <w:szCs w:val="28"/>
              </w:rPr>
              <w:br/>
              <w:t>Вновь осень нам условия диктует.</w:t>
            </w:r>
            <w:r w:rsidRPr="00DF35F9">
              <w:rPr>
                <w:rFonts w:ascii="Times New Roman" w:hAnsi="Times New Roman"/>
                <w:sz w:val="28"/>
                <w:szCs w:val="28"/>
              </w:rPr>
              <w:br/>
              <w:t>Малюет в парках жухлую листву,</w:t>
            </w:r>
            <w:r w:rsidRPr="00DF35F9">
              <w:rPr>
                <w:rFonts w:ascii="Times New Roman" w:hAnsi="Times New Roman"/>
                <w:sz w:val="28"/>
                <w:szCs w:val="28"/>
              </w:rPr>
              <w:br/>
              <w:t>И лужи дождиком густым рисует.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Какое стихотворение вам понравилось больше? Почему? Нужны нам вообще второстепенные члены?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Так какова функция второстепенных членов?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 xml:space="preserve">Втор. Чл. Нужны, чтобы пояснять, уточнять гл. чл. Позволяют выразить главную мысль более полно. Передают больше сведений, информации.  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Давайте сравним свой отве</w:t>
            </w:r>
            <w:r w:rsidR="00325E4D">
              <w:rPr>
                <w:rFonts w:ascii="Times New Roman" w:hAnsi="Times New Roman"/>
                <w:bCs/>
                <w:sz w:val="28"/>
                <w:szCs w:val="28"/>
              </w:rPr>
              <w:t>т с учебником, стр. 82</w:t>
            </w: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Предложения с второстепенными членами  называются распространенными. Предложения без второстепенных членов называются нераспространенными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Слушают </w:t>
            </w: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стихотворение.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Находят информацию, выступают.</w:t>
            </w: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в группах.</w:t>
            </w: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Ребята выполняют задание, пользуясь инструкцией и материалами. 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F35F9" w:rsidRPr="00DF35F9" w:rsidTr="002C327F">
        <w:trPr>
          <w:trHeight w:val="6039"/>
        </w:trPr>
        <w:tc>
          <w:tcPr>
            <w:tcW w:w="1951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Физкультминутка</w:t>
            </w: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Солнце спит и небо спит.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(Сложение ладоней к левой и к правой щеке).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Даже ветер не шумит.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(Качаем, поднятыми вверх руками)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Рано утром солнце встало,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(Подняли руки вверх, подтянулись).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Все лучи свои послало.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(Качаем поднятыми руками).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Вдруг повеял ветерок,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(Качаем раскрытыми в сторону руками).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Небо тучей заволок,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(Закрываем лицо руками).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Мы прогоним эту тучу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Нашу тему дальше учим!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tabs>
                <w:tab w:val="left" w:pos="303"/>
                <w:tab w:val="left" w:pos="503"/>
                <w:tab w:val="left" w:pos="803"/>
                <w:tab w:val="left" w:pos="108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Дети выполняют несложные физические упражнения, повторяя за учителем. Снятие напряжения, усталости.</w:t>
            </w:r>
          </w:p>
        </w:tc>
      </w:tr>
      <w:tr w:rsidR="00DF35F9" w:rsidRPr="00DF35F9" w:rsidTr="002C327F">
        <w:trPr>
          <w:trHeight w:val="154"/>
        </w:trPr>
        <w:tc>
          <w:tcPr>
            <w:tcW w:w="1951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Закрепление</w:t>
            </w:r>
          </w:p>
        </w:tc>
        <w:tc>
          <w:tcPr>
            <w:tcW w:w="4394" w:type="dxa"/>
            <w:shd w:val="clear" w:color="auto" w:fill="auto"/>
          </w:tcPr>
          <w:p w:rsidR="00DF35F9" w:rsidRPr="00DF35F9" w:rsidRDefault="002C327F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Работа по учебнику с. 83</w:t>
            </w:r>
            <w:r w:rsidR="00DF35F9" w:rsidRPr="00DF35F9">
              <w:rPr>
                <w:rFonts w:ascii="Times New Roman" w:hAnsi="Times New Roman"/>
                <w:bCs/>
                <w:sz w:val="28"/>
                <w:szCs w:val="28"/>
              </w:rPr>
              <w:t xml:space="preserve"> №2  (Распознавание распространенных предложений, выделение словосочетаний</w:t>
            </w:r>
            <w:proofErr w:type="gramEnd"/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Росла (где?)</w:t>
            </w: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 xml:space="preserve"> в лесу дикая  (какая?) </w:t>
            </w:r>
            <w:r w:rsidRPr="00DF35F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яблоня.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Какие вопросы мы задавали к второстепенным членам?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От каких членов предложения вы задавали вопросы?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Сделайте вы</w:t>
            </w:r>
            <w:r w:rsidR="002C327F">
              <w:rPr>
                <w:rFonts w:ascii="Times New Roman" w:hAnsi="Times New Roman"/>
                <w:bCs/>
                <w:sz w:val="28"/>
                <w:szCs w:val="28"/>
              </w:rPr>
              <w:t>вод.  Сравните с учебником.  С.8</w:t>
            </w: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 xml:space="preserve">А теперь попробуем вместе найти второстепенные члены в предложении.  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В старом парке с деревьев облетают последние листья.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Составим алгоритм нахождения второстепенных членов.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 xml:space="preserve">Подул сильный ветер, сорвал листочки с предложениями. 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Но предложения рассыпались.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35F9">
              <w:rPr>
                <w:rFonts w:ascii="Times New Roman" w:hAnsi="Times New Roman"/>
                <w:bCs/>
                <w:sz w:val="28"/>
                <w:szCs w:val="28"/>
              </w:rPr>
              <w:t>Поработайте в парах, составьте предложения.  В распространенных предложениях назовите словосочетания.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DF35F9" w:rsidRPr="00DF35F9" w:rsidRDefault="002C327F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2C327F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Слайд </w:t>
            </w:r>
            <w:r w:rsidR="00DF35F9" w:rsidRPr="00DF35F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9</w:t>
            </w: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Default="002C327F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Слайд 12</w:t>
            </w:r>
          </w:p>
          <w:p w:rsidR="002C327F" w:rsidRDefault="002C327F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2C327F" w:rsidRPr="00DF35F9" w:rsidRDefault="002C327F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2C327F" w:rsidRPr="00DF35F9" w:rsidRDefault="002C327F" w:rsidP="002C3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Слайд 13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Выполняют задания, отвечают.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Делают вывод, сравнивают с учебником.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Составляют </w:t>
            </w: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алгоритм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парах</w:t>
            </w:r>
          </w:p>
        </w:tc>
      </w:tr>
      <w:tr w:rsidR="00DF35F9" w:rsidRPr="00DF35F9" w:rsidTr="002C327F">
        <w:trPr>
          <w:trHeight w:val="154"/>
        </w:trPr>
        <w:tc>
          <w:tcPr>
            <w:tcW w:w="1951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Подведение итогов урока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Осталось подвести итог нашего урока.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задам несколько вопросов, если согласны с утверждением – поймайте в ловушку, если с утверждением не согласны, ничего не ловим.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C327F" w:rsidRDefault="002C327F" w:rsidP="002C3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Слайд 14</w:t>
            </w:r>
          </w:p>
          <w:p w:rsidR="002C327F" w:rsidRPr="00DF35F9" w:rsidRDefault="002C327F" w:rsidP="002C3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2C327F" w:rsidRPr="00DF35F9" w:rsidRDefault="002C327F" w:rsidP="002C3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Слайд 15</w:t>
            </w: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Ребята рассуждают, выражают своё мнение, осознают значимость рассматриваемой темы.</w:t>
            </w:r>
          </w:p>
        </w:tc>
      </w:tr>
      <w:tr w:rsidR="00DF35F9" w:rsidRPr="00DF35F9" w:rsidTr="002C327F">
        <w:trPr>
          <w:trHeight w:val="154"/>
        </w:trPr>
        <w:tc>
          <w:tcPr>
            <w:tcW w:w="1951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Постановка домашнего задания</w:t>
            </w: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C327F" w:rsidRDefault="00DF35F9" w:rsidP="002C3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Домашнее задание</w:t>
            </w:r>
            <w:r w:rsidR="002C3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стр.86 упр.4,</w:t>
            </w:r>
          </w:p>
          <w:p w:rsidR="00DF35F9" w:rsidRPr="00DF35F9" w:rsidRDefault="002C327F" w:rsidP="002C3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стр.84.(повторить правило)</w:t>
            </w:r>
            <w:r w:rsidR="00DF35F9"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3" w:type="dxa"/>
            <w:shd w:val="clear" w:color="auto" w:fill="auto"/>
          </w:tcPr>
          <w:p w:rsidR="00DF35F9" w:rsidRPr="00DF35F9" w:rsidRDefault="00DF35F9" w:rsidP="002C3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 получают домашнее задание, листочки с домашним заданием вкладывают в дневники. У учащихся возникает интерес к будущему уроку.</w:t>
            </w:r>
          </w:p>
        </w:tc>
      </w:tr>
      <w:tr w:rsidR="00DF35F9" w:rsidRPr="00DF35F9" w:rsidTr="002C327F">
        <w:trPr>
          <w:trHeight w:val="154"/>
        </w:trPr>
        <w:tc>
          <w:tcPr>
            <w:tcW w:w="1951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Кому понравилось на уроке работать </w:t>
            </w:r>
            <w:proofErr w:type="gramStart"/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–п</w:t>
            </w:r>
            <w:proofErr w:type="gramEnd"/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однимите красный листик, у кого что-то не Вы сегодня все хорошо потрудились и получили отличные</w:t>
            </w:r>
            <w:r w:rsidR="002C3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хорошие</w:t>
            </w: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оценки. </w:t>
            </w:r>
          </w:p>
        </w:tc>
        <w:tc>
          <w:tcPr>
            <w:tcW w:w="1913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Вспоминают ранее поставленные цели, подводят итоги своей работы, самоанализ.</w:t>
            </w:r>
          </w:p>
        </w:tc>
      </w:tr>
      <w:tr w:rsidR="00DF35F9" w:rsidRPr="00DF35F9" w:rsidTr="002C327F">
        <w:trPr>
          <w:trHeight w:val="688"/>
        </w:trPr>
        <w:tc>
          <w:tcPr>
            <w:tcW w:w="1951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 было приятно с вами работать. Спасибо. До свидания!</w:t>
            </w:r>
          </w:p>
        </w:tc>
        <w:tc>
          <w:tcPr>
            <w:tcW w:w="1913" w:type="dxa"/>
            <w:shd w:val="clear" w:color="auto" w:fill="auto"/>
          </w:tcPr>
          <w:p w:rsidR="00DF35F9" w:rsidRPr="00DF35F9" w:rsidRDefault="00DF35F9" w:rsidP="002C3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DF35F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Слайд</w:t>
            </w:r>
            <w:r w:rsidR="002C327F" w:rsidRPr="002C327F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16</w:t>
            </w:r>
          </w:p>
        </w:tc>
        <w:tc>
          <w:tcPr>
            <w:tcW w:w="2659" w:type="dxa"/>
            <w:shd w:val="clear" w:color="auto" w:fill="auto"/>
          </w:tcPr>
          <w:p w:rsidR="00DF35F9" w:rsidRPr="00DF35F9" w:rsidRDefault="00DF35F9" w:rsidP="00DF35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F35F9" w:rsidRPr="00DF35F9" w:rsidRDefault="00DF35F9" w:rsidP="00DF35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35F9" w:rsidRDefault="002C327F" w:rsidP="002C327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литературы:</w:t>
      </w:r>
    </w:p>
    <w:p w:rsidR="002C327F" w:rsidRDefault="002C327F" w:rsidP="002C327F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32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Учебник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«Русский язык» 3 класс </w:t>
      </w:r>
      <w:r w:rsidR="00A126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Начальная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школа 21 века</w:t>
      </w:r>
      <w:r w:rsidR="00A126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D7429" w:rsidRDefault="001D7429" w:rsidP="001D7429">
      <w:pPr>
        <w:pStyle w:val="a4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 редакцией С.В. Иванова</w:t>
      </w:r>
    </w:p>
    <w:p w:rsidR="00A126FB" w:rsidRPr="00E106A7" w:rsidRDefault="00A126FB" w:rsidP="00E106A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Рекомендации к урокам русского языка 3 класс «Начальная школа 21 века»</w:t>
      </w:r>
      <w:r w:rsidR="00E106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106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 редакцией С.В. Иванова</w:t>
      </w:r>
    </w:p>
    <w:p w:rsidR="002C327F" w:rsidRPr="002C327F" w:rsidRDefault="002C327F" w:rsidP="00A126FB">
      <w:pPr>
        <w:pStyle w:val="a4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35F9" w:rsidRDefault="00DF35F9" w:rsidP="00DF35F9">
      <w:pPr>
        <w:jc w:val="center"/>
      </w:pPr>
    </w:p>
    <w:sectPr w:rsidR="00DF35F9" w:rsidSect="003F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F6"/>
    <w:multiLevelType w:val="hybridMultilevel"/>
    <w:tmpl w:val="39F618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1E01375"/>
    <w:multiLevelType w:val="hybridMultilevel"/>
    <w:tmpl w:val="2996B5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FB3CB2"/>
    <w:multiLevelType w:val="hybridMultilevel"/>
    <w:tmpl w:val="575AAB42"/>
    <w:lvl w:ilvl="0" w:tplc="862E22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C16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898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2A1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64C3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08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488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01F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693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97EC6"/>
    <w:multiLevelType w:val="hybridMultilevel"/>
    <w:tmpl w:val="84E84006"/>
    <w:lvl w:ilvl="0" w:tplc="6F9C3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41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E4E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4A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8B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44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B0D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67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C5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C20875"/>
    <w:multiLevelType w:val="hybridMultilevel"/>
    <w:tmpl w:val="680E7E56"/>
    <w:lvl w:ilvl="0" w:tplc="22DA6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EB7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435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4A6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A75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222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020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0C7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A0B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91F1E"/>
    <w:multiLevelType w:val="hybridMultilevel"/>
    <w:tmpl w:val="17FC6D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AC58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9A392B"/>
    <w:multiLevelType w:val="hybridMultilevel"/>
    <w:tmpl w:val="CCE4FD3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9647052"/>
    <w:multiLevelType w:val="hybridMultilevel"/>
    <w:tmpl w:val="AE5ECE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2A90E1C"/>
    <w:multiLevelType w:val="multilevel"/>
    <w:tmpl w:val="F1EA3A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32B7C44"/>
    <w:multiLevelType w:val="hybridMultilevel"/>
    <w:tmpl w:val="11A8D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110FB"/>
    <w:multiLevelType w:val="hybridMultilevel"/>
    <w:tmpl w:val="FD7E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A5C16"/>
    <w:multiLevelType w:val="hybridMultilevel"/>
    <w:tmpl w:val="89E21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447C9"/>
    <w:multiLevelType w:val="hybridMultilevel"/>
    <w:tmpl w:val="532C2E4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EB776A1"/>
    <w:multiLevelType w:val="hybridMultilevel"/>
    <w:tmpl w:val="BD6A1674"/>
    <w:lvl w:ilvl="0" w:tplc="D0307D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E69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4AA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037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44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497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C5A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E1E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20F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A171B5"/>
    <w:multiLevelType w:val="hybridMultilevel"/>
    <w:tmpl w:val="0C64BCE2"/>
    <w:lvl w:ilvl="0" w:tplc="B44C46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496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04CA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825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CEA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C62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C5F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C0F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890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4F2E07"/>
    <w:multiLevelType w:val="hybridMultilevel"/>
    <w:tmpl w:val="222E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23885"/>
    <w:multiLevelType w:val="hybridMultilevel"/>
    <w:tmpl w:val="04023F4E"/>
    <w:lvl w:ilvl="0" w:tplc="22EE64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60E3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404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882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7A02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18F2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817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34D7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654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7935ED"/>
    <w:multiLevelType w:val="hybridMultilevel"/>
    <w:tmpl w:val="0A2EEFEA"/>
    <w:lvl w:ilvl="0" w:tplc="A81238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4C9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30FD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E30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05A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466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C76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A1D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84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223241"/>
    <w:multiLevelType w:val="hybridMultilevel"/>
    <w:tmpl w:val="7D102EF2"/>
    <w:lvl w:ilvl="0" w:tplc="6FE4EA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80C0B"/>
    <w:multiLevelType w:val="hybridMultilevel"/>
    <w:tmpl w:val="7D102EF2"/>
    <w:lvl w:ilvl="0" w:tplc="6FE4EA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51D4D"/>
    <w:multiLevelType w:val="hybridMultilevel"/>
    <w:tmpl w:val="A614C03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80B187A"/>
    <w:multiLevelType w:val="hybridMultilevel"/>
    <w:tmpl w:val="7D860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"/>
  </w:num>
  <w:num w:numId="5">
    <w:abstractNumId w:val="0"/>
  </w:num>
  <w:num w:numId="6">
    <w:abstractNumId w:val="12"/>
  </w:num>
  <w:num w:numId="7">
    <w:abstractNumId w:val="15"/>
  </w:num>
  <w:num w:numId="8">
    <w:abstractNumId w:val="9"/>
  </w:num>
  <w:num w:numId="9">
    <w:abstractNumId w:val="21"/>
  </w:num>
  <w:num w:numId="10">
    <w:abstractNumId w:val="18"/>
  </w:num>
  <w:num w:numId="11">
    <w:abstractNumId w:val="19"/>
  </w:num>
  <w:num w:numId="12">
    <w:abstractNumId w:val="11"/>
  </w:num>
  <w:num w:numId="13">
    <w:abstractNumId w:val="7"/>
  </w:num>
  <w:num w:numId="14">
    <w:abstractNumId w:val="3"/>
  </w:num>
  <w:num w:numId="15">
    <w:abstractNumId w:val="2"/>
  </w:num>
  <w:num w:numId="16">
    <w:abstractNumId w:val="13"/>
  </w:num>
  <w:num w:numId="17">
    <w:abstractNumId w:val="16"/>
  </w:num>
  <w:num w:numId="18">
    <w:abstractNumId w:val="5"/>
  </w:num>
  <w:num w:numId="19">
    <w:abstractNumId w:val="14"/>
  </w:num>
  <w:num w:numId="20">
    <w:abstractNumId w:val="17"/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D7A11"/>
    <w:rsid w:val="000F7C92"/>
    <w:rsid w:val="00143428"/>
    <w:rsid w:val="00173EE4"/>
    <w:rsid w:val="001D7429"/>
    <w:rsid w:val="001F628D"/>
    <w:rsid w:val="00255952"/>
    <w:rsid w:val="002C327F"/>
    <w:rsid w:val="00325E4D"/>
    <w:rsid w:val="003B04D2"/>
    <w:rsid w:val="003F59BD"/>
    <w:rsid w:val="00445161"/>
    <w:rsid w:val="004B6C0B"/>
    <w:rsid w:val="00546916"/>
    <w:rsid w:val="0067159B"/>
    <w:rsid w:val="0084190D"/>
    <w:rsid w:val="00862A2A"/>
    <w:rsid w:val="0087687D"/>
    <w:rsid w:val="009B6829"/>
    <w:rsid w:val="00A126FB"/>
    <w:rsid w:val="00A3585B"/>
    <w:rsid w:val="00A9600B"/>
    <w:rsid w:val="00AC0FB5"/>
    <w:rsid w:val="00AD7A11"/>
    <w:rsid w:val="00B21FA3"/>
    <w:rsid w:val="00B953E7"/>
    <w:rsid w:val="00BF6CF1"/>
    <w:rsid w:val="00D014FD"/>
    <w:rsid w:val="00DF35F9"/>
    <w:rsid w:val="00DF6966"/>
    <w:rsid w:val="00E106A7"/>
    <w:rsid w:val="00EE64A2"/>
    <w:rsid w:val="00F2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7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7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67CF-EE0E-4933-8E0D-B38A1FC8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2018-01-29T08:34:00Z</dcterms:created>
  <dcterms:modified xsi:type="dcterms:W3CDTF">2018-01-30T02:30:00Z</dcterms:modified>
</cp:coreProperties>
</file>