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ED" w:rsidRDefault="00654CED" w:rsidP="00654CED">
      <w:pPr>
        <w:jc w:val="center"/>
      </w:pPr>
      <w:r>
        <w:t>Муниципальное бюджетное дошкольное образовательное учреждение</w:t>
      </w:r>
    </w:p>
    <w:p w:rsidR="00654CED" w:rsidRDefault="00654CED" w:rsidP="00654CED">
      <w:pPr>
        <w:jc w:val="center"/>
      </w:pPr>
      <w:r>
        <w:t>«Детский сад №</w:t>
      </w:r>
      <w:r w:rsidR="000F1780">
        <w:t>2</w:t>
      </w:r>
      <w:r>
        <w:t xml:space="preserve"> «</w:t>
      </w:r>
      <w:r w:rsidR="000F1780">
        <w:t>Лучик</w:t>
      </w:r>
      <w:r>
        <w:t>» г. Рубцовск</w:t>
      </w:r>
    </w:p>
    <w:p w:rsidR="00654CED" w:rsidRDefault="00654CED" w:rsidP="00654CED"/>
    <w:p w:rsidR="00654CED" w:rsidRDefault="00654CED" w:rsidP="00654CED"/>
    <w:p w:rsidR="00654CED" w:rsidRDefault="00654CED" w:rsidP="00654CED"/>
    <w:p w:rsidR="00654CED" w:rsidRDefault="00654CED" w:rsidP="00654CED"/>
    <w:p w:rsidR="00654CED" w:rsidRDefault="00654CED" w:rsidP="00654CED"/>
    <w:p w:rsidR="00654CED" w:rsidRDefault="00654CED" w:rsidP="00654CED"/>
    <w:p w:rsidR="00654CED" w:rsidRDefault="00654CED" w:rsidP="00654CED"/>
    <w:p w:rsidR="00654CED" w:rsidRDefault="00654CED" w:rsidP="00654C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Выступление на педагогическом совете</w:t>
      </w:r>
    </w:p>
    <w:p w:rsidR="00654CED" w:rsidRDefault="00654CED" w:rsidP="00654C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«Семейный клуб, как форма взаимодействия с родителями»</w:t>
      </w: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Pr="007F7413" w:rsidRDefault="00654CED" w:rsidP="00654CED">
      <w:pPr>
        <w:jc w:val="right"/>
        <w:rPr>
          <w:sz w:val="28"/>
          <w:szCs w:val="28"/>
        </w:rPr>
      </w:pPr>
      <w:r w:rsidRPr="007F7413">
        <w:rPr>
          <w:sz w:val="28"/>
          <w:szCs w:val="28"/>
        </w:rPr>
        <w:t>Подготовила: воспитатель</w:t>
      </w:r>
    </w:p>
    <w:p w:rsidR="00654CED" w:rsidRPr="007F7413" w:rsidRDefault="00654CED" w:rsidP="00654CED">
      <w:pPr>
        <w:jc w:val="right"/>
        <w:rPr>
          <w:sz w:val="28"/>
          <w:szCs w:val="28"/>
        </w:rPr>
      </w:pPr>
      <w:r w:rsidRPr="007F7413">
        <w:rPr>
          <w:sz w:val="28"/>
          <w:szCs w:val="28"/>
        </w:rPr>
        <w:t>Лихтенвальд Наталья Андреевна</w:t>
      </w: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pPr>
        <w:jc w:val="center"/>
        <w:rPr>
          <w:b/>
          <w:sz w:val="36"/>
          <w:szCs w:val="36"/>
        </w:rPr>
      </w:pPr>
    </w:p>
    <w:p w:rsidR="00654CED" w:rsidRDefault="00654CED" w:rsidP="00654CED">
      <w:r>
        <w:t xml:space="preserve">                                                                                           </w:t>
      </w:r>
    </w:p>
    <w:p w:rsidR="00654CED" w:rsidRDefault="00654CED" w:rsidP="00654CED"/>
    <w:p w:rsidR="00654CED" w:rsidRDefault="00654CED" w:rsidP="00654CED"/>
    <w:p w:rsidR="00654CED" w:rsidRPr="007F7413" w:rsidRDefault="00654CED" w:rsidP="00654CED">
      <w:r>
        <w:t xml:space="preserve">                                                                                               </w:t>
      </w:r>
      <w:r w:rsidRPr="007F7413">
        <w:t>Г. Рубцовск</w:t>
      </w:r>
    </w:p>
    <w:p w:rsidR="00654CED" w:rsidRDefault="00654CED" w:rsidP="00654CED">
      <w:pPr>
        <w:jc w:val="center"/>
      </w:pPr>
      <w:r w:rsidRPr="007F7413">
        <w:t>201</w:t>
      </w:r>
      <w:r w:rsidR="000F1780">
        <w:t>9</w:t>
      </w:r>
      <w:bookmarkStart w:id="0" w:name="_GoBack"/>
      <w:bookmarkEnd w:id="0"/>
      <w:r w:rsidRPr="007F7413">
        <w:t xml:space="preserve"> г.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61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Семейный клуб как эффективная форма работы с родителями в детском саду</w:t>
      </w:r>
    </w:p>
    <w:p w:rsidR="0040613B" w:rsidRPr="0040613B" w:rsidRDefault="0040613B" w:rsidP="002844C1">
      <w:pPr>
        <w:pStyle w:val="a5"/>
      </w:pPr>
      <w:r>
        <w:t>Родительский (семейный) клуб — это способ организации работы с родителями, направленный на приобщение семьи к активному участию в учебно-воспитательном процессе и укрепление связи между всеми участниками образовательной деятельности в детском саду</w:t>
      </w:r>
      <w:r>
        <w:br/>
      </w:r>
      <w:r w:rsidRPr="0040613B">
        <w:t xml:space="preserve">В наши дни актуальна </w:t>
      </w:r>
      <w:r w:rsidRPr="0040613B">
        <w:rPr>
          <w:b/>
          <w:bCs/>
        </w:rPr>
        <w:t>работа детского сада с семьей</w:t>
      </w:r>
      <w:r w:rsidRPr="0040613B">
        <w:t xml:space="preserve">. Многие </w:t>
      </w:r>
      <w:r w:rsidRPr="0040613B">
        <w:rPr>
          <w:b/>
          <w:bCs/>
        </w:rPr>
        <w:t>родители</w:t>
      </w:r>
      <w:r w:rsidRPr="0040613B">
        <w:t xml:space="preserve"> испытывают затруднения в воспитании ребенка, не знают возрастных особенностей, недостаточно уделяют время ребенку. Поэтому воспитатели группы и специалисты </w:t>
      </w:r>
      <w:r w:rsidRPr="0040613B">
        <w:rPr>
          <w:b/>
          <w:bCs/>
        </w:rPr>
        <w:t>детского сада создали семейный клуб для родителей</w:t>
      </w:r>
      <w:r w:rsidRPr="0040613B">
        <w:t xml:space="preserve">, являющийся одной из действенных </w:t>
      </w:r>
      <w:r w:rsidRPr="0040613B">
        <w:rPr>
          <w:b/>
          <w:bCs/>
        </w:rPr>
        <w:t>форм работы детского сада и семьи</w:t>
      </w:r>
      <w:r w:rsidRPr="0040613B">
        <w:t>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клуб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повышение уровня знаний у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по воспитанию детей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умений и навыков, привлечение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жизни группы 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общению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друг с другом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совместное решение проблем воспитания, применение в своей практике советов психолога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нашей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диагностика по выявлению знаний о своём ребёнка, анкета 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«Знаете ли вы своего ребёнка?»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«Хотели бы вы участвовать в </w:t>
      </w:r>
      <w:r w:rsidRPr="0040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семейном клубе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бесед и анкетирования были выявлены затруднения во взаимоотношениях с детьми, большинство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родителей 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(70%)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заняты своими служебными делами и доверяют своих детей педагогам, 30 %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свою роль в воспитательном процессе и хотят участвовать во всех мероприятиях, проводимых в дошкольном учреждении. После подведения итогов диагностики, совместно с психологом и другими специалистами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 были разработаны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педагогическое просвещение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Участие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познавательном развитии детей.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Совместная продуктивная деятельность для детей 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Обмен опытом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воспитания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Укрепление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 родительских отношений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Предоставление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общаться друг с другом и детьми.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семейного клуба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выстраивались в зависимости от темы мероприятия и </w:t>
      </w:r>
      <w:r w:rsidRPr="00406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круглый стол, тренинг, практикум, решение педагогических ситуаций, обмен опытом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воспитания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совместной деятельности детей 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и др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разнообразных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 сотрудничества с родителями на занятиях семейного клуба даёт возможность сформировать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интерес к вопросам воспитания, вызвать желание расширять и углублять имеющиеся психолого-педагогические знания.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 и родителями разделялась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индивидуальную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с родителем и ребёнком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в мини-группах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групповую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с родителями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групповую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с родителями и их детьми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каждой встрече в нашем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клубе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подбирались интересные материалы, занятия требовали подготовки,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принимали участие в подготовке встреч в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семейном клубе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к чайной церемонии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родительница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приготовила презентацию и провела мастер-класс по завариванию чая, где другие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много интересного о традициях заваривания чая в разных странах. Мероприятие закончилось совместным чаепитием. На заседании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клуба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новым годом другой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родительницей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показан мастер- класс по изготовлению новогодней игрушки. Познавательным был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семейный клуб с тематикой 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«Нетрадиционные техники рисования»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детям рассказаны и показаны в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формате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мастер-класса различные техники рисования, а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выполняли задания с большим интересом.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оценили мастер-класс за доступность в домашних условиях для занятий с детьми. На последнем итоговом мероприятии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клуба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затронута актуальная для летнего периода </w:t>
      </w:r>
      <w:r w:rsidRPr="00406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«Совместные игры с детьми на отдыхе»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Мероприятие проведено в игровой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с опытно-экспериментальной деятельностью </w:t>
      </w:r>
      <w:r w:rsidRPr="00406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(игры на песочных столах, опыты с водой, с воздушными шарами)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мероприятия нами были подготовлены буклеты с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играх с детьми на отдыхе, которые в качестве памяток были вручены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последнем мероприятии в этом году было обсуждение тем на следующий учебный год,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предложили продолжить совместную начатую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тематику каждого месяца подбирать вместе и выбор выносить на всеобщее обсуждение.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опыт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семейного клуба в нашем детском саду показал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процессе совместной деятельности дети начинают воспринимать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по-новому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атмосфера, которая возникает в процессе общения детей и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в детском саду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переносится в домашнюю обстановку и побуждает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примером для своих детей. Таким образом, объединив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группы по интересам, создалось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детско-взрослое сообщество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работающее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ключе и способствующее решению поставленных целей и задач. В результате повысилась психолого-педагогическая компетентность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Гладкова Ю. А., Баринова Н. М.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 родительский клуб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Справочник старшего воспитателя дошкольного учреждения. 2009. №1. С. 66.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Зубова О. Н., Лукьянова Н. А.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заботливых родителей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Справочник старшего воспитателя дошкольного учреждения. 2010. №11. С. 52-60.</w:t>
      </w:r>
    </w:p>
    <w:p w:rsidR="0040613B" w:rsidRPr="0040613B" w:rsidRDefault="0040613B" w:rsidP="0040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3. Каракозова Н. Ю., </w:t>
      </w:r>
      <w:proofErr w:type="spellStart"/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Мязина</w:t>
      </w:r>
      <w:proofErr w:type="spellEnd"/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И., Кудрина А. А.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Семейные клубы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как </w:t>
      </w:r>
      <w:r w:rsidRPr="0040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 </w:t>
      </w:r>
      <w:r w:rsidRPr="00406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</w:t>
      </w:r>
      <w:r w:rsidRPr="0040613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учебно-методическое пособие. 2012.</w:t>
      </w:r>
    </w:p>
    <w:sectPr w:rsidR="0040613B" w:rsidRPr="0040613B" w:rsidSect="007A0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13B"/>
    <w:rsid w:val="000F1780"/>
    <w:rsid w:val="002844C1"/>
    <w:rsid w:val="0040613B"/>
    <w:rsid w:val="00465836"/>
    <w:rsid w:val="00654CED"/>
    <w:rsid w:val="007A0598"/>
    <w:rsid w:val="00A103AA"/>
    <w:rsid w:val="00FA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3ED9"/>
  <w15:docId w15:val="{E7E48D3E-605E-40E5-8FBB-2CB5392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1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06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кошелев</cp:lastModifiedBy>
  <cp:revision>4</cp:revision>
  <dcterms:created xsi:type="dcterms:W3CDTF">2018-05-10T03:32:00Z</dcterms:created>
  <dcterms:modified xsi:type="dcterms:W3CDTF">2020-12-14T13:27:00Z</dcterms:modified>
</cp:coreProperties>
</file>