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EE" w:rsidRPr="00754983" w:rsidRDefault="002D28EE" w:rsidP="002D28E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28"/>
          <w:szCs w:val="28"/>
        </w:rPr>
      </w:pPr>
      <w:r w:rsidRPr="00754983">
        <w:rPr>
          <w:rFonts w:ascii="Arial" w:eastAsia="Times New Roman" w:hAnsi="Arial" w:cs="Arial"/>
          <w:color w:val="F43DC3"/>
          <w:sz w:val="28"/>
          <w:szCs w:val="28"/>
        </w:rPr>
        <w:t>Конспект интегрированного занятия по формированию элементарных математических представлений и окружающему миру с использованием квест технологии в младшей группе «Краски осени»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754983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Подготовила и провела: воспитатель </w:t>
      </w:r>
      <w:r w:rsidR="001F15DA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Башкирцева Г. И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Возрастная группа: младшая группа</w:t>
      </w:r>
    </w:p>
    <w:p w:rsidR="002D28EE" w:rsidRPr="00754983" w:rsidRDefault="002D28EE" w:rsidP="002D28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Тема: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 «Краски осени».</w:t>
      </w:r>
    </w:p>
    <w:p w:rsidR="002D28EE" w:rsidRPr="00754983" w:rsidRDefault="002D28EE" w:rsidP="002D28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 знание детей о цветах (красный, желтый, зеленый, о геометрических фигурах (круг, квадрат, умение использовать слова много, мало, один, ни одного, сравнивать предметы по форме и цвету, активизировать словарь (названия цветов, диких животных, времён года: лето, осень).</w:t>
      </w:r>
    </w:p>
    <w:p w:rsidR="002D28EE" w:rsidRPr="00754983" w:rsidRDefault="002D28EE" w:rsidP="002D28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Интеграция образовательных областей: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 «Познавательное развитие ФЭМП», «Речевое развитие», «Социально-коммуникативное развитие», и «Физическое развитие».</w:t>
      </w:r>
    </w:p>
    <w:p w:rsidR="002D28EE" w:rsidRPr="00754983" w:rsidRDefault="002D28EE" w:rsidP="002D28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2D28EE" w:rsidRPr="00754983" w:rsidRDefault="002D28EE" w:rsidP="002D28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Обучающие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внимание, логическое мышление, воображение, память;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способствовать развитию слухового и зрительного восприятия предметов окружающего мира, умение отгадывать загадки и отвечать на вопросы педагога;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•способствовать формированию познавательного интереса через квест технологию.</w:t>
      </w:r>
    </w:p>
    <w:p w:rsidR="002D28EE" w:rsidRPr="00754983" w:rsidRDefault="002D28EE" w:rsidP="002D28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Развивающие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• уточнить понятие «дикие животные»;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закрепить понятия: один, много, ни одного;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закрепить цвета (красный, , желтый</w:t>
      </w:r>
      <w:r w:rsidR="00366034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54983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оранжевый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);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закрепить умение различать предметы по форме;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• активизировать словарь.</w:t>
      </w:r>
    </w:p>
    <w:p w:rsidR="002D28EE" w:rsidRPr="00754983" w:rsidRDefault="002D28EE" w:rsidP="002D28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Воспитательные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доброжелательность, чувство взаимопомощи.</w:t>
      </w:r>
    </w:p>
    <w:p w:rsidR="002D28EE" w:rsidRPr="00754983" w:rsidRDefault="002D28EE" w:rsidP="002D28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Формы организации коллективной деятельности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: работа по подгруппам, в парах, совместная деятельность педагога с детьми и самостоятельной деятельности детей.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Методы и приёмы: Игровой, наглядный, практическая деятельность детей, вопросы к детям, словесная, дидактическая игра, использование художественной литературы, словарная работа или активизация словаря; индивидуальная работа.</w:t>
      </w:r>
    </w:p>
    <w:p w:rsidR="002D28EE" w:rsidRPr="00754983" w:rsidRDefault="002D28EE" w:rsidP="002D28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Оборудование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CE3EE8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ИКТ,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письмо от осени (изображения осеннего леса</w:t>
      </w:r>
      <w:r w:rsidR="001F15DA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экране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тематические картинки: «дикие животные», , корзинка с осенними листиками, </w:t>
      </w:r>
      <w:r w:rsidR="00651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геометрические фигуры </w:t>
      </w:r>
      <w:r w:rsidRPr="00754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Раздаточный материал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366034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разноцветные</w:t>
      </w:r>
      <w:r w:rsidR="00651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66034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листочки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845635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2 корзинки (маленькая и большая</w:t>
      </w:r>
      <w:r w:rsidR="00845635" w:rsidRPr="00754983">
        <w:rPr>
          <w:rFonts w:ascii="Times New Roman" w:eastAsia="Times New Roman" w:hAnsi="Times New Roman" w:cs="Times New Roman"/>
          <w:color w:val="111111"/>
          <w:sz w:val="28"/>
          <w:szCs w:val="28"/>
          <w:lang w:val="ba-RU"/>
        </w:rPr>
        <w:t>) грибочки</w:t>
      </w:r>
      <w:r w:rsidR="00366034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Предварительная работа: знакомство с понятиями один, много ни одного, с обобщенными понятиями: «дикие животные»; наблюдение за осенними деревьями; чтение стихотворений об осени,; загадывание загадок о «диких животных»; дидактические игры по теме: «Разложи по цвету», «</w:t>
      </w:r>
      <w:r w:rsidR="00651F4D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Подбери окошко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» и т. д. подвижная игра «паровозик», подбор материала и изготовление атрибутов к занятию (.</w:t>
      </w:r>
    </w:p>
    <w:p w:rsidR="002D28EE" w:rsidRPr="00754983" w:rsidRDefault="002D28EE" w:rsidP="002D28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занятия: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Сюрпризный момент: Воспитатель читает стихотворение: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Осень идет.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Следом за летом осень идёт,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Желтые песни ей ветер поёт,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Красную под ноги стелет листву….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Раздаётся стук в дверь.</w:t>
      </w:r>
    </w:p>
    <w:p w:rsidR="00C131B6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«Ребята кто бы это мог быть?» - Ребят</w:t>
      </w:r>
      <w:r w:rsidR="00C131B6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посмотрите, это письмо от самой «Осени», прочитаем его? Дети: «Да». 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достает письмо из конверта и зачитывает: </w:t>
      </w: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«Дорогие ребята! Я знаю, что скоро у вас состоится праздник осени, так как получила из вашего детского сада приглашение на него. Но, к сожалению, я не смогу к вам на него попасть! Дело в том, что у меня в лесу все деревья до сих пор зеленые и все животные думают, что все еще лето и поэтому не успеют приготовиться к зиме, если я не переодену деревья! Но беда в том, что я никак не могу найти свои краски! Осень».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Воспитатель с грустью в голосе: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«Ребята, что же делать, ведь праздник без осени не состоится! Надо выручать осень и спасать животных! Поможем? Дети: «Да!».</w:t>
      </w:r>
    </w:p>
    <w:p w:rsidR="00CE3EE8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«Для этого нам нужно воспользоваться своими знаниями и выполнить некоторые задания. Сначала, давайте вспомним, какиеживотные живут в лесу: (загадывает 2-3 загадки о диких животных).</w:t>
      </w:r>
    </w:p>
    <w:p w:rsidR="00CE3EE8" w:rsidRPr="00754983" w:rsidRDefault="00CE3EE8" w:rsidP="00CE3EE8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54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 зимою спит в берлоге. </w:t>
      </w:r>
      <w:r w:rsidRPr="0075498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54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Простудить боится ноги!</w:t>
      </w:r>
      <w:r w:rsidRPr="0075498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54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— Может, лапы? - Шалунишка!</w:t>
      </w:r>
      <w:r w:rsidRPr="00754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2DD6" w:rsidRPr="00754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 </w:t>
      </w:r>
      <w:r w:rsidRPr="00754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скажи</w:t>
      </w:r>
      <w:r w:rsidR="00D02DD6" w:rsidRPr="00754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Pr="00754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— Кто он? …</w:t>
      </w:r>
      <w:r w:rsidRPr="0075498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54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(МИШКА)</w:t>
      </w: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.</w:t>
      </w:r>
      <w:r w:rsidR="00845635"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СЛАЙД 1</w:t>
      </w:r>
    </w:p>
    <w:p w:rsidR="00CE3EE8" w:rsidRPr="00754983" w:rsidRDefault="00CE3EE8" w:rsidP="00CE3EE8">
      <w:pPr>
        <w:shd w:val="clear" w:color="auto" w:fill="FFFFFF"/>
        <w:spacing w:before="304" w:after="304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549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У меня роскошный хвост,  </w:t>
      </w:r>
    </w:p>
    <w:p w:rsidR="00CE3EE8" w:rsidRPr="00754983" w:rsidRDefault="00CE3EE8" w:rsidP="00CE3EE8">
      <w:pPr>
        <w:shd w:val="clear" w:color="auto" w:fill="FFFFFF"/>
        <w:spacing w:before="304" w:after="304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549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А характер мой непрост —  </w:t>
      </w:r>
    </w:p>
    <w:p w:rsidR="00CE3EE8" w:rsidRPr="00754983" w:rsidRDefault="00CE3EE8" w:rsidP="00CE3EE8">
      <w:pPr>
        <w:shd w:val="clear" w:color="auto" w:fill="FFFFFF"/>
        <w:spacing w:before="304" w:after="304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549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Я коварна и хитра.  </w:t>
      </w:r>
    </w:p>
    <w:p w:rsidR="00CE3EE8" w:rsidRPr="00754983" w:rsidRDefault="00CE3EE8" w:rsidP="00CE3EE8">
      <w:pPr>
        <w:shd w:val="clear" w:color="auto" w:fill="FFFFFF"/>
        <w:spacing w:before="304" w:after="304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549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Глубоко моя нора. (Лиса)</w:t>
      </w:r>
      <w:r w:rsidR="00845635" w:rsidRPr="007549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СЛАЙД 2</w:t>
      </w:r>
      <w:r w:rsidRPr="00754983">
        <w:rPr>
          <w:rFonts w:ascii="Times New Roman" w:hAnsi="Times New Roman" w:cs="Times New Roman"/>
          <w:b/>
          <w:color w:val="111111"/>
          <w:sz w:val="28"/>
          <w:szCs w:val="28"/>
        </w:rPr>
        <w:br/>
      </w:r>
    </w:p>
    <w:p w:rsidR="00CE3EE8" w:rsidRPr="00754983" w:rsidRDefault="00CE3EE8" w:rsidP="00CE3EE8">
      <w:pPr>
        <w:shd w:val="clear" w:color="auto" w:fill="FFFFFF"/>
        <w:spacing w:before="304" w:after="304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549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Я оранжевый зверек,  </w:t>
      </w:r>
    </w:p>
    <w:p w:rsidR="00CE3EE8" w:rsidRPr="00754983" w:rsidRDefault="00CE3EE8" w:rsidP="00CE3EE8">
      <w:pPr>
        <w:shd w:val="clear" w:color="auto" w:fill="FFFFFF"/>
        <w:spacing w:before="304" w:after="304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549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Шубка тёплая, как грелка,  </w:t>
      </w:r>
    </w:p>
    <w:p w:rsidR="00CE3EE8" w:rsidRPr="00754983" w:rsidRDefault="00CE3EE8" w:rsidP="00CE3EE8">
      <w:pPr>
        <w:shd w:val="clear" w:color="auto" w:fill="FFFFFF"/>
        <w:spacing w:before="304" w:after="304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549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Хвостик мягкий, как пушок,  </w:t>
      </w:r>
    </w:p>
    <w:p w:rsidR="00D02DD6" w:rsidRPr="00754983" w:rsidRDefault="00CE3EE8" w:rsidP="00D02DD6">
      <w:pPr>
        <w:shd w:val="clear" w:color="auto" w:fill="FFFFFF"/>
        <w:spacing w:before="304" w:after="304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549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Я — старательная … (Белка)</w:t>
      </w:r>
      <w:r w:rsidRPr="00754983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D02DD6" w:rsidRPr="00754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(Молодцы ребята ).</w:t>
      </w:r>
      <w:r w:rsidR="00845635" w:rsidRPr="007549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СЛАЙД 3</w:t>
      </w:r>
    </w:p>
    <w:p w:rsidR="002D28EE" w:rsidRPr="00754983" w:rsidRDefault="002D28EE" w:rsidP="00D02DD6">
      <w:pPr>
        <w:shd w:val="clear" w:color="auto" w:fill="FFFFFF"/>
        <w:spacing w:before="304" w:after="304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Каких еще животных вы знаете?» Дети называют животных. Воспитатель обобщает: «Как их назвать, одним словом? Почему их так называют?» Ответы детей: «Дикие», «Потому, что они живут в лесу!» и т. д.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«Молодцы ребята, а теперь давайте подумаем, в какие же краски надо раскрасить деревья, чтобы звери поняли, что уже пришла осень? </w:t>
      </w: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Ответы детей:</w:t>
      </w:r>
      <w:r w:rsidR="00D02DD6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(,крас</w:t>
      </w:r>
      <w:r w:rsidR="00C131B6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ная</w:t>
      </w:r>
      <w:r w:rsidR="00D02DD6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,желт</w:t>
      </w:r>
      <w:r w:rsidR="00C131B6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ая</w:t>
      </w:r>
      <w:r w:rsidR="00845635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Т.Д</w:t>
      </w:r>
      <w:r w:rsidR="00D02DD6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«Правильно ребята! А теперь я предлагаю, отправиться в путешествие за нужными красками на паровозике. Дети, встаньте друг за другом в вагончики, положите руки на пояс друг другу и пристегните свои ремни безопасности, для этого щелкнем язычком два раза (выполняют артикуляционное движение «Лошадка»).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Воспитатель вместе с детьми в процессе движения поет песенку «Веселый паровоз» и выполняет движения имитирующие животных: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Паровоз, паровоз,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Новенький, блестящий.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Он вагоны повез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настоящий.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едет в поезде?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Бурые мишки, (шагают как медведи)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Лисички пушистые (виляют «хвостиками»)</w:t>
      </w:r>
    </w:p>
    <w:p w:rsidR="00D02DD6" w:rsidRPr="00754983" w:rsidRDefault="00651F4D" w:rsidP="00D02DD6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Зайчики </w:t>
      </w:r>
      <w:r w:rsidR="002D28EE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мышки (прыгают на двух ногах).</w:t>
      </w:r>
    </w:p>
    <w:p w:rsidR="00D02DD6" w:rsidRPr="00754983" w:rsidRDefault="00D02DD6" w:rsidP="00D02DD6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«Ну, вот ребята мы приехали на первую станцию».  </w:t>
      </w:r>
    </w:p>
    <w:p w:rsidR="002D28EE" w:rsidRPr="00754983" w:rsidRDefault="002D28EE" w:rsidP="00D02DD6">
      <w:pPr>
        <w:shd w:val="clear" w:color="auto" w:fill="FFFFFF"/>
        <w:spacing w:before="304" w:after="304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подходят к столу, на котором лежит</w:t>
      </w:r>
      <w:r w:rsidR="000404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6E570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желтый </w:t>
      </w:r>
      <w:r w:rsidR="000404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листок</w:t>
      </w: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D02DD6" w:rsidRPr="00754983" w:rsidRDefault="001F15DA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б</w:t>
      </w:r>
      <w:r w:rsidR="009F5515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ерет</w:t>
      </w:r>
      <w:r w:rsidR="000404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листок желтого цвета  т</w:t>
      </w:r>
      <w:r w:rsidR="002D28EE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- «Ребята что это? Какого он цвета? 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детей:…</w:t>
      </w:r>
    </w:p>
    <w:p w:rsidR="00281209" w:rsidRDefault="00D02DD6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 нам нужно выполнить первое задание. </w:t>
      </w:r>
      <w:r w:rsidR="002812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найти желтую краску . </w:t>
      </w:r>
    </w:p>
    <w:p w:rsidR="007F4D70" w:rsidRPr="00754983" w:rsidRDefault="00281209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Ой ребята, посмотрите подул ветерок и разбросал все наши листочки, давайте мы с вами их попробуем собрать по цвету.В красную карзинку</w:t>
      </w:r>
      <w:r w:rsidRPr="00281209"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красные листочки </w:t>
      </w:r>
      <w:r w:rsidRPr="00281209">
        <w:rPr>
          <w:rFonts w:ascii="Arial" w:hAnsi="Arial" w:cs="Arial"/>
          <w:color w:val="000000"/>
          <w:sz w:val="30"/>
          <w:szCs w:val="30"/>
          <w:shd w:val="clear" w:color="auto" w:fill="FFFFFF"/>
        </w:rPr>
        <w:t>),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в желтую </w:t>
      </w:r>
      <w:r w:rsidRPr="00281209"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желтые листочк</w:t>
      </w:r>
      <w:r w:rsidRPr="00281209">
        <w:rPr>
          <w:rFonts w:ascii="Arial" w:hAnsi="Arial" w:cs="Arial"/>
          <w:color w:val="000000"/>
          <w:sz w:val="30"/>
          <w:szCs w:val="30"/>
          <w:shd w:val="clear" w:color="auto" w:fill="FFFFFF"/>
        </w:rPr>
        <w:t>),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 </w:t>
      </w:r>
      <w:r w:rsidR="006E5708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оранжевую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корзинку </w:t>
      </w:r>
      <w:r w:rsidRPr="00281209"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r w:rsidR="006E5708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оранжевые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листочки</w:t>
      </w:r>
      <w:r w:rsidRPr="00281209">
        <w:rPr>
          <w:rFonts w:ascii="Arial" w:hAnsi="Arial" w:cs="Arial"/>
          <w:color w:val="000000"/>
          <w:sz w:val="30"/>
          <w:szCs w:val="30"/>
          <w:shd w:val="clear" w:color="auto" w:fill="FFFFFF"/>
        </w:rPr>
        <w:t>)</w:t>
      </w:r>
      <w:r>
        <w:rPr>
          <w:rFonts w:ascii="Arial" w:hAnsi="Arial" w:cs="Arial"/>
          <w:color w:val="000000"/>
          <w:sz w:val="30"/>
          <w:szCs w:val="30"/>
        </w:rPr>
        <w:br/>
      </w:r>
      <w:r w:rsidRPr="006E5708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Д/И «Собери листочки по цвету</w:t>
      </w:r>
      <w:r w:rsidRPr="00651F4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  <w:r w:rsidRPr="00651F4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Pr="00651F4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D02DD6" w:rsidRPr="00651F4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на полу разбросаны </w:t>
      </w:r>
      <w:r w:rsidR="007F4D70" w:rsidRPr="00651F4D">
        <w:rPr>
          <w:rFonts w:ascii="Times New Roman" w:eastAsia="Times New Roman" w:hAnsi="Times New Roman" w:cs="Times New Roman"/>
          <w:color w:val="111111"/>
          <w:sz w:val="32"/>
          <w:szCs w:val="32"/>
        </w:rPr>
        <w:t>разноцветные листья</w:t>
      </w:r>
      <w:r w:rsidR="00D02DD6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</w:t>
      </w:r>
      <w:r w:rsidR="007F4D70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2D28EE" w:rsidRPr="00754983" w:rsidRDefault="001F15DA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2D28EE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ети выполняют задание, После того как дети выполнили задание, 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на экране появляется желтая краска . Воспитатель спрашивает детей много или мало собрали листочков?</w:t>
      </w:r>
      <w:r w:rsidR="002D28EE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Дети: «Много»,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 ребята! Ой, смотрите, вот и нашлась краска, какого она цвета? Дети: «Жёлтого».</w:t>
      </w:r>
    </w:p>
    <w:p w:rsidR="00B6494B" w:rsidRPr="00754983" w:rsidRDefault="002D28EE" w:rsidP="0004047B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Воспитатель: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Правильно! </w:t>
      </w:r>
    </w:p>
    <w:p w:rsidR="0004047B" w:rsidRDefault="00B6494B" w:rsidP="0004047B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Ну что отправляемся дальше? Дети: «Да!»</w:t>
      </w:r>
      <w:r w:rsidR="0004047B" w:rsidRPr="000404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404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4047B" w:rsidRPr="00754983" w:rsidRDefault="00651F4D" w:rsidP="0004047B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</w:t>
      </w:r>
      <w:r w:rsidR="0004047B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предлагает снова сесть в паровозик, чтобы отправиться до следующей станции. Снова выполняется артикуляционное движение «Лошадка».</w:t>
      </w:r>
    </w:p>
    <w:p w:rsidR="00B6494B" w:rsidRPr="00754983" w:rsidRDefault="00B6494B" w:rsidP="00B6494B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подходят к </w:t>
      </w:r>
      <w:r w:rsidR="007F4D70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столу где лежит красный листочек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 котором лежат, круги, квадраты </w:t>
      </w:r>
      <w:r w:rsidR="000404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треугольники 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красного цвета и </w:t>
      </w:r>
      <w:r w:rsidR="000404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три коробочки 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с наклеенными фигурами: н</w:t>
      </w:r>
      <w:r w:rsidR="0004047B">
        <w:rPr>
          <w:rFonts w:ascii="Times New Roman" w:eastAsia="Times New Roman" w:hAnsi="Times New Roman" w:cs="Times New Roman"/>
          <w:color w:val="111111"/>
          <w:sz w:val="28"/>
          <w:szCs w:val="28"/>
        </w:rPr>
        <w:t>а одном круг, на другом квадрат на третьем треугольники.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«Ребята как вы думаете, какую краску сейчас мы будем искать?»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«Красную».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«Правильно! Посмотрите, что у нас есть на столе? Ответы детей: «К</w:t>
      </w:r>
      <w:r w:rsidR="0004047B">
        <w:rPr>
          <w:rFonts w:ascii="Times New Roman" w:eastAsia="Times New Roman" w:hAnsi="Times New Roman" w:cs="Times New Roman"/>
          <w:color w:val="111111"/>
          <w:sz w:val="28"/>
          <w:szCs w:val="28"/>
        </w:rPr>
        <w:t>руги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04047B">
        <w:rPr>
          <w:rFonts w:ascii="Times New Roman" w:eastAsia="Times New Roman" w:hAnsi="Times New Roman" w:cs="Times New Roman"/>
          <w:color w:val="111111"/>
          <w:sz w:val="28"/>
          <w:szCs w:val="28"/>
        </w:rPr>
        <w:t>квадраты и треугольники</w:t>
      </w:r>
      <w:r w:rsidR="00651F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404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D2639" w:rsidRPr="006D2639" w:rsidRDefault="00651F4D" w:rsidP="006D2639">
      <w:pPr>
        <w:pStyle w:val="a3"/>
        <w:shd w:val="clear" w:color="auto" w:fill="FFFFFF"/>
        <w:spacing w:before="0" w:beforeAutospacing="0" w:after="0" w:afterAutospacing="0" w:line="398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 w:rsidRPr="00651F4D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>» Д</w:t>
      </w:r>
      <w:r w:rsidRPr="00651F4D">
        <w:rPr>
          <w:b/>
          <w:color w:val="111111"/>
          <w:sz w:val="28"/>
          <w:szCs w:val="28"/>
        </w:rPr>
        <w:t>/</w:t>
      </w:r>
      <w:r>
        <w:rPr>
          <w:b/>
          <w:color w:val="111111"/>
          <w:sz w:val="28"/>
          <w:szCs w:val="28"/>
        </w:rPr>
        <w:t>Игра «Подбери окошко для домика из геометрических фигур».</w:t>
      </w:r>
      <w:r w:rsidR="002D28EE" w:rsidRPr="00754983">
        <w:rPr>
          <w:b/>
          <w:color w:val="111111"/>
          <w:sz w:val="28"/>
          <w:szCs w:val="28"/>
        </w:rPr>
        <w:t>Воспитатель:</w:t>
      </w:r>
      <w:r w:rsidR="002D28EE" w:rsidRPr="00754983">
        <w:rPr>
          <w:color w:val="111111"/>
          <w:sz w:val="28"/>
          <w:szCs w:val="28"/>
        </w:rPr>
        <w:t xml:space="preserve"> </w:t>
      </w:r>
      <w:r w:rsidR="006D2639" w:rsidRPr="006D2639">
        <w:rPr>
          <w:color w:val="000000"/>
          <w:sz w:val="28"/>
          <w:szCs w:val="28"/>
        </w:rPr>
        <w:t xml:space="preserve">Задание детям — навести порядок, разложить все фигуры </w:t>
      </w:r>
      <w:r>
        <w:rPr>
          <w:color w:val="000000"/>
          <w:sz w:val="28"/>
          <w:szCs w:val="28"/>
        </w:rPr>
        <w:t>.</w:t>
      </w:r>
      <w:r w:rsidR="006D2639" w:rsidRPr="006D2639">
        <w:rPr>
          <w:color w:val="000000"/>
          <w:sz w:val="28"/>
          <w:szCs w:val="28"/>
        </w:rPr>
        <w:t xml:space="preserve">Дети' вначале рассматривают </w:t>
      </w:r>
      <w:r>
        <w:rPr>
          <w:color w:val="000000"/>
          <w:sz w:val="28"/>
          <w:szCs w:val="28"/>
        </w:rPr>
        <w:t xml:space="preserve">домики </w:t>
      </w:r>
      <w:r w:rsidR="006D2639" w:rsidRPr="006D2639">
        <w:rPr>
          <w:color w:val="000000"/>
          <w:sz w:val="28"/>
          <w:szCs w:val="28"/>
        </w:rPr>
        <w:t>и определяют, в какую из них</w:t>
      </w:r>
      <w:r>
        <w:rPr>
          <w:color w:val="000000"/>
          <w:sz w:val="28"/>
          <w:szCs w:val="28"/>
        </w:rPr>
        <w:t xml:space="preserve"> положить геометрическую фигуру</w:t>
      </w:r>
      <w:r w:rsidR="006D2639" w:rsidRPr="006D2639">
        <w:rPr>
          <w:color w:val="000000"/>
          <w:sz w:val="28"/>
          <w:szCs w:val="28"/>
        </w:rPr>
        <w:t xml:space="preserve">. Затем они раскладывают фигуры по </w:t>
      </w:r>
      <w:r>
        <w:rPr>
          <w:color w:val="000000"/>
          <w:sz w:val="28"/>
          <w:szCs w:val="28"/>
        </w:rPr>
        <w:t>окошкам.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После</w:t>
      </w:r>
      <w:r w:rsidR="00651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выполненного задания появляется на экране краская краска.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воспитатель предлагает снова сесть в паровозик, чтобы отправиться до следующей станции. Снова выполняется артикуляционное движение «Лошадка».</w:t>
      </w:r>
    </w:p>
    <w:p w:rsidR="007F4D70" w:rsidRPr="00754983" w:rsidRDefault="002D28EE" w:rsidP="00B6494B">
      <w:pPr>
        <w:shd w:val="clear" w:color="auto" w:fill="FFFFFF"/>
        <w:spacing w:before="304" w:after="304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подходят к</w:t>
      </w:r>
      <w:r w:rsidR="001F15DA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следующему столу воспитатель берет</w:t>
      </w:r>
      <w:r w:rsidR="000404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6494B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оранжевый </w:t>
      </w:r>
      <w:r w:rsidR="007F4D70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осенний </w:t>
      </w:r>
      <w:r w:rsidR="001F15DA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листочек. </w:t>
      </w:r>
      <w:r w:rsidR="00651F4D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Загадывает загадку.</w:t>
      </w:r>
    </w:p>
    <w:p w:rsidR="007F4D70" w:rsidRPr="00754983" w:rsidRDefault="00103A92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Д/игра Ежик</w:t>
      </w:r>
    </w:p>
    <w:p w:rsidR="00103A92" w:rsidRPr="00754983" w:rsidRDefault="00103A92" w:rsidP="00103A9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5498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 загадывает загадку</w:t>
      </w:r>
      <w:r w:rsidRPr="00754983">
        <w:rPr>
          <w:b/>
          <w:color w:val="111111"/>
          <w:sz w:val="28"/>
          <w:szCs w:val="28"/>
        </w:rPr>
        <w:t>:</w:t>
      </w:r>
    </w:p>
    <w:p w:rsidR="00103A92" w:rsidRPr="00754983" w:rsidRDefault="00103A92" w:rsidP="00103A92">
      <w:pPr>
        <w:pStyle w:val="a3"/>
        <w:shd w:val="clear" w:color="auto" w:fill="FFFFFF"/>
        <w:spacing w:before="304" w:beforeAutospacing="0" w:after="304" w:afterAutospacing="0"/>
        <w:ind w:firstLine="360"/>
        <w:rPr>
          <w:color w:val="111111"/>
          <w:sz w:val="28"/>
          <w:szCs w:val="28"/>
        </w:rPr>
      </w:pPr>
      <w:r w:rsidRPr="00754983">
        <w:rPr>
          <w:color w:val="111111"/>
          <w:sz w:val="28"/>
          <w:szCs w:val="28"/>
        </w:rPr>
        <w:t>На спине иголки, длинные, колкие.</w:t>
      </w:r>
    </w:p>
    <w:p w:rsidR="00103A92" w:rsidRPr="00754983" w:rsidRDefault="00103A92" w:rsidP="00103A92">
      <w:pPr>
        <w:pStyle w:val="a3"/>
        <w:shd w:val="clear" w:color="auto" w:fill="FFFFFF"/>
        <w:spacing w:before="304" w:beforeAutospacing="0" w:after="304" w:afterAutospacing="0"/>
        <w:ind w:firstLine="360"/>
        <w:rPr>
          <w:color w:val="111111"/>
          <w:sz w:val="28"/>
          <w:szCs w:val="28"/>
        </w:rPr>
      </w:pPr>
      <w:r w:rsidRPr="00754983">
        <w:rPr>
          <w:color w:val="111111"/>
          <w:sz w:val="28"/>
          <w:szCs w:val="28"/>
        </w:rPr>
        <w:t>А свернется в клубок- ни головы, ни ног.</w:t>
      </w:r>
    </w:p>
    <w:p w:rsidR="00103A92" w:rsidRPr="00754983" w:rsidRDefault="00103A92" w:rsidP="00103A92">
      <w:pPr>
        <w:pStyle w:val="a3"/>
        <w:shd w:val="clear" w:color="auto" w:fill="FFFFFF"/>
        <w:spacing w:before="304" w:beforeAutospacing="0" w:after="304" w:afterAutospacing="0"/>
        <w:ind w:firstLine="360"/>
        <w:rPr>
          <w:color w:val="111111"/>
          <w:sz w:val="28"/>
          <w:szCs w:val="28"/>
        </w:rPr>
      </w:pPr>
      <w:r w:rsidRPr="00754983">
        <w:rPr>
          <w:color w:val="111111"/>
          <w:sz w:val="28"/>
          <w:szCs w:val="28"/>
        </w:rPr>
        <w:lastRenderedPageBreak/>
        <w:t>Ответ детей.</w:t>
      </w:r>
    </w:p>
    <w:p w:rsidR="00103A92" w:rsidRPr="00754983" w:rsidRDefault="00845635" w:rsidP="00103A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4983">
        <w:rPr>
          <w:b/>
          <w:color w:val="111111"/>
          <w:sz w:val="28"/>
          <w:szCs w:val="28"/>
          <w:u w:val="single"/>
          <w:bdr w:val="none" w:sz="0" w:space="0" w:color="auto" w:frame="1"/>
        </w:rPr>
        <w:t>СЛАЙД</w:t>
      </w:r>
      <w:r w:rsidR="00103A92" w:rsidRPr="00754983">
        <w:rPr>
          <w:b/>
          <w:color w:val="111111"/>
          <w:sz w:val="28"/>
          <w:szCs w:val="28"/>
        </w:rPr>
        <w:t>:</w:t>
      </w:r>
      <w:r w:rsidR="00B6494B" w:rsidRPr="00754983">
        <w:rPr>
          <w:color w:val="111111"/>
          <w:sz w:val="28"/>
          <w:szCs w:val="28"/>
        </w:rPr>
        <w:t>на экране появляется ежик</w:t>
      </w:r>
      <w:r w:rsidR="00103A92" w:rsidRPr="00754983">
        <w:rPr>
          <w:color w:val="111111"/>
          <w:sz w:val="28"/>
          <w:szCs w:val="28"/>
        </w:rPr>
        <w:t>,</w:t>
      </w:r>
      <w:r w:rsidRPr="00754983">
        <w:rPr>
          <w:color w:val="111111"/>
          <w:sz w:val="28"/>
          <w:szCs w:val="28"/>
        </w:rPr>
        <w:t>Ежик просит помощи у ребят</w:t>
      </w:r>
      <w:r w:rsidRPr="00754983">
        <w:rPr>
          <w:color w:val="111111"/>
          <w:sz w:val="28"/>
          <w:szCs w:val="28"/>
          <w:lang w:val="ba-RU"/>
        </w:rPr>
        <w:t>(</w:t>
      </w:r>
      <w:r w:rsidRPr="00754983">
        <w:rPr>
          <w:color w:val="111111"/>
          <w:sz w:val="28"/>
          <w:szCs w:val="28"/>
        </w:rPr>
        <w:t xml:space="preserve">ПОМОЧЬ СОБРАТЬ БОЛЬШИЕ ГРИБЫ В БОЛЬШУЮ КОРЗИНКУ ,А МАЛЬКИЕ В МАЛЕНЬКУЮ КОРЗИНКУ. </w:t>
      </w:r>
    </w:p>
    <w:p w:rsidR="00754983" w:rsidRPr="00754983" w:rsidRDefault="00754983" w:rsidP="00103A92">
      <w:pPr>
        <w:shd w:val="clear" w:color="auto" w:fill="FFFFFF"/>
        <w:spacing w:before="304" w:after="304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hAnsi="Times New Roman" w:cs="Times New Roman"/>
          <w:color w:val="111111"/>
          <w:sz w:val="28"/>
          <w:szCs w:val="28"/>
        </w:rPr>
        <w:t xml:space="preserve"> Дети выполняют задания. Ежик благодарит ребят.</w:t>
      </w:r>
    </w:p>
    <w:p w:rsidR="00103A92" w:rsidRPr="00754983" w:rsidRDefault="00103A92" w:rsidP="00103A92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Молодцы ребята! Ой, смотрите, вот </w:t>
      </w:r>
      <w:r w:rsidR="00C131B6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и краску мы нашли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какого она цвета? Дети: «Оранжевая».</w:t>
      </w:r>
    </w:p>
    <w:p w:rsidR="00103A92" w:rsidRPr="00754983" w:rsidRDefault="00103A92" w:rsidP="00103A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4983">
        <w:rPr>
          <w:color w:val="111111"/>
          <w:sz w:val="28"/>
          <w:szCs w:val="28"/>
        </w:rPr>
        <w:t>Все выполнили задания?Ответ детей .</w:t>
      </w:r>
    </w:p>
    <w:p w:rsidR="007F4D70" w:rsidRPr="00754983" w:rsidRDefault="00103A92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На экране появляется осень и благодарит детей .</w:t>
      </w:r>
      <w:r w:rsidR="00B6494B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ребят осень приготовила разноцветные листочки, для украшения группы. </w:t>
      </w:r>
    </w:p>
    <w:p w:rsidR="00366034" w:rsidRPr="00754983" w:rsidRDefault="00366034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</w:t>
      </w:r>
      <w:r w:rsidR="00754983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нам пора возвращаться в группу.</w:t>
      </w:r>
      <w:r w:rsidR="00651F4D" w:rsidRPr="00651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1F4D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651F4D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оспитатель предлагает снова сесть в паровозик, чтобы отправиться</w:t>
      </w:r>
      <w:r w:rsidR="00651F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группу.</w:t>
      </w:r>
    </w:p>
    <w:p w:rsidR="002D28EE" w:rsidRPr="00754983" w:rsidRDefault="002D28EE" w:rsidP="002D28EE">
      <w:pPr>
        <w:shd w:val="clear" w:color="auto" w:fill="FFFFFF"/>
        <w:spacing w:before="304" w:after="3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Подведение итогов занятия: </w:t>
      </w:r>
      <w:r w:rsidR="00366034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на стульчики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«От кого они получили письмо? Какая беда приключилась? В какие игры они играли и как помогли осени? и т. д.» После чего хвалит детей </w:t>
      </w:r>
      <w:r w:rsidR="00B6494B"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раздает листочки .</w:t>
      </w:r>
      <w:r w:rsidRPr="00754983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:rsidR="00562E89" w:rsidRPr="00754983" w:rsidRDefault="00562E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2E89" w:rsidRPr="00754983" w:rsidSect="000A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>
    <w:useFELayout/>
  </w:compat>
  <w:rsids>
    <w:rsidRoot w:val="002D28EE"/>
    <w:rsid w:val="0004047B"/>
    <w:rsid w:val="000A4465"/>
    <w:rsid w:val="00103A92"/>
    <w:rsid w:val="00131CB0"/>
    <w:rsid w:val="001F15DA"/>
    <w:rsid w:val="00201FB1"/>
    <w:rsid w:val="00281209"/>
    <w:rsid w:val="002C3770"/>
    <w:rsid w:val="002D28EE"/>
    <w:rsid w:val="00317AF3"/>
    <w:rsid w:val="00366034"/>
    <w:rsid w:val="00562E89"/>
    <w:rsid w:val="005F3E24"/>
    <w:rsid w:val="00651F4D"/>
    <w:rsid w:val="006D2639"/>
    <w:rsid w:val="006E5708"/>
    <w:rsid w:val="00754983"/>
    <w:rsid w:val="007F4D70"/>
    <w:rsid w:val="00845635"/>
    <w:rsid w:val="008534F1"/>
    <w:rsid w:val="009F5515"/>
    <w:rsid w:val="00B6494B"/>
    <w:rsid w:val="00BF7387"/>
    <w:rsid w:val="00C131B6"/>
    <w:rsid w:val="00CE3EE8"/>
    <w:rsid w:val="00D02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65"/>
  </w:style>
  <w:style w:type="paragraph" w:styleId="3">
    <w:name w:val="heading 3"/>
    <w:basedOn w:val="a"/>
    <w:link w:val="30"/>
    <w:uiPriority w:val="9"/>
    <w:qFormat/>
    <w:rsid w:val="002D28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8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D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28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17</cp:revision>
  <cp:lastPrinted>2020-09-14T08:27:00Z</cp:lastPrinted>
  <dcterms:created xsi:type="dcterms:W3CDTF">2020-09-08T07:09:00Z</dcterms:created>
  <dcterms:modified xsi:type="dcterms:W3CDTF">2020-10-25T14:59:00Z</dcterms:modified>
</cp:coreProperties>
</file>