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5A" w:rsidRDefault="00FE5A5A" w:rsidP="002A6AFC">
      <w:pPr>
        <w:shd w:val="clear" w:color="auto" w:fill="FFFFFF"/>
        <w:spacing w:line="326" w:lineRule="exact"/>
        <w:ind w:right="114"/>
        <w:jc w:val="center"/>
        <w:rPr>
          <w:bCs/>
          <w:iCs/>
          <w:color w:val="000000"/>
          <w:spacing w:val="-2"/>
          <w:sz w:val="32"/>
          <w:szCs w:val="32"/>
        </w:rPr>
      </w:pPr>
    </w:p>
    <w:p w:rsidR="002A6AFC" w:rsidRPr="00B70EAC" w:rsidRDefault="00B70EAC" w:rsidP="002A6AFC">
      <w:pPr>
        <w:shd w:val="clear" w:color="auto" w:fill="FFFFFF"/>
        <w:spacing w:line="326" w:lineRule="exact"/>
        <w:ind w:right="114"/>
        <w:jc w:val="center"/>
        <w:rPr>
          <w:rFonts w:ascii="Times New Roman" w:hAnsi="Times New Roman"/>
          <w:bCs/>
          <w:iCs/>
          <w:color w:val="000000"/>
          <w:spacing w:val="-2"/>
          <w:sz w:val="32"/>
          <w:szCs w:val="32"/>
        </w:rPr>
      </w:pPr>
      <w:r w:rsidRPr="00B70EAC">
        <w:rPr>
          <w:rFonts w:ascii="Times New Roman" w:hAnsi="Times New Roman"/>
          <w:bCs/>
          <w:iCs/>
          <w:color w:val="000000"/>
          <w:spacing w:val="-2"/>
          <w:sz w:val="32"/>
          <w:szCs w:val="32"/>
        </w:rPr>
        <w:t>м</w:t>
      </w:r>
      <w:r w:rsidR="002A6AFC" w:rsidRPr="00B70EAC">
        <w:rPr>
          <w:rFonts w:ascii="Times New Roman" w:hAnsi="Times New Roman"/>
          <w:bCs/>
          <w:iCs/>
          <w:color w:val="000000"/>
          <w:spacing w:val="-2"/>
          <w:sz w:val="32"/>
          <w:szCs w:val="32"/>
        </w:rPr>
        <w:t xml:space="preserve">униципальное дошкольное образовательное </w:t>
      </w:r>
      <w:r w:rsidRPr="00B70EAC">
        <w:rPr>
          <w:rFonts w:ascii="Times New Roman" w:hAnsi="Times New Roman"/>
          <w:bCs/>
          <w:iCs/>
          <w:color w:val="000000"/>
          <w:spacing w:val="-2"/>
          <w:sz w:val="32"/>
          <w:szCs w:val="32"/>
        </w:rPr>
        <w:t xml:space="preserve">автономное </w:t>
      </w:r>
      <w:r w:rsidR="002A6AFC" w:rsidRPr="00B70EAC">
        <w:rPr>
          <w:rFonts w:ascii="Times New Roman" w:hAnsi="Times New Roman"/>
          <w:bCs/>
          <w:iCs/>
          <w:color w:val="000000"/>
          <w:spacing w:val="-2"/>
          <w:sz w:val="32"/>
          <w:szCs w:val="32"/>
        </w:rPr>
        <w:t>учреждение</w:t>
      </w:r>
    </w:p>
    <w:p w:rsidR="002A6AFC" w:rsidRPr="00B70EAC" w:rsidRDefault="002A6AFC" w:rsidP="002A6AFC">
      <w:pPr>
        <w:shd w:val="clear" w:color="auto" w:fill="FFFFFF"/>
        <w:spacing w:line="326" w:lineRule="exact"/>
        <w:ind w:right="114"/>
        <w:jc w:val="center"/>
        <w:rPr>
          <w:rFonts w:ascii="Times New Roman" w:hAnsi="Times New Roman"/>
          <w:bCs/>
          <w:iCs/>
          <w:color w:val="000000"/>
          <w:spacing w:val="-2"/>
          <w:sz w:val="32"/>
          <w:szCs w:val="32"/>
        </w:rPr>
      </w:pPr>
      <w:r w:rsidRPr="00B70EAC">
        <w:rPr>
          <w:rFonts w:ascii="Times New Roman" w:hAnsi="Times New Roman"/>
          <w:bCs/>
          <w:iCs/>
          <w:color w:val="000000"/>
          <w:spacing w:val="-2"/>
          <w:sz w:val="32"/>
          <w:szCs w:val="32"/>
        </w:rPr>
        <w:t>«Детский сад № 174»</w:t>
      </w:r>
    </w:p>
    <w:p w:rsidR="002A6AFC" w:rsidRPr="00B70EAC" w:rsidRDefault="002A6AFC" w:rsidP="002A6AFC">
      <w:pPr>
        <w:shd w:val="clear" w:color="auto" w:fill="FFFFFF"/>
        <w:spacing w:line="326" w:lineRule="exact"/>
        <w:ind w:right="114"/>
        <w:jc w:val="center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B70EAC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B70EAC">
        <w:rPr>
          <w:rFonts w:ascii="Times New Roman" w:hAnsi="Times New Roman"/>
          <w:b/>
          <w:bCs/>
          <w:i/>
          <w:iCs/>
          <w:sz w:val="52"/>
          <w:szCs w:val="52"/>
        </w:rPr>
        <w:t xml:space="preserve"> непосредственно образовательной деятельности.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B70EAC">
        <w:rPr>
          <w:rFonts w:ascii="Times New Roman" w:hAnsi="Times New Roman"/>
          <w:b/>
          <w:bCs/>
          <w:i/>
          <w:iCs/>
          <w:sz w:val="52"/>
          <w:szCs w:val="52"/>
        </w:rPr>
        <w:t>Образовательная область «Познание».</w:t>
      </w:r>
    </w:p>
    <w:p w:rsidR="002A6AFC" w:rsidRPr="00B70EAC" w:rsidRDefault="00C542DA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>Тема: «Как реб</w:t>
      </w:r>
      <w:r w:rsidR="002A6AFC" w:rsidRPr="00B70EAC">
        <w:rPr>
          <w:rFonts w:ascii="Times New Roman" w:hAnsi="Times New Roman"/>
          <w:b/>
          <w:bCs/>
          <w:i/>
          <w:iCs/>
          <w:sz w:val="52"/>
          <w:szCs w:val="52"/>
        </w:rPr>
        <w:t>ята цифру 5 спасли</w:t>
      </w:r>
      <w:r w:rsidR="002A6AFC" w:rsidRPr="00B70EAC">
        <w:rPr>
          <w:rFonts w:ascii="Times New Roman" w:hAnsi="Times New Roman"/>
          <w:i/>
          <w:iCs/>
          <w:sz w:val="52"/>
          <w:szCs w:val="52"/>
        </w:rPr>
        <w:t>»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52"/>
          <w:szCs w:val="52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A6AFC" w:rsidRPr="00B70EAC" w:rsidRDefault="00B70EAC" w:rsidP="002A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70EAC">
        <w:rPr>
          <w:rFonts w:ascii="Times New Roman" w:hAnsi="Times New Roman"/>
          <w:b/>
          <w:bCs/>
          <w:sz w:val="40"/>
          <w:szCs w:val="40"/>
        </w:rPr>
        <w:t>Подготовительн</w:t>
      </w:r>
      <w:r w:rsidR="00C662D6" w:rsidRPr="00B70EAC">
        <w:rPr>
          <w:rFonts w:ascii="Times New Roman" w:hAnsi="Times New Roman"/>
          <w:b/>
          <w:bCs/>
          <w:sz w:val="40"/>
          <w:szCs w:val="40"/>
        </w:rPr>
        <w:t xml:space="preserve">ая </w:t>
      </w:r>
      <w:r w:rsidR="002A6AFC" w:rsidRPr="00B70EAC">
        <w:rPr>
          <w:rFonts w:ascii="Times New Roman" w:hAnsi="Times New Roman"/>
          <w:b/>
          <w:bCs/>
          <w:sz w:val="40"/>
          <w:szCs w:val="40"/>
        </w:rPr>
        <w:t>группа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 xml:space="preserve">                                                      Подготовила:                                                                           </w:t>
      </w:r>
      <w:r w:rsidR="00B70EAC" w:rsidRPr="00B70EA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70EAC" w:rsidRPr="00B70EAC">
        <w:rPr>
          <w:rFonts w:ascii="Times New Roman" w:hAnsi="Times New Roman"/>
          <w:sz w:val="28"/>
          <w:szCs w:val="28"/>
        </w:rPr>
        <w:t>Темнякова</w:t>
      </w:r>
      <w:proofErr w:type="spellEnd"/>
      <w:r w:rsidR="00B70EAC" w:rsidRPr="00B70EAC">
        <w:rPr>
          <w:rFonts w:ascii="Times New Roman" w:hAnsi="Times New Roman"/>
          <w:sz w:val="28"/>
          <w:szCs w:val="28"/>
        </w:rPr>
        <w:t xml:space="preserve"> Елена Николаевна</w:t>
      </w:r>
      <w:r w:rsidRPr="00B70EAC">
        <w:rPr>
          <w:rFonts w:ascii="Times New Roman" w:hAnsi="Times New Roman"/>
          <w:sz w:val="28"/>
          <w:szCs w:val="28"/>
        </w:rPr>
        <w:t xml:space="preserve">,                                                                    воспитатель первой                                                                                     квалификационной категории                                                                               </w:t>
      </w:r>
      <w:r w:rsidR="00B70EAC" w:rsidRPr="00B70EAC">
        <w:rPr>
          <w:rFonts w:ascii="Times New Roman" w:hAnsi="Times New Roman"/>
          <w:sz w:val="28"/>
          <w:szCs w:val="28"/>
        </w:rPr>
        <w:t>М</w:t>
      </w:r>
      <w:r w:rsidRPr="00B70EAC">
        <w:rPr>
          <w:rFonts w:ascii="Times New Roman" w:hAnsi="Times New Roman"/>
          <w:sz w:val="28"/>
          <w:szCs w:val="28"/>
        </w:rPr>
        <w:t>ДО</w:t>
      </w:r>
      <w:r w:rsidR="00B70EAC" w:rsidRPr="00B70EAC">
        <w:rPr>
          <w:rFonts w:ascii="Times New Roman" w:hAnsi="Times New Roman"/>
          <w:sz w:val="28"/>
          <w:szCs w:val="28"/>
        </w:rPr>
        <w:t>А</w:t>
      </w:r>
      <w:r w:rsidRPr="00B70EAC">
        <w:rPr>
          <w:rFonts w:ascii="Times New Roman" w:hAnsi="Times New Roman"/>
          <w:sz w:val="28"/>
          <w:szCs w:val="28"/>
        </w:rPr>
        <w:t xml:space="preserve">У </w:t>
      </w:r>
      <w:r w:rsidRPr="00B70EAC">
        <w:rPr>
          <w:rFonts w:ascii="Times New Roman" w:hAnsi="Times New Roman"/>
          <w:iCs/>
          <w:sz w:val="28"/>
          <w:szCs w:val="28"/>
        </w:rPr>
        <w:t xml:space="preserve">№ 174  </w:t>
      </w:r>
      <w:r w:rsidRPr="00B70EAC">
        <w:rPr>
          <w:rFonts w:ascii="Times New Roman" w:hAnsi="Times New Roman"/>
          <w:sz w:val="28"/>
          <w:szCs w:val="28"/>
        </w:rPr>
        <w:t>г. Оренбурга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5A5A" w:rsidRPr="00B70EAC" w:rsidRDefault="00FE5A5A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EAC" w:rsidRPr="00B70EAC" w:rsidRDefault="00B70EAC" w:rsidP="00B70EAC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EAC">
        <w:rPr>
          <w:rFonts w:ascii="Times New Roman" w:hAnsi="Times New Roman"/>
          <w:b/>
          <w:bCs/>
          <w:sz w:val="28"/>
          <w:szCs w:val="28"/>
        </w:rPr>
        <w:t>Оренбург, 2020</w:t>
      </w:r>
    </w:p>
    <w:p w:rsidR="002A6AFC" w:rsidRPr="00B70EAC" w:rsidRDefault="002A6AFC" w:rsidP="00B70EAC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lastRenderedPageBreak/>
        <w:t>Тема:</w:t>
      </w:r>
      <w:r w:rsidRPr="00B70E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1212">
        <w:rPr>
          <w:rFonts w:ascii="Times New Roman" w:hAnsi="Times New Roman"/>
          <w:sz w:val="28"/>
          <w:szCs w:val="28"/>
        </w:rPr>
        <w:t>«Как реб</w:t>
      </w:r>
      <w:r w:rsidRPr="00B70EAC">
        <w:rPr>
          <w:rFonts w:ascii="Times New Roman" w:hAnsi="Times New Roman"/>
          <w:sz w:val="28"/>
          <w:szCs w:val="28"/>
        </w:rPr>
        <w:t>ята цифру 5 спасли»</w:t>
      </w:r>
      <w:r w:rsidR="00A93881" w:rsidRPr="00B70EAC">
        <w:rPr>
          <w:rFonts w:ascii="Times New Roman" w:hAnsi="Times New Roman"/>
          <w:sz w:val="28"/>
          <w:szCs w:val="28"/>
        </w:rPr>
        <w:t>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spacing w:after="0" w:line="270" w:lineRule="atLeas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t>Цель:</w:t>
      </w:r>
      <w:r w:rsidRPr="00B70E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0EAC">
        <w:rPr>
          <w:rFonts w:ascii="Times New Roman" w:hAnsi="Times New Roman"/>
          <w:sz w:val="28"/>
          <w:szCs w:val="28"/>
        </w:rPr>
        <w:t xml:space="preserve"> </w:t>
      </w:r>
      <w:r w:rsidRPr="00B70EAC">
        <w:rPr>
          <w:rFonts w:ascii="Times New Roman" w:hAnsi="Times New Roman"/>
          <w:color w:val="262626" w:themeColor="text1" w:themeTint="D9"/>
          <w:sz w:val="28"/>
          <w:szCs w:val="28"/>
        </w:rPr>
        <w:t>продолжать формировать  и расширять элементарные математические представления у детей старшего дошкольного возраста. Развивать творческие способности, эмоциональную сферу детей в театрально-игровой деятельности.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t xml:space="preserve">Задачи: </w:t>
      </w:r>
      <w:r w:rsidRPr="00B70EA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B70EAC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732A99" w:rsidRPr="00B70EAC" w:rsidRDefault="00732A99" w:rsidP="00732A99">
      <w:pPr>
        <w:spacing w:after="0" w:line="270" w:lineRule="atLeas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70EAC">
        <w:rPr>
          <w:rFonts w:ascii="Times New Roman" w:hAnsi="Times New Roman"/>
          <w:color w:val="262626" w:themeColor="text1" w:themeTint="D9"/>
          <w:sz w:val="28"/>
          <w:szCs w:val="28"/>
        </w:rPr>
        <w:t>-воспитывать дружественные чувства детей друг к другу, коммуникативные навыки, согласовывая действия в игровой и учебной деятельности.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B70EAC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732A99" w:rsidRPr="00B70EAC" w:rsidRDefault="00732A99" w:rsidP="00732A99">
      <w:pPr>
        <w:spacing w:after="0" w:line="270" w:lineRule="atLeas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70EAC">
        <w:rPr>
          <w:rFonts w:ascii="Times New Roman" w:hAnsi="Times New Roman"/>
          <w:color w:val="262626" w:themeColor="text1" w:themeTint="D9"/>
          <w:sz w:val="28"/>
          <w:szCs w:val="28"/>
        </w:rPr>
        <w:t>-развивать пространственное восприятие, составляя геометрическую форму из более мелких фигур;</w:t>
      </w:r>
    </w:p>
    <w:p w:rsidR="00732A99" w:rsidRPr="00B70EAC" w:rsidRDefault="00732A99" w:rsidP="00732A99">
      <w:pPr>
        <w:spacing w:after="0" w:line="270" w:lineRule="atLeas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70EAC">
        <w:rPr>
          <w:rFonts w:ascii="Times New Roman" w:hAnsi="Times New Roman"/>
          <w:color w:val="262626" w:themeColor="text1" w:themeTint="D9"/>
          <w:sz w:val="28"/>
          <w:szCs w:val="28"/>
        </w:rPr>
        <w:t>-  способствовать формированию  более  глубоких и четких представлений о числах с помощью художественного слова и образов;</w:t>
      </w:r>
    </w:p>
    <w:p w:rsidR="00732A99" w:rsidRPr="00B70EAC" w:rsidRDefault="00732A99" w:rsidP="00732A99">
      <w:pPr>
        <w:spacing w:after="0" w:line="270" w:lineRule="atLeas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70EAC">
        <w:rPr>
          <w:rFonts w:ascii="Times New Roman" w:hAnsi="Times New Roman"/>
          <w:color w:val="262626" w:themeColor="text1" w:themeTint="D9"/>
          <w:sz w:val="28"/>
          <w:szCs w:val="28"/>
        </w:rPr>
        <w:t>- развивать логическое мышление, внимание, память;</w:t>
      </w:r>
    </w:p>
    <w:p w:rsidR="00732A99" w:rsidRPr="00B70EAC" w:rsidRDefault="00732A99" w:rsidP="00732A99">
      <w:pPr>
        <w:spacing w:after="0" w:line="270" w:lineRule="atLeas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70EAC">
        <w:rPr>
          <w:rFonts w:ascii="Times New Roman" w:hAnsi="Times New Roman"/>
          <w:color w:val="262626" w:themeColor="text1" w:themeTint="D9"/>
          <w:sz w:val="28"/>
          <w:szCs w:val="28"/>
        </w:rPr>
        <w:t>- развивать интерес к театрально-игровой деятельности;</w:t>
      </w:r>
    </w:p>
    <w:p w:rsidR="00732A99" w:rsidRPr="00B70EAC" w:rsidRDefault="00732A99" w:rsidP="00732A99">
      <w:pPr>
        <w:spacing w:after="0" w:line="270" w:lineRule="atLeast"/>
        <w:rPr>
          <w:rFonts w:ascii="Times New Roman" w:hAnsi="Times New Roman"/>
          <w:i/>
          <w:iCs/>
          <w:color w:val="262626" w:themeColor="text1" w:themeTint="D9"/>
          <w:sz w:val="28"/>
          <w:szCs w:val="28"/>
        </w:rPr>
      </w:pPr>
      <w:r w:rsidRPr="00B70EAC">
        <w:rPr>
          <w:rFonts w:ascii="Times New Roman" w:hAnsi="Times New Roman"/>
          <w:color w:val="444444"/>
          <w:sz w:val="28"/>
          <w:szCs w:val="28"/>
        </w:rPr>
        <w:t>- совершенствовать исполнительское мастерство, выразительность в передаче образов героев сказки.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B70EAC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732A99" w:rsidRPr="00B70EAC" w:rsidRDefault="00732A99" w:rsidP="00732A99">
      <w:pPr>
        <w:spacing w:after="0" w:line="270" w:lineRule="atLeas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70EAC">
        <w:rPr>
          <w:rFonts w:ascii="Times New Roman" w:hAnsi="Times New Roman"/>
          <w:color w:val="262626" w:themeColor="text1" w:themeTint="D9"/>
          <w:sz w:val="28"/>
          <w:szCs w:val="28"/>
        </w:rPr>
        <w:t>-учить рассуждать и делать правильные логические умозаключения;</w:t>
      </w:r>
    </w:p>
    <w:p w:rsidR="00732A99" w:rsidRPr="00B70EAC" w:rsidRDefault="00732A99" w:rsidP="00732A99">
      <w:pPr>
        <w:spacing w:after="0" w:line="270" w:lineRule="atLeast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gramStart"/>
      <w:r w:rsidRPr="00B70EAC">
        <w:rPr>
          <w:rFonts w:ascii="Times New Roman" w:hAnsi="Times New Roman"/>
          <w:color w:val="262626" w:themeColor="text1" w:themeTint="D9"/>
          <w:sz w:val="28"/>
          <w:szCs w:val="28"/>
        </w:rPr>
        <w:t>- закрепить знания детей:  о геометрических фигурах; счет в пределах 10;  пространственные представления:  выше, ниже, под, над, слева, справа.</w:t>
      </w:r>
      <w:proofErr w:type="gramEnd"/>
    </w:p>
    <w:p w:rsidR="002A6AFC" w:rsidRPr="00B70EAC" w:rsidRDefault="002A6AFC" w:rsidP="009B1F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70EAC">
        <w:rPr>
          <w:rFonts w:ascii="Times New Roman" w:hAnsi="Times New Roman"/>
          <w:b/>
          <w:i/>
          <w:sz w:val="28"/>
          <w:szCs w:val="28"/>
        </w:rPr>
        <w:t>Расширять и активизировать словарный запас</w:t>
      </w:r>
      <w:r w:rsidRPr="00B70EAC">
        <w:rPr>
          <w:rFonts w:ascii="Times New Roman" w:hAnsi="Times New Roman"/>
          <w:b/>
          <w:sz w:val="28"/>
          <w:szCs w:val="28"/>
        </w:rPr>
        <w:t>:</w:t>
      </w:r>
      <w:r w:rsidR="009B1F65" w:rsidRPr="00B70EAC">
        <w:rPr>
          <w:rFonts w:ascii="Times New Roman" w:hAnsi="Times New Roman"/>
          <w:sz w:val="28"/>
          <w:szCs w:val="28"/>
        </w:rPr>
        <w:t xml:space="preserve"> гости незваные</w:t>
      </w:r>
      <w:proofErr w:type="gramStart"/>
      <w:r w:rsidR="009B1F65" w:rsidRPr="00B70EAC">
        <w:rPr>
          <w:rFonts w:ascii="Times New Roman" w:hAnsi="Times New Roman"/>
          <w:sz w:val="28"/>
          <w:szCs w:val="28"/>
        </w:rPr>
        <w:t>.</w:t>
      </w:r>
      <w:proofErr w:type="gramEnd"/>
      <w:r w:rsidR="009B1F65" w:rsidRPr="00B70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1F65" w:rsidRPr="00B70EAC">
        <w:rPr>
          <w:rFonts w:ascii="Times New Roman" w:hAnsi="Times New Roman"/>
          <w:sz w:val="28"/>
          <w:szCs w:val="28"/>
        </w:rPr>
        <w:t>п</w:t>
      </w:r>
      <w:proofErr w:type="gramEnd"/>
      <w:r w:rsidR="009B1F65" w:rsidRPr="00B70EAC">
        <w:rPr>
          <w:rFonts w:ascii="Times New Roman" w:hAnsi="Times New Roman"/>
          <w:sz w:val="28"/>
          <w:szCs w:val="28"/>
        </w:rPr>
        <w:t>ластический этюд.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t>Приемы руководства деятельностью детей в НОД:</w:t>
      </w:r>
    </w:p>
    <w:p w:rsidR="002A6AFC" w:rsidRPr="00B70EAC" w:rsidRDefault="002A6AFC" w:rsidP="002A6AFC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i/>
          <w:sz w:val="28"/>
          <w:szCs w:val="28"/>
        </w:rPr>
        <w:t>Приемы постановки целей и мотивации деятельности детей</w:t>
      </w:r>
      <w:r w:rsidR="009B1F65" w:rsidRPr="00B70EAC">
        <w:rPr>
          <w:rFonts w:ascii="Times New Roman" w:hAnsi="Times New Roman"/>
          <w:sz w:val="28"/>
          <w:szCs w:val="28"/>
        </w:rPr>
        <w:t xml:space="preserve">: </w:t>
      </w:r>
      <w:r w:rsidRPr="00B70EAC">
        <w:rPr>
          <w:rFonts w:ascii="Times New Roman" w:hAnsi="Times New Roman"/>
          <w:sz w:val="28"/>
          <w:szCs w:val="28"/>
        </w:rPr>
        <w:t xml:space="preserve"> комментирован</w:t>
      </w:r>
      <w:r w:rsidR="009B1F65" w:rsidRPr="00B70EAC">
        <w:rPr>
          <w:rFonts w:ascii="Times New Roman" w:hAnsi="Times New Roman"/>
          <w:sz w:val="28"/>
          <w:szCs w:val="28"/>
        </w:rPr>
        <w:t xml:space="preserve">ие, </w:t>
      </w:r>
      <w:proofErr w:type="spellStart"/>
      <w:r w:rsidR="009B1F65" w:rsidRPr="00B70EAC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="009B1F65" w:rsidRPr="00B70EAC">
        <w:rPr>
          <w:rFonts w:ascii="Times New Roman" w:hAnsi="Times New Roman"/>
          <w:sz w:val="28"/>
          <w:szCs w:val="28"/>
        </w:rPr>
        <w:t>.</w:t>
      </w:r>
    </w:p>
    <w:p w:rsidR="002A6AFC" w:rsidRPr="00B70EAC" w:rsidRDefault="002A6AFC" w:rsidP="002A6AFC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i/>
          <w:sz w:val="28"/>
          <w:szCs w:val="28"/>
        </w:rPr>
        <w:t>Приемы активизации деятельности детей в процессе НОД</w:t>
      </w:r>
      <w:r w:rsidRPr="00B70EAC">
        <w:rPr>
          <w:rFonts w:ascii="Times New Roman" w:hAnsi="Times New Roman"/>
          <w:sz w:val="28"/>
          <w:szCs w:val="28"/>
        </w:rPr>
        <w:t>: беседа, создание развивающей среды, загадывание загадки, созд</w:t>
      </w:r>
      <w:r w:rsidR="009B1F65" w:rsidRPr="00B70EAC">
        <w:rPr>
          <w:rFonts w:ascii="Times New Roman" w:hAnsi="Times New Roman"/>
          <w:sz w:val="28"/>
          <w:szCs w:val="28"/>
        </w:rPr>
        <w:t>ание проблемной ситуации,</w:t>
      </w:r>
      <w:r w:rsidRPr="00B70EAC">
        <w:rPr>
          <w:rFonts w:ascii="Times New Roman" w:hAnsi="Times New Roman"/>
          <w:sz w:val="28"/>
          <w:szCs w:val="28"/>
        </w:rPr>
        <w:t xml:space="preserve"> анализ и выводы.</w:t>
      </w:r>
    </w:p>
    <w:p w:rsidR="002A6AFC" w:rsidRPr="00B70EAC" w:rsidRDefault="002A6AFC" w:rsidP="002A6AFC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i/>
          <w:sz w:val="28"/>
          <w:szCs w:val="28"/>
        </w:rPr>
        <w:t>Приемы организации практической деятельности детей</w:t>
      </w:r>
      <w:r w:rsidRPr="00B70EAC">
        <w:rPr>
          <w:rFonts w:ascii="Times New Roman" w:hAnsi="Times New Roman"/>
          <w:sz w:val="28"/>
          <w:szCs w:val="28"/>
        </w:rPr>
        <w:t xml:space="preserve">: показ </w:t>
      </w:r>
      <w:r w:rsidR="009B1F65" w:rsidRPr="00B70EAC">
        <w:rPr>
          <w:rFonts w:ascii="Times New Roman" w:hAnsi="Times New Roman"/>
          <w:sz w:val="28"/>
          <w:szCs w:val="28"/>
        </w:rPr>
        <w:t>слайдов,</w:t>
      </w:r>
      <w:r w:rsidRPr="00B70EAC">
        <w:rPr>
          <w:rFonts w:ascii="Times New Roman" w:hAnsi="Times New Roman"/>
          <w:sz w:val="28"/>
          <w:szCs w:val="28"/>
        </w:rPr>
        <w:t xml:space="preserve"> комментирование, использование схем, моделирование, определение и  демонстрация способов изготовления, продуктивная деятельность (из</w:t>
      </w:r>
      <w:r w:rsidR="009B1F65" w:rsidRPr="00B70EAC">
        <w:rPr>
          <w:rFonts w:ascii="Times New Roman" w:hAnsi="Times New Roman"/>
          <w:sz w:val="28"/>
          <w:szCs w:val="28"/>
        </w:rPr>
        <w:t>готовление теремка с животными</w:t>
      </w:r>
      <w:r w:rsidRPr="00B70EAC">
        <w:rPr>
          <w:rFonts w:ascii="Times New Roman" w:hAnsi="Times New Roman"/>
          <w:sz w:val="28"/>
          <w:szCs w:val="28"/>
        </w:rPr>
        <w:t xml:space="preserve">). </w:t>
      </w:r>
    </w:p>
    <w:p w:rsidR="002A6AFC" w:rsidRPr="00B70EAC" w:rsidRDefault="002A6AFC" w:rsidP="002A6AFC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i/>
          <w:sz w:val="28"/>
          <w:szCs w:val="28"/>
        </w:rPr>
        <w:t>Приемы поддержания интереса у детей</w:t>
      </w:r>
      <w:r w:rsidRPr="00B70EAC">
        <w:rPr>
          <w:rFonts w:ascii="Times New Roman" w:hAnsi="Times New Roman"/>
          <w:sz w:val="28"/>
          <w:szCs w:val="28"/>
        </w:rPr>
        <w:t>: ситуация выбора, планирова</w:t>
      </w:r>
      <w:r w:rsidR="009B1F65" w:rsidRPr="00B70EAC">
        <w:rPr>
          <w:rFonts w:ascii="Times New Roman" w:hAnsi="Times New Roman"/>
          <w:sz w:val="28"/>
          <w:szCs w:val="28"/>
        </w:rPr>
        <w:t xml:space="preserve">ние, пальчиковая гимнастика, </w:t>
      </w:r>
      <w:r w:rsidR="00154713" w:rsidRPr="00B70EAC">
        <w:rPr>
          <w:rFonts w:ascii="Times New Roman" w:hAnsi="Times New Roman"/>
          <w:sz w:val="28"/>
          <w:szCs w:val="28"/>
        </w:rPr>
        <w:t xml:space="preserve">гимнастика для глаз, </w:t>
      </w:r>
      <w:r w:rsidRPr="00B70EAC">
        <w:rPr>
          <w:rFonts w:ascii="Times New Roman" w:hAnsi="Times New Roman"/>
          <w:sz w:val="28"/>
          <w:szCs w:val="28"/>
        </w:rPr>
        <w:t>музыкальное сопровождение, чередование видов детской деятельности.</w:t>
      </w:r>
    </w:p>
    <w:p w:rsidR="002A6AFC" w:rsidRPr="00B70EAC" w:rsidRDefault="002A6AFC" w:rsidP="002A6AFC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i/>
          <w:sz w:val="28"/>
          <w:szCs w:val="28"/>
        </w:rPr>
        <w:t>Приемы оценки и самооценки</w:t>
      </w:r>
      <w:r w:rsidRPr="00B70EAC">
        <w:rPr>
          <w:rFonts w:ascii="Times New Roman" w:hAnsi="Times New Roman"/>
          <w:sz w:val="28"/>
          <w:szCs w:val="28"/>
        </w:rPr>
        <w:t xml:space="preserve">: поощрение, совместное с педагогом и детьми определение качества продуктивной детской деятельности, взаимопомощь детей.                                  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t>Создание среды для организации и проведения НОД</w:t>
      </w:r>
      <w:r w:rsidRPr="00B70EAC">
        <w:rPr>
          <w:rFonts w:ascii="Times New Roman" w:hAnsi="Times New Roman"/>
          <w:bCs/>
          <w:sz w:val="28"/>
          <w:szCs w:val="28"/>
        </w:rPr>
        <w:t>:</w:t>
      </w:r>
      <w:r w:rsidRPr="00B70E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0EAC">
        <w:rPr>
          <w:rFonts w:ascii="Times New Roman" w:hAnsi="Times New Roman"/>
          <w:sz w:val="28"/>
          <w:szCs w:val="28"/>
        </w:rPr>
        <w:t xml:space="preserve"> проектор, мультимеди</w:t>
      </w:r>
      <w:r w:rsidR="00154713" w:rsidRPr="00B70EAC">
        <w:rPr>
          <w:rFonts w:ascii="Times New Roman" w:hAnsi="Times New Roman"/>
          <w:sz w:val="28"/>
          <w:szCs w:val="28"/>
        </w:rPr>
        <w:t>а, мольберт, современные гимнастики</w:t>
      </w:r>
      <w:r w:rsidRPr="00B70EAC">
        <w:rPr>
          <w:rFonts w:ascii="Times New Roman" w:hAnsi="Times New Roman"/>
          <w:sz w:val="28"/>
          <w:szCs w:val="28"/>
        </w:rPr>
        <w:t xml:space="preserve"> (инте</w:t>
      </w:r>
      <w:r w:rsidR="00154713" w:rsidRPr="00B70EAC">
        <w:rPr>
          <w:rFonts w:ascii="Times New Roman" w:hAnsi="Times New Roman"/>
          <w:sz w:val="28"/>
          <w:szCs w:val="28"/>
        </w:rPr>
        <w:t>рактивные), физкультурное оборудование</w:t>
      </w:r>
      <w:r w:rsidR="002744FD" w:rsidRPr="00B70EAC">
        <w:rPr>
          <w:rFonts w:ascii="Times New Roman" w:hAnsi="Times New Roman"/>
          <w:sz w:val="28"/>
          <w:szCs w:val="28"/>
        </w:rPr>
        <w:t xml:space="preserve">, раздаточный материал по математике, атрибуты для </w:t>
      </w:r>
      <w:proofErr w:type="spellStart"/>
      <w:r w:rsidR="002744FD" w:rsidRPr="00B70EAC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="002744FD" w:rsidRPr="00B70EAC">
        <w:rPr>
          <w:rFonts w:ascii="Times New Roman" w:hAnsi="Times New Roman"/>
          <w:sz w:val="28"/>
          <w:szCs w:val="28"/>
        </w:rPr>
        <w:t>.</w:t>
      </w:r>
    </w:p>
    <w:p w:rsidR="002C41AC" w:rsidRPr="00B70EAC" w:rsidRDefault="002C41AC" w:rsidP="002A6AFC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</w:p>
    <w:p w:rsidR="002C41AC" w:rsidRPr="00B70EAC" w:rsidRDefault="002C41AC" w:rsidP="002A6AFC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lastRenderedPageBreak/>
        <w:t>Виды детской деятельности в НОД: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B70EAC">
        <w:rPr>
          <w:rFonts w:ascii="Times New Roman" w:hAnsi="Times New Roman"/>
          <w:bCs/>
          <w:sz w:val="28"/>
          <w:szCs w:val="28"/>
        </w:rPr>
        <w:t xml:space="preserve">Игровая. 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B70EAC">
        <w:rPr>
          <w:rFonts w:ascii="Times New Roman" w:hAnsi="Times New Roman"/>
          <w:bCs/>
          <w:sz w:val="28"/>
          <w:szCs w:val="28"/>
        </w:rPr>
        <w:t>Коммуникативная.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B70EAC">
        <w:rPr>
          <w:rFonts w:ascii="Times New Roman" w:hAnsi="Times New Roman"/>
          <w:bCs/>
          <w:sz w:val="28"/>
          <w:szCs w:val="28"/>
        </w:rPr>
        <w:t>Трудовая.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B70EAC">
        <w:rPr>
          <w:rFonts w:ascii="Times New Roman" w:hAnsi="Times New Roman"/>
          <w:bCs/>
          <w:sz w:val="28"/>
          <w:szCs w:val="28"/>
        </w:rPr>
        <w:t>Познавательно-исследовательская.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B70EAC">
        <w:rPr>
          <w:rFonts w:ascii="Times New Roman" w:hAnsi="Times New Roman"/>
          <w:bCs/>
          <w:sz w:val="28"/>
          <w:szCs w:val="28"/>
        </w:rPr>
        <w:t>Продуктивная.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B70EAC">
        <w:rPr>
          <w:rFonts w:ascii="Times New Roman" w:hAnsi="Times New Roman"/>
          <w:bCs/>
          <w:sz w:val="28"/>
          <w:szCs w:val="28"/>
        </w:rPr>
        <w:t>Музыкально-художественная.</w:t>
      </w:r>
    </w:p>
    <w:p w:rsidR="002A6AFC" w:rsidRPr="00B70EAC" w:rsidRDefault="002744FD" w:rsidP="002A6AFC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8"/>
          <w:szCs w:val="28"/>
        </w:rPr>
      </w:pPr>
      <w:r w:rsidRPr="00B70EAC">
        <w:rPr>
          <w:rFonts w:ascii="Times New Roman" w:hAnsi="Times New Roman"/>
          <w:bCs/>
          <w:sz w:val="28"/>
          <w:szCs w:val="28"/>
        </w:rPr>
        <w:t>Безопасность.</w:t>
      </w:r>
    </w:p>
    <w:p w:rsidR="002744FD" w:rsidRPr="00B70EAC" w:rsidRDefault="002744FD" w:rsidP="002A6AFC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bCs/>
          <w:sz w:val="28"/>
          <w:szCs w:val="28"/>
        </w:rPr>
        <w:t>Здоровье.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t xml:space="preserve">Ожидаемые результаты: 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- развитие у воспитанников интереса</w:t>
      </w:r>
      <w:r w:rsidR="002744FD" w:rsidRPr="00B70EAC">
        <w:rPr>
          <w:rFonts w:ascii="Times New Roman" w:hAnsi="Times New Roman"/>
          <w:sz w:val="28"/>
          <w:szCs w:val="28"/>
        </w:rPr>
        <w:t xml:space="preserve"> к формированию математических представлений, к сказке, к театру</w:t>
      </w:r>
      <w:r w:rsidRPr="00B70EAC">
        <w:rPr>
          <w:rFonts w:ascii="Times New Roman" w:hAnsi="Times New Roman"/>
          <w:sz w:val="28"/>
          <w:szCs w:val="28"/>
        </w:rPr>
        <w:t>;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- умения детей действовать самостоятельно;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Cs/>
          <w:sz w:val="28"/>
          <w:szCs w:val="28"/>
        </w:rPr>
      </w:pPr>
      <w:r w:rsidRPr="00B70EAC">
        <w:rPr>
          <w:rFonts w:ascii="Times New Roman" w:hAnsi="Times New Roman"/>
          <w:iCs/>
          <w:sz w:val="28"/>
          <w:szCs w:val="28"/>
        </w:rPr>
        <w:t xml:space="preserve">- проявление эмоциональной отзывчивости в деятельности и общении </w:t>
      </w:r>
      <w:proofErr w:type="gramStart"/>
      <w:r w:rsidRPr="00B70EAC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Pr="00B70EAC">
        <w:rPr>
          <w:rFonts w:ascii="Times New Roman" w:hAnsi="Times New Roman"/>
          <w:iCs/>
          <w:sz w:val="28"/>
          <w:szCs w:val="28"/>
        </w:rPr>
        <w:t xml:space="preserve"> взрослыми  и сверстниками;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- воспитание нравственных качеств;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 xml:space="preserve">- умение воспитанников  решать интеллектуальные и личностные задачи; 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- формирование универсальных предпосылок к  учебной деятельности;</w:t>
      </w:r>
    </w:p>
    <w:p w:rsidR="002A6AFC" w:rsidRPr="00B70EAC" w:rsidRDefault="002A6AFC" w:rsidP="002A6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- расширение  и активизация  словарного запаса.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t>Критерии оценки деятельности детей на занятии</w:t>
      </w:r>
    </w:p>
    <w:p w:rsidR="002A6AFC" w:rsidRPr="00B70EAC" w:rsidRDefault="002A6AFC" w:rsidP="002A6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Ребенок задает вопрос</w:t>
      </w:r>
      <w:r w:rsidR="002744FD" w:rsidRPr="00B70EAC">
        <w:rPr>
          <w:rFonts w:ascii="Times New Roman" w:hAnsi="Times New Roman"/>
          <w:i/>
          <w:sz w:val="28"/>
          <w:szCs w:val="28"/>
        </w:rPr>
        <w:t xml:space="preserve">, </w:t>
      </w:r>
      <w:r w:rsidR="002744FD" w:rsidRPr="00B70EAC">
        <w:rPr>
          <w:rFonts w:ascii="Times New Roman" w:hAnsi="Times New Roman"/>
          <w:sz w:val="28"/>
          <w:szCs w:val="28"/>
        </w:rPr>
        <w:t>поддерживает диалог</w:t>
      </w:r>
      <w:r w:rsidR="002744FD" w:rsidRPr="00B70EAC">
        <w:rPr>
          <w:rFonts w:ascii="Times New Roman" w:hAnsi="Times New Roman"/>
          <w:i/>
          <w:sz w:val="28"/>
          <w:szCs w:val="28"/>
        </w:rPr>
        <w:t>.</w:t>
      </w:r>
    </w:p>
    <w:p w:rsidR="002A6AFC" w:rsidRPr="00B70EAC" w:rsidRDefault="002A6AFC" w:rsidP="002A6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Активно участвует в продуктивной деятельности.</w:t>
      </w:r>
    </w:p>
    <w:p w:rsidR="002A6AFC" w:rsidRPr="00B70EAC" w:rsidRDefault="002A6AFC" w:rsidP="002A6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Проявляет самостоятельность.</w:t>
      </w:r>
    </w:p>
    <w:p w:rsidR="002A6AFC" w:rsidRPr="00B70EAC" w:rsidRDefault="002A6AFC" w:rsidP="002A6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Обращается за помощью к взрослому и детям</w:t>
      </w:r>
      <w:r w:rsidR="002744FD" w:rsidRPr="00B70EAC">
        <w:rPr>
          <w:rFonts w:ascii="Times New Roman" w:hAnsi="Times New Roman"/>
          <w:sz w:val="28"/>
          <w:szCs w:val="28"/>
        </w:rPr>
        <w:t>,</w:t>
      </w:r>
      <w:r w:rsidRPr="00B70EAC">
        <w:rPr>
          <w:rFonts w:ascii="Times New Roman" w:hAnsi="Times New Roman"/>
          <w:sz w:val="28"/>
          <w:szCs w:val="28"/>
        </w:rPr>
        <w:t xml:space="preserve"> и оказывает ее своим сверстникам.</w:t>
      </w:r>
    </w:p>
    <w:p w:rsidR="002A6AFC" w:rsidRPr="00B70EAC" w:rsidRDefault="002A6AFC" w:rsidP="002A6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Эмоционально реагирует.</w:t>
      </w:r>
    </w:p>
    <w:p w:rsidR="002A6AFC" w:rsidRPr="00B70EAC" w:rsidRDefault="002A6AFC" w:rsidP="002A6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Проявляет волевое усилие.</w:t>
      </w:r>
    </w:p>
    <w:p w:rsidR="002A6AFC" w:rsidRPr="00B70EAC" w:rsidRDefault="002A6AFC" w:rsidP="002A6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B70EAC">
        <w:rPr>
          <w:rFonts w:ascii="Times New Roman" w:hAnsi="Times New Roman"/>
          <w:sz w:val="28"/>
          <w:szCs w:val="28"/>
        </w:rPr>
        <w:t>Аргументирует самооценку.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i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t>Интеграция образовательных областей: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2693"/>
        <w:gridCol w:w="5811"/>
      </w:tblGrid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Интеграция  </w:t>
            </w: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0257D6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Выполнение заданий.</w:t>
            </w:r>
          </w:p>
        </w:tc>
        <w:tc>
          <w:tcPr>
            <w:tcW w:w="2779" w:type="pct"/>
            <w:shd w:val="clear" w:color="auto" w:fill="auto"/>
          </w:tcPr>
          <w:p w:rsidR="000257D6" w:rsidRPr="00B70EAC" w:rsidRDefault="000257D6" w:rsidP="000257D6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Развивать пространственное восприятие, составляя геометрическую форму из более мелких фигур.</w:t>
            </w:r>
          </w:p>
          <w:p w:rsidR="000257D6" w:rsidRPr="00B70EAC" w:rsidRDefault="000257D6" w:rsidP="000257D6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Закрепить знания детей:  о геометрических фигурах; счет в пределах 10;  пространственные представления:  выше, ниже, под, над, слева, справа.</w:t>
            </w:r>
            <w:proofErr w:type="gramEnd"/>
          </w:p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Принимать  активное, заинтересованное участие в образовательном </w:t>
            </w:r>
            <w:r w:rsidR="000257D6" w:rsidRPr="00B70EAC">
              <w:rPr>
                <w:rFonts w:ascii="Times New Roman" w:hAnsi="Times New Roman"/>
                <w:sz w:val="28"/>
                <w:szCs w:val="28"/>
              </w:rPr>
              <w:t>процес</w:t>
            </w:r>
            <w:r w:rsidRPr="00B70EAC">
              <w:rPr>
                <w:rFonts w:ascii="Times New Roman" w:hAnsi="Times New Roman"/>
                <w:sz w:val="28"/>
                <w:szCs w:val="28"/>
              </w:rPr>
              <w:t>се.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Практические действия с заданиями</w:t>
            </w:r>
            <w:r w:rsidR="002A6AFC" w:rsidRPr="00B70EA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Приучать решать интеллектуальные и личностные задачи (проблемы), адекватные возрасту,  применять самостоятельно усвоенные знания и способы деятельности для решения новых задач (проблем), поставленных как </w:t>
            </w:r>
            <w:proofErr w:type="gramStart"/>
            <w:r w:rsidRPr="00B70EAC">
              <w:rPr>
                <w:rFonts w:ascii="Times New Roman" w:hAnsi="Times New Roman"/>
                <w:sz w:val="28"/>
                <w:szCs w:val="28"/>
              </w:rPr>
              <w:t>взрослым</w:t>
            </w:r>
            <w:proofErr w:type="gramEnd"/>
            <w:r w:rsidRPr="00B70EAC">
              <w:rPr>
                <w:rFonts w:ascii="Times New Roman" w:hAnsi="Times New Roman"/>
                <w:sz w:val="28"/>
                <w:szCs w:val="28"/>
              </w:rPr>
              <w:t xml:space="preserve"> так и им сами.</w:t>
            </w:r>
          </w:p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умения самостоятельно действовать, при затруднениях обращается к взрослому за помощью. 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2A6AFC" w:rsidP="000A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 xml:space="preserve">Беседа </w:t>
            </w:r>
            <w:r w:rsidR="000A6417" w:rsidRPr="00B70EAC">
              <w:rPr>
                <w:rFonts w:ascii="Times New Roman" w:hAnsi="Times New Roman"/>
                <w:bCs/>
                <w:sz w:val="28"/>
                <w:szCs w:val="28"/>
              </w:rPr>
              <w:t xml:space="preserve">о поведение в лесу и как нужно вести себя с чужими людьми, как перевоплотиться в персонажа сказки. </w:t>
            </w:r>
            <w:proofErr w:type="spellStart"/>
            <w:r w:rsidR="000A6417" w:rsidRPr="00B70EAC">
              <w:rPr>
                <w:rFonts w:ascii="Times New Roman" w:hAnsi="Times New Roman"/>
                <w:bCs/>
                <w:sz w:val="28"/>
                <w:szCs w:val="28"/>
              </w:rPr>
              <w:t>Психогимнастика</w:t>
            </w:r>
            <w:proofErr w:type="spellEnd"/>
            <w:r w:rsidR="000A6417" w:rsidRPr="00B70EAC">
              <w:rPr>
                <w:rFonts w:ascii="Times New Roman" w:hAnsi="Times New Roman"/>
                <w:bCs/>
                <w:sz w:val="28"/>
                <w:szCs w:val="28"/>
              </w:rPr>
              <w:t>, пальчиковая игра.</w:t>
            </w: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Учить использовать вербальные и невербальные средства общения, </w:t>
            </w:r>
          </w:p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владеть конструктивными способами взаимодействия с детьми и взрослыми</w:t>
            </w:r>
            <w:proofErr w:type="gramStart"/>
            <w:r w:rsidRPr="00B70E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70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70EA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B70EAC">
              <w:rPr>
                <w:rFonts w:ascii="Times New Roman" w:hAnsi="Times New Roman"/>
                <w:sz w:val="28"/>
                <w:szCs w:val="28"/>
              </w:rPr>
              <w:t xml:space="preserve">оговаривается, обменивается предметами, распределяет действия при сотрудничестве); </w:t>
            </w:r>
          </w:p>
          <w:p w:rsidR="002A6AFC" w:rsidRPr="00B70EAC" w:rsidRDefault="000A6417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с</w:t>
            </w:r>
            <w:r w:rsidR="002A6AFC" w:rsidRPr="00B70EAC">
              <w:rPr>
                <w:rFonts w:ascii="Times New Roman" w:hAnsi="Times New Roman"/>
                <w:sz w:val="28"/>
                <w:szCs w:val="28"/>
              </w:rPr>
              <w:t>облюдать элементарные общепринятые нормы и правила поведения.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0A6417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Музыкальное сопровождение</w:t>
            </w:r>
            <w:r w:rsidR="002A6AFC" w:rsidRPr="00B70EA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Cs/>
                <w:sz w:val="28"/>
                <w:szCs w:val="28"/>
              </w:rPr>
              <w:t xml:space="preserve">Воспитывать эмоциональное реагирование на музыкальные произведения. </w:t>
            </w:r>
          </w:p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Cs/>
                <w:sz w:val="28"/>
                <w:szCs w:val="28"/>
              </w:rPr>
              <w:t xml:space="preserve">Проявлять эмоциональную отзывчивость в деятельности и общении </w:t>
            </w:r>
            <w:proofErr w:type="gramStart"/>
            <w:r w:rsidRPr="00B70EAC">
              <w:rPr>
                <w:rFonts w:ascii="Times New Roman" w:hAnsi="Times New Roman"/>
                <w:iCs/>
                <w:sz w:val="28"/>
                <w:szCs w:val="28"/>
              </w:rPr>
              <w:t>со</w:t>
            </w:r>
            <w:proofErr w:type="gramEnd"/>
            <w:r w:rsidRPr="00B70EAC">
              <w:rPr>
                <w:rFonts w:ascii="Times New Roman" w:hAnsi="Times New Roman"/>
                <w:iCs/>
                <w:sz w:val="28"/>
                <w:szCs w:val="28"/>
              </w:rPr>
              <w:t xml:space="preserve"> взрослыми  и сверстниками.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Изгот</w:t>
            </w:r>
            <w:r w:rsidR="00C93CD8" w:rsidRPr="00B70EAC">
              <w:rPr>
                <w:rFonts w:ascii="Times New Roman" w:hAnsi="Times New Roman"/>
                <w:bCs/>
                <w:sz w:val="28"/>
                <w:szCs w:val="28"/>
              </w:rPr>
              <w:t>овление теремка с заселёнными в него персонажами сказки «Теремок»</w:t>
            </w: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Владеть конструктивными способами взаимодействия с детьми и взрослыми (договариваться, обмениваться предметами, распределять действия при сотрудничестве); </w:t>
            </w:r>
          </w:p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Воспитывать нравственные качества: взаимопомощь, бережное отношение к результатам своего труда и труда взрослых.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Рассматривание коллекции, описание их одежды, аксессуаров.</w:t>
            </w:r>
          </w:p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Формировать у детей эстетический вкус.</w:t>
            </w: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Развивать у детей творческие способности, воображение и индивидуальное самовыражение при изготовлении тряпичной куклы.</w:t>
            </w:r>
          </w:p>
          <w:p w:rsidR="002A6AFC" w:rsidRPr="00B70EAC" w:rsidRDefault="002A6AFC" w:rsidP="00CB3E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Прививать чувства </w:t>
            </w:r>
            <w:proofErr w:type="spellStart"/>
            <w:r w:rsidRPr="00B70EAC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B70EAC">
              <w:rPr>
                <w:rFonts w:ascii="Times New Roman" w:hAnsi="Times New Roman"/>
                <w:sz w:val="28"/>
                <w:szCs w:val="28"/>
              </w:rPr>
              <w:t>, откликаться на эмоции воспитателя, реагировать на произведения, созданные руками русских мастеров.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Пальчиковая гимнастика, физкультурные атрибуты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Соблюдать элементарные правила здорового образа жизни. </w:t>
            </w:r>
          </w:p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Совершенствовать мелкую моторику рук.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Загадывание загадки</w:t>
            </w: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Формировать умения делать выводы, умозаключения.</w:t>
            </w:r>
          </w:p>
        </w:tc>
      </w:tr>
      <w:tr w:rsidR="002A6AFC" w:rsidRPr="00B70EAC" w:rsidTr="00CB3E01">
        <w:tc>
          <w:tcPr>
            <w:tcW w:w="93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:rsidR="00C93CD8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CD8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CD8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1288" w:type="pct"/>
            <w:shd w:val="clear" w:color="auto" w:fill="auto"/>
          </w:tcPr>
          <w:p w:rsidR="002A6AFC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Беседа о поведение</w:t>
            </w:r>
          </w:p>
          <w:p w:rsidR="00C93CD8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в лесу и с чужими людьми.</w:t>
            </w:r>
          </w:p>
          <w:p w:rsidR="00C93CD8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Гимнастика для глаз.</w:t>
            </w:r>
          </w:p>
        </w:tc>
        <w:tc>
          <w:tcPr>
            <w:tcW w:w="2779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Воспитывать бережное отношение к результатам труда.</w:t>
            </w:r>
          </w:p>
          <w:p w:rsidR="00C93CD8" w:rsidRPr="00B70EAC" w:rsidRDefault="00C93CD8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242B" w:rsidRPr="00B70EAC" w:rsidRDefault="00FD242B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Сохранение и укрепление здоровья глаз.</w:t>
            </w:r>
          </w:p>
        </w:tc>
      </w:tr>
    </w:tbl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  <w:r w:rsidRPr="00B70EAC">
        <w:rPr>
          <w:rFonts w:ascii="Times New Roman" w:hAnsi="Times New Roman"/>
          <w:b/>
          <w:i/>
          <w:sz w:val="28"/>
          <w:szCs w:val="28"/>
        </w:rPr>
        <w:lastRenderedPageBreak/>
        <w:t>План НОД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/>
      </w:tblPr>
      <w:tblGrid>
        <w:gridCol w:w="9175"/>
        <w:gridCol w:w="1166"/>
      </w:tblGrid>
      <w:tr w:rsidR="002A6AFC" w:rsidRPr="00B70EAC" w:rsidTr="00CB3E01">
        <w:tc>
          <w:tcPr>
            <w:tcW w:w="4436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детей.  Определение цели.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FD242B" w:rsidRPr="00B70EAC" w:rsidRDefault="00FD242B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Выполнение заданий с геометрическими фигурами, развитие мыслительных операций.</w:t>
            </w:r>
          </w:p>
          <w:p w:rsidR="00FD242B" w:rsidRPr="00B70EAC" w:rsidRDefault="00FD242B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Пальчиковая гимнастика.</w:t>
            </w:r>
          </w:p>
          <w:p w:rsidR="00FD242B" w:rsidRPr="00B70EAC" w:rsidRDefault="00FD242B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</w:t>
            </w:r>
            <w:r w:rsidR="008A3394" w:rsidRPr="00B70EAC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 с установлением причинно-следственной связи событий.</w:t>
            </w:r>
          </w:p>
          <w:p w:rsidR="008A3394" w:rsidRPr="00B70EAC" w:rsidRDefault="008A3394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         Гимнастика для глаз.</w:t>
            </w:r>
          </w:p>
          <w:p w:rsidR="008A3394" w:rsidRPr="00B70EAC" w:rsidRDefault="008A3394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         Художественное творчество с развитием пространственных представлений.</w:t>
            </w:r>
          </w:p>
          <w:p w:rsidR="008A3394" w:rsidRPr="00B70EAC" w:rsidRDefault="008934C2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         Загадывание загадок.</w:t>
            </w:r>
          </w:p>
          <w:p w:rsidR="008934C2" w:rsidRPr="00B70EAC" w:rsidRDefault="008934C2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          Драматизация сказки «Теремок»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2A6AFC" w:rsidRPr="00B70EAC" w:rsidRDefault="002A6AFC" w:rsidP="00CB3E01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самооценка.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Подведение итогов НОД.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Длительность НОД </w:t>
            </w:r>
          </w:p>
        </w:tc>
        <w:tc>
          <w:tcPr>
            <w:tcW w:w="564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22 мин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</w:tbl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8934C2" w:rsidRPr="00B70EAC" w:rsidRDefault="008934C2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8934C2" w:rsidRPr="00B70EAC" w:rsidRDefault="008934C2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8934C2" w:rsidRPr="00B70EAC" w:rsidRDefault="008934C2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8934C2" w:rsidRPr="00B70EAC" w:rsidRDefault="008934C2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A93881" w:rsidRPr="00B70EAC" w:rsidRDefault="00A93881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A93881" w:rsidRPr="00B70EAC" w:rsidRDefault="00A93881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A93881" w:rsidRPr="00B70EAC" w:rsidRDefault="00A93881" w:rsidP="002A6AFC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70EAC">
        <w:rPr>
          <w:rFonts w:ascii="Times New Roman" w:hAnsi="Times New Roman"/>
          <w:b/>
          <w:bCs/>
          <w:i/>
          <w:sz w:val="28"/>
          <w:szCs w:val="28"/>
        </w:rPr>
        <w:lastRenderedPageBreak/>
        <w:t>Ход непосредственно образовательной деятельности</w:t>
      </w:r>
    </w:p>
    <w:p w:rsidR="002A6AFC" w:rsidRPr="00B70EAC" w:rsidRDefault="002A6AFC" w:rsidP="002A6AFC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7"/>
        <w:gridCol w:w="5687"/>
        <w:gridCol w:w="2312"/>
      </w:tblGrid>
      <w:tr w:rsidR="002A6AFC" w:rsidRPr="00B70EAC" w:rsidTr="00CB3E01">
        <w:tc>
          <w:tcPr>
            <w:tcW w:w="1168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2723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2A6AFC" w:rsidRPr="00B70EAC" w:rsidTr="002C41AC">
        <w:trPr>
          <w:trHeight w:val="4030"/>
        </w:trPr>
        <w:tc>
          <w:tcPr>
            <w:tcW w:w="1168" w:type="pct"/>
            <w:tcBorders>
              <w:bottom w:val="single" w:sz="4" w:space="0" w:color="000000"/>
            </w:tcBorders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 Вводная часть.                                                           </w:t>
            </w:r>
            <w:r w:rsidRPr="00B70EAC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  Определение цели.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:rsidR="008934C2" w:rsidRPr="00B70EAC" w:rsidRDefault="002A6AFC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34C2"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Ребята, я очень рада вас видеть. И предлагаю друг друга поприветствовать!</w:t>
            </w:r>
          </w:p>
          <w:p w:rsidR="008934C2" w:rsidRPr="00B70EAC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Психогимнастика</w:t>
            </w:r>
            <w:proofErr w:type="spellEnd"/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«Доброе утро!» (показ на слайдах)</w:t>
            </w:r>
          </w:p>
          <w:p w:rsidR="008934C2" w:rsidRPr="00B70EAC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Придумано кем-то просто и мудро. </w:t>
            </w:r>
            <w:proofErr w:type="gramStart"/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При</w:t>
            </w:r>
            <w:proofErr w:type="gramEnd"/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встречи здороваться:  «Доброе утро!»</w:t>
            </w:r>
          </w:p>
          <w:p w:rsidR="008934C2" w:rsidRPr="00B70EAC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«Доброе утро» солнцу и птицам, «доброе утро» улыбчивым лицам.</w:t>
            </w:r>
          </w:p>
          <w:p w:rsidR="008934C2" w:rsidRPr="00B70EAC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 каждый становится добрым, доверчивым</w:t>
            </w:r>
          </w:p>
          <w:p w:rsidR="008934C2" w:rsidRPr="00B70EAC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«Доброе утро» длится до вечера!</w:t>
            </w:r>
          </w:p>
          <w:p w:rsidR="002A6AFC" w:rsidRPr="00B70EAC" w:rsidRDefault="008934C2" w:rsidP="002C41AC">
            <w:pPr>
              <w:spacing w:after="0" w:line="27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Ребята,  пожелайте нашим гостям «доброго утра»! Отлично!</w:t>
            </w:r>
          </w:p>
        </w:tc>
        <w:tc>
          <w:tcPr>
            <w:tcW w:w="1109" w:type="pct"/>
            <w:tcBorders>
              <w:bottom w:val="single" w:sz="4" w:space="0" w:color="000000"/>
            </w:tcBorders>
            <w:shd w:val="clear" w:color="auto" w:fill="auto"/>
          </w:tcPr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Познание</w:t>
            </w:r>
          </w:p>
          <w:p w:rsidR="002A6AFC" w:rsidRPr="00B70EA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EAC">
              <w:rPr>
                <w:rFonts w:ascii="Times New Roman" w:hAnsi="Times New Roman"/>
                <w:bCs/>
                <w:sz w:val="28"/>
                <w:szCs w:val="28"/>
              </w:rPr>
              <w:t>Социализация</w:t>
            </w:r>
          </w:p>
        </w:tc>
      </w:tr>
      <w:tr w:rsidR="002A6AFC" w:rsidRPr="00951420" w:rsidTr="002C41AC">
        <w:trPr>
          <w:trHeight w:val="5576"/>
        </w:trPr>
        <w:tc>
          <w:tcPr>
            <w:tcW w:w="1168" w:type="pct"/>
            <w:tcBorders>
              <w:bottom w:val="nil"/>
            </w:tcBorders>
            <w:shd w:val="clear" w:color="auto" w:fill="auto"/>
          </w:tcPr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2.Основная часть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3881" w:rsidRPr="00A93881" w:rsidRDefault="00A93881" w:rsidP="00A9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</w:t>
            </w:r>
            <w:r w:rsidRPr="00A93881">
              <w:rPr>
                <w:rFonts w:ascii="Times New Roman" w:hAnsi="Times New Roman"/>
                <w:iCs/>
                <w:sz w:val="28"/>
                <w:szCs w:val="28"/>
              </w:rPr>
              <w:t>Выполнение заданий с геометрическими фигурами, развитие мыслительных операций.</w:t>
            </w:r>
          </w:p>
          <w:p w:rsidR="00A93881" w:rsidRPr="00A93881" w:rsidRDefault="00A93881" w:rsidP="00A9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881">
              <w:rPr>
                <w:rFonts w:ascii="Times New Roman" w:hAnsi="Times New Roman"/>
                <w:iCs/>
                <w:sz w:val="28"/>
                <w:szCs w:val="28"/>
              </w:rPr>
              <w:t xml:space="preserve">       Пальчиковая гимнастика.</w:t>
            </w:r>
          </w:p>
          <w:p w:rsidR="00A93881" w:rsidRPr="00A93881" w:rsidRDefault="00A93881" w:rsidP="00A9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881">
              <w:rPr>
                <w:rFonts w:ascii="Times New Roman" w:hAnsi="Times New Roman"/>
                <w:iCs/>
                <w:sz w:val="28"/>
                <w:szCs w:val="28"/>
              </w:rPr>
              <w:t xml:space="preserve">         Задание с установлением причинно-следственной связи событий.</w:t>
            </w:r>
          </w:p>
          <w:p w:rsidR="00A93881" w:rsidRPr="00A93881" w:rsidRDefault="00A93881" w:rsidP="00A9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881">
              <w:rPr>
                <w:rFonts w:ascii="Times New Roman" w:hAnsi="Times New Roman"/>
                <w:sz w:val="28"/>
                <w:szCs w:val="28"/>
              </w:rPr>
              <w:t xml:space="preserve">     Гимнастика для глаз. </w:t>
            </w:r>
          </w:p>
          <w:p w:rsidR="00A93881" w:rsidRDefault="00A93881" w:rsidP="00A9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Художественное творчество с развитием пространственных представлений.</w:t>
            </w:r>
          </w:p>
          <w:p w:rsidR="00A93881" w:rsidRDefault="00A93881" w:rsidP="00A9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Загадывание загадок.</w:t>
            </w:r>
          </w:p>
          <w:p w:rsidR="00A93881" w:rsidRPr="00324C7D" w:rsidRDefault="00A93881" w:rsidP="00A9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Драматизация сказки «Теремок»</w:t>
            </w: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3" w:type="pct"/>
            <w:vMerge w:val="restart"/>
            <w:shd w:val="clear" w:color="auto" w:fill="auto"/>
          </w:tcPr>
          <w:p w:rsidR="008934C2" w:rsidRPr="008934C2" w:rsidRDefault="00A93881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lastRenderedPageBreak/>
              <w:t>В</w:t>
            </w:r>
            <w:r w:rsidR="008934C2"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. </w:t>
            </w:r>
            <w:r w:rsidR="008934C2"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Ребята!</w:t>
            </w:r>
            <w:r w:rsidR="002C41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9B264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Через  год </w:t>
            </w:r>
            <w:r w:rsidR="008934C2"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вы пойдете в школу,</w:t>
            </w:r>
            <w:r w:rsidR="002C41A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8934C2"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 какие оценки вы хотели бы получать?(5)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Сегодня в гости к вам я пригласила цифру 5, но она куда-то пропала., а без нее нельзя научиться 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правильно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считать, и, тем более получать «отлично» в школе.  Давайте вспомним, где находилась 5 в числовом ряду. Для этого я предлагаю вам построить числовой ряд (дети выкладывают числа на ковре, 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замечают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что цифры 5 нет) Уточните, между какими цифрами находились пятерка. Почему вы так думаете? Докажите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(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ч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исло5 больше 4 на 1, но меньше 6   на 1). Молодцы!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В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 Сегодня  утром почтальон принес мне письмо. Давайте посмотрим, что в нём. (Разворачивает письмо в нём  послание от бабы яги и карта с заданиями).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Читает письмо: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«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Чтоб «5» вам спасти – нужно много вам пройти: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Сложные задания, забавные свидания,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Всё вы встретите в пути,  а поможет вам идти –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Карта - вы её  нашли?!..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Что ни шаг, то задание – проверю ваши знания.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Как со всем вы справитесь, так у меня появитесь. Баба-Яга»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В.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  Вот в чем дело! Баба – Яга плохо училась в школе, поэтому похитила пятерку, чтобы 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все ребята были тоже двоечниками.   Что же нам делать? ( Ответ  детей) Отправиться к Бабе – Яге чтобы спасти «5».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В.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Ребята, а где живёт Баба-Яга? (В лесу). А как необходимо вести себя в лесу?  ( Ответы детей).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 Тогда в путь. (Музыка.)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По тропинке мы пойдём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И в лес волшебный попадём (под музыку идём по тропинке.)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 xml:space="preserve">1.Игра «Составь фигуру» 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( 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полянка из геометрических фигур).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 Цель: разделить фигуры на группы  по признакам, назвать их (треугольники, квадраты, прямоугольники),  составить из одних геометрических фигур другие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Задание проводится за столами.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В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. 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Посмотрите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какая полянка из геометрических фигур в нашем волшебном лесу. Присаживайтесь! Назовите, пожалуйста,  какие геометрические фигуры вы видите?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А сейчас я буду называть предметы, а вы 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догадайтесь на какие фигуры они  похожи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формой? Будьте внимательны!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-Тарелка, дверь, крыша дома, грань кубика, огурец.</w:t>
            </w:r>
          </w:p>
          <w:p w:rsidR="008934C2" w:rsidRPr="008934C2" w:rsidRDefault="009B264F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-Какие у вас </w:t>
            </w:r>
            <w:r w:rsidR="008934C2"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фигуры, назовите их.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-Сколько всего фигур?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-А как вы получили число 5?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Дети.  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Мы взяли 1-круг, 1-прямоугольник, 1-треугольник, 1-квадрат, 1-овал, всего 5 фигур.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В. </w:t>
            </w: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Как их можно назвать одним словом (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геометрические фигуры)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 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-разложите их на группы и объясните, почему вы так сделали.  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-составьте прямоугольники из квадратов;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-составить квадрат из треугольников, а  затем  из квадратов, большой квадрат;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 составить большой треугольник из маленьких треугольников.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Дальше по тропинке в лес пойдём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И задание Бабы-Яги у дерева найдём. Ребятки, лес – это сказка! В нём можно встретить всё, что угодно! А вы что-нибудь 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необычное на этой полянке видите! (грибочек с мордочкой, на нём задание).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>2. «Логические концовки»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 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Цель: развитие   мыслительных операций и логики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стол выше стула, то стул…(ниже стола)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два больше одного, то один… (то один меньше двух)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сестра старше брата, то брат… (младше сестры)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правая рука справа, то левая… (слева)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Игорь живет дальше от садика чем Оля, то Оля…(живет ближе к садику)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карандаш короче линейки, то линейка…(длиннее карандаша).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Отлично! я предлагаю размять ваши пальчики!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Раз-два-три-четыре-пять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Вышли пальчики играть.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Стихотворение прочти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Ловкость ручек покажи! Я предлагаю размять ваши пальчики!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>- 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 xml:space="preserve">Пальчиковая гимнастика. </w:t>
            </w: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Пальчиковая гимнастика повышает зрительно-моторную гимнастику и концентрацию внимания.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Пальцы – дружная семья,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Друг без друга им нельзя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.(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Сжимаем и разжимаем кулачки.)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Вот большой,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А это – 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средний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Безымянный и последний –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Наш мизинец, малышок!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У-у-у! Указательный забыли.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Чтобы пальцы дружно жили, (поочерёдно поднимаем пальцы обеих рук кверху.)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Будем их соединять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lastRenderedPageBreak/>
              <w:t>И движенья выполнять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 (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к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аждый пальчик соединяем с большим, поочерёдно.)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Раз, два, три, четыре, пять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Вышли пальчики гулять.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Раз, два, три, четыре, пять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В домик спрятались опять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 (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с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обираем пальцы</w:t>
            </w:r>
            <w:r w:rsidR="00A93881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в </w:t>
            </w:r>
            <w:proofErr w:type="spell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кулочок</w:t>
            </w:r>
            <w:proofErr w:type="spell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Глубже в лес мы попадём,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Через мостик перейдём.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u w:val="single"/>
              </w:rPr>
              <w:t>3.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>«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 xml:space="preserve">Сказочный калейдоскоп» </w:t>
            </w: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(задание выполняется на столе).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Цель: учить детей находить алгоритм в действиях, устанавливать – причинно-следственные связи событий.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 Баба Яга перепутала  героев сказок, чтобы выполнить задание надо разделиться на две команды. Первая команда ставит по порядку героев сказки «Колобок», вторая героев сказки «Теремок»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.Д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ети восстанавливают героев сказок.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Вопросы: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-Кто пришел  первый в сказке «Теремок»? кто второй, третий, четвертый…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-сколько всего героев?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-кто самый большой? а самый маленький?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-кто первый встретил Колобка, кто второй, третий?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 в какой сказке героев больше? И на сколько?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Воспитатель предлагает детям ответить полными предложениями, следя за грамматическим строем речи.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 сейчас пора нашим глазкам отдохнуть. Подойдите все к доске и внимательно наблюдайте за движущимися предметами.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> </w:t>
            </w:r>
            <w:r w:rsidRPr="008934C2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u w:val="single"/>
              </w:rPr>
              <w:t>Гимнастика для глаз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 xml:space="preserve">   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( 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на слайдах).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По канату мы пойдём и к мольберту попадём!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>4.Игра Кто в домике живёт?»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 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Ребята, заранее на </w:t>
            </w:r>
            <w:proofErr w:type="spell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изодеятельности</w:t>
            </w:r>
            <w:proofErr w:type="spell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 мы изготовили теремок, но никого в нём не поселили. Я предлагаю вам вырезать животных и заселить в него.  (Дети выполняют задание).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 А </w:t>
            </w:r>
            <w:proofErr w:type="gramStart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каким</w:t>
            </w:r>
            <w:proofErr w:type="gramEnd"/>
            <w:r w:rsidRPr="008934C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 одним словом можно назвать этих животных? (Дикие животные).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Работа с теремом, пространственное расположение персонажей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Цель: развитие  пространственных представлений, абстрактного мышления, логики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В.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Ребята, рассмотрите теремок и ответьте на вопросы: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- где живёт мышка? (на  3 этаже, над зайцем и лягушкой)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-где живёт заяц?  (на втором этаже, под мышкой, над медведем)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-где живёт волк? (на первом этаже, между медведем и лисой, под зайцем и лягушкой)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-кто живёт справа  от зайца? (лягушка)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-кто живёт  слева от лисы?  (волк и медведь)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-кто живёт на нижнем этаже?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В.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Отлично! С заданиями Бабы Яги вы справились. Слышите ребята, чьи-то шаги…Мне кажется , что Баба Яга  где-то рядом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…А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Баба-Яга для нас чужой человек? (Да) А как нужно себя вести с чужими людьми? (им не надо грубить, но и идти с ними никуда не надо, брать у них ничего нельзя, т.е. надо быть осторожными!) 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Входит Баба Яга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Б. Я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 Здравствуйте, ребятушки!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Гости Незваные!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 чем пожаловали: с добром или злом.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Иль с горячим пирогом?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Дети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 С добром. Пришли цифру 5 из беды выручать.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Б.Я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 А я вам просто так ее не отдам.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 старушка несчастная,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Никто меня 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сроду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не радовал,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Сказок не читал,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Спектаклей не показывал.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Выполните </w:t>
            </w:r>
            <w:proofErr w:type="gramStart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мои</w:t>
            </w:r>
            <w:proofErr w:type="gramEnd"/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задания-отдам вам цифру 5, а не справитесь-останется пятерка навсегда у меня.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Дети.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Мы согласны.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>5.«Пластические этюды»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Б.Я.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Сначала отгадайте мои загадки. Но не просто отвечайте, а постарайтесь изобразить того, о ком говорится в загадке. (Небольшие пластические этюды)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Цель: развитие творческого воображения 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lastRenderedPageBreak/>
              <w:t>и пластики, снятие эмоционального напряжения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Маленький шарик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Под полом шарит. 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(Мышка.)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Маленький, беленький,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 лесочку прыг-прыг,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 снежочку тык-тык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. (Заяц.)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 земле скачет,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 воде плывет. (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Лягушка.)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Кто зимой холодной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Бродит злой, голодный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? (Волк.)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Рыжая плутовка.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Хитрая да ловкая.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 сарай попала,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Кур пересчитала. 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(Лиса.)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Зимой спит,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Летом — ульи ворошит. </w:t>
            </w: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(Медведь.)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Б.Я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 Молодцы, загадки вы отгадали. А теперь ответьте мне: в какой сказке встречаются все эти персонажи?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Дети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 Теремок!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Б.Я.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Сказку эту мне покажите.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Старушку лесную развеселите,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с заданием вы справитесь,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Без пятерки не останетесь.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Дети соглашаются.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Воспитатель раздаёт маски персонажей сказки «Теремок».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В.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 что нужно сделать, чтобы превратиться в персонажей сказки?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Дети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 Загримироваться, надеть костюмы, маски, изменить голос, использовать жесты и мимику.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В.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раздает маски и костюмы. Уточняет у детей повадки и характерные особенности героев сказки: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(характеристики персонажам дают дети, педагог помогает при необходимости)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Мышка пугливая, говорит тонким голосом, передвигается быстрыми, маленькими шагами; 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Лягушка — с растопыренными лапками, неторопливо прыгает и квакает;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Заяц — говорит звонким голосом, веселый;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Лиса — голос ласковый, движения плавные.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 Волк — голос грубоват, движения резкие;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Медведь — неуклюжий, косолапый, голос грубый, низкий.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>Проводится драматизация сказки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 В роли автора и ведущей выступает воспитатель, дети самостоятельно выбирают для своего персонажа выразительные средства.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Б.Я.</w:t>
            </w: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 Спасибо вам, ребятушки за старание и умения! Постарались вы, ребята, Я, поверьте, очень рада. 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Цифру 5 вам возвращаю, 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Хоть души я в ней не чаю, 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детям цифра 5 нужней.</w:t>
            </w:r>
          </w:p>
          <w:p w:rsidR="008934C2" w:rsidRPr="008934C2" w:rsidRDefault="008934C2" w:rsidP="008934C2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934C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 ней учеба веселей. А теперь вам в путь пора, до свиданья, детвора!</w:t>
            </w: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tcBorders>
              <w:bottom w:val="nil"/>
            </w:tcBorders>
            <w:shd w:val="clear" w:color="auto" w:fill="auto"/>
          </w:tcPr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Познание</w:t>
            </w: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Художественное творчество</w:t>
            </w: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Художественная литература</w:t>
            </w: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Труд</w:t>
            </w: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Безопасность</w:t>
            </w:r>
          </w:p>
          <w:p w:rsidR="002A6AFC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  <w:p w:rsidR="00A93881" w:rsidRPr="00951420" w:rsidRDefault="00A93881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Здоровье</w:t>
            </w: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6AFC" w:rsidRPr="00951420" w:rsidTr="00CB3E01">
        <w:trPr>
          <w:trHeight w:val="1302"/>
        </w:trPr>
        <w:tc>
          <w:tcPr>
            <w:tcW w:w="1168" w:type="pct"/>
            <w:tcBorders>
              <w:top w:val="nil"/>
            </w:tcBorders>
            <w:shd w:val="clear" w:color="auto" w:fill="auto"/>
          </w:tcPr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723" w:type="pct"/>
            <w:vMerge/>
            <w:shd w:val="clear" w:color="auto" w:fill="auto"/>
          </w:tcPr>
          <w:p w:rsidR="002A6AFC" w:rsidRPr="00324C7D" w:rsidRDefault="002A6AFC" w:rsidP="00CB3E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nil"/>
            </w:tcBorders>
            <w:shd w:val="clear" w:color="auto" w:fill="auto"/>
          </w:tcPr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6AFC" w:rsidRPr="00951420" w:rsidTr="00CB3E01">
        <w:trPr>
          <w:trHeight w:val="7300"/>
        </w:trPr>
        <w:tc>
          <w:tcPr>
            <w:tcW w:w="1168" w:type="pct"/>
            <w:shd w:val="clear" w:color="auto" w:fill="auto"/>
          </w:tcPr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3" w:type="pct"/>
            <w:vMerge/>
            <w:shd w:val="clear" w:color="auto" w:fill="auto"/>
          </w:tcPr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6AFC" w:rsidRPr="00951420" w:rsidTr="00CB3E01">
        <w:tc>
          <w:tcPr>
            <w:tcW w:w="1168" w:type="pct"/>
            <w:shd w:val="clear" w:color="auto" w:fill="auto"/>
          </w:tcPr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3.Заключительная часть. </w:t>
            </w:r>
          </w:p>
          <w:p w:rsidR="002A6AFC" w:rsidRPr="00324C7D" w:rsidRDefault="002A6AFC" w:rsidP="00CB3E01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Подведение итогов НОД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AFC" w:rsidRPr="00324C7D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:rsidR="00A93881" w:rsidRPr="00A93881" w:rsidRDefault="00A93881" w:rsidP="00A93881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9388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В. </w:t>
            </w:r>
            <w:r w:rsidRPr="00A93881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Вам понравилось сегодняшнее занятие? Почему? Молодцы, ребята! Как вы считаете: справились ли вы с этим заданием? Какой персонаж вам понравилась больше всего? А почему?</w:t>
            </w:r>
          </w:p>
          <w:p w:rsidR="00A93881" w:rsidRPr="00A93881" w:rsidRDefault="00A93881" w:rsidP="00A93881">
            <w:pPr>
              <w:spacing w:after="0" w:line="27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93881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Воспитатель поощряет и уточняет ответы. Как и в любой сказке, добро побеждает зло. Так и мы с вами, с помощью добрых чувств и силы знаний расположили к себе и подружились с бабой Ягой, и она оказалась очень симпатичной и веселой особой. Благодарит детей.</w:t>
            </w:r>
          </w:p>
          <w:p w:rsidR="002A6AFC" w:rsidRPr="00324C7D" w:rsidRDefault="002A6AFC" w:rsidP="00CB3E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Спасибо! До свидания! </w:t>
            </w:r>
          </w:p>
        </w:tc>
        <w:tc>
          <w:tcPr>
            <w:tcW w:w="1109" w:type="pct"/>
            <w:shd w:val="clear" w:color="auto" w:fill="auto"/>
          </w:tcPr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2A6AFC" w:rsidRPr="00951420" w:rsidRDefault="002A6AFC" w:rsidP="00CB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Социализация</w:t>
            </w:r>
          </w:p>
        </w:tc>
      </w:tr>
    </w:tbl>
    <w:p w:rsidR="002A6AFC" w:rsidRPr="00324C7D" w:rsidRDefault="002A6AFC" w:rsidP="002A6AFC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 xml:space="preserve">Длительность НОД: </w:t>
      </w:r>
      <w:r w:rsidRPr="00B831C7">
        <w:rPr>
          <w:rFonts w:ascii="Times New Roman" w:hAnsi="Times New Roman"/>
          <w:sz w:val="28"/>
          <w:szCs w:val="28"/>
        </w:rPr>
        <w:t>30 минут.</w:t>
      </w:r>
    </w:p>
    <w:p w:rsidR="00BC580D" w:rsidRDefault="00BC580D"/>
    <w:sectPr w:rsidR="00BC580D" w:rsidSect="00240D29">
      <w:headerReference w:type="default" r:id="rId7"/>
      <w:pgSz w:w="11907" w:h="16840" w:code="9"/>
      <w:pgMar w:top="720" w:right="567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65" w:rsidRDefault="00C20565" w:rsidP="001F6BFA">
      <w:pPr>
        <w:spacing w:after="0" w:line="240" w:lineRule="auto"/>
      </w:pPr>
      <w:r>
        <w:separator/>
      </w:r>
    </w:p>
  </w:endnote>
  <w:endnote w:type="continuationSeparator" w:id="0">
    <w:p w:rsidR="00C20565" w:rsidRDefault="00C20565" w:rsidP="001F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65" w:rsidRDefault="00C20565" w:rsidP="001F6BFA">
      <w:pPr>
        <w:spacing w:after="0" w:line="240" w:lineRule="auto"/>
      </w:pPr>
      <w:r>
        <w:separator/>
      </w:r>
    </w:p>
  </w:footnote>
  <w:footnote w:type="continuationSeparator" w:id="0">
    <w:p w:rsidR="00C20565" w:rsidRDefault="00C20565" w:rsidP="001F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29" w:rsidRDefault="00893FEB" w:rsidP="00240D29">
    <w:pPr>
      <w:pStyle w:val="a3"/>
      <w:jc w:val="center"/>
    </w:pPr>
    <w:r>
      <w:fldChar w:fldCharType="begin"/>
    </w:r>
    <w:r w:rsidR="00A93881">
      <w:instrText xml:space="preserve"> PAGE   \* MERGEFORMAT </w:instrText>
    </w:r>
    <w:r>
      <w:fldChar w:fldCharType="separate"/>
    </w:r>
    <w:r w:rsidR="0095121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AFC"/>
    <w:rsid w:val="000257D6"/>
    <w:rsid w:val="000A16B9"/>
    <w:rsid w:val="000A6417"/>
    <w:rsid w:val="00152768"/>
    <w:rsid w:val="00154713"/>
    <w:rsid w:val="001F6BFA"/>
    <w:rsid w:val="002744FD"/>
    <w:rsid w:val="002A6AFC"/>
    <w:rsid w:val="002C41AC"/>
    <w:rsid w:val="004D0EB7"/>
    <w:rsid w:val="005E4F0E"/>
    <w:rsid w:val="00706354"/>
    <w:rsid w:val="00732A99"/>
    <w:rsid w:val="007E76A8"/>
    <w:rsid w:val="008934C2"/>
    <w:rsid w:val="00893FEB"/>
    <w:rsid w:val="008A3394"/>
    <w:rsid w:val="00951212"/>
    <w:rsid w:val="009B1F65"/>
    <w:rsid w:val="009B264F"/>
    <w:rsid w:val="00A27AA3"/>
    <w:rsid w:val="00A87E04"/>
    <w:rsid w:val="00A93881"/>
    <w:rsid w:val="00B70EAC"/>
    <w:rsid w:val="00BA6DCE"/>
    <w:rsid w:val="00BC580D"/>
    <w:rsid w:val="00BC7A00"/>
    <w:rsid w:val="00C20565"/>
    <w:rsid w:val="00C542DA"/>
    <w:rsid w:val="00C662D6"/>
    <w:rsid w:val="00C93CD8"/>
    <w:rsid w:val="00FD242B"/>
    <w:rsid w:val="00FE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6AF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2013-03-04T03:55:00Z</cp:lastPrinted>
  <dcterms:created xsi:type="dcterms:W3CDTF">2013-02-26T13:00:00Z</dcterms:created>
  <dcterms:modified xsi:type="dcterms:W3CDTF">2020-10-27T18:08:00Z</dcterms:modified>
</cp:coreProperties>
</file>