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A3" w:rsidRPr="00532AA3" w:rsidRDefault="00532AA3" w:rsidP="00532AA3">
      <w:pPr>
        <w:jc w:val="center"/>
        <w:rPr>
          <w:sz w:val="28"/>
          <w:szCs w:val="28"/>
        </w:rPr>
      </w:pPr>
      <w:r w:rsidRPr="00532AA3">
        <w:rPr>
          <w:sz w:val="28"/>
          <w:szCs w:val="28"/>
        </w:rPr>
        <w:t>МУНИЦИПАЛЬНОЕ ОБРАЗОВАТЕЛЬНОЕ УЧРЕЖДЕНИЕ ДО</w:t>
      </w:r>
      <w:r w:rsidR="00B154B6">
        <w:rPr>
          <w:sz w:val="28"/>
          <w:szCs w:val="28"/>
        </w:rPr>
        <w:t>ПОЛНИТЕЛЬНОГО ОБРАЗОВАНИЯ</w:t>
      </w:r>
    </w:p>
    <w:p w:rsidR="00F47962" w:rsidRDefault="00532AA3" w:rsidP="00532AA3">
      <w:pPr>
        <w:jc w:val="center"/>
        <w:rPr>
          <w:sz w:val="28"/>
          <w:szCs w:val="28"/>
        </w:rPr>
      </w:pPr>
      <w:r w:rsidRPr="00532AA3">
        <w:rPr>
          <w:sz w:val="28"/>
          <w:szCs w:val="28"/>
        </w:rPr>
        <w:t>«КОЛОГРИВСКАЯ ДЕТСКАЯ ШКОЛА ИСКУССТВ»</w:t>
      </w:r>
    </w:p>
    <w:p w:rsidR="009C6637" w:rsidRDefault="009C6637" w:rsidP="00532AA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КОСТРОМСКОЙ ОБЛАСТИ</w:t>
      </w:r>
    </w:p>
    <w:p w:rsidR="004E29D7" w:rsidRDefault="004E29D7" w:rsidP="004E29D7">
      <w:pPr>
        <w:ind w:left="360"/>
        <w:jc w:val="center"/>
        <w:rPr>
          <w:b/>
          <w:sz w:val="28"/>
          <w:szCs w:val="28"/>
        </w:rPr>
      </w:pPr>
    </w:p>
    <w:p w:rsidR="004E29D7" w:rsidRDefault="004E29D7" w:rsidP="00E738C5">
      <w:pPr>
        <w:rPr>
          <w:b/>
          <w:sz w:val="28"/>
          <w:szCs w:val="28"/>
        </w:rPr>
      </w:pPr>
    </w:p>
    <w:p w:rsidR="004E29D7" w:rsidRDefault="004E29D7" w:rsidP="004E29D7">
      <w:pPr>
        <w:ind w:left="360"/>
        <w:jc w:val="center"/>
        <w:rPr>
          <w:b/>
          <w:sz w:val="28"/>
          <w:szCs w:val="28"/>
        </w:rPr>
      </w:pPr>
    </w:p>
    <w:p w:rsidR="009C6637" w:rsidRDefault="009C6637" w:rsidP="009C6637">
      <w:pPr>
        <w:rPr>
          <w:b/>
          <w:sz w:val="28"/>
          <w:szCs w:val="28"/>
        </w:rPr>
      </w:pPr>
    </w:p>
    <w:p w:rsidR="009C6637" w:rsidRDefault="009C6637" w:rsidP="004E29D7">
      <w:pPr>
        <w:ind w:left="360"/>
        <w:jc w:val="center"/>
        <w:rPr>
          <w:b/>
          <w:sz w:val="28"/>
          <w:szCs w:val="28"/>
        </w:rPr>
      </w:pPr>
    </w:p>
    <w:p w:rsidR="009C6637" w:rsidRPr="009C6637" w:rsidRDefault="009C6637" w:rsidP="004E29D7">
      <w:pPr>
        <w:ind w:left="360"/>
        <w:jc w:val="center"/>
        <w:rPr>
          <w:b/>
          <w:sz w:val="28"/>
          <w:szCs w:val="28"/>
        </w:rPr>
      </w:pPr>
    </w:p>
    <w:p w:rsidR="004E29D7" w:rsidRDefault="004E29D7" w:rsidP="004E29D7">
      <w:pPr>
        <w:ind w:left="360"/>
        <w:jc w:val="center"/>
        <w:rPr>
          <w:b/>
          <w:sz w:val="28"/>
          <w:szCs w:val="28"/>
        </w:rPr>
      </w:pPr>
    </w:p>
    <w:p w:rsidR="00192192" w:rsidRDefault="00192192" w:rsidP="004E29D7">
      <w:pPr>
        <w:ind w:left="360"/>
        <w:jc w:val="center"/>
        <w:rPr>
          <w:b/>
          <w:sz w:val="28"/>
          <w:szCs w:val="28"/>
        </w:rPr>
      </w:pPr>
    </w:p>
    <w:p w:rsidR="00192192" w:rsidRDefault="00192192" w:rsidP="004E29D7">
      <w:pPr>
        <w:ind w:left="360"/>
        <w:jc w:val="center"/>
        <w:rPr>
          <w:b/>
          <w:sz w:val="28"/>
          <w:szCs w:val="28"/>
        </w:rPr>
      </w:pPr>
    </w:p>
    <w:p w:rsidR="00865C97" w:rsidRPr="00947D51" w:rsidRDefault="004E29D7" w:rsidP="004E29D7">
      <w:pPr>
        <w:ind w:left="360"/>
        <w:jc w:val="center"/>
        <w:rPr>
          <w:b/>
          <w:sz w:val="56"/>
          <w:szCs w:val="56"/>
        </w:rPr>
      </w:pPr>
      <w:r w:rsidRPr="00947D51">
        <w:rPr>
          <w:b/>
          <w:sz w:val="56"/>
          <w:szCs w:val="56"/>
        </w:rPr>
        <w:t>«</w:t>
      </w:r>
      <w:proofErr w:type="gramStart"/>
      <w:r w:rsidRPr="00947D51">
        <w:rPr>
          <w:b/>
          <w:sz w:val="56"/>
          <w:szCs w:val="56"/>
        </w:rPr>
        <w:t>ФОРМИРОВАНИЕ  И</w:t>
      </w:r>
      <w:proofErr w:type="gramEnd"/>
      <w:r w:rsidRPr="00947D51">
        <w:rPr>
          <w:b/>
          <w:sz w:val="56"/>
          <w:szCs w:val="56"/>
        </w:rPr>
        <w:t xml:space="preserve">  РАЗВИТИЕ  ДЕТСКОГО </w:t>
      </w:r>
    </w:p>
    <w:p w:rsidR="00865C97" w:rsidRPr="00947D51" w:rsidRDefault="00865C97" w:rsidP="004E29D7">
      <w:pPr>
        <w:ind w:left="360"/>
        <w:jc w:val="center"/>
        <w:rPr>
          <w:b/>
          <w:sz w:val="56"/>
          <w:szCs w:val="56"/>
        </w:rPr>
      </w:pPr>
      <w:r w:rsidRPr="00947D51">
        <w:rPr>
          <w:b/>
          <w:sz w:val="56"/>
          <w:szCs w:val="56"/>
        </w:rPr>
        <w:t xml:space="preserve">ПЕВЧЕСКОГО </w:t>
      </w:r>
      <w:r w:rsidR="004E29D7" w:rsidRPr="00947D51">
        <w:rPr>
          <w:b/>
          <w:sz w:val="56"/>
          <w:szCs w:val="56"/>
        </w:rPr>
        <w:t>ГОЛОСА</w:t>
      </w:r>
      <w:r w:rsidR="00A73221" w:rsidRPr="00947D51">
        <w:rPr>
          <w:b/>
          <w:sz w:val="56"/>
          <w:szCs w:val="56"/>
        </w:rPr>
        <w:t xml:space="preserve">. </w:t>
      </w:r>
    </w:p>
    <w:p w:rsidR="004E29D7" w:rsidRPr="00947D51" w:rsidRDefault="00A73221" w:rsidP="004E29D7">
      <w:pPr>
        <w:ind w:left="360"/>
        <w:jc w:val="center"/>
        <w:rPr>
          <w:b/>
          <w:sz w:val="56"/>
          <w:szCs w:val="56"/>
        </w:rPr>
      </w:pPr>
      <w:r w:rsidRPr="00947D51">
        <w:rPr>
          <w:b/>
          <w:sz w:val="56"/>
          <w:szCs w:val="56"/>
        </w:rPr>
        <w:t>НАЧАЛЬНЫЙ ЭТАП ОБУЧЕНИЯ</w:t>
      </w:r>
      <w:r w:rsidR="004E29D7" w:rsidRPr="00947D51">
        <w:rPr>
          <w:b/>
          <w:sz w:val="56"/>
          <w:szCs w:val="56"/>
        </w:rPr>
        <w:t>»</w:t>
      </w:r>
    </w:p>
    <w:p w:rsidR="009B0544" w:rsidRDefault="009B0544" w:rsidP="009B0544">
      <w:pPr>
        <w:ind w:left="3686"/>
        <w:rPr>
          <w:sz w:val="32"/>
          <w:szCs w:val="32"/>
        </w:rPr>
      </w:pPr>
    </w:p>
    <w:p w:rsidR="009B0544" w:rsidRDefault="009B0544" w:rsidP="009B0544">
      <w:pPr>
        <w:ind w:left="3686"/>
        <w:rPr>
          <w:sz w:val="32"/>
          <w:szCs w:val="32"/>
        </w:rPr>
      </w:pPr>
    </w:p>
    <w:p w:rsidR="00A73221" w:rsidRDefault="00A73221" w:rsidP="009B0544">
      <w:pPr>
        <w:ind w:left="3686"/>
        <w:rPr>
          <w:sz w:val="32"/>
          <w:szCs w:val="32"/>
        </w:rPr>
      </w:pPr>
    </w:p>
    <w:p w:rsidR="00E738C5" w:rsidRDefault="00E738C5" w:rsidP="0012074F">
      <w:pPr>
        <w:ind w:left="4820"/>
        <w:rPr>
          <w:sz w:val="32"/>
          <w:szCs w:val="32"/>
        </w:rPr>
      </w:pPr>
    </w:p>
    <w:p w:rsidR="00E738C5" w:rsidRDefault="00E738C5" w:rsidP="0012074F">
      <w:pPr>
        <w:ind w:left="4820"/>
        <w:rPr>
          <w:sz w:val="32"/>
          <w:szCs w:val="32"/>
        </w:rPr>
      </w:pPr>
    </w:p>
    <w:p w:rsidR="0012074F" w:rsidRDefault="009C6637" w:rsidP="0012074F">
      <w:pPr>
        <w:ind w:left="4820"/>
        <w:rPr>
          <w:sz w:val="32"/>
          <w:szCs w:val="32"/>
        </w:rPr>
      </w:pPr>
      <w:r>
        <w:rPr>
          <w:sz w:val="32"/>
          <w:szCs w:val="32"/>
        </w:rPr>
        <w:t>Методическая разработка</w:t>
      </w:r>
      <w:r w:rsidR="00532AA3" w:rsidRPr="009B0544">
        <w:rPr>
          <w:sz w:val="32"/>
          <w:szCs w:val="32"/>
        </w:rPr>
        <w:t xml:space="preserve"> преподавателя эстрадного пения </w:t>
      </w:r>
    </w:p>
    <w:p w:rsidR="009B0544" w:rsidRPr="009B0544" w:rsidRDefault="00532AA3" w:rsidP="0012074F">
      <w:pPr>
        <w:ind w:left="4820"/>
        <w:rPr>
          <w:sz w:val="32"/>
          <w:szCs w:val="32"/>
        </w:rPr>
      </w:pPr>
      <w:r w:rsidRPr="009B0544">
        <w:rPr>
          <w:sz w:val="32"/>
          <w:szCs w:val="32"/>
        </w:rPr>
        <w:t>вокального отделения</w:t>
      </w:r>
    </w:p>
    <w:p w:rsidR="009C6637" w:rsidRDefault="00532AA3" w:rsidP="0012074F">
      <w:pPr>
        <w:ind w:left="4820"/>
        <w:rPr>
          <w:sz w:val="32"/>
          <w:szCs w:val="32"/>
        </w:rPr>
      </w:pPr>
      <w:r w:rsidRPr="009B0544">
        <w:rPr>
          <w:sz w:val="32"/>
          <w:szCs w:val="32"/>
        </w:rPr>
        <w:t>МОУДОД «</w:t>
      </w:r>
      <w:proofErr w:type="spellStart"/>
      <w:r w:rsidRPr="009B0544">
        <w:rPr>
          <w:sz w:val="32"/>
          <w:szCs w:val="32"/>
        </w:rPr>
        <w:t>Кологривская</w:t>
      </w:r>
      <w:proofErr w:type="spellEnd"/>
      <w:r w:rsidRPr="009B0544">
        <w:rPr>
          <w:sz w:val="32"/>
          <w:szCs w:val="32"/>
        </w:rPr>
        <w:t xml:space="preserve"> ДШИ»</w:t>
      </w:r>
    </w:p>
    <w:p w:rsidR="009C6637" w:rsidRDefault="009C6637" w:rsidP="0012074F">
      <w:pPr>
        <w:ind w:left="4820"/>
        <w:rPr>
          <w:sz w:val="32"/>
          <w:szCs w:val="32"/>
        </w:rPr>
      </w:pPr>
      <w:r>
        <w:rPr>
          <w:sz w:val="32"/>
          <w:szCs w:val="32"/>
        </w:rPr>
        <w:t>Костромской области</w:t>
      </w:r>
    </w:p>
    <w:p w:rsidR="004E29D7" w:rsidRPr="00532AA3" w:rsidRDefault="009B0544" w:rsidP="0012074F">
      <w:pPr>
        <w:ind w:left="4820"/>
        <w:rPr>
          <w:sz w:val="28"/>
          <w:szCs w:val="28"/>
        </w:rPr>
      </w:pPr>
      <w:r w:rsidRPr="009B0544">
        <w:rPr>
          <w:sz w:val="32"/>
          <w:szCs w:val="32"/>
        </w:rPr>
        <w:t>Дан</w:t>
      </w:r>
      <w:r w:rsidR="00532AA3" w:rsidRPr="009B0544">
        <w:rPr>
          <w:sz w:val="32"/>
          <w:szCs w:val="32"/>
        </w:rPr>
        <w:t>иловой Елены Владимировны</w:t>
      </w:r>
    </w:p>
    <w:p w:rsidR="004E29D7" w:rsidRPr="00532AA3" w:rsidRDefault="004E29D7" w:rsidP="00532AA3">
      <w:pPr>
        <w:ind w:left="4536"/>
        <w:jc w:val="center"/>
        <w:rPr>
          <w:sz w:val="28"/>
          <w:szCs w:val="28"/>
        </w:rPr>
      </w:pPr>
    </w:p>
    <w:p w:rsidR="004E29D7" w:rsidRDefault="004E29D7" w:rsidP="004E29D7">
      <w:pPr>
        <w:ind w:left="360"/>
        <w:jc w:val="center"/>
        <w:rPr>
          <w:b/>
          <w:sz w:val="28"/>
          <w:szCs w:val="28"/>
        </w:rPr>
      </w:pPr>
    </w:p>
    <w:p w:rsidR="004E29D7" w:rsidRDefault="004E29D7" w:rsidP="004E29D7">
      <w:pPr>
        <w:ind w:left="360"/>
        <w:jc w:val="center"/>
        <w:rPr>
          <w:b/>
          <w:sz w:val="28"/>
          <w:szCs w:val="28"/>
        </w:rPr>
      </w:pPr>
    </w:p>
    <w:p w:rsidR="004E29D7" w:rsidRDefault="004E29D7" w:rsidP="004E29D7">
      <w:pPr>
        <w:ind w:left="360"/>
        <w:jc w:val="center"/>
        <w:rPr>
          <w:b/>
          <w:sz w:val="28"/>
          <w:szCs w:val="28"/>
        </w:rPr>
      </w:pPr>
    </w:p>
    <w:p w:rsidR="004E29D7" w:rsidRPr="00EE3093" w:rsidRDefault="00EE3093" w:rsidP="00532AA3">
      <w:pPr>
        <w:ind w:left="36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E29D7" w:rsidRDefault="004E29D7" w:rsidP="004E29D7">
      <w:pPr>
        <w:ind w:left="360"/>
        <w:jc w:val="center"/>
        <w:rPr>
          <w:b/>
          <w:sz w:val="28"/>
          <w:szCs w:val="28"/>
        </w:rPr>
      </w:pPr>
    </w:p>
    <w:p w:rsidR="00192192" w:rsidRDefault="00192192" w:rsidP="004E29D7">
      <w:pPr>
        <w:ind w:left="360"/>
        <w:jc w:val="center"/>
        <w:rPr>
          <w:b/>
          <w:sz w:val="28"/>
          <w:szCs w:val="28"/>
        </w:rPr>
      </w:pPr>
    </w:p>
    <w:p w:rsidR="00192192" w:rsidRDefault="00192192" w:rsidP="004E29D7">
      <w:pPr>
        <w:ind w:left="360"/>
        <w:jc w:val="center"/>
        <w:rPr>
          <w:b/>
          <w:sz w:val="28"/>
          <w:szCs w:val="28"/>
        </w:rPr>
      </w:pPr>
    </w:p>
    <w:p w:rsidR="00B154B6" w:rsidRDefault="00B154B6" w:rsidP="004E29D7">
      <w:pPr>
        <w:ind w:left="360"/>
        <w:jc w:val="center"/>
        <w:rPr>
          <w:b/>
          <w:sz w:val="28"/>
          <w:szCs w:val="28"/>
        </w:rPr>
      </w:pPr>
    </w:p>
    <w:p w:rsidR="00B154B6" w:rsidRDefault="00B154B6" w:rsidP="004E29D7">
      <w:pPr>
        <w:ind w:left="360"/>
        <w:jc w:val="center"/>
        <w:rPr>
          <w:b/>
          <w:sz w:val="28"/>
          <w:szCs w:val="28"/>
        </w:rPr>
      </w:pPr>
    </w:p>
    <w:p w:rsidR="00E738C5" w:rsidRDefault="00E738C5" w:rsidP="00947D51">
      <w:pPr>
        <w:jc w:val="center"/>
        <w:rPr>
          <w:b/>
          <w:sz w:val="28"/>
          <w:szCs w:val="28"/>
        </w:rPr>
      </w:pPr>
    </w:p>
    <w:p w:rsidR="00947D51" w:rsidRDefault="00947D51" w:rsidP="00E738C5">
      <w:pPr>
        <w:jc w:val="center"/>
        <w:rPr>
          <w:sz w:val="32"/>
          <w:szCs w:val="32"/>
        </w:rPr>
      </w:pPr>
      <w:r>
        <w:rPr>
          <w:sz w:val="32"/>
          <w:szCs w:val="32"/>
        </w:rPr>
        <w:t>Костромская область</w:t>
      </w:r>
    </w:p>
    <w:p w:rsidR="007B6FB5" w:rsidRPr="00192192" w:rsidRDefault="00947D51" w:rsidP="00192192">
      <w:pPr>
        <w:jc w:val="center"/>
        <w:rPr>
          <w:sz w:val="32"/>
          <w:szCs w:val="32"/>
        </w:rPr>
      </w:pPr>
      <w:r>
        <w:rPr>
          <w:sz w:val="32"/>
          <w:szCs w:val="32"/>
        </w:rPr>
        <w:t>г. Кологрив</w:t>
      </w:r>
    </w:p>
    <w:p w:rsidR="00751096" w:rsidRPr="009C6637" w:rsidRDefault="00751096" w:rsidP="009C6637">
      <w:pPr>
        <w:spacing w:line="360" w:lineRule="auto"/>
        <w:ind w:firstLine="851"/>
        <w:jc w:val="both"/>
      </w:pPr>
      <w:r w:rsidRPr="009C6637">
        <w:lastRenderedPageBreak/>
        <w:t>О возможности использования музыки в нравственном, эстетическом, духовном воспитании человека известно еще со времен античности. В литературных памятниках, дошедших до нас их глубины веков, упоминаются высказывания о том, что музыка способна не только воспитывать, но и лечить людей. Музыка я</w:t>
      </w:r>
      <w:r w:rsidR="00947D51" w:rsidRPr="009C6637">
        <w:t>влялась основой врачебной магии</w:t>
      </w:r>
      <w:r w:rsidRPr="009C6637">
        <w:t xml:space="preserve"> еще во времена Эскулапа и Гомера. Существует учение об эпосе (наука о природе и свойствах музыки). История знает исследовательские работы Бехтерева в основанном им «Обществе для выяснения </w:t>
      </w:r>
      <w:proofErr w:type="spellStart"/>
      <w:r w:rsidRPr="009C6637">
        <w:t>лечебно</w:t>
      </w:r>
      <w:proofErr w:type="spellEnd"/>
      <w:r w:rsidRPr="009C6637">
        <w:t xml:space="preserve"> – воспитательного значения музыки и ее гигиены»</w:t>
      </w:r>
    </w:p>
    <w:p w:rsidR="00751096" w:rsidRPr="009C6637" w:rsidRDefault="002436FB" w:rsidP="009C6637">
      <w:pPr>
        <w:spacing w:line="360" w:lineRule="auto"/>
        <w:ind w:firstLine="540"/>
        <w:jc w:val="both"/>
      </w:pPr>
      <w:r w:rsidRPr="009C6637">
        <w:t xml:space="preserve">  </w:t>
      </w:r>
      <w:r w:rsidR="00751096" w:rsidRPr="009C6637">
        <w:t>Выявлено, что звук воздействует на человека на трех уровнях:</w:t>
      </w:r>
    </w:p>
    <w:p w:rsidR="00751096" w:rsidRPr="009C6637" w:rsidRDefault="00751096" w:rsidP="009C6637">
      <w:pPr>
        <w:spacing w:line="360" w:lineRule="auto"/>
        <w:jc w:val="both"/>
      </w:pPr>
      <w:r w:rsidRPr="009C6637">
        <w:t>- физиологическом</w:t>
      </w:r>
      <w:r w:rsidR="009B0544" w:rsidRPr="009C6637">
        <w:t>,</w:t>
      </w:r>
    </w:p>
    <w:p w:rsidR="00751096" w:rsidRPr="009C6637" w:rsidRDefault="00751096" w:rsidP="009C6637">
      <w:pPr>
        <w:spacing w:line="360" w:lineRule="auto"/>
        <w:jc w:val="both"/>
      </w:pPr>
      <w:r w:rsidRPr="009C6637">
        <w:t>- психологическом</w:t>
      </w:r>
      <w:r w:rsidR="009B0544" w:rsidRPr="009C6637">
        <w:t>,</w:t>
      </w:r>
    </w:p>
    <w:p w:rsidR="00751096" w:rsidRPr="009C6637" w:rsidRDefault="00751096" w:rsidP="009C6637">
      <w:pPr>
        <w:spacing w:line="360" w:lineRule="auto"/>
        <w:jc w:val="both"/>
      </w:pPr>
      <w:r w:rsidRPr="009C6637">
        <w:t>- интеллектуальном</w:t>
      </w:r>
      <w:r w:rsidR="009B0544" w:rsidRPr="009C6637">
        <w:t>.</w:t>
      </w:r>
    </w:p>
    <w:p w:rsidR="005C551F" w:rsidRPr="009C6637" w:rsidRDefault="005C551F" w:rsidP="009C6637">
      <w:pPr>
        <w:spacing w:line="360" w:lineRule="auto"/>
        <w:ind w:firstLine="709"/>
        <w:jc w:val="both"/>
      </w:pPr>
      <w:r w:rsidRPr="009C6637">
        <w:t xml:space="preserve">Наряду с общими задачами, которые стоят перед музыкальным воспитанием в целом (углубление представлений детей о действительности, воспитание их чувств, развитие музыкального восприятия), педагог-музыкант в процессе обучения </w:t>
      </w:r>
      <w:r w:rsidR="002436FB" w:rsidRPr="009C6637">
        <w:t xml:space="preserve">эстрадному </w:t>
      </w:r>
      <w:r w:rsidRPr="009C6637">
        <w:t xml:space="preserve">пению должен </w:t>
      </w:r>
      <w:r w:rsidR="002436FB" w:rsidRPr="009C6637">
        <w:t>преследовать</w:t>
      </w:r>
      <w:r w:rsidRPr="009C6637">
        <w:t xml:space="preserve"> следующие </w:t>
      </w:r>
      <w:r w:rsidR="002436FB" w:rsidRPr="009C6637">
        <w:rPr>
          <w:b/>
        </w:rPr>
        <w:t xml:space="preserve">цели и </w:t>
      </w:r>
      <w:r w:rsidRPr="009C6637">
        <w:rPr>
          <w:b/>
        </w:rPr>
        <w:t>задачи</w:t>
      </w:r>
      <w:r w:rsidRPr="009C6637">
        <w:t>:</w:t>
      </w:r>
    </w:p>
    <w:p w:rsidR="002436FB" w:rsidRPr="009C6637" w:rsidRDefault="002436FB" w:rsidP="009C6637">
      <w:pPr>
        <w:pStyle w:val="2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9C6637">
        <w:rPr>
          <w:sz w:val="24"/>
          <w:szCs w:val="24"/>
        </w:rPr>
        <w:t xml:space="preserve">воспитание художественного вкуса учащихся на лучших образцах русского, советского и </w:t>
      </w:r>
      <w:proofErr w:type="gramStart"/>
      <w:r w:rsidRPr="009C6637">
        <w:rPr>
          <w:sz w:val="24"/>
          <w:szCs w:val="24"/>
        </w:rPr>
        <w:t>зарубежного  вокального</w:t>
      </w:r>
      <w:proofErr w:type="gramEnd"/>
      <w:r w:rsidRPr="009C6637">
        <w:rPr>
          <w:sz w:val="24"/>
          <w:szCs w:val="24"/>
        </w:rPr>
        <w:t xml:space="preserve"> искусства в общем, и эстрадного искусства в частности;</w:t>
      </w:r>
    </w:p>
    <w:p w:rsidR="002436FB" w:rsidRPr="009C6637" w:rsidRDefault="002436FB" w:rsidP="009C6637">
      <w:pPr>
        <w:numPr>
          <w:ilvl w:val="0"/>
          <w:numId w:val="22"/>
        </w:numPr>
        <w:spacing w:line="360" w:lineRule="auto"/>
        <w:jc w:val="both"/>
      </w:pPr>
      <w:r w:rsidRPr="009C6637">
        <w:t xml:space="preserve">развитие творческой индивидуальности ученика, обогащение его внутреннего мира, воспитание на примерах лучших эстрадных и вокальных номеров прошлых лет и сегодняшнего </w:t>
      </w:r>
      <w:proofErr w:type="gramStart"/>
      <w:r w:rsidRPr="009C6637">
        <w:t>дня  чувства</w:t>
      </w:r>
      <w:proofErr w:type="gramEnd"/>
      <w:r w:rsidRPr="009C6637">
        <w:t xml:space="preserve"> любви к прекрасному, патриотизма, духовности подрастающего поколения;</w:t>
      </w:r>
    </w:p>
    <w:p w:rsidR="002436FB" w:rsidRPr="009C6637" w:rsidRDefault="002436FB" w:rsidP="009C6637">
      <w:pPr>
        <w:numPr>
          <w:ilvl w:val="0"/>
          <w:numId w:val="22"/>
        </w:numPr>
        <w:spacing w:line="360" w:lineRule="auto"/>
        <w:jc w:val="both"/>
      </w:pPr>
      <w:r w:rsidRPr="009C6637">
        <w:t>пробуждение у детей стремления к творчеству и постижению основ эстрадного вокального искусства;</w:t>
      </w:r>
    </w:p>
    <w:p w:rsidR="002436FB" w:rsidRPr="009C6637" w:rsidRDefault="002436FB" w:rsidP="009C6637">
      <w:pPr>
        <w:numPr>
          <w:ilvl w:val="0"/>
          <w:numId w:val="22"/>
        </w:numPr>
        <w:spacing w:line="360" w:lineRule="auto"/>
        <w:jc w:val="both"/>
      </w:pPr>
      <w:r w:rsidRPr="009C6637">
        <w:t>воспитание трудолюбия и уважения к товарищам;</w:t>
      </w:r>
    </w:p>
    <w:p w:rsidR="002436FB" w:rsidRPr="009C6637" w:rsidRDefault="002436FB" w:rsidP="009C6637">
      <w:pPr>
        <w:numPr>
          <w:ilvl w:val="0"/>
          <w:numId w:val="22"/>
        </w:numPr>
        <w:spacing w:line="360" w:lineRule="auto"/>
        <w:jc w:val="both"/>
      </w:pPr>
      <w:r w:rsidRPr="009C6637">
        <w:t>знакомство с лучшими образцами вокального искусства разных лет, стилей, направлений;</w:t>
      </w:r>
    </w:p>
    <w:p w:rsidR="002436FB" w:rsidRPr="009C6637" w:rsidRDefault="002436FB" w:rsidP="009C6637">
      <w:pPr>
        <w:numPr>
          <w:ilvl w:val="0"/>
          <w:numId w:val="22"/>
        </w:numPr>
        <w:spacing w:line="360" w:lineRule="auto"/>
        <w:jc w:val="both"/>
      </w:pPr>
      <w:r w:rsidRPr="009C6637">
        <w:t xml:space="preserve">воспитание умения свободно вести себя на сцене, донести до </w:t>
      </w:r>
      <w:proofErr w:type="gramStart"/>
      <w:r w:rsidRPr="009C6637">
        <w:t>зрителя  все</w:t>
      </w:r>
      <w:proofErr w:type="gramEnd"/>
      <w:r w:rsidRPr="009C6637">
        <w:t xml:space="preserve"> стороны подготовленного номера через активную концертную деятельность;</w:t>
      </w:r>
    </w:p>
    <w:p w:rsidR="002436FB" w:rsidRPr="009C6637" w:rsidRDefault="002436FB" w:rsidP="009C6637">
      <w:pPr>
        <w:numPr>
          <w:ilvl w:val="0"/>
          <w:numId w:val="22"/>
        </w:numPr>
        <w:spacing w:line="360" w:lineRule="auto"/>
        <w:jc w:val="both"/>
      </w:pPr>
      <w:r w:rsidRPr="009C6637">
        <w:t>возможность участия в вокальных конкурсах различных уровней;</w:t>
      </w:r>
    </w:p>
    <w:p w:rsidR="002436FB" w:rsidRPr="009C6637" w:rsidRDefault="002436FB" w:rsidP="009C6637">
      <w:pPr>
        <w:numPr>
          <w:ilvl w:val="0"/>
          <w:numId w:val="22"/>
        </w:numPr>
        <w:spacing w:line="360" w:lineRule="auto"/>
        <w:jc w:val="both"/>
      </w:pPr>
      <w:r w:rsidRPr="009C6637">
        <w:t>возможность продолжения обучения в средних специальных и высших учебных заведениях по профилю.</w:t>
      </w:r>
    </w:p>
    <w:p w:rsidR="005C551F" w:rsidRPr="009C6637" w:rsidRDefault="002436FB" w:rsidP="009C6637">
      <w:pPr>
        <w:spacing w:line="360" w:lineRule="auto"/>
        <w:ind w:firstLine="567"/>
        <w:jc w:val="both"/>
      </w:pPr>
      <w:r w:rsidRPr="009C6637">
        <w:t xml:space="preserve"> </w:t>
      </w:r>
      <w:r w:rsidR="005C551F" w:rsidRPr="009C6637">
        <w:t>С помощью голоса – инструмента можно многое выразить, о многом рассказать. «Но это возможно только при условии владения этим «инструментом», который является очень сложным, многокомпонентным, почти полностью «закрытым». (К. Тарасова)</w:t>
      </w:r>
    </w:p>
    <w:p w:rsidR="00E7578D" w:rsidRPr="009C6637" w:rsidRDefault="002436FB" w:rsidP="009C6637">
      <w:pPr>
        <w:spacing w:line="360" w:lineRule="auto"/>
        <w:ind w:firstLine="567"/>
        <w:jc w:val="both"/>
      </w:pPr>
      <w:r w:rsidRPr="009C6637">
        <w:t xml:space="preserve"> </w:t>
      </w:r>
      <w:r w:rsidR="00C504EC" w:rsidRPr="009C6637">
        <w:t>Что означает современный подхо</w:t>
      </w:r>
      <w:r w:rsidRPr="009C6637">
        <w:t>д к вокальному развитию ребёнка?</w:t>
      </w:r>
      <w:r w:rsidR="00C504EC" w:rsidRPr="009C6637">
        <w:t xml:space="preserve"> Это понимание и при</w:t>
      </w:r>
      <w:r w:rsidRPr="009C6637">
        <w:t>н</w:t>
      </w:r>
      <w:r w:rsidR="00C504EC" w:rsidRPr="009C6637">
        <w:t>ятие его индивидуальных особенностей в качестве важнейшего компонента процесса обучения пению.</w:t>
      </w:r>
      <w:r w:rsidR="00E7578D" w:rsidRPr="009C6637">
        <w:t xml:space="preserve"> Пение – один из самых любимых детьми видов музыкальной деятельности, который может дать им очень много. В </w:t>
      </w:r>
      <w:r w:rsidRPr="009C6637">
        <w:t>вокальном искусстве</w:t>
      </w:r>
      <w:r w:rsidR="00E7578D" w:rsidRPr="009C6637">
        <w:t xml:space="preserve"> заключён большой потенциал эмоционального, музыкального и познавательного развития.</w:t>
      </w:r>
    </w:p>
    <w:p w:rsidR="00B72010" w:rsidRPr="009C6637" w:rsidRDefault="00B72010" w:rsidP="009C6637">
      <w:pPr>
        <w:spacing w:line="360" w:lineRule="auto"/>
        <w:ind w:firstLine="708"/>
        <w:jc w:val="both"/>
      </w:pPr>
      <w:r w:rsidRPr="009C6637">
        <w:lastRenderedPageBreak/>
        <w:t xml:space="preserve">О необходимости раннего обучения правильной вокализации говорил ещё А. Е. Варламов, замечательный композитор и педагог, один из основоположников русской вокальной школы. Он считал, </w:t>
      </w:r>
      <w:proofErr w:type="gramStart"/>
      <w:r w:rsidRPr="009C6637">
        <w:t>что</w:t>
      </w:r>
      <w:proofErr w:type="gramEnd"/>
      <w:r w:rsidRPr="009C6637">
        <w:t xml:space="preserve"> если ребёнка учить петь с детства, его голос приобретает гибкость и силу, которые взрослому даются с трудом. Учёные считают, что правильное развитие певческого голоса уже в дошкольном </w:t>
      </w:r>
      <w:r w:rsidR="002436FB" w:rsidRPr="009C6637">
        <w:t xml:space="preserve">или младшем школьном </w:t>
      </w:r>
      <w:r w:rsidRPr="009C6637">
        <w:t xml:space="preserve">возрасте воспитывает у ребёнка </w:t>
      </w:r>
      <w:r w:rsidR="0090383C" w:rsidRPr="009C6637">
        <w:t>любовь к музыке, оберегая от крика, от напряжения голосовых связок, которые должны быть здоровы.</w:t>
      </w:r>
      <w:r w:rsidR="00345C34" w:rsidRPr="009C6637">
        <w:t xml:space="preserve"> В разные годы и педагоги – практики Н.А. </w:t>
      </w:r>
      <w:proofErr w:type="spellStart"/>
      <w:r w:rsidR="00345C34" w:rsidRPr="009C6637">
        <w:t>Метлов</w:t>
      </w:r>
      <w:proofErr w:type="spellEnd"/>
      <w:r w:rsidR="00345C34" w:rsidRPr="009C6637">
        <w:t xml:space="preserve">, Е.С. Маркова. Е.П. Иова, Е. М. </w:t>
      </w:r>
      <w:proofErr w:type="spellStart"/>
      <w:r w:rsidR="00345C34" w:rsidRPr="009C6637">
        <w:t>Дубянская</w:t>
      </w:r>
      <w:proofErr w:type="spellEnd"/>
      <w:r w:rsidR="00345C34" w:rsidRPr="009C6637">
        <w:t xml:space="preserve"> и др. высказывали мысль о необходимости создания научной работы по постановке детского певческого голоса, приводя при этом интересные авторские приёмы, которые способствуют формированию певческого звукообразования, дикции, дыхания, чистоты интонирования.</w:t>
      </w:r>
    </w:p>
    <w:p w:rsidR="008D6357" w:rsidRPr="009C6637" w:rsidRDefault="0090383C" w:rsidP="009C6637">
      <w:pPr>
        <w:spacing w:line="360" w:lineRule="auto"/>
        <w:ind w:firstLine="708"/>
        <w:jc w:val="both"/>
      </w:pPr>
      <w:r w:rsidRPr="009C6637">
        <w:t>Однако в сегодняшней практике музыкального воспитания педагоги не</w:t>
      </w:r>
      <w:r w:rsidR="002436FB" w:rsidRPr="009C6637">
        <w:t>достаточно</w:t>
      </w:r>
      <w:r w:rsidRPr="009C6637">
        <w:t xml:space="preserve"> занимаются постановкой детских певческих голосов в собственном смысле этого слова. Занятия с детьми </w:t>
      </w:r>
      <w:r w:rsidR="002436FB" w:rsidRPr="009C6637">
        <w:t>вокалом</w:t>
      </w:r>
      <w:r w:rsidRPr="009C6637">
        <w:t xml:space="preserve"> в большинстве случаев сводятся к </w:t>
      </w:r>
      <w:r w:rsidR="002436FB" w:rsidRPr="009C6637">
        <w:t xml:space="preserve">работе над чистотой интонирования мелодии голосом и </w:t>
      </w:r>
      <w:r w:rsidRPr="009C6637">
        <w:t>разучиванию песен. Этому много причин, в том числе отсутствие специальной методики постановки певческого голоса дошкольника</w:t>
      </w:r>
      <w:r w:rsidR="002436FB" w:rsidRPr="009C6637">
        <w:t xml:space="preserve"> и младшего школьника</w:t>
      </w:r>
      <w:r w:rsidRPr="009C6637">
        <w:t xml:space="preserve">. </w:t>
      </w:r>
      <w:r w:rsidR="002436FB" w:rsidRPr="009C6637">
        <w:t>Как таковая она</w:t>
      </w:r>
      <w:r w:rsidRPr="009C6637">
        <w:t>, к сожалению, не создана до сих пор, что наносит серьёзный ущерб не только певческому и общему музыкальному развитию детей, но и их здоровью.</w:t>
      </w:r>
      <w:r w:rsidR="002436FB" w:rsidRPr="009C6637">
        <w:t xml:space="preserve"> </w:t>
      </w:r>
    </w:p>
    <w:p w:rsidR="008D6357" w:rsidRPr="009C6637" w:rsidRDefault="002436FB" w:rsidP="009C6637">
      <w:pPr>
        <w:spacing w:line="360" w:lineRule="auto"/>
        <w:ind w:firstLine="708"/>
        <w:jc w:val="both"/>
      </w:pPr>
      <w:r w:rsidRPr="009C6637">
        <w:t>Но в последние годы наметилась положительная тенденция в работе в этом направлении. Нап</w:t>
      </w:r>
      <w:r w:rsidR="008D6357" w:rsidRPr="009C6637">
        <w:t>ример, педагогом из г. Иваново, з</w:t>
      </w:r>
      <w:r w:rsidRPr="009C6637">
        <w:t>аслуженным работником культуры</w:t>
      </w:r>
      <w:r w:rsidR="008D6357" w:rsidRPr="009C6637">
        <w:t xml:space="preserve"> России</w:t>
      </w:r>
      <w:r w:rsidRPr="009C6637">
        <w:t xml:space="preserve">, руководителем вокальной студии «А+Б» Т. В. </w:t>
      </w:r>
      <w:proofErr w:type="spellStart"/>
      <w:r w:rsidRPr="009C6637">
        <w:t>Охомуш</w:t>
      </w:r>
      <w:proofErr w:type="spellEnd"/>
      <w:r w:rsidRPr="009C6637">
        <w:t xml:space="preserve"> создана методика обучения эстрадному вокалу «Чистый голос», в которой на основе методик таких педагогов </w:t>
      </w:r>
      <w:r w:rsidR="00865C97" w:rsidRPr="009C6637">
        <w:t>–</w:t>
      </w:r>
      <w:r w:rsidR="00FF27DE" w:rsidRPr="009C6637">
        <w:t xml:space="preserve"> </w:t>
      </w:r>
      <w:r w:rsidRPr="009C6637">
        <w:t>вокалистов</w:t>
      </w:r>
      <w:r w:rsidR="00865C97" w:rsidRPr="009C6637">
        <w:t xml:space="preserve">, как Сет </w:t>
      </w:r>
      <w:proofErr w:type="spellStart"/>
      <w:r w:rsidR="00865C97" w:rsidRPr="009C6637">
        <w:t>Риггз</w:t>
      </w:r>
      <w:proofErr w:type="spellEnd"/>
      <w:r w:rsidR="00865C97" w:rsidRPr="009C6637">
        <w:t xml:space="preserve"> – США, Канада</w:t>
      </w:r>
      <w:r w:rsidR="008D6357" w:rsidRPr="009C6637">
        <w:t xml:space="preserve">, Сам Вест – США, методик Емельянова и Стрельниковой и педагога – вокалиста В.Х. </w:t>
      </w:r>
      <w:proofErr w:type="spellStart"/>
      <w:r w:rsidR="008D6357" w:rsidRPr="009C6637">
        <w:t>Хачатурова</w:t>
      </w:r>
      <w:proofErr w:type="spellEnd"/>
      <w:r w:rsidR="008D6357" w:rsidRPr="009C6637">
        <w:t xml:space="preserve"> – профессора, заслуженного работн</w:t>
      </w:r>
      <w:r w:rsidR="00865C97" w:rsidRPr="009C6637">
        <w:t xml:space="preserve">ика культуры РФ, педагога ВГМУ </w:t>
      </w:r>
      <w:proofErr w:type="spellStart"/>
      <w:r w:rsidR="00865C97" w:rsidRPr="009C6637">
        <w:t>э</w:t>
      </w:r>
      <w:r w:rsidR="008D6357" w:rsidRPr="009C6637">
        <w:t>страдно</w:t>
      </w:r>
      <w:proofErr w:type="spellEnd"/>
      <w:r w:rsidR="008D6357" w:rsidRPr="009C6637">
        <w:t xml:space="preserve"> – джазового искусства создана единая система последовательного изучения методов и приёмов эстрадного вокала. Благодаря этой методике, автору данной работы удалось на практике добиться хороших результатов при обучении эстрадному пению детей разных возрастов</w:t>
      </w:r>
      <w:r w:rsidR="00980982" w:rsidRPr="009C6637">
        <w:t xml:space="preserve">, причём, чаще всего </w:t>
      </w:r>
      <w:r w:rsidR="00FF27DE" w:rsidRPr="009C6637">
        <w:t xml:space="preserve">изначально </w:t>
      </w:r>
      <w:r w:rsidR="00980982" w:rsidRPr="009C6637">
        <w:t>обладающи</w:t>
      </w:r>
      <w:r w:rsidR="00500F2C" w:rsidRPr="009C6637">
        <w:t>х</w:t>
      </w:r>
      <w:r w:rsidR="00980982" w:rsidRPr="009C6637">
        <w:t xml:space="preserve"> достаточно средни</w:t>
      </w:r>
      <w:r w:rsidR="00500F2C" w:rsidRPr="009C6637">
        <w:t>ми</w:t>
      </w:r>
      <w:r w:rsidR="00980982" w:rsidRPr="009C6637">
        <w:t xml:space="preserve"> способност</w:t>
      </w:r>
      <w:r w:rsidR="00500F2C" w:rsidRPr="009C6637">
        <w:t>ями</w:t>
      </w:r>
      <w:r w:rsidR="008D6357" w:rsidRPr="009C6637">
        <w:t xml:space="preserve">. Эффективна методика Т.В. </w:t>
      </w:r>
      <w:proofErr w:type="spellStart"/>
      <w:r w:rsidR="008D6357" w:rsidRPr="009C6637">
        <w:t>Охомуш</w:t>
      </w:r>
      <w:proofErr w:type="spellEnd"/>
      <w:r w:rsidR="008D6357" w:rsidRPr="009C6637">
        <w:t xml:space="preserve"> для занятий с детьми дошкольного и младшего школьного возраста</w:t>
      </w:r>
      <w:r w:rsidR="00500F2C" w:rsidRPr="009C6637">
        <w:t xml:space="preserve"> со средними способностями</w:t>
      </w:r>
      <w:r w:rsidR="008D6357" w:rsidRPr="009C6637">
        <w:t xml:space="preserve"> при формировании и развитии их певческого голоса. </w:t>
      </w:r>
    </w:p>
    <w:p w:rsidR="00825757" w:rsidRDefault="008D6357" w:rsidP="00825757">
      <w:pPr>
        <w:spacing w:line="360" w:lineRule="auto"/>
        <w:ind w:firstLine="708"/>
        <w:jc w:val="both"/>
      </w:pPr>
      <w:r w:rsidRPr="009C6637">
        <w:t>В данной работе отражён опыт, накопленный в процессе занятий с детьми дошкольного и младшего школьного возраста.</w:t>
      </w:r>
    </w:p>
    <w:p w:rsidR="007D27F3" w:rsidRPr="009C6637" w:rsidRDefault="006F7F09" w:rsidP="00825757">
      <w:pPr>
        <w:spacing w:line="360" w:lineRule="auto"/>
        <w:ind w:firstLine="708"/>
        <w:jc w:val="both"/>
      </w:pPr>
      <w:r w:rsidRPr="009C6637">
        <w:t>Целенаправленную работу по постановке певческого голоса ребёнка нужно начинать с укрепления его примарного диапазона. Певческий аппарат ребёнка в дошкольном возрасте анатомически и функционально только начинает складываться, и поэтому задача охраны детского певческого голоса является главной. Дети должны петь легко и звонко, музыкально и выразительно. Пение должно быть удобным, доставлять детям удовольствие, тогда они будут любить этот вид музыкальной деятельности.</w:t>
      </w:r>
      <w:r w:rsidR="00825757">
        <w:t xml:space="preserve"> </w:t>
      </w:r>
      <w:r w:rsidR="00F3093B" w:rsidRPr="009C6637">
        <w:t>Для этого нужно</w:t>
      </w:r>
      <w:r w:rsidR="00980982" w:rsidRPr="009C6637">
        <w:t>,</w:t>
      </w:r>
      <w:r w:rsidR="00F3093B" w:rsidRPr="009C6637">
        <w:t xml:space="preserve"> в общем-то</w:t>
      </w:r>
      <w:r w:rsidR="00980982" w:rsidRPr="009C6637">
        <w:t>,</w:t>
      </w:r>
      <w:r w:rsidR="00947D51" w:rsidRPr="009C6637">
        <w:t xml:space="preserve"> не</w:t>
      </w:r>
      <w:r w:rsidR="00F3093B" w:rsidRPr="009C6637">
        <w:t>много:</w:t>
      </w:r>
    </w:p>
    <w:p w:rsidR="00B17D6C" w:rsidRPr="009C6637" w:rsidRDefault="00825757" w:rsidP="009C6637">
      <w:pPr>
        <w:numPr>
          <w:ilvl w:val="0"/>
          <w:numId w:val="18"/>
        </w:numPr>
        <w:spacing w:line="360" w:lineRule="auto"/>
        <w:jc w:val="both"/>
      </w:pPr>
      <w:r>
        <w:lastRenderedPageBreak/>
        <w:t>преподавателю самому</w:t>
      </w:r>
      <w:r w:rsidR="00F3093B" w:rsidRPr="009C6637">
        <w:t xml:space="preserve"> правильно петь, рассчитывая, что дети будут подражать исполнению</w:t>
      </w:r>
      <w:r w:rsidR="007D27F3" w:rsidRPr="009C6637">
        <w:t>;</w:t>
      </w:r>
    </w:p>
    <w:p w:rsidR="007D27F3" w:rsidRPr="009C6637" w:rsidRDefault="007D27F3" w:rsidP="009C6637">
      <w:pPr>
        <w:numPr>
          <w:ilvl w:val="0"/>
          <w:numId w:val="18"/>
        </w:numPr>
        <w:spacing w:line="360" w:lineRule="auto"/>
        <w:jc w:val="both"/>
      </w:pPr>
      <w:r w:rsidRPr="009C6637">
        <w:t xml:space="preserve">обратить все виды тренингов, упражнений, занятий в игру, </w:t>
      </w:r>
      <w:r w:rsidR="00947D51" w:rsidRPr="009C6637">
        <w:t>что вызовет больший интерес у ребёнка</w:t>
      </w:r>
      <w:r w:rsidRPr="009C6637">
        <w:t>;</w:t>
      </w:r>
    </w:p>
    <w:p w:rsidR="007D27F3" w:rsidRPr="009C6637" w:rsidRDefault="007D27F3" w:rsidP="009C6637">
      <w:pPr>
        <w:numPr>
          <w:ilvl w:val="0"/>
          <w:numId w:val="18"/>
        </w:numPr>
        <w:spacing w:line="360" w:lineRule="auto"/>
        <w:jc w:val="both"/>
      </w:pPr>
      <w:r w:rsidRPr="009C6637">
        <w:t xml:space="preserve">как можно больше давать детям возможность выступать, начиная с самых маленьких аудиторий до самых значимых концертов, вселяя в </w:t>
      </w:r>
      <w:r w:rsidR="00947D51" w:rsidRPr="009C6637">
        <w:t>детей большую уверенность в себе</w:t>
      </w:r>
      <w:r w:rsidRPr="009C6637">
        <w:t xml:space="preserve"> и </w:t>
      </w:r>
      <w:r w:rsidR="00947D51" w:rsidRPr="009C6637">
        <w:t xml:space="preserve">давая </w:t>
      </w:r>
      <w:r w:rsidRPr="009C6637">
        <w:t xml:space="preserve">стимул к новым занятиям и </w:t>
      </w:r>
      <w:r w:rsidR="00947D51" w:rsidRPr="009C6637">
        <w:t>новым выступлениям перед зрительской аудиторией</w:t>
      </w:r>
      <w:r w:rsidRPr="009C6637">
        <w:t>;</w:t>
      </w:r>
    </w:p>
    <w:p w:rsidR="007D27F3" w:rsidRPr="009C6637" w:rsidRDefault="00947D51" w:rsidP="009C6637">
      <w:pPr>
        <w:numPr>
          <w:ilvl w:val="0"/>
          <w:numId w:val="18"/>
        </w:numPr>
        <w:spacing w:line="360" w:lineRule="auto"/>
        <w:jc w:val="both"/>
      </w:pPr>
      <w:r w:rsidRPr="009C6637">
        <w:t xml:space="preserve">использовать </w:t>
      </w:r>
      <w:r w:rsidR="007D27F3" w:rsidRPr="009C6637">
        <w:t>интересный и доступный песенный материал, который дети будут с удовольствием петь не только на занятиях и концертах, а также дома, на улице</w:t>
      </w:r>
      <w:r w:rsidR="00676D4E" w:rsidRPr="009C6637">
        <w:t>, в гостях, где их снова похвалят или удивятся таланту;</w:t>
      </w:r>
    </w:p>
    <w:p w:rsidR="00676D4E" w:rsidRPr="009C6637" w:rsidRDefault="00947D51" w:rsidP="009C6637">
      <w:pPr>
        <w:numPr>
          <w:ilvl w:val="0"/>
          <w:numId w:val="18"/>
        </w:numPr>
        <w:spacing w:line="360" w:lineRule="auto"/>
        <w:jc w:val="both"/>
      </w:pPr>
      <w:r w:rsidRPr="009C6637">
        <w:t xml:space="preserve">организовать </w:t>
      </w:r>
      <w:r w:rsidR="00676D4E" w:rsidRPr="009C6637">
        <w:t xml:space="preserve">место для занятий (проветриваемая </w:t>
      </w:r>
      <w:proofErr w:type="gramStart"/>
      <w:r w:rsidR="00676D4E" w:rsidRPr="009C6637">
        <w:t>светлая  комна</w:t>
      </w:r>
      <w:r w:rsidR="00E3107B" w:rsidRPr="009C6637">
        <w:t>та</w:t>
      </w:r>
      <w:proofErr w:type="gramEnd"/>
      <w:r w:rsidR="00E3107B" w:rsidRPr="009C6637">
        <w:t xml:space="preserve"> с инструментом – </w:t>
      </w:r>
      <w:proofErr w:type="spellStart"/>
      <w:r w:rsidR="00E3107B" w:rsidRPr="009C6637">
        <w:t>фортепианно</w:t>
      </w:r>
      <w:proofErr w:type="spellEnd"/>
      <w:r w:rsidR="00676D4E" w:rsidRPr="009C6637">
        <w:t>), где детям было бы комфортно и легко и куда они шли бы с радостью;</w:t>
      </w:r>
    </w:p>
    <w:p w:rsidR="00676D4E" w:rsidRPr="009C6637" w:rsidRDefault="00947D51" w:rsidP="009C6637">
      <w:pPr>
        <w:numPr>
          <w:ilvl w:val="0"/>
          <w:numId w:val="18"/>
        </w:numPr>
        <w:spacing w:line="360" w:lineRule="auto"/>
        <w:jc w:val="both"/>
      </w:pPr>
      <w:r w:rsidRPr="009C6637">
        <w:t xml:space="preserve">иметь необходимые </w:t>
      </w:r>
      <w:r w:rsidR="00676D4E" w:rsidRPr="009C6637">
        <w:t>атрибуты для занятий (шумовые инструменты, музыкально – дидактические игры, пособия…);</w:t>
      </w:r>
    </w:p>
    <w:p w:rsidR="00676D4E" w:rsidRPr="009C6637" w:rsidRDefault="00947D51" w:rsidP="009C6637">
      <w:pPr>
        <w:numPr>
          <w:ilvl w:val="0"/>
          <w:numId w:val="18"/>
        </w:numPr>
        <w:spacing w:line="360" w:lineRule="auto"/>
        <w:jc w:val="both"/>
      </w:pPr>
      <w:r w:rsidRPr="009C6637">
        <w:t>использовать на уроках звуковоспроизводящую аппаратуру</w:t>
      </w:r>
      <w:r w:rsidR="00676D4E" w:rsidRPr="009C6637">
        <w:t xml:space="preserve"> (</w:t>
      </w:r>
      <w:r w:rsidR="00E3107B" w:rsidRPr="009C6637">
        <w:t xml:space="preserve">компьютер или </w:t>
      </w:r>
      <w:proofErr w:type="spellStart"/>
      <w:r w:rsidR="00676D4E" w:rsidRPr="009C6637">
        <w:t>аудиомагнитофон</w:t>
      </w:r>
      <w:proofErr w:type="spellEnd"/>
      <w:r w:rsidR="00676D4E" w:rsidRPr="009C6637">
        <w:t xml:space="preserve">, микрофон, </w:t>
      </w:r>
      <w:r w:rsidR="00676D4E" w:rsidRPr="009C6637">
        <w:rPr>
          <w:lang w:val="en-US"/>
        </w:rPr>
        <w:t>CD</w:t>
      </w:r>
      <w:r w:rsidR="00676D4E" w:rsidRPr="009C6637">
        <w:t xml:space="preserve">-диски чистые и с записями музыкального материала, </w:t>
      </w:r>
      <w:r w:rsidR="00E3107B" w:rsidRPr="009C6637">
        <w:t>минусовые</w:t>
      </w:r>
      <w:r w:rsidR="00676D4E" w:rsidRPr="009C6637">
        <w:t xml:space="preserve"> </w:t>
      </w:r>
      <w:r w:rsidR="00C512BE" w:rsidRPr="009C6637">
        <w:t>(без голоса)</w:t>
      </w:r>
      <w:r w:rsidR="00676D4E" w:rsidRPr="009C6637">
        <w:t xml:space="preserve"> фонограмм</w:t>
      </w:r>
      <w:r w:rsidR="00E3107B" w:rsidRPr="009C6637">
        <w:t>ы</w:t>
      </w:r>
      <w:r w:rsidR="00676D4E" w:rsidRPr="009C6637">
        <w:t xml:space="preserve"> к песням</w:t>
      </w:r>
      <w:r w:rsidR="00E3107B" w:rsidRPr="009C6637">
        <w:t>), ч</w:t>
      </w:r>
      <w:r w:rsidR="00C512BE" w:rsidRPr="009C6637">
        <w:t>то даст возможность разнообразить, даже осовременить часть исполнительского материала;</w:t>
      </w:r>
    </w:p>
    <w:p w:rsidR="007E6E5C" w:rsidRPr="009C6637" w:rsidRDefault="00947D51" w:rsidP="006730D4">
      <w:pPr>
        <w:numPr>
          <w:ilvl w:val="0"/>
          <w:numId w:val="18"/>
        </w:numPr>
        <w:spacing w:line="360" w:lineRule="auto"/>
        <w:jc w:val="both"/>
      </w:pPr>
      <w:r w:rsidRPr="009C6637">
        <w:t xml:space="preserve">готовить для выступлений </w:t>
      </w:r>
      <w:r w:rsidR="00C512BE" w:rsidRPr="009C6637">
        <w:t>сценические костюмы, которые необходимы для создания образа становления маленького артиста.</w:t>
      </w:r>
    </w:p>
    <w:p w:rsidR="00101A77" w:rsidRPr="009C6637" w:rsidRDefault="00E3107B" w:rsidP="009C6637">
      <w:pPr>
        <w:spacing w:line="360" w:lineRule="auto"/>
        <w:ind w:firstLine="709"/>
        <w:jc w:val="both"/>
      </w:pPr>
      <w:r w:rsidRPr="009C6637">
        <w:t>В настоящее время всё это автор</w:t>
      </w:r>
      <w:r w:rsidR="00C512BE" w:rsidRPr="009C6637">
        <w:t xml:space="preserve"> мо</w:t>
      </w:r>
      <w:r w:rsidRPr="009C6637">
        <w:t>жет</w:t>
      </w:r>
      <w:r w:rsidR="00C512BE" w:rsidRPr="009C6637">
        <w:t xml:space="preserve"> предоставить детям, </w:t>
      </w:r>
      <w:r w:rsidRPr="009C6637">
        <w:t>обучающимся эстрадному пению на вокальном отделении МОУДОД «</w:t>
      </w:r>
      <w:proofErr w:type="spellStart"/>
      <w:r w:rsidRPr="009C6637">
        <w:t>Кологривская</w:t>
      </w:r>
      <w:proofErr w:type="spellEnd"/>
      <w:r w:rsidRPr="009C6637">
        <w:t xml:space="preserve"> детская школа искусств»</w:t>
      </w:r>
      <w:r w:rsidR="00C512BE" w:rsidRPr="009C6637">
        <w:t>.</w:t>
      </w:r>
      <w:r w:rsidR="00101A77" w:rsidRPr="009C6637">
        <w:t xml:space="preserve"> Нужно только одно – не</w:t>
      </w:r>
      <w:r w:rsidR="007E6E5C" w:rsidRPr="009C6637">
        <w:t xml:space="preserve"> </w:t>
      </w:r>
      <w:r w:rsidR="00101A77" w:rsidRPr="009C6637">
        <w:t>торопясь</w:t>
      </w:r>
      <w:r w:rsidRPr="009C6637">
        <w:t>,</w:t>
      </w:r>
      <w:r w:rsidR="00101A77" w:rsidRPr="009C6637">
        <w:t xml:space="preserve"> систематически занимать</w:t>
      </w:r>
      <w:r w:rsidR="007E6E5C" w:rsidRPr="009C6637">
        <w:t xml:space="preserve">ся, распланировав деятельность. Поднимаясь ступенька за ступенькой по лестнице освоения вокального искусства, в начале своего пути вместе с учениками мы последовательно проходим важные этапы </w:t>
      </w:r>
      <w:r w:rsidR="00101A77" w:rsidRPr="009C6637">
        <w:t>становления певческого голоса, формирования и развития их детского голоса:</w:t>
      </w:r>
    </w:p>
    <w:p w:rsidR="007E6E5C" w:rsidRPr="009C6637" w:rsidRDefault="007E6E5C" w:rsidP="009C6637">
      <w:pPr>
        <w:numPr>
          <w:ilvl w:val="0"/>
          <w:numId w:val="1"/>
        </w:numPr>
        <w:spacing w:line="360" w:lineRule="auto"/>
        <w:jc w:val="both"/>
      </w:pPr>
      <w:r w:rsidRPr="009C6637">
        <w:t>Снятие внутреннего напряжения, ощущение психологической и физической раскованности.</w:t>
      </w:r>
    </w:p>
    <w:p w:rsidR="00920A5B" w:rsidRPr="009C6637" w:rsidRDefault="00101A77" w:rsidP="009C6637">
      <w:pPr>
        <w:numPr>
          <w:ilvl w:val="0"/>
          <w:numId w:val="1"/>
        </w:numPr>
        <w:spacing w:line="360" w:lineRule="auto"/>
        <w:jc w:val="both"/>
      </w:pPr>
      <w:r w:rsidRPr="009C6637">
        <w:t>Развитие и становление правильного дыхания при пении;</w:t>
      </w:r>
    </w:p>
    <w:p w:rsidR="00920A5B" w:rsidRPr="009C6637" w:rsidRDefault="00920A5B" w:rsidP="009C6637">
      <w:pPr>
        <w:numPr>
          <w:ilvl w:val="0"/>
          <w:numId w:val="1"/>
        </w:numPr>
        <w:spacing w:line="360" w:lineRule="auto"/>
        <w:jc w:val="both"/>
      </w:pPr>
      <w:r w:rsidRPr="009C6637">
        <w:t xml:space="preserve">Воспитание навыков мелодики. Развитие </w:t>
      </w:r>
      <w:proofErr w:type="spellStart"/>
      <w:r w:rsidRPr="009C6637">
        <w:t>звуковысотного</w:t>
      </w:r>
      <w:proofErr w:type="spellEnd"/>
      <w:r w:rsidRPr="009C6637">
        <w:t xml:space="preserve"> слуха.</w:t>
      </w:r>
    </w:p>
    <w:p w:rsidR="00101A77" w:rsidRPr="009C6637" w:rsidRDefault="00101A77" w:rsidP="009C6637">
      <w:pPr>
        <w:numPr>
          <w:ilvl w:val="0"/>
          <w:numId w:val="1"/>
        </w:numPr>
        <w:spacing w:line="360" w:lineRule="auto"/>
        <w:jc w:val="both"/>
      </w:pPr>
      <w:r w:rsidRPr="009C6637">
        <w:t>Эмоциональная отзывчивость;</w:t>
      </w:r>
    </w:p>
    <w:p w:rsidR="00101A77" w:rsidRPr="009C6637" w:rsidRDefault="00920A5B" w:rsidP="009C6637">
      <w:pPr>
        <w:numPr>
          <w:ilvl w:val="0"/>
          <w:numId w:val="1"/>
        </w:numPr>
        <w:spacing w:line="360" w:lineRule="auto"/>
        <w:jc w:val="both"/>
      </w:pPr>
      <w:r w:rsidRPr="009C6637">
        <w:t>Развитие индивидуальности учащегося;</w:t>
      </w:r>
    </w:p>
    <w:p w:rsidR="00101A77" w:rsidRPr="009C6637" w:rsidRDefault="00C42F94" w:rsidP="009C6637">
      <w:pPr>
        <w:numPr>
          <w:ilvl w:val="0"/>
          <w:numId w:val="1"/>
        </w:numPr>
        <w:spacing w:line="360" w:lineRule="auto"/>
        <w:jc w:val="both"/>
      </w:pPr>
      <w:r w:rsidRPr="009C6637">
        <w:t>Воспитание навыков ансамблевого пения</w:t>
      </w:r>
      <w:r w:rsidR="00101A77" w:rsidRPr="009C6637">
        <w:t>;</w:t>
      </w:r>
    </w:p>
    <w:p w:rsidR="00FC3810" w:rsidRPr="009C6637" w:rsidRDefault="00E3107B" w:rsidP="009C6637">
      <w:pPr>
        <w:numPr>
          <w:ilvl w:val="0"/>
          <w:numId w:val="1"/>
        </w:numPr>
        <w:spacing w:line="360" w:lineRule="auto"/>
        <w:jc w:val="both"/>
      </w:pPr>
      <w:r w:rsidRPr="009C6637">
        <w:t>Участие в концертах и праздниках</w:t>
      </w:r>
      <w:r w:rsidR="00101A77" w:rsidRPr="009C6637">
        <w:t>.</w:t>
      </w:r>
    </w:p>
    <w:p w:rsidR="006A1F8F" w:rsidRPr="009C6637" w:rsidRDefault="004E39DE" w:rsidP="009C6637">
      <w:pPr>
        <w:spacing w:line="360" w:lineRule="auto"/>
        <w:jc w:val="center"/>
      </w:pPr>
      <w:r w:rsidRPr="009C6637">
        <w:rPr>
          <w:u w:val="single"/>
        </w:rPr>
        <w:t xml:space="preserve">В самом начале обучения педагогу следует решить </w:t>
      </w:r>
      <w:r w:rsidR="00BA4645" w:rsidRPr="009C6637">
        <w:rPr>
          <w:u w:val="single"/>
        </w:rPr>
        <w:t xml:space="preserve"> </w:t>
      </w:r>
      <w:r w:rsidR="00EE3093" w:rsidRPr="009C6637">
        <w:rPr>
          <w:u w:val="single"/>
        </w:rPr>
        <w:t xml:space="preserve"> несколько задач:</w:t>
      </w:r>
    </w:p>
    <w:p w:rsidR="003538A2" w:rsidRPr="009C6637" w:rsidRDefault="00EE3093" w:rsidP="009C6637">
      <w:pPr>
        <w:spacing w:line="360" w:lineRule="auto"/>
        <w:ind w:left="-360"/>
        <w:jc w:val="both"/>
        <w:rPr>
          <w:b/>
          <w:i/>
        </w:rPr>
      </w:pPr>
      <w:r w:rsidRPr="009C6637">
        <w:tab/>
      </w:r>
      <w:r w:rsidRPr="009C6637">
        <w:rPr>
          <w:i/>
        </w:rPr>
        <w:t xml:space="preserve">Задача 1. </w:t>
      </w:r>
      <w:r w:rsidR="00D34B95" w:rsidRPr="009C6637">
        <w:rPr>
          <w:i/>
        </w:rPr>
        <w:t xml:space="preserve">  </w:t>
      </w:r>
      <w:r w:rsidR="00E461AD" w:rsidRPr="009C6637">
        <w:rPr>
          <w:i/>
        </w:rPr>
        <w:tab/>
      </w:r>
      <w:r w:rsidR="004E39DE" w:rsidRPr="009C6637">
        <w:rPr>
          <w:i/>
        </w:rPr>
        <w:t>«</w:t>
      </w:r>
      <w:proofErr w:type="gramStart"/>
      <w:r w:rsidR="00E461AD" w:rsidRPr="009C6637">
        <w:rPr>
          <w:i/>
        </w:rPr>
        <w:t>Я  хочу</w:t>
      </w:r>
      <w:proofErr w:type="gramEnd"/>
      <w:r w:rsidR="00E461AD" w:rsidRPr="009C6637">
        <w:rPr>
          <w:i/>
        </w:rPr>
        <w:t>!</w:t>
      </w:r>
      <w:r w:rsidR="004E39DE" w:rsidRPr="009C6637">
        <w:rPr>
          <w:i/>
        </w:rPr>
        <w:t>»</w:t>
      </w:r>
      <w:r w:rsidR="00E461AD" w:rsidRPr="009C6637">
        <w:rPr>
          <w:b/>
          <w:i/>
        </w:rPr>
        <w:tab/>
      </w:r>
      <w:r w:rsidR="00E461AD" w:rsidRPr="009C6637">
        <w:rPr>
          <w:b/>
          <w:i/>
        </w:rPr>
        <w:tab/>
      </w:r>
      <w:r w:rsidR="00E461AD" w:rsidRPr="009C6637">
        <w:rPr>
          <w:b/>
          <w:i/>
        </w:rPr>
        <w:tab/>
      </w:r>
      <w:r w:rsidR="00E461AD" w:rsidRPr="009C6637">
        <w:rPr>
          <w:b/>
          <w:i/>
        </w:rPr>
        <w:tab/>
      </w:r>
      <w:r w:rsidR="00D34B95" w:rsidRPr="009C6637">
        <w:rPr>
          <w:b/>
          <w:i/>
        </w:rPr>
        <w:t xml:space="preserve"> </w:t>
      </w:r>
    </w:p>
    <w:p w:rsidR="00D34B95" w:rsidRPr="009C6637" w:rsidRDefault="00EE3093" w:rsidP="009C6637">
      <w:pPr>
        <w:spacing w:line="360" w:lineRule="auto"/>
        <w:ind w:firstLine="709"/>
        <w:jc w:val="both"/>
      </w:pPr>
      <w:r w:rsidRPr="009C6637">
        <w:lastRenderedPageBreak/>
        <w:t>Надо охватить всех детей</w:t>
      </w:r>
      <w:r w:rsidR="004E39DE" w:rsidRPr="009C6637">
        <w:t>, без исключения, которые только делают свои первые шаги в вокальном искусстве,</w:t>
      </w:r>
      <w:r w:rsidRPr="009C6637">
        <w:t xml:space="preserve"> музыкой. Петь и танцевать, слушать и играть на инструментах – влюбить детей в музыкальный процесс.</w:t>
      </w:r>
      <w:r w:rsidR="00D34B95" w:rsidRPr="009C6637">
        <w:t xml:space="preserve"> Через игру</w:t>
      </w:r>
      <w:r w:rsidR="004E39DE" w:rsidRPr="009C6637">
        <w:t xml:space="preserve"> или персонажа, даже приёмом «</w:t>
      </w:r>
      <w:r w:rsidR="00D34B95" w:rsidRPr="009C6637">
        <w:t xml:space="preserve">дарения» какого-либо символа или атрибута и, конечно, личным обаянием и азартом. И потом дети будут счастливы заниматься с тобой чем угодно – в данном случае музыкой. </w:t>
      </w:r>
    </w:p>
    <w:p w:rsidR="00E461AD" w:rsidRPr="009C6637" w:rsidRDefault="004E39DE" w:rsidP="009C6637">
      <w:pPr>
        <w:spacing w:line="360" w:lineRule="auto"/>
        <w:jc w:val="both"/>
      </w:pPr>
      <w:r w:rsidRPr="009C6637">
        <w:tab/>
      </w:r>
      <w:r w:rsidR="00E461AD" w:rsidRPr="009C6637">
        <w:t xml:space="preserve">В </w:t>
      </w:r>
      <w:proofErr w:type="gramStart"/>
      <w:r w:rsidR="00E461AD" w:rsidRPr="009C6637">
        <w:t>этом  помогает</w:t>
      </w:r>
      <w:proofErr w:type="gramEnd"/>
      <w:r w:rsidR="00E461AD" w:rsidRPr="009C6637">
        <w:t xml:space="preserve"> и наглядность. Детям очень нравится видеть себя и своих друзей на фотографии. Для этого </w:t>
      </w:r>
      <w:r w:rsidRPr="009C6637">
        <w:t>можно</w:t>
      </w:r>
      <w:r w:rsidR="00E461AD" w:rsidRPr="009C6637">
        <w:t xml:space="preserve"> </w:t>
      </w:r>
      <w:r w:rsidRPr="009C6637">
        <w:t>с</w:t>
      </w:r>
      <w:r w:rsidR="00E461AD" w:rsidRPr="009C6637">
        <w:t xml:space="preserve">делать </w:t>
      </w:r>
      <w:r w:rsidRPr="009C6637">
        <w:t>стенд</w:t>
      </w:r>
      <w:r w:rsidR="00E461AD" w:rsidRPr="009C6637">
        <w:t xml:space="preserve"> фотографий: «неразлучные друзья: музыка и дети</w:t>
      </w:r>
      <w:r w:rsidRPr="009C6637">
        <w:t>»</w:t>
      </w:r>
      <w:r w:rsidR="00E461AD" w:rsidRPr="009C6637">
        <w:t xml:space="preserve">. На фотографиях запечатлены элементарные моменты музыкальных занятий, развлечений и праздников. </w:t>
      </w:r>
      <w:r w:rsidRPr="009C6637">
        <w:t>Автор работы считает</w:t>
      </w:r>
      <w:r w:rsidR="00E461AD" w:rsidRPr="009C6637">
        <w:t xml:space="preserve"> это хо</w:t>
      </w:r>
      <w:r w:rsidRPr="009C6637">
        <w:t>рошим стимулом к занятиям музыкой</w:t>
      </w:r>
      <w:r w:rsidR="00E461AD" w:rsidRPr="009C6637">
        <w:t xml:space="preserve">. </w:t>
      </w:r>
    </w:p>
    <w:p w:rsidR="006A1F8F" w:rsidRPr="009C6637" w:rsidRDefault="004E39DE" w:rsidP="006730D4">
      <w:pPr>
        <w:spacing w:line="360" w:lineRule="auto"/>
        <w:jc w:val="both"/>
      </w:pPr>
      <w:r w:rsidRPr="009C6637">
        <w:tab/>
      </w:r>
      <w:r w:rsidR="00E461AD" w:rsidRPr="009C6637">
        <w:t>Ещё очень важно! Мои друзь</w:t>
      </w:r>
      <w:r w:rsidRPr="009C6637">
        <w:t xml:space="preserve">я – это родители. Начинаю </w:t>
      </w:r>
      <w:proofErr w:type="gramStart"/>
      <w:r w:rsidRPr="009C6637">
        <w:t xml:space="preserve">с </w:t>
      </w:r>
      <w:r w:rsidR="00E461AD" w:rsidRPr="009C6637">
        <w:t xml:space="preserve"> сообщения</w:t>
      </w:r>
      <w:proofErr w:type="gramEnd"/>
      <w:r w:rsidR="00E461AD" w:rsidRPr="009C6637">
        <w:t xml:space="preserve"> о том, что скоро у их детей </w:t>
      </w:r>
      <w:r w:rsidRPr="009C6637">
        <w:t>первое выступление, а это, в свою очередь, конечно же, большой праздник, который взрослые должны подарить своим детям</w:t>
      </w:r>
      <w:r w:rsidR="00E461AD" w:rsidRPr="009C6637">
        <w:t xml:space="preserve">. </w:t>
      </w:r>
      <w:r w:rsidR="0087515A" w:rsidRPr="009C6637">
        <w:t xml:space="preserve"> </w:t>
      </w:r>
      <w:r w:rsidR="00E461AD" w:rsidRPr="009C6637">
        <w:t xml:space="preserve">Интерес – вот истинный двигатель процесса. Родители с удовольствием и </w:t>
      </w:r>
      <w:r w:rsidRPr="009C6637">
        <w:t xml:space="preserve">сладкое для угощения </w:t>
      </w:r>
      <w:proofErr w:type="gramStart"/>
      <w:r w:rsidR="00E461AD" w:rsidRPr="009C6637">
        <w:t>принесут,  и</w:t>
      </w:r>
      <w:proofErr w:type="gramEnd"/>
      <w:r w:rsidR="00E461AD" w:rsidRPr="009C6637">
        <w:t xml:space="preserve"> сами придут, и лишний раз дома с ребёнком вспомнят о </w:t>
      </w:r>
      <w:r w:rsidRPr="009C6637">
        <w:t>празднике</w:t>
      </w:r>
      <w:r w:rsidR="00E461AD" w:rsidRPr="009C6637">
        <w:t xml:space="preserve">, о </w:t>
      </w:r>
      <w:r w:rsidRPr="009C6637">
        <w:t xml:space="preserve">концерте, </w:t>
      </w:r>
      <w:r w:rsidR="00947D51" w:rsidRPr="009C6637">
        <w:t xml:space="preserve">о нашей школе </w:t>
      </w:r>
      <w:r w:rsidR="00E461AD" w:rsidRPr="009C6637">
        <w:t>….</w:t>
      </w:r>
    </w:p>
    <w:p w:rsidR="003538A2" w:rsidRPr="009C6637" w:rsidRDefault="00D34B95" w:rsidP="009C6637">
      <w:pPr>
        <w:spacing w:line="360" w:lineRule="auto"/>
        <w:ind w:left="-360"/>
        <w:jc w:val="both"/>
        <w:rPr>
          <w:i/>
        </w:rPr>
      </w:pPr>
      <w:r w:rsidRPr="009C6637">
        <w:rPr>
          <w:b/>
          <w:i/>
        </w:rPr>
        <w:tab/>
      </w:r>
      <w:r w:rsidRPr="009C6637">
        <w:rPr>
          <w:i/>
        </w:rPr>
        <w:t xml:space="preserve">Задача 2.     </w:t>
      </w:r>
      <w:r w:rsidR="004E39DE" w:rsidRPr="009C6637">
        <w:rPr>
          <w:i/>
        </w:rPr>
        <w:t>«</w:t>
      </w:r>
      <w:r w:rsidRPr="009C6637">
        <w:rPr>
          <w:i/>
        </w:rPr>
        <w:t>Я могу</w:t>
      </w:r>
      <w:r w:rsidR="004E39DE" w:rsidRPr="009C6637">
        <w:rPr>
          <w:i/>
        </w:rPr>
        <w:t>!»</w:t>
      </w:r>
    </w:p>
    <w:p w:rsidR="003538A2" w:rsidRPr="009C6637" w:rsidRDefault="003538A2" w:rsidP="009C6637">
      <w:pPr>
        <w:spacing w:line="360" w:lineRule="auto"/>
        <w:jc w:val="both"/>
      </w:pPr>
      <w:r w:rsidRPr="009C6637">
        <w:rPr>
          <w:b/>
          <w:i/>
        </w:rPr>
        <w:tab/>
      </w:r>
      <w:r w:rsidRPr="009C6637">
        <w:t>Но как быть с детьми,</w:t>
      </w:r>
      <w:r w:rsidR="00947D51" w:rsidRPr="009C6637">
        <w:t xml:space="preserve"> которые</w:t>
      </w:r>
      <w:r w:rsidR="00747D6D" w:rsidRPr="009C6637">
        <w:t xml:space="preserve"> считают</w:t>
      </w:r>
      <w:r w:rsidR="00947D51" w:rsidRPr="009C6637">
        <w:t>ся</w:t>
      </w:r>
      <w:r w:rsidRPr="009C6637">
        <w:t xml:space="preserve"> «не способными» к музыке?</w:t>
      </w:r>
      <w:r w:rsidRPr="009C6637">
        <w:rPr>
          <w:b/>
          <w:i/>
        </w:rPr>
        <w:t xml:space="preserve"> </w:t>
      </w:r>
      <w:r w:rsidRPr="009C6637">
        <w:t>Психологами доказано, что «</w:t>
      </w:r>
      <w:proofErr w:type="gramStart"/>
      <w:r w:rsidRPr="009C6637">
        <w:t>немузыкальных»  людей</w:t>
      </w:r>
      <w:proofErr w:type="gramEnd"/>
      <w:r w:rsidRPr="009C6637">
        <w:t xml:space="preserve"> не существует. Человек с нормальными </w:t>
      </w:r>
      <w:proofErr w:type="gramStart"/>
      <w:r w:rsidRPr="009C6637">
        <w:t>способностями  имеет</w:t>
      </w:r>
      <w:proofErr w:type="gramEnd"/>
      <w:r w:rsidRPr="009C6637">
        <w:t xml:space="preserve"> также и способности музыкальные. Но отдельные стороны музыкальности могут проявляться по-разному (например, большая развитость чувства ритма при менее развитом </w:t>
      </w:r>
      <w:proofErr w:type="spellStart"/>
      <w:r w:rsidRPr="009C6637">
        <w:t>звуковысотном</w:t>
      </w:r>
      <w:proofErr w:type="spellEnd"/>
      <w:r w:rsidRPr="009C6637">
        <w:t xml:space="preserve"> слухе и т. п.). При систематическом, планомерном обучении у всех детей развиваются музыкальные способности в комплексе.</w:t>
      </w:r>
      <w:r w:rsidR="0087515A" w:rsidRPr="009C6637">
        <w:t xml:space="preserve"> Дети поют неверно по разным причинам: слабое слуховое представление высоты звука, недостаточный объём голоса, отсутствие </w:t>
      </w:r>
      <w:proofErr w:type="gramStart"/>
      <w:r w:rsidR="0087515A" w:rsidRPr="009C6637">
        <w:t>координации  в</w:t>
      </w:r>
      <w:proofErr w:type="gramEnd"/>
      <w:r w:rsidR="0087515A" w:rsidRPr="009C6637">
        <w:t xml:space="preserve"> работе слухового и голосового аппаратов, неумение слушать себя при одновременном пении с другими  детьми.  На чистоту интонирования влияет также общее состояние здоровья ребёнка, его настроение, степень внимания и заинтересованности. Но при правильно продуманной методике занятий с детьми это умение петь развивается.</w:t>
      </w:r>
    </w:p>
    <w:p w:rsidR="007B1220" w:rsidRPr="009C6637" w:rsidRDefault="004E39DE" w:rsidP="006730D4">
      <w:pPr>
        <w:spacing w:line="360" w:lineRule="auto"/>
        <w:ind w:firstLine="709"/>
        <w:jc w:val="both"/>
        <w:rPr>
          <w:b/>
          <w:i/>
        </w:rPr>
      </w:pPr>
      <w:r w:rsidRPr="009C6637">
        <w:t>Автор</w:t>
      </w:r>
      <w:r w:rsidR="0087515A" w:rsidRPr="009C6637">
        <w:t xml:space="preserve"> заметила, </w:t>
      </w:r>
      <w:r w:rsidRPr="009C6637">
        <w:t xml:space="preserve">что </w:t>
      </w:r>
      <w:r w:rsidR="0087515A" w:rsidRPr="009C6637">
        <w:t xml:space="preserve">при постоянных занятиях (разных жанров и видов) </w:t>
      </w:r>
      <w:proofErr w:type="gramStart"/>
      <w:r w:rsidR="0087515A" w:rsidRPr="009C6637">
        <w:t>ежемесячно  вспыхивает</w:t>
      </w:r>
      <w:proofErr w:type="gramEnd"/>
      <w:r w:rsidR="0087515A" w:rsidRPr="009C6637">
        <w:t xml:space="preserve"> маленькая звёздочка: дети раскрываются</w:t>
      </w:r>
      <w:r w:rsidRPr="009C6637">
        <w:t>,</w:t>
      </w:r>
      <w:r w:rsidR="0087515A" w:rsidRPr="009C6637">
        <w:t xml:space="preserve"> не замечая этого. Очень радостно вдруг услышать, что Паша правильно спел элементарную </w:t>
      </w:r>
      <w:proofErr w:type="spellStart"/>
      <w:r w:rsidR="0087515A" w:rsidRPr="009C6637">
        <w:t>потешку</w:t>
      </w:r>
      <w:proofErr w:type="spellEnd"/>
      <w:r w:rsidR="0087515A" w:rsidRPr="009C6637">
        <w:t>, а Анечке удалась «птичка</w:t>
      </w:r>
      <w:r w:rsidR="007B1220" w:rsidRPr="009C6637">
        <w:t xml:space="preserve"> - </w:t>
      </w:r>
      <w:proofErr w:type="gramStart"/>
      <w:r w:rsidR="007B1220" w:rsidRPr="009C6637">
        <w:t>нотка</w:t>
      </w:r>
      <w:r w:rsidR="0087515A" w:rsidRPr="009C6637">
        <w:t>»…</w:t>
      </w:r>
      <w:proofErr w:type="gramEnd"/>
      <w:r w:rsidR="0087515A" w:rsidRPr="009C6637">
        <w:t>Значит мы на верном пути, хоть он и долгий, и кропотливый…</w:t>
      </w:r>
      <w:r w:rsidR="00E461AD" w:rsidRPr="009C6637">
        <w:rPr>
          <w:b/>
          <w:i/>
        </w:rPr>
        <w:tab/>
      </w:r>
      <w:r w:rsidR="00E461AD" w:rsidRPr="009C6637">
        <w:rPr>
          <w:b/>
          <w:i/>
        </w:rPr>
        <w:tab/>
      </w:r>
      <w:r w:rsidR="00E461AD" w:rsidRPr="009C6637">
        <w:rPr>
          <w:b/>
          <w:i/>
        </w:rPr>
        <w:tab/>
      </w:r>
      <w:r w:rsidR="00E461AD" w:rsidRPr="009C6637">
        <w:rPr>
          <w:b/>
          <w:i/>
        </w:rPr>
        <w:tab/>
      </w:r>
    </w:p>
    <w:p w:rsidR="003815C8" w:rsidRPr="009C6637" w:rsidRDefault="003815C8" w:rsidP="009C6637">
      <w:pPr>
        <w:spacing w:line="360" w:lineRule="auto"/>
        <w:jc w:val="both"/>
        <w:rPr>
          <w:i/>
        </w:rPr>
      </w:pPr>
      <w:r w:rsidRPr="009C6637">
        <w:rPr>
          <w:i/>
        </w:rPr>
        <w:t xml:space="preserve">Задача 3.     </w:t>
      </w:r>
      <w:r w:rsidR="007B1220" w:rsidRPr="009C6637">
        <w:rPr>
          <w:i/>
        </w:rPr>
        <w:t>«</w:t>
      </w:r>
      <w:proofErr w:type="gramStart"/>
      <w:r w:rsidR="007B1220" w:rsidRPr="009C6637">
        <w:rPr>
          <w:i/>
        </w:rPr>
        <w:t>Я  умею</w:t>
      </w:r>
      <w:proofErr w:type="gramEnd"/>
      <w:r w:rsidR="007B1220" w:rsidRPr="009C6637">
        <w:rPr>
          <w:i/>
        </w:rPr>
        <w:t>!»</w:t>
      </w:r>
    </w:p>
    <w:p w:rsidR="00947D51" w:rsidRPr="009C6637" w:rsidRDefault="003815C8" w:rsidP="009C6637">
      <w:pPr>
        <w:spacing w:line="360" w:lineRule="auto"/>
        <w:jc w:val="both"/>
      </w:pPr>
      <w:r w:rsidRPr="009C6637">
        <w:rPr>
          <w:b/>
          <w:i/>
        </w:rPr>
        <w:tab/>
      </w:r>
      <w:r w:rsidRPr="009C6637">
        <w:t>Так называемые «три кита» в обучении тоже имеются. Дети</w:t>
      </w:r>
      <w:r w:rsidR="00947D51" w:rsidRPr="009C6637">
        <w:t>,</w:t>
      </w:r>
      <w:r w:rsidRPr="009C6637">
        <w:t xml:space="preserve"> как губка впитывают всё, что им предложит педагог: споём, станцуем… Но как </w:t>
      </w:r>
      <w:r w:rsidR="00947D51" w:rsidRPr="009C6637">
        <w:t xml:space="preserve">ребёнку </w:t>
      </w:r>
      <w:r w:rsidRPr="009C6637">
        <w:t>сделать это правильно и самому?</w:t>
      </w:r>
      <w:r w:rsidR="007B1220" w:rsidRPr="009C6637">
        <w:tab/>
      </w:r>
    </w:p>
    <w:p w:rsidR="00500F2C" w:rsidRPr="009C6637" w:rsidRDefault="007B1220" w:rsidP="00825757">
      <w:pPr>
        <w:spacing w:line="360" w:lineRule="auto"/>
        <w:ind w:firstLine="709"/>
        <w:jc w:val="both"/>
      </w:pPr>
      <w:r w:rsidRPr="009C6637">
        <w:t>Руки педагога</w:t>
      </w:r>
      <w:r w:rsidR="00244C75" w:rsidRPr="009C6637">
        <w:t xml:space="preserve"> </w:t>
      </w:r>
      <w:r w:rsidRPr="009C6637">
        <w:t>должны</w:t>
      </w:r>
      <w:r w:rsidR="00244C75" w:rsidRPr="009C6637">
        <w:t xml:space="preserve"> помогать в обучении детей. Пальцы – тот же нотный стан. Дети наглядно видят куда «поётся песенка» ввер</w:t>
      </w:r>
      <w:r w:rsidR="00825757">
        <w:t>х или вниз, или стоит на месте.</w:t>
      </w:r>
    </w:p>
    <w:p w:rsidR="00EC0109" w:rsidRPr="009C6637" w:rsidRDefault="00244C75" w:rsidP="00825757">
      <w:pPr>
        <w:spacing w:line="360" w:lineRule="auto"/>
        <w:ind w:firstLine="709"/>
        <w:jc w:val="both"/>
      </w:pPr>
      <w:r w:rsidRPr="009C6637">
        <w:t>Пусть попробуют спеть эти звуки, а потом и сочинить «придумать» красивую мелодию.</w:t>
      </w:r>
    </w:p>
    <w:p w:rsidR="00EC0109" w:rsidRPr="006730D4" w:rsidRDefault="00F334A9" w:rsidP="006730D4">
      <w:pPr>
        <w:spacing w:line="360" w:lineRule="auto"/>
        <w:ind w:firstLine="709"/>
        <w:jc w:val="both"/>
        <w:rPr>
          <w:i/>
        </w:rPr>
      </w:pPr>
      <w:r w:rsidRPr="009C6637">
        <w:rPr>
          <w:i/>
        </w:rPr>
        <w:t xml:space="preserve">Развитие </w:t>
      </w:r>
      <w:r w:rsidR="005B74D0" w:rsidRPr="009C6637">
        <w:rPr>
          <w:i/>
        </w:rPr>
        <w:t>вокальных навыков</w:t>
      </w:r>
      <w:r w:rsidRPr="009C6637">
        <w:rPr>
          <w:i/>
        </w:rPr>
        <w:t>, т. е. постановка певче</w:t>
      </w:r>
      <w:r w:rsidR="007B1220" w:rsidRPr="009C6637">
        <w:rPr>
          <w:i/>
        </w:rPr>
        <w:t>ского голоса у детей состоит из</w:t>
      </w:r>
      <w:r w:rsidRPr="009C6637">
        <w:rPr>
          <w:i/>
        </w:rPr>
        <w:t xml:space="preserve"> </w:t>
      </w:r>
      <w:r w:rsidR="007B1220" w:rsidRPr="009C6637">
        <w:rPr>
          <w:i/>
        </w:rPr>
        <w:t xml:space="preserve">нескольких </w:t>
      </w:r>
      <w:r w:rsidRPr="009C6637">
        <w:rPr>
          <w:i/>
        </w:rPr>
        <w:t>этапов</w:t>
      </w:r>
      <w:r w:rsidR="005B74D0" w:rsidRPr="009C6637">
        <w:rPr>
          <w:i/>
        </w:rPr>
        <w:t xml:space="preserve">. Прежде, чем начинать занятия непосредственно пением, будущим певцам </w:t>
      </w:r>
      <w:r w:rsidR="005B74D0" w:rsidRPr="009C6637">
        <w:rPr>
          <w:i/>
        </w:rPr>
        <w:lastRenderedPageBreak/>
        <w:t>необходимо снять внутреннее напряжение, ощутить психологиче</w:t>
      </w:r>
      <w:r w:rsidR="006C17AC" w:rsidRPr="009C6637">
        <w:rPr>
          <w:i/>
        </w:rPr>
        <w:t xml:space="preserve">скую и физическую раскованность, подготовить дыхательный и голосовой аппараты непосредственно </w:t>
      </w:r>
      <w:r w:rsidR="002F77C2" w:rsidRPr="009C6637">
        <w:rPr>
          <w:i/>
        </w:rPr>
        <w:t xml:space="preserve">к </w:t>
      </w:r>
      <w:r w:rsidR="006C17AC" w:rsidRPr="009C6637">
        <w:rPr>
          <w:i/>
        </w:rPr>
        <w:t>пению.</w:t>
      </w:r>
      <w:r w:rsidR="005B74D0" w:rsidRPr="009C6637">
        <w:rPr>
          <w:i/>
        </w:rPr>
        <w:t xml:space="preserve"> Для этого существуют специальные разминки</w:t>
      </w:r>
      <w:r w:rsidR="00AE5B0C" w:rsidRPr="009C6637">
        <w:rPr>
          <w:i/>
        </w:rPr>
        <w:t xml:space="preserve"> и упражнения</w:t>
      </w:r>
      <w:r w:rsidR="005B74D0" w:rsidRPr="009C6637">
        <w:rPr>
          <w:i/>
        </w:rPr>
        <w:t xml:space="preserve">. </w:t>
      </w:r>
    </w:p>
    <w:p w:rsidR="00EC0109" w:rsidRPr="00823219" w:rsidRDefault="00EC0109" w:rsidP="00823219">
      <w:pPr>
        <w:pStyle w:val="aa"/>
        <w:numPr>
          <w:ilvl w:val="0"/>
          <w:numId w:val="24"/>
        </w:numPr>
        <w:spacing w:line="360" w:lineRule="auto"/>
        <w:jc w:val="center"/>
        <w:rPr>
          <w:b/>
          <w:i/>
        </w:rPr>
      </w:pPr>
      <w:r w:rsidRPr="009C6637">
        <w:rPr>
          <w:b/>
          <w:i/>
        </w:rPr>
        <w:t>Снятие напряжения с внутренних и внешних мышц</w:t>
      </w:r>
    </w:p>
    <w:p w:rsidR="00EC0109" w:rsidRPr="009C6637" w:rsidRDefault="00EC0109" w:rsidP="009C6637">
      <w:pPr>
        <w:pStyle w:val="aa"/>
        <w:spacing w:line="360" w:lineRule="auto"/>
        <w:ind w:left="0" w:firstLine="709"/>
        <w:jc w:val="both"/>
      </w:pPr>
      <w:r w:rsidRPr="009C6637">
        <w:t>Очень часто, особенно в начале занятий</w:t>
      </w:r>
      <w:r w:rsidR="002F77C2" w:rsidRPr="009C6637">
        <w:t>, ребёнок</w:t>
      </w:r>
      <w:r w:rsidRPr="009C6637">
        <w:t xml:space="preserve"> чувствует себя несколько зажатым. Правильное </w:t>
      </w:r>
      <w:proofErr w:type="spellStart"/>
      <w:r w:rsidRPr="009C6637">
        <w:t>звукоизвлечение</w:t>
      </w:r>
      <w:proofErr w:type="spellEnd"/>
      <w:r w:rsidRPr="009C6637">
        <w:t xml:space="preserve"> возникает лишь в случае полной свободы мышц шеи</w:t>
      </w:r>
      <w:r w:rsidR="002F77C2" w:rsidRPr="009C6637">
        <w:t xml:space="preserve"> и свободы всего корпуса</w:t>
      </w:r>
      <w:r w:rsidRPr="009C6637">
        <w:t>. С первых же уроков следует обратить внимание детей, что в нашей шее спрятались так называемые «мышцы – вредители». Это внешние мышцы. И если они будут работать, у нас не получится хорошо и красиво спеть песенку. Ребёнок под наблюдением педагога следит и не разрешает «мышцам – вредителям» включаться в работу. Помогают этому упражнения:</w:t>
      </w:r>
    </w:p>
    <w:p w:rsidR="00EC0109" w:rsidRPr="009C6637" w:rsidRDefault="00EC0109" w:rsidP="009C6637">
      <w:pPr>
        <w:pStyle w:val="aa"/>
        <w:numPr>
          <w:ilvl w:val="0"/>
          <w:numId w:val="25"/>
        </w:numPr>
        <w:spacing w:line="360" w:lineRule="auto"/>
        <w:jc w:val="both"/>
      </w:pPr>
      <w:r w:rsidRPr="009C6637">
        <w:rPr>
          <w:u w:val="single"/>
        </w:rPr>
        <w:t>Счёт на четыре:</w:t>
      </w:r>
    </w:p>
    <w:p w:rsidR="00EC0109" w:rsidRPr="009C6637" w:rsidRDefault="00EC0109" w:rsidP="009C6637">
      <w:pPr>
        <w:pStyle w:val="aa"/>
        <w:spacing w:line="360" w:lineRule="auto"/>
        <w:ind w:left="1429"/>
        <w:jc w:val="both"/>
      </w:pPr>
      <w:r w:rsidRPr="009C6637">
        <w:t>Повороты головы в стороны</w:t>
      </w:r>
    </w:p>
    <w:p w:rsidR="00EC0109" w:rsidRPr="009C6637" w:rsidRDefault="006C17AC" w:rsidP="009C6637">
      <w:pPr>
        <w:pStyle w:val="aa"/>
        <w:numPr>
          <w:ilvl w:val="0"/>
          <w:numId w:val="25"/>
        </w:numPr>
        <w:spacing w:line="360" w:lineRule="auto"/>
        <w:jc w:val="both"/>
      </w:pPr>
      <w:r w:rsidRPr="009C6637">
        <w:rPr>
          <w:u w:val="single"/>
        </w:rPr>
        <w:t>Счёт на четыре:</w:t>
      </w:r>
    </w:p>
    <w:p w:rsidR="006C17AC" w:rsidRPr="009C6637" w:rsidRDefault="006C17AC" w:rsidP="009C6637">
      <w:pPr>
        <w:pStyle w:val="aa"/>
        <w:spacing w:line="360" w:lineRule="auto"/>
        <w:ind w:left="1429"/>
        <w:jc w:val="both"/>
      </w:pPr>
      <w:r w:rsidRPr="009C6637">
        <w:t>вдох – голова назад,</w:t>
      </w:r>
    </w:p>
    <w:p w:rsidR="006C17AC" w:rsidRPr="009C6637" w:rsidRDefault="006C17AC" w:rsidP="009C6637">
      <w:pPr>
        <w:pStyle w:val="aa"/>
        <w:spacing w:line="360" w:lineRule="auto"/>
        <w:ind w:left="1429"/>
        <w:jc w:val="both"/>
      </w:pPr>
      <w:r w:rsidRPr="009C6637">
        <w:t>задержка – голова прямо,</w:t>
      </w:r>
    </w:p>
    <w:p w:rsidR="006C17AC" w:rsidRPr="009C6637" w:rsidRDefault="006C17AC" w:rsidP="009C6637">
      <w:pPr>
        <w:pStyle w:val="aa"/>
        <w:spacing w:line="360" w:lineRule="auto"/>
        <w:ind w:left="1429"/>
        <w:jc w:val="both"/>
      </w:pPr>
      <w:r w:rsidRPr="009C6637">
        <w:t>выдох – голова вниз.</w:t>
      </w:r>
    </w:p>
    <w:p w:rsidR="00EC0109" w:rsidRPr="009C6637" w:rsidRDefault="006C17AC" w:rsidP="00825757">
      <w:pPr>
        <w:pStyle w:val="aa"/>
        <w:numPr>
          <w:ilvl w:val="0"/>
          <w:numId w:val="25"/>
        </w:numPr>
        <w:spacing w:line="360" w:lineRule="auto"/>
        <w:jc w:val="both"/>
      </w:pPr>
      <w:r w:rsidRPr="009C6637">
        <w:rPr>
          <w:u w:val="single"/>
        </w:rPr>
        <w:t xml:space="preserve">Счёт на </w:t>
      </w:r>
      <w:proofErr w:type="gramStart"/>
      <w:r w:rsidRPr="009C6637">
        <w:rPr>
          <w:u w:val="single"/>
        </w:rPr>
        <w:t>четыре:</w:t>
      </w:r>
      <w:r w:rsidR="00825757" w:rsidRPr="00825757">
        <w:rPr>
          <w:noProof/>
        </w:rPr>
        <w:t xml:space="preserve"> </w:t>
      </w:r>
      <w:r w:rsidR="00825757">
        <w:rPr>
          <w:noProof/>
        </w:rPr>
        <w:t xml:space="preserve"> </w:t>
      </w:r>
      <w:r w:rsidRPr="009C6637">
        <w:t>плавный</w:t>
      </w:r>
      <w:proofErr w:type="gramEnd"/>
      <w:r w:rsidRPr="009C6637">
        <w:t xml:space="preserve"> поворот от плеча к плечу</w:t>
      </w:r>
      <w:r w:rsidR="00825757">
        <w:t>.</w:t>
      </w:r>
      <w:r w:rsidRPr="009C6637">
        <w:t xml:space="preserve"> </w:t>
      </w:r>
    </w:p>
    <w:p w:rsidR="00F61A3E" w:rsidRPr="009C6637" w:rsidRDefault="00F61A3E" w:rsidP="009C6637">
      <w:pPr>
        <w:pStyle w:val="aa"/>
        <w:numPr>
          <w:ilvl w:val="0"/>
          <w:numId w:val="24"/>
        </w:numPr>
        <w:spacing w:line="360" w:lineRule="auto"/>
        <w:jc w:val="center"/>
      </w:pPr>
      <w:r w:rsidRPr="009C6637">
        <w:rPr>
          <w:b/>
          <w:i/>
        </w:rPr>
        <w:t>Смачивание и размягчение голосовых связок</w:t>
      </w:r>
    </w:p>
    <w:p w:rsidR="00126308" w:rsidRPr="009C6637" w:rsidRDefault="00F61A3E" w:rsidP="00823219">
      <w:pPr>
        <w:pStyle w:val="aa"/>
        <w:spacing w:line="360" w:lineRule="auto"/>
        <w:ind w:left="0" w:firstLine="851"/>
        <w:jc w:val="both"/>
      </w:pPr>
      <w:r w:rsidRPr="009C6637">
        <w:t xml:space="preserve">На сцене очень часто бывает жарко, включают машины, подающие дым. В связи с этим возникает сухость во рту и трудности, связанные с пением. Ученик должен знать, как поступать в этих ситуациях. </w:t>
      </w:r>
      <w:r w:rsidR="00126308" w:rsidRPr="009C6637">
        <w:t>В репетиционной работе в классе можно применять следующие упражнения, вызывающие слюноотделение (проглатывание слюны и смягчает голосовые связки):</w:t>
      </w:r>
    </w:p>
    <w:p w:rsidR="006730D4" w:rsidRDefault="00126308" w:rsidP="006730D4">
      <w:pPr>
        <w:pStyle w:val="aa"/>
        <w:spacing w:line="360" w:lineRule="auto"/>
        <w:ind w:left="0" w:firstLine="851"/>
        <w:jc w:val="both"/>
      </w:pPr>
      <w:r w:rsidRPr="009C6637">
        <w:rPr>
          <w:b/>
          <w:i/>
        </w:rPr>
        <w:t xml:space="preserve">ШПАГА </w:t>
      </w:r>
      <w:r w:rsidRPr="009C6637">
        <w:t xml:space="preserve">– </w:t>
      </w:r>
      <w:proofErr w:type="spellStart"/>
      <w:r w:rsidRPr="009C6637">
        <w:t>укалывание</w:t>
      </w:r>
      <w:proofErr w:type="spellEnd"/>
      <w:r w:rsidRPr="009C6637">
        <w:t xml:space="preserve"> кончиком языка каждой щеки.</w:t>
      </w:r>
    </w:p>
    <w:p w:rsidR="00192192" w:rsidRDefault="00126308" w:rsidP="00192192">
      <w:pPr>
        <w:pStyle w:val="aa"/>
        <w:spacing w:line="360" w:lineRule="auto"/>
        <w:ind w:left="0" w:firstLine="851"/>
        <w:jc w:val="both"/>
      </w:pPr>
      <w:r w:rsidRPr="006730D4">
        <w:rPr>
          <w:b/>
          <w:i/>
        </w:rPr>
        <w:t>ПОЖЁВЫВАНИЕ ЯЗЫКА</w:t>
      </w:r>
      <w:r w:rsidRPr="009C6637">
        <w:t xml:space="preserve"> – легко жуём </w:t>
      </w:r>
      <w:proofErr w:type="gramStart"/>
      <w:r w:rsidRPr="009C6637">
        <w:t xml:space="preserve">язычок, </w:t>
      </w:r>
      <w:r w:rsidR="00192192">
        <w:t xml:space="preserve"> </w:t>
      </w:r>
      <w:r w:rsidRPr="009C6637">
        <w:t>копим</w:t>
      </w:r>
      <w:proofErr w:type="gramEnd"/>
      <w:r w:rsidRPr="009C6637">
        <w:t xml:space="preserve"> слюну и проглатываем её.</w:t>
      </w:r>
    </w:p>
    <w:p w:rsidR="00126308" w:rsidRPr="009C6637" w:rsidRDefault="00126308" w:rsidP="00192192">
      <w:pPr>
        <w:pStyle w:val="aa"/>
        <w:spacing w:line="360" w:lineRule="auto"/>
        <w:ind w:left="0" w:firstLine="851"/>
        <w:jc w:val="both"/>
      </w:pPr>
      <w:r w:rsidRPr="009C6637">
        <w:rPr>
          <w:b/>
          <w:i/>
        </w:rPr>
        <w:t xml:space="preserve">БЕЖИТ ЛОШАДКА </w:t>
      </w:r>
      <w:r w:rsidRPr="009C6637">
        <w:t xml:space="preserve">– лёгкое </w:t>
      </w:r>
      <w:proofErr w:type="spellStart"/>
      <w:r w:rsidRPr="009C6637">
        <w:t>поцокивание</w:t>
      </w:r>
      <w:proofErr w:type="spellEnd"/>
      <w:r w:rsidRPr="009C6637">
        <w:t xml:space="preserve"> язычком</w:t>
      </w:r>
    </w:p>
    <w:p w:rsidR="00126308" w:rsidRPr="00823219" w:rsidRDefault="00782116" w:rsidP="00823219">
      <w:pPr>
        <w:pStyle w:val="aa"/>
        <w:numPr>
          <w:ilvl w:val="0"/>
          <w:numId w:val="24"/>
        </w:numPr>
        <w:spacing w:line="360" w:lineRule="auto"/>
        <w:jc w:val="center"/>
      </w:pPr>
      <w:r w:rsidRPr="009C6637">
        <w:rPr>
          <w:b/>
          <w:i/>
        </w:rPr>
        <w:t>Прочистка носоглоточной системы</w:t>
      </w:r>
    </w:p>
    <w:p w:rsidR="00126308" w:rsidRPr="009C6637" w:rsidRDefault="00782116" w:rsidP="009C6637">
      <w:pPr>
        <w:pStyle w:val="aa"/>
        <w:spacing w:line="360" w:lineRule="auto"/>
        <w:ind w:left="0" w:firstLine="851"/>
        <w:jc w:val="both"/>
      </w:pPr>
      <w:r w:rsidRPr="009C6637">
        <w:t xml:space="preserve">Очень полезно выполнять специальные упражнения, когда ученик с насморком </w:t>
      </w:r>
      <w:proofErr w:type="gramStart"/>
      <w:r w:rsidRPr="009C6637">
        <w:t>и  в</w:t>
      </w:r>
      <w:proofErr w:type="gramEnd"/>
      <w:r w:rsidRPr="009C6637">
        <w:t xml:space="preserve"> носоглотке ребёнка есть мокрота, мешающая пению. Особенно эти упражнения полезны в сезон простуд. Слизистая подсушивается, носоглотка прочищается, звук избавляется от носового призвука.</w:t>
      </w:r>
    </w:p>
    <w:p w:rsidR="00192192" w:rsidRDefault="00782116" w:rsidP="00192192">
      <w:pPr>
        <w:pStyle w:val="aa"/>
        <w:spacing w:line="360" w:lineRule="auto"/>
        <w:ind w:left="0" w:firstLine="851"/>
        <w:jc w:val="both"/>
      </w:pPr>
      <w:r w:rsidRPr="009C6637">
        <w:t>Вдох – ведём указательным пальцем до верхних пазух, выдох – слегка бьём указательными пальчиками по крылышкам носа</w:t>
      </w:r>
      <w:r w:rsidR="00192192">
        <w:t>.</w:t>
      </w:r>
    </w:p>
    <w:p w:rsidR="00EC0109" w:rsidRPr="009C6637" w:rsidRDefault="009D079D" w:rsidP="00192192">
      <w:pPr>
        <w:pStyle w:val="aa"/>
        <w:spacing w:line="360" w:lineRule="auto"/>
        <w:ind w:left="0" w:firstLine="851"/>
        <w:jc w:val="both"/>
      </w:pPr>
      <w:r w:rsidRPr="009C6637">
        <w:rPr>
          <w:b/>
          <w:i/>
        </w:rPr>
        <w:t xml:space="preserve">НЮХАЕМ </w:t>
      </w:r>
      <w:proofErr w:type="gramStart"/>
      <w:r w:rsidRPr="009C6637">
        <w:rPr>
          <w:b/>
          <w:i/>
        </w:rPr>
        <w:t xml:space="preserve">ЦВЕТОК </w:t>
      </w:r>
      <w:r w:rsidRPr="009C6637">
        <w:t xml:space="preserve"> -</w:t>
      </w:r>
      <w:proofErr w:type="gramEnd"/>
      <w:r w:rsidRPr="009C6637">
        <w:t xml:space="preserve"> вдох – носом втягиваем воздух, выдох (восхищаясь красотой цветка) произносим: «Ах!»</w:t>
      </w:r>
    </w:p>
    <w:p w:rsidR="00EC0109" w:rsidRPr="009C6637" w:rsidRDefault="00AE5B0C" w:rsidP="00192192">
      <w:pPr>
        <w:pStyle w:val="aa"/>
        <w:numPr>
          <w:ilvl w:val="0"/>
          <w:numId w:val="24"/>
        </w:numPr>
        <w:spacing w:line="360" w:lineRule="auto"/>
        <w:jc w:val="center"/>
      </w:pPr>
      <w:proofErr w:type="spellStart"/>
      <w:r w:rsidRPr="009C6637">
        <w:rPr>
          <w:b/>
          <w:i/>
        </w:rPr>
        <w:t>Разрабатывание</w:t>
      </w:r>
      <w:proofErr w:type="spellEnd"/>
      <w:r w:rsidRPr="009C6637">
        <w:rPr>
          <w:b/>
          <w:i/>
        </w:rPr>
        <w:t xml:space="preserve"> языка, ощущение свободы</w:t>
      </w:r>
      <w:r w:rsidR="009D079D" w:rsidRPr="009C6637">
        <w:rPr>
          <w:b/>
          <w:i/>
        </w:rPr>
        <w:t xml:space="preserve"> мимики</w:t>
      </w:r>
    </w:p>
    <w:p w:rsidR="00AE5B0C" w:rsidRPr="009C6637" w:rsidRDefault="009D079D" w:rsidP="00192192">
      <w:pPr>
        <w:pStyle w:val="aa"/>
        <w:spacing w:line="360" w:lineRule="auto"/>
        <w:ind w:left="0" w:firstLine="851"/>
        <w:jc w:val="both"/>
      </w:pPr>
      <w:r w:rsidRPr="009C6637">
        <w:t xml:space="preserve">В подготовительный период очень важно обращать внимание на развитие языка, поскольку у многих детей язык не очень подвижен. Полезно делать упражнение </w:t>
      </w:r>
      <w:r w:rsidRPr="009C6637">
        <w:rPr>
          <w:b/>
          <w:i/>
        </w:rPr>
        <w:lastRenderedPageBreak/>
        <w:t>«БАЛАЛАЕЧКА»</w:t>
      </w:r>
      <w:r w:rsidRPr="009C6637">
        <w:t xml:space="preserve"> - высунув язык, попробовать изобразить тремоло балалайки</w:t>
      </w:r>
      <w:r w:rsidR="00E704FF" w:rsidRPr="009C6637">
        <w:t xml:space="preserve"> или даже попытаться спеть знакомую мелодию</w:t>
      </w:r>
      <w:r w:rsidR="00AE5B0C" w:rsidRPr="009C6637">
        <w:t>,</w:t>
      </w:r>
      <w:r w:rsidRPr="009C6637">
        <w:t xml:space="preserve"> или</w:t>
      </w:r>
      <w:r w:rsidR="00AE5B0C" w:rsidRPr="009C6637">
        <w:t xml:space="preserve"> поиграть с детьми в игру </w:t>
      </w:r>
      <w:r w:rsidR="00AE5B0C" w:rsidRPr="009C6637">
        <w:rPr>
          <w:b/>
          <w:i/>
        </w:rPr>
        <w:t>«ДРАЗНЯЩИЕСЯ ОБЕЗЬЯНКИ»</w:t>
      </w:r>
      <w:r w:rsidR="00AE5B0C" w:rsidRPr="009C6637">
        <w:t>.</w:t>
      </w:r>
    </w:p>
    <w:p w:rsidR="00AE5B0C" w:rsidRPr="00192192" w:rsidRDefault="00AE5B0C" w:rsidP="00192192">
      <w:pPr>
        <w:pStyle w:val="aa"/>
        <w:numPr>
          <w:ilvl w:val="0"/>
          <w:numId w:val="24"/>
        </w:numPr>
        <w:spacing w:line="360" w:lineRule="auto"/>
        <w:jc w:val="center"/>
      </w:pPr>
      <w:r w:rsidRPr="009C6637">
        <w:rPr>
          <w:b/>
          <w:i/>
        </w:rPr>
        <w:t>Ощущение интонации</w:t>
      </w:r>
    </w:p>
    <w:p w:rsidR="00961612" w:rsidRPr="009C6637" w:rsidRDefault="00AE5B0C" w:rsidP="004E5445">
      <w:pPr>
        <w:pStyle w:val="aa"/>
        <w:spacing w:line="360" w:lineRule="auto"/>
        <w:ind w:left="0" w:firstLine="851"/>
        <w:jc w:val="both"/>
      </w:pPr>
      <w:r w:rsidRPr="009C6637">
        <w:rPr>
          <w:b/>
          <w:i/>
        </w:rPr>
        <w:t>КРИК ОСЛИКА</w:t>
      </w:r>
      <w:r w:rsidRPr="009C6637">
        <w:t xml:space="preserve"> – Й-</w:t>
      </w:r>
      <w:proofErr w:type="spellStart"/>
      <w:proofErr w:type="gramStart"/>
      <w:r w:rsidRPr="009C6637">
        <w:t>а,й</w:t>
      </w:r>
      <w:proofErr w:type="spellEnd"/>
      <w:proofErr w:type="gramEnd"/>
      <w:r w:rsidRPr="009C6637">
        <w:t>-</w:t>
      </w:r>
      <w:proofErr w:type="spellStart"/>
      <w:r w:rsidRPr="009C6637">
        <w:t>а,й</w:t>
      </w:r>
      <w:proofErr w:type="spellEnd"/>
      <w:r w:rsidRPr="009C6637">
        <w:t>-а. На звук «Й» интона</w:t>
      </w:r>
      <w:r w:rsidR="00961612" w:rsidRPr="009C6637">
        <w:t>ция уходит наверх, в головной резонатор, можно подчеркнуто этот звук движением рук (поднимаем ушки). «А» - интонация резко падает сверху вниз (движение рук – мягкое опускание ладоней)</w:t>
      </w:r>
    </w:p>
    <w:p w:rsidR="00192192" w:rsidRPr="009C6637" w:rsidRDefault="00961612" w:rsidP="004E5445">
      <w:pPr>
        <w:pStyle w:val="aa"/>
        <w:spacing w:line="360" w:lineRule="auto"/>
        <w:ind w:left="0" w:firstLine="851"/>
        <w:jc w:val="both"/>
      </w:pPr>
      <w:r w:rsidRPr="009C6637">
        <w:rPr>
          <w:b/>
          <w:i/>
        </w:rPr>
        <w:t>КРИК В ЛЕСУ</w:t>
      </w:r>
      <w:r w:rsidRPr="009C6637">
        <w:rPr>
          <w:b/>
        </w:rPr>
        <w:t xml:space="preserve"> –</w:t>
      </w:r>
      <w:r w:rsidRPr="009C6637">
        <w:t xml:space="preserve"> А-</w:t>
      </w:r>
      <w:proofErr w:type="spellStart"/>
      <w:proofErr w:type="gramStart"/>
      <w:r w:rsidRPr="009C6637">
        <w:t>у,а</w:t>
      </w:r>
      <w:proofErr w:type="spellEnd"/>
      <w:proofErr w:type="gramEnd"/>
      <w:r w:rsidRPr="009C6637">
        <w:t>-</w:t>
      </w:r>
      <w:proofErr w:type="spellStart"/>
      <w:r w:rsidRPr="009C6637">
        <w:t>у,а</w:t>
      </w:r>
      <w:proofErr w:type="spellEnd"/>
      <w:r w:rsidRPr="009C6637">
        <w:t>-у. Интонация идёт снизу вверх. Предложить ребёнку почу</w:t>
      </w:r>
      <w:r w:rsidR="00192192">
        <w:t>в</w:t>
      </w:r>
      <w:r w:rsidRPr="009C6637">
        <w:t>ствовать, как далеко полетел звук. Можно помочь руками: «А» - ладошки раструбом около рта, «У» - ладошки напротив друг друга, ручки тянутся вперёд и вверх.</w:t>
      </w:r>
    </w:p>
    <w:p w:rsidR="004E5445" w:rsidRDefault="00E37537" w:rsidP="004E5445">
      <w:pPr>
        <w:pStyle w:val="aa"/>
        <w:spacing w:line="360" w:lineRule="auto"/>
        <w:ind w:left="0" w:firstLine="851"/>
        <w:jc w:val="both"/>
      </w:pPr>
      <w:r w:rsidRPr="009C6637">
        <w:rPr>
          <w:b/>
          <w:i/>
        </w:rPr>
        <w:t>КРИК ЧАЙКИ</w:t>
      </w:r>
      <w:r w:rsidRPr="009C6637">
        <w:t xml:space="preserve"> – А! А! А! Интонация скользит вверх и вниз. Можно использовать различные диапазоны, предложив детям изобразить старенькую чайку и молодую чайку. Руки имитируют движения крыльев птиц.</w:t>
      </w:r>
    </w:p>
    <w:p w:rsidR="00E37537" w:rsidRPr="009C6637" w:rsidRDefault="00E704FF" w:rsidP="004E5445">
      <w:pPr>
        <w:pStyle w:val="aa"/>
        <w:spacing w:line="360" w:lineRule="auto"/>
        <w:ind w:left="0" w:firstLine="851"/>
        <w:jc w:val="both"/>
      </w:pPr>
      <w:r w:rsidRPr="00192192">
        <w:rPr>
          <w:b/>
          <w:i/>
        </w:rPr>
        <w:t>ЛЯГУШКА</w:t>
      </w:r>
      <w:r w:rsidRPr="009C6637">
        <w:t xml:space="preserve"> – представим, что мы - лягушки. Прыжки выполняем не ногами,</w:t>
      </w:r>
      <w:r w:rsidR="000B354C" w:rsidRPr="009C6637">
        <w:t xml:space="preserve"> </w:t>
      </w:r>
      <w:r w:rsidRPr="009C6637">
        <w:t xml:space="preserve">а голосом: КВА – вверху, КВА – внизу. Можно проквакать любую </w:t>
      </w:r>
      <w:proofErr w:type="spellStart"/>
      <w:r w:rsidRPr="009C6637">
        <w:t>попевку</w:t>
      </w:r>
      <w:proofErr w:type="spellEnd"/>
      <w:r w:rsidRPr="009C6637">
        <w:t xml:space="preserve">. </w:t>
      </w:r>
    </w:p>
    <w:p w:rsidR="00E37537" w:rsidRPr="009C6637" w:rsidRDefault="00E37537" w:rsidP="00192192">
      <w:pPr>
        <w:pStyle w:val="aa"/>
        <w:numPr>
          <w:ilvl w:val="0"/>
          <w:numId w:val="24"/>
        </w:numPr>
        <w:spacing w:line="360" w:lineRule="auto"/>
        <w:jc w:val="center"/>
      </w:pPr>
      <w:r w:rsidRPr="009C6637">
        <w:rPr>
          <w:b/>
          <w:i/>
        </w:rPr>
        <w:t xml:space="preserve">Ощущение работы маленького </w:t>
      </w:r>
      <w:proofErr w:type="gramStart"/>
      <w:r w:rsidRPr="009C6637">
        <w:rPr>
          <w:b/>
          <w:i/>
        </w:rPr>
        <w:t xml:space="preserve">язычка </w:t>
      </w:r>
      <w:r w:rsidR="00192192">
        <w:rPr>
          <w:b/>
          <w:i/>
        </w:rPr>
        <w:t xml:space="preserve"> </w:t>
      </w:r>
      <w:r w:rsidRPr="00192192">
        <w:rPr>
          <w:b/>
          <w:i/>
        </w:rPr>
        <w:t>и</w:t>
      </w:r>
      <w:proofErr w:type="gramEnd"/>
      <w:r w:rsidRPr="00192192">
        <w:rPr>
          <w:b/>
          <w:i/>
        </w:rPr>
        <w:t xml:space="preserve"> </w:t>
      </w:r>
      <w:proofErr w:type="spellStart"/>
      <w:r w:rsidRPr="00192192">
        <w:rPr>
          <w:b/>
          <w:i/>
        </w:rPr>
        <w:t>пропевания</w:t>
      </w:r>
      <w:proofErr w:type="spellEnd"/>
      <w:r w:rsidRPr="00192192">
        <w:rPr>
          <w:b/>
          <w:i/>
        </w:rPr>
        <w:t xml:space="preserve"> ультразвуков</w:t>
      </w:r>
    </w:p>
    <w:p w:rsidR="00192192" w:rsidRDefault="00E37537" w:rsidP="009C6637">
      <w:pPr>
        <w:spacing w:line="360" w:lineRule="auto"/>
        <w:jc w:val="both"/>
      </w:pPr>
      <w:r w:rsidRPr="00192192">
        <w:rPr>
          <w:b/>
          <w:i/>
        </w:rPr>
        <w:t>СКУЛИТ ЩЕНОК</w:t>
      </w:r>
      <w:r w:rsidRPr="009C6637">
        <w:t xml:space="preserve"> – И-и-и – изобразив горькую </w:t>
      </w:r>
      <w:proofErr w:type="gramStart"/>
      <w:r w:rsidRPr="009C6637">
        <w:t xml:space="preserve">улыбку </w:t>
      </w:r>
      <w:r w:rsidR="00772600" w:rsidRPr="009C6637">
        <w:t xml:space="preserve"> </w:t>
      </w:r>
      <w:r w:rsidRPr="009C6637">
        <w:t>(</w:t>
      </w:r>
      <w:proofErr w:type="gramEnd"/>
      <w:r w:rsidRPr="009C6637">
        <w:t>пальчиками рук</w:t>
      </w:r>
      <w:r w:rsidR="00192192">
        <w:t xml:space="preserve"> </w:t>
      </w:r>
      <w:r w:rsidRPr="009C6637">
        <w:t>растягиваем ротик)</w:t>
      </w:r>
    </w:p>
    <w:p w:rsidR="00961612" w:rsidRPr="009C6637" w:rsidRDefault="00265434" w:rsidP="00192192">
      <w:pPr>
        <w:spacing w:line="360" w:lineRule="auto"/>
        <w:jc w:val="both"/>
      </w:pPr>
      <w:r w:rsidRPr="009C6637">
        <w:rPr>
          <w:b/>
          <w:i/>
        </w:rPr>
        <w:t>ПИЩИТ БОЛЬНОЙ КОТЁНОК</w:t>
      </w:r>
      <w:r w:rsidRPr="009C6637">
        <w:t xml:space="preserve"> – </w:t>
      </w:r>
      <w:r w:rsidR="00192192">
        <w:t xml:space="preserve">  </w:t>
      </w:r>
      <w:r w:rsidRPr="009C6637">
        <w:t>жалобно Мяу-мяу-мяу</w:t>
      </w:r>
    </w:p>
    <w:p w:rsidR="00265434" w:rsidRPr="009C6637" w:rsidRDefault="00265434" w:rsidP="009C6637">
      <w:pPr>
        <w:pStyle w:val="aa"/>
        <w:numPr>
          <w:ilvl w:val="0"/>
          <w:numId w:val="24"/>
        </w:numPr>
        <w:spacing w:line="360" w:lineRule="auto"/>
        <w:jc w:val="center"/>
      </w:pPr>
      <w:r w:rsidRPr="009C6637">
        <w:rPr>
          <w:b/>
          <w:i/>
        </w:rPr>
        <w:t xml:space="preserve">Скороговорки </w:t>
      </w:r>
    </w:p>
    <w:p w:rsidR="008067B0" w:rsidRPr="009C6637" w:rsidRDefault="000B354C" w:rsidP="009C6637">
      <w:pPr>
        <w:spacing w:line="360" w:lineRule="auto"/>
        <w:ind w:firstLine="851"/>
        <w:jc w:val="both"/>
      </w:pPr>
      <w:r w:rsidRPr="009C6637">
        <w:t>На начальном этапе работы скороговорки – это не столько работа над дикцией в быстром темпе, сколько вдумчивое произношение текста</w:t>
      </w:r>
      <w:r w:rsidR="00964D27" w:rsidRPr="009C6637">
        <w:t xml:space="preserve"> вместе с движениями, которые бы подчеркнули этот текст</w:t>
      </w:r>
      <w:r w:rsidRPr="009C6637">
        <w:t>. Важно раскрепостить ребёнка, дать ему понят</w:t>
      </w:r>
      <w:r w:rsidR="00964D27" w:rsidRPr="009C6637">
        <w:t>ь</w:t>
      </w:r>
      <w:r w:rsidRPr="009C6637">
        <w:t xml:space="preserve">, </w:t>
      </w:r>
      <w:r w:rsidR="00964D27" w:rsidRPr="009C6637">
        <w:t>что</w:t>
      </w:r>
      <w:r w:rsidRPr="009C6637">
        <w:t xml:space="preserve"> слово может жить вместе с действием</w:t>
      </w:r>
      <w:r w:rsidR="00964D27" w:rsidRPr="009C6637">
        <w:t xml:space="preserve">. </w:t>
      </w:r>
      <w:r w:rsidR="008067B0" w:rsidRPr="009C6637">
        <w:t>Работу проводить в несколько этапов:</w:t>
      </w:r>
    </w:p>
    <w:p w:rsidR="008067B0" w:rsidRPr="009C6637" w:rsidRDefault="008067B0" w:rsidP="009C6637">
      <w:pPr>
        <w:spacing w:line="360" w:lineRule="auto"/>
        <w:jc w:val="both"/>
      </w:pPr>
      <w:r w:rsidRPr="009C6637">
        <w:t xml:space="preserve">1. </w:t>
      </w:r>
      <w:r w:rsidR="00964D27" w:rsidRPr="009C6637">
        <w:t xml:space="preserve">Несколько раз в умеренном темпе проговорить с ребёнком скороговорку, включая в работу артикуляционный аппарат. </w:t>
      </w:r>
    </w:p>
    <w:p w:rsidR="008067B0" w:rsidRPr="009C6637" w:rsidRDefault="008067B0" w:rsidP="009C6637">
      <w:pPr>
        <w:spacing w:line="360" w:lineRule="auto"/>
        <w:jc w:val="both"/>
      </w:pPr>
      <w:r w:rsidRPr="009C6637">
        <w:t xml:space="preserve">2. </w:t>
      </w:r>
      <w:r w:rsidR="00964D27" w:rsidRPr="009C6637">
        <w:t xml:space="preserve">Попытаться проговорить скороговорки с разной интонацией (удивление, повествование, вопрос, восклицание и др.) Провести параллель со знакомыми песенками. </w:t>
      </w:r>
    </w:p>
    <w:p w:rsidR="00192192" w:rsidRDefault="008067B0" w:rsidP="009C6637">
      <w:pPr>
        <w:spacing w:line="360" w:lineRule="auto"/>
        <w:jc w:val="both"/>
      </w:pPr>
      <w:r w:rsidRPr="009C6637">
        <w:t xml:space="preserve">3. </w:t>
      </w:r>
      <w:r w:rsidR="00964D27" w:rsidRPr="009C6637">
        <w:t>Проговорить скороговорки с интонацией, обыгрывая образ и показывая в действии. Нацелить ребёнка, что жесты – это не просто сумбурное</w:t>
      </w:r>
      <w:r w:rsidR="008A17D3" w:rsidRPr="009C6637">
        <w:t>, хаотичное и беспорядочное</w:t>
      </w:r>
      <w:r w:rsidR="00964D27" w:rsidRPr="009C6637">
        <w:t xml:space="preserve"> махание руками, в жестах артиста обязательно должна быть логика. Дети должны представлять и видеть то, что они показывают в жестах.</w:t>
      </w:r>
    </w:p>
    <w:p w:rsidR="00192192" w:rsidRPr="009C6637" w:rsidRDefault="00192192" w:rsidP="009C6637">
      <w:pPr>
        <w:spacing w:line="360" w:lineRule="auto"/>
        <w:jc w:val="both"/>
        <w:sectPr w:rsidR="00192192" w:rsidRPr="009C6637" w:rsidSect="00192192">
          <w:headerReference w:type="even" r:id="rId8"/>
          <w:headerReference w:type="default" r:id="rId9"/>
          <w:pgSz w:w="11906" w:h="16838"/>
          <w:pgMar w:top="709" w:right="850" w:bottom="360" w:left="1134" w:header="284" w:footer="261" w:gutter="0"/>
          <w:pgNumType w:start="1"/>
          <w:cols w:space="708"/>
          <w:docGrid w:linePitch="360"/>
        </w:sectPr>
      </w:pPr>
    </w:p>
    <w:p w:rsidR="00961612" w:rsidRPr="009C6637" w:rsidRDefault="008A17D3" w:rsidP="009C6637">
      <w:pPr>
        <w:pStyle w:val="aa"/>
        <w:spacing w:line="360" w:lineRule="auto"/>
        <w:ind w:left="0"/>
        <w:jc w:val="both"/>
      </w:pPr>
      <w:r w:rsidRPr="009C6637">
        <w:lastRenderedPageBreak/>
        <w:t xml:space="preserve">В дальнейшем эта работа принесёт свои плоды во время постановки песен, когда ученик сам сможет предложить свой </w:t>
      </w:r>
      <w:r w:rsidR="00797EAA" w:rsidRPr="009C6637">
        <w:t xml:space="preserve">осмысленный </w:t>
      </w:r>
      <w:r w:rsidRPr="009C6637">
        <w:t>вариант, а не следовать сле</w:t>
      </w:r>
      <w:r w:rsidR="00797EAA" w:rsidRPr="009C6637">
        <w:t>по только за указаниями учителя.</w:t>
      </w:r>
    </w:p>
    <w:p w:rsidR="00E058AD" w:rsidRPr="009C6637" w:rsidRDefault="000F1702" w:rsidP="009C6637">
      <w:pPr>
        <w:pStyle w:val="aa"/>
        <w:numPr>
          <w:ilvl w:val="0"/>
          <w:numId w:val="24"/>
        </w:numPr>
        <w:spacing w:line="360" w:lineRule="auto"/>
        <w:jc w:val="center"/>
        <w:rPr>
          <w:b/>
          <w:i/>
        </w:rPr>
      </w:pPr>
      <w:r w:rsidRPr="009C6637">
        <w:rPr>
          <w:b/>
          <w:i/>
        </w:rPr>
        <w:t xml:space="preserve">Подготовка дыхательной системы. </w:t>
      </w:r>
    </w:p>
    <w:p w:rsidR="00E058AD" w:rsidRPr="00192192" w:rsidRDefault="000F1702" w:rsidP="00192192">
      <w:pPr>
        <w:pStyle w:val="aa"/>
        <w:spacing w:line="360" w:lineRule="auto"/>
        <w:ind w:left="1429"/>
        <w:jc w:val="center"/>
        <w:rPr>
          <w:b/>
          <w:i/>
        </w:rPr>
      </w:pPr>
      <w:r w:rsidRPr="009C6637">
        <w:rPr>
          <w:b/>
          <w:i/>
        </w:rPr>
        <w:t>Становление и развитие правильного дыхания при пении</w:t>
      </w:r>
    </w:p>
    <w:p w:rsidR="008A17D3" w:rsidRPr="009C6637" w:rsidRDefault="000F1702" w:rsidP="00192192">
      <w:pPr>
        <w:pStyle w:val="1"/>
        <w:spacing w:line="360" w:lineRule="auto"/>
        <w:ind w:firstLine="851"/>
        <w:jc w:val="both"/>
        <w:rPr>
          <w:b w:val="0"/>
        </w:rPr>
      </w:pPr>
      <w:r w:rsidRPr="009C6637">
        <w:rPr>
          <w:b w:val="0"/>
        </w:rPr>
        <w:t xml:space="preserve">ДЫХАНИЕ –   это основа вокального искусства. </w:t>
      </w:r>
      <w:proofErr w:type="gramStart"/>
      <w:r w:rsidRPr="009C6637">
        <w:rPr>
          <w:b w:val="0"/>
        </w:rPr>
        <w:t>От  дыхания</w:t>
      </w:r>
      <w:proofErr w:type="gramEnd"/>
      <w:r w:rsidRPr="009C6637">
        <w:rPr>
          <w:b w:val="0"/>
        </w:rPr>
        <w:t xml:space="preserve">   зависит сила  извлекаемого звука, правильное решение голосовой позиции, результат высоты  голоса, опора    </w:t>
      </w:r>
      <w:proofErr w:type="spellStart"/>
      <w:r w:rsidRPr="009C6637">
        <w:rPr>
          <w:b w:val="0"/>
        </w:rPr>
        <w:t>звукостояния</w:t>
      </w:r>
      <w:proofErr w:type="spellEnd"/>
      <w:r w:rsidRPr="009C6637">
        <w:rPr>
          <w:b w:val="0"/>
        </w:rPr>
        <w:t xml:space="preserve"> и  </w:t>
      </w:r>
      <w:r w:rsidRPr="009C6637">
        <w:rPr>
          <w:b w:val="0"/>
        </w:rPr>
        <w:lastRenderedPageBreak/>
        <w:t xml:space="preserve">тембр (окраска) звука. Но как маленькому      ребёнку показать или рассказать, </w:t>
      </w:r>
      <w:proofErr w:type="gramStart"/>
      <w:r w:rsidRPr="009C6637">
        <w:rPr>
          <w:b w:val="0"/>
        </w:rPr>
        <w:t>как  правильно</w:t>
      </w:r>
      <w:proofErr w:type="gramEnd"/>
      <w:r w:rsidRPr="009C6637">
        <w:rPr>
          <w:b w:val="0"/>
        </w:rPr>
        <w:t xml:space="preserve"> сделать хотя     бы один вдох? Да так, чтобы плечики не поднялись, страшное    выражение лица не случилось, а руки не зажались бы со всем       тельцем вместе? На занятиях      автор применяет такой способ. Стоя у зеркала, не говоря ничего про вдох, малышам надо предложить «показать свои рёбрышки». Причём, именно в этот момент сам педагог не должен ждать, что ребята сразу правильно выполнят это задание: мы продолжаем играть. Вместе с детьми педагог сам показывает свои рёбрышки.</w:t>
      </w:r>
      <w:r w:rsidR="00192192">
        <w:rPr>
          <w:b w:val="0"/>
        </w:rPr>
        <w:t xml:space="preserve"> </w:t>
      </w:r>
      <w:r w:rsidR="003660E3" w:rsidRPr="009C6637">
        <w:rPr>
          <w:b w:val="0"/>
        </w:rPr>
        <w:t xml:space="preserve">Но в чём же секрет? Дети упиваются игрой и смотрят на преподавателя, </w:t>
      </w:r>
      <w:proofErr w:type="gramStart"/>
      <w:r w:rsidR="003660E3" w:rsidRPr="009C6637">
        <w:rPr>
          <w:b w:val="0"/>
        </w:rPr>
        <w:t>который  при</w:t>
      </w:r>
      <w:proofErr w:type="gramEnd"/>
      <w:r w:rsidR="003660E3" w:rsidRPr="009C6637">
        <w:rPr>
          <w:b w:val="0"/>
        </w:rPr>
        <w:t xml:space="preserve"> показе своих рёбрышек ДЕЛАЕТ ПРАВИЛЬНЫЙ ВДОХ. Дети сами</w:t>
      </w:r>
      <w:r w:rsidR="00747D6D" w:rsidRPr="009C6637">
        <w:rPr>
          <w:b w:val="0"/>
        </w:rPr>
        <w:t>,</w:t>
      </w:r>
      <w:r w:rsidR="003660E3" w:rsidRPr="009C6637">
        <w:rPr>
          <w:b w:val="0"/>
        </w:rPr>
        <w:t xml:space="preserve"> не подозревая</w:t>
      </w:r>
      <w:r w:rsidR="00747D6D" w:rsidRPr="009C6637">
        <w:rPr>
          <w:b w:val="0"/>
        </w:rPr>
        <w:t>,</w:t>
      </w:r>
      <w:r w:rsidR="003660E3" w:rsidRPr="009C6637">
        <w:rPr>
          <w:b w:val="0"/>
        </w:rPr>
        <w:t xml:space="preserve"> повторяют. Ещё один маленький секрет: при «делании» такого вдоха, преподаватель</w:t>
      </w:r>
      <w:r w:rsidR="00747D6D" w:rsidRPr="009C6637">
        <w:rPr>
          <w:b w:val="0"/>
        </w:rPr>
        <w:t xml:space="preserve"> ладошки кладёт на рёбрышки, что в</w:t>
      </w:r>
      <w:r w:rsidR="003660E3" w:rsidRPr="009C6637">
        <w:rPr>
          <w:b w:val="0"/>
        </w:rPr>
        <w:t xml:space="preserve">последствии помогает на репетиции. Если </w:t>
      </w:r>
      <w:r w:rsidR="008A17D3" w:rsidRPr="009C6637">
        <w:rPr>
          <w:b w:val="0"/>
        </w:rPr>
        <w:t>во время занятий или во время исполнения</w:t>
      </w:r>
      <w:r w:rsidR="003660E3" w:rsidRPr="009C6637">
        <w:rPr>
          <w:b w:val="0"/>
        </w:rPr>
        <w:t xml:space="preserve"> </w:t>
      </w:r>
      <w:r w:rsidR="00C95AB8" w:rsidRPr="009C6637">
        <w:rPr>
          <w:b w:val="0"/>
        </w:rPr>
        <w:t xml:space="preserve">детьми </w:t>
      </w:r>
      <w:r w:rsidR="003660E3" w:rsidRPr="009C6637">
        <w:rPr>
          <w:b w:val="0"/>
        </w:rPr>
        <w:t xml:space="preserve">песни преподаватель замечает, что ребята забывают взять </w:t>
      </w:r>
      <w:r w:rsidR="00747D6D" w:rsidRPr="009C6637">
        <w:rPr>
          <w:b w:val="0"/>
        </w:rPr>
        <w:t xml:space="preserve">правильный </w:t>
      </w:r>
      <w:r w:rsidR="003660E3" w:rsidRPr="009C6637">
        <w:rPr>
          <w:b w:val="0"/>
        </w:rPr>
        <w:t xml:space="preserve">вдох, </w:t>
      </w:r>
      <w:r w:rsidR="00C95AB8" w:rsidRPr="009C6637">
        <w:rPr>
          <w:b w:val="0"/>
        </w:rPr>
        <w:t>хватает лишь того, чтобы прикоснуться к своим рёбрышкам</w:t>
      </w:r>
      <w:r w:rsidR="00747D6D" w:rsidRPr="009C6637">
        <w:rPr>
          <w:b w:val="0"/>
        </w:rPr>
        <w:t>,</w:t>
      </w:r>
      <w:r w:rsidR="00C95AB8" w:rsidRPr="009C6637">
        <w:rPr>
          <w:b w:val="0"/>
        </w:rPr>
        <w:t xml:space="preserve"> и дети тут же реагируют</w:t>
      </w:r>
      <w:r w:rsidR="00D17D0E" w:rsidRPr="009C6637">
        <w:rPr>
          <w:b w:val="0"/>
        </w:rPr>
        <w:t xml:space="preserve">. </w:t>
      </w:r>
      <w:r w:rsidR="00A83C8E" w:rsidRPr="009C6637">
        <w:rPr>
          <w:b w:val="0"/>
        </w:rPr>
        <w:tab/>
      </w:r>
      <w:r w:rsidR="003061F9" w:rsidRPr="009C6637">
        <w:rPr>
          <w:b w:val="0"/>
        </w:rPr>
        <w:t xml:space="preserve">При работе с дыханием у некоторых детей </w:t>
      </w:r>
      <w:r w:rsidR="00747D6D" w:rsidRPr="009C6637">
        <w:rPr>
          <w:b w:val="0"/>
        </w:rPr>
        <w:t xml:space="preserve">иногда </w:t>
      </w:r>
      <w:r w:rsidR="003061F9" w:rsidRPr="009C6637">
        <w:rPr>
          <w:b w:val="0"/>
        </w:rPr>
        <w:t>кружится голова. Успокойте их и даже похвалите: именно головокружение – признак правильного дыхания. При правильном дыхании весь организм насыщается кислородом: могут потеть ладошки, закружиться голова, «мурашки побегут по всему телу». Главное – занятия по вокалу обязательно проводить в проветренном помещении и не останавливаться при этих симптомах: присесть на 5 секунд и снова «ПРАВИЛЬНО ДЫШАТЬ». Всё пройдёт</w:t>
      </w:r>
      <w:r w:rsidR="006C2C67" w:rsidRPr="009C6637">
        <w:rPr>
          <w:b w:val="0"/>
        </w:rPr>
        <w:t>,</w:t>
      </w:r>
      <w:r w:rsidR="003061F9" w:rsidRPr="009C6637">
        <w:rPr>
          <w:b w:val="0"/>
        </w:rPr>
        <w:t xml:space="preserve"> и детям это очень понравится!</w:t>
      </w:r>
      <w:r w:rsidR="008A17D3" w:rsidRPr="009C6637">
        <w:rPr>
          <w:b w:val="0"/>
        </w:rPr>
        <w:t xml:space="preserve"> </w:t>
      </w:r>
    </w:p>
    <w:p w:rsidR="00DF784B" w:rsidRPr="009C6637" w:rsidRDefault="008A17D3" w:rsidP="009C6637">
      <w:pPr>
        <w:pStyle w:val="1"/>
        <w:spacing w:line="360" w:lineRule="auto"/>
        <w:ind w:firstLine="851"/>
        <w:jc w:val="both"/>
        <w:rPr>
          <w:b w:val="0"/>
        </w:rPr>
      </w:pPr>
      <w:r w:rsidRPr="009C6637">
        <w:rPr>
          <w:b w:val="0"/>
        </w:rPr>
        <w:t>Помогают в работе по подготовке дыхательн</w:t>
      </w:r>
      <w:r w:rsidR="00802975" w:rsidRPr="009C6637">
        <w:rPr>
          <w:b w:val="0"/>
        </w:rPr>
        <w:t xml:space="preserve">ой системы следующие упражнения, на выполнение которых </w:t>
      </w:r>
      <w:r w:rsidR="00DF784B" w:rsidRPr="009C6637">
        <w:rPr>
          <w:b w:val="0"/>
        </w:rPr>
        <w:t xml:space="preserve">и педагогу на уроке, и ученику в домашних занятиях </w:t>
      </w:r>
      <w:r w:rsidR="00802975" w:rsidRPr="009C6637">
        <w:rPr>
          <w:b w:val="0"/>
        </w:rPr>
        <w:t>не стоит жалеть времени</w:t>
      </w:r>
      <w:r w:rsidR="00DF784B" w:rsidRPr="009C6637">
        <w:rPr>
          <w:b w:val="0"/>
        </w:rPr>
        <w:t>. Не нужно и торопиться. Только осмысленное, вдумчивое, осознанное выполнение даст хороший результат</w:t>
      </w:r>
      <w:r w:rsidR="00221C28" w:rsidRPr="009C6637">
        <w:rPr>
          <w:b w:val="0"/>
        </w:rPr>
        <w:t>. Помним, что дыхание - это фундамент, на котором затем будет строиться всё вокальное искусство, и каков будет фундамент, таков и вокал. Искусство пения, говорили стар</w:t>
      </w:r>
      <w:r w:rsidR="002F77C2" w:rsidRPr="009C6637">
        <w:rPr>
          <w:b w:val="0"/>
        </w:rPr>
        <w:t xml:space="preserve">ые мастера - </w:t>
      </w:r>
      <w:r w:rsidR="00221C28" w:rsidRPr="009C6637">
        <w:rPr>
          <w:b w:val="0"/>
        </w:rPr>
        <w:t xml:space="preserve"> это искусство вдоха и выдоха.</w:t>
      </w:r>
      <w:r w:rsidR="00B113C6" w:rsidRPr="009C6637">
        <w:rPr>
          <w:b w:val="0"/>
        </w:rPr>
        <w:t xml:space="preserve"> Дыхание – это источник энергии для возникновения звука.</w:t>
      </w:r>
    </w:p>
    <w:p w:rsidR="004E5445" w:rsidRDefault="008A17D3" w:rsidP="004E5445">
      <w:pPr>
        <w:spacing w:line="360" w:lineRule="auto"/>
        <w:ind w:firstLine="851"/>
        <w:jc w:val="both"/>
      </w:pPr>
      <w:r w:rsidRPr="009C6637">
        <w:rPr>
          <w:b/>
          <w:i/>
        </w:rPr>
        <w:t>НАДУВАЕМ ШАРИК</w:t>
      </w:r>
      <w:r w:rsidRPr="009C6637">
        <w:t xml:space="preserve"> – медленно вдыхаем воздух</w:t>
      </w:r>
      <w:r w:rsidR="00797EAA" w:rsidRPr="009C6637">
        <w:t xml:space="preserve"> «тоненькой </w:t>
      </w:r>
      <w:proofErr w:type="spellStart"/>
      <w:r w:rsidR="00797EAA" w:rsidRPr="009C6637">
        <w:t>стуечкой</w:t>
      </w:r>
      <w:proofErr w:type="spellEnd"/>
      <w:r w:rsidR="00797EAA" w:rsidRPr="009C6637">
        <w:t>», на раздувая при этом щёки и не поднимая плечи</w:t>
      </w:r>
      <w:r w:rsidRPr="009C6637">
        <w:t>. Ладошки лежат на рёбрышках. Объясняем ребёнку, что под ладошками находятся мешочки – наши лёгкие, которые мы сами, как шарики наполняем воздухом, раздвигая при этом рёбрышки. Затем оставляем одну руку на рёбрышках, она будет следить, как сдувается наш шарик, а другой ручкой и ротиком представляем</w:t>
      </w:r>
      <w:r w:rsidR="00797EAA" w:rsidRPr="009C6637">
        <w:t>, как мы растянули горлышко шарика, чтобы он медленно сдувался, сопровождаем это звуком С-с-с. Чем дольше будет сдуваться наш шарик, тем лучше.</w:t>
      </w:r>
      <w:r w:rsidRPr="009C6637">
        <w:t xml:space="preserve"> </w:t>
      </w:r>
    </w:p>
    <w:p w:rsidR="004E5445" w:rsidRDefault="00FE68A6" w:rsidP="004E5445">
      <w:pPr>
        <w:spacing w:line="360" w:lineRule="auto"/>
        <w:ind w:firstLine="851"/>
        <w:jc w:val="both"/>
      </w:pPr>
      <w:r w:rsidRPr="009C6637">
        <w:rPr>
          <w:b/>
          <w:i/>
        </w:rPr>
        <w:t>ВЗЛЕТАЕТ САМОЛЁТ</w:t>
      </w:r>
      <w:r w:rsidRPr="009C6637">
        <w:t xml:space="preserve"> – на звук Ж-ж-ж-ж-ж двигаемся интонационно вверх и вниз, изображая ладошкой летящий самолёт. Обращаем внимание детей, что перед каждым упражнением мы кладём ладошки на рёбрышки и, как шарики, набираем воздух.</w:t>
      </w:r>
    </w:p>
    <w:p w:rsidR="004E5445" w:rsidRDefault="00E97A55" w:rsidP="004E5445">
      <w:pPr>
        <w:spacing w:line="360" w:lineRule="auto"/>
        <w:ind w:firstLine="851"/>
        <w:jc w:val="both"/>
      </w:pPr>
      <w:r w:rsidRPr="009C6637">
        <w:rPr>
          <w:b/>
          <w:i/>
        </w:rPr>
        <w:t>ШУМ ЛЕСА</w:t>
      </w:r>
      <w:r w:rsidRPr="009C6637">
        <w:t xml:space="preserve"> – на звук Ш-ш-ш-ш-ш усиливаем и ослабеваем звучание. Это упражнение на динамику. Дети изображают деревья, и ручками, как веточками, качают из стороны в сторону.</w:t>
      </w:r>
    </w:p>
    <w:p w:rsidR="004E5445" w:rsidRDefault="00E97A55" w:rsidP="004E5445">
      <w:pPr>
        <w:spacing w:line="360" w:lineRule="auto"/>
        <w:ind w:firstLine="851"/>
        <w:jc w:val="both"/>
      </w:pPr>
      <w:r w:rsidRPr="009C6637">
        <w:rPr>
          <w:b/>
          <w:i/>
        </w:rPr>
        <w:lastRenderedPageBreak/>
        <w:t>СТРЕКОЧЕТ ЦИКАДА</w:t>
      </w:r>
      <w:r w:rsidRPr="009C6637">
        <w:t xml:space="preserve"> – произносим звук Ц-ц-ц сначала медленно с остановками, затем чуть быстрее. Одна рука на рёбрышках, другая – на диафрагме. Усиливая и ослабевая звучание, следим, как работает диафрагма. Обращаем внимание ребёнка на то, что диафрагма выталкивается вперёд. Во время выполнения этого упражнения ребёнок впервые осознанно может ощутить работу мышц</w:t>
      </w:r>
      <w:r w:rsidR="00D176F3" w:rsidRPr="009C6637">
        <w:t xml:space="preserve"> спины и живота, чтобы затем, окрепнув, перенести эти ощущения в песню.</w:t>
      </w:r>
    </w:p>
    <w:p w:rsidR="00DF784B" w:rsidRPr="004E5445" w:rsidRDefault="00D176F3" w:rsidP="004E5445">
      <w:pPr>
        <w:spacing w:line="360" w:lineRule="auto"/>
        <w:ind w:firstLine="851"/>
        <w:jc w:val="both"/>
      </w:pPr>
      <w:r w:rsidRPr="009C6637">
        <w:rPr>
          <w:b/>
          <w:i/>
        </w:rPr>
        <w:t>ЗАВОДИМ МОТОЦИКЛ</w:t>
      </w:r>
      <w:r w:rsidRPr="009C6637">
        <w:t xml:space="preserve"> – упражнение на активное дыхание и тренировку координации. </w:t>
      </w:r>
      <w:bookmarkStart w:id="0" w:name="_GoBack"/>
      <w:bookmarkEnd w:id="0"/>
      <w:r w:rsidRPr="009C6637">
        <w:t>Дети должны представить, что они сидят на мотоцикле и заводят его. Поворачивая с силой ручки на руле мотоцикла (сжатые кулачки), берём активный вдох (</w:t>
      </w:r>
      <w:r w:rsidRPr="009C6637">
        <w:rPr>
          <w:i/>
        </w:rPr>
        <w:t>воздуха необходимо брать чуть – чуть</w:t>
      </w:r>
      <w:r w:rsidR="00711135" w:rsidRPr="009C6637">
        <w:rPr>
          <w:i/>
        </w:rPr>
        <w:t>, искусство дыхания не во вдохе, а в выдохе</w:t>
      </w:r>
      <w:r w:rsidRPr="009C6637">
        <w:t>) и чувствуем, как вся сила пошла в живот, в область солнечного сплетения. Можно взять воздух, повернув ручки, и</w:t>
      </w:r>
      <w:r w:rsidR="00711135" w:rsidRPr="009C6637">
        <w:t>, задержав дыхание, постучать по животику, проверив, крепкий он или нет. Сам не подозревая, ребёнок начинает управлять энергетикой вместе с активным вдохом. Освоив вдох, представляем, что мы поехали. «Едем на мотоцикле» со звуком Р-р-р-р-р, стараясь уехать как можно дальше.</w:t>
      </w:r>
      <w:r w:rsidR="00711135" w:rsidRPr="009C6637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E68A6" w:rsidRPr="009C6637" w:rsidRDefault="00A42AB8" w:rsidP="009C6637">
      <w:pPr>
        <w:pStyle w:val="aa"/>
        <w:numPr>
          <w:ilvl w:val="0"/>
          <w:numId w:val="24"/>
        </w:numPr>
        <w:spacing w:line="360" w:lineRule="auto"/>
        <w:jc w:val="center"/>
        <w:rPr>
          <w:b/>
          <w:i/>
        </w:rPr>
      </w:pPr>
      <w:r w:rsidRPr="009C6637">
        <w:rPr>
          <w:b/>
          <w:i/>
        </w:rPr>
        <w:t>Разминка на дыхание по Стрельниковой</w:t>
      </w:r>
    </w:p>
    <w:p w:rsidR="00895DDE" w:rsidRPr="009C6637" w:rsidRDefault="00A42AB8" w:rsidP="004E5445">
      <w:pPr>
        <w:spacing w:line="360" w:lineRule="auto"/>
        <w:ind w:firstLine="709"/>
        <w:jc w:val="both"/>
      </w:pPr>
      <w:r w:rsidRPr="009C6637">
        <w:t>Дыхательная гимнастика, о которой пойдёт речь, была разработана Александрой Николаевной Стрельниковой, известным педагог</w:t>
      </w:r>
      <w:r w:rsidR="00895DDE" w:rsidRPr="009C6637">
        <w:t>о</w:t>
      </w:r>
      <w:r w:rsidRPr="009C6637">
        <w:t xml:space="preserve">м </w:t>
      </w:r>
      <w:r w:rsidR="00895DDE" w:rsidRPr="009C6637">
        <w:t>–</w:t>
      </w:r>
      <w:r w:rsidRPr="009C6637">
        <w:t xml:space="preserve"> вокалистом</w:t>
      </w:r>
      <w:r w:rsidR="00895DDE" w:rsidRPr="009C6637">
        <w:t xml:space="preserve"> и певицей. Свой комплекс дыхательных упражнений она предназначала оперным певцам, эстрадным исполнителям, драматическим актёрам. Эта гимнастика восстанавливает голос, дыхание и оказывает благотворное воздействие в целом на весь организм. Дети, обучающиеся вокалу, благодаря этой гимнастике избавляются от усталости, накопившейся за время уроков в общеобразовательной школе, укрепляют свой голосовой и дыхательный аппарат, насыщают организм кислородом.</w:t>
      </w:r>
    </w:p>
    <w:p w:rsidR="004E5445" w:rsidRDefault="00A42AB8" w:rsidP="004E5445">
      <w:pPr>
        <w:spacing w:line="360" w:lineRule="auto"/>
        <w:ind w:firstLine="709"/>
        <w:jc w:val="both"/>
      </w:pPr>
      <w:r w:rsidRPr="009C6637">
        <w:rPr>
          <w:b/>
          <w:i/>
        </w:rPr>
        <w:t>ЛАДОШКИ</w:t>
      </w:r>
      <w:r w:rsidR="00895DDE" w:rsidRPr="009C6637">
        <w:t xml:space="preserve"> – счёт на четыре, ладошки сжимать с силой, с коротким втягиванием воздуха через нос – ВДОХ. ВЫДОХ – через открытый рот воздух выходит обратно.</w:t>
      </w:r>
      <w:r w:rsidR="002B7521" w:rsidRPr="009C6637">
        <w:t xml:space="preserve"> Следим, чтобы во всех упражнениях вдох сопровождался раздуванием рёбрышек.</w:t>
      </w:r>
    </w:p>
    <w:p w:rsidR="004E5445" w:rsidRDefault="00895DDE" w:rsidP="004E5445">
      <w:pPr>
        <w:spacing w:line="360" w:lineRule="auto"/>
        <w:ind w:firstLine="709"/>
        <w:jc w:val="both"/>
      </w:pPr>
      <w:r w:rsidRPr="009C6637">
        <w:rPr>
          <w:b/>
          <w:i/>
        </w:rPr>
        <w:t>ОБНИМИ СЕБЯ</w:t>
      </w:r>
      <w:r w:rsidRPr="009C6637">
        <w:t xml:space="preserve"> – счёт на четыре. ВДОХ – руки </w:t>
      </w:r>
      <w:r w:rsidR="002B7521" w:rsidRPr="009C6637">
        <w:t>положить на плечи</w:t>
      </w:r>
      <w:r w:rsidRPr="009C6637">
        <w:t>, прижимая плечи вниз и втягивая воздух через нос, ВЫДОХ – через открытый рот, руки в стороны.</w:t>
      </w:r>
      <w:r w:rsidR="002B7521" w:rsidRPr="009C6637">
        <w:t xml:space="preserve"> Обратить внимание учащихся на положение </w:t>
      </w:r>
      <w:proofErr w:type="spellStart"/>
      <w:r w:rsidR="002B7521" w:rsidRPr="009C6637">
        <w:t>плечей</w:t>
      </w:r>
      <w:proofErr w:type="spellEnd"/>
      <w:r w:rsidR="00386B9B" w:rsidRPr="009C6637">
        <w:t>, так как очень часто дети их поднимают. После того, как ученик уже следит за плечами, не поднимает их во время вдоха и пения, движение рук можно изменить – выполнять движение рук навстречу друг другу, обнимая себя за плечи – ВДОХ (в момент вдоха руки сходятся на уровне груди, как бы образуя треугольник). ВЫДОХ – руки расходятся в стороны, образуя при этом квадрат</w:t>
      </w:r>
      <w:r w:rsidR="002F77C2" w:rsidRPr="009C6637">
        <w:t>.</w:t>
      </w:r>
      <w:r w:rsidR="00386B9B" w:rsidRPr="009C6637">
        <w:t xml:space="preserve"> </w:t>
      </w:r>
    </w:p>
    <w:p w:rsidR="00B113C6" w:rsidRPr="004E5445" w:rsidRDefault="002B7521" w:rsidP="004E5445">
      <w:pPr>
        <w:spacing w:line="360" w:lineRule="auto"/>
        <w:ind w:firstLine="709"/>
        <w:jc w:val="both"/>
      </w:pPr>
      <w:r w:rsidRPr="009C6637">
        <w:rPr>
          <w:b/>
          <w:i/>
        </w:rPr>
        <w:t xml:space="preserve">НАСОС </w:t>
      </w:r>
      <w:r w:rsidRPr="009C6637">
        <w:t>– счёт на четыре, ВДОХ – наклон вперёд, с силой отпускаем руки с собранными кулачками вниз</w:t>
      </w:r>
      <w:r w:rsidR="00386B9B" w:rsidRPr="009C6637">
        <w:t>, как бы накачивая шины, ВЫДОХ – приподнимаемся, возвращаясь в исходное положение. Детей можно попросить представить, будто они нюхают цветок, растущий у ног.</w:t>
      </w:r>
    </w:p>
    <w:p w:rsidR="00772600" w:rsidRPr="009C6637" w:rsidRDefault="00112B77" w:rsidP="004E5445">
      <w:pPr>
        <w:spacing w:line="360" w:lineRule="auto"/>
        <w:ind w:firstLine="709"/>
        <w:jc w:val="both"/>
      </w:pPr>
      <w:r w:rsidRPr="009C6637">
        <w:rPr>
          <w:b/>
          <w:i/>
        </w:rPr>
        <w:t xml:space="preserve">КОШЕЧКИ </w:t>
      </w:r>
      <w:r w:rsidRPr="009C6637">
        <w:t>– счёт на четыре, упражнение представляет собой приседания с поворотом, при котором происходит скрутка мышц</w:t>
      </w:r>
      <w:r w:rsidR="00772600" w:rsidRPr="009C6637">
        <w:t xml:space="preserve"> и перекрывание одного из лёгких</w:t>
      </w:r>
      <w:r w:rsidRPr="009C6637">
        <w:t xml:space="preserve">. </w:t>
      </w:r>
      <w:proofErr w:type="gramStart"/>
      <w:r w:rsidRPr="009C6637">
        <w:t>ВДОХ  -</w:t>
      </w:r>
      <w:proofErr w:type="gramEnd"/>
      <w:r w:rsidRPr="009C6637">
        <w:t xml:space="preserve"> повороты вправо и влево, полусогнутые ноги и руки в локтях. ВЫДОХ – через открытый рот, встаём в исходное положение</w:t>
      </w:r>
      <w:r w:rsidR="00772600" w:rsidRPr="009C6637">
        <w:t>.</w:t>
      </w:r>
    </w:p>
    <w:p w:rsidR="00772600" w:rsidRPr="009C6637" w:rsidRDefault="00772600" w:rsidP="004E5445">
      <w:pPr>
        <w:spacing w:line="360" w:lineRule="auto"/>
        <w:ind w:firstLine="709"/>
        <w:jc w:val="both"/>
      </w:pPr>
      <w:r w:rsidRPr="009C6637">
        <w:rPr>
          <w:b/>
          <w:i/>
        </w:rPr>
        <w:lastRenderedPageBreak/>
        <w:t xml:space="preserve">БОЛЬШОЙ МАЯТНИК </w:t>
      </w:r>
      <w:r w:rsidRPr="009C6637">
        <w:t>– счёт на четыре. ВДОХ - выполнять движение рук навстречу друг другу, обнимая себя за плечи, ВЫДОХ - наклон вперёд, с силой отпускаем руки с собранн</w:t>
      </w:r>
      <w:r w:rsidR="002F77C2" w:rsidRPr="009C6637">
        <w:t>ыми кулачками вниз, как выполняли</w:t>
      </w:r>
      <w:r w:rsidRPr="009C6637">
        <w:t xml:space="preserve"> «насос».</w:t>
      </w:r>
    </w:p>
    <w:p w:rsidR="008A17D3" w:rsidRPr="004E5445" w:rsidRDefault="00EB120E" w:rsidP="00A42D7B">
      <w:pPr>
        <w:spacing w:line="360" w:lineRule="auto"/>
        <w:ind w:firstLine="709"/>
        <w:jc w:val="both"/>
      </w:pPr>
      <w:r w:rsidRPr="009C6637">
        <w:rPr>
          <w:b/>
          <w:i/>
        </w:rPr>
        <w:t xml:space="preserve">УШКИ- </w:t>
      </w:r>
      <w:r w:rsidRPr="009C6637">
        <w:t>счёт на четыре, Вдох - наклоны головы вправо, втягивая воздух через нос. ВЫДОХ – через открытый рот, голова прямо. Повторить то же в левую сторону. Можно добавить ладошки.</w:t>
      </w:r>
      <w:r w:rsidR="005E48AA" w:rsidRPr="009C6637">
        <w:t xml:space="preserve"> Следует обратить внимание ребёнка, что н</w:t>
      </w:r>
      <w:r w:rsidR="006B664C" w:rsidRPr="009C6637">
        <w:t>е надо тянуть плечо, движения должны быть свободные и естественные.</w:t>
      </w:r>
    </w:p>
    <w:p w:rsidR="00E82A0F" w:rsidRPr="004E5445" w:rsidRDefault="00791F2C" w:rsidP="004E5445">
      <w:pPr>
        <w:pStyle w:val="aa"/>
        <w:numPr>
          <w:ilvl w:val="0"/>
          <w:numId w:val="28"/>
        </w:numPr>
        <w:spacing w:line="360" w:lineRule="auto"/>
        <w:jc w:val="center"/>
        <w:rPr>
          <w:b/>
          <w:i/>
        </w:rPr>
      </w:pPr>
      <w:r w:rsidRPr="009C6637">
        <w:rPr>
          <w:b/>
          <w:i/>
        </w:rPr>
        <w:t xml:space="preserve">Позиция </w:t>
      </w:r>
      <w:proofErr w:type="spellStart"/>
      <w:r w:rsidRPr="009C6637">
        <w:rPr>
          <w:b/>
          <w:i/>
        </w:rPr>
        <w:t>звукоизвлечения</w:t>
      </w:r>
      <w:proofErr w:type="spellEnd"/>
      <w:r w:rsidRPr="009C6637">
        <w:rPr>
          <w:b/>
          <w:i/>
        </w:rPr>
        <w:t xml:space="preserve"> </w:t>
      </w:r>
      <w:r w:rsidR="00D04380" w:rsidRPr="009C6637">
        <w:rPr>
          <w:b/>
          <w:i/>
        </w:rPr>
        <w:t xml:space="preserve"> </w:t>
      </w:r>
    </w:p>
    <w:p w:rsidR="00DD6639" w:rsidRPr="009C6637" w:rsidRDefault="00DD6639" w:rsidP="009C6637">
      <w:pPr>
        <w:spacing w:line="360" w:lineRule="auto"/>
        <w:ind w:firstLine="720"/>
        <w:jc w:val="both"/>
      </w:pPr>
      <w:r w:rsidRPr="009C6637">
        <w:t>Попробуем спеть один протяжный звук, самый лёгкий – «У».</w:t>
      </w:r>
      <w:r w:rsidR="00B113C6" w:rsidRPr="009C6637">
        <w:t xml:space="preserve"> </w:t>
      </w:r>
      <w:r w:rsidRPr="009C6637">
        <w:t xml:space="preserve">Если дети </w:t>
      </w:r>
      <w:r w:rsidR="008B3598" w:rsidRPr="009C6637">
        <w:t>у</w:t>
      </w:r>
      <w:r w:rsidRPr="009C6637">
        <w:t>слышат и споют правильно</w:t>
      </w:r>
      <w:r w:rsidR="00B113C6" w:rsidRPr="009C6637">
        <w:t>,</w:t>
      </w:r>
      <w:r w:rsidRPr="009C6637">
        <w:t xml:space="preserve"> повторив за педагогом высоту звука, то всё равно чистого унисона не будет. Почему? Потому что каждый ребёнок извлекает звук по</w:t>
      </w:r>
      <w:r w:rsidR="00B113C6" w:rsidRPr="009C6637">
        <w:t>-</w:t>
      </w:r>
      <w:r w:rsidRPr="009C6637">
        <w:t xml:space="preserve"> своему. Все </w:t>
      </w:r>
      <w:proofErr w:type="gramStart"/>
      <w:r w:rsidRPr="009C6637">
        <w:t>по разному</w:t>
      </w:r>
      <w:proofErr w:type="gramEnd"/>
      <w:r w:rsidRPr="009C6637">
        <w:t xml:space="preserve"> опускают челюсть, по своему поднимают нёбо</w:t>
      </w:r>
      <w:r w:rsidR="00B113C6" w:rsidRPr="009C6637">
        <w:t>…. Даже взгляд в этот момент у каждого</w:t>
      </w:r>
      <w:r w:rsidRPr="009C6637">
        <w:t xml:space="preserve"> свой. Для чистого унисона необходима одна на всех ПОЗИЦИЯ ЗВУКОИЗВЛЕЧЕНИЯ. Даже взрослы</w:t>
      </w:r>
      <w:r w:rsidR="00B113C6" w:rsidRPr="009C6637">
        <w:t>м этот шаг даётся очень сложно, н</w:t>
      </w:r>
      <w:r w:rsidRPr="009C6637">
        <w:t>е говоря о детях.</w:t>
      </w:r>
    </w:p>
    <w:p w:rsidR="00DD6639" w:rsidRPr="009C6637" w:rsidRDefault="00DD6639" w:rsidP="009C6637">
      <w:pPr>
        <w:spacing w:line="360" w:lineRule="auto"/>
        <w:ind w:firstLine="720"/>
        <w:jc w:val="both"/>
      </w:pPr>
      <w:r w:rsidRPr="009C6637">
        <w:t>Но с детьми можно снова поиграть. Поиграть в печёную картошку. Представляем</w:t>
      </w:r>
      <w:r w:rsidR="00B113C6" w:rsidRPr="009C6637">
        <w:t>,</w:t>
      </w:r>
      <w:r w:rsidRPr="009C6637">
        <w:t xml:space="preserve"> как мы развели костёр, бросили в золу картошку, а потом ловко выкатили картошку из костра, разломили и «запихали» в рот. Но не тут-то было: горячо! Мы, чтобы не обжечься, поднимаем нёбо и опускаем скулы. Детям об этом не говорим, а только показываем и </w:t>
      </w:r>
      <w:proofErr w:type="gramStart"/>
      <w:r w:rsidRPr="009C6637">
        <w:t>смеёмся:  у</w:t>
      </w:r>
      <w:proofErr w:type="gramEnd"/>
      <w:r w:rsidRPr="009C6637">
        <w:t xml:space="preserve"> ко</w:t>
      </w:r>
      <w:r w:rsidR="00B113C6" w:rsidRPr="009C6637">
        <w:t>го получилось смешнее? Спрашиваем</w:t>
      </w:r>
      <w:r w:rsidRPr="009C6637">
        <w:t>: горячо? А они в ответ: да или нет при позиции «горячо». При этом можно продолжить игру и поиграть в волшебную страну, в которой все жители разговаривают только гласными звуками.</w:t>
      </w:r>
    </w:p>
    <w:p w:rsidR="00D04380" w:rsidRPr="009C6637" w:rsidRDefault="00D04380" w:rsidP="009C6637">
      <w:pPr>
        <w:tabs>
          <w:tab w:val="left" w:pos="0"/>
        </w:tabs>
        <w:spacing w:line="360" w:lineRule="auto"/>
        <w:jc w:val="both"/>
      </w:pPr>
      <w:r w:rsidRPr="009C6637">
        <w:t xml:space="preserve">Вопрос преподавателя: У-у-у-у? (голосовое </w:t>
      </w:r>
      <w:proofErr w:type="spellStart"/>
      <w:r w:rsidRPr="009C6637">
        <w:t>вверххождение</w:t>
      </w:r>
      <w:proofErr w:type="spellEnd"/>
      <w:r w:rsidRPr="009C6637">
        <w:t>)</w:t>
      </w:r>
    </w:p>
    <w:p w:rsidR="00D04380" w:rsidRPr="009C6637" w:rsidRDefault="00D04380" w:rsidP="009C6637">
      <w:pPr>
        <w:spacing w:line="360" w:lineRule="auto"/>
        <w:jc w:val="both"/>
      </w:pPr>
      <w:r w:rsidRPr="009C6637">
        <w:t xml:space="preserve">Ответ детей: У-у-у-у! (голосовое </w:t>
      </w:r>
      <w:proofErr w:type="spellStart"/>
      <w:r w:rsidRPr="009C6637">
        <w:t>внизхождение</w:t>
      </w:r>
      <w:proofErr w:type="spellEnd"/>
      <w:r w:rsidRPr="009C6637">
        <w:t>).</w:t>
      </w:r>
    </w:p>
    <w:p w:rsidR="00FB6715" w:rsidRPr="009C6637" w:rsidRDefault="00B113C6" w:rsidP="004E5445">
      <w:pPr>
        <w:spacing w:line="360" w:lineRule="auto"/>
        <w:ind w:firstLine="720"/>
        <w:jc w:val="both"/>
      </w:pPr>
      <w:r w:rsidRPr="009C6637">
        <w:t>И также</w:t>
      </w:r>
      <w:r w:rsidR="00D04380" w:rsidRPr="009C6637">
        <w:t xml:space="preserve"> на любые другие гласные звуки. Пусть ребята друг другу зададут такие же вопросы. Постепенно эта игра физически закрепится в мышцах лица, а с ними закрепится и позиция, которая так необходима в пении</w:t>
      </w:r>
      <w:r w:rsidRPr="009C6637">
        <w:t>, особенно ансамблевом</w:t>
      </w:r>
      <w:r w:rsidR="00D04380" w:rsidRPr="009C6637">
        <w:t>.</w:t>
      </w:r>
    </w:p>
    <w:p w:rsidR="00C239D6" w:rsidRPr="009C6637" w:rsidRDefault="00F334A9" w:rsidP="009C6637">
      <w:pPr>
        <w:pStyle w:val="aa"/>
        <w:numPr>
          <w:ilvl w:val="0"/>
          <w:numId w:val="29"/>
        </w:numPr>
        <w:spacing w:line="360" w:lineRule="auto"/>
        <w:jc w:val="center"/>
        <w:rPr>
          <w:i/>
        </w:rPr>
      </w:pPr>
      <w:r w:rsidRPr="009C6637">
        <w:rPr>
          <w:b/>
          <w:i/>
        </w:rPr>
        <w:t>Эмоциональная отзывчивость</w:t>
      </w:r>
      <w:r w:rsidR="00791F2C" w:rsidRPr="009C6637">
        <w:rPr>
          <w:b/>
          <w:i/>
        </w:rPr>
        <w:t xml:space="preserve"> </w:t>
      </w:r>
      <w:r w:rsidRPr="009C6637">
        <w:rPr>
          <w:b/>
          <w:i/>
        </w:rPr>
        <w:t>(</w:t>
      </w:r>
      <w:r w:rsidR="00791F2C" w:rsidRPr="009C6637">
        <w:rPr>
          <w:b/>
          <w:i/>
        </w:rPr>
        <w:t>с</w:t>
      </w:r>
      <w:r w:rsidRPr="009C6637">
        <w:rPr>
          <w:b/>
          <w:i/>
        </w:rPr>
        <w:t>лыш</w:t>
      </w:r>
      <w:r w:rsidR="00E10B3A" w:rsidRPr="009C6637">
        <w:rPr>
          <w:b/>
          <w:i/>
        </w:rPr>
        <w:t>им</w:t>
      </w:r>
      <w:r w:rsidRPr="009C6637">
        <w:rPr>
          <w:b/>
          <w:i/>
        </w:rPr>
        <w:t xml:space="preserve"> улыбку)</w:t>
      </w:r>
    </w:p>
    <w:p w:rsidR="00490562" w:rsidRPr="009C6637" w:rsidRDefault="00490562" w:rsidP="004E5445">
      <w:pPr>
        <w:spacing w:line="360" w:lineRule="auto"/>
        <w:ind w:firstLine="851"/>
        <w:jc w:val="both"/>
      </w:pPr>
      <w:r w:rsidRPr="009C6637">
        <w:t>Поговорим об улыбке. Улыбка – это движение. Мышцы сокращаются</w:t>
      </w:r>
      <w:r w:rsidR="00E10B3A" w:rsidRPr="009C6637">
        <w:t>,</w:t>
      </w:r>
      <w:r w:rsidRPr="009C6637">
        <w:t xml:space="preserve"> и мы улыбаемся. Улыбка </w:t>
      </w:r>
      <w:r w:rsidR="00AD4869" w:rsidRPr="009C6637">
        <w:t>–</w:t>
      </w:r>
      <w:r w:rsidRPr="009C6637">
        <w:t xml:space="preserve"> </w:t>
      </w:r>
      <w:r w:rsidR="00AD4869" w:rsidRPr="009C6637">
        <w:t>это настроение. Мы радуемся и улыбаемся. А ещё улыбка – это состояние</w:t>
      </w:r>
      <w:r w:rsidR="00E10B3A" w:rsidRPr="009C6637">
        <w:t>,</w:t>
      </w:r>
      <w:r w:rsidR="00AD4869" w:rsidRPr="009C6637">
        <w:t xml:space="preserve"> при котором звук украшается. Нельзя петь грустно</w:t>
      </w:r>
      <w:r w:rsidR="00E10B3A" w:rsidRPr="009C6637">
        <w:t>,</w:t>
      </w:r>
      <w:r w:rsidR="00AD4869" w:rsidRPr="009C6637">
        <w:t xml:space="preserve"> даже если песня грустная. Надо всегда ощущать и слышать улыбку. </w:t>
      </w:r>
      <w:r w:rsidR="00E10B3A" w:rsidRPr="009C6637">
        <w:t>Педагог может использовать в работе такое упражнение:</w:t>
      </w:r>
      <w:r w:rsidR="00AD4869" w:rsidRPr="009C6637">
        <w:t xml:space="preserve"> </w:t>
      </w:r>
      <w:r w:rsidR="00E10B3A" w:rsidRPr="009C6637">
        <w:t>дети поворачиваются спиной к педагогу и поднимают</w:t>
      </w:r>
      <w:r w:rsidR="00AD4869" w:rsidRPr="009C6637">
        <w:t xml:space="preserve"> руку тогда, когда услышат в пении </w:t>
      </w:r>
      <w:r w:rsidR="00E10B3A" w:rsidRPr="009C6637">
        <w:t xml:space="preserve">педагога </w:t>
      </w:r>
      <w:r w:rsidR="00AD4869" w:rsidRPr="009C6637">
        <w:t xml:space="preserve">улыбку. Дети очень удивляются, что они действительно её слышат, а не видят. Они сами претворяют улыбку в жизнь и замечают, что с </w:t>
      </w:r>
      <w:r w:rsidR="00E10B3A" w:rsidRPr="009C6637">
        <w:t xml:space="preserve">правильным положением рта, когда видны все зубки, </w:t>
      </w:r>
      <w:r w:rsidR="00AD4869" w:rsidRPr="009C6637">
        <w:t xml:space="preserve">песня звучит </w:t>
      </w:r>
      <w:r w:rsidR="00E10B3A" w:rsidRPr="009C6637">
        <w:t xml:space="preserve">легче и </w:t>
      </w:r>
      <w:r w:rsidR="00AD4869" w:rsidRPr="009C6637">
        <w:t>красивее.</w:t>
      </w:r>
    </w:p>
    <w:p w:rsidR="00271D2F" w:rsidRPr="009C6637" w:rsidRDefault="00C42F94" w:rsidP="009C6637">
      <w:pPr>
        <w:pStyle w:val="aa"/>
        <w:numPr>
          <w:ilvl w:val="0"/>
          <w:numId w:val="30"/>
        </w:numPr>
        <w:spacing w:line="360" w:lineRule="auto"/>
        <w:jc w:val="center"/>
        <w:rPr>
          <w:b/>
          <w:i/>
        </w:rPr>
      </w:pPr>
      <w:r w:rsidRPr="009C6637">
        <w:rPr>
          <w:b/>
          <w:i/>
        </w:rPr>
        <w:t>Воспитание навыков ансамблевого пения</w:t>
      </w:r>
    </w:p>
    <w:p w:rsidR="00AF4505" w:rsidRPr="009C6637" w:rsidRDefault="00AF4505" w:rsidP="009C6637">
      <w:pPr>
        <w:pStyle w:val="1"/>
        <w:spacing w:line="360" w:lineRule="auto"/>
        <w:ind w:firstLine="851"/>
        <w:jc w:val="both"/>
        <w:rPr>
          <w:b w:val="0"/>
        </w:rPr>
      </w:pPr>
      <w:r w:rsidRPr="009C6637">
        <w:rPr>
          <w:b w:val="0"/>
        </w:rPr>
        <w:t xml:space="preserve">Автор работы считает, что всестороннее развитие вокалиста может происходить при слиянии сольных занятий и занятий в вокальном ансамбле. Занятия вокального ансамбля </w:t>
      </w:r>
      <w:r w:rsidRPr="009C6637">
        <w:rPr>
          <w:b w:val="0"/>
        </w:rPr>
        <w:lastRenderedPageBreak/>
        <w:t xml:space="preserve">способствуют развитию голосовых данных, совершенствованию музыкального слуха, овладению навыками ансамблевого пения, проявлению творческой индивидуальности у учащихся. Занятия вокальным ансамблем педагог должен проводить по группам, составленным с учетом возраста, музыкальной подготовки и голосовых данных учащихся. </w:t>
      </w:r>
    </w:p>
    <w:p w:rsidR="00AF4505" w:rsidRPr="009C6637" w:rsidRDefault="00AF4505" w:rsidP="009C6637">
      <w:pPr>
        <w:pStyle w:val="1"/>
        <w:spacing w:line="360" w:lineRule="auto"/>
        <w:ind w:firstLine="851"/>
        <w:jc w:val="both"/>
        <w:rPr>
          <w:b w:val="0"/>
        </w:rPr>
      </w:pPr>
      <w:r w:rsidRPr="009C6637">
        <w:rPr>
          <w:b w:val="0"/>
        </w:rPr>
        <w:t>Цели и задачи занятий вокального ансамбля определяем следующие:</w:t>
      </w:r>
    </w:p>
    <w:p w:rsidR="00AF4505" w:rsidRPr="009C6637" w:rsidRDefault="00AF4505" w:rsidP="009C6637">
      <w:pPr>
        <w:pStyle w:val="1"/>
        <w:spacing w:line="360" w:lineRule="auto"/>
        <w:jc w:val="both"/>
        <w:rPr>
          <w:b w:val="0"/>
        </w:rPr>
      </w:pPr>
      <w:r w:rsidRPr="009C6637">
        <w:rPr>
          <w:b w:val="0"/>
        </w:rPr>
        <w:t>- формирование нав</w:t>
      </w:r>
      <w:r w:rsidR="008B3598" w:rsidRPr="009C6637">
        <w:rPr>
          <w:b w:val="0"/>
        </w:rPr>
        <w:t>ыков пения в вокальном ансамбле;</w:t>
      </w:r>
      <w:r w:rsidRPr="009C6637">
        <w:rPr>
          <w:b w:val="0"/>
        </w:rPr>
        <w:t xml:space="preserve"> </w:t>
      </w:r>
    </w:p>
    <w:p w:rsidR="00AF4505" w:rsidRPr="009C6637" w:rsidRDefault="008B3598" w:rsidP="009C6637">
      <w:pPr>
        <w:pStyle w:val="1"/>
        <w:spacing w:line="360" w:lineRule="auto"/>
        <w:jc w:val="both"/>
        <w:rPr>
          <w:b w:val="0"/>
        </w:rPr>
      </w:pPr>
      <w:r w:rsidRPr="009C6637">
        <w:rPr>
          <w:b w:val="0"/>
        </w:rPr>
        <w:t>- навык пения без дирижера;</w:t>
      </w:r>
    </w:p>
    <w:p w:rsidR="00AF4505" w:rsidRPr="009C6637" w:rsidRDefault="00AF4505" w:rsidP="009C6637">
      <w:pPr>
        <w:pStyle w:val="1"/>
        <w:spacing w:line="360" w:lineRule="auto"/>
        <w:jc w:val="both"/>
        <w:rPr>
          <w:b w:val="0"/>
        </w:rPr>
      </w:pPr>
      <w:r w:rsidRPr="009C6637">
        <w:rPr>
          <w:b w:val="0"/>
        </w:rPr>
        <w:t>- обучение ансамблевому пению, умению слуш</w:t>
      </w:r>
      <w:r w:rsidR="008B3598" w:rsidRPr="009C6637">
        <w:rPr>
          <w:b w:val="0"/>
        </w:rPr>
        <w:t>ать себя и партнера по ансамблю;</w:t>
      </w:r>
    </w:p>
    <w:p w:rsidR="00AF4505" w:rsidRPr="009C6637" w:rsidRDefault="00AF4505" w:rsidP="009C6637">
      <w:pPr>
        <w:pStyle w:val="1"/>
        <w:spacing w:line="360" w:lineRule="auto"/>
        <w:jc w:val="both"/>
        <w:rPr>
          <w:b w:val="0"/>
        </w:rPr>
      </w:pPr>
      <w:r w:rsidRPr="009C6637">
        <w:rPr>
          <w:b w:val="0"/>
        </w:rPr>
        <w:t>- артистично и выразительно выступать в малой вокальной группе.</w:t>
      </w:r>
    </w:p>
    <w:p w:rsidR="00AF4505" w:rsidRPr="009C6637" w:rsidRDefault="00AF4505" w:rsidP="009C6637">
      <w:pPr>
        <w:pStyle w:val="ab"/>
        <w:spacing w:line="360" w:lineRule="auto"/>
        <w:ind w:firstLine="851"/>
        <w:jc w:val="both"/>
      </w:pPr>
      <w:r w:rsidRPr="009C6637">
        <w:rPr>
          <w:color w:val="000000"/>
          <w:spacing w:val="-2"/>
        </w:rPr>
        <w:t>Решение поставленных задач происходит через развитие навыков пения в вокальном ансамбле (работа над умением слушать себя и партнеров по ансамблю, петь свою партию в соответствии с общим исполнительским планом; добиваться тембрового слияния, единства динамических оттенков, темпа и его изменений, гибкости и выразительности фразировки). Расширение музыкального кругозора учащихся происходит через ознакомление с вокальными произведениями, степень трудности которых позволяет использовать их в работе с учащимися.</w:t>
      </w:r>
      <w:r w:rsidRPr="009C6637">
        <w:t xml:space="preserve"> </w:t>
      </w:r>
    </w:p>
    <w:p w:rsidR="002E6A32" w:rsidRPr="004E5445" w:rsidRDefault="00F334A9" w:rsidP="004E5445">
      <w:pPr>
        <w:pStyle w:val="aa"/>
        <w:numPr>
          <w:ilvl w:val="0"/>
          <w:numId w:val="30"/>
        </w:numPr>
        <w:spacing w:line="360" w:lineRule="auto"/>
        <w:jc w:val="center"/>
        <w:rPr>
          <w:b/>
          <w:i/>
        </w:rPr>
      </w:pPr>
      <w:r w:rsidRPr="009C6637">
        <w:rPr>
          <w:b/>
          <w:i/>
        </w:rPr>
        <w:t xml:space="preserve">Участие в </w:t>
      </w:r>
      <w:r w:rsidR="00AF4505" w:rsidRPr="009C6637">
        <w:rPr>
          <w:b/>
          <w:i/>
        </w:rPr>
        <w:t>концертах и праздниках</w:t>
      </w:r>
    </w:p>
    <w:p w:rsidR="001B42B2" w:rsidRPr="009C6637" w:rsidRDefault="002E6A32" w:rsidP="004E5445">
      <w:pPr>
        <w:tabs>
          <w:tab w:val="left" w:pos="540"/>
        </w:tabs>
        <w:spacing w:line="360" w:lineRule="auto"/>
        <w:ind w:firstLine="851"/>
        <w:jc w:val="both"/>
      </w:pPr>
      <w:r w:rsidRPr="009C6637">
        <w:t xml:space="preserve">Все занятия обязательно должны иметь </w:t>
      </w:r>
      <w:r w:rsidR="00755F4C" w:rsidRPr="009C6637">
        <w:t>цель</w:t>
      </w:r>
      <w:r w:rsidRPr="009C6637">
        <w:t xml:space="preserve">. Ребёнок </w:t>
      </w:r>
      <w:r w:rsidR="00755F4C" w:rsidRPr="009C6637">
        <w:t>может потерять интерес к урокам, если не поймёт,</w:t>
      </w:r>
      <w:r w:rsidRPr="009C6637">
        <w:t xml:space="preserve"> ради ч</w:t>
      </w:r>
      <w:r w:rsidR="00755F4C" w:rsidRPr="009C6637">
        <w:t>его он ходит заниматься пением. Для этого, как только выучена первая песенка, ребёнок должен выходить на сцену. Пусть это будет какой-то маленький концерт для родителей или старших товарищей. Во время таких выступлений у ребёнка появляется уверенность в собственных силах и возможностя</w:t>
      </w:r>
      <w:r w:rsidR="005E1972" w:rsidRPr="009C6637">
        <w:t>х</w:t>
      </w:r>
      <w:r w:rsidRPr="009C6637">
        <w:t xml:space="preserve">. Он </w:t>
      </w:r>
      <w:r w:rsidR="00755F4C" w:rsidRPr="009C6637">
        <w:t>начинает</w:t>
      </w:r>
      <w:r w:rsidRPr="009C6637">
        <w:t xml:space="preserve"> стремиться</w:t>
      </w:r>
      <w:r w:rsidR="00755F4C" w:rsidRPr="009C6637">
        <w:t xml:space="preserve"> достичь ещё больших результатов</w:t>
      </w:r>
      <w:r w:rsidRPr="009C6637">
        <w:t>.</w:t>
      </w:r>
      <w:r w:rsidR="00AE19B3" w:rsidRPr="009C6637">
        <w:t xml:space="preserve"> Выступление на сцене,</w:t>
      </w:r>
      <w:r w:rsidR="00755F4C" w:rsidRPr="009C6637">
        <w:t xml:space="preserve"> </w:t>
      </w:r>
      <w:r w:rsidR="00AE19B3" w:rsidRPr="009C6637">
        <w:t>участие в концерте и</w:t>
      </w:r>
      <w:r w:rsidR="00755F4C" w:rsidRPr="009C6637">
        <w:t xml:space="preserve"> праздник</w:t>
      </w:r>
      <w:r w:rsidR="00AE19B3" w:rsidRPr="009C6637">
        <w:t>е</w:t>
      </w:r>
      <w:r w:rsidR="00755F4C" w:rsidRPr="009C6637">
        <w:t xml:space="preserve"> – это огромный стимул для профессионального роста и развития юного вокалиста.</w:t>
      </w:r>
      <w:r w:rsidRPr="009C6637">
        <w:t xml:space="preserve"> </w:t>
      </w:r>
      <w:r w:rsidR="00755F4C" w:rsidRPr="009C6637">
        <w:t xml:space="preserve">Педагог должен обязательно это использовать. </w:t>
      </w:r>
      <w:r w:rsidRPr="009C6637">
        <w:t>Предложите ребёнку выступить в том или ином концерте и назовите это наградой за то, что он очень хорошо зан</w:t>
      </w:r>
      <w:r w:rsidR="00755F4C" w:rsidRPr="009C6637">
        <w:t xml:space="preserve">имался и достиг хороших успехов. Оцените его выступление на «очень хорошо», но обратите внимание, что это </w:t>
      </w:r>
      <w:r w:rsidRPr="009C6637">
        <w:t xml:space="preserve">ещё не отлично, </w:t>
      </w:r>
      <w:proofErr w:type="gramStart"/>
      <w:r w:rsidR="001B2750" w:rsidRPr="009C6637">
        <w:t>а</w:t>
      </w:r>
      <w:r w:rsidRPr="009C6637">
        <w:t xml:space="preserve"> </w:t>
      </w:r>
      <w:r w:rsidR="00755F4C" w:rsidRPr="009C6637">
        <w:t xml:space="preserve"> значит</w:t>
      </w:r>
      <w:proofErr w:type="gramEnd"/>
      <w:r w:rsidR="00755F4C" w:rsidRPr="009C6637">
        <w:t>,</w:t>
      </w:r>
      <w:r w:rsidRPr="009C6637">
        <w:t xml:space="preserve"> надо </w:t>
      </w:r>
      <w:r w:rsidR="00755F4C" w:rsidRPr="009C6637">
        <w:t xml:space="preserve">продолжать </w:t>
      </w:r>
      <w:r w:rsidRPr="009C6637">
        <w:t>заниматься</w:t>
      </w:r>
      <w:r w:rsidR="00755F4C" w:rsidRPr="009C6637">
        <w:t xml:space="preserve"> и трудиться, выполняя задания педагога</w:t>
      </w:r>
      <w:r w:rsidRPr="009C6637">
        <w:t>.</w:t>
      </w:r>
      <w:r w:rsidR="00755F4C" w:rsidRPr="009C6637">
        <w:t xml:space="preserve"> </w:t>
      </w:r>
      <w:r w:rsidR="005E1972" w:rsidRPr="009C6637">
        <w:t>«</w:t>
      </w:r>
      <w:r w:rsidR="00755F4C" w:rsidRPr="009C6637">
        <w:t>На сцене выступают лучшие, поэтому стань лучшим!</w:t>
      </w:r>
      <w:r w:rsidR="005E1972" w:rsidRPr="009C6637">
        <w:t>»</w:t>
      </w:r>
      <w:r w:rsidR="00755F4C" w:rsidRPr="009C6637">
        <w:t xml:space="preserve"> – таков девиз всех концертных программ, подготовленных силами учащихся </w:t>
      </w:r>
      <w:r w:rsidR="005E1972" w:rsidRPr="009C6637">
        <w:t>автора данной работы</w:t>
      </w:r>
      <w:r w:rsidR="00755F4C" w:rsidRPr="009C6637">
        <w:t>.</w:t>
      </w:r>
    </w:p>
    <w:p w:rsidR="001B42B2" w:rsidRPr="009C6637" w:rsidRDefault="001B42B2" w:rsidP="004E5445">
      <w:pPr>
        <w:spacing w:line="360" w:lineRule="auto"/>
        <w:jc w:val="both"/>
      </w:pPr>
      <w:r w:rsidRPr="009C6637">
        <w:t xml:space="preserve">А как приятно смотреть на детей, которые начинают больше улыбаться на занятиях, не прятать глаза за спину других или отводить их в сторону. Некоторые дети только в пении начинают расцветать и удивлять всех своим поведением, возможностями, скрытыми талантами. </w:t>
      </w:r>
      <w:r w:rsidR="007F595E" w:rsidRPr="009C6637">
        <w:t>И</w:t>
      </w:r>
      <w:r w:rsidRPr="009C6637">
        <w:t xml:space="preserve"> вдруг безголосая Катя через 4 месяца начала правильно интонировать, а </w:t>
      </w:r>
      <w:r w:rsidR="007F595E" w:rsidRPr="009C6637">
        <w:t xml:space="preserve">Юля спустя </w:t>
      </w:r>
      <w:r w:rsidRPr="009C6637">
        <w:t>год занятий с радостн</w:t>
      </w:r>
      <w:r w:rsidR="007F595E" w:rsidRPr="009C6637">
        <w:t xml:space="preserve">ой улыбкой </w:t>
      </w:r>
      <w:r w:rsidRPr="009C6637">
        <w:t>и горящими глазами</w:t>
      </w:r>
      <w:r w:rsidR="007F595E" w:rsidRPr="009C6637">
        <w:t xml:space="preserve"> сообщила маме, что её песню включили в концертную программу.</w:t>
      </w:r>
    </w:p>
    <w:p w:rsidR="007F595E" w:rsidRPr="009C6637" w:rsidRDefault="007F595E" w:rsidP="009C6637">
      <w:pPr>
        <w:spacing w:line="360" w:lineRule="auto"/>
        <w:ind w:firstLine="851"/>
        <w:jc w:val="both"/>
      </w:pPr>
      <w:r w:rsidRPr="009C6637">
        <w:t>Первая ступенька преодолена, но не стоит останавливаться на достигнутом: приёмы год от года, от занятия к занятиям обновляются (очень часто их подсказывают сами дети), появляются новые подходы и методы, позволяющие более точно спланировать дальнейшую работу по становлению детского голоса.</w:t>
      </w:r>
    </w:p>
    <w:p w:rsidR="00230B11" w:rsidRPr="009C6637" w:rsidRDefault="00230B11" w:rsidP="009C6637">
      <w:pPr>
        <w:spacing w:line="360" w:lineRule="auto"/>
        <w:ind w:left="-360" w:firstLine="720"/>
        <w:jc w:val="center"/>
      </w:pPr>
      <w:r w:rsidRPr="009C6637">
        <w:lastRenderedPageBreak/>
        <w:t>ИСПОЛЬЗУЕМАЯ ЛИТЕРАТУРА:</w:t>
      </w:r>
    </w:p>
    <w:p w:rsidR="00230B11" w:rsidRPr="009C6637" w:rsidRDefault="00230B11" w:rsidP="009C6637">
      <w:pPr>
        <w:pStyle w:val="aa"/>
        <w:numPr>
          <w:ilvl w:val="0"/>
          <w:numId w:val="32"/>
        </w:numPr>
        <w:spacing w:line="360" w:lineRule="auto"/>
      </w:pPr>
      <w:r w:rsidRPr="009C6637">
        <w:t xml:space="preserve">Т. В. </w:t>
      </w:r>
      <w:proofErr w:type="spellStart"/>
      <w:r w:rsidRPr="009C6637">
        <w:t>Охомуш</w:t>
      </w:r>
      <w:proofErr w:type="spellEnd"/>
      <w:r w:rsidRPr="009C6637">
        <w:t xml:space="preserve"> «Методика обучения эстрадному вокалу «Чистый голос»</w:t>
      </w:r>
    </w:p>
    <w:p w:rsidR="00C52692" w:rsidRPr="009C6637" w:rsidRDefault="00C52692" w:rsidP="009C6637">
      <w:pPr>
        <w:pStyle w:val="aa"/>
        <w:numPr>
          <w:ilvl w:val="0"/>
          <w:numId w:val="32"/>
        </w:numPr>
        <w:spacing w:line="360" w:lineRule="auto"/>
      </w:pPr>
      <w:r w:rsidRPr="009C6637">
        <w:t>В. В. Емельянов «Развитие голоса. Координация и тренинг» - С-Петербург: «Лань», 2003</w:t>
      </w:r>
    </w:p>
    <w:p w:rsidR="00C52692" w:rsidRPr="009C6637" w:rsidRDefault="00230B11" w:rsidP="009C6637">
      <w:pPr>
        <w:pStyle w:val="aa"/>
        <w:numPr>
          <w:ilvl w:val="0"/>
          <w:numId w:val="32"/>
        </w:numPr>
        <w:spacing w:line="360" w:lineRule="auto"/>
      </w:pPr>
      <w:r w:rsidRPr="009C6637">
        <w:t>Г. П. Стулова «Развитие детского го</w:t>
      </w:r>
      <w:r w:rsidR="00C52692" w:rsidRPr="009C6637">
        <w:t>лоса в процессе обучения пению» -</w:t>
      </w:r>
    </w:p>
    <w:p w:rsidR="00230B11" w:rsidRPr="009C6637" w:rsidRDefault="00230B11" w:rsidP="009C6637">
      <w:pPr>
        <w:pStyle w:val="aa"/>
        <w:spacing w:line="360" w:lineRule="auto"/>
        <w:ind w:left="1080"/>
      </w:pPr>
      <w:r w:rsidRPr="009C6637">
        <w:t>Москва: «Прометей МПГУ им. В.И. Ленина, 1992</w:t>
      </w:r>
    </w:p>
    <w:p w:rsidR="00C52692" w:rsidRPr="009C6637" w:rsidRDefault="00C52692" w:rsidP="009C6637">
      <w:pPr>
        <w:pStyle w:val="aa"/>
        <w:numPr>
          <w:ilvl w:val="0"/>
          <w:numId w:val="32"/>
        </w:numPr>
        <w:spacing w:line="360" w:lineRule="auto"/>
      </w:pPr>
      <w:r w:rsidRPr="009C6637">
        <w:t>Г. П. Стулова «</w:t>
      </w:r>
      <w:proofErr w:type="spellStart"/>
      <w:r w:rsidRPr="009C6637">
        <w:t>Акустико</w:t>
      </w:r>
      <w:proofErr w:type="spellEnd"/>
      <w:r w:rsidRPr="009C6637">
        <w:t xml:space="preserve"> – физиологические основы работы с детским хором» - Москва: «</w:t>
      </w:r>
      <w:proofErr w:type="spellStart"/>
      <w:r w:rsidRPr="009C6637">
        <w:t>Классикс</w:t>
      </w:r>
      <w:proofErr w:type="spellEnd"/>
      <w:r w:rsidRPr="009C6637">
        <w:t xml:space="preserve"> Стиль», 2005</w:t>
      </w:r>
    </w:p>
    <w:p w:rsidR="00230B11" w:rsidRPr="009C6637" w:rsidRDefault="00C52692" w:rsidP="009C6637">
      <w:pPr>
        <w:pStyle w:val="aa"/>
        <w:numPr>
          <w:ilvl w:val="0"/>
          <w:numId w:val="32"/>
        </w:numPr>
        <w:spacing w:line="360" w:lineRule="auto"/>
      </w:pPr>
      <w:r w:rsidRPr="009C6637">
        <w:t>Г. А. Струве «Школьный хор» - Москва:</w:t>
      </w:r>
      <w:r w:rsidR="00230B11" w:rsidRPr="009C6637">
        <w:t xml:space="preserve"> «Просвещение», 1981</w:t>
      </w:r>
    </w:p>
    <w:p w:rsidR="00230B11" w:rsidRPr="009C6637" w:rsidRDefault="00230B11" w:rsidP="009C6637">
      <w:pPr>
        <w:pStyle w:val="aa"/>
        <w:numPr>
          <w:ilvl w:val="0"/>
          <w:numId w:val="32"/>
        </w:numPr>
        <w:spacing w:line="360" w:lineRule="auto"/>
      </w:pPr>
      <w:r w:rsidRPr="009C6637">
        <w:t>«Развитие детс</w:t>
      </w:r>
      <w:r w:rsidR="00C52692" w:rsidRPr="009C6637">
        <w:t xml:space="preserve">кого голоса» (ред. В.Н. </w:t>
      </w:r>
      <w:proofErr w:type="spellStart"/>
      <w:r w:rsidR="00C52692" w:rsidRPr="009C6637">
        <w:t>Шацкой</w:t>
      </w:r>
      <w:proofErr w:type="spellEnd"/>
      <w:r w:rsidR="00C52692" w:rsidRPr="009C6637">
        <w:t>) -</w:t>
      </w:r>
      <w:r w:rsidRPr="009C6637">
        <w:t xml:space="preserve"> Москва, 1963</w:t>
      </w:r>
    </w:p>
    <w:p w:rsidR="00230B11" w:rsidRPr="009C6637" w:rsidRDefault="00230B11" w:rsidP="009C6637">
      <w:pPr>
        <w:pStyle w:val="aa"/>
        <w:numPr>
          <w:ilvl w:val="0"/>
          <w:numId w:val="32"/>
        </w:numPr>
        <w:spacing w:line="360" w:lineRule="auto"/>
      </w:pPr>
      <w:r w:rsidRPr="009C6637">
        <w:t>«Детский голос» (Экспериментальные иссле</w:t>
      </w:r>
      <w:r w:rsidR="00C52692" w:rsidRPr="009C6637">
        <w:t xml:space="preserve">дования) под ред. В. Н. </w:t>
      </w:r>
      <w:proofErr w:type="spellStart"/>
      <w:r w:rsidR="00C52692" w:rsidRPr="009C6637">
        <w:t>Шацкой</w:t>
      </w:r>
      <w:proofErr w:type="spellEnd"/>
      <w:r w:rsidR="00C52692" w:rsidRPr="009C6637">
        <w:t xml:space="preserve"> - </w:t>
      </w:r>
      <w:r w:rsidRPr="009C6637">
        <w:t>Москва: «Педагогика», 1970</w:t>
      </w:r>
    </w:p>
    <w:p w:rsidR="00687146" w:rsidRPr="009C6637" w:rsidRDefault="00230B11" w:rsidP="004E5445">
      <w:pPr>
        <w:pStyle w:val="aa"/>
        <w:numPr>
          <w:ilvl w:val="0"/>
          <w:numId w:val="32"/>
        </w:numPr>
        <w:spacing w:line="360" w:lineRule="auto"/>
      </w:pPr>
      <w:r w:rsidRPr="009C6637">
        <w:rPr>
          <w:bCs/>
        </w:rPr>
        <w:t xml:space="preserve">И. Б. </w:t>
      </w:r>
      <w:proofErr w:type="spellStart"/>
      <w:r w:rsidRPr="009C6637">
        <w:rPr>
          <w:bCs/>
        </w:rPr>
        <w:t>Бархатова</w:t>
      </w:r>
      <w:proofErr w:type="spellEnd"/>
      <w:r w:rsidRPr="009C6637">
        <w:rPr>
          <w:bCs/>
        </w:rPr>
        <w:t xml:space="preserve"> «</w:t>
      </w:r>
      <w:r w:rsidRPr="009C6637">
        <w:t>Постановка голоса эстрадного вокалиста: методические рекомендации для ру</w:t>
      </w:r>
      <w:r w:rsidRPr="009C6637">
        <w:softHyphen/>
        <w:t>ководителей и педагогов студии эстрадного вокала»- Тюмень: РИЦТГАКИ, 2008</w:t>
      </w:r>
    </w:p>
    <w:sectPr w:rsidR="00687146" w:rsidRPr="009C6637" w:rsidSect="00192192">
      <w:type w:val="continuous"/>
      <w:pgSz w:w="11906" w:h="16838"/>
      <w:pgMar w:top="567" w:right="566" w:bottom="360" w:left="1134" w:header="284" w:footer="624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C1" w:rsidRDefault="00A764C1">
      <w:r>
        <w:separator/>
      </w:r>
    </w:p>
  </w:endnote>
  <w:endnote w:type="continuationSeparator" w:id="0">
    <w:p w:rsidR="00A764C1" w:rsidRDefault="00A7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C1" w:rsidRDefault="00A764C1">
      <w:r>
        <w:separator/>
      </w:r>
    </w:p>
  </w:footnote>
  <w:footnote w:type="continuationSeparator" w:id="0">
    <w:p w:rsidR="00A764C1" w:rsidRDefault="00A7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51" w:rsidRDefault="00D94D27" w:rsidP="00FD53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7D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D51" w:rsidRDefault="00947D51" w:rsidP="000F706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51" w:rsidRDefault="00947D51" w:rsidP="000F70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ADB"/>
    <w:multiLevelType w:val="hybridMultilevel"/>
    <w:tmpl w:val="93603DB8"/>
    <w:lvl w:ilvl="0" w:tplc="E1261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5733F"/>
    <w:multiLevelType w:val="multilevel"/>
    <w:tmpl w:val="867250F2"/>
    <w:lvl w:ilvl="0">
      <w:start w:val="1"/>
      <w:numFmt w:val="decimal"/>
      <w:lvlText w:val="%1."/>
      <w:lvlJc w:val="left"/>
      <w:pPr>
        <w:ind w:left="1866" w:hanging="360"/>
      </w:pPr>
    </w:lvl>
    <w:lvl w:ilvl="1">
      <w:start w:val="1"/>
      <w:numFmt w:val="decimal"/>
      <w:isLgl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6" w:hanging="2160"/>
      </w:pPr>
      <w:rPr>
        <w:rFonts w:hint="default"/>
      </w:rPr>
    </w:lvl>
  </w:abstractNum>
  <w:abstractNum w:abstractNumId="2" w15:restartNumberingAfterBreak="0">
    <w:nsid w:val="0EDD62C6"/>
    <w:multiLevelType w:val="hybridMultilevel"/>
    <w:tmpl w:val="4102336E"/>
    <w:lvl w:ilvl="0" w:tplc="12D82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F71"/>
    <w:multiLevelType w:val="hybridMultilevel"/>
    <w:tmpl w:val="FDE60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93C37"/>
    <w:multiLevelType w:val="hybridMultilevel"/>
    <w:tmpl w:val="8B8E6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3502"/>
    <w:multiLevelType w:val="hybridMultilevel"/>
    <w:tmpl w:val="F3B4FA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F7BFC"/>
    <w:multiLevelType w:val="singleLevel"/>
    <w:tmpl w:val="86027D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61727E"/>
    <w:multiLevelType w:val="hybridMultilevel"/>
    <w:tmpl w:val="1D665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B6BD7"/>
    <w:multiLevelType w:val="hybridMultilevel"/>
    <w:tmpl w:val="C9CE5E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177CC0"/>
    <w:multiLevelType w:val="hybridMultilevel"/>
    <w:tmpl w:val="7108B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1CD"/>
    <w:multiLevelType w:val="hybridMultilevel"/>
    <w:tmpl w:val="09F452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765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1C2C3B"/>
    <w:multiLevelType w:val="hybridMultilevel"/>
    <w:tmpl w:val="312483A6"/>
    <w:lvl w:ilvl="0" w:tplc="E826A0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00DF8"/>
    <w:multiLevelType w:val="hybridMultilevel"/>
    <w:tmpl w:val="4EFEE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069AC"/>
    <w:multiLevelType w:val="hybridMultilevel"/>
    <w:tmpl w:val="19F8A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88215E"/>
    <w:multiLevelType w:val="singleLevel"/>
    <w:tmpl w:val="86027D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0C5849"/>
    <w:multiLevelType w:val="hybridMultilevel"/>
    <w:tmpl w:val="284A1778"/>
    <w:lvl w:ilvl="0" w:tplc="E826A0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73F62"/>
    <w:multiLevelType w:val="hybridMultilevel"/>
    <w:tmpl w:val="97FAFE70"/>
    <w:lvl w:ilvl="0" w:tplc="DCFC36E6">
      <w:start w:val="1"/>
      <w:numFmt w:val="decimal"/>
      <w:lvlText w:val="%1."/>
      <w:lvlJc w:val="left"/>
      <w:pPr>
        <w:tabs>
          <w:tab w:val="num" w:pos="2538"/>
        </w:tabs>
        <w:ind w:left="253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abstractNum w:abstractNumId="18" w15:restartNumberingAfterBreak="0">
    <w:nsid w:val="4BC03D66"/>
    <w:multiLevelType w:val="hybridMultilevel"/>
    <w:tmpl w:val="4A9835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E845AA"/>
    <w:multiLevelType w:val="hybridMultilevel"/>
    <w:tmpl w:val="8F3C79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7B7773"/>
    <w:multiLevelType w:val="hybridMultilevel"/>
    <w:tmpl w:val="8604B5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B6CF5"/>
    <w:multiLevelType w:val="hybridMultilevel"/>
    <w:tmpl w:val="C01CA36E"/>
    <w:lvl w:ilvl="0" w:tplc="51BAB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E27604"/>
    <w:multiLevelType w:val="hybridMultilevel"/>
    <w:tmpl w:val="A20ACA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EBF1A02"/>
    <w:multiLevelType w:val="hybridMultilevel"/>
    <w:tmpl w:val="FC7495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D211F1"/>
    <w:multiLevelType w:val="hybridMultilevel"/>
    <w:tmpl w:val="F75E5C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8878D6"/>
    <w:multiLevelType w:val="hybridMultilevel"/>
    <w:tmpl w:val="AE2EC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E6CAA"/>
    <w:multiLevelType w:val="hybridMultilevel"/>
    <w:tmpl w:val="71A4098E"/>
    <w:lvl w:ilvl="0" w:tplc="E826A0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BC1E40"/>
    <w:multiLevelType w:val="hybridMultilevel"/>
    <w:tmpl w:val="7CF65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83081"/>
    <w:multiLevelType w:val="hybridMultilevel"/>
    <w:tmpl w:val="21A07198"/>
    <w:lvl w:ilvl="0" w:tplc="97A870A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772CDF"/>
    <w:multiLevelType w:val="hybridMultilevel"/>
    <w:tmpl w:val="530A0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18FC"/>
    <w:multiLevelType w:val="hybridMultilevel"/>
    <w:tmpl w:val="318411DA"/>
    <w:lvl w:ilvl="0" w:tplc="E826A0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B62328"/>
    <w:multiLevelType w:val="hybridMultilevel"/>
    <w:tmpl w:val="E8267F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EB100E"/>
    <w:multiLevelType w:val="hybridMultilevel"/>
    <w:tmpl w:val="35BCE422"/>
    <w:lvl w:ilvl="0" w:tplc="E826A0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31"/>
  </w:num>
  <w:num w:numId="5">
    <w:abstractNumId w:val="27"/>
  </w:num>
  <w:num w:numId="6">
    <w:abstractNumId w:val="13"/>
  </w:num>
  <w:num w:numId="7">
    <w:abstractNumId w:val="9"/>
  </w:num>
  <w:num w:numId="8">
    <w:abstractNumId w:val="16"/>
  </w:num>
  <w:num w:numId="9">
    <w:abstractNumId w:val="26"/>
  </w:num>
  <w:num w:numId="10">
    <w:abstractNumId w:val="30"/>
  </w:num>
  <w:num w:numId="11">
    <w:abstractNumId w:val="12"/>
  </w:num>
  <w:num w:numId="12">
    <w:abstractNumId w:val="32"/>
  </w:num>
  <w:num w:numId="13">
    <w:abstractNumId w:val="29"/>
  </w:num>
  <w:num w:numId="14">
    <w:abstractNumId w:val="1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7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6"/>
  </w:num>
  <w:num w:numId="22">
    <w:abstractNumId w:val="15"/>
  </w:num>
  <w:num w:numId="23">
    <w:abstractNumId w:val="0"/>
  </w:num>
  <w:num w:numId="24">
    <w:abstractNumId w:val="24"/>
  </w:num>
  <w:num w:numId="25">
    <w:abstractNumId w:val="8"/>
  </w:num>
  <w:num w:numId="26">
    <w:abstractNumId w:val="2"/>
  </w:num>
  <w:num w:numId="27">
    <w:abstractNumId w:val="21"/>
  </w:num>
  <w:num w:numId="28">
    <w:abstractNumId w:val="18"/>
  </w:num>
  <w:num w:numId="29">
    <w:abstractNumId w:val="5"/>
  </w:num>
  <w:num w:numId="30">
    <w:abstractNumId w:val="3"/>
  </w:num>
  <w:num w:numId="31">
    <w:abstractNumId w:val="20"/>
  </w:num>
  <w:num w:numId="32">
    <w:abstractNumId w:val="10"/>
  </w:num>
  <w:num w:numId="33">
    <w:abstractNumId w:val="22"/>
  </w:num>
  <w:num w:numId="34">
    <w:abstractNumId w:val="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A"/>
    <w:rsid w:val="000036D0"/>
    <w:rsid w:val="00010571"/>
    <w:rsid w:val="00013B86"/>
    <w:rsid w:val="0004027A"/>
    <w:rsid w:val="000604E1"/>
    <w:rsid w:val="00070E6B"/>
    <w:rsid w:val="00071E7C"/>
    <w:rsid w:val="000B0E6E"/>
    <w:rsid w:val="000B354C"/>
    <w:rsid w:val="000B37FC"/>
    <w:rsid w:val="000C3E85"/>
    <w:rsid w:val="000F1702"/>
    <w:rsid w:val="000F7063"/>
    <w:rsid w:val="00101A77"/>
    <w:rsid w:val="00103421"/>
    <w:rsid w:val="00112B77"/>
    <w:rsid w:val="0012074F"/>
    <w:rsid w:val="00126308"/>
    <w:rsid w:val="00142AC4"/>
    <w:rsid w:val="00150775"/>
    <w:rsid w:val="0016408F"/>
    <w:rsid w:val="00192192"/>
    <w:rsid w:val="0019594C"/>
    <w:rsid w:val="001B2750"/>
    <w:rsid w:val="001B42B2"/>
    <w:rsid w:val="001B56E3"/>
    <w:rsid w:val="001D04FB"/>
    <w:rsid w:val="001D3DF4"/>
    <w:rsid w:val="001F178C"/>
    <w:rsid w:val="00221C28"/>
    <w:rsid w:val="00230B11"/>
    <w:rsid w:val="00232A43"/>
    <w:rsid w:val="002405F4"/>
    <w:rsid w:val="002436FB"/>
    <w:rsid w:val="00244C75"/>
    <w:rsid w:val="002521A2"/>
    <w:rsid w:val="00255B4F"/>
    <w:rsid w:val="00265434"/>
    <w:rsid w:val="00271D2F"/>
    <w:rsid w:val="00292761"/>
    <w:rsid w:val="00292776"/>
    <w:rsid w:val="002B6FE3"/>
    <w:rsid w:val="002B7521"/>
    <w:rsid w:val="002E0349"/>
    <w:rsid w:val="002E6A32"/>
    <w:rsid w:val="002F309E"/>
    <w:rsid w:val="002F77C2"/>
    <w:rsid w:val="003061F9"/>
    <w:rsid w:val="0033585A"/>
    <w:rsid w:val="00345C34"/>
    <w:rsid w:val="003538A2"/>
    <w:rsid w:val="003660E3"/>
    <w:rsid w:val="00370B05"/>
    <w:rsid w:val="00372A28"/>
    <w:rsid w:val="003815C8"/>
    <w:rsid w:val="00386B9B"/>
    <w:rsid w:val="003B5D18"/>
    <w:rsid w:val="003B7036"/>
    <w:rsid w:val="003C403A"/>
    <w:rsid w:val="003E315B"/>
    <w:rsid w:val="00413A75"/>
    <w:rsid w:val="00413D5E"/>
    <w:rsid w:val="00413EB6"/>
    <w:rsid w:val="004436F1"/>
    <w:rsid w:val="004438AE"/>
    <w:rsid w:val="00481F17"/>
    <w:rsid w:val="00490562"/>
    <w:rsid w:val="004C1E24"/>
    <w:rsid w:val="004E29D7"/>
    <w:rsid w:val="004E39DE"/>
    <w:rsid w:val="004E5445"/>
    <w:rsid w:val="004E5B32"/>
    <w:rsid w:val="004F0CCA"/>
    <w:rsid w:val="004F5BD7"/>
    <w:rsid w:val="004F6DC6"/>
    <w:rsid w:val="00500F2C"/>
    <w:rsid w:val="00503C97"/>
    <w:rsid w:val="00527337"/>
    <w:rsid w:val="00532AA3"/>
    <w:rsid w:val="005332EE"/>
    <w:rsid w:val="00580B45"/>
    <w:rsid w:val="0058637F"/>
    <w:rsid w:val="005B3322"/>
    <w:rsid w:val="005B74D0"/>
    <w:rsid w:val="005C551F"/>
    <w:rsid w:val="005E1972"/>
    <w:rsid w:val="005E48AA"/>
    <w:rsid w:val="005E6666"/>
    <w:rsid w:val="005F5FA9"/>
    <w:rsid w:val="006149D4"/>
    <w:rsid w:val="00622E05"/>
    <w:rsid w:val="00624804"/>
    <w:rsid w:val="006730D4"/>
    <w:rsid w:val="00675CC2"/>
    <w:rsid w:val="00676D4E"/>
    <w:rsid w:val="006861AD"/>
    <w:rsid w:val="00687146"/>
    <w:rsid w:val="006A1F8F"/>
    <w:rsid w:val="006B664C"/>
    <w:rsid w:val="006C17AC"/>
    <w:rsid w:val="006C2C67"/>
    <w:rsid w:val="006C6935"/>
    <w:rsid w:val="006D4012"/>
    <w:rsid w:val="006F7F09"/>
    <w:rsid w:val="00711135"/>
    <w:rsid w:val="00747D6D"/>
    <w:rsid w:val="00751096"/>
    <w:rsid w:val="00755EDF"/>
    <w:rsid w:val="00755F4C"/>
    <w:rsid w:val="00772600"/>
    <w:rsid w:val="007738F4"/>
    <w:rsid w:val="00782116"/>
    <w:rsid w:val="00791F2C"/>
    <w:rsid w:val="00797EAA"/>
    <w:rsid w:val="007A2A36"/>
    <w:rsid w:val="007A7D8B"/>
    <w:rsid w:val="007B1220"/>
    <w:rsid w:val="007B3E6D"/>
    <w:rsid w:val="007B6FB5"/>
    <w:rsid w:val="007D27F3"/>
    <w:rsid w:val="007D6502"/>
    <w:rsid w:val="007E6E5C"/>
    <w:rsid w:val="007F4F5A"/>
    <w:rsid w:val="007F595E"/>
    <w:rsid w:val="00802975"/>
    <w:rsid w:val="008067B0"/>
    <w:rsid w:val="00810B7C"/>
    <w:rsid w:val="00823219"/>
    <w:rsid w:val="00824FAD"/>
    <w:rsid w:val="00825757"/>
    <w:rsid w:val="008273BB"/>
    <w:rsid w:val="00842EE6"/>
    <w:rsid w:val="00865C97"/>
    <w:rsid w:val="0087515A"/>
    <w:rsid w:val="00885A47"/>
    <w:rsid w:val="00895DDE"/>
    <w:rsid w:val="008A17D3"/>
    <w:rsid w:val="008B3598"/>
    <w:rsid w:val="008C16F8"/>
    <w:rsid w:val="008D6357"/>
    <w:rsid w:val="008D7DA1"/>
    <w:rsid w:val="0090383C"/>
    <w:rsid w:val="009202B3"/>
    <w:rsid w:val="00920A5B"/>
    <w:rsid w:val="00941E00"/>
    <w:rsid w:val="00947D51"/>
    <w:rsid w:val="00961612"/>
    <w:rsid w:val="00964D27"/>
    <w:rsid w:val="009743DA"/>
    <w:rsid w:val="00975656"/>
    <w:rsid w:val="00980982"/>
    <w:rsid w:val="0099055D"/>
    <w:rsid w:val="009909A8"/>
    <w:rsid w:val="009A3795"/>
    <w:rsid w:val="009B0544"/>
    <w:rsid w:val="009C2D08"/>
    <w:rsid w:val="009C6637"/>
    <w:rsid w:val="009D079D"/>
    <w:rsid w:val="009E4826"/>
    <w:rsid w:val="009F362E"/>
    <w:rsid w:val="00A05E78"/>
    <w:rsid w:val="00A13B29"/>
    <w:rsid w:val="00A1505D"/>
    <w:rsid w:val="00A2305C"/>
    <w:rsid w:val="00A24EE2"/>
    <w:rsid w:val="00A27FCE"/>
    <w:rsid w:val="00A36818"/>
    <w:rsid w:val="00A42AB8"/>
    <w:rsid w:val="00A42D7B"/>
    <w:rsid w:val="00A4401B"/>
    <w:rsid w:val="00A50AAD"/>
    <w:rsid w:val="00A568E8"/>
    <w:rsid w:val="00A64B52"/>
    <w:rsid w:val="00A728EA"/>
    <w:rsid w:val="00A73221"/>
    <w:rsid w:val="00A74B26"/>
    <w:rsid w:val="00A764C1"/>
    <w:rsid w:val="00A765D2"/>
    <w:rsid w:val="00A83C8E"/>
    <w:rsid w:val="00A91F7F"/>
    <w:rsid w:val="00AA0C57"/>
    <w:rsid w:val="00AC1F31"/>
    <w:rsid w:val="00AC3CBA"/>
    <w:rsid w:val="00AC4881"/>
    <w:rsid w:val="00AD4869"/>
    <w:rsid w:val="00AE02EA"/>
    <w:rsid w:val="00AE19B3"/>
    <w:rsid w:val="00AE5B0C"/>
    <w:rsid w:val="00AF1B68"/>
    <w:rsid w:val="00AF4505"/>
    <w:rsid w:val="00B113C6"/>
    <w:rsid w:val="00B154B6"/>
    <w:rsid w:val="00B17D6C"/>
    <w:rsid w:val="00B43188"/>
    <w:rsid w:val="00B52486"/>
    <w:rsid w:val="00B53BF4"/>
    <w:rsid w:val="00B6343B"/>
    <w:rsid w:val="00B65272"/>
    <w:rsid w:val="00B72010"/>
    <w:rsid w:val="00B73254"/>
    <w:rsid w:val="00B75FC0"/>
    <w:rsid w:val="00BA4645"/>
    <w:rsid w:val="00BA747B"/>
    <w:rsid w:val="00BB235F"/>
    <w:rsid w:val="00BC1635"/>
    <w:rsid w:val="00C014D0"/>
    <w:rsid w:val="00C02B77"/>
    <w:rsid w:val="00C22F43"/>
    <w:rsid w:val="00C239D6"/>
    <w:rsid w:val="00C2718A"/>
    <w:rsid w:val="00C42F94"/>
    <w:rsid w:val="00C504EC"/>
    <w:rsid w:val="00C512BE"/>
    <w:rsid w:val="00C52692"/>
    <w:rsid w:val="00C63778"/>
    <w:rsid w:val="00C640B0"/>
    <w:rsid w:val="00C736CA"/>
    <w:rsid w:val="00C755C4"/>
    <w:rsid w:val="00C90CA2"/>
    <w:rsid w:val="00C95AB8"/>
    <w:rsid w:val="00CE646C"/>
    <w:rsid w:val="00CF1DB9"/>
    <w:rsid w:val="00CF38BC"/>
    <w:rsid w:val="00D02ADF"/>
    <w:rsid w:val="00D04380"/>
    <w:rsid w:val="00D176F3"/>
    <w:rsid w:val="00D178BE"/>
    <w:rsid w:val="00D17D0E"/>
    <w:rsid w:val="00D34B95"/>
    <w:rsid w:val="00D50B35"/>
    <w:rsid w:val="00D50D55"/>
    <w:rsid w:val="00D6660C"/>
    <w:rsid w:val="00D6681C"/>
    <w:rsid w:val="00D812F8"/>
    <w:rsid w:val="00D94D27"/>
    <w:rsid w:val="00DC3975"/>
    <w:rsid w:val="00DC3E9C"/>
    <w:rsid w:val="00DD2848"/>
    <w:rsid w:val="00DD6639"/>
    <w:rsid w:val="00DE502A"/>
    <w:rsid w:val="00DF784B"/>
    <w:rsid w:val="00E058AD"/>
    <w:rsid w:val="00E078BA"/>
    <w:rsid w:val="00E10B3A"/>
    <w:rsid w:val="00E3107B"/>
    <w:rsid w:val="00E37537"/>
    <w:rsid w:val="00E461AD"/>
    <w:rsid w:val="00E540F1"/>
    <w:rsid w:val="00E61540"/>
    <w:rsid w:val="00E704FF"/>
    <w:rsid w:val="00E71AB1"/>
    <w:rsid w:val="00E738C5"/>
    <w:rsid w:val="00E7578D"/>
    <w:rsid w:val="00E82A0F"/>
    <w:rsid w:val="00E90417"/>
    <w:rsid w:val="00E97A55"/>
    <w:rsid w:val="00EA671A"/>
    <w:rsid w:val="00EA7E62"/>
    <w:rsid w:val="00EB120E"/>
    <w:rsid w:val="00EC0109"/>
    <w:rsid w:val="00EE01B1"/>
    <w:rsid w:val="00EE3093"/>
    <w:rsid w:val="00F07937"/>
    <w:rsid w:val="00F12D43"/>
    <w:rsid w:val="00F20E31"/>
    <w:rsid w:val="00F26498"/>
    <w:rsid w:val="00F3093B"/>
    <w:rsid w:val="00F334A9"/>
    <w:rsid w:val="00F41DAB"/>
    <w:rsid w:val="00F45E4C"/>
    <w:rsid w:val="00F47962"/>
    <w:rsid w:val="00F53FA1"/>
    <w:rsid w:val="00F61A3E"/>
    <w:rsid w:val="00F80EA7"/>
    <w:rsid w:val="00F9639D"/>
    <w:rsid w:val="00FB431F"/>
    <w:rsid w:val="00FB6715"/>
    <w:rsid w:val="00FC3810"/>
    <w:rsid w:val="00FC6AD3"/>
    <w:rsid w:val="00FC7379"/>
    <w:rsid w:val="00FD530B"/>
    <w:rsid w:val="00FE14AC"/>
    <w:rsid w:val="00FE1C09"/>
    <w:rsid w:val="00FE44A9"/>
    <w:rsid w:val="00FE68A6"/>
    <w:rsid w:val="00FE6E0F"/>
    <w:rsid w:val="00FF27DE"/>
    <w:rsid w:val="00FF4F22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822F9B"/>
  <w15:docId w15:val="{4CB8A338-B281-4AF1-A08E-140533FB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8A"/>
    <w:rPr>
      <w:sz w:val="24"/>
      <w:szCs w:val="24"/>
    </w:rPr>
  </w:style>
  <w:style w:type="paragraph" w:styleId="1">
    <w:name w:val="heading 1"/>
    <w:basedOn w:val="a"/>
    <w:next w:val="a"/>
    <w:qFormat/>
    <w:rsid w:val="007F4F5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F70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F7063"/>
  </w:style>
  <w:style w:type="paragraph" w:styleId="a6">
    <w:name w:val="footer"/>
    <w:basedOn w:val="a"/>
    <w:link w:val="a7"/>
    <w:uiPriority w:val="99"/>
    <w:rsid w:val="00F20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AA3"/>
    <w:rPr>
      <w:sz w:val="24"/>
      <w:szCs w:val="24"/>
    </w:rPr>
  </w:style>
  <w:style w:type="paragraph" w:styleId="2">
    <w:name w:val="Body Text 2"/>
    <w:basedOn w:val="a"/>
    <w:link w:val="20"/>
    <w:rsid w:val="002436FB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436FB"/>
    <w:rPr>
      <w:sz w:val="28"/>
    </w:rPr>
  </w:style>
  <w:style w:type="paragraph" w:styleId="a8">
    <w:name w:val="Balloon Text"/>
    <w:basedOn w:val="a"/>
    <w:link w:val="a9"/>
    <w:rsid w:val="00FC3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C381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C0109"/>
    <w:pPr>
      <w:ind w:left="720"/>
      <w:contextualSpacing/>
    </w:pPr>
  </w:style>
  <w:style w:type="paragraph" w:styleId="ab">
    <w:name w:val="Body Text"/>
    <w:basedOn w:val="a"/>
    <w:link w:val="ac"/>
    <w:rsid w:val="00AF4505"/>
    <w:pPr>
      <w:spacing w:after="120"/>
    </w:pPr>
  </w:style>
  <w:style w:type="character" w:customStyle="1" w:styleId="ac">
    <w:name w:val="Основной текст Знак"/>
    <w:basedOn w:val="a0"/>
    <w:link w:val="ab"/>
    <w:rsid w:val="00AF45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2BBC0-1506-460C-9904-3656F422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Благо, даруемое нам искусством,  не в том, чему мы от него научаемся, а в том, какими мы , благодаря ему, становимся</vt:lpstr>
    </vt:vector>
  </TitlesOfParts>
  <Company>home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Благо, даруемое нам искусством,  не в том, чему мы от него научаемся, а в том, какими мы , благодаря ему, становимся</dc:title>
  <dc:creator>user</dc:creator>
  <cp:lastModifiedBy>Елена</cp:lastModifiedBy>
  <cp:revision>2</cp:revision>
  <cp:lastPrinted>2010-06-26T15:00:00Z</cp:lastPrinted>
  <dcterms:created xsi:type="dcterms:W3CDTF">2020-10-18T21:01:00Z</dcterms:created>
  <dcterms:modified xsi:type="dcterms:W3CDTF">2020-10-18T21:01:00Z</dcterms:modified>
</cp:coreProperties>
</file>