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11" w:rsidRPr="00210F3C" w:rsidRDefault="00D00911" w:rsidP="00210F3C">
      <w:pPr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7"/>
          <w:szCs w:val="27"/>
        </w:rPr>
      </w:pPr>
      <w:r w:rsidRPr="00210F3C">
        <w:rPr>
          <w:rFonts w:ascii="Times New Roman" w:eastAsia="Arial Unicode MS" w:hAnsi="Times New Roman"/>
          <w:b/>
          <w:color w:val="000000"/>
          <w:sz w:val="27"/>
          <w:szCs w:val="27"/>
        </w:rPr>
        <w:t>Тема: «В гости к бабушке»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b/>
          <w:color w:val="000000"/>
          <w:sz w:val="27"/>
          <w:szCs w:val="27"/>
        </w:rPr>
        <w:t>Возрастная группа:</w:t>
      </w:r>
      <w:r w:rsidRPr="00210F3C">
        <w:rPr>
          <w:rFonts w:ascii="Times New Roman" w:hAnsi="Times New Roman"/>
          <w:color w:val="000000"/>
          <w:sz w:val="27"/>
          <w:szCs w:val="27"/>
        </w:rPr>
        <w:t xml:space="preserve"> смешанная (2 младшая и средняя группа) 3-5 лет.</w:t>
      </w:r>
    </w:p>
    <w:p w:rsidR="00210F3C" w:rsidRPr="00210F3C" w:rsidRDefault="00210F3C" w:rsidP="00210F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7"/>
          <w:szCs w:val="27"/>
        </w:rPr>
      </w:pPr>
      <w:r w:rsidRPr="00210F3C">
        <w:rPr>
          <w:rFonts w:ascii="Times New Roman" w:hAnsi="Times New Roman"/>
          <w:b/>
          <w:color w:val="000000"/>
          <w:sz w:val="27"/>
          <w:szCs w:val="27"/>
        </w:rPr>
        <w:t xml:space="preserve">Цель: </w:t>
      </w:r>
      <w:r>
        <w:rPr>
          <w:rFonts w:ascii="Times New Roman" w:hAnsi="Times New Roman"/>
          <w:sz w:val="27"/>
          <w:szCs w:val="27"/>
        </w:rPr>
        <w:t xml:space="preserve">Современные подходы к организации музыкально-эстетическому воспитанию детей дошкольного возраста по средствам народного </w:t>
      </w:r>
      <w:r w:rsidR="002463DE">
        <w:rPr>
          <w:rFonts w:ascii="Times New Roman" w:hAnsi="Times New Roman"/>
          <w:sz w:val="27"/>
          <w:szCs w:val="27"/>
        </w:rPr>
        <w:t>творчества</w:t>
      </w:r>
      <w:r>
        <w:rPr>
          <w:rFonts w:ascii="Times New Roman" w:hAnsi="Times New Roman"/>
          <w:sz w:val="27"/>
          <w:szCs w:val="27"/>
        </w:rPr>
        <w:t>.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10F3C">
        <w:rPr>
          <w:rFonts w:ascii="Times New Roman" w:hAnsi="Times New Roman"/>
          <w:b/>
          <w:color w:val="000000"/>
          <w:sz w:val="27"/>
          <w:szCs w:val="27"/>
        </w:rPr>
        <w:t>Задачи: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10F3C">
        <w:rPr>
          <w:rFonts w:ascii="Times New Roman" w:hAnsi="Times New Roman"/>
          <w:b/>
          <w:color w:val="000000"/>
          <w:sz w:val="27"/>
          <w:szCs w:val="27"/>
        </w:rPr>
        <w:t>1.Развивающие: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 xml:space="preserve">- развивать эмоциональную сферу у дошкольников в процессе </w:t>
      </w:r>
      <w:proofErr w:type="gramStart"/>
      <w:r w:rsidRPr="00210F3C">
        <w:rPr>
          <w:rFonts w:ascii="Times New Roman" w:hAnsi="Times New Roman"/>
          <w:color w:val="000000"/>
          <w:sz w:val="27"/>
          <w:szCs w:val="27"/>
        </w:rPr>
        <w:t>исполнительской</w:t>
      </w:r>
      <w:proofErr w:type="gramEnd"/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210F3C">
        <w:rPr>
          <w:rFonts w:ascii="Times New Roman" w:hAnsi="Times New Roman"/>
          <w:color w:val="000000"/>
          <w:sz w:val="27"/>
          <w:szCs w:val="27"/>
        </w:rPr>
        <w:t xml:space="preserve">деятельности детей в разных видах музыкальной (пение, </w:t>
      </w:r>
      <w:r w:rsidR="00B011CA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10F3C">
        <w:rPr>
          <w:rFonts w:ascii="Times New Roman" w:hAnsi="Times New Roman"/>
          <w:color w:val="000000"/>
          <w:sz w:val="27"/>
          <w:szCs w:val="27"/>
        </w:rPr>
        <w:t>музыкально –</w:t>
      </w:r>
      <w:proofErr w:type="gramEnd"/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210F3C">
        <w:rPr>
          <w:rFonts w:ascii="Times New Roman" w:hAnsi="Times New Roman"/>
          <w:color w:val="000000"/>
          <w:sz w:val="27"/>
          <w:szCs w:val="27"/>
        </w:rPr>
        <w:t>ритмические д</w:t>
      </w:r>
      <w:r>
        <w:rPr>
          <w:rFonts w:ascii="Times New Roman" w:hAnsi="Times New Roman"/>
          <w:color w:val="000000"/>
          <w:sz w:val="27"/>
          <w:szCs w:val="27"/>
        </w:rPr>
        <w:t>вижения</w:t>
      </w:r>
      <w:proofErr w:type="gramEnd"/>
      <w:r>
        <w:rPr>
          <w:rFonts w:ascii="Times New Roman" w:hAnsi="Times New Roman"/>
          <w:color w:val="000000"/>
          <w:sz w:val="27"/>
          <w:szCs w:val="27"/>
        </w:rPr>
        <w:t>)</w:t>
      </w:r>
      <w:r w:rsidR="00B011CA"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</w:rPr>
        <w:t>деятельности;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>- развивать слуховое внимание, зрительно-пространственную ориентировку,</w:t>
      </w:r>
    </w:p>
    <w:p w:rsid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>координацию движений, чувство ритма;</w:t>
      </w:r>
    </w:p>
    <w:p w:rsidR="00B011CA" w:rsidRPr="00210F3C" w:rsidRDefault="001F4931" w:rsidP="00210F3C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</w:t>
      </w:r>
      <w:r>
        <w:rPr>
          <w:rFonts w:ascii="Times New Roman" w:hAnsi="Times New Roman"/>
          <w:sz w:val="27"/>
          <w:szCs w:val="27"/>
        </w:rPr>
        <w:t>р</w:t>
      </w:r>
      <w:r w:rsidRPr="001F4931">
        <w:rPr>
          <w:rFonts w:ascii="Times New Roman" w:hAnsi="Times New Roman"/>
          <w:sz w:val="27"/>
          <w:szCs w:val="27"/>
        </w:rPr>
        <w:t>азвивать навыки игры в ансамбле, оркестре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.</w:t>
      </w:r>
    </w:p>
    <w:p w:rsid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10F3C">
        <w:rPr>
          <w:rFonts w:ascii="Times New Roman" w:hAnsi="Times New Roman"/>
          <w:b/>
          <w:color w:val="000000"/>
          <w:sz w:val="27"/>
          <w:szCs w:val="27"/>
        </w:rPr>
        <w:t>2 Образовательные: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 xml:space="preserve">- обогащать детей музыкальными впечатлениями, развивать их </w:t>
      </w:r>
      <w:proofErr w:type="gramStart"/>
      <w:r w:rsidRPr="00210F3C">
        <w:rPr>
          <w:rFonts w:ascii="Times New Roman" w:hAnsi="Times New Roman"/>
          <w:color w:val="000000"/>
          <w:sz w:val="27"/>
          <w:szCs w:val="27"/>
        </w:rPr>
        <w:t>тембровый</w:t>
      </w:r>
      <w:proofErr w:type="gramEnd"/>
      <w:r w:rsidRPr="00210F3C">
        <w:rPr>
          <w:rFonts w:ascii="Times New Roman" w:hAnsi="Times New Roman"/>
          <w:color w:val="000000"/>
          <w:sz w:val="27"/>
          <w:szCs w:val="27"/>
        </w:rPr>
        <w:t>,</w:t>
      </w:r>
    </w:p>
    <w:p w:rsid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>динамический, ритмический слух;</w:t>
      </w:r>
    </w:p>
    <w:p w:rsidR="001F4931" w:rsidRDefault="001F4931" w:rsidP="00210F3C">
      <w:pPr>
        <w:shd w:val="clear" w:color="auto" w:fill="FFFFFF"/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B011CA">
        <w:rPr>
          <w:rFonts w:ascii="Times New Roman" w:hAnsi="Times New Roman"/>
          <w:sz w:val="27"/>
          <w:szCs w:val="27"/>
        </w:rPr>
        <w:t>п</w:t>
      </w:r>
      <w:r w:rsidRPr="001F4931">
        <w:rPr>
          <w:rFonts w:ascii="Times New Roman" w:hAnsi="Times New Roman"/>
          <w:sz w:val="27"/>
          <w:szCs w:val="27"/>
        </w:rPr>
        <w:t>ознакомить детей с названиями инструментов, характером звучания.</w:t>
      </w:r>
    </w:p>
    <w:p w:rsidR="00B011CA" w:rsidRPr="00B011CA" w:rsidRDefault="00B011CA" w:rsidP="00B011C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011CA">
        <w:rPr>
          <w:color w:val="000000"/>
          <w:sz w:val="27"/>
          <w:szCs w:val="27"/>
        </w:rPr>
        <w:t>- развитие музыкальных, творческих, коммуникативных способностей;</w:t>
      </w:r>
    </w:p>
    <w:p w:rsidR="00B011CA" w:rsidRPr="00210F3C" w:rsidRDefault="00B011CA" w:rsidP="00B011C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011CA">
        <w:rPr>
          <w:color w:val="000000"/>
          <w:sz w:val="27"/>
          <w:szCs w:val="27"/>
        </w:rPr>
        <w:t>- формирование умственных умений и действий.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10F3C">
        <w:rPr>
          <w:rFonts w:ascii="Times New Roman" w:hAnsi="Times New Roman"/>
          <w:b/>
          <w:color w:val="000000"/>
          <w:sz w:val="27"/>
          <w:szCs w:val="27"/>
        </w:rPr>
        <w:t>3 Воспитательная: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 xml:space="preserve">- воспитывать доброжелательное отношение к </w:t>
      </w:r>
      <w:r>
        <w:rPr>
          <w:rFonts w:ascii="Times New Roman" w:hAnsi="Times New Roman"/>
          <w:color w:val="000000"/>
          <w:sz w:val="27"/>
          <w:szCs w:val="27"/>
        </w:rPr>
        <w:t>животным, к людям старшего поколения;</w:t>
      </w:r>
    </w:p>
    <w:p w:rsid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 xml:space="preserve">- воспитывать любовь </w:t>
      </w:r>
      <w:r>
        <w:rPr>
          <w:rFonts w:ascii="Times New Roman" w:hAnsi="Times New Roman"/>
          <w:color w:val="000000"/>
          <w:sz w:val="27"/>
          <w:szCs w:val="27"/>
        </w:rPr>
        <w:t>дошкольников к устному</w:t>
      </w:r>
      <w:r w:rsidRPr="00210F3C">
        <w:rPr>
          <w:rFonts w:ascii="Times New Roman" w:hAnsi="Times New Roman"/>
          <w:color w:val="000000"/>
          <w:sz w:val="27"/>
          <w:szCs w:val="27"/>
        </w:rPr>
        <w:t xml:space="preserve"> и</w:t>
      </w:r>
      <w:r>
        <w:rPr>
          <w:rFonts w:ascii="Times New Roman" w:hAnsi="Times New Roman"/>
          <w:color w:val="000000"/>
          <w:sz w:val="27"/>
          <w:szCs w:val="27"/>
        </w:rPr>
        <w:t xml:space="preserve"> м</w:t>
      </w:r>
      <w:r w:rsidRPr="00210F3C">
        <w:rPr>
          <w:rFonts w:ascii="Times New Roman" w:hAnsi="Times New Roman"/>
          <w:color w:val="000000"/>
          <w:sz w:val="27"/>
          <w:szCs w:val="27"/>
        </w:rPr>
        <w:t>узыкальному</w:t>
      </w:r>
      <w:r>
        <w:rPr>
          <w:rFonts w:ascii="Times New Roman" w:hAnsi="Times New Roman"/>
          <w:color w:val="000000"/>
          <w:sz w:val="27"/>
          <w:szCs w:val="27"/>
        </w:rPr>
        <w:t xml:space="preserve"> наследию</w:t>
      </w:r>
      <w:proofErr w:type="gramStart"/>
      <w:r w:rsidR="00B011CA">
        <w:rPr>
          <w:rFonts w:ascii="Times New Roman" w:hAnsi="Times New Roman"/>
          <w:color w:val="000000"/>
          <w:sz w:val="27"/>
          <w:szCs w:val="27"/>
        </w:rPr>
        <w:t xml:space="preserve"> ;</w:t>
      </w:r>
      <w:proofErr w:type="gramEnd"/>
    </w:p>
    <w:p w:rsidR="00B011CA" w:rsidRPr="00B011CA" w:rsidRDefault="00B011CA" w:rsidP="00B011C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011CA">
        <w:rPr>
          <w:color w:val="000000"/>
          <w:sz w:val="27"/>
          <w:szCs w:val="27"/>
        </w:rPr>
        <w:t>-  воспитание общей музыкальной, двигательной культуры;</w:t>
      </w:r>
    </w:p>
    <w:p w:rsidR="00B011CA" w:rsidRDefault="00B011CA" w:rsidP="00B011CA">
      <w:pPr>
        <w:pStyle w:val="a9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B011CA">
        <w:rPr>
          <w:color w:val="000000"/>
          <w:sz w:val="27"/>
          <w:szCs w:val="27"/>
        </w:rPr>
        <w:t>- эстетическое отношение к окружающему</w:t>
      </w:r>
      <w:r>
        <w:rPr>
          <w:color w:val="000000"/>
          <w:sz w:val="27"/>
          <w:szCs w:val="27"/>
        </w:rPr>
        <w:t>, развитие чувств и эмоций;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>- воспитывать дружелюбные отношения в детском коллективе.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7"/>
          <w:szCs w:val="27"/>
        </w:rPr>
      </w:pPr>
      <w:r w:rsidRPr="00210F3C">
        <w:rPr>
          <w:rFonts w:ascii="Times New Roman" w:hAnsi="Times New Roman"/>
          <w:b/>
          <w:color w:val="000000"/>
          <w:sz w:val="27"/>
          <w:szCs w:val="27"/>
        </w:rPr>
        <w:t>Организация</w:t>
      </w:r>
      <w:r w:rsidRPr="00B011C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210F3C">
        <w:rPr>
          <w:rFonts w:ascii="Times New Roman" w:hAnsi="Times New Roman"/>
          <w:b/>
          <w:color w:val="000000"/>
          <w:sz w:val="27"/>
          <w:szCs w:val="27"/>
        </w:rPr>
        <w:t>среды</w:t>
      </w:r>
      <w:r w:rsidRPr="00B011CA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210F3C">
        <w:rPr>
          <w:rFonts w:ascii="Times New Roman" w:hAnsi="Times New Roman"/>
          <w:b/>
          <w:color w:val="000000"/>
          <w:sz w:val="27"/>
          <w:szCs w:val="27"/>
        </w:rPr>
        <w:t>для</w:t>
      </w:r>
      <w:r w:rsidRPr="00B011CA">
        <w:rPr>
          <w:rFonts w:ascii="Times New Roman" w:hAnsi="Times New Roman"/>
          <w:b/>
          <w:color w:val="000000"/>
          <w:sz w:val="27"/>
          <w:szCs w:val="27"/>
        </w:rPr>
        <w:t xml:space="preserve"> деятельности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>- Фортепиано;</w:t>
      </w:r>
    </w:p>
    <w:p w:rsidR="00210F3C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- запись народных инструментов;</w:t>
      </w:r>
    </w:p>
    <w:p w:rsidR="00D00911" w:rsidRPr="00210F3C" w:rsidRDefault="00210F3C" w:rsidP="00210F3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 w:rsidRPr="00210F3C">
        <w:rPr>
          <w:rFonts w:ascii="Times New Roman" w:hAnsi="Times New Roman"/>
          <w:color w:val="000000"/>
          <w:sz w:val="27"/>
          <w:szCs w:val="27"/>
        </w:rPr>
        <w:t>- музыкальные инструменты.</w:t>
      </w:r>
    </w:p>
    <w:p w:rsidR="00D00911" w:rsidRPr="00210F3C" w:rsidRDefault="00D00911" w:rsidP="00D00911">
      <w:pPr>
        <w:spacing w:after="0" w:line="240" w:lineRule="auto"/>
        <w:jc w:val="both"/>
        <w:rPr>
          <w:rFonts w:ascii="Times New Roman" w:eastAsia="Arial Unicode MS" w:hAnsi="Times New Roman"/>
          <w:sz w:val="27"/>
          <w:szCs w:val="27"/>
        </w:rPr>
      </w:pPr>
      <w:r w:rsidRPr="00210F3C">
        <w:rPr>
          <w:rFonts w:ascii="Times New Roman" w:eastAsia="Arial Unicode MS" w:hAnsi="Times New Roman"/>
          <w:b/>
          <w:sz w:val="27"/>
          <w:szCs w:val="27"/>
        </w:rPr>
        <w:t>Интегрируемые образовательные области:</w:t>
      </w:r>
    </w:p>
    <w:p w:rsidR="00D00911" w:rsidRPr="00210F3C" w:rsidRDefault="00D00911" w:rsidP="00D00911">
      <w:pPr>
        <w:spacing w:after="0" w:line="240" w:lineRule="auto"/>
        <w:jc w:val="both"/>
        <w:rPr>
          <w:rFonts w:ascii="Times New Roman" w:eastAsia="Arial Unicode MS" w:hAnsi="Times New Roman"/>
          <w:sz w:val="27"/>
          <w:szCs w:val="27"/>
        </w:rPr>
      </w:pPr>
      <w:r w:rsidRPr="00210F3C">
        <w:rPr>
          <w:rFonts w:ascii="Times New Roman" w:eastAsia="Arial Unicode MS" w:hAnsi="Times New Roman"/>
          <w:sz w:val="27"/>
          <w:szCs w:val="27"/>
        </w:rPr>
        <w:t>Социально-коммуникативное развитие</w:t>
      </w:r>
    </w:p>
    <w:p w:rsidR="00D00911" w:rsidRPr="00A8635E" w:rsidRDefault="00D00911" w:rsidP="00D0091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8635E">
        <w:rPr>
          <w:rFonts w:ascii="Times New Roman" w:eastAsia="Arial Unicode MS" w:hAnsi="Times New Roman"/>
          <w:sz w:val="28"/>
          <w:szCs w:val="28"/>
        </w:rPr>
        <w:t>Речевое развитие</w:t>
      </w:r>
    </w:p>
    <w:p w:rsidR="00D00911" w:rsidRPr="00A8635E" w:rsidRDefault="00D00911" w:rsidP="00D0091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8635E">
        <w:rPr>
          <w:rFonts w:ascii="Times New Roman" w:eastAsia="Arial Unicode MS" w:hAnsi="Times New Roman"/>
          <w:sz w:val="28"/>
          <w:szCs w:val="28"/>
        </w:rPr>
        <w:t>Познавательное развитие</w:t>
      </w:r>
    </w:p>
    <w:p w:rsidR="00D00911" w:rsidRDefault="00D00911" w:rsidP="00D00911">
      <w:pPr>
        <w:spacing w:after="0" w:line="240" w:lineRule="auto"/>
        <w:jc w:val="both"/>
        <w:rPr>
          <w:rFonts w:ascii="Times New Roman" w:eastAsia="Arial Unicode MS" w:hAnsi="Times New Roman"/>
          <w:sz w:val="28"/>
          <w:szCs w:val="28"/>
        </w:rPr>
      </w:pPr>
      <w:r w:rsidRPr="00A8635E">
        <w:rPr>
          <w:rFonts w:ascii="Times New Roman" w:eastAsia="Arial Unicode MS" w:hAnsi="Times New Roman"/>
          <w:sz w:val="28"/>
          <w:szCs w:val="28"/>
        </w:rPr>
        <w:t>Физическое развитие</w:t>
      </w:r>
    </w:p>
    <w:p w:rsidR="00D00911" w:rsidRPr="002463DE" w:rsidRDefault="00D00911" w:rsidP="00D00911">
      <w:pPr>
        <w:spacing w:after="0" w:line="240" w:lineRule="auto"/>
        <w:jc w:val="both"/>
        <w:rPr>
          <w:rFonts w:ascii="Times New Roman" w:eastAsia="Arial Unicode MS" w:hAnsi="Times New Roman"/>
          <w:b/>
          <w:color w:val="000000"/>
          <w:sz w:val="27"/>
          <w:szCs w:val="27"/>
        </w:rPr>
      </w:pPr>
      <w:r w:rsidRPr="002463DE">
        <w:rPr>
          <w:rFonts w:ascii="Times New Roman" w:eastAsia="Arial Unicode MS" w:hAnsi="Times New Roman"/>
          <w:b/>
          <w:color w:val="000000"/>
          <w:sz w:val="27"/>
          <w:szCs w:val="27"/>
        </w:rPr>
        <w:t>Методы и приемы:</w:t>
      </w:r>
    </w:p>
    <w:p w:rsidR="00D00911" w:rsidRPr="002463DE" w:rsidRDefault="00D00911" w:rsidP="00D00911">
      <w:pPr>
        <w:spacing w:after="0" w:line="240" w:lineRule="auto"/>
        <w:jc w:val="both"/>
        <w:rPr>
          <w:rFonts w:ascii="Times New Roman" w:eastAsia="Arial Unicode MS" w:hAnsi="Times New Roman"/>
          <w:sz w:val="27"/>
          <w:szCs w:val="27"/>
        </w:rPr>
      </w:pPr>
      <w:r w:rsidRPr="002463DE">
        <w:rPr>
          <w:rFonts w:ascii="Times New Roman" w:eastAsia="Arial Unicode MS" w:hAnsi="Times New Roman"/>
          <w:b/>
          <w:i/>
          <w:color w:val="000000"/>
          <w:sz w:val="27"/>
          <w:szCs w:val="27"/>
        </w:rPr>
        <w:t>Словесный</w:t>
      </w:r>
      <w:r w:rsidRPr="002463DE">
        <w:rPr>
          <w:rFonts w:ascii="Times New Roman" w:eastAsia="Arial Unicode MS" w:hAnsi="Times New Roman"/>
          <w:color w:val="000000"/>
          <w:sz w:val="27"/>
          <w:szCs w:val="27"/>
        </w:rPr>
        <w:t xml:space="preserve">  - беседа, рассказ, чтение стихотворений.</w:t>
      </w:r>
    </w:p>
    <w:p w:rsidR="00D00911" w:rsidRPr="002463DE" w:rsidRDefault="00D00911" w:rsidP="00D00911">
      <w:pPr>
        <w:spacing w:after="0" w:line="365" w:lineRule="exact"/>
        <w:ind w:left="20"/>
        <w:rPr>
          <w:rFonts w:ascii="Times New Roman" w:eastAsia="Arial Unicode MS" w:hAnsi="Times New Roman"/>
          <w:sz w:val="27"/>
          <w:szCs w:val="27"/>
        </w:rPr>
      </w:pPr>
      <w:proofErr w:type="gramStart"/>
      <w:r w:rsidRPr="002463DE">
        <w:rPr>
          <w:rFonts w:ascii="Times New Roman" w:eastAsia="Arial Unicode MS" w:hAnsi="Times New Roman"/>
          <w:b/>
          <w:i/>
          <w:sz w:val="27"/>
          <w:szCs w:val="27"/>
        </w:rPr>
        <w:t>Наглядные</w:t>
      </w:r>
      <w:proofErr w:type="gramEnd"/>
      <w:r w:rsidRPr="002463DE">
        <w:rPr>
          <w:rFonts w:ascii="Times New Roman" w:eastAsia="Arial Unicode MS" w:hAnsi="Times New Roman"/>
          <w:sz w:val="27"/>
          <w:szCs w:val="27"/>
        </w:rPr>
        <w:t xml:space="preserve"> - рассматривание иллюстраций, используемых</w:t>
      </w:r>
    </w:p>
    <w:p w:rsidR="00D00911" w:rsidRPr="002463DE" w:rsidRDefault="00D00911" w:rsidP="00D00911">
      <w:pPr>
        <w:spacing w:after="0" w:line="365" w:lineRule="exact"/>
        <w:ind w:left="20"/>
        <w:rPr>
          <w:rFonts w:ascii="Times New Roman" w:eastAsia="Arial Unicode MS" w:hAnsi="Times New Roman"/>
          <w:sz w:val="27"/>
          <w:szCs w:val="27"/>
        </w:rPr>
      </w:pPr>
      <w:r w:rsidRPr="002463DE">
        <w:rPr>
          <w:rFonts w:ascii="Times New Roman" w:eastAsia="Arial Unicode MS" w:hAnsi="Times New Roman"/>
          <w:sz w:val="27"/>
          <w:szCs w:val="27"/>
        </w:rPr>
        <w:t>атрибутов, мультимедиа презентация.</w:t>
      </w:r>
    </w:p>
    <w:p w:rsidR="00D00911" w:rsidRPr="002463DE" w:rsidRDefault="00D00911" w:rsidP="00D00911">
      <w:pPr>
        <w:spacing w:after="0" w:line="365" w:lineRule="exact"/>
        <w:ind w:left="20" w:right="20"/>
        <w:rPr>
          <w:rFonts w:ascii="Times New Roman" w:eastAsia="Arial Unicode MS" w:hAnsi="Times New Roman"/>
          <w:sz w:val="27"/>
          <w:szCs w:val="27"/>
        </w:rPr>
      </w:pPr>
      <w:proofErr w:type="gramStart"/>
      <w:r w:rsidRPr="002463DE">
        <w:rPr>
          <w:rFonts w:ascii="Times New Roman" w:eastAsia="Arial Unicode MS" w:hAnsi="Times New Roman"/>
          <w:b/>
          <w:i/>
          <w:sz w:val="27"/>
          <w:szCs w:val="27"/>
        </w:rPr>
        <w:t>Практический</w:t>
      </w:r>
      <w:proofErr w:type="gramEnd"/>
      <w:r w:rsidRPr="002463DE">
        <w:rPr>
          <w:rFonts w:ascii="Times New Roman" w:eastAsia="Arial Unicode MS" w:hAnsi="Times New Roman"/>
          <w:sz w:val="27"/>
          <w:szCs w:val="27"/>
        </w:rPr>
        <w:t xml:space="preserve"> – непосредственно музыкальная деятельность детей: инсценировка, игра на   музыкальных инструментах, слушание музыки, исполнение танца, пение песен, </w:t>
      </w:r>
      <w:proofErr w:type="spellStart"/>
      <w:r w:rsidRPr="002463DE">
        <w:rPr>
          <w:rFonts w:ascii="Times New Roman" w:eastAsia="Arial Unicode MS" w:hAnsi="Times New Roman"/>
          <w:sz w:val="27"/>
          <w:szCs w:val="27"/>
        </w:rPr>
        <w:t>логоритмические</w:t>
      </w:r>
      <w:proofErr w:type="spellEnd"/>
      <w:r w:rsidRPr="002463DE">
        <w:rPr>
          <w:rFonts w:ascii="Times New Roman" w:eastAsia="Arial Unicode MS" w:hAnsi="Times New Roman"/>
          <w:sz w:val="27"/>
          <w:szCs w:val="27"/>
        </w:rPr>
        <w:t xml:space="preserve"> упражнения.</w:t>
      </w:r>
    </w:p>
    <w:p w:rsidR="00D00911" w:rsidRPr="002463DE" w:rsidRDefault="00D00911" w:rsidP="00D00911">
      <w:pPr>
        <w:spacing w:after="0" w:line="365" w:lineRule="exact"/>
        <w:ind w:left="20" w:right="20"/>
        <w:rPr>
          <w:rFonts w:ascii="Times New Roman" w:eastAsia="Arial Unicode MS" w:hAnsi="Times New Roman"/>
          <w:sz w:val="27"/>
          <w:szCs w:val="27"/>
        </w:rPr>
      </w:pPr>
      <w:r w:rsidRPr="002463DE">
        <w:rPr>
          <w:rFonts w:ascii="Times New Roman" w:eastAsia="Arial Unicode MS" w:hAnsi="Times New Roman"/>
          <w:b/>
          <w:i/>
          <w:sz w:val="27"/>
          <w:szCs w:val="27"/>
        </w:rPr>
        <w:t>Игровой</w:t>
      </w:r>
      <w:r w:rsidR="00627BC6" w:rsidRPr="002463DE">
        <w:rPr>
          <w:rFonts w:ascii="Times New Roman" w:eastAsia="Arial Unicode MS" w:hAnsi="Times New Roman"/>
          <w:b/>
          <w:i/>
          <w:sz w:val="27"/>
          <w:szCs w:val="27"/>
        </w:rPr>
        <w:t xml:space="preserve"> </w:t>
      </w:r>
      <w:r w:rsidRPr="002463DE">
        <w:rPr>
          <w:rFonts w:ascii="Times New Roman" w:eastAsia="Arial Unicode MS" w:hAnsi="Times New Roman"/>
          <w:sz w:val="27"/>
          <w:szCs w:val="27"/>
        </w:rPr>
        <w:t>- игровая мотивация деятельности, музыкально-дидактические игры.</w:t>
      </w:r>
    </w:p>
    <w:p w:rsidR="004554BF" w:rsidRPr="002463DE" w:rsidRDefault="004554BF" w:rsidP="00D00911">
      <w:pPr>
        <w:rPr>
          <w:rFonts w:ascii="Times New Roman" w:eastAsiaTheme="majorEastAsia" w:hAnsi="Times New Roman"/>
          <w:b/>
          <w:color w:val="000000"/>
          <w:kern w:val="32"/>
          <w:sz w:val="27"/>
          <w:szCs w:val="27"/>
        </w:rPr>
      </w:pPr>
    </w:p>
    <w:p w:rsidR="00210F3C" w:rsidRPr="002463DE" w:rsidRDefault="00D00911" w:rsidP="00210F3C">
      <w:pPr>
        <w:rPr>
          <w:sz w:val="27"/>
          <w:szCs w:val="27"/>
        </w:rPr>
      </w:pPr>
      <w:r w:rsidRPr="002463DE">
        <w:rPr>
          <w:rFonts w:ascii="Times New Roman" w:eastAsiaTheme="majorEastAsia" w:hAnsi="Times New Roman"/>
          <w:b/>
          <w:color w:val="000000"/>
          <w:kern w:val="32"/>
          <w:sz w:val="27"/>
          <w:szCs w:val="27"/>
        </w:rPr>
        <w:t>Репертуар</w:t>
      </w:r>
      <w:r w:rsidRPr="002463DE">
        <w:rPr>
          <w:rFonts w:ascii="Times New Roman" w:eastAsiaTheme="majorEastAsia" w:hAnsi="Times New Roman"/>
          <w:color w:val="000000"/>
          <w:kern w:val="32"/>
          <w:sz w:val="27"/>
          <w:szCs w:val="27"/>
        </w:rPr>
        <w:t>:</w:t>
      </w:r>
      <w:r w:rsidRPr="002463DE">
        <w:rPr>
          <w:rFonts w:ascii="Times New Roman" w:hAnsi="Times New Roman"/>
          <w:i/>
          <w:sz w:val="27"/>
          <w:szCs w:val="27"/>
        </w:rPr>
        <w:t xml:space="preserve"> </w:t>
      </w:r>
    </w:p>
    <w:p w:rsidR="00D00911" w:rsidRPr="002463DE" w:rsidRDefault="00D00911" w:rsidP="00210F3C">
      <w:pPr>
        <w:rPr>
          <w:sz w:val="27"/>
          <w:szCs w:val="27"/>
        </w:rPr>
      </w:pPr>
      <w:r w:rsidRPr="002463DE">
        <w:rPr>
          <w:rFonts w:ascii="Times New Roman" w:hAnsi="Times New Roman"/>
          <w:i/>
          <w:sz w:val="27"/>
          <w:szCs w:val="27"/>
        </w:rPr>
        <w:t>Коммуникативная игра: «Здравствуйте»</w:t>
      </w:r>
    </w:p>
    <w:p w:rsidR="00D00911" w:rsidRPr="002463DE" w:rsidRDefault="00D00911" w:rsidP="00D00911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i/>
          <w:sz w:val="27"/>
          <w:szCs w:val="27"/>
        </w:rPr>
        <w:lastRenderedPageBreak/>
        <w:t>Ритмопластика:</w:t>
      </w:r>
      <w:r w:rsidRPr="002463DE">
        <w:rPr>
          <w:rFonts w:ascii="Times New Roman" w:hAnsi="Times New Roman"/>
          <w:sz w:val="27"/>
          <w:szCs w:val="27"/>
        </w:rPr>
        <w:t xml:space="preserve"> «На лошадке»</w:t>
      </w:r>
      <w:r w:rsidR="00CD5E45" w:rsidRPr="002463DE">
        <w:rPr>
          <w:rFonts w:ascii="Times New Roman" w:hAnsi="Times New Roman"/>
          <w:sz w:val="27"/>
          <w:szCs w:val="27"/>
        </w:rPr>
        <w:t xml:space="preserve"> </w:t>
      </w:r>
      <w:r w:rsidR="00940CA7" w:rsidRPr="002463DE">
        <w:rPr>
          <w:rFonts w:ascii="Times New Roman" w:hAnsi="Times New Roman"/>
          <w:sz w:val="27"/>
          <w:szCs w:val="27"/>
        </w:rPr>
        <w:t>автор А.И. Б</w:t>
      </w:r>
      <w:r w:rsidR="004554BF" w:rsidRPr="002463DE">
        <w:rPr>
          <w:rFonts w:ascii="Times New Roman" w:hAnsi="Times New Roman"/>
          <w:sz w:val="27"/>
          <w:szCs w:val="27"/>
        </w:rPr>
        <w:t>урениной</w:t>
      </w:r>
      <w:r w:rsidR="00940CA7" w:rsidRPr="002463DE">
        <w:rPr>
          <w:rFonts w:ascii="Times New Roman" w:hAnsi="Times New Roman"/>
          <w:sz w:val="27"/>
          <w:szCs w:val="27"/>
        </w:rPr>
        <w:t xml:space="preserve"> «Ритмическая </w:t>
      </w:r>
      <w:proofErr w:type="spellStart"/>
      <w:r w:rsidR="00940CA7" w:rsidRPr="002463DE">
        <w:rPr>
          <w:rFonts w:ascii="Times New Roman" w:hAnsi="Times New Roman"/>
          <w:sz w:val="27"/>
          <w:szCs w:val="27"/>
        </w:rPr>
        <w:t>мозаи</w:t>
      </w:r>
      <w:proofErr w:type="spellEnd"/>
      <w:r w:rsidR="00940CA7" w:rsidRPr="002463DE">
        <w:rPr>
          <w:rFonts w:ascii="Times New Roman" w:hAnsi="Times New Roman"/>
          <w:sz w:val="27"/>
          <w:szCs w:val="27"/>
        </w:rPr>
        <w:t>»</w:t>
      </w:r>
    </w:p>
    <w:p w:rsidR="00D00911" w:rsidRPr="002463DE" w:rsidRDefault="00D00911" w:rsidP="00D00911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i/>
          <w:sz w:val="27"/>
          <w:szCs w:val="27"/>
        </w:rPr>
        <w:t>Музыкальная игра:</w:t>
      </w:r>
      <w:r w:rsidRPr="002463DE">
        <w:rPr>
          <w:rFonts w:ascii="Times New Roman" w:hAnsi="Times New Roman"/>
          <w:sz w:val="27"/>
          <w:szCs w:val="27"/>
        </w:rPr>
        <w:t xml:space="preserve"> «Хитрый кот»</w:t>
      </w:r>
    </w:p>
    <w:p w:rsidR="00D00911" w:rsidRPr="002463DE" w:rsidRDefault="00D00911" w:rsidP="00D00911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i/>
          <w:sz w:val="27"/>
          <w:szCs w:val="27"/>
        </w:rPr>
        <w:t>Пальчиковая гимнастика</w:t>
      </w:r>
      <w:r w:rsidRPr="002463DE">
        <w:rPr>
          <w:rFonts w:ascii="Times New Roman" w:hAnsi="Times New Roman"/>
          <w:sz w:val="27"/>
          <w:szCs w:val="27"/>
        </w:rPr>
        <w:t xml:space="preserve">: «Капуста» - </w:t>
      </w:r>
      <w:proofErr w:type="spellStart"/>
      <w:r w:rsidRPr="002463DE">
        <w:rPr>
          <w:rFonts w:ascii="Times New Roman" w:hAnsi="Times New Roman"/>
          <w:sz w:val="27"/>
          <w:szCs w:val="27"/>
        </w:rPr>
        <w:t>здоровьесбер</w:t>
      </w:r>
      <w:r w:rsidR="00940CA7" w:rsidRPr="002463DE">
        <w:rPr>
          <w:rFonts w:ascii="Times New Roman" w:hAnsi="Times New Roman"/>
          <w:sz w:val="27"/>
          <w:szCs w:val="27"/>
        </w:rPr>
        <w:t>егающая</w:t>
      </w:r>
      <w:proofErr w:type="spellEnd"/>
      <w:r w:rsidRPr="002463DE">
        <w:rPr>
          <w:rFonts w:ascii="Times New Roman" w:hAnsi="Times New Roman"/>
          <w:sz w:val="27"/>
          <w:szCs w:val="27"/>
        </w:rPr>
        <w:t xml:space="preserve"> технология</w:t>
      </w:r>
    </w:p>
    <w:p w:rsidR="001F4931" w:rsidRPr="002463DE" w:rsidRDefault="001F4931" w:rsidP="00D00911">
      <w:pPr>
        <w:spacing w:after="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2463DE">
        <w:rPr>
          <w:rFonts w:ascii="Times New Roman" w:hAnsi="Times New Roman"/>
          <w:i/>
          <w:sz w:val="27"/>
          <w:szCs w:val="27"/>
        </w:rPr>
        <w:t>Игра на музыкальных инструментах:</w:t>
      </w:r>
      <w:r w:rsidRPr="002463DE">
        <w:rPr>
          <w:rFonts w:ascii="Times New Roman" w:hAnsi="Times New Roman"/>
          <w:sz w:val="27"/>
          <w:szCs w:val="27"/>
        </w:rPr>
        <w:t xml:space="preserve"> р.н.п. «</w:t>
      </w:r>
      <w:proofErr w:type="gramStart"/>
      <w:r w:rsidRPr="002463DE">
        <w:rPr>
          <w:rFonts w:ascii="Times New Roman" w:hAnsi="Times New Roman"/>
          <w:sz w:val="27"/>
          <w:szCs w:val="27"/>
        </w:rPr>
        <w:t>Во</w:t>
      </w:r>
      <w:proofErr w:type="gramEnd"/>
      <w:r w:rsidRPr="002463DE">
        <w:rPr>
          <w:rFonts w:ascii="Times New Roman" w:hAnsi="Times New Roman"/>
          <w:sz w:val="27"/>
          <w:szCs w:val="27"/>
        </w:rPr>
        <w:t xml:space="preserve"> кузнице»</w:t>
      </w:r>
      <w:r w:rsidRPr="002463DE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p w:rsidR="00D00911" w:rsidRPr="002463DE" w:rsidRDefault="00D00911" w:rsidP="00D00911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i/>
          <w:sz w:val="27"/>
          <w:szCs w:val="27"/>
        </w:rPr>
        <w:t>Пение:</w:t>
      </w:r>
      <w:r w:rsidRPr="002463DE">
        <w:rPr>
          <w:rFonts w:ascii="Times New Roman" w:hAnsi="Times New Roman"/>
          <w:sz w:val="27"/>
          <w:szCs w:val="27"/>
        </w:rPr>
        <w:t xml:space="preserve"> </w:t>
      </w:r>
      <w:r w:rsidR="001F4931" w:rsidRPr="002463DE">
        <w:rPr>
          <w:rFonts w:ascii="Times New Roman" w:hAnsi="Times New Roman"/>
          <w:sz w:val="27"/>
          <w:szCs w:val="27"/>
        </w:rPr>
        <w:t>русская народная колыбельная «</w:t>
      </w:r>
      <w:r w:rsidR="00CC54F7" w:rsidRPr="002463DE">
        <w:rPr>
          <w:rFonts w:ascii="Times New Roman" w:hAnsi="Times New Roman"/>
          <w:sz w:val="27"/>
          <w:szCs w:val="27"/>
        </w:rPr>
        <w:t xml:space="preserve">Уж, ты </w:t>
      </w:r>
      <w:proofErr w:type="spellStart"/>
      <w:r w:rsidR="00CC54F7" w:rsidRPr="002463DE">
        <w:rPr>
          <w:rFonts w:ascii="Times New Roman" w:hAnsi="Times New Roman"/>
          <w:sz w:val="27"/>
          <w:szCs w:val="27"/>
        </w:rPr>
        <w:t>котенька</w:t>
      </w:r>
      <w:proofErr w:type="spellEnd"/>
      <w:r w:rsidR="00CC54F7" w:rsidRPr="002463DE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="00CC54F7" w:rsidRPr="002463DE">
        <w:rPr>
          <w:rFonts w:ascii="Times New Roman" w:hAnsi="Times New Roman"/>
          <w:sz w:val="27"/>
          <w:szCs w:val="27"/>
        </w:rPr>
        <w:t>коток</w:t>
      </w:r>
      <w:proofErr w:type="spellEnd"/>
      <w:r w:rsidR="001F4931" w:rsidRPr="002463DE">
        <w:rPr>
          <w:rFonts w:ascii="Times New Roman" w:hAnsi="Times New Roman"/>
          <w:sz w:val="27"/>
          <w:szCs w:val="27"/>
        </w:rPr>
        <w:t>»</w:t>
      </w:r>
    </w:p>
    <w:p w:rsidR="00210F3C" w:rsidRPr="002463DE" w:rsidRDefault="00210F3C" w:rsidP="00D00911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i/>
          <w:sz w:val="27"/>
          <w:szCs w:val="27"/>
        </w:rPr>
        <w:t>Слушание:</w:t>
      </w:r>
      <w:r w:rsidRPr="002463DE">
        <w:rPr>
          <w:rFonts w:ascii="Times New Roman" w:hAnsi="Times New Roman"/>
          <w:sz w:val="27"/>
          <w:szCs w:val="27"/>
        </w:rPr>
        <w:t xml:space="preserve"> русская народная колыбельная «</w:t>
      </w:r>
      <w:proofErr w:type="spellStart"/>
      <w:r w:rsidR="002463DE" w:rsidRPr="002463DE">
        <w:rPr>
          <w:rFonts w:ascii="Times New Roman" w:hAnsi="Times New Roman"/>
          <w:sz w:val="27"/>
          <w:szCs w:val="27"/>
        </w:rPr>
        <w:t>Баи</w:t>
      </w:r>
      <w:r w:rsidR="00CC54F7" w:rsidRPr="002463DE">
        <w:rPr>
          <w:rFonts w:ascii="Times New Roman" w:hAnsi="Times New Roman"/>
          <w:sz w:val="27"/>
          <w:szCs w:val="27"/>
        </w:rPr>
        <w:t>ньки</w:t>
      </w:r>
      <w:proofErr w:type="spellEnd"/>
      <w:r w:rsidRPr="002463DE">
        <w:rPr>
          <w:rFonts w:ascii="Times New Roman" w:hAnsi="Times New Roman"/>
          <w:sz w:val="27"/>
          <w:szCs w:val="27"/>
        </w:rPr>
        <w:t>»</w:t>
      </w:r>
    </w:p>
    <w:p w:rsidR="00D00911" w:rsidRPr="002463DE" w:rsidRDefault="00D00911" w:rsidP="00D00911">
      <w:pPr>
        <w:spacing w:after="0"/>
        <w:rPr>
          <w:rFonts w:ascii="Times New Roman" w:hAnsi="Times New Roman"/>
          <w:i/>
          <w:sz w:val="27"/>
          <w:szCs w:val="27"/>
        </w:rPr>
      </w:pPr>
      <w:r w:rsidRPr="002463DE">
        <w:rPr>
          <w:rFonts w:ascii="Times New Roman" w:hAnsi="Times New Roman"/>
          <w:i/>
          <w:sz w:val="27"/>
          <w:szCs w:val="27"/>
        </w:rPr>
        <w:t>Пляска:</w:t>
      </w:r>
      <w:r w:rsidR="00210F3C" w:rsidRPr="002463DE">
        <w:rPr>
          <w:rFonts w:ascii="Times New Roman" w:hAnsi="Times New Roman"/>
          <w:i/>
          <w:sz w:val="27"/>
          <w:szCs w:val="27"/>
        </w:rPr>
        <w:t xml:space="preserve"> </w:t>
      </w:r>
      <w:r w:rsidR="00CC54F7" w:rsidRPr="002463DE">
        <w:rPr>
          <w:rFonts w:ascii="Times New Roman" w:hAnsi="Times New Roman"/>
          <w:i/>
          <w:sz w:val="27"/>
          <w:szCs w:val="27"/>
        </w:rPr>
        <w:t xml:space="preserve">р.н.п. </w:t>
      </w:r>
      <w:r w:rsidR="00210F3C" w:rsidRPr="002463DE">
        <w:rPr>
          <w:rFonts w:ascii="Times New Roman" w:hAnsi="Times New Roman"/>
          <w:i/>
          <w:sz w:val="27"/>
          <w:szCs w:val="27"/>
        </w:rPr>
        <w:t>«</w:t>
      </w:r>
      <w:r w:rsidR="00CC54F7" w:rsidRPr="002463DE">
        <w:rPr>
          <w:rFonts w:ascii="Times New Roman" w:hAnsi="Times New Roman"/>
          <w:i/>
          <w:sz w:val="27"/>
          <w:szCs w:val="27"/>
        </w:rPr>
        <w:t>Ах, вы сени</w:t>
      </w:r>
      <w:r w:rsidR="00210F3C" w:rsidRPr="002463DE">
        <w:rPr>
          <w:rFonts w:ascii="Times New Roman" w:hAnsi="Times New Roman"/>
          <w:i/>
          <w:sz w:val="27"/>
          <w:szCs w:val="27"/>
        </w:rPr>
        <w:t>»</w:t>
      </w:r>
    </w:p>
    <w:p w:rsidR="00CC54F7" w:rsidRPr="002463DE" w:rsidRDefault="00CC54F7" w:rsidP="00D00911">
      <w:pPr>
        <w:spacing w:after="0"/>
        <w:rPr>
          <w:rFonts w:ascii="Times New Roman" w:hAnsi="Times New Roman"/>
          <w:b/>
          <w:sz w:val="27"/>
          <w:szCs w:val="27"/>
        </w:rPr>
      </w:pPr>
      <w:r w:rsidRPr="002463DE">
        <w:rPr>
          <w:rFonts w:ascii="Times New Roman" w:hAnsi="Times New Roman"/>
          <w:b/>
          <w:sz w:val="27"/>
          <w:szCs w:val="27"/>
        </w:rPr>
        <w:t xml:space="preserve">Использование современных </w:t>
      </w:r>
      <w:r w:rsidR="00CD5E45" w:rsidRPr="002463DE">
        <w:rPr>
          <w:rFonts w:ascii="Times New Roman" w:hAnsi="Times New Roman"/>
          <w:b/>
          <w:sz w:val="27"/>
          <w:szCs w:val="27"/>
        </w:rPr>
        <w:t>технологий:</w:t>
      </w:r>
    </w:p>
    <w:p w:rsidR="00CC54F7" w:rsidRPr="002463DE" w:rsidRDefault="00CD5E45" w:rsidP="00D00911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sz w:val="27"/>
          <w:szCs w:val="27"/>
        </w:rPr>
        <w:t xml:space="preserve"> </w:t>
      </w:r>
      <w:r w:rsidR="00CC54F7" w:rsidRPr="002463D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CC54F7" w:rsidRPr="002463DE">
        <w:rPr>
          <w:rFonts w:ascii="Times New Roman" w:hAnsi="Times New Roman"/>
          <w:sz w:val="27"/>
          <w:szCs w:val="27"/>
        </w:rPr>
        <w:t>з</w:t>
      </w:r>
      <w:r w:rsidRPr="002463DE">
        <w:rPr>
          <w:rFonts w:ascii="Times New Roman" w:hAnsi="Times New Roman"/>
          <w:sz w:val="27"/>
          <w:szCs w:val="27"/>
        </w:rPr>
        <w:t>доровьес</w:t>
      </w:r>
      <w:r w:rsidR="00CC54F7" w:rsidRPr="002463DE">
        <w:rPr>
          <w:rFonts w:ascii="Times New Roman" w:hAnsi="Times New Roman"/>
          <w:sz w:val="27"/>
          <w:szCs w:val="27"/>
        </w:rPr>
        <w:t>берегающие</w:t>
      </w:r>
      <w:proofErr w:type="spellEnd"/>
      <w:r w:rsidR="00CC54F7" w:rsidRPr="002463DE">
        <w:rPr>
          <w:rFonts w:ascii="Times New Roman" w:hAnsi="Times New Roman"/>
          <w:sz w:val="27"/>
          <w:szCs w:val="27"/>
        </w:rPr>
        <w:t>;</w:t>
      </w:r>
    </w:p>
    <w:p w:rsidR="00CD5E45" w:rsidRPr="002463DE" w:rsidRDefault="00CC54F7" w:rsidP="00D00911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sz w:val="27"/>
          <w:szCs w:val="27"/>
        </w:rPr>
        <w:t xml:space="preserve">- </w:t>
      </w:r>
      <w:r w:rsidR="00CD5E45" w:rsidRPr="002463DE">
        <w:rPr>
          <w:rFonts w:ascii="Times New Roman" w:hAnsi="Times New Roman"/>
          <w:sz w:val="27"/>
          <w:szCs w:val="27"/>
        </w:rPr>
        <w:t xml:space="preserve"> элементарный муз</w:t>
      </w:r>
      <w:proofErr w:type="gramStart"/>
      <w:r w:rsidR="002463DE" w:rsidRPr="002463DE">
        <w:rPr>
          <w:rFonts w:ascii="Times New Roman" w:hAnsi="Times New Roman"/>
          <w:sz w:val="27"/>
          <w:szCs w:val="27"/>
        </w:rPr>
        <w:t>.</w:t>
      </w:r>
      <w:proofErr w:type="gramEnd"/>
      <w:r w:rsidR="00CD5E45" w:rsidRPr="002463DE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CD5E45" w:rsidRPr="002463DE">
        <w:rPr>
          <w:rFonts w:ascii="Times New Roman" w:hAnsi="Times New Roman"/>
          <w:sz w:val="27"/>
          <w:szCs w:val="27"/>
        </w:rPr>
        <w:t>т</w:t>
      </w:r>
      <w:proofErr w:type="gramEnd"/>
      <w:r w:rsidR="00CD5E45" w:rsidRPr="002463DE">
        <w:rPr>
          <w:rFonts w:ascii="Times New Roman" w:hAnsi="Times New Roman"/>
          <w:sz w:val="27"/>
          <w:szCs w:val="27"/>
        </w:rPr>
        <w:t>еатр (действие в предлагаемых обстоятельствах)</w:t>
      </w:r>
    </w:p>
    <w:p w:rsidR="00CD5E45" w:rsidRPr="002463DE" w:rsidRDefault="00CC54F7" w:rsidP="00D00911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sz w:val="27"/>
          <w:szCs w:val="27"/>
        </w:rPr>
        <w:t xml:space="preserve">- </w:t>
      </w:r>
      <w:proofErr w:type="spellStart"/>
      <w:r w:rsidR="002463DE" w:rsidRPr="002463DE">
        <w:rPr>
          <w:rFonts w:ascii="Times New Roman" w:hAnsi="Times New Roman"/>
          <w:sz w:val="27"/>
          <w:szCs w:val="27"/>
        </w:rPr>
        <w:t>Игр</w:t>
      </w:r>
      <w:r w:rsidR="002463DE">
        <w:rPr>
          <w:rFonts w:ascii="Times New Roman" w:hAnsi="Times New Roman"/>
          <w:sz w:val="27"/>
          <w:szCs w:val="27"/>
        </w:rPr>
        <w:t>о</w:t>
      </w:r>
      <w:r w:rsidR="00CD5E45" w:rsidRPr="002463DE">
        <w:rPr>
          <w:rFonts w:ascii="Times New Roman" w:hAnsi="Times New Roman"/>
          <w:sz w:val="27"/>
          <w:szCs w:val="27"/>
        </w:rPr>
        <w:t>терапия</w:t>
      </w:r>
      <w:proofErr w:type="spellEnd"/>
    </w:p>
    <w:p w:rsidR="00BE7CC6" w:rsidRPr="002463DE" w:rsidRDefault="00CC54F7" w:rsidP="002463DE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color w:val="FF0000"/>
          <w:sz w:val="27"/>
          <w:szCs w:val="27"/>
        </w:rPr>
        <w:t xml:space="preserve">- </w:t>
      </w:r>
      <w:r w:rsidR="00CD5E45" w:rsidRPr="002463DE">
        <w:rPr>
          <w:rFonts w:ascii="Times New Roman" w:hAnsi="Times New Roman"/>
          <w:sz w:val="27"/>
          <w:szCs w:val="27"/>
        </w:rPr>
        <w:t>ИКТ</w:t>
      </w:r>
      <w:r w:rsidRPr="002463DE">
        <w:rPr>
          <w:rFonts w:ascii="Times New Roman" w:hAnsi="Times New Roman"/>
          <w:sz w:val="27"/>
          <w:szCs w:val="27"/>
        </w:rPr>
        <w:t xml:space="preserve"> «Угадай, чей голосок?»</w:t>
      </w:r>
    </w:p>
    <w:p w:rsidR="002463DE" w:rsidRPr="002463DE" w:rsidRDefault="002463DE" w:rsidP="002463DE">
      <w:pPr>
        <w:spacing w:after="0"/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sz w:val="27"/>
          <w:szCs w:val="27"/>
        </w:rPr>
        <w:t>- Коммуникативная игра;</w:t>
      </w:r>
    </w:p>
    <w:p w:rsidR="002463DE" w:rsidRPr="002463DE" w:rsidRDefault="002463DE" w:rsidP="002463DE">
      <w:pPr>
        <w:spacing w:after="0"/>
        <w:rPr>
          <w:rFonts w:ascii="Times New Roman" w:hAnsi="Times New Roman"/>
          <w:color w:val="FF0000"/>
          <w:sz w:val="27"/>
          <w:szCs w:val="27"/>
        </w:rPr>
      </w:pPr>
      <w:r w:rsidRPr="002463DE">
        <w:rPr>
          <w:rFonts w:ascii="Times New Roman" w:hAnsi="Times New Roman"/>
          <w:sz w:val="27"/>
          <w:szCs w:val="27"/>
        </w:rPr>
        <w:t>- ритмопластика.</w:t>
      </w:r>
    </w:p>
    <w:p w:rsidR="00BE7CC6" w:rsidRPr="002463DE" w:rsidRDefault="00CA018D" w:rsidP="00220CEB">
      <w:pPr>
        <w:pStyle w:val="21"/>
        <w:rPr>
          <w:rFonts w:ascii="Times New Roman" w:hAnsi="Times New Roman"/>
          <w:b/>
          <w:sz w:val="27"/>
          <w:szCs w:val="27"/>
        </w:rPr>
      </w:pPr>
      <w:r w:rsidRPr="002463DE">
        <w:rPr>
          <w:rFonts w:ascii="Times New Roman" w:hAnsi="Times New Roman"/>
          <w:b/>
          <w:sz w:val="27"/>
          <w:szCs w:val="27"/>
        </w:rPr>
        <w:t>Оборудование:</w:t>
      </w:r>
    </w:p>
    <w:p w:rsidR="00CA018D" w:rsidRPr="002463DE" w:rsidRDefault="00CA018D" w:rsidP="00CA018D">
      <w:pPr>
        <w:pStyle w:val="21"/>
        <w:numPr>
          <w:ilvl w:val="0"/>
          <w:numId w:val="1"/>
        </w:numPr>
        <w:rPr>
          <w:rFonts w:ascii="Times New Roman" w:hAnsi="Times New Roman"/>
          <w:sz w:val="27"/>
          <w:szCs w:val="27"/>
        </w:rPr>
      </w:pPr>
      <w:r w:rsidRPr="002463DE">
        <w:rPr>
          <w:rFonts w:ascii="Times New Roman" w:hAnsi="Times New Roman"/>
          <w:sz w:val="27"/>
          <w:szCs w:val="27"/>
        </w:rPr>
        <w:t>Домик</w:t>
      </w:r>
    </w:p>
    <w:p w:rsidR="00CA018D" w:rsidRPr="002463DE" w:rsidRDefault="00CA018D" w:rsidP="00CA018D">
      <w:pPr>
        <w:pStyle w:val="21"/>
        <w:numPr>
          <w:ilvl w:val="0"/>
          <w:numId w:val="1"/>
        </w:numPr>
        <w:rPr>
          <w:rFonts w:ascii="Times New Roman" w:hAnsi="Times New Roman"/>
          <w:b/>
          <w:sz w:val="27"/>
          <w:szCs w:val="27"/>
          <w:u w:val="single"/>
        </w:rPr>
      </w:pPr>
      <w:r w:rsidRPr="002463DE">
        <w:rPr>
          <w:rFonts w:ascii="Times New Roman" w:hAnsi="Times New Roman"/>
          <w:sz w:val="27"/>
          <w:szCs w:val="27"/>
        </w:rPr>
        <w:t>Игрушка кота</w:t>
      </w:r>
    </w:p>
    <w:p w:rsidR="0085153E" w:rsidRPr="002463DE" w:rsidRDefault="0085153E" w:rsidP="00CA018D">
      <w:pPr>
        <w:pStyle w:val="21"/>
        <w:numPr>
          <w:ilvl w:val="0"/>
          <w:numId w:val="1"/>
        </w:numPr>
        <w:rPr>
          <w:rFonts w:ascii="Times New Roman" w:hAnsi="Times New Roman"/>
          <w:b/>
          <w:sz w:val="27"/>
          <w:szCs w:val="27"/>
          <w:u w:val="single"/>
        </w:rPr>
      </w:pPr>
      <w:r w:rsidRPr="002463DE">
        <w:rPr>
          <w:rFonts w:ascii="Times New Roman" w:hAnsi="Times New Roman"/>
          <w:sz w:val="27"/>
          <w:szCs w:val="27"/>
        </w:rPr>
        <w:t>Колокольчики по количеству детей</w:t>
      </w:r>
    </w:p>
    <w:p w:rsidR="00911311" w:rsidRPr="002463DE" w:rsidRDefault="00CA018D" w:rsidP="00CA018D">
      <w:pPr>
        <w:pStyle w:val="21"/>
        <w:numPr>
          <w:ilvl w:val="0"/>
          <w:numId w:val="1"/>
        </w:numPr>
        <w:rPr>
          <w:rFonts w:ascii="Times New Roman" w:hAnsi="Times New Roman"/>
          <w:b/>
          <w:sz w:val="27"/>
          <w:szCs w:val="27"/>
          <w:u w:val="single"/>
        </w:rPr>
      </w:pPr>
      <w:r w:rsidRPr="002463DE">
        <w:rPr>
          <w:rFonts w:ascii="Times New Roman" w:hAnsi="Times New Roman"/>
          <w:sz w:val="27"/>
          <w:szCs w:val="27"/>
        </w:rPr>
        <w:t>Угощение</w:t>
      </w:r>
    </w:p>
    <w:p w:rsidR="00CA018D" w:rsidRPr="002463DE" w:rsidRDefault="00911311" w:rsidP="00CA018D">
      <w:pPr>
        <w:pStyle w:val="21"/>
        <w:numPr>
          <w:ilvl w:val="0"/>
          <w:numId w:val="1"/>
        </w:numPr>
        <w:rPr>
          <w:rFonts w:ascii="Times New Roman" w:hAnsi="Times New Roman"/>
          <w:b/>
          <w:sz w:val="27"/>
          <w:szCs w:val="27"/>
          <w:u w:val="single"/>
        </w:rPr>
      </w:pPr>
      <w:r w:rsidRPr="002463DE">
        <w:rPr>
          <w:rFonts w:ascii="Times New Roman" w:hAnsi="Times New Roman"/>
          <w:sz w:val="27"/>
          <w:szCs w:val="27"/>
        </w:rPr>
        <w:t>Народные инструменты</w:t>
      </w:r>
      <w:r w:rsidR="00CA018D" w:rsidRPr="002463DE">
        <w:rPr>
          <w:rFonts w:ascii="Times New Roman" w:hAnsi="Times New Roman"/>
          <w:sz w:val="27"/>
          <w:szCs w:val="27"/>
        </w:rPr>
        <w:t xml:space="preserve"> </w:t>
      </w:r>
    </w:p>
    <w:p w:rsidR="004554BF" w:rsidRPr="00CC54F7" w:rsidRDefault="004554BF" w:rsidP="002463DE">
      <w:pPr>
        <w:spacing w:after="0" w:line="240" w:lineRule="auto"/>
        <w:jc w:val="center"/>
        <w:rPr>
          <w:rFonts w:ascii="Times New Roman" w:eastAsia="Arial Unicode MS" w:hAnsi="Times New Roman"/>
          <w:b/>
          <w:sz w:val="27"/>
          <w:szCs w:val="27"/>
        </w:rPr>
      </w:pPr>
      <w:r w:rsidRPr="002463DE">
        <w:rPr>
          <w:rFonts w:ascii="Times New Roman" w:eastAsia="Arial Unicode MS" w:hAnsi="Times New Roman"/>
          <w:b/>
          <w:color w:val="002060"/>
          <w:sz w:val="27"/>
          <w:szCs w:val="27"/>
        </w:rPr>
        <w:t>План</w:t>
      </w:r>
      <w:r w:rsidRPr="004554BF">
        <w:rPr>
          <w:rFonts w:ascii="Times New Roman" w:eastAsia="Arial Unicode MS" w:hAnsi="Times New Roman"/>
          <w:b/>
          <w:color w:val="002060"/>
          <w:sz w:val="28"/>
          <w:szCs w:val="28"/>
        </w:rPr>
        <w:t xml:space="preserve"> </w:t>
      </w:r>
      <w:r w:rsidRPr="00CC54F7">
        <w:rPr>
          <w:rFonts w:ascii="Times New Roman" w:eastAsia="Arial Unicode MS" w:hAnsi="Times New Roman"/>
          <w:b/>
          <w:sz w:val="27"/>
          <w:szCs w:val="27"/>
        </w:rPr>
        <w:t>непосредственно образовательной деятельности</w:t>
      </w:r>
    </w:p>
    <w:p w:rsidR="004554BF" w:rsidRPr="00CC54F7" w:rsidRDefault="004554BF" w:rsidP="004554BF">
      <w:pPr>
        <w:spacing w:after="0" w:line="240" w:lineRule="auto"/>
        <w:jc w:val="center"/>
        <w:rPr>
          <w:rFonts w:ascii="Times New Roman" w:eastAsia="Arial Unicode MS" w:hAnsi="Times New Roman"/>
          <w:b/>
          <w:sz w:val="27"/>
          <w:szCs w:val="27"/>
          <w:u w:val="single"/>
        </w:rPr>
      </w:pPr>
    </w:p>
    <w:tbl>
      <w:tblPr>
        <w:tblStyle w:val="a7"/>
        <w:tblW w:w="0" w:type="auto"/>
        <w:tblLook w:val="04A0"/>
      </w:tblPr>
      <w:tblGrid>
        <w:gridCol w:w="1809"/>
        <w:gridCol w:w="5103"/>
        <w:gridCol w:w="2621"/>
      </w:tblGrid>
      <w:tr w:rsidR="004554BF" w:rsidRPr="00CC54F7" w:rsidTr="002E63F3">
        <w:tc>
          <w:tcPr>
            <w:tcW w:w="1809" w:type="dxa"/>
          </w:tcPr>
          <w:p w:rsidR="004554BF" w:rsidRPr="00CC54F7" w:rsidRDefault="004554BF" w:rsidP="002E63F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Этапы</w:t>
            </w:r>
          </w:p>
        </w:tc>
        <w:tc>
          <w:tcPr>
            <w:tcW w:w="5103" w:type="dxa"/>
          </w:tcPr>
          <w:p w:rsidR="004554BF" w:rsidRPr="00CC54F7" w:rsidRDefault="004554BF" w:rsidP="002E63F3">
            <w:pPr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621" w:type="dxa"/>
          </w:tcPr>
          <w:p w:rsidR="004554BF" w:rsidRPr="00CC54F7" w:rsidRDefault="004554BF" w:rsidP="002E63F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 Время</w:t>
            </w:r>
          </w:p>
        </w:tc>
      </w:tr>
      <w:tr w:rsidR="004554BF" w:rsidRPr="00CC54F7" w:rsidTr="002E63F3">
        <w:tc>
          <w:tcPr>
            <w:tcW w:w="1809" w:type="dxa"/>
          </w:tcPr>
          <w:p w:rsidR="004554BF" w:rsidRPr="00CC54F7" w:rsidRDefault="004554BF" w:rsidP="002E63F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1 этап</w:t>
            </w:r>
          </w:p>
        </w:tc>
        <w:tc>
          <w:tcPr>
            <w:tcW w:w="5103" w:type="dxa"/>
          </w:tcPr>
          <w:p w:rsidR="004554BF" w:rsidRPr="00CC54F7" w:rsidRDefault="004554BF" w:rsidP="002E63F3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Организационный момент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Цель: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Организация детей на предстоящую деятельность с помощью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игровой мотивации;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-создания проблемной ситуации;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-использование сюрпризного момента;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-игровых  приемов</w:t>
            </w:r>
          </w:p>
        </w:tc>
        <w:tc>
          <w:tcPr>
            <w:tcW w:w="2621" w:type="dxa"/>
          </w:tcPr>
          <w:p w:rsidR="004554BF" w:rsidRPr="00CC54F7" w:rsidRDefault="004554BF" w:rsidP="002E63F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3 мин</w:t>
            </w:r>
          </w:p>
        </w:tc>
      </w:tr>
      <w:tr w:rsidR="004554BF" w:rsidRPr="00CC54F7" w:rsidTr="002E63F3">
        <w:tc>
          <w:tcPr>
            <w:tcW w:w="1809" w:type="dxa"/>
          </w:tcPr>
          <w:p w:rsidR="004554BF" w:rsidRPr="00CC54F7" w:rsidRDefault="004554BF" w:rsidP="002E63F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2 этап</w:t>
            </w:r>
          </w:p>
        </w:tc>
        <w:tc>
          <w:tcPr>
            <w:tcW w:w="5103" w:type="dxa"/>
          </w:tcPr>
          <w:p w:rsidR="004554BF" w:rsidRPr="00CC54F7" w:rsidRDefault="004554BF" w:rsidP="002E63F3">
            <w:pPr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Основная часть. Выполнение заданий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Цель: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Развитие голоса и слуха, музыкальных, творческих способностей  через восприятие музыки, пение, музыкальн</w:t>
            </w:r>
            <w:proofErr w:type="gramStart"/>
            <w:r w:rsidRPr="00CC54F7">
              <w:rPr>
                <w:rFonts w:ascii="Times New Roman" w:hAnsi="Times New Roman"/>
                <w:sz w:val="27"/>
                <w:szCs w:val="27"/>
              </w:rPr>
              <w:t>о-</w:t>
            </w:r>
            <w:proofErr w:type="gram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 ритмические движения, </w:t>
            </w:r>
            <w:proofErr w:type="spellStart"/>
            <w:r w:rsidRPr="00CC54F7">
              <w:rPr>
                <w:rFonts w:ascii="Times New Roman" w:hAnsi="Times New Roman"/>
                <w:sz w:val="27"/>
                <w:szCs w:val="27"/>
              </w:rPr>
              <w:t>логоритмические</w:t>
            </w:r>
            <w:proofErr w:type="spell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 упражнения.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  <w:tc>
          <w:tcPr>
            <w:tcW w:w="2621" w:type="dxa"/>
          </w:tcPr>
          <w:p w:rsidR="004554BF" w:rsidRPr="00CC54F7" w:rsidRDefault="002463DE" w:rsidP="002463DE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14 </w:t>
            </w:r>
            <w:r w:rsidR="004554BF" w:rsidRPr="00CC54F7">
              <w:rPr>
                <w:rFonts w:ascii="Times New Roman" w:hAnsi="Times New Roman"/>
                <w:b/>
                <w:sz w:val="27"/>
                <w:szCs w:val="27"/>
              </w:rPr>
              <w:t>мин</w:t>
            </w:r>
          </w:p>
        </w:tc>
      </w:tr>
      <w:tr w:rsidR="004554BF" w:rsidRPr="00CC54F7" w:rsidTr="002E63F3">
        <w:tc>
          <w:tcPr>
            <w:tcW w:w="1809" w:type="dxa"/>
          </w:tcPr>
          <w:p w:rsidR="004554BF" w:rsidRPr="00CC54F7" w:rsidRDefault="004554BF" w:rsidP="002E63F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3 этап</w:t>
            </w:r>
          </w:p>
        </w:tc>
        <w:tc>
          <w:tcPr>
            <w:tcW w:w="5103" w:type="dxa"/>
          </w:tcPr>
          <w:p w:rsidR="004554BF" w:rsidRPr="00CC54F7" w:rsidRDefault="004554BF" w:rsidP="002E63F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Подведение итогов деятельности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Цель: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 xml:space="preserve"> выход из деятельности, переход к игровой деятельности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- игровой анализ занятия (итог)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- плавный выход детей </w:t>
            </w:r>
            <w:proofErr w:type="gramStart"/>
            <w:r w:rsidRPr="00CC54F7">
              <w:rPr>
                <w:rFonts w:ascii="Times New Roman" w:hAnsi="Times New Roman"/>
                <w:sz w:val="27"/>
                <w:szCs w:val="27"/>
              </w:rPr>
              <w:t>из</w:t>
            </w:r>
            <w:proofErr w:type="gram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4554BF" w:rsidRPr="00CC54F7" w:rsidRDefault="004554BF" w:rsidP="002E63F3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непосредственно образовательной деятельности</w:t>
            </w:r>
          </w:p>
        </w:tc>
        <w:tc>
          <w:tcPr>
            <w:tcW w:w="2621" w:type="dxa"/>
          </w:tcPr>
          <w:p w:rsidR="004554BF" w:rsidRPr="00CC54F7" w:rsidRDefault="004554BF" w:rsidP="002E63F3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3 мин</w:t>
            </w:r>
          </w:p>
        </w:tc>
      </w:tr>
    </w:tbl>
    <w:p w:rsidR="00B20226" w:rsidRPr="00CC54F7" w:rsidRDefault="00B20226" w:rsidP="00627BC6">
      <w:pPr>
        <w:pStyle w:val="21"/>
        <w:rPr>
          <w:rFonts w:ascii="Times New Roman" w:hAnsi="Times New Roman"/>
          <w:sz w:val="27"/>
          <w:szCs w:val="27"/>
        </w:rPr>
      </w:pPr>
    </w:p>
    <w:p w:rsidR="00A616AB" w:rsidRPr="00CC54F7" w:rsidRDefault="00A616AB" w:rsidP="00CA23F0">
      <w:pPr>
        <w:pStyle w:val="21"/>
        <w:jc w:val="center"/>
        <w:rPr>
          <w:rFonts w:ascii="Times New Roman" w:hAnsi="Times New Roman"/>
          <w:sz w:val="27"/>
          <w:szCs w:val="27"/>
        </w:rPr>
      </w:pPr>
      <w:r w:rsidRPr="00CC54F7">
        <w:rPr>
          <w:rFonts w:ascii="Times New Roman" w:hAnsi="Times New Roman"/>
          <w:sz w:val="27"/>
          <w:szCs w:val="27"/>
        </w:rPr>
        <w:t xml:space="preserve">Дети входят в зал, в полукруг </w:t>
      </w:r>
    </w:p>
    <w:p w:rsidR="00A616AB" w:rsidRPr="00CC54F7" w:rsidRDefault="00A616AB" w:rsidP="00CA23F0">
      <w:pPr>
        <w:pStyle w:val="21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CC54F7">
        <w:rPr>
          <w:rFonts w:ascii="Times New Roman" w:hAnsi="Times New Roman"/>
          <w:sz w:val="27"/>
          <w:szCs w:val="27"/>
        </w:rPr>
        <w:t>под музыку (р.н.п.</w:t>
      </w:r>
      <w:proofErr w:type="gramEnd"/>
      <w:r w:rsidRPr="00CC54F7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CC54F7">
        <w:rPr>
          <w:rFonts w:ascii="Times New Roman" w:hAnsi="Times New Roman"/>
          <w:sz w:val="27"/>
          <w:szCs w:val="27"/>
        </w:rPr>
        <w:t>«Хороводная»)</w:t>
      </w:r>
      <w:proofErr w:type="gramEnd"/>
    </w:p>
    <w:p w:rsidR="00CA23F0" w:rsidRPr="00CC54F7" w:rsidRDefault="00130989" w:rsidP="00CA23F0">
      <w:pPr>
        <w:pStyle w:val="21"/>
        <w:jc w:val="center"/>
        <w:rPr>
          <w:rFonts w:ascii="Times New Roman" w:hAnsi="Times New Roman"/>
          <w:sz w:val="27"/>
          <w:szCs w:val="27"/>
        </w:rPr>
      </w:pPr>
      <w:r w:rsidRPr="00CC54F7">
        <w:rPr>
          <w:rFonts w:ascii="Times New Roman" w:hAnsi="Times New Roman"/>
          <w:sz w:val="27"/>
          <w:szCs w:val="27"/>
        </w:rPr>
        <w:t xml:space="preserve"> Музыкал</w:t>
      </w:r>
      <w:r w:rsidR="00A616AB" w:rsidRPr="00CC54F7">
        <w:rPr>
          <w:rFonts w:ascii="Times New Roman" w:hAnsi="Times New Roman"/>
          <w:sz w:val="27"/>
          <w:szCs w:val="27"/>
        </w:rPr>
        <w:t>ьный руководитель встречает их у рояля</w:t>
      </w:r>
      <w:r w:rsidRPr="00CC54F7">
        <w:rPr>
          <w:rFonts w:ascii="Times New Roman" w:hAnsi="Times New Roman"/>
          <w:sz w:val="27"/>
          <w:szCs w:val="27"/>
        </w:rPr>
        <w:t>.</w:t>
      </w:r>
    </w:p>
    <w:tbl>
      <w:tblPr>
        <w:tblW w:w="0" w:type="auto"/>
        <w:tblLook w:val="04A0"/>
      </w:tblPr>
      <w:tblGrid>
        <w:gridCol w:w="1526"/>
        <w:gridCol w:w="8678"/>
      </w:tblGrid>
      <w:tr w:rsidR="00130989" w:rsidRPr="00CC54F7" w:rsidTr="00B74624">
        <w:tc>
          <w:tcPr>
            <w:tcW w:w="1526" w:type="dxa"/>
          </w:tcPr>
          <w:p w:rsidR="00130989" w:rsidRPr="00CC54F7" w:rsidRDefault="00130989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ук.</w:t>
            </w:r>
          </w:p>
        </w:tc>
        <w:tc>
          <w:tcPr>
            <w:tcW w:w="8678" w:type="dxa"/>
          </w:tcPr>
          <w:p w:rsidR="0021184D" w:rsidRPr="00CC54F7" w:rsidRDefault="0021184D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(поет) </w:t>
            </w:r>
            <w:r w:rsidR="00130989" w:rsidRPr="00CC54F7">
              <w:rPr>
                <w:rFonts w:ascii="Times New Roman" w:hAnsi="Times New Roman"/>
                <w:sz w:val="27"/>
                <w:szCs w:val="27"/>
              </w:rPr>
              <w:t xml:space="preserve">Здравствуйте, ребята! </w:t>
            </w:r>
          </w:p>
          <w:p w:rsidR="00130989" w:rsidRPr="00CC54F7" w:rsidRDefault="0021184D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sz w:val="27"/>
                <w:szCs w:val="27"/>
              </w:rPr>
              <w:t>.</w:t>
            </w:r>
            <w:proofErr w:type="gram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gramStart"/>
            <w:r w:rsidRPr="00CC54F7">
              <w:rPr>
                <w:rFonts w:ascii="Times New Roman" w:hAnsi="Times New Roman"/>
                <w:sz w:val="27"/>
                <w:szCs w:val="27"/>
              </w:rPr>
              <w:t>р</w:t>
            </w:r>
            <w:proofErr w:type="gram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ук: </w:t>
            </w:r>
            <w:r w:rsidR="00130989" w:rsidRPr="00CC54F7">
              <w:rPr>
                <w:rFonts w:ascii="Times New Roman" w:hAnsi="Times New Roman"/>
                <w:sz w:val="27"/>
                <w:szCs w:val="27"/>
              </w:rPr>
              <w:t xml:space="preserve">Посмотрите, как много </w:t>
            </w:r>
            <w:r w:rsidR="00086E46" w:rsidRPr="00CC54F7">
              <w:rPr>
                <w:rFonts w:ascii="Times New Roman" w:hAnsi="Times New Roman"/>
                <w:sz w:val="27"/>
                <w:szCs w:val="27"/>
              </w:rPr>
              <w:t xml:space="preserve">сегодня у нас </w:t>
            </w:r>
            <w:r w:rsidR="00130989" w:rsidRPr="00CC54F7">
              <w:rPr>
                <w:rFonts w:ascii="Times New Roman" w:hAnsi="Times New Roman"/>
                <w:sz w:val="27"/>
                <w:szCs w:val="27"/>
              </w:rPr>
              <w:t>гостей</w:t>
            </w:r>
            <w:proofErr w:type="gramStart"/>
            <w:r w:rsidR="00086E46" w:rsidRPr="00CC54F7">
              <w:rPr>
                <w:rFonts w:ascii="Times New Roman" w:hAnsi="Times New Roman"/>
                <w:sz w:val="27"/>
                <w:szCs w:val="27"/>
              </w:rPr>
              <w:t>.</w:t>
            </w:r>
            <w:proofErr w:type="gramEnd"/>
            <w:r w:rsidR="00130989" w:rsidRPr="00CC54F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086E46" w:rsidRPr="00CC54F7">
              <w:rPr>
                <w:rFonts w:ascii="Times New Roman" w:hAnsi="Times New Roman"/>
                <w:sz w:val="27"/>
                <w:szCs w:val="27"/>
              </w:rPr>
              <w:t>(</w:t>
            </w:r>
            <w:proofErr w:type="gramStart"/>
            <w:r w:rsidR="00130989" w:rsidRPr="00CC54F7"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 w:rsidR="00130989" w:rsidRPr="00CC54F7">
              <w:rPr>
                <w:rFonts w:ascii="Times New Roman" w:hAnsi="Times New Roman"/>
                <w:sz w:val="27"/>
                <w:szCs w:val="27"/>
              </w:rPr>
              <w:t>риехало к нам.</w:t>
            </w:r>
            <w:r w:rsidR="00086E46" w:rsidRPr="00CC54F7">
              <w:rPr>
                <w:rFonts w:ascii="Times New Roman" w:hAnsi="Times New Roman"/>
                <w:sz w:val="27"/>
                <w:szCs w:val="27"/>
              </w:rPr>
              <w:t>)</w:t>
            </w:r>
            <w:r w:rsidR="00130989" w:rsidRPr="00CC54F7">
              <w:rPr>
                <w:rFonts w:ascii="Times New Roman" w:hAnsi="Times New Roman"/>
                <w:sz w:val="27"/>
                <w:szCs w:val="27"/>
              </w:rPr>
              <w:t xml:space="preserve"> Давайте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и с ними поздороваемся</w:t>
            </w:r>
            <w:r w:rsidR="006B39A3" w:rsidRPr="00CC54F7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6B39A3" w:rsidRPr="00CC54F7" w:rsidRDefault="006B39A3" w:rsidP="006B39A3">
            <w:pPr>
              <w:pStyle w:val="a9"/>
              <w:spacing w:before="0" w:beforeAutospacing="0" w:after="0" w:afterAutospacing="0"/>
              <w:rPr>
                <w:sz w:val="27"/>
                <w:szCs w:val="27"/>
              </w:rPr>
            </w:pPr>
            <w:r w:rsidRPr="00CC54F7">
              <w:rPr>
                <w:sz w:val="27"/>
                <w:szCs w:val="27"/>
              </w:rPr>
              <w:t xml:space="preserve">Проводится коммуникативная игра «Здравствуйте!», слова и музыка М. </w:t>
            </w:r>
            <w:proofErr w:type="spellStart"/>
            <w:r w:rsidRPr="00CC54F7">
              <w:rPr>
                <w:sz w:val="27"/>
                <w:szCs w:val="27"/>
              </w:rPr>
              <w:t>Картушиной</w:t>
            </w:r>
            <w:proofErr w:type="spellEnd"/>
            <w:r w:rsidRPr="00CC54F7">
              <w:rPr>
                <w:sz w:val="27"/>
                <w:szCs w:val="27"/>
              </w:rPr>
              <w:t>.</w:t>
            </w:r>
          </w:p>
          <w:p w:rsidR="006B39A3" w:rsidRPr="00CC54F7" w:rsidRDefault="006B39A3" w:rsidP="006B39A3">
            <w:pPr>
              <w:pStyle w:val="a9"/>
              <w:spacing w:before="0" w:beforeAutospacing="0" w:after="0" w:afterAutospacing="0"/>
              <w:rPr>
                <w:sz w:val="27"/>
                <w:szCs w:val="27"/>
              </w:rPr>
            </w:pPr>
            <w:r w:rsidRPr="00CC54F7">
              <w:rPr>
                <w:sz w:val="27"/>
                <w:szCs w:val="27"/>
              </w:rPr>
              <w:t>Цель игры: развитие ощущения собственного эмоционального благополучия.</w:t>
            </w:r>
          </w:p>
          <w:p w:rsidR="00130989" w:rsidRPr="00CC54F7" w:rsidRDefault="006B39A3" w:rsidP="006B39A3">
            <w:pPr>
              <w:pStyle w:val="a9"/>
              <w:spacing w:before="0" w:beforeAutospacing="0" w:after="0" w:afterAutospacing="0"/>
              <w:rPr>
                <w:sz w:val="27"/>
                <w:szCs w:val="27"/>
              </w:rPr>
            </w:pPr>
            <w:r w:rsidRPr="00CC54F7">
              <w:rPr>
                <w:sz w:val="27"/>
                <w:szCs w:val="27"/>
              </w:rPr>
              <w:t>Здравствуйте, ладошки!    - Вытягивают руки</w:t>
            </w:r>
            <w:proofErr w:type="gramStart"/>
            <w:r w:rsidRPr="00CC54F7">
              <w:rPr>
                <w:sz w:val="27"/>
                <w:szCs w:val="27"/>
              </w:rPr>
              <w:t xml:space="preserve"> ,</w:t>
            </w:r>
            <w:proofErr w:type="gramEnd"/>
            <w:r w:rsidRPr="00CC54F7">
              <w:rPr>
                <w:sz w:val="27"/>
                <w:szCs w:val="27"/>
              </w:rPr>
              <w:t>поворачивают ладонями вверх. </w:t>
            </w:r>
            <w:r w:rsidRPr="00CC54F7">
              <w:rPr>
                <w:sz w:val="27"/>
                <w:szCs w:val="27"/>
              </w:rPr>
              <w:br/>
              <w:t>Хлоп-хлоп-хлоп!               - 3 хлопка.</w:t>
            </w:r>
            <w:r w:rsidRPr="00CC54F7">
              <w:rPr>
                <w:sz w:val="27"/>
                <w:szCs w:val="27"/>
              </w:rPr>
              <w:br/>
              <w:t>Здравствуйте, ножки!        - Пружинка.   </w:t>
            </w:r>
            <w:r w:rsidRPr="00CC54F7">
              <w:rPr>
                <w:sz w:val="27"/>
                <w:szCs w:val="27"/>
              </w:rPr>
              <w:br/>
              <w:t>Топ-топ-топ!                      - Топают ногами. </w:t>
            </w:r>
            <w:r w:rsidRPr="00CC54F7">
              <w:rPr>
                <w:sz w:val="27"/>
                <w:szCs w:val="27"/>
              </w:rPr>
              <w:br/>
              <w:t>Здравствуйте, щёчки!        - Гладят ладонями щёчки.</w:t>
            </w:r>
            <w:r w:rsidRPr="00CC54F7">
              <w:rPr>
                <w:sz w:val="27"/>
                <w:szCs w:val="27"/>
              </w:rPr>
              <w:br/>
              <w:t>Плюх-плюх-плюх!             - 3 раза слегка похлопывают по щекам.</w:t>
            </w:r>
            <w:r w:rsidRPr="00CC54F7">
              <w:rPr>
                <w:sz w:val="27"/>
                <w:szCs w:val="27"/>
              </w:rPr>
              <w:br/>
              <w:t>Здравствуйте, губки!          - Качают головой вправо-влево.</w:t>
            </w:r>
            <w:r w:rsidRPr="00CC54F7">
              <w:rPr>
                <w:sz w:val="27"/>
                <w:szCs w:val="27"/>
              </w:rPr>
              <w:br/>
              <w:t>Чмок-чмок-чмок!                - 3 раза чмокают губами.</w:t>
            </w:r>
            <w:r w:rsidRPr="00CC54F7">
              <w:rPr>
                <w:sz w:val="27"/>
                <w:szCs w:val="27"/>
              </w:rPr>
              <w:br/>
              <w:t>Здравствуйте, зубки!          - Качают головой вправо-влево.</w:t>
            </w:r>
            <w:r w:rsidRPr="00CC54F7">
              <w:rPr>
                <w:sz w:val="27"/>
                <w:szCs w:val="27"/>
              </w:rPr>
              <w:br/>
              <w:t>Щёлк-щёлк-щёлк!               - 3 раза щёлкают зубками.</w:t>
            </w:r>
            <w:r w:rsidRPr="00CC54F7">
              <w:rPr>
                <w:sz w:val="27"/>
                <w:szCs w:val="27"/>
              </w:rPr>
              <w:br/>
              <w:t>Здравствуй, мой носик!      - Гладят нос ладонью.</w:t>
            </w:r>
            <w:r w:rsidRPr="00CC54F7">
              <w:rPr>
                <w:sz w:val="27"/>
                <w:szCs w:val="27"/>
              </w:rPr>
              <w:br/>
            </w:r>
            <w:proofErr w:type="spellStart"/>
            <w:r w:rsidRPr="00CC54F7">
              <w:rPr>
                <w:sz w:val="27"/>
                <w:szCs w:val="27"/>
              </w:rPr>
              <w:t>Бип-бип-бип</w:t>
            </w:r>
            <w:proofErr w:type="spellEnd"/>
            <w:r w:rsidRPr="00CC54F7">
              <w:rPr>
                <w:sz w:val="27"/>
                <w:szCs w:val="27"/>
              </w:rPr>
              <w:t>!                       - Нажимают на нос указательным пальцем.</w:t>
            </w:r>
            <w:r w:rsidRPr="00CC54F7">
              <w:rPr>
                <w:sz w:val="27"/>
                <w:szCs w:val="27"/>
              </w:rPr>
              <w:br/>
              <w:t>Здравствуйте, гости!           - Протягивают руки вперёд, ладонями вверх.</w:t>
            </w:r>
            <w:r w:rsidRPr="00CC54F7">
              <w:rPr>
                <w:sz w:val="27"/>
                <w:szCs w:val="27"/>
              </w:rPr>
              <w:br/>
              <w:t>Привет!                                - Машут рукой.</w:t>
            </w:r>
          </w:p>
          <w:p w:rsidR="00130989" w:rsidRPr="00CC54F7" w:rsidRDefault="00130989" w:rsidP="00A616AB">
            <w:pPr>
              <w:pStyle w:val="21"/>
              <w:ind w:left="459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Дети здороваются</w:t>
            </w:r>
          </w:p>
          <w:p w:rsidR="00130989" w:rsidRPr="00CC54F7" w:rsidRDefault="00130989" w:rsidP="00130989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30989" w:rsidRPr="00CC54F7" w:rsidTr="00B74624">
        <w:tc>
          <w:tcPr>
            <w:tcW w:w="1526" w:type="dxa"/>
          </w:tcPr>
          <w:p w:rsidR="00130989" w:rsidRPr="00CC54F7" w:rsidRDefault="00130989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Pr="00CC54F7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616AB" w:rsidRDefault="00A616A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P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</w:tc>
        <w:tc>
          <w:tcPr>
            <w:tcW w:w="8678" w:type="dxa"/>
          </w:tcPr>
          <w:p w:rsidR="0021184D" w:rsidRPr="00CC54F7" w:rsidRDefault="0021184D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lastRenderedPageBreak/>
              <w:t>Ребятки, вы любите ходить в гости? (ответы)</w:t>
            </w:r>
          </w:p>
          <w:p w:rsidR="0021184D" w:rsidRPr="00CC54F7" w:rsidRDefault="0021184D" w:rsidP="0021184D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Я сегодня получ</w:t>
            </w:r>
            <w:r w:rsidR="00627BC6" w:rsidRPr="00CC54F7">
              <w:rPr>
                <w:rFonts w:ascii="Times New Roman" w:hAnsi="Times New Roman"/>
                <w:sz w:val="27"/>
                <w:szCs w:val="27"/>
              </w:rPr>
              <w:t>ила приглашение от Бабушки Любы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. Она просит помочь сделать на зиму заготовку овощей. А вы знаете, какие овощи растут в огороде? (ответы детей).</w:t>
            </w:r>
          </w:p>
          <w:p w:rsidR="0021184D" w:rsidRPr="00CC54F7" w:rsidRDefault="0021184D" w:rsidP="0021184D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Ну что, вы </w:t>
            </w:r>
            <w:r w:rsidR="009D09C0" w:rsidRPr="00CC54F7">
              <w:rPr>
                <w:rFonts w:ascii="Times New Roman" w:hAnsi="Times New Roman"/>
                <w:sz w:val="27"/>
                <w:szCs w:val="27"/>
              </w:rPr>
              <w:t>готовы, отправится в гости к Бабушке? (ответы)</w:t>
            </w:r>
          </w:p>
          <w:p w:rsidR="009D09C0" w:rsidRPr="00CC54F7" w:rsidRDefault="00130989" w:rsidP="0021184D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i/>
                <w:sz w:val="27"/>
                <w:szCs w:val="27"/>
              </w:rPr>
              <w:t>Ребятки, а давайте сегодня с вами поед</w:t>
            </w:r>
            <w:r w:rsidR="00DC0F52" w:rsidRPr="00CC54F7">
              <w:rPr>
                <w:rFonts w:ascii="Times New Roman" w:hAnsi="Times New Roman"/>
                <w:i/>
                <w:sz w:val="27"/>
                <w:szCs w:val="27"/>
              </w:rPr>
              <w:t>е</w:t>
            </w:r>
            <w:r w:rsidRPr="00CC54F7">
              <w:rPr>
                <w:rFonts w:ascii="Times New Roman" w:hAnsi="Times New Roman"/>
                <w:i/>
                <w:sz w:val="27"/>
                <w:szCs w:val="27"/>
              </w:rPr>
              <w:t>м в гости к бабушке. Хотите?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9D09C0" w:rsidRPr="00CC54F7" w:rsidRDefault="009D09C0" w:rsidP="009D09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А отправимся мы на лошадке</w:t>
            </w:r>
          </w:p>
          <w:p w:rsidR="009D09C0" w:rsidRPr="00CC54F7" w:rsidRDefault="009D09C0" w:rsidP="009D09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lastRenderedPageBreak/>
              <w:t>А для бабушки подарок соберём,</w:t>
            </w:r>
          </w:p>
          <w:p w:rsidR="009D09C0" w:rsidRPr="00CC54F7" w:rsidRDefault="00627BC6" w:rsidP="009D09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Шаль пуховую в корзинке</w:t>
            </w:r>
            <w:r w:rsidR="009D09C0" w:rsidRPr="00CC54F7">
              <w:rPr>
                <w:rFonts w:ascii="Times New Roman" w:eastAsiaTheme="minorEastAsia" w:hAnsi="Times New Roman"/>
                <w:sz w:val="27"/>
                <w:szCs w:val="27"/>
              </w:rPr>
              <w:t xml:space="preserve"> повезём.</w:t>
            </w:r>
          </w:p>
          <w:p w:rsidR="009D09C0" w:rsidRPr="00CC54F7" w:rsidRDefault="009D09C0" w:rsidP="009D09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Друг за другом повернитесь!</w:t>
            </w:r>
          </w:p>
          <w:p w:rsidR="009D09C0" w:rsidRPr="00CC54F7" w:rsidRDefault="009D09C0" w:rsidP="009D09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 xml:space="preserve">На лошадке прыг да скок </w:t>
            </w:r>
          </w:p>
          <w:p w:rsidR="009D09C0" w:rsidRPr="00CC54F7" w:rsidRDefault="009D09C0" w:rsidP="009D09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Мы отправимся, дружок!</w:t>
            </w:r>
          </w:p>
          <w:p w:rsidR="00130989" w:rsidRPr="00CC54F7" w:rsidRDefault="009D09C0" w:rsidP="00627BC6">
            <w:pPr>
              <w:pStyle w:val="21"/>
              <w:ind w:left="459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Ритмопластика </w:t>
            </w:r>
            <w:r w:rsidR="006B39A3" w:rsidRPr="00CC54F7">
              <w:rPr>
                <w:rFonts w:ascii="Times New Roman" w:hAnsi="Times New Roman"/>
                <w:b/>
                <w:sz w:val="27"/>
                <w:szCs w:val="27"/>
              </w:rPr>
              <w:t>«На лошадке»</w:t>
            </w:r>
          </w:p>
          <w:p w:rsidR="00A616AB" w:rsidRPr="00CC54F7" w:rsidRDefault="00A616AB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130989" w:rsidRPr="00CC54F7" w:rsidRDefault="00130989" w:rsidP="00627BC6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i/>
                <w:sz w:val="27"/>
                <w:szCs w:val="27"/>
              </w:rPr>
              <w:t>Вот и приехали</w:t>
            </w:r>
            <w:r w:rsidR="00A616AB" w:rsidRPr="00CC54F7">
              <w:rPr>
                <w:rFonts w:ascii="Times New Roman" w:hAnsi="Times New Roman"/>
                <w:i/>
                <w:sz w:val="27"/>
                <w:szCs w:val="27"/>
              </w:rPr>
              <w:t xml:space="preserve">. </w:t>
            </w:r>
            <w:r w:rsidR="006B39A3" w:rsidRPr="00CC54F7">
              <w:rPr>
                <w:rFonts w:ascii="Times New Roman" w:hAnsi="Times New Roman"/>
                <w:sz w:val="27"/>
                <w:szCs w:val="27"/>
              </w:rPr>
              <w:t xml:space="preserve">А </w:t>
            </w:r>
            <w:r w:rsidR="00627BC6" w:rsidRPr="00CC54F7">
              <w:rPr>
                <w:rFonts w:ascii="Times New Roman" w:hAnsi="Times New Roman"/>
                <w:sz w:val="27"/>
                <w:szCs w:val="27"/>
              </w:rPr>
              <w:t>в</w:t>
            </w:r>
            <w:r w:rsidR="00A616AB" w:rsidRPr="00CC54F7">
              <w:rPr>
                <w:rFonts w:ascii="Times New Roman" w:hAnsi="Times New Roman"/>
                <w:sz w:val="27"/>
                <w:szCs w:val="27"/>
              </w:rPr>
              <w:t>от и бабушкин домик, подойдем к нему и постучимся.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bookmarkStart w:id="0" w:name="_GoBack"/>
            <w:bookmarkEnd w:id="0"/>
          </w:p>
          <w:p w:rsidR="006B39A3" w:rsidRPr="00CC54F7" w:rsidRDefault="006B39A3" w:rsidP="00627BC6">
            <w:pPr>
              <w:pStyle w:val="21"/>
              <w:ind w:left="459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i/>
                <w:sz w:val="27"/>
                <w:szCs w:val="27"/>
              </w:rPr>
              <w:t>(стучатся, выходит бабушка)</w:t>
            </w:r>
          </w:p>
          <w:p w:rsidR="006B39A3" w:rsidRPr="00CC54F7" w:rsidRDefault="00130989" w:rsidP="006B39A3">
            <w:pPr>
              <w:pStyle w:val="21"/>
              <w:ind w:left="459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Дети стучатся. Из домика выходит </w:t>
            </w:r>
            <w:r w:rsidR="00D67402"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бабушка.</w:t>
            </w:r>
          </w:p>
          <w:p w:rsidR="006B39A3" w:rsidRPr="00CC54F7" w:rsidRDefault="006B39A3" w:rsidP="006B39A3">
            <w:pPr>
              <w:pStyle w:val="21"/>
              <w:ind w:left="459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  <w:p w:rsidR="00932D55" w:rsidRPr="00CC54F7" w:rsidRDefault="00932D55" w:rsidP="00932D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Кто ко мне в гости пожаловал! Здравствуйте, ребятки! </w:t>
            </w: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Устали видно с дороги?</w:t>
            </w:r>
          </w:p>
          <w:p w:rsidR="00932D55" w:rsidRPr="00CC54F7" w:rsidRDefault="00932D55" w:rsidP="00932D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Не стойте на пороге!</w:t>
            </w:r>
          </w:p>
          <w:p w:rsidR="00932D55" w:rsidRPr="00CC54F7" w:rsidRDefault="00932D55" w:rsidP="00932D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В дом проходите</w:t>
            </w:r>
          </w:p>
          <w:p w:rsidR="00932D55" w:rsidRPr="00CC54F7" w:rsidRDefault="00932D55" w:rsidP="00932D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 xml:space="preserve">Хозяйство моё поглядите! </w:t>
            </w:r>
          </w:p>
          <w:p w:rsidR="00130989" w:rsidRPr="00CC54F7" w:rsidRDefault="0032227A" w:rsidP="0032227A">
            <w:pPr>
              <w:pStyle w:val="21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Дети </w:t>
            </w:r>
            <w:r w:rsidR="00F20A8A"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садятся на стульчики.</w:t>
            </w:r>
          </w:p>
          <w:p w:rsidR="00932D55" w:rsidRPr="00CC54F7" w:rsidRDefault="00932D55" w:rsidP="00627B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sz w:val="27"/>
                <w:szCs w:val="27"/>
              </w:rPr>
            </w:pPr>
          </w:p>
        </w:tc>
      </w:tr>
      <w:tr w:rsidR="00130989" w:rsidRPr="00CC54F7" w:rsidTr="00B74624">
        <w:tc>
          <w:tcPr>
            <w:tcW w:w="1526" w:type="dxa"/>
          </w:tcPr>
          <w:p w:rsidR="00130989" w:rsidRPr="00CC54F7" w:rsidRDefault="00130989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Бабушка</w:t>
            </w:r>
          </w:p>
        </w:tc>
        <w:tc>
          <w:tcPr>
            <w:tcW w:w="8678" w:type="dxa"/>
          </w:tcPr>
          <w:p w:rsidR="00932D55" w:rsidRPr="00CC54F7" w:rsidRDefault="00130989" w:rsidP="007B42FF">
            <w:pPr>
              <w:pStyle w:val="21"/>
              <w:ind w:left="459"/>
              <w:rPr>
                <w:rFonts w:ascii="Times New Roman" w:hAnsi="Times New Roman"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i/>
                <w:sz w:val="27"/>
                <w:szCs w:val="27"/>
              </w:rPr>
              <w:t xml:space="preserve">Хорошо, что вы ко мне пришли – </w:t>
            </w:r>
          </w:p>
          <w:p w:rsidR="00130989" w:rsidRPr="00CC54F7" w:rsidRDefault="00932D55" w:rsidP="007B42FF">
            <w:pPr>
              <w:pStyle w:val="21"/>
              <w:ind w:left="459"/>
              <w:rPr>
                <w:rFonts w:ascii="Times New Roman" w:hAnsi="Times New Roman"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i/>
                <w:sz w:val="27"/>
                <w:szCs w:val="27"/>
              </w:rPr>
              <w:t xml:space="preserve">А </w:t>
            </w:r>
            <w:r w:rsidR="00130989" w:rsidRPr="00CC54F7">
              <w:rPr>
                <w:rFonts w:ascii="Times New Roman" w:hAnsi="Times New Roman"/>
                <w:i/>
                <w:sz w:val="27"/>
                <w:szCs w:val="27"/>
              </w:rPr>
              <w:t>я для вас загадку приготовила.</w:t>
            </w:r>
          </w:p>
          <w:p w:rsidR="00130989" w:rsidRPr="00CC54F7" w:rsidRDefault="0085715E" w:rsidP="0032227A">
            <w:pPr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</w:t>
            </w:r>
            <w:r w:rsidR="0032227A"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    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Что</w:t>
            </w:r>
            <w:r w:rsidR="00BA00F0" w:rsidRPr="00CC54F7">
              <w:rPr>
                <w:rFonts w:ascii="Times New Roman" w:hAnsi="Times New Roman"/>
                <w:sz w:val="27"/>
                <w:szCs w:val="27"/>
              </w:rPr>
              <w:t xml:space="preserve"> за скрип? Что за хруст?</w:t>
            </w:r>
            <w:r w:rsidR="00BA00F0" w:rsidRPr="00CC54F7">
              <w:rPr>
                <w:rFonts w:ascii="Times New Roman" w:hAnsi="Times New Roman"/>
                <w:sz w:val="27"/>
                <w:szCs w:val="27"/>
              </w:rPr>
              <w:br/>
            </w:r>
            <w:r w:rsidR="0032227A" w:rsidRPr="00CC54F7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="00BA00F0" w:rsidRPr="00CC54F7">
              <w:rPr>
                <w:rFonts w:ascii="Times New Roman" w:hAnsi="Times New Roman"/>
                <w:sz w:val="27"/>
                <w:szCs w:val="27"/>
              </w:rPr>
              <w:t>Это что ещё за куст?</w:t>
            </w:r>
            <w:r w:rsidR="00BA00F0" w:rsidRPr="00CC54F7">
              <w:rPr>
                <w:rFonts w:ascii="Times New Roman" w:hAnsi="Times New Roman"/>
                <w:sz w:val="27"/>
                <w:szCs w:val="27"/>
              </w:rPr>
              <w:br/>
            </w:r>
            <w:r w:rsidR="0032227A" w:rsidRPr="00CC54F7">
              <w:rPr>
                <w:rFonts w:ascii="Times New Roman" w:hAnsi="Times New Roman"/>
                <w:sz w:val="27"/>
                <w:szCs w:val="27"/>
              </w:rPr>
              <w:t xml:space="preserve">      </w:t>
            </w:r>
            <w:r w:rsidR="00BA00F0" w:rsidRPr="00CC54F7">
              <w:rPr>
                <w:rFonts w:ascii="Times New Roman" w:hAnsi="Times New Roman"/>
                <w:sz w:val="27"/>
                <w:szCs w:val="27"/>
              </w:rPr>
              <w:t>Как же быть без хруста,</w:t>
            </w:r>
            <w:r w:rsidR="00BA00F0" w:rsidRPr="00CC54F7">
              <w:rPr>
                <w:rFonts w:ascii="Times New Roman" w:hAnsi="Times New Roman"/>
                <w:sz w:val="27"/>
                <w:szCs w:val="27"/>
              </w:rPr>
              <w:br/>
            </w:r>
            <w:r w:rsidR="0032227A" w:rsidRPr="00CC54F7">
              <w:rPr>
                <w:rFonts w:ascii="Times New Roman" w:hAnsi="Times New Roman"/>
                <w:sz w:val="27"/>
                <w:szCs w:val="27"/>
              </w:rPr>
              <w:t xml:space="preserve">       </w:t>
            </w:r>
            <w:r w:rsidR="00BA00F0" w:rsidRPr="00CC54F7">
              <w:rPr>
                <w:rFonts w:ascii="Times New Roman" w:hAnsi="Times New Roman"/>
                <w:sz w:val="27"/>
                <w:szCs w:val="27"/>
              </w:rPr>
              <w:t>Если я …</w:t>
            </w:r>
          </w:p>
        </w:tc>
      </w:tr>
      <w:tr w:rsidR="00130989" w:rsidRPr="00CC54F7" w:rsidTr="00B74624">
        <w:tc>
          <w:tcPr>
            <w:tcW w:w="1526" w:type="dxa"/>
          </w:tcPr>
          <w:p w:rsidR="00130989" w:rsidRPr="00CC54F7" w:rsidRDefault="00130989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Дети</w:t>
            </w:r>
          </w:p>
        </w:tc>
        <w:tc>
          <w:tcPr>
            <w:tcW w:w="8678" w:type="dxa"/>
          </w:tcPr>
          <w:p w:rsidR="00130989" w:rsidRPr="00CC54F7" w:rsidRDefault="00F20A8A" w:rsidP="0032227A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Капуста</w:t>
            </w:r>
          </w:p>
          <w:p w:rsidR="0032227A" w:rsidRPr="00CC54F7" w:rsidRDefault="0032227A" w:rsidP="0032227A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3B0CE7" w:rsidRPr="00CC54F7" w:rsidTr="00B74624">
        <w:tc>
          <w:tcPr>
            <w:tcW w:w="1526" w:type="dxa"/>
          </w:tcPr>
          <w:p w:rsidR="003B0CE7" w:rsidRPr="00CC54F7" w:rsidRDefault="003B0CE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  <w:p w:rsidR="00766502" w:rsidRPr="00CC54F7" w:rsidRDefault="00766502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766502" w:rsidRPr="00CC54F7" w:rsidRDefault="00766502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</w:p>
          <w:p w:rsidR="00DE4960" w:rsidRPr="00CC54F7" w:rsidRDefault="00DE4960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E4960" w:rsidRPr="00CC54F7" w:rsidRDefault="00DE4960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D5CB9" w:rsidRPr="00CC54F7" w:rsidRDefault="005D5CB9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Дети</w:t>
            </w:r>
          </w:p>
          <w:p w:rsidR="00E20C27" w:rsidRPr="00CC54F7" w:rsidRDefault="00E20C2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20C27" w:rsidRPr="00CC54F7" w:rsidRDefault="00E20C2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4E7E94" w:rsidRPr="00CC54F7" w:rsidRDefault="004E7E9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  <w:p w:rsidR="00E20C27" w:rsidRPr="00CC54F7" w:rsidRDefault="00E20C2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17C74" w:rsidRPr="00CC54F7" w:rsidRDefault="00517C7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4E7E94" w:rsidRPr="00CC54F7" w:rsidRDefault="004E7E9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032F1" w:rsidRPr="00CC54F7" w:rsidRDefault="006032F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032F1" w:rsidRPr="00CC54F7" w:rsidRDefault="006032F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 рук.</w:t>
            </w:r>
          </w:p>
          <w:p w:rsidR="006032F1" w:rsidRPr="00CC54F7" w:rsidRDefault="006032F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032F1" w:rsidRPr="00CC54F7" w:rsidRDefault="006032F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032F1" w:rsidRPr="00CC54F7" w:rsidRDefault="006032F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17C74" w:rsidRPr="00CC54F7" w:rsidRDefault="0032227A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  <w:p w:rsidR="00517C74" w:rsidRPr="00CC54F7" w:rsidRDefault="00517C7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17C74" w:rsidRPr="00CC54F7" w:rsidRDefault="00517C7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17C74" w:rsidRPr="00CC54F7" w:rsidRDefault="006032F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  <w:p w:rsidR="00517C74" w:rsidRPr="00CC54F7" w:rsidRDefault="00517C7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17C74" w:rsidRPr="00CC54F7" w:rsidRDefault="00517C7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17C74" w:rsidRPr="00CC54F7" w:rsidRDefault="00517C7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6032F1" w:rsidRPr="00CC54F7" w:rsidRDefault="006032F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832091" w:rsidRPr="00CC54F7" w:rsidRDefault="0083209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517C74" w:rsidRPr="00CC54F7" w:rsidRDefault="006032F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Дети</w:t>
            </w:r>
          </w:p>
          <w:p w:rsidR="00517C74" w:rsidRPr="00CC54F7" w:rsidRDefault="00517C74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180625" w:rsidRPr="00CC54F7" w:rsidRDefault="00180625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678" w:type="dxa"/>
          </w:tcPr>
          <w:p w:rsidR="003B0CE7" w:rsidRPr="00CC54F7" w:rsidRDefault="003B0CE7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lastRenderedPageBreak/>
              <w:t>Угадали!</w:t>
            </w:r>
          </w:p>
          <w:p w:rsidR="00F20A8A" w:rsidRPr="00CC54F7" w:rsidRDefault="00F20A8A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932D55" w:rsidRPr="00CC54F7" w:rsidRDefault="00932D55" w:rsidP="007B42FF">
            <w:pPr>
              <w:pStyle w:val="21"/>
              <w:ind w:left="459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Бабушка! Наши ребятки - настоящие помощники! Они помогут тебе на зиму капусту заготовить.</w:t>
            </w:r>
          </w:p>
          <w:p w:rsidR="00F20A8A" w:rsidRPr="00CC54F7" w:rsidRDefault="00932D55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Ребята, </w:t>
            </w:r>
            <w:r w:rsidR="00AE35DB" w:rsidRPr="00CC54F7">
              <w:rPr>
                <w:rFonts w:ascii="Times New Roman" w:hAnsi="Times New Roman"/>
                <w:sz w:val="27"/>
                <w:szCs w:val="27"/>
              </w:rPr>
              <w:t xml:space="preserve">поможем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бабушке?</w:t>
            </w:r>
          </w:p>
          <w:p w:rsidR="00932D55" w:rsidRPr="00CC54F7" w:rsidRDefault="00932D55" w:rsidP="00932D55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Да!</w:t>
            </w:r>
          </w:p>
          <w:p w:rsidR="005D5CB9" w:rsidRPr="00CC54F7" w:rsidRDefault="005D5CB9" w:rsidP="00CC54F7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</w:p>
          <w:p w:rsidR="005D5CB9" w:rsidRPr="00CC54F7" w:rsidRDefault="008857B8" w:rsidP="0032227A">
            <w:pPr>
              <w:pStyle w:val="21"/>
              <w:ind w:left="459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Пальчиковая игра «капуста»</w:t>
            </w:r>
          </w:p>
          <w:p w:rsidR="00832091" w:rsidRPr="00CC54F7" w:rsidRDefault="00832091" w:rsidP="00832091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   Ребята</w:t>
            </w:r>
            <w:r w:rsidR="004E7E94" w:rsidRPr="00CC54F7">
              <w:rPr>
                <w:rFonts w:ascii="Times New Roman" w:hAnsi="Times New Roman"/>
                <w:sz w:val="27"/>
                <w:szCs w:val="27"/>
              </w:rPr>
              <w:t>, какие вы молодцы! Помогл</w:t>
            </w:r>
            <w:r w:rsidR="00807906" w:rsidRPr="00CC54F7">
              <w:rPr>
                <w:rFonts w:ascii="Times New Roman" w:hAnsi="Times New Roman"/>
                <w:sz w:val="27"/>
                <w:szCs w:val="27"/>
              </w:rPr>
              <w:t>и заготовить мне на зиму капусту</w:t>
            </w:r>
            <w:r w:rsidR="004E7E94" w:rsidRPr="00CC54F7">
              <w:rPr>
                <w:rFonts w:ascii="Times New Roman" w:hAnsi="Times New Roman"/>
                <w:sz w:val="27"/>
                <w:szCs w:val="27"/>
              </w:rPr>
              <w:t xml:space="preserve">! </w:t>
            </w:r>
          </w:p>
          <w:p w:rsidR="00832091" w:rsidRPr="00CC54F7" w:rsidRDefault="00832091" w:rsidP="00832091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А я вам друзей своих покажу!</w:t>
            </w:r>
          </w:p>
          <w:p w:rsidR="00832091" w:rsidRPr="00CC54F7" w:rsidRDefault="00832091" w:rsidP="008320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Громко песни все поют, ребятишек в гости ждут!</w:t>
            </w:r>
          </w:p>
          <w:p w:rsidR="00832091" w:rsidRPr="00CC54F7" w:rsidRDefault="00832091" w:rsidP="008320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А вы отгадайте, чей это голосок!</w:t>
            </w:r>
          </w:p>
          <w:p w:rsidR="00832091" w:rsidRDefault="00832091" w:rsidP="008320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b/>
                <w:sz w:val="27"/>
                <w:szCs w:val="27"/>
              </w:rPr>
              <w:t xml:space="preserve">                 Игра с ИКТ «Угадай, чей голосок»</w:t>
            </w:r>
          </w:p>
          <w:p w:rsidR="00CC54F7" w:rsidRPr="00CC54F7" w:rsidRDefault="00CC54F7" w:rsidP="0083209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sz w:val="27"/>
                <w:szCs w:val="27"/>
              </w:rPr>
            </w:pPr>
          </w:p>
          <w:p w:rsidR="00644D32" w:rsidRPr="00CC54F7" w:rsidRDefault="006032F1" w:rsidP="006032F1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встаньте</w:t>
            </w:r>
            <w:r w:rsidR="00644D32" w:rsidRPr="00CC54F7">
              <w:rPr>
                <w:rFonts w:ascii="Times New Roman" w:hAnsi="Times New Roman"/>
                <w:sz w:val="27"/>
                <w:szCs w:val="27"/>
              </w:rPr>
              <w:t xml:space="preserve"> на ножки и наши музыкальные инструменты </w:t>
            </w:r>
            <w:r w:rsidR="00013939" w:rsidRPr="00CC54F7">
              <w:rPr>
                <w:rFonts w:ascii="Times New Roman" w:hAnsi="Times New Roman"/>
                <w:sz w:val="27"/>
                <w:szCs w:val="27"/>
              </w:rPr>
              <w:t>помогут спеть нам веселую русскую народную песню «</w:t>
            </w:r>
            <w:proofErr w:type="gramStart"/>
            <w:r w:rsidR="00013939" w:rsidRPr="00CC54F7">
              <w:rPr>
                <w:rFonts w:ascii="Times New Roman" w:hAnsi="Times New Roman"/>
                <w:sz w:val="27"/>
                <w:szCs w:val="27"/>
              </w:rPr>
              <w:t>Во</w:t>
            </w:r>
            <w:proofErr w:type="gramEnd"/>
            <w:r w:rsidR="00013939" w:rsidRPr="00CC54F7">
              <w:rPr>
                <w:rFonts w:ascii="Times New Roman" w:hAnsi="Times New Roman"/>
                <w:sz w:val="27"/>
                <w:szCs w:val="27"/>
              </w:rPr>
              <w:t xml:space="preserve"> кузнице»</w:t>
            </w:r>
          </w:p>
          <w:p w:rsidR="00517C74" w:rsidRPr="00CC54F7" w:rsidRDefault="006032F1" w:rsidP="006032F1">
            <w:pPr>
              <w:pStyle w:val="21"/>
              <w:ind w:left="459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Р.н.п. «</w:t>
            </w:r>
            <w:proofErr w:type="gramStart"/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В</w:t>
            </w:r>
            <w:r w:rsidR="00517C74"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о</w:t>
            </w:r>
            <w:proofErr w:type="gramEnd"/>
            <w:r w:rsidR="00517C74"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кузнице»</w:t>
            </w:r>
          </w:p>
          <w:p w:rsidR="006032F1" w:rsidRPr="00CC54F7" w:rsidRDefault="006032F1" w:rsidP="006032F1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</w:p>
          <w:p w:rsidR="00517C74" w:rsidRPr="00CC54F7" w:rsidRDefault="002234B2" w:rsidP="00B234A6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Молодцы</w:t>
            </w:r>
            <w:proofErr w:type="gramStart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 w:rsidRPr="00CC54F7">
              <w:rPr>
                <w:rFonts w:ascii="Times New Roman" w:hAnsi="Times New Roman"/>
                <w:sz w:val="27"/>
                <w:szCs w:val="27"/>
              </w:rPr>
              <w:t>ребята- развеселили меня,</w:t>
            </w:r>
            <w:r w:rsidR="006032F1" w:rsidRPr="00CC54F7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ноги в пляс пустились.</w:t>
            </w:r>
          </w:p>
          <w:p w:rsidR="002234B2" w:rsidRPr="00CC54F7" w:rsidRDefault="002234B2" w:rsidP="00B234A6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3C3A35" w:rsidRPr="00CC54F7" w:rsidRDefault="003C3A35" w:rsidP="007B42FF">
            <w:pPr>
              <w:pStyle w:val="21"/>
              <w:ind w:left="459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  <w:p w:rsidR="00932D55" w:rsidRPr="00CC54F7" w:rsidRDefault="00932D55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У меня еще одна загадка есть: </w:t>
            </w:r>
          </w:p>
          <w:p w:rsidR="003C3A35" w:rsidRPr="00CC54F7" w:rsidRDefault="006032F1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Отгадайте </w:t>
            </w:r>
            <w:r w:rsidR="00292271" w:rsidRPr="00CC54F7">
              <w:rPr>
                <w:rFonts w:ascii="Times New Roman" w:hAnsi="Times New Roman"/>
                <w:sz w:val="27"/>
                <w:szCs w:val="27"/>
              </w:rPr>
              <w:t>загадку.</w:t>
            </w:r>
          </w:p>
          <w:p w:rsidR="006032F1" w:rsidRPr="00CC54F7" w:rsidRDefault="006032F1" w:rsidP="006032F1">
            <w:pPr>
              <w:pStyle w:val="21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         </w:t>
            </w:r>
            <w:r w:rsidR="00180625"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Что за зверь со мной играет? - </w:t>
            </w:r>
            <w:r w:rsidR="00180625" w:rsidRPr="00CC54F7">
              <w:rPr>
                <w:rFonts w:ascii="Times New Roman" w:hAnsi="Times New Roman"/>
                <w:sz w:val="27"/>
                <w:szCs w:val="27"/>
              </w:rPr>
              <w:br/>
            </w:r>
            <w:r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         </w:t>
            </w:r>
            <w:r w:rsidR="00180625"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Не мычит, не ржёт, не лает, </w:t>
            </w:r>
            <w:r w:rsidR="00180625" w:rsidRPr="00CC54F7">
              <w:rPr>
                <w:rFonts w:ascii="Times New Roman" w:hAnsi="Times New Roman"/>
                <w:sz w:val="27"/>
                <w:szCs w:val="27"/>
              </w:rPr>
              <w:br/>
            </w:r>
            <w:r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         </w:t>
            </w:r>
            <w:r w:rsidR="00180625"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Нападает на клубки, </w:t>
            </w:r>
          </w:p>
          <w:p w:rsidR="008358A8" w:rsidRPr="00CC54F7" w:rsidRDefault="006032F1" w:rsidP="006032F1">
            <w:pPr>
              <w:pStyle w:val="21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  <w:r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 xml:space="preserve">         </w:t>
            </w:r>
            <w:r w:rsidR="00180625" w:rsidRPr="00CC54F7"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  <w:t>Прячет в лапках коготки.</w:t>
            </w:r>
          </w:p>
          <w:p w:rsidR="006032F1" w:rsidRPr="00CC54F7" w:rsidRDefault="006032F1" w:rsidP="006032F1">
            <w:pPr>
              <w:pStyle w:val="21"/>
              <w:rPr>
                <w:rFonts w:ascii="Times New Roman" w:hAnsi="Times New Roman"/>
                <w:sz w:val="27"/>
                <w:szCs w:val="27"/>
                <w:shd w:val="clear" w:color="auto" w:fill="FFFFFF"/>
              </w:rPr>
            </w:pPr>
          </w:p>
          <w:p w:rsidR="00180625" w:rsidRPr="00CC54F7" w:rsidRDefault="00180625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Кошка </w:t>
            </w:r>
          </w:p>
          <w:p w:rsidR="006032F1" w:rsidRPr="00CC54F7" w:rsidRDefault="006032F1" w:rsidP="007B42FF">
            <w:pPr>
              <w:pStyle w:val="21"/>
              <w:ind w:left="459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  <w:p w:rsidR="003B0CE7" w:rsidRPr="00CC54F7" w:rsidRDefault="008358A8" w:rsidP="006032F1">
            <w:pPr>
              <w:pStyle w:val="21"/>
              <w:ind w:left="459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Бабушка</w:t>
            </w:r>
            <w:r w:rsidR="003B0CE7"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 достает </w:t>
            </w:r>
            <w:r w:rsidR="00832091" w:rsidRPr="00CC54F7">
              <w:rPr>
                <w:rFonts w:ascii="Times New Roman" w:hAnsi="Times New Roman"/>
                <w:b/>
                <w:i/>
                <w:sz w:val="27"/>
                <w:szCs w:val="27"/>
              </w:rPr>
              <w:t>из сундучка</w:t>
            </w:r>
          </w:p>
          <w:p w:rsidR="003B0CE7" w:rsidRPr="00CC54F7" w:rsidRDefault="003B0CE7" w:rsidP="00CC54F7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90EF7" w:rsidRPr="00CC54F7" w:rsidTr="00B74624">
        <w:trPr>
          <w:gridAfter w:val="1"/>
          <w:wAfter w:w="8678" w:type="dxa"/>
        </w:trPr>
        <w:tc>
          <w:tcPr>
            <w:tcW w:w="1526" w:type="dxa"/>
          </w:tcPr>
          <w:p w:rsidR="00990EF7" w:rsidRPr="00CC54F7" w:rsidRDefault="00990E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3B0CE7" w:rsidRPr="00CC54F7" w:rsidTr="00B74624">
        <w:tc>
          <w:tcPr>
            <w:tcW w:w="1526" w:type="dxa"/>
          </w:tcPr>
          <w:p w:rsidR="003B0CE7" w:rsidRPr="00CC54F7" w:rsidRDefault="003B0CE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</w:tc>
        <w:tc>
          <w:tcPr>
            <w:tcW w:w="8678" w:type="dxa"/>
          </w:tcPr>
          <w:p w:rsidR="003B0CE7" w:rsidRPr="00CC54F7" w:rsidRDefault="006032F1" w:rsidP="00990EF7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r w:rsidR="003B0CE7" w:rsidRPr="00CC54F7">
              <w:rPr>
                <w:rFonts w:ascii="Times New Roman" w:hAnsi="Times New Roman"/>
                <w:sz w:val="27"/>
                <w:szCs w:val="27"/>
              </w:rPr>
              <w:t xml:space="preserve">А мой </w:t>
            </w:r>
            <w:r w:rsidR="001D5B82" w:rsidRPr="00CC54F7">
              <w:rPr>
                <w:rFonts w:ascii="Times New Roman" w:hAnsi="Times New Roman"/>
                <w:sz w:val="27"/>
                <w:szCs w:val="27"/>
              </w:rPr>
              <w:t xml:space="preserve">кот </w:t>
            </w:r>
            <w:proofErr w:type="spellStart"/>
            <w:r w:rsidR="001D5B82" w:rsidRPr="00CC54F7">
              <w:rPr>
                <w:rFonts w:ascii="Times New Roman" w:hAnsi="Times New Roman"/>
                <w:sz w:val="27"/>
                <w:szCs w:val="27"/>
              </w:rPr>
              <w:t>Коташка</w:t>
            </w:r>
            <w:proofErr w:type="spellEnd"/>
          </w:p>
          <w:p w:rsidR="001D5B82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Круглая мордашка, </w:t>
            </w:r>
          </w:p>
          <w:p w:rsidR="001D5B82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Любит бегать, играть,</w:t>
            </w:r>
          </w:p>
          <w:p w:rsidR="001D5B82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Серых мышек пугать.</w:t>
            </w:r>
          </w:p>
          <w:p w:rsidR="001D5B82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Хотите с котиком поиграть?</w:t>
            </w:r>
          </w:p>
          <w:p w:rsidR="001D5B82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1D5B82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Музыкальная игра «Хитрый кот»</w:t>
            </w: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(русская народная прибаутка)</w:t>
            </w:r>
          </w:p>
          <w:p w:rsidR="001D5B82" w:rsidRPr="00CC54F7" w:rsidRDefault="001D5B82" w:rsidP="007B42FF">
            <w:pPr>
              <w:pStyle w:val="21"/>
              <w:ind w:left="459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  <w:r w:rsidRPr="00CC54F7">
              <w:rPr>
                <w:rFonts w:ascii="Times New Roman" w:hAnsi="Times New Roman"/>
                <w:i/>
                <w:sz w:val="27"/>
                <w:szCs w:val="27"/>
              </w:rPr>
              <w:t>Роль кота выполняет бабушка</w:t>
            </w:r>
          </w:p>
          <w:p w:rsidR="001D5B82" w:rsidRPr="00CC54F7" w:rsidRDefault="001D5B82" w:rsidP="007B42FF">
            <w:pPr>
              <w:pStyle w:val="21"/>
              <w:ind w:left="459"/>
              <w:jc w:val="center"/>
              <w:rPr>
                <w:rFonts w:ascii="Times New Roman" w:hAnsi="Times New Roman"/>
                <w:i/>
                <w:sz w:val="27"/>
                <w:szCs w:val="27"/>
              </w:rPr>
            </w:pPr>
          </w:p>
          <w:tbl>
            <w:tblPr>
              <w:tblW w:w="0" w:type="auto"/>
              <w:tblInd w:w="459" w:type="dxa"/>
              <w:tblLook w:val="04A0"/>
            </w:tblPr>
            <w:tblGrid>
              <w:gridCol w:w="4088"/>
              <w:gridCol w:w="3915"/>
            </w:tblGrid>
            <w:tr w:rsidR="001D5B82" w:rsidRPr="00CC54F7" w:rsidTr="007B42FF">
              <w:tc>
                <w:tcPr>
                  <w:tcW w:w="4248" w:type="dxa"/>
                </w:tcPr>
                <w:p w:rsidR="001D5B82" w:rsidRPr="00CC54F7" w:rsidRDefault="001D5B82" w:rsidP="00130989">
                  <w:pPr>
                    <w:pStyle w:val="21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</w:pPr>
                  <w:r w:rsidRPr="00CC54F7"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  <w:t>Хитрый кот в углу сидит,</w:t>
                  </w:r>
                </w:p>
                <w:p w:rsidR="001D5B82" w:rsidRPr="00CC54F7" w:rsidRDefault="001D5B82" w:rsidP="00130989">
                  <w:pPr>
                    <w:pStyle w:val="21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</w:pPr>
                  <w:r w:rsidRPr="00CC54F7"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  <w:t>Притаился, будто спит.</w:t>
                  </w:r>
                </w:p>
                <w:p w:rsidR="001D5B82" w:rsidRPr="00CC54F7" w:rsidRDefault="001D5B82" w:rsidP="00130989">
                  <w:pPr>
                    <w:pStyle w:val="21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</w:pPr>
                  <w:r w:rsidRPr="00CC54F7"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  <w:t>Мышки, мышки, вот беда,</w:t>
                  </w:r>
                </w:p>
                <w:p w:rsidR="001D5B82" w:rsidRPr="00CC54F7" w:rsidRDefault="001D5B82" w:rsidP="00130989">
                  <w:pPr>
                    <w:pStyle w:val="21"/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</w:pPr>
                  <w:r w:rsidRPr="00CC54F7">
                    <w:rPr>
                      <w:rFonts w:ascii="Times New Roman" w:hAnsi="Times New Roman"/>
                      <w:b/>
                      <w:i/>
                      <w:sz w:val="27"/>
                      <w:szCs w:val="27"/>
                    </w:rPr>
                    <w:t>Убегайте от кота!</w:t>
                  </w:r>
                </w:p>
              </w:tc>
              <w:tc>
                <w:tcPr>
                  <w:tcW w:w="4103" w:type="dxa"/>
                </w:tcPr>
                <w:p w:rsidR="001D5B82" w:rsidRPr="00CC54F7" w:rsidRDefault="001D5B82" w:rsidP="00130989">
                  <w:pPr>
                    <w:pStyle w:val="21"/>
                    <w:rPr>
                      <w:rFonts w:ascii="Times New Roman" w:hAnsi="Times New Roman"/>
                      <w:i/>
                      <w:sz w:val="27"/>
                      <w:szCs w:val="27"/>
                    </w:rPr>
                  </w:pPr>
                </w:p>
                <w:p w:rsidR="001D5B82" w:rsidRPr="00CC54F7" w:rsidRDefault="001D5B82" w:rsidP="007B42FF">
                  <w:pPr>
                    <w:pStyle w:val="21"/>
                    <w:jc w:val="center"/>
                    <w:rPr>
                      <w:rFonts w:ascii="Times New Roman" w:hAnsi="Times New Roman"/>
                      <w:i/>
                      <w:sz w:val="27"/>
                      <w:szCs w:val="27"/>
                    </w:rPr>
                  </w:pPr>
                  <w:r w:rsidRPr="00CC54F7">
                    <w:rPr>
                      <w:rFonts w:ascii="Times New Roman" w:hAnsi="Times New Roman"/>
                      <w:i/>
                      <w:sz w:val="27"/>
                      <w:szCs w:val="27"/>
                    </w:rPr>
                    <w:t>Дети-мышки гуляют по залу и поют песенку</w:t>
                  </w:r>
                </w:p>
              </w:tc>
            </w:tr>
          </w:tbl>
          <w:p w:rsidR="001D5B82" w:rsidRPr="00CC54F7" w:rsidRDefault="001D5B82" w:rsidP="007B42FF">
            <w:pPr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1D5B82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С окончанием музыки кот ловит мышей – дети должны убежать на стульчики.</w:t>
            </w:r>
          </w:p>
          <w:p w:rsidR="001D5B82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1D5B82" w:rsidRPr="00CC54F7" w:rsidTr="00B74624">
        <w:tc>
          <w:tcPr>
            <w:tcW w:w="1526" w:type="dxa"/>
          </w:tcPr>
          <w:p w:rsidR="001D5B82" w:rsidRPr="00CC54F7" w:rsidRDefault="001D5B82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</w:tc>
        <w:tc>
          <w:tcPr>
            <w:tcW w:w="8678" w:type="dxa"/>
          </w:tcPr>
          <w:p w:rsidR="008C2AF6" w:rsidRPr="00CC54F7" w:rsidRDefault="001D5B82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Наигрался котик, спать захотел. </w:t>
            </w:r>
          </w:p>
          <w:p w:rsidR="008C2AF6" w:rsidRPr="00CC54F7" w:rsidRDefault="008C2AF6" w:rsidP="007B42FF">
            <w:pPr>
              <w:pStyle w:val="21"/>
              <w:ind w:left="459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D0438E" w:rsidRPr="00CC54F7" w:rsidTr="00B74624">
        <w:tc>
          <w:tcPr>
            <w:tcW w:w="1526" w:type="dxa"/>
          </w:tcPr>
          <w:p w:rsidR="00D0438E" w:rsidRPr="00CC54F7" w:rsidRDefault="00D0438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  <w:tc>
          <w:tcPr>
            <w:tcW w:w="8678" w:type="dxa"/>
          </w:tcPr>
          <w:p w:rsidR="00F26513" w:rsidRPr="00CC54F7" w:rsidRDefault="00F26513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Ребятки, а как мы можем усыпить котика?</w:t>
            </w:r>
          </w:p>
          <w:p w:rsidR="00D0438E" w:rsidRPr="00CC54F7" w:rsidRDefault="00D0438E" w:rsidP="00832091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38E" w:rsidRPr="00CC54F7" w:rsidTr="00B74624">
        <w:tc>
          <w:tcPr>
            <w:tcW w:w="1526" w:type="dxa"/>
          </w:tcPr>
          <w:p w:rsidR="00D0438E" w:rsidRPr="00CC54F7" w:rsidRDefault="00D0438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Дети</w:t>
            </w:r>
          </w:p>
        </w:tc>
        <w:tc>
          <w:tcPr>
            <w:tcW w:w="8678" w:type="dxa"/>
          </w:tcPr>
          <w:p w:rsidR="00D0438E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Ему нужно спеть колыбельную песенку.</w:t>
            </w:r>
          </w:p>
          <w:p w:rsidR="00D0438E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38E" w:rsidRPr="00CC54F7" w:rsidTr="00B74624">
        <w:tc>
          <w:tcPr>
            <w:tcW w:w="1526" w:type="dxa"/>
          </w:tcPr>
          <w:p w:rsidR="00D0438E" w:rsidRPr="00CC54F7" w:rsidRDefault="00D0438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  <w:tc>
          <w:tcPr>
            <w:tcW w:w="8678" w:type="dxa"/>
          </w:tcPr>
          <w:p w:rsidR="00D0438E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А почему котик заснет под колыбельную?</w:t>
            </w:r>
          </w:p>
          <w:p w:rsidR="00D0438E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38E" w:rsidRPr="00CC54F7" w:rsidTr="00B74624">
        <w:tc>
          <w:tcPr>
            <w:tcW w:w="1526" w:type="dxa"/>
          </w:tcPr>
          <w:p w:rsidR="00D0438E" w:rsidRPr="00CC54F7" w:rsidRDefault="00D0438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Дети</w:t>
            </w:r>
          </w:p>
        </w:tc>
        <w:tc>
          <w:tcPr>
            <w:tcW w:w="8678" w:type="dxa"/>
          </w:tcPr>
          <w:p w:rsidR="00D0438E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Потому что эти песенки очень ласковые, спокойные.</w:t>
            </w:r>
          </w:p>
          <w:p w:rsidR="00D0438E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8C2AF6" w:rsidRPr="00CC54F7" w:rsidTr="00B74624">
        <w:tc>
          <w:tcPr>
            <w:tcW w:w="1526" w:type="dxa"/>
          </w:tcPr>
          <w:p w:rsidR="008C2AF6" w:rsidRPr="00CC54F7" w:rsidRDefault="008C2AF6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  <w:tc>
          <w:tcPr>
            <w:tcW w:w="8678" w:type="dxa"/>
          </w:tcPr>
          <w:p w:rsidR="008C2AF6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Давайте споем</w:t>
            </w:r>
            <w:r w:rsidR="00DC0F52" w:rsidRPr="00CC54F7">
              <w:rPr>
                <w:rFonts w:ascii="Times New Roman" w:hAnsi="Times New Roman"/>
                <w:sz w:val="27"/>
                <w:szCs w:val="27"/>
              </w:rPr>
              <w:t xml:space="preserve"> колыбельную ласково и нежно.</w:t>
            </w:r>
          </w:p>
          <w:p w:rsidR="008C2AF6" w:rsidRPr="00CC54F7" w:rsidRDefault="008C2AF6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8C2AF6" w:rsidRPr="00CC54F7" w:rsidRDefault="008C2AF6" w:rsidP="007B42FF">
            <w:pPr>
              <w:pStyle w:val="21"/>
              <w:ind w:left="459"/>
              <w:rPr>
                <w:rFonts w:ascii="Times New Roman" w:hAnsi="Times New Roman"/>
                <w:b/>
                <w:sz w:val="27"/>
                <w:szCs w:val="27"/>
              </w:rPr>
            </w:pP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Колыбельная </w:t>
            </w:r>
            <w:bookmarkStart w:id="1" w:name="#13"/>
            <w:r w:rsidRPr="00CC54F7">
              <w:rPr>
                <w:rStyle w:val="a8"/>
                <w:rFonts w:ascii="Times New Roman" w:hAnsi="Times New Roman"/>
                <w:sz w:val="27"/>
                <w:szCs w:val="27"/>
                <w:u w:val="single"/>
              </w:rPr>
              <w:t xml:space="preserve">«Уж ты, </w:t>
            </w:r>
            <w:proofErr w:type="spellStart"/>
            <w:r w:rsidRPr="00CC54F7">
              <w:rPr>
                <w:rStyle w:val="a8"/>
                <w:rFonts w:ascii="Times New Roman" w:hAnsi="Times New Roman"/>
                <w:sz w:val="27"/>
                <w:szCs w:val="27"/>
                <w:u w:val="single"/>
              </w:rPr>
              <w:t>котинька-коток</w:t>
            </w:r>
            <w:proofErr w:type="spellEnd"/>
            <w:r w:rsidRPr="00CC54F7">
              <w:rPr>
                <w:rStyle w:val="a8"/>
                <w:rFonts w:ascii="Times New Roman" w:hAnsi="Times New Roman"/>
                <w:sz w:val="27"/>
                <w:szCs w:val="27"/>
                <w:u w:val="single"/>
              </w:rPr>
              <w:t>, уж ты, серенький бочок..»</w:t>
            </w:r>
            <w:bookmarkEnd w:id="1"/>
            <w:r w:rsidRPr="00CC54F7">
              <w:rPr>
                <w:rStyle w:val="a8"/>
                <w:rFonts w:ascii="Times New Roman" w:hAnsi="Times New Roman"/>
                <w:sz w:val="27"/>
                <w:szCs w:val="27"/>
              </w:rPr>
              <w:t xml:space="preserve"> </w:t>
            </w:r>
            <w:r w:rsidRPr="00CC54F7">
              <w:rPr>
                <w:rStyle w:val="a8"/>
                <w:rFonts w:ascii="Times New Roman" w:hAnsi="Times New Roman"/>
                <w:b w:val="0"/>
                <w:i/>
                <w:sz w:val="27"/>
                <w:szCs w:val="27"/>
              </w:rPr>
              <w:t>(русская народная)</w:t>
            </w:r>
            <w:r w:rsidRPr="00CC54F7">
              <w:rPr>
                <w:rFonts w:ascii="Times New Roman" w:hAnsi="Times New Roman"/>
                <w:i/>
                <w:sz w:val="27"/>
                <w:szCs w:val="27"/>
              </w:rPr>
              <w:br/>
            </w:r>
            <w:r w:rsidRPr="00CC54F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 xml:space="preserve">Уж ты, </w:t>
            </w: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котинька-коток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,</w:t>
            </w:r>
            <w:r w:rsidRPr="00CC54F7">
              <w:rPr>
                <w:rFonts w:ascii="Times New Roman" w:hAnsi="Times New Roman"/>
                <w:b/>
                <w:sz w:val="27"/>
                <w:szCs w:val="27"/>
              </w:rPr>
              <w:br/>
              <w:t>Уж ты, серенький бочок,</w:t>
            </w:r>
            <w:r w:rsidRPr="00CC54F7">
              <w:rPr>
                <w:rFonts w:ascii="Times New Roman" w:hAnsi="Times New Roman"/>
                <w:b/>
                <w:sz w:val="27"/>
                <w:szCs w:val="27"/>
              </w:rPr>
              <w:br/>
              <w:t xml:space="preserve">Приди, </w:t>
            </w: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котя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, ночевать,</w:t>
            </w:r>
            <w:r w:rsidRPr="00CC54F7">
              <w:rPr>
                <w:rFonts w:ascii="Times New Roman" w:hAnsi="Times New Roman"/>
                <w:b/>
                <w:sz w:val="27"/>
                <w:szCs w:val="27"/>
              </w:rPr>
              <w:br/>
            </w: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Мого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 детку покачать.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br/>
              <w:t>Уж как я тебе, коту,</w:t>
            </w:r>
            <w:r w:rsidRPr="00CC54F7">
              <w:rPr>
                <w:rFonts w:ascii="Times New Roman" w:hAnsi="Times New Roman"/>
                <w:b/>
                <w:sz w:val="27"/>
                <w:szCs w:val="27"/>
              </w:rPr>
              <w:br/>
              <w:t>За работу заплачу:</w:t>
            </w:r>
            <w:r w:rsidRPr="00CC54F7">
              <w:rPr>
                <w:rFonts w:ascii="Times New Roman" w:hAnsi="Times New Roman"/>
                <w:b/>
                <w:sz w:val="27"/>
                <w:szCs w:val="27"/>
              </w:rPr>
              <w:br/>
              <w:t>Дам кувшин молока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br/>
              <w:t>Д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а кусок пирога.</w:t>
            </w:r>
          </w:p>
          <w:p w:rsidR="008C2AF6" w:rsidRPr="00CC54F7" w:rsidRDefault="008C2AF6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38E" w:rsidRPr="00CC54F7" w:rsidTr="00B74624">
        <w:tc>
          <w:tcPr>
            <w:tcW w:w="1526" w:type="dxa"/>
          </w:tcPr>
          <w:p w:rsidR="00D0438E" w:rsidRPr="00CC54F7" w:rsidRDefault="00D0438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678" w:type="dxa"/>
          </w:tcPr>
          <w:p w:rsidR="00D0438E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D0438E" w:rsidRPr="00CC54F7" w:rsidRDefault="00D0438E" w:rsidP="00E559B6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D0438E" w:rsidRPr="00CC54F7" w:rsidTr="00B74624">
        <w:tc>
          <w:tcPr>
            <w:tcW w:w="1526" w:type="dxa"/>
          </w:tcPr>
          <w:p w:rsidR="00D0438E" w:rsidRPr="00CC54F7" w:rsidRDefault="00D0438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832091" w:rsidRPr="00CC54F7" w:rsidRDefault="0083209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832091" w:rsidRPr="00CC54F7" w:rsidRDefault="00832091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ук.</w:t>
            </w:r>
          </w:p>
        </w:tc>
        <w:tc>
          <w:tcPr>
            <w:tcW w:w="8678" w:type="dxa"/>
          </w:tcPr>
          <w:p w:rsidR="00832091" w:rsidRPr="00CC54F7" w:rsidRDefault="00F26513" w:rsidP="00CC54F7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Как ласково и красиво вы спели, </w:t>
            </w:r>
            <w:r w:rsidR="00CC54F7">
              <w:rPr>
                <w:rFonts w:ascii="Times New Roman" w:hAnsi="Times New Roman"/>
                <w:sz w:val="27"/>
                <w:szCs w:val="27"/>
              </w:rPr>
              <w:t>н</w:t>
            </w:r>
            <w:r w:rsidR="00CC54F7" w:rsidRPr="00CC54F7">
              <w:rPr>
                <w:rFonts w:ascii="Times New Roman" w:hAnsi="Times New Roman"/>
                <w:sz w:val="27"/>
                <w:szCs w:val="27"/>
              </w:rPr>
              <w:t xml:space="preserve">икак котик не засыпает </w:t>
            </w:r>
          </w:p>
          <w:p w:rsid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. 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Попробую я ему песенку спеть – может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быть уснет.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Колыбельная «</w:t>
            </w:r>
            <w:proofErr w:type="spellStart"/>
            <w:r w:rsidRPr="00CC54F7">
              <w:rPr>
                <w:rFonts w:ascii="Times New Roman" w:hAnsi="Times New Roman"/>
                <w:sz w:val="27"/>
                <w:szCs w:val="27"/>
              </w:rPr>
              <w:t>Баиньки</w:t>
            </w:r>
            <w:proofErr w:type="spell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CC54F7">
              <w:rPr>
                <w:rFonts w:ascii="Times New Roman" w:hAnsi="Times New Roman"/>
                <w:sz w:val="27"/>
                <w:szCs w:val="27"/>
              </w:rPr>
              <w:t>баиньки</w:t>
            </w:r>
            <w:proofErr w:type="spellEnd"/>
            <w:r w:rsidRPr="00CC54F7">
              <w:rPr>
                <w:rFonts w:ascii="Times New Roman" w:hAnsi="Times New Roman"/>
                <w:sz w:val="27"/>
                <w:szCs w:val="27"/>
              </w:rPr>
              <w:t>» (русская народная)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sz w:val="27"/>
                <w:szCs w:val="27"/>
              </w:rPr>
              <w:t>Баиньки</w:t>
            </w:r>
            <w:proofErr w:type="spell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, </w:t>
            </w:r>
            <w:proofErr w:type="spellStart"/>
            <w:r w:rsidRPr="00CC54F7">
              <w:rPr>
                <w:rFonts w:ascii="Times New Roman" w:hAnsi="Times New Roman"/>
                <w:sz w:val="27"/>
                <w:szCs w:val="27"/>
              </w:rPr>
              <w:t>баиньки</w:t>
            </w:r>
            <w:proofErr w:type="spellEnd"/>
            <w:r w:rsidRPr="00CC54F7"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Спи, </w:t>
            </w:r>
            <w:proofErr w:type="gramStart"/>
            <w:r w:rsidRPr="00CC54F7">
              <w:rPr>
                <w:rFonts w:ascii="Times New Roman" w:hAnsi="Times New Roman"/>
                <w:sz w:val="27"/>
                <w:szCs w:val="27"/>
              </w:rPr>
              <w:t>покуда</w:t>
            </w:r>
            <w:proofErr w:type="gram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 маленький.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CC54F7">
              <w:rPr>
                <w:rFonts w:ascii="Times New Roman" w:hAnsi="Times New Roman"/>
                <w:sz w:val="27"/>
                <w:szCs w:val="27"/>
              </w:rPr>
              <w:t>Будет время подрастешь</w:t>
            </w:r>
            <w:proofErr w:type="gramEnd"/>
            <w:r w:rsidRPr="00CC54F7">
              <w:rPr>
                <w:rFonts w:ascii="Times New Roman" w:hAnsi="Times New Roman"/>
                <w:sz w:val="27"/>
                <w:szCs w:val="27"/>
              </w:rPr>
              <w:t>,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На охоту пойдешь,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Станешь мышек ловить,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Рыбку в озере ловить.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Станешь всем помогать,</w:t>
            </w:r>
          </w:p>
          <w:p w:rsidR="00832091" w:rsidRPr="00CC54F7" w:rsidRDefault="00832091" w:rsidP="008320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Будет некогда поспать!</w:t>
            </w:r>
          </w:p>
          <w:p w:rsidR="00832091" w:rsidRPr="00CC54F7" w:rsidRDefault="00832091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F26513" w:rsidRPr="00CC54F7" w:rsidRDefault="00D0438E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Какая красивая колыбельная! Прямо про твоего котика! Какая у нее плавная мелодия и очень ласковая. </w:t>
            </w:r>
          </w:p>
          <w:p w:rsidR="00D0438E" w:rsidRPr="00CC54F7" w:rsidRDefault="00D0438E" w:rsidP="004F2321">
            <w:pPr>
              <w:pStyle w:val="21"/>
              <w:ind w:left="459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</w:p>
        </w:tc>
      </w:tr>
      <w:tr w:rsidR="00220CEB" w:rsidRPr="00CC54F7" w:rsidTr="00B74624">
        <w:tc>
          <w:tcPr>
            <w:tcW w:w="1526" w:type="dxa"/>
          </w:tcPr>
          <w:p w:rsidR="00220CEB" w:rsidRPr="00CC54F7" w:rsidRDefault="00220CE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CC54F7" w:rsidRDefault="00CC54F7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A80B2E" w:rsidRPr="00CC54F7" w:rsidRDefault="00A80B2E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  <w:tc>
          <w:tcPr>
            <w:tcW w:w="8678" w:type="dxa"/>
          </w:tcPr>
          <w:p w:rsidR="00220CEB" w:rsidRPr="00CC54F7" w:rsidRDefault="00220CEB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Все, мой коти</w:t>
            </w:r>
            <w:r w:rsidR="00990EF7" w:rsidRPr="00CC54F7">
              <w:rPr>
                <w:rFonts w:ascii="Times New Roman" w:hAnsi="Times New Roman"/>
                <w:sz w:val="27"/>
                <w:szCs w:val="27"/>
              </w:rPr>
              <w:t>к усн</w:t>
            </w:r>
            <w:r w:rsidR="00F26513" w:rsidRPr="00CC54F7">
              <w:rPr>
                <w:rFonts w:ascii="Times New Roman" w:hAnsi="Times New Roman"/>
                <w:sz w:val="27"/>
                <w:szCs w:val="27"/>
              </w:rPr>
              <w:t xml:space="preserve">ул. </w:t>
            </w:r>
          </w:p>
          <w:p w:rsidR="00A80B2E" w:rsidRPr="00CC54F7" w:rsidRDefault="00A80B2E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bCs/>
                <w:sz w:val="27"/>
                <w:szCs w:val="27"/>
              </w:rPr>
            </w:pPr>
          </w:p>
          <w:p w:rsidR="003B04C5" w:rsidRPr="00CC54F7" w:rsidRDefault="003B04C5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Бабушка, а у нас для тебя подарок есть! Платок не простой, пуховый. Пусть тебя зимой согревает, о гостях из детского сада напоминает!</w:t>
            </w:r>
          </w:p>
          <w:p w:rsidR="003B04C5" w:rsidRPr="00CC54F7" w:rsidRDefault="003B04C5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bCs/>
                <w:sz w:val="27"/>
                <w:szCs w:val="27"/>
              </w:rPr>
            </w:pPr>
          </w:p>
          <w:p w:rsidR="003B04C5" w:rsidRPr="00CC54F7" w:rsidRDefault="003B04C5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Вот спасибо, угодили</w:t>
            </w:r>
          </w:p>
          <w:p w:rsidR="003B04C5" w:rsidRPr="00CC54F7" w:rsidRDefault="003B04C5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Про бабушку не забыли!</w:t>
            </w:r>
          </w:p>
          <w:p w:rsidR="00A80B2E" w:rsidRPr="00CC54F7" w:rsidRDefault="00A80B2E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b/>
                <w:bCs/>
                <w:sz w:val="27"/>
                <w:szCs w:val="27"/>
              </w:rPr>
            </w:pPr>
          </w:p>
          <w:p w:rsidR="00CC54F7" w:rsidRDefault="00CC54F7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</w:p>
          <w:p w:rsidR="003B04C5" w:rsidRPr="00CC54F7" w:rsidRDefault="003B04C5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Давайте потанцуем с</w:t>
            </w:r>
          </w:p>
          <w:p w:rsidR="003B04C5" w:rsidRPr="00CC54F7" w:rsidRDefault="003B04C5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 xml:space="preserve">      Бабушкой на прощанье,</w:t>
            </w:r>
          </w:p>
          <w:p w:rsidR="003B04C5" w:rsidRPr="00CC54F7" w:rsidRDefault="003B04C5" w:rsidP="003B04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EastAsia" w:hAnsi="Times New Roman"/>
                <w:sz w:val="27"/>
                <w:szCs w:val="27"/>
              </w:rPr>
            </w:pPr>
            <w:r w:rsidRPr="00CC54F7">
              <w:rPr>
                <w:rFonts w:ascii="Times New Roman" w:eastAsiaTheme="minorEastAsia" w:hAnsi="Times New Roman"/>
                <w:sz w:val="27"/>
                <w:szCs w:val="27"/>
              </w:rPr>
              <w:t>Чтобы грустным не было расставанье!</w:t>
            </w:r>
          </w:p>
          <w:p w:rsidR="00B74624" w:rsidRPr="00CC54F7" w:rsidRDefault="00B74624" w:rsidP="00B74624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« Пляска» 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>(«Ах, вы</w:t>
            </w:r>
            <w:proofErr w:type="gramStart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 ,</w:t>
            </w:r>
            <w:proofErr w:type="gramEnd"/>
            <w:r w:rsidRPr="00CC54F7">
              <w:rPr>
                <w:rFonts w:ascii="Times New Roman" w:hAnsi="Times New Roman"/>
                <w:sz w:val="27"/>
                <w:szCs w:val="27"/>
              </w:rPr>
              <w:t xml:space="preserve"> сени» русская народная мелодия)</w:t>
            </w:r>
          </w:p>
          <w:p w:rsidR="003B04C5" w:rsidRPr="00CC54F7" w:rsidRDefault="003B04C5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220CEB" w:rsidRPr="00CC54F7" w:rsidRDefault="00220CEB" w:rsidP="00E559B6">
            <w:pPr>
              <w:pStyle w:val="21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20CEB" w:rsidRPr="00CC54F7" w:rsidTr="00B74624">
        <w:tc>
          <w:tcPr>
            <w:tcW w:w="1526" w:type="dxa"/>
          </w:tcPr>
          <w:p w:rsidR="00220CEB" w:rsidRPr="00CC54F7" w:rsidRDefault="00220CE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</w:p>
        </w:tc>
        <w:tc>
          <w:tcPr>
            <w:tcW w:w="8678" w:type="dxa"/>
          </w:tcPr>
          <w:p w:rsidR="00DC0F52" w:rsidRPr="00CC54F7" w:rsidRDefault="00220CEB" w:rsidP="00DC0F52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Спасибо, ребятки, порадовали меня. </w:t>
            </w:r>
            <w:r w:rsidR="00DC0F52" w:rsidRPr="00CC54F7">
              <w:rPr>
                <w:rFonts w:ascii="Times New Roman" w:hAnsi="Times New Roman"/>
                <w:sz w:val="27"/>
                <w:szCs w:val="27"/>
              </w:rPr>
              <w:t>Я, ребятки, напекла вам вкусных пирожков – вернетесь в группу и скушаете их, да и про меня и моего кота еще раз вспомните.</w:t>
            </w:r>
          </w:p>
          <w:p w:rsidR="00DC0F52" w:rsidRPr="00CC54F7" w:rsidRDefault="00DC0F52" w:rsidP="00DC0F52">
            <w:pPr>
              <w:pStyle w:val="21"/>
              <w:ind w:left="459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DC0F52" w:rsidRPr="00CC54F7" w:rsidRDefault="00DC0F52" w:rsidP="00DC0F52">
            <w:pPr>
              <w:pStyle w:val="21"/>
              <w:ind w:left="459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Отдает угощение.</w:t>
            </w:r>
          </w:p>
          <w:p w:rsidR="00DC0F52" w:rsidRPr="00CC54F7" w:rsidRDefault="00DC0F52" w:rsidP="00DC0F52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DC0F52" w:rsidRPr="00CC54F7" w:rsidRDefault="00DC0F52" w:rsidP="00DC0F52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 xml:space="preserve">А чтобы вам веселее было возвращаться в садик, я подарю вам веселые, звонкие </w:t>
            </w:r>
            <w:r w:rsidR="00CC54F7">
              <w:rPr>
                <w:rFonts w:ascii="Times New Roman" w:hAnsi="Times New Roman"/>
                <w:sz w:val="27"/>
                <w:szCs w:val="27"/>
              </w:rPr>
              <w:t>бубенцы</w:t>
            </w:r>
            <w:r w:rsidRPr="00CC54F7">
              <w:rPr>
                <w:rFonts w:ascii="Times New Roman" w:hAnsi="Times New Roman"/>
                <w:sz w:val="27"/>
                <w:szCs w:val="27"/>
              </w:rPr>
              <w:t xml:space="preserve"> – поедете на лошадке и будете звенеть в колокольчики.</w:t>
            </w:r>
          </w:p>
          <w:p w:rsidR="00220CEB" w:rsidRPr="00CC54F7" w:rsidRDefault="00220CEB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Приезжайте ко мне еще в гости. До свидания!</w:t>
            </w:r>
          </w:p>
          <w:p w:rsidR="00220CEB" w:rsidRPr="00CC54F7" w:rsidRDefault="00220CEB" w:rsidP="007B42FF">
            <w:pPr>
              <w:pStyle w:val="21"/>
              <w:ind w:left="459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220CEB" w:rsidRPr="00CC54F7" w:rsidRDefault="00220CEB" w:rsidP="007B42FF">
            <w:pPr>
              <w:pStyle w:val="21"/>
              <w:ind w:left="459"/>
              <w:rPr>
                <w:rFonts w:ascii="Times New Roman" w:hAnsi="Times New Roman"/>
                <w:b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Бабушка</w:t>
            </w:r>
            <w:r w:rsidR="00DC0F52"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 машет рукой и </w:t>
            </w:r>
            <w:r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 уходит в домик.</w:t>
            </w:r>
          </w:p>
          <w:p w:rsidR="00220CEB" w:rsidRPr="00CC54F7" w:rsidRDefault="00220CEB" w:rsidP="007B42FF">
            <w:pPr>
              <w:pStyle w:val="21"/>
              <w:ind w:left="459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220CEB" w:rsidRPr="00CC54F7" w:rsidTr="00B74624">
        <w:tc>
          <w:tcPr>
            <w:tcW w:w="1526" w:type="dxa"/>
          </w:tcPr>
          <w:p w:rsidR="00220CEB" w:rsidRPr="00CC54F7" w:rsidRDefault="00220CEB" w:rsidP="00130989">
            <w:pPr>
              <w:pStyle w:val="21"/>
              <w:rPr>
                <w:rFonts w:ascii="Times New Roman" w:hAnsi="Times New Roman"/>
                <w:b/>
                <w:sz w:val="27"/>
                <w:szCs w:val="27"/>
              </w:rPr>
            </w:pPr>
            <w:proofErr w:type="spell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lastRenderedPageBreak/>
              <w:t>Муз</w:t>
            </w:r>
            <w:proofErr w:type="gramStart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.р</w:t>
            </w:r>
            <w:proofErr w:type="gram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ук</w:t>
            </w:r>
            <w:proofErr w:type="spellEnd"/>
            <w:r w:rsidRPr="00CC54F7">
              <w:rPr>
                <w:rFonts w:ascii="Times New Roman" w:hAnsi="Times New Roman"/>
                <w:b/>
                <w:sz w:val="27"/>
                <w:szCs w:val="27"/>
              </w:rPr>
              <w:t>.</w:t>
            </w:r>
          </w:p>
        </w:tc>
        <w:tc>
          <w:tcPr>
            <w:tcW w:w="8678" w:type="dxa"/>
          </w:tcPr>
          <w:p w:rsidR="00220CEB" w:rsidRPr="00CC54F7" w:rsidRDefault="00220CEB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А нам нужно возвращаться в садик. Садимся на лошадок и отправляемся в путь.</w:t>
            </w:r>
          </w:p>
          <w:p w:rsidR="00220CEB" w:rsidRPr="00CC54F7" w:rsidRDefault="00220CEB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220CEB" w:rsidRPr="00CC54F7" w:rsidRDefault="003B04C5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Ритмопластика  </w:t>
            </w:r>
            <w:r w:rsidR="00220CEB" w:rsidRPr="00CC54F7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«Лошадка»</w:t>
            </w:r>
            <w:r w:rsidR="00DC0F52" w:rsidRPr="00CC54F7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 с колокольчиками</w:t>
            </w:r>
            <w:r w:rsidR="00220CEB" w:rsidRPr="00CC54F7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</w:p>
          <w:p w:rsidR="00B74624" w:rsidRPr="00CC54F7" w:rsidRDefault="00B74624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</w:p>
          <w:p w:rsidR="00220CEB" w:rsidRPr="00CC54F7" w:rsidRDefault="00220CEB" w:rsidP="007B42FF">
            <w:pPr>
              <w:pStyle w:val="21"/>
              <w:ind w:left="459"/>
              <w:rPr>
                <w:rFonts w:ascii="Times New Roman" w:hAnsi="Times New Roman"/>
                <w:sz w:val="27"/>
                <w:szCs w:val="27"/>
              </w:rPr>
            </w:pPr>
            <w:r w:rsidRPr="00CC54F7">
              <w:rPr>
                <w:rFonts w:ascii="Times New Roman" w:hAnsi="Times New Roman"/>
                <w:sz w:val="27"/>
                <w:szCs w:val="27"/>
              </w:rPr>
              <w:t>Вот мы и вернулись. До свидания, ребятки.</w:t>
            </w:r>
          </w:p>
        </w:tc>
      </w:tr>
    </w:tbl>
    <w:p w:rsidR="00130989" w:rsidRPr="00CC54F7" w:rsidRDefault="00220CEB" w:rsidP="00D0438E">
      <w:pPr>
        <w:pStyle w:val="21"/>
        <w:jc w:val="center"/>
        <w:rPr>
          <w:rFonts w:ascii="Times New Roman" w:hAnsi="Times New Roman"/>
          <w:sz w:val="27"/>
          <w:szCs w:val="27"/>
        </w:rPr>
      </w:pPr>
      <w:r w:rsidRPr="00CC54F7">
        <w:rPr>
          <w:rFonts w:ascii="Times New Roman" w:hAnsi="Times New Roman"/>
          <w:sz w:val="27"/>
          <w:szCs w:val="27"/>
        </w:rPr>
        <w:t xml:space="preserve"> </w:t>
      </w:r>
    </w:p>
    <w:sectPr w:rsidR="00130989" w:rsidRPr="00CC54F7" w:rsidSect="00CA23F0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64D" w:rsidRDefault="00EE664D" w:rsidP="00CA23F0">
      <w:pPr>
        <w:spacing w:after="0" w:line="240" w:lineRule="auto"/>
      </w:pPr>
      <w:r>
        <w:separator/>
      </w:r>
    </w:p>
  </w:endnote>
  <w:endnote w:type="continuationSeparator" w:id="0">
    <w:p w:rsidR="00EE664D" w:rsidRDefault="00EE664D" w:rsidP="00CA2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64D" w:rsidRDefault="00EE664D" w:rsidP="00CA23F0">
      <w:pPr>
        <w:spacing w:after="0" w:line="240" w:lineRule="auto"/>
      </w:pPr>
      <w:r>
        <w:separator/>
      </w:r>
    </w:p>
  </w:footnote>
  <w:footnote w:type="continuationSeparator" w:id="0">
    <w:p w:rsidR="00EE664D" w:rsidRDefault="00EE664D" w:rsidP="00CA2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3F0" w:rsidRDefault="006E2805">
    <w:pPr>
      <w:pStyle w:val="a3"/>
    </w:pPr>
    <w:r>
      <w:rPr>
        <w:noProof/>
      </w:rPr>
      <w:pict>
        <v:rect id=" 1" o:spid="_x0000_s6145" style="position:absolute;margin-left:561.25pt;margin-top:411.1pt;width:34.05pt;height:25.95pt;z-index:251657728;visibility:visible;mso-width-percent:800;mso-position-horizontal-relative:page;mso-position-vertical-relative:page;mso-width-percent:800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" o:allowincell="f" stroked="f">
          <v:path arrowok="t"/>
          <v:textbox>
            <w:txbxContent>
              <w:p w:rsidR="00CA23F0" w:rsidRDefault="006E2805">
                <w:pPr>
                  <w:pBdr>
                    <w:bottom w:val="single" w:sz="4" w:space="1" w:color="auto"/>
                  </w:pBdr>
                </w:pPr>
                <w:r>
                  <w:fldChar w:fldCharType="begin"/>
                </w:r>
                <w:r w:rsidR="00CA23F0">
                  <w:instrText xml:space="preserve"> PAGE   \* MERGEFORMAT </w:instrText>
                </w:r>
                <w:r>
                  <w:fldChar w:fldCharType="separate"/>
                </w:r>
                <w:r w:rsidR="002463D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842BE"/>
    <w:multiLevelType w:val="hybridMultilevel"/>
    <w:tmpl w:val="8314F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A23F0"/>
    <w:rsid w:val="00013939"/>
    <w:rsid w:val="00086E46"/>
    <w:rsid w:val="000A5838"/>
    <w:rsid w:val="000B204D"/>
    <w:rsid w:val="00130989"/>
    <w:rsid w:val="001370B8"/>
    <w:rsid w:val="00180625"/>
    <w:rsid w:val="001D5B82"/>
    <w:rsid w:val="001D7BE9"/>
    <w:rsid w:val="001F4931"/>
    <w:rsid w:val="00210F3C"/>
    <w:rsid w:val="0021184D"/>
    <w:rsid w:val="00220CEB"/>
    <w:rsid w:val="002234B2"/>
    <w:rsid w:val="002415E5"/>
    <w:rsid w:val="002463DE"/>
    <w:rsid w:val="00292271"/>
    <w:rsid w:val="002D468B"/>
    <w:rsid w:val="0032227A"/>
    <w:rsid w:val="0039403C"/>
    <w:rsid w:val="003B04C5"/>
    <w:rsid w:val="003B0CE7"/>
    <w:rsid w:val="003C3A35"/>
    <w:rsid w:val="00406E19"/>
    <w:rsid w:val="004554BF"/>
    <w:rsid w:val="0048297F"/>
    <w:rsid w:val="004E7053"/>
    <w:rsid w:val="004E7E94"/>
    <w:rsid w:val="004F2321"/>
    <w:rsid w:val="0051550D"/>
    <w:rsid w:val="00517C74"/>
    <w:rsid w:val="00541E99"/>
    <w:rsid w:val="005A669C"/>
    <w:rsid w:val="005D5CB9"/>
    <w:rsid w:val="006032F1"/>
    <w:rsid w:val="00627BC6"/>
    <w:rsid w:val="00644D32"/>
    <w:rsid w:val="006B39A3"/>
    <w:rsid w:val="006E2805"/>
    <w:rsid w:val="00727786"/>
    <w:rsid w:val="00766502"/>
    <w:rsid w:val="00770410"/>
    <w:rsid w:val="007B42FF"/>
    <w:rsid w:val="007E3EFE"/>
    <w:rsid w:val="00807906"/>
    <w:rsid w:val="008105CB"/>
    <w:rsid w:val="00832091"/>
    <w:rsid w:val="0083325D"/>
    <w:rsid w:val="00834062"/>
    <w:rsid w:val="008358A8"/>
    <w:rsid w:val="0085153E"/>
    <w:rsid w:val="0085715E"/>
    <w:rsid w:val="008857B8"/>
    <w:rsid w:val="008C2AF6"/>
    <w:rsid w:val="00911311"/>
    <w:rsid w:val="00932D55"/>
    <w:rsid w:val="00940CA7"/>
    <w:rsid w:val="0096114E"/>
    <w:rsid w:val="00990EF7"/>
    <w:rsid w:val="009A2CD8"/>
    <w:rsid w:val="009D09C0"/>
    <w:rsid w:val="009D5066"/>
    <w:rsid w:val="00A0013C"/>
    <w:rsid w:val="00A5044D"/>
    <w:rsid w:val="00A56AC1"/>
    <w:rsid w:val="00A57579"/>
    <w:rsid w:val="00A616AB"/>
    <w:rsid w:val="00A72043"/>
    <w:rsid w:val="00A80B2E"/>
    <w:rsid w:val="00AE35DB"/>
    <w:rsid w:val="00B011CA"/>
    <w:rsid w:val="00B20226"/>
    <w:rsid w:val="00B234A6"/>
    <w:rsid w:val="00B25E12"/>
    <w:rsid w:val="00B53DA9"/>
    <w:rsid w:val="00B74624"/>
    <w:rsid w:val="00B87DCB"/>
    <w:rsid w:val="00BA00F0"/>
    <w:rsid w:val="00BB7F02"/>
    <w:rsid w:val="00BE7CC6"/>
    <w:rsid w:val="00BF4154"/>
    <w:rsid w:val="00C27765"/>
    <w:rsid w:val="00CA018D"/>
    <w:rsid w:val="00CA23F0"/>
    <w:rsid w:val="00CC54F7"/>
    <w:rsid w:val="00CD5E45"/>
    <w:rsid w:val="00CF627D"/>
    <w:rsid w:val="00D00911"/>
    <w:rsid w:val="00D0438E"/>
    <w:rsid w:val="00D06579"/>
    <w:rsid w:val="00D343CC"/>
    <w:rsid w:val="00D54BFC"/>
    <w:rsid w:val="00D67402"/>
    <w:rsid w:val="00D91980"/>
    <w:rsid w:val="00DA735B"/>
    <w:rsid w:val="00DC0F52"/>
    <w:rsid w:val="00DC2470"/>
    <w:rsid w:val="00DE37E3"/>
    <w:rsid w:val="00DE4960"/>
    <w:rsid w:val="00E20C27"/>
    <w:rsid w:val="00E4137A"/>
    <w:rsid w:val="00E559B6"/>
    <w:rsid w:val="00EA0DA4"/>
    <w:rsid w:val="00ED04C4"/>
    <w:rsid w:val="00EE22B7"/>
    <w:rsid w:val="00EE664D"/>
    <w:rsid w:val="00F019D6"/>
    <w:rsid w:val="00F0468D"/>
    <w:rsid w:val="00F12107"/>
    <w:rsid w:val="00F20A8A"/>
    <w:rsid w:val="00F26513"/>
    <w:rsid w:val="00F518F7"/>
    <w:rsid w:val="00FE6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D7BE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CA23F0"/>
    <w:rPr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CA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23F0"/>
  </w:style>
  <w:style w:type="paragraph" w:styleId="a5">
    <w:name w:val="footer"/>
    <w:basedOn w:val="a"/>
    <w:link w:val="a6"/>
    <w:uiPriority w:val="99"/>
    <w:semiHidden/>
    <w:unhideWhenUsed/>
    <w:rsid w:val="00CA2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23F0"/>
  </w:style>
  <w:style w:type="table" w:styleId="a7">
    <w:name w:val="Table Grid"/>
    <w:basedOn w:val="a1"/>
    <w:uiPriority w:val="39"/>
    <w:rsid w:val="001309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8C2AF6"/>
    <w:rPr>
      <w:b/>
      <w:bCs/>
    </w:rPr>
  </w:style>
  <w:style w:type="paragraph" w:styleId="a9">
    <w:name w:val="Normal (Web)"/>
    <w:basedOn w:val="a"/>
    <w:uiPriority w:val="99"/>
    <w:unhideWhenUsed/>
    <w:rsid w:val="006B39A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MSPUTNIK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eXPerience</dc:creator>
  <cp:lastModifiedBy>Ульяна Житникова</cp:lastModifiedBy>
  <cp:revision>2</cp:revision>
  <dcterms:created xsi:type="dcterms:W3CDTF">2018-10-30T13:57:00Z</dcterms:created>
  <dcterms:modified xsi:type="dcterms:W3CDTF">2018-10-30T13:57:00Z</dcterms:modified>
</cp:coreProperties>
</file>