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Конспект занятия для детей с ОВЗ, старшего дошкольного возраста.</w:t>
      </w: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Тема:</w:t>
      </w:r>
      <w:r>
        <w:rPr>
          <w:color w:val="000000"/>
          <w:sz w:val="27"/>
          <w:szCs w:val="27"/>
        </w:rPr>
        <w:t> «В гости к нам пришла Весна»</w:t>
      </w: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Закрепление представления о весне, её признаках. Развитие связной речи, при составлении рассказа.</w:t>
      </w: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Задачи:</w:t>
      </w: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Коррекционно</w:t>
      </w:r>
      <w:proofErr w:type="spellEnd"/>
      <w:r>
        <w:rPr>
          <w:b/>
          <w:bCs/>
          <w:color w:val="000000"/>
          <w:sz w:val="27"/>
          <w:szCs w:val="27"/>
        </w:rPr>
        <w:t xml:space="preserve"> - образовательные</w:t>
      </w:r>
      <w:r>
        <w:rPr>
          <w:color w:val="000000"/>
          <w:sz w:val="27"/>
          <w:szCs w:val="27"/>
        </w:rPr>
        <w:t>:</w:t>
      </w: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обобщить и систематизировать знания о весне;</w:t>
      </w: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обогащать словарь;</w:t>
      </w: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совершенствовать грамматический строй речи.</w:t>
      </w: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Коррекционно</w:t>
      </w:r>
      <w:proofErr w:type="spellEnd"/>
      <w:r>
        <w:rPr>
          <w:b/>
          <w:bCs/>
          <w:color w:val="000000"/>
          <w:sz w:val="27"/>
          <w:szCs w:val="27"/>
        </w:rPr>
        <w:t xml:space="preserve"> - развивающие</w:t>
      </w:r>
      <w:r>
        <w:rPr>
          <w:color w:val="000000"/>
          <w:sz w:val="27"/>
          <w:szCs w:val="27"/>
        </w:rPr>
        <w:t>:</w:t>
      </w: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развивать связную речь, фонематический слух, внимание, память, мышление.</w:t>
      </w: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развивать общую и мелкую моторику, координацию речи с движениями.</w:t>
      </w: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Воспитательные:</w:t>
      </w: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формировать умения работать в команде.</w:t>
      </w: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Реализация областей:</w:t>
      </w: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-речевое развитие;</w:t>
      </w: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познавательное развитие;</w:t>
      </w: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художественно-эстетическое развитие;</w:t>
      </w: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физическое развитие.</w:t>
      </w: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Оборудование:</w:t>
      </w:r>
      <w:r>
        <w:rPr>
          <w:color w:val="000000"/>
          <w:sz w:val="27"/>
          <w:szCs w:val="27"/>
        </w:rPr>
        <w:t> ИКТ, картинки, корзинка, картина «Весна».</w:t>
      </w: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Предварительная работа</w:t>
      </w:r>
      <w:r>
        <w:rPr>
          <w:color w:val="000000"/>
          <w:sz w:val="27"/>
          <w:szCs w:val="27"/>
        </w:rPr>
        <w:t>:</w:t>
      </w: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заучивание подвижной игры «Солнышко»;</w:t>
      </w: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заучивание пальчиковой игры «Мы весне построим дом».</w:t>
      </w: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НОД</w:t>
      </w: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</w:t>
      </w:r>
      <w:r>
        <w:rPr>
          <w:color w:val="000000"/>
          <w:sz w:val="27"/>
          <w:szCs w:val="27"/>
        </w:rPr>
        <w:t>. Организация детей на активное восприятие материала.</w:t>
      </w: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Ребята, сегодня к нам пришли гости, давайте с ними поздороваемся.</w:t>
      </w: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 Отгадайте загадку.</w:t>
      </w: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День прибывает, солнце припекает, птицы прилетают. Когда это бывает? (ответы детей). Почему я вам загадала именно эту загадку, о </w:t>
      </w:r>
      <w:proofErr w:type="gramStart"/>
      <w:r>
        <w:rPr>
          <w:color w:val="000000"/>
          <w:sz w:val="27"/>
          <w:szCs w:val="27"/>
        </w:rPr>
        <w:t>весне..</w:t>
      </w:r>
      <w:proofErr w:type="gramEnd"/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II.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Основная часть.</w:t>
      </w: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Учитель – логопед:</w:t>
      </w:r>
      <w:r>
        <w:rPr>
          <w:color w:val="000000"/>
          <w:sz w:val="27"/>
          <w:szCs w:val="27"/>
        </w:rPr>
        <w:t> Ребята к нам на занятие пришла весна. Давайте послушаем ее. (запись)</w:t>
      </w: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Весна: </w:t>
      </w:r>
      <w:r>
        <w:rPr>
          <w:color w:val="000000"/>
          <w:sz w:val="27"/>
          <w:szCs w:val="27"/>
        </w:rPr>
        <w:t>Ребята, злая волшебница заколдовала меня, и я ничего не помню: не помню, когда наступает моё время года, после какого времени года идёт весна, какое время года меня сменяет. Помогите вспомнить мои признаки чтобы не нарушить равновесие в природе.</w:t>
      </w: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Учитель – логопед: Ребята, что же нам делать, как нам помочь Весне? (ответы детей).</w:t>
      </w: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1) </w:t>
      </w:r>
      <w:r>
        <w:rPr>
          <w:color w:val="000000"/>
          <w:sz w:val="27"/>
          <w:szCs w:val="27"/>
          <w:u w:val="single"/>
        </w:rPr>
        <w:t>Дидактическая игра</w:t>
      </w:r>
      <w:r>
        <w:rPr>
          <w:b/>
          <w:bCs/>
          <w:color w:val="000000"/>
          <w:sz w:val="27"/>
          <w:szCs w:val="27"/>
        </w:rPr>
        <w:t> «Назови признак» - </w:t>
      </w:r>
      <w:r>
        <w:rPr>
          <w:color w:val="000000"/>
          <w:sz w:val="27"/>
          <w:szCs w:val="27"/>
        </w:rPr>
        <w:t>развитие грамматического строя речи.</w:t>
      </w: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(Дети по одному выходят к столу, на котором лежат разнообразные картинки, изображающие различные явления природы, выбирают одну, отдают Весне и рассказывают ей о данном явлении).</w:t>
      </w: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Весна: Спасибо ребята теперь моя волшебная корзиночка полна весенними признаками.</w:t>
      </w: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Ребята, давайте с вами покажем какой дом мы можем построить весне.</w:t>
      </w: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2)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u w:val="single"/>
        </w:rPr>
        <w:t>Игра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«Мы весне построим дом»</w:t>
      </w:r>
      <w:r>
        <w:rPr>
          <w:color w:val="000000"/>
          <w:sz w:val="27"/>
          <w:szCs w:val="27"/>
        </w:rPr>
        <w:t> - развитие мелкой моторики.</w:t>
      </w: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весне построим дом</w:t>
      </w: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 окошко было в нем.</w:t>
      </w: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 у дома была дверь была.</w:t>
      </w: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Рядом чтоб сосна росла.</w:t>
      </w: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 вокруг забор стоял, пес ворота охранял.</w:t>
      </w: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Солнце было, дождик шел.</w:t>
      </w: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тюльпан в саду расцвел.</w:t>
      </w: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3)</w:t>
      </w:r>
      <w:r>
        <w:rPr>
          <w:color w:val="000000"/>
          <w:sz w:val="27"/>
          <w:szCs w:val="27"/>
          <w:u w:val="single"/>
        </w:rPr>
        <w:t>Упражнение</w:t>
      </w:r>
      <w:r>
        <w:rPr>
          <w:b/>
          <w:bCs/>
          <w:color w:val="000000"/>
          <w:sz w:val="27"/>
          <w:szCs w:val="27"/>
        </w:rPr>
        <w:t> «Доскажи словечко» - </w:t>
      </w:r>
      <w:r>
        <w:rPr>
          <w:color w:val="000000"/>
          <w:sz w:val="27"/>
          <w:szCs w:val="27"/>
        </w:rPr>
        <w:t>развитие фонематического слуха и слухового внимания.</w:t>
      </w: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</w:rPr>
        <w:t>Порхают птички или лисички?</w:t>
      </w: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Тает снежинка или слезинка?</w:t>
      </w: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Журчат ручьи или грачи?</w:t>
      </w: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Набухают почки или листочки?</w:t>
      </w: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4)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u w:val="single"/>
        </w:rPr>
        <w:t>Подвижная игра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«Заботливое солнышко»</w:t>
      </w:r>
      <w:r>
        <w:rPr>
          <w:color w:val="000000"/>
          <w:sz w:val="27"/>
          <w:szCs w:val="27"/>
        </w:rPr>
        <w:t> - развитие общей моторики и координации речи с движениями.</w:t>
      </w: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Солнце с неба посылает</w:t>
      </w: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Лучик, лучик, лучик.</w:t>
      </w: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им смело разгоняет</w:t>
      </w: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Тучи, тучи, тучи.</w:t>
      </w: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Летом нежно согревает</w:t>
      </w: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Щечки, щечки, щечки.</w:t>
      </w: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весной на носик ставит</w:t>
      </w: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Точки, точки, точки.</w:t>
      </w: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Золотят веснушки деток.</w:t>
      </w: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Очень нравится им это.</w:t>
      </w: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Весна</w:t>
      </w:r>
      <w:r>
        <w:rPr>
          <w:color w:val="000000"/>
          <w:sz w:val="27"/>
          <w:szCs w:val="27"/>
        </w:rPr>
        <w:t> – Ребята, не хочет зима уходить, упирается, снегом засыпает, ветрами холодит. А так хочется, чтобы поскорее тепло настало, что же делать? Как зиму прогнать?</w:t>
      </w: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5)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u w:val="single"/>
        </w:rPr>
        <w:t>Дидактическая игра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«Рассеянный художник»</w:t>
      </w:r>
      <w:r>
        <w:rPr>
          <w:color w:val="000000"/>
          <w:sz w:val="27"/>
          <w:szCs w:val="27"/>
        </w:rPr>
        <w:t> - развитие связной речи.</w:t>
      </w: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</w:rPr>
        <w:t>Посмотрите на картину, её нарисовал рассеянный художник, он хотел изобразить весну, но зима ему мешала. Что же на картине нарисовано не верно? (дети исправляют ошибки, называя их: весной нет яблок на деревьях; весной не катаются на лыжах; весной у зайца шубка серая, а не белая; весной дети не купаются в реке; весной распускаются подснежники, а не ромашки).</w:t>
      </w: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6) </w:t>
      </w:r>
      <w:r>
        <w:rPr>
          <w:color w:val="000000"/>
          <w:sz w:val="27"/>
          <w:szCs w:val="27"/>
          <w:u w:val="single"/>
        </w:rPr>
        <w:t>Упражнение </w:t>
      </w:r>
      <w:r>
        <w:rPr>
          <w:b/>
          <w:bCs/>
          <w:color w:val="000000"/>
          <w:sz w:val="27"/>
          <w:szCs w:val="27"/>
        </w:rPr>
        <w:t>«Перелетные птицы» </w:t>
      </w:r>
      <w:r>
        <w:rPr>
          <w:color w:val="000000"/>
          <w:sz w:val="27"/>
          <w:szCs w:val="27"/>
        </w:rPr>
        <w:t>закрепление названий перелетных птиц.</w:t>
      </w: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</w:rPr>
        <w:t>Вы нашли все ошибки. Теперь на нашей картине настоящая весна. Но чего-то не хватает, без чего не бывает весны? (ответы детей). А каких перелетных птиц вы знаете? Почему их так называют?</w:t>
      </w:r>
      <w:r>
        <w:rPr>
          <w:b/>
          <w:bCs/>
          <w:color w:val="000000"/>
          <w:sz w:val="27"/>
          <w:szCs w:val="27"/>
        </w:rPr>
        <w:t> (</w:t>
      </w:r>
      <w:r>
        <w:rPr>
          <w:color w:val="000000"/>
          <w:sz w:val="27"/>
          <w:szCs w:val="27"/>
        </w:rPr>
        <w:t>Грач, аист, кукушка, скворец и т.д. Перелетных птиц так называют, потому что они осенью улетают в теплые края, а весной возвращаются).</w:t>
      </w: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- </w:t>
      </w:r>
      <w:bookmarkStart w:id="0" w:name="_GoBack"/>
      <w:bookmarkEnd w:id="0"/>
      <w:r>
        <w:rPr>
          <w:color w:val="000000"/>
          <w:sz w:val="27"/>
          <w:szCs w:val="27"/>
        </w:rPr>
        <w:t> закрепите их на нашей картине. Давайте весне расскажем рассказ по цепочке.</w:t>
      </w: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Какая у нас замечательная картина получилась, а давайте мы с вами подарим ее нашей гостье. Поблагодарим ее за все и скажем до свидания.</w:t>
      </w: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III. Рефлексия. Подведение итога занятия.</w:t>
      </w: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Учитель – логопед: Ребята наше занятие подходит к концу, скажите пожалуйста, что было интересным для вас, в чем были затруднения?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(ответы детей). Перед вами лежат смайлики, пожалуйста возьмите каждый, тот смайлик, который соответствовать вашему настроению. Вы сегодня очень старались, красиво говорили, выполняли все задания! Большое вам спасибо.</w:t>
      </w: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35D67" w:rsidRDefault="00035D67" w:rsidP="00035D6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E413C" w:rsidRPr="00035D67" w:rsidRDefault="004E413C">
      <w:pPr>
        <w:rPr>
          <w:rFonts w:ascii="Times New Roman" w:hAnsi="Times New Roman" w:cs="Times New Roman"/>
          <w:sz w:val="24"/>
          <w:szCs w:val="24"/>
        </w:rPr>
      </w:pPr>
    </w:p>
    <w:sectPr w:rsidR="004E413C" w:rsidRPr="00035D67" w:rsidSect="00035D67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31A"/>
    <w:rsid w:val="00035D67"/>
    <w:rsid w:val="004E413C"/>
    <w:rsid w:val="0069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AE3C1"/>
  <w15:chartTrackingRefBased/>
  <w15:docId w15:val="{C58B811B-896A-4222-BA3E-48EBAE5D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2020-03-30T17:43:00Z</dcterms:created>
  <dcterms:modified xsi:type="dcterms:W3CDTF">2020-03-30T17:48:00Z</dcterms:modified>
</cp:coreProperties>
</file>