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sz w:val="24"/>
          <w:szCs w:val="24"/>
          <w:lang w:eastAsia="ru-RU"/>
        </w:rPr>
      </w:pPr>
      <w:r w:rsidRPr="0025102D">
        <w:rPr>
          <w:rFonts w:cstheme="minorHAnsi"/>
          <w:b/>
          <w:i/>
          <w:sz w:val="24"/>
          <w:szCs w:val="24"/>
          <w:lang w:eastAsia="ru-RU"/>
        </w:rPr>
        <w:t>Гости Российского Деда Мороза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sz w:val="24"/>
          <w:szCs w:val="24"/>
          <w:lang w:eastAsia="ru-RU"/>
        </w:rPr>
      </w:pPr>
      <w:r w:rsidRPr="0025102D">
        <w:rPr>
          <w:rFonts w:cstheme="minorHAnsi"/>
          <w:i/>
          <w:sz w:val="24"/>
          <w:szCs w:val="24"/>
          <w:lang w:eastAsia="ru-RU"/>
        </w:rPr>
        <w:t>Сценарий новогоднего праздника в подготовительной группе</w:t>
      </w:r>
    </w:p>
    <w:p w:rsidR="00360758" w:rsidRPr="0025102D" w:rsidRDefault="00360758" w:rsidP="00360758">
      <w:pPr>
        <w:pStyle w:val="a4"/>
        <w:jc w:val="center"/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</w:rPr>
      </w:pPr>
      <w:r w:rsidRPr="0025102D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 xml:space="preserve">Создать праздничную атмосферу, доставить радость детям. 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- учить детей выразительно исполнять вокальные и  танцевальные номера на празднике;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- развивать творческие и артистические способности, коммуникативные навыки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- воспитывать у детей эстетический вкус, эмоциональную отзывчивость.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102D">
        <w:rPr>
          <w:rFonts w:cstheme="minorHAnsi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- разучить новогодние хороводы, танцы, песни;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- познакомить детей с традициями встречи Нового года в других странах;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- закрепить умение здороваться на разных языках.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sz w:val="24"/>
          <w:szCs w:val="24"/>
          <w:lang w:eastAsia="ru-RU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b/>
          <w:sz w:val="24"/>
          <w:szCs w:val="24"/>
          <w:lang w:eastAsia="ru-RU"/>
        </w:rPr>
      </w:pPr>
      <w:r w:rsidRPr="0025102D">
        <w:rPr>
          <w:rFonts w:cstheme="minorHAnsi"/>
          <w:b/>
          <w:sz w:val="24"/>
          <w:szCs w:val="24"/>
          <w:lang w:eastAsia="ru-RU"/>
        </w:rPr>
        <w:t>Ход праздника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sz w:val="24"/>
          <w:szCs w:val="24"/>
          <w:lang w:eastAsia="ru-RU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 xml:space="preserve">Дети забегают в зал 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 xml:space="preserve">под песню «С Новым годом» </w:t>
      </w:r>
      <w:r w:rsidRPr="0025102D">
        <w:rPr>
          <w:rFonts w:cstheme="minorHAnsi"/>
          <w:i/>
          <w:sz w:val="24"/>
          <w:szCs w:val="24"/>
        </w:rPr>
        <w:t>(слова и музыка С.Елизарова)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>Выполняют танцевальные движения и останавливаются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 xml:space="preserve"> перед ёлкой врассыпную</w:t>
      </w:r>
    </w:p>
    <w:p w:rsidR="00360758" w:rsidRPr="0025102D" w:rsidRDefault="00360758" w:rsidP="00360758">
      <w:pPr>
        <w:pStyle w:val="a4"/>
        <w:rPr>
          <w:rFonts w:cstheme="minorHAnsi"/>
          <w:b/>
          <w:i/>
          <w:sz w:val="24"/>
          <w:szCs w:val="24"/>
          <w:u w:val="single"/>
        </w:rPr>
      </w:pPr>
      <w:r w:rsidRPr="0025102D">
        <w:rPr>
          <w:rFonts w:cstheme="minorHAnsi"/>
          <w:b/>
          <w:sz w:val="24"/>
          <w:szCs w:val="24"/>
        </w:rPr>
        <w:t xml:space="preserve">1-й Ведущий: 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Как приятно, что сегодня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Гости к нам сюда пришли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И, не глядя на заботы,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Час свободный все нашли.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С Новым годом поздравляем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И на праздник приглашаем.</w:t>
      </w:r>
    </w:p>
    <w:p w:rsidR="00360758" w:rsidRPr="0025102D" w:rsidRDefault="00360758" w:rsidP="00360758">
      <w:pPr>
        <w:pStyle w:val="a4"/>
        <w:rPr>
          <w:rFonts w:cstheme="minorHAnsi"/>
          <w:b/>
          <w:sz w:val="24"/>
          <w:szCs w:val="24"/>
        </w:rPr>
      </w:pPr>
      <w:r w:rsidRPr="0025102D">
        <w:rPr>
          <w:rFonts w:cstheme="minorHAnsi"/>
          <w:b/>
          <w:sz w:val="24"/>
          <w:szCs w:val="24"/>
        </w:rPr>
        <w:t>2-й Ведущий</w:t>
      </w:r>
      <w:proofErr w:type="gramStart"/>
      <w:r w:rsidRPr="0025102D">
        <w:rPr>
          <w:rFonts w:cstheme="minorHAnsi"/>
          <w:b/>
          <w:sz w:val="24"/>
          <w:szCs w:val="24"/>
        </w:rPr>
        <w:t xml:space="preserve"> :</w:t>
      </w:r>
      <w:proofErr w:type="gramEnd"/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Лесом частым, полем вьюжным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Славный праздник к нам идёт.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Так давайте скажем дружно…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b/>
          <w:sz w:val="24"/>
          <w:szCs w:val="24"/>
        </w:rPr>
        <w:t>Все:</w:t>
      </w:r>
      <w:r w:rsidRPr="0025102D">
        <w:rPr>
          <w:rFonts w:cstheme="minorHAnsi"/>
          <w:sz w:val="24"/>
          <w:szCs w:val="24"/>
        </w:rPr>
        <w:t xml:space="preserve"> Здравствуй, здравствуй, Новый год!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 xml:space="preserve">Песня «Что такое Новый год?» </w:t>
      </w:r>
      <w:r w:rsidRPr="0025102D">
        <w:rPr>
          <w:rFonts w:cstheme="minorHAnsi"/>
          <w:i/>
          <w:sz w:val="24"/>
          <w:szCs w:val="24"/>
        </w:rPr>
        <w:t xml:space="preserve">(слова </w:t>
      </w:r>
      <w:proofErr w:type="spellStart"/>
      <w:r w:rsidRPr="0025102D">
        <w:rPr>
          <w:rFonts w:cstheme="minorHAnsi"/>
          <w:i/>
          <w:sz w:val="24"/>
          <w:szCs w:val="24"/>
        </w:rPr>
        <w:t>М.Пляцковского</w:t>
      </w:r>
      <w:proofErr w:type="spellEnd"/>
      <w:r w:rsidRPr="0025102D">
        <w:rPr>
          <w:rFonts w:cstheme="minorHAnsi"/>
          <w:i/>
          <w:sz w:val="24"/>
          <w:szCs w:val="24"/>
        </w:rPr>
        <w:t xml:space="preserve">, музыка </w:t>
      </w:r>
      <w:proofErr w:type="spellStart"/>
      <w:r w:rsidRPr="0025102D">
        <w:rPr>
          <w:rFonts w:cstheme="minorHAnsi"/>
          <w:i/>
          <w:sz w:val="24"/>
          <w:szCs w:val="24"/>
        </w:rPr>
        <w:t>Ю.Чичкова</w:t>
      </w:r>
      <w:proofErr w:type="spellEnd"/>
      <w:r w:rsidRPr="0025102D">
        <w:rPr>
          <w:rFonts w:cstheme="minorHAnsi"/>
          <w:i/>
          <w:sz w:val="24"/>
          <w:szCs w:val="24"/>
        </w:rPr>
        <w:t>)</w:t>
      </w:r>
    </w:p>
    <w:p w:rsidR="00360758" w:rsidRPr="0025102D" w:rsidRDefault="00360758" w:rsidP="00360758">
      <w:pPr>
        <w:pStyle w:val="a4"/>
        <w:rPr>
          <w:rFonts w:cstheme="minorHAnsi"/>
          <w:i/>
          <w:sz w:val="24"/>
          <w:szCs w:val="24"/>
        </w:rPr>
      </w:pPr>
      <w:r w:rsidRPr="0025102D">
        <w:rPr>
          <w:rFonts w:cstheme="minorHAnsi"/>
          <w:b/>
          <w:sz w:val="24"/>
          <w:szCs w:val="24"/>
        </w:rPr>
        <w:t xml:space="preserve">Дети </w:t>
      </w:r>
      <w:r w:rsidRPr="0025102D">
        <w:rPr>
          <w:rFonts w:cstheme="minorHAnsi"/>
          <w:i/>
          <w:sz w:val="24"/>
          <w:szCs w:val="24"/>
        </w:rPr>
        <w:t>(по очереди):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За окном ложится снег,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Снег пушистый, новогодний,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В зале музыка и смех</w:t>
      </w:r>
      <w:proofErr w:type="gramStart"/>
      <w:r w:rsidRPr="0025102D">
        <w:rPr>
          <w:rFonts w:cstheme="minorHAnsi"/>
          <w:sz w:val="24"/>
          <w:szCs w:val="24"/>
        </w:rPr>
        <w:t xml:space="preserve"> ,</w:t>
      </w:r>
      <w:proofErr w:type="gramEnd"/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Карнавал у нас сегодня.</w:t>
      </w:r>
    </w:p>
    <w:p w:rsidR="00360758" w:rsidRPr="0025102D" w:rsidRDefault="00360758" w:rsidP="00360758">
      <w:pPr>
        <w:pStyle w:val="a4"/>
        <w:ind w:left="708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Собрала друзей-ребят</w:t>
      </w:r>
    </w:p>
    <w:p w:rsidR="00360758" w:rsidRPr="0025102D" w:rsidRDefault="00360758" w:rsidP="00360758">
      <w:pPr>
        <w:pStyle w:val="a4"/>
        <w:ind w:left="708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Замечательная ёлка.</w:t>
      </w:r>
    </w:p>
    <w:p w:rsidR="00360758" w:rsidRPr="0025102D" w:rsidRDefault="00360758" w:rsidP="00360758">
      <w:pPr>
        <w:pStyle w:val="a4"/>
        <w:ind w:left="708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Как блестит её наряд,</w:t>
      </w:r>
    </w:p>
    <w:p w:rsidR="00360758" w:rsidRPr="0025102D" w:rsidRDefault="00360758" w:rsidP="00360758">
      <w:pPr>
        <w:pStyle w:val="a4"/>
        <w:ind w:left="708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Снег искрится на иголках!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Крепче за руки беритесь,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В круг широкий становитесь,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Будем петь и плясать,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  <w:r w:rsidRPr="0025102D">
        <w:rPr>
          <w:rFonts w:cstheme="minorHAnsi"/>
          <w:sz w:val="24"/>
          <w:szCs w:val="24"/>
        </w:rPr>
        <w:t>Будем Новый год встречать!</w:t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 xml:space="preserve">Песня «В просторном светлом зале» </w:t>
      </w:r>
      <w:r w:rsidRPr="0025102D">
        <w:rPr>
          <w:rFonts w:cstheme="minorHAnsi"/>
          <w:i/>
          <w:sz w:val="24"/>
          <w:szCs w:val="24"/>
        </w:rPr>
        <w:t>(слова и музыка А.Штерна)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sz w:val="24"/>
          <w:szCs w:val="24"/>
        </w:rPr>
      </w:pPr>
      <w:r w:rsidRPr="0025102D">
        <w:rPr>
          <w:rFonts w:cstheme="minorHAnsi"/>
          <w:b/>
          <w:i/>
          <w:sz w:val="24"/>
          <w:szCs w:val="24"/>
        </w:rPr>
        <w:t>На музыку вступления дети, перестраиваются в хоровод вокруг ёлки.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sz w:val="24"/>
          <w:szCs w:val="24"/>
        </w:rPr>
      </w:pPr>
      <w:r w:rsidRPr="0025102D">
        <w:rPr>
          <w:rFonts w:cstheme="minorHAnsi"/>
          <w:i/>
          <w:sz w:val="24"/>
          <w:szCs w:val="24"/>
        </w:rPr>
        <w:lastRenderedPageBreak/>
        <w:t>Дети занимают места на стульчиках.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Входит Снегурочка </w:t>
      </w:r>
    </w:p>
    <w:p w:rsidR="00360758" w:rsidRPr="0025102D" w:rsidRDefault="00360758" w:rsidP="00360758">
      <w:pPr>
        <w:pStyle w:val="a4"/>
        <w:tabs>
          <w:tab w:val="center" w:pos="4677"/>
        </w:tabs>
        <w:jc w:val="center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(музыка на выбор музыкального руководителя)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Здравствуйте, мои друзья!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Рада всех вас видеть 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Пурга такая разыгралась,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Что я немного задержалась.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Снега прилетели и землю укрыли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Пурга и холодные ветры завыли,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 пусть непогода бушует и злится,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На празднике будем мы веселиться.</w:t>
      </w:r>
    </w:p>
    <w:p w:rsidR="00360758" w:rsidRPr="0025102D" w:rsidRDefault="00360758" w:rsidP="00360758">
      <w:pPr>
        <w:pStyle w:val="a4"/>
        <w:tabs>
          <w:tab w:val="center" w:pos="4677"/>
        </w:tabs>
        <w:jc w:val="center"/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Танец под песню «Замела метелица»</w:t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 xml:space="preserve"> (слова и музыка </w:t>
      </w:r>
      <w:proofErr w:type="spellStart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А.Пряжникова</w:t>
      </w:r>
      <w:proofErr w:type="spellEnd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60758" w:rsidRPr="0025102D" w:rsidRDefault="00360758" w:rsidP="00360758">
      <w:pPr>
        <w:pStyle w:val="a4"/>
        <w:tabs>
          <w:tab w:val="center" w:pos="4677"/>
        </w:tabs>
        <w:jc w:val="center"/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Все убегают на стульчики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shd w:val="clear" w:color="auto" w:fill="FFFFFF"/>
          <w:lang w:eastAsia="ru-RU"/>
        </w:rPr>
        <w:t xml:space="preserve">Снегурочка: 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Какой чудесный танец!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Ах, какая у вас елка! 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И пушиста, и стройна,- </w:t>
      </w:r>
    </w:p>
    <w:p w:rsidR="00360758" w:rsidRPr="0025102D" w:rsidRDefault="00360758" w:rsidP="00360758">
      <w:pPr>
        <w:pStyle w:val="a4"/>
        <w:tabs>
          <w:tab w:val="center" w:pos="4677"/>
        </w:tabs>
        <w:rPr>
          <w:rFonts w:cstheme="minorHAnsi"/>
          <w:i/>
          <w:sz w:val="24"/>
          <w:szCs w:val="24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 вам нравится она?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Ребенок: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Елочка - красавица всем ребятам нравится!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 еще б нарядней стала,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Если б вдруг вся засияла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Огоньками разными –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Синими и красными…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br/>
        <w:t>Ой! Так это я умею!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Пошепчусь немного с нею: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«Елочка, скорей зажгись,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Огоньками улыбнись!»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(обращается к детям)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Хлопнем - раз, потом - другой,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Трону елку я рукой.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Хлопнем снова: раз, два, три!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Ну-ка, елочка, гори!</w:t>
      </w:r>
    </w:p>
    <w:p w:rsidR="00360758" w:rsidRPr="0025102D" w:rsidRDefault="00360758" w:rsidP="00360758">
      <w:pPr>
        <w:pStyle w:val="a4"/>
        <w:rPr>
          <w:rFonts w:cstheme="minorHAnsi"/>
          <w:b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Дети повторяют, </w:t>
      </w:r>
      <w:r w:rsidRPr="0025102D">
        <w:rPr>
          <w:rFonts w:cstheme="minorHAnsi"/>
          <w:b/>
          <w:i/>
          <w:color w:val="000000"/>
          <w:sz w:val="24"/>
          <w:szCs w:val="24"/>
          <w:u w:val="single"/>
          <w:shd w:val="clear" w:color="auto" w:fill="FFFFFF"/>
          <w:lang w:eastAsia="ru-RU"/>
        </w:rPr>
        <w:t>огни не зажигаются.</w:t>
      </w:r>
      <w:r w:rsidRPr="0025102D">
        <w:rPr>
          <w:rFonts w:cstheme="minorHAnsi"/>
          <w:b/>
          <w:i/>
          <w:color w:val="000000"/>
          <w:sz w:val="24"/>
          <w:szCs w:val="24"/>
          <w:u w:val="single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Позову я на помощь красавиц – звездочек!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shd w:val="clear" w:color="auto" w:fill="FFFFFF"/>
          <w:lang w:eastAsia="ru-RU"/>
        </w:rPr>
        <w:t>Девочка: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Вечерами землю укрывает мгла.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Ночь на синем небе звездочку зажгла.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Крохотная звездочка! Яркие лучи!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Ты зажги нам, звездочка, на елочке огни!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Танец девочек- звездочек со светящимися звёздочками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под музыку Поля </w:t>
      </w:r>
      <w:proofErr w:type="spellStart"/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Мориа</w:t>
      </w:r>
      <w:proofErr w:type="spellEnd"/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color w:val="000000"/>
          <w:sz w:val="24"/>
          <w:szCs w:val="24"/>
          <w:u w:val="single"/>
          <w:lang w:eastAsia="ru-RU"/>
        </w:rPr>
      </w:pPr>
      <w:r w:rsidRPr="0025102D">
        <w:rPr>
          <w:rFonts w:cstheme="minorHAnsi"/>
          <w:i/>
          <w:color w:val="000000"/>
          <w:sz w:val="24"/>
          <w:szCs w:val="24"/>
          <w:lang w:eastAsia="ru-RU"/>
        </w:rPr>
        <w:t xml:space="preserve">На последние аккорды музыки, девочки дотрагиваются до ёлки своими звёздами и </w:t>
      </w:r>
      <w:r w:rsidRPr="0025102D">
        <w:rPr>
          <w:rFonts w:cstheme="minorHAnsi"/>
          <w:i/>
          <w:color w:val="000000"/>
          <w:sz w:val="24"/>
          <w:szCs w:val="24"/>
          <w:u w:val="single"/>
          <w:lang w:eastAsia="ru-RU"/>
        </w:rPr>
        <w:t>огоньки на ёлке зажигаются</w:t>
      </w:r>
    </w:p>
    <w:p w:rsidR="00360758" w:rsidRPr="0025102D" w:rsidRDefault="00360758" w:rsidP="00360758">
      <w:pPr>
        <w:pStyle w:val="a4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Спасибо, милые звездочки!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Как прекрасна наша елка!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Огоньки на ней играют,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 нам дорожку освещают!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американская новогодняя песенка «</w:t>
      </w:r>
      <w:proofErr w:type="spellStart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Джингл</w:t>
      </w:r>
      <w:proofErr w:type="spellEnd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Бенс</w:t>
      </w:r>
      <w:proofErr w:type="spellEnd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color w:val="000000"/>
          <w:sz w:val="24"/>
          <w:szCs w:val="24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в зале  появляется Санта Клаус.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i/>
          <w:color w:val="000000"/>
          <w:sz w:val="24"/>
          <w:szCs w:val="24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Санта Клаус: </w:t>
      </w:r>
      <w:r w:rsidRPr="0025102D">
        <w:rPr>
          <w:rFonts w:cstheme="minorHAnsi"/>
          <w:i/>
          <w:color w:val="000000"/>
          <w:sz w:val="24"/>
          <w:szCs w:val="24"/>
          <w:lang w:eastAsia="ru-RU"/>
        </w:rPr>
        <w:t>(с американским акцентом)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Я, ребята, Санта Клаус!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Путь мой очень был далек.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Освещал его волшебный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Новогодний огонек!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Из Америки я прибыл,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Этой встрече с вами рад!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И привез привет огромный,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От   таких, как вы, ребят!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br/>
        <w:t>Здравствуй, Санта Клаус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Санта Клаус: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НАРРУ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year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! С Новым годом!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Я прибыл по приглашению российского Деда Мороза!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Уважаемый Санта Клаус! Мой дедушка почему-то задерживается.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Санта Клаус: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Это ничего, все будет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,к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ей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Я тоже так думаю!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Санта Клаус: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Нет проблем! Сейчас я раздам приветы от американских ребят всем, кто сегодня собрался в этом зале.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lang w:eastAsia="ru-RU"/>
        </w:rPr>
      </w:pP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Проводится танец-игра «Мой привет»</w:t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под песню «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Джингл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Бенс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»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Санта Клаус: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Все приветы раздал, а сколько получил взамен! После таких теплых приветов плясать хочется! Приглашаю мальчиков на танец американских ковбоев.</w:t>
      </w:r>
    </w:p>
    <w:p w:rsidR="00360758" w:rsidRPr="0025102D" w:rsidRDefault="00360758" w:rsidP="00360758">
      <w:pPr>
        <w:pStyle w:val="a4"/>
        <w:tabs>
          <w:tab w:val="left" w:pos="2655"/>
        </w:tabs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Танец ковбоев</w:t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360758" w:rsidRPr="0025102D" w:rsidRDefault="00360758" w:rsidP="00360758">
      <w:pPr>
        <w:pStyle w:val="a4"/>
        <w:tabs>
          <w:tab w:val="left" w:pos="2655"/>
        </w:tabs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shd w:val="clear" w:color="auto" w:fill="FFFFFF"/>
          <w:lang w:eastAsia="ru-RU"/>
        </w:rPr>
        <w:t xml:space="preserve">Санта Клаус: 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Американские ковбои – очень меткие стрелки.  Давайте проверим,  как вы умеете стрелять.</w:t>
      </w:r>
    </w:p>
    <w:p w:rsidR="00360758" w:rsidRPr="0025102D" w:rsidRDefault="00360758" w:rsidP="00360758">
      <w:pPr>
        <w:pStyle w:val="a4"/>
        <w:tabs>
          <w:tab w:val="left" w:pos="2655"/>
        </w:tabs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Проводится шуточный конкурс «Стрельба по шарикам»</w:t>
      </w:r>
    </w:p>
    <w:p w:rsidR="00360758" w:rsidRPr="0025102D" w:rsidRDefault="00360758" w:rsidP="00360758">
      <w:pPr>
        <w:pStyle w:val="a4"/>
        <w:tabs>
          <w:tab w:val="left" w:pos="2655"/>
        </w:tabs>
        <w:jc w:val="center"/>
        <w:rPr>
          <w:rFonts w:cstheme="minorHAnsi"/>
          <w:i/>
          <w:color w:val="000000"/>
          <w:sz w:val="24"/>
          <w:szCs w:val="24"/>
          <w:lang w:eastAsia="ru-RU"/>
        </w:rPr>
      </w:pP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Ведущие  держат по одному шарику, а ковбои стреляют в эти шарики из-под локтя, из-под колена, из-за спины, не целясь, верхом на коне, на скаку. Ведущие незаметно "</w:t>
      </w:r>
      <w:proofErr w:type="gramStart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лопают</w:t>
      </w:r>
      <w:proofErr w:type="gramEnd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»  шарики булавкой.</w:t>
      </w:r>
      <w:r w:rsidRPr="0025102D">
        <w:rPr>
          <w:rFonts w:cstheme="minorHAnsi"/>
          <w:i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Санта Клаус: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Какие молодцы! Настоящие ковбои! К сожалению, я должен торопиться в США. Там меня ждут американские мальчики и девочки.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shd w:val="clear" w:color="auto" w:fill="FFFFFF"/>
          <w:lang w:eastAsia="ru-RU"/>
        </w:rPr>
        <w:t xml:space="preserve">Снегурочка:  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Спасибо, Санта. Мы хотим подарить тебе нашу русскую матрёшку.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Снегурочка вручает  Санта Клаусу матрёшку, он благодарит и уходит.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br/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Звучит итальянская музыка. 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Появляется Фея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на метле</w:t>
      </w:r>
    </w:p>
    <w:p w:rsidR="00360758" w:rsidRPr="0025102D" w:rsidRDefault="00360758" w:rsidP="00360758">
      <w:pPr>
        <w:pStyle w:val="a4"/>
        <w:rPr>
          <w:rFonts w:cstheme="minorHAnsi"/>
          <w:b/>
          <w:color w:val="000000"/>
          <w:sz w:val="24"/>
          <w:szCs w:val="24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Кто ты, таинственная незнакомка? И откуда прибыла к нам?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Я – Фея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. Меня знают все дети в солнечной Италии, потому что я прилетаю к ним под Новый год на своей волшебной метле и кладу в носки каждому послушному ребенку подарок. А не </w:t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послушному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 – уголек из моей метлы.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Фея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у нас собрались только хорошие, послушные дети, которые не заслуживают уголька. Правда, ребята?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В Италии   Деда Мороза зовут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Баббо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Наталле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. Он передал мне приглашение принять участие на новогоднем празднике в России.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Я лично отправляла приглашение для вас, Фея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Спасибо, Снегурочка!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Чао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бамбини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! В переводе с </w:t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итальянского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это означает: «Привет, дети!»</w:t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А на каких языках вы умеете здороваться?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Дети здороваются на  немецком, на французском, на  китайском, на английском и других языках.</w:t>
      </w:r>
      <w:proofErr w:type="gramEnd"/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Какие здесь умные и красивые дети! Интересно, кого больше здесь: мальчиков или девочек? Сейчас узнаем. Ребята, когда я скажу: «Здравствуйте!» - все мальчики крикнут «САЛЮТ!» и хлопнут 3 раза в ладоши. Попробуем? … Браво! Теперь девочки скажут «ЧАО!» и пошлют мне воздушный поцелуй. Репетируем? …Браво! Теперь здороваемся все вместе, но каждый по-своему. «Здравствуйте!»…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Игра проводится 2-3 раза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Браво! Мне так понравились ваши горячие приветствия! Когда-то, очень давно в Италии, в Новый год осыпали друг друга разноцветными конфетками – драже, но это было очень больно. И тогда драже заменили </w:t>
      </w:r>
      <w:r w:rsidRPr="0025102D">
        <w:rPr>
          <w:rFonts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>бумажные конфетти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(стреляет). 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Все жители в Новый год танцуют, обсыпая друг друга разноцветными </w:t>
      </w:r>
      <w:r w:rsidRPr="0025102D">
        <w:rPr>
          <w:rFonts w:cstheme="minorHAnsi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конфетти </w:t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(стреляет)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Фея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, а у нас в России  -  очень  много снега, и все дети любят обсыпать друг друга снежками. Правда, ребята? Давайте покажем Фее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как мы играем в снежки!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lang w:eastAsia="ru-RU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Дети играют в снежки под русскую народную музыку, и потом садятся на стульчики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Тихо, тихо, тишина! Кажется, кто-то к нам спешит! Давайте присядем на стульчики и посмотрим.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          Под песню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Симона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Африк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появляется Папай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Ноэль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Папай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Ноэль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Из солнечной Бразилии  я прибыл к вам, друзья!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Зовут меня – Папай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Ноэль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! Ура! Ура! Ура! </w:t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(обращает внимание на елку)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br/>
        <w:t>Что это? У нас такие наряженные кактусы не растут!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Папай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Ноэль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это не кактус, а Новогодняя елка!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Папай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Ноэль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Впервые вижу Новогоднюю елку. У нас в Бразилии наряжают пальму. А где же Российский Дед Мороз, который меня пригласил?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Папай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Ноэль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дедушка пока не пришел, но скоро будет!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Папай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Ноэль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Так я совсем замерзну! Апчхи!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Ребята, не дадим замерзнуть тропическому Деду Морозу!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Папай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Ноэль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давайте танцевать!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lang w:eastAsia="ru-RU"/>
        </w:rPr>
      </w:pP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Танец «Ламбада» с родителями  с Папай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Ноэлем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и с Феей </w:t>
      </w:r>
      <w:proofErr w:type="spellStart"/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Папай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Ноэль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Какие замечательные ребята растут в России! Но, </w:t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где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же Российский Дед Мороз? Ребята, давайте его позовем!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Дети: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Дедушка Мороз!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lang w:eastAsia="ru-RU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 музыку «Российский Дед Мороз» Появляется Дед Мороз.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color w:val="000000"/>
          <w:sz w:val="24"/>
          <w:szCs w:val="24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встают и танцуют под песню вокруг Деда Мороза</w:t>
      </w:r>
      <w:proofErr w:type="gramStart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Здравствуйте, мои хорошие!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Здравствуйте, мои пригожие!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Ой, какие вы нарядные,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Все румяные да ладные.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Был у вас я год назад,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Снова видеть всех я рад!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Дорогие, между прочим,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Целый год скучал я очень.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Ну, а вы по мне скучали?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Дети: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Да!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Вот славно! </w:t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(к мальчикам)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br/>
        <w:t>Вы видали?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Только год прошел со встречи,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Что за руки, что за плечи!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Просто все богатыри –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Возмужали, подросли! </w:t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(к девочкам)</w:t>
      </w:r>
      <w:r w:rsidRPr="0025102D">
        <w:rPr>
          <w:rFonts w:cstheme="minorHAnsi"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 девчата? Глянешь, верно,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Все кругом одни царевны!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Молодцы! Ай, ребята, радуете вы меня!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Дедушка! Мы тоже рады тебя видеть!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Дед Мороз:  </w:t>
      </w:r>
      <w:proofErr w:type="gramStart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(Здоровается с каждым:</w:t>
      </w:r>
      <w:proofErr w:type="gramEnd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 xml:space="preserve">Папай </w:t>
      </w:r>
      <w:proofErr w:type="spellStart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Ноэлем</w:t>
      </w:r>
      <w:proofErr w:type="spellEnd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 xml:space="preserve">, Феей </w:t>
      </w:r>
      <w:proofErr w:type="spellStart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)</w:t>
      </w:r>
      <w:r w:rsidRPr="0025102D">
        <w:rPr>
          <w:rFonts w:cstheme="minorHAnsi"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С  Новым годом! </w:t>
      </w:r>
      <w:proofErr w:type="gramEnd"/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lastRenderedPageBreak/>
        <w:t>В круг, друзья, все становитесь,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Крепче за руки беритесь!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Заведем мы хоровод,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Каждый звонко пусть поет!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исполняют хоровод «Новогодняя считалочка»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муз</w:t>
      </w:r>
      <w:proofErr w:type="gramStart"/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.А</w:t>
      </w:r>
      <w:proofErr w:type="gramEnd"/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.Ермолова</w:t>
      </w:r>
      <w:proofErr w:type="spellEnd"/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сл. В.Борисова)</w:t>
      </w:r>
    </w:p>
    <w:p w:rsidR="00360758" w:rsidRPr="0025102D" w:rsidRDefault="00360758" w:rsidP="00360758">
      <w:pPr>
        <w:pStyle w:val="a4"/>
        <w:jc w:val="center"/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водят хоровод вокруг Деда Мороза, а потом делятся и водят хоровод вокруг Феи и Папайя</w:t>
      </w:r>
    </w:p>
    <w:p w:rsidR="00360758" w:rsidRPr="0025102D" w:rsidRDefault="00360758" w:rsidP="00360758">
      <w:pPr>
        <w:pStyle w:val="a4"/>
        <w:jc w:val="center"/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Дед Мороз предлагает детям поиграть в игру «Ледяная фигура».</w:t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После игры дети убегают на стульчики.</w:t>
      </w:r>
    </w:p>
    <w:p w:rsidR="00360758" w:rsidRPr="0025102D" w:rsidRDefault="00360758" w:rsidP="00360758">
      <w:pPr>
        <w:pStyle w:val="a4"/>
        <w:jc w:val="center"/>
        <w:rPr>
          <w:rFonts w:cstheme="minorHAnsi"/>
          <w:color w:val="000000"/>
          <w:sz w:val="24"/>
          <w:szCs w:val="24"/>
          <w:lang w:eastAsia="ru-RU"/>
        </w:rPr>
      </w:pP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три ребёнка остаются возле ёлки.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Ребенок: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Краше Родины моей</w:t>
      </w:r>
      <w:proofErr w:type="gramStart"/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ет на целом свете.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Лишь в России солнце так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Детям ярко светит.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Ребенок: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Если только Новый год</w:t>
      </w:r>
      <w:proofErr w:type="gramStart"/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окна постучится,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Пусть Российский Дед Мороз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 нами веселится!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Ребенок: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Рады мы гостям всегда,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 ними вместе дружим.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 Российский Дед Мороз</w:t>
      </w:r>
      <w:proofErr w:type="gramStart"/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ашим детям нужен!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color w:val="000000"/>
          <w:sz w:val="24"/>
          <w:szCs w:val="24"/>
          <w:lang w:eastAsia="ru-RU"/>
        </w:rPr>
      </w:pP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Исполняется общий танец «Мы живём в России» муз. В. </w:t>
      </w:r>
      <w:proofErr w:type="spellStart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Осошника</w:t>
      </w:r>
      <w:proofErr w:type="spellEnd"/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конце в танец включается Дед Мороз.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Вот спасибо, ребята! Ох, </w:t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уморился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! Порадовали вы меня. Устал я, сяду. Отдохну! </w:t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(Садятся)</w:t>
      </w:r>
      <w:r w:rsidRPr="0025102D">
        <w:rPr>
          <w:rFonts w:cstheme="minorHAnsi"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color w:val="000000"/>
          <w:sz w:val="24"/>
          <w:szCs w:val="24"/>
          <w:lang w:eastAsia="ru-RU"/>
        </w:rPr>
        <w:t xml:space="preserve"> 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 Дедушка, ты посиди да послушай, какие стихи ребята приготовили для тебя.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Готовились к встрече со мной? С удовольствием послушаю!</w:t>
      </w:r>
    </w:p>
    <w:p w:rsidR="00360758" w:rsidRPr="0025102D" w:rsidRDefault="00360758" w:rsidP="00360758">
      <w:pPr>
        <w:pStyle w:val="a4"/>
        <w:jc w:val="center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Дети  читают стихи</w:t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shd w:val="clear" w:color="auto" w:fill="FFFFFF"/>
          <w:lang w:eastAsia="ru-RU"/>
        </w:rPr>
        <w:t>Дед Мороз:</w:t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Ай да молодцы! Я тоже готовился к нашей встрече. Любите играть?</w:t>
      </w:r>
    </w:p>
    <w:p w:rsidR="00360758" w:rsidRPr="0025102D" w:rsidRDefault="00360758" w:rsidP="00360758">
      <w:pPr>
        <w:pStyle w:val="a4"/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Дед Мороз рассказывает: «Украсили мы елочку разными игрушками, а в лесу елочки разные растут, и широкие, и низкие, высокие, тонкие. Вот если я скажу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«высокие» - поднимайте руки вверх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«низкие» - приседайте и руки опускайте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«широкие» - делайте круг шире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t>«тонкие» - делайте круг уже.</w:t>
      </w:r>
      <w:r w:rsidRPr="0025102D">
        <w:rPr>
          <w:rFonts w:cstheme="minorHAnsi"/>
          <w:color w:val="000000"/>
          <w:sz w:val="24"/>
          <w:szCs w:val="24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А теперь поиграем!» (Д</w:t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</w:rPr>
        <w:t>ед Мороз играет, стараясь запутать детей)</w:t>
      </w:r>
      <w:r w:rsidRPr="0025102D"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5102D">
        <w:rPr>
          <w:rStyle w:val="a3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«Ёлочки бывают разные»</w:t>
      </w:r>
      <w:r w:rsidRPr="0025102D">
        <w:rPr>
          <w:rFonts w:cstheme="minorHAnsi"/>
          <w:color w:val="000000"/>
          <w:sz w:val="24"/>
          <w:szCs w:val="24"/>
        </w:rPr>
        <w:br/>
      </w:r>
    </w:p>
    <w:p w:rsidR="00360758" w:rsidRPr="0025102D" w:rsidRDefault="00360758" w:rsidP="00360758">
      <w:pPr>
        <w:pStyle w:val="a4"/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Дедушка Мороз, какие ребята молодцы, какие чудесные песни, пляски приготовили к празднику!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Спасибо, ребята, порадовали вы меня!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Дедушка, а ты порадуй всех тоже.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 чем же вас порадовать?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Дети: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Подарками!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Подарками?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Я буду готовить волшебные подарки прямо сейчас на глазах у всех ребят!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Дорогие гости мне помогут. Папай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Ноэль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, принеси, пожалуйста, большой котел и поставьте его сюда на стол. Снегурочка и Фея </w:t>
      </w:r>
      <w:proofErr w:type="spell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Бефане</w:t>
      </w:r>
      <w:proofErr w:type="spell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, и вы мне помогите! Несите соль, сахар и ведро воды. А я возьму немного льда и мишуры, добавлю снежочек. Одну минуточку, друзья! Одну минуточку! Теперь пора перемешать, волшебные слова сказать: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«Снег, снег, снег! Лед, лед, лед!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Чудеса под Новый год!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Поварешка, помоги! Все в подарки преврати!»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color w:val="000000"/>
          <w:sz w:val="24"/>
          <w:szCs w:val="24"/>
          <w:lang w:eastAsia="ru-RU"/>
        </w:rPr>
      </w:pP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i/>
          <w:color w:val="000000"/>
          <w:sz w:val="24"/>
          <w:szCs w:val="24"/>
          <w:shd w:val="clear" w:color="auto" w:fill="FFFFFF"/>
          <w:lang w:eastAsia="ru-RU"/>
        </w:rPr>
        <w:t>(предлагает детям и взрослым помочь ему в волшебстве)</w:t>
      </w:r>
      <w:r w:rsidRPr="0025102D">
        <w:rPr>
          <w:rFonts w:cstheme="minorHAnsi"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Дед Мороз ударяет посохом 3 раза и достает из котла подарки.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</w:p>
    <w:p w:rsidR="00360758" w:rsidRPr="0025102D" w:rsidRDefault="00360758" w:rsidP="00360758">
      <w:pPr>
        <w:pStyle w:val="a4"/>
        <w:rPr>
          <w:rFonts w:cstheme="minorHAnsi"/>
          <w:sz w:val="24"/>
          <w:szCs w:val="24"/>
          <w:lang w:eastAsia="ru-RU"/>
        </w:rPr>
      </w:pP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Ай да Дедушка Мороз! Тут подарков целый воз!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Хватит для всех ребятишек: и девчонок, и мальчишек!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i/>
          <w:color w:val="000000"/>
          <w:sz w:val="24"/>
          <w:szCs w:val="24"/>
          <w:shd w:val="clear" w:color="auto" w:fill="FFFFFF"/>
          <w:lang w:eastAsia="ru-RU"/>
        </w:rPr>
        <w:t>Звучит новогодняя песня, и все герои праздника раздают подарки детям.</w:t>
      </w:r>
      <w:r w:rsidRPr="0025102D">
        <w:rPr>
          <w:rFonts w:cstheme="minorHAnsi"/>
          <w:b/>
          <w:i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Папай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Ноэль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Мы в этом году вам желаем успеха,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 веселого, звонкого смеха!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 задорных друзей и подруг!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 xml:space="preserve">Фея </w:t>
      </w:r>
      <w:proofErr w:type="spellStart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Бефане</w:t>
      </w:r>
      <w:proofErr w:type="spellEnd"/>
      <w:r w:rsidRPr="0025102D">
        <w:rPr>
          <w:rFonts w:cstheme="minorHAnsi"/>
          <w:b/>
          <w:color w:val="000000"/>
          <w:sz w:val="24"/>
          <w:szCs w:val="24"/>
          <w:lang w:eastAsia="ru-RU"/>
        </w:rPr>
        <w:t>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Чтоб все вместе с вами смеялись вокруг!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Снегурочка: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И чтобы мороза вы все не боялись,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proofErr w:type="gramStart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 xml:space="preserve">  на лыжах, на санках катались!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Дед Мороз: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И пусть будет радостным весь этот год!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Уж очень вы все симпатичный народ!</w:t>
      </w:r>
      <w:r w:rsidRPr="0025102D">
        <w:rPr>
          <w:rFonts w:cstheme="minorHAnsi"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t>Все вместе:</w:t>
      </w:r>
      <w:r w:rsidRPr="0025102D">
        <w:rPr>
          <w:rFonts w:cstheme="minorHAnsi"/>
          <w:b/>
          <w:color w:val="000000"/>
          <w:sz w:val="24"/>
          <w:szCs w:val="24"/>
          <w:lang w:eastAsia="ru-RU"/>
        </w:rPr>
        <w:br/>
      </w:r>
      <w:r w:rsidRPr="0025102D">
        <w:rPr>
          <w:rFonts w:cstheme="minorHAnsi"/>
          <w:color w:val="000000"/>
          <w:sz w:val="24"/>
          <w:szCs w:val="24"/>
          <w:shd w:val="clear" w:color="auto" w:fill="FFFFFF"/>
          <w:lang w:eastAsia="ru-RU"/>
        </w:rPr>
        <w:t>С Новым годом!</w:t>
      </w: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60758" w:rsidRPr="0025102D" w:rsidRDefault="00360758" w:rsidP="00360758">
      <w:pPr>
        <w:pStyle w:val="a4"/>
        <w:jc w:val="center"/>
        <w:rPr>
          <w:rFonts w:cstheme="minorHAnsi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sectPr w:rsidR="00360758" w:rsidRPr="0025102D" w:rsidSect="0080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758"/>
    <w:rsid w:val="0025102D"/>
    <w:rsid w:val="00360758"/>
    <w:rsid w:val="007611C5"/>
    <w:rsid w:val="009B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758"/>
    <w:rPr>
      <w:b/>
      <w:bCs/>
    </w:rPr>
  </w:style>
  <w:style w:type="paragraph" w:styleId="a4">
    <w:name w:val="No Spacing"/>
    <w:uiPriority w:val="1"/>
    <w:qFormat/>
    <w:rsid w:val="00360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9608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шайхутдинова</dc:creator>
  <cp:keywords/>
  <dc:description/>
  <cp:lastModifiedBy>татьяна шайхутдинова</cp:lastModifiedBy>
  <cp:revision>3</cp:revision>
  <dcterms:created xsi:type="dcterms:W3CDTF">2020-01-24T13:21:00Z</dcterms:created>
  <dcterms:modified xsi:type="dcterms:W3CDTF">2020-01-24T13:24:00Z</dcterms:modified>
</cp:coreProperties>
</file>