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25D5" w14:textId="567F2464" w:rsidR="00C92931" w:rsidRPr="00994555" w:rsidRDefault="00C92931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Конспект НОД по ознакомлению с окружающим миром во второй младшей группе на тему: «Поможем </w:t>
      </w: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>»</w:t>
      </w:r>
    </w:p>
    <w:p w14:paraId="60AD8A60" w14:textId="6192B189" w:rsidR="00955BC6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Цель: дать детям понятие о том, что одни предметы сделаны руками человека, другие созданы природой</w:t>
      </w:r>
      <w:r w:rsidR="0027155A" w:rsidRPr="00994555">
        <w:rPr>
          <w:rFonts w:ascii="Times New Roman" w:hAnsi="Times New Roman" w:cs="Times New Roman"/>
          <w:sz w:val="24"/>
          <w:szCs w:val="24"/>
        </w:rPr>
        <w:t>.</w:t>
      </w:r>
    </w:p>
    <w:p w14:paraId="0084F134" w14:textId="53B1C90F" w:rsidR="00955BC6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 Интеграция образовательных областей: познавательное развитие, социально-коммуникативное развитие (социально-личностное), речевое развитие, физическое развитие</w:t>
      </w:r>
      <w:r w:rsidR="0027155A" w:rsidRPr="00994555">
        <w:rPr>
          <w:rFonts w:ascii="Times New Roman" w:hAnsi="Times New Roman" w:cs="Times New Roman"/>
          <w:sz w:val="24"/>
          <w:szCs w:val="24"/>
        </w:rPr>
        <w:t>.</w:t>
      </w:r>
      <w:r w:rsidRPr="00994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3BA7" w14:textId="67D921E9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C022E2" w:rsidRPr="00994555">
        <w:rPr>
          <w:rFonts w:ascii="Times New Roman" w:hAnsi="Times New Roman" w:cs="Times New Roman"/>
          <w:sz w:val="24"/>
          <w:szCs w:val="24"/>
        </w:rPr>
        <w:t>:</w:t>
      </w:r>
    </w:p>
    <w:p w14:paraId="0BEA5B5F" w14:textId="7777777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• формировать умение детей различать и называть предметы природного и рукотворного мира, обобщающим словом </w:t>
      </w:r>
    </w:p>
    <w:p w14:paraId="50AA5942" w14:textId="7777777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• формировать умение дифференцировать предметы по их функции и назначению: </w:t>
      </w:r>
      <w:r w:rsidR="00C022E2" w:rsidRPr="00994555">
        <w:rPr>
          <w:rFonts w:ascii="Times New Roman" w:hAnsi="Times New Roman" w:cs="Times New Roman"/>
          <w:sz w:val="24"/>
          <w:szCs w:val="24"/>
        </w:rPr>
        <w:t>одеж</w:t>
      </w:r>
      <w:r w:rsidRPr="00994555">
        <w:rPr>
          <w:rFonts w:ascii="Times New Roman" w:hAnsi="Times New Roman" w:cs="Times New Roman"/>
          <w:sz w:val="24"/>
          <w:szCs w:val="24"/>
        </w:rPr>
        <w:t xml:space="preserve">да и овощи </w:t>
      </w:r>
    </w:p>
    <w:p w14:paraId="43BA3DBF" w14:textId="5FF212A2" w:rsidR="00955BC6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• уточнить и систематизировать знания детей об овощах, </w:t>
      </w:r>
      <w:r w:rsidR="00C022E2" w:rsidRPr="00994555">
        <w:rPr>
          <w:rFonts w:ascii="Times New Roman" w:hAnsi="Times New Roman" w:cs="Times New Roman"/>
          <w:sz w:val="24"/>
          <w:szCs w:val="24"/>
        </w:rPr>
        <w:t>одеж</w:t>
      </w:r>
      <w:r w:rsidRPr="00994555">
        <w:rPr>
          <w:rFonts w:ascii="Times New Roman" w:hAnsi="Times New Roman" w:cs="Times New Roman"/>
          <w:sz w:val="24"/>
          <w:szCs w:val="24"/>
        </w:rPr>
        <w:t>де</w:t>
      </w:r>
      <w:r w:rsidRPr="009945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3EE96E" w14:textId="27423931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 Речевое развитие: </w:t>
      </w:r>
      <w:bookmarkStart w:id="0" w:name="_GoBack"/>
      <w:bookmarkEnd w:id="0"/>
    </w:p>
    <w:p w14:paraId="0A341EF2" w14:textId="7777777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• активизировать в речи слова овощи, </w:t>
      </w:r>
      <w:r w:rsidR="00C022E2" w:rsidRPr="00994555">
        <w:rPr>
          <w:rFonts w:ascii="Times New Roman" w:hAnsi="Times New Roman" w:cs="Times New Roman"/>
          <w:sz w:val="24"/>
          <w:szCs w:val="24"/>
        </w:rPr>
        <w:t>одеж</w:t>
      </w:r>
      <w:r w:rsidRPr="00994555">
        <w:rPr>
          <w:rFonts w:ascii="Times New Roman" w:hAnsi="Times New Roman" w:cs="Times New Roman"/>
          <w:sz w:val="24"/>
          <w:szCs w:val="24"/>
        </w:rPr>
        <w:t>да</w:t>
      </w:r>
    </w:p>
    <w:p w14:paraId="0A251238" w14:textId="7777777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 • формировать умения детей отвечать на вопросы простым предложением</w:t>
      </w:r>
    </w:p>
    <w:p w14:paraId="5081DB31" w14:textId="3A34797A" w:rsidR="00955BC6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 • развивать свободное общение со взрослыми и детьми</w:t>
      </w:r>
    </w:p>
    <w:p w14:paraId="557CB448" w14:textId="7777777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развитие: </w:t>
      </w:r>
    </w:p>
    <w:p w14:paraId="6C9625EB" w14:textId="7777777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• развивать коммуникативные навыки, умение высказывать своё мнени</w:t>
      </w:r>
      <w:r w:rsidR="00C022E2" w:rsidRPr="00994555">
        <w:rPr>
          <w:rFonts w:ascii="Times New Roman" w:hAnsi="Times New Roman" w:cs="Times New Roman"/>
          <w:sz w:val="24"/>
          <w:szCs w:val="24"/>
        </w:rPr>
        <w:t>е</w:t>
      </w:r>
    </w:p>
    <w:p w14:paraId="68AA792A" w14:textId="6423C261" w:rsidR="00955BC6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 • формировать интерес к познавательной деятельности</w:t>
      </w:r>
    </w:p>
    <w:p w14:paraId="4CF30C8B" w14:textId="7777777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Физическое развитие: </w:t>
      </w:r>
    </w:p>
    <w:p w14:paraId="1573BD71" w14:textId="23351534" w:rsidR="00955BC6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• формировать потребность в двигательной активности</w:t>
      </w:r>
      <w:r w:rsidRPr="00994555">
        <w:rPr>
          <w:rFonts w:ascii="Times New Roman" w:hAnsi="Times New Roman" w:cs="Times New Roman"/>
          <w:sz w:val="24"/>
          <w:szCs w:val="24"/>
        </w:rPr>
        <w:t>.</w:t>
      </w:r>
    </w:p>
    <w:p w14:paraId="193070B3" w14:textId="2282DB47" w:rsidR="00C022E2" w:rsidRPr="00994555" w:rsidRDefault="00955BC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 Оборудование: наборы </w:t>
      </w:r>
      <w:r w:rsidR="00C022E2" w:rsidRPr="00994555">
        <w:rPr>
          <w:rFonts w:ascii="Times New Roman" w:hAnsi="Times New Roman" w:cs="Times New Roman"/>
          <w:sz w:val="24"/>
          <w:szCs w:val="24"/>
        </w:rPr>
        <w:t>картинок</w:t>
      </w:r>
      <w:r w:rsidRPr="00994555">
        <w:rPr>
          <w:rFonts w:ascii="Times New Roman" w:hAnsi="Times New Roman" w:cs="Times New Roman"/>
          <w:sz w:val="24"/>
          <w:szCs w:val="24"/>
        </w:rPr>
        <w:t xml:space="preserve"> посуды (кастрюля, сковорода, ложка, вилка, поварешка, тарелка) и </w:t>
      </w:r>
      <w:r w:rsidR="00C022E2" w:rsidRPr="00994555">
        <w:rPr>
          <w:rFonts w:ascii="Times New Roman" w:hAnsi="Times New Roman" w:cs="Times New Roman"/>
          <w:sz w:val="24"/>
          <w:szCs w:val="24"/>
        </w:rPr>
        <w:t>одежды</w:t>
      </w:r>
      <w:r w:rsidRPr="00994555">
        <w:rPr>
          <w:rFonts w:ascii="Times New Roman" w:hAnsi="Times New Roman" w:cs="Times New Roman"/>
          <w:sz w:val="24"/>
          <w:szCs w:val="24"/>
        </w:rPr>
        <w:t xml:space="preserve"> (</w:t>
      </w:r>
      <w:r w:rsidR="00C022E2" w:rsidRPr="00994555">
        <w:rPr>
          <w:rFonts w:ascii="Times New Roman" w:hAnsi="Times New Roman" w:cs="Times New Roman"/>
          <w:sz w:val="24"/>
          <w:szCs w:val="24"/>
        </w:rPr>
        <w:t>платье, рубашка, шорты, юбка, брюки, футболка</w:t>
      </w:r>
      <w:r w:rsidR="00F61AE7" w:rsidRPr="00994555">
        <w:rPr>
          <w:rFonts w:ascii="Times New Roman" w:hAnsi="Times New Roman" w:cs="Times New Roman"/>
          <w:sz w:val="24"/>
          <w:szCs w:val="24"/>
        </w:rPr>
        <w:t>), 1 большой и 2 маленьких конверта</w:t>
      </w:r>
      <w:r w:rsidRPr="00994555">
        <w:rPr>
          <w:rFonts w:ascii="Times New Roman" w:hAnsi="Times New Roman" w:cs="Times New Roman"/>
          <w:sz w:val="24"/>
          <w:szCs w:val="24"/>
        </w:rPr>
        <w:t>, дв</w:t>
      </w:r>
      <w:r w:rsidR="00F61AE7" w:rsidRPr="00994555">
        <w:rPr>
          <w:rFonts w:ascii="Times New Roman" w:hAnsi="Times New Roman" w:cs="Times New Roman"/>
          <w:sz w:val="24"/>
          <w:szCs w:val="24"/>
        </w:rPr>
        <w:t>е магнитные доски</w:t>
      </w:r>
      <w:r w:rsidRPr="00994555">
        <w:rPr>
          <w:rFonts w:ascii="Times New Roman" w:hAnsi="Times New Roman" w:cs="Times New Roman"/>
          <w:sz w:val="24"/>
          <w:szCs w:val="24"/>
        </w:rPr>
        <w:t xml:space="preserve"> с символами рукотворный мир и природный мир</w:t>
      </w:r>
      <w:r w:rsidR="00F61AE7" w:rsidRPr="00994555">
        <w:rPr>
          <w:rFonts w:ascii="Times New Roman" w:hAnsi="Times New Roman" w:cs="Times New Roman"/>
          <w:sz w:val="24"/>
          <w:szCs w:val="24"/>
        </w:rPr>
        <w:t xml:space="preserve">, игрушка </w:t>
      </w:r>
      <w:proofErr w:type="spellStart"/>
      <w:r w:rsidR="00F61AE7"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F61AE7" w:rsidRPr="00994555">
        <w:rPr>
          <w:rFonts w:ascii="Times New Roman" w:hAnsi="Times New Roman" w:cs="Times New Roman"/>
          <w:sz w:val="24"/>
          <w:szCs w:val="24"/>
        </w:rPr>
        <w:t>.</w:t>
      </w:r>
      <w:r w:rsidRPr="00994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862E" w14:textId="2F5CA540" w:rsidR="00C92931" w:rsidRPr="00994555" w:rsidRDefault="00C92931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0F109523" w14:textId="6671710D" w:rsidR="00C92931" w:rsidRPr="00994555" w:rsidRDefault="00F61AE7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059F6" w:rsidRPr="00994555">
        <w:rPr>
          <w:rFonts w:ascii="Times New Roman" w:hAnsi="Times New Roman" w:cs="Times New Roman"/>
          <w:sz w:val="24"/>
          <w:szCs w:val="24"/>
        </w:rPr>
        <w:t xml:space="preserve">- </w:t>
      </w:r>
      <w:r w:rsidR="00C92931" w:rsidRPr="00994555">
        <w:rPr>
          <w:rFonts w:ascii="Times New Roman" w:hAnsi="Times New Roman" w:cs="Times New Roman"/>
          <w:sz w:val="24"/>
          <w:szCs w:val="24"/>
        </w:rPr>
        <w:t>Реб</w:t>
      </w:r>
      <w:r w:rsidR="004059F6" w:rsidRPr="00994555">
        <w:rPr>
          <w:rFonts w:ascii="Times New Roman" w:hAnsi="Times New Roman" w:cs="Times New Roman"/>
          <w:sz w:val="24"/>
          <w:szCs w:val="24"/>
        </w:rPr>
        <w:t>ята, сегодня к нам пришли гости</w:t>
      </w:r>
      <w:r w:rsidR="00C022E2" w:rsidRPr="00994555">
        <w:rPr>
          <w:rFonts w:ascii="Times New Roman" w:hAnsi="Times New Roman" w:cs="Times New Roman"/>
          <w:sz w:val="24"/>
          <w:szCs w:val="24"/>
        </w:rPr>
        <w:t>, д</w:t>
      </w:r>
      <w:r w:rsidR="004059F6" w:rsidRPr="00994555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C022E2" w:rsidRPr="00994555">
        <w:rPr>
          <w:rFonts w:ascii="Times New Roman" w:hAnsi="Times New Roman" w:cs="Times New Roman"/>
          <w:sz w:val="24"/>
          <w:szCs w:val="24"/>
        </w:rPr>
        <w:t xml:space="preserve">с ними </w:t>
      </w:r>
      <w:proofErr w:type="spellStart"/>
      <w:r w:rsidR="004059F6" w:rsidRPr="00994555">
        <w:rPr>
          <w:rFonts w:ascii="Times New Roman" w:hAnsi="Times New Roman" w:cs="Times New Roman"/>
          <w:sz w:val="24"/>
          <w:szCs w:val="24"/>
        </w:rPr>
        <w:t>поздороваемся.А</w:t>
      </w:r>
      <w:proofErr w:type="spellEnd"/>
      <w:r w:rsidR="004059F6" w:rsidRPr="00994555">
        <w:rPr>
          <w:rFonts w:ascii="Times New Roman" w:hAnsi="Times New Roman" w:cs="Times New Roman"/>
          <w:sz w:val="24"/>
          <w:szCs w:val="24"/>
        </w:rPr>
        <w:t xml:space="preserve"> теперь встанем в круг и возьмёмся за руки.</w:t>
      </w:r>
    </w:p>
    <w:p w14:paraId="340178FD" w14:textId="3E13544E" w:rsidR="004059F6" w:rsidRPr="00994555" w:rsidRDefault="004059F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«Дружат в этой группе девочки и мальчики,</w:t>
      </w:r>
    </w:p>
    <w:p w14:paraId="3623134A" w14:textId="42021CD6" w:rsidR="004059F6" w:rsidRPr="00994555" w:rsidRDefault="004059F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Пусть соединяются их маленькие пальчики.</w:t>
      </w:r>
    </w:p>
    <w:p w14:paraId="66190CF0" w14:textId="06960AA8" w:rsidR="004059F6" w:rsidRPr="00994555" w:rsidRDefault="004059F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Дружно за руки держитесь и друг другу улыбнитесь!»</w:t>
      </w:r>
    </w:p>
    <w:p w14:paraId="45238C19" w14:textId="4B9101B1" w:rsidR="004059F6" w:rsidRPr="00994555" w:rsidRDefault="004059F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- Я вижу у вас хорошее настроение, и оно передалось мне и нашим гостям. Но это ещё не все гости. Я вам загадаю загадку, а вы попробуете отгадать, кто же к нам ещё пришёл.</w:t>
      </w:r>
    </w:p>
    <w:p w14:paraId="14FAC995" w14:textId="5628577E" w:rsidR="004059F6" w:rsidRPr="00994555" w:rsidRDefault="004059F6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«Знают взрослые и дети, что упал с другой планеты</w:t>
      </w:r>
      <w:r w:rsidR="00816F30" w:rsidRPr="00994555">
        <w:rPr>
          <w:rFonts w:ascii="Times New Roman" w:hAnsi="Times New Roman" w:cs="Times New Roman"/>
          <w:sz w:val="24"/>
          <w:szCs w:val="24"/>
        </w:rPr>
        <w:t xml:space="preserve"> – любопытный, фиолетовый зверёк, детям маленький дружок» ( </w:t>
      </w:r>
      <w:proofErr w:type="spellStart"/>
      <w:r w:rsidR="00816F30"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816F30" w:rsidRPr="00994555">
        <w:rPr>
          <w:rFonts w:ascii="Times New Roman" w:hAnsi="Times New Roman" w:cs="Times New Roman"/>
          <w:sz w:val="24"/>
          <w:szCs w:val="24"/>
        </w:rPr>
        <w:t>)</w:t>
      </w:r>
    </w:p>
    <w:p w14:paraId="46C5557D" w14:textId="2BDC1857" w:rsidR="00816F30" w:rsidRPr="00994555" w:rsidRDefault="00816F30" w:rsidP="00C92931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lastRenderedPageBreak/>
        <w:t xml:space="preserve">- Правильно, к нам в гости пришёл </w:t>
      </w: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>. (дети здороваются)</w:t>
      </w:r>
    </w:p>
    <w:p w14:paraId="1662E280" w14:textId="608FD692" w:rsidR="00C92931" w:rsidRPr="00994555" w:rsidRDefault="00816F30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>, я смотрю ты такой грустный. Что же у тебя случилось?</w:t>
      </w:r>
    </w:p>
    <w:p w14:paraId="092794D4" w14:textId="455E2724" w:rsidR="00816F30" w:rsidRPr="00994555" w:rsidRDefault="002715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 xml:space="preserve">: </w:t>
      </w:r>
      <w:r w:rsidR="00816F30" w:rsidRPr="00994555">
        <w:rPr>
          <w:rFonts w:ascii="Times New Roman" w:hAnsi="Times New Roman" w:cs="Times New Roman"/>
          <w:sz w:val="24"/>
          <w:szCs w:val="24"/>
        </w:rPr>
        <w:t>- Ребята, я очень  хотел показать своим лесным друзьям картинки с предметами природного и рукотворного мира, но поторопился и всё перепутал. И сегодня пришёл к вам за помощью. Вы мне помож</w:t>
      </w:r>
      <w:r w:rsidRPr="00994555">
        <w:rPr>
          <w:rFonts w:ascii="Times New Roman" w:hAnsi="Times New Roman" w:cs="Times New Roman"/>
          <w:sz w:val="24"/>
          <w:szCs w:val="24"/>
        </w:rPr>
        <w:t>е</w:t>
      </w:r>
      <w:r w:rsidR="00816F30" w:rsidRPr="00994555">
        <w:rPr>
          <w:rFonts w:ascii="Times New Roman" w:hAnsi="Times New Roman" w:cs="Times New Roman"/>
          <w:sz w:val="24"/>
          <w:szCs w:val="24"/>
        </w:rPr>
        <w:t>те?</w:t>
      </w:r>
    </w:p>
    <w:p w14:paraId="560E98A5" w14:textId="486EE6A2" w:rsidR="00816F30" w:rsidRPr="00994555" w:rsidRDefault="0027155A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16F30" w:rsidRPr="00994555">
        <w:rPr>
          <w:rFonts w:ascii="Times New Roman" w:hAnsi="Times New Roman" w:cs="Times New Roman"/>
          <w:sz w:val="24"/>
          <w:szCs w:val="24"/>
        </w:rPr>
        <w:t xml:space="preserve">- </w:t>
      </w:r>
      <w:r w:rsidR="00BC6762" w:rsidRPr="00994555">
        <w:rPr>
          <w:rFonts w:ascii="Times New Roman" w:hAnsi="Times New Roman" w:cs="Times New Roman"/>
          <w:sz w:val="24"/>
          <w:szCs w:val="24"/>
        </w:rPr>
        <w:t>Для начала, давайте с вами вспомним, что предметы природного мира создала – природа, а предметы рукотворного мира – созданы руками человека. (Дети садятся на стульчики)</w:t>
      </w:r>
    </w:p>
    <w:p w14:paraId="1483A407" w14:textId="667B1AB1" w:rsidR="00BC6762" w:rsidRPr="00994555" w:rsidRDefault="00BC6762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- Сначала, мы разберём все картинки из большого конверта. Будем на магнитные доски развешивать с одной стороны предметы природного мира, с другой рукотворного мира. Нам помогут в этом условные символы - дерево и человек. (дети выполняют задание)</w:t>
      </w:r>
    </w:p>
    <w:p w14:paraId="28AABCBF" w14:textId="34B6E542" w:rsidR="00BC6762" w:rsidRPr="00994555" w:rsidRDefault="00BC67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 xml:space="preserve">: - </w:t>
      </w:r>
      <w:r w:rsidR="00502367" w:rsidRPr="00994555">
        <w:rPr>
          <w:rFonts w:ascii="Times New Roman" w:hAnsi="Times New Roman" w:cs="Times New Roman"/>
          <w:sz w:val="24"/>
          <w:szCs w:val="24"/>
        </w:rPr>
        <w:t>Молодцы ребята, вы хорошо разделили природный и рукотворный мир! Только как мне теперь картинки унести и не перепутать их снова?</w:t>
      </w:r>
    </w:p>
    <w:p w14:paraId="6785E9B8" w14:textId="1369E811" w:rsidR="00502367" w:rsidRPr="00994555" w:rsidRDefault="00502367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Воспитатель: - Ну, чтобы </w:t>
      </w: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 xml:space="preserve"> их снова не перепутал, мы разложим их в разные конверты. (дети выполняют задание)</w:t>
      </w:r>
    </w:p>
    <w:p w14:paraId="60F88181" w14:textId="74E85C6A" w:rsidR="00502367" w:rsidRPr="00994555" w:rsidRDefault="005023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455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 xml:space="preserve"> «Муравьи проснулись рано»</w:t>
      </w:r>
    </w:p>
    <w:p w14:paraId="33FE4E2B" w14:textId="423674CE" w:rsidR="0027155A" w:rsidRPr="00994555" w:rsidRDefault="0027155A" w:rsidP="002715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94555">
        <w:rPr>
          <w:i/>
          <w:iCs/>
          <w:color w:val="000000"/>
        </w:rPr>
        <w:t>Дети сидят на корточках, закрыв глаза, руки под щёчкой – «спят».</w:t>
      </w:r>
    </w:p>
    <w:p w14:paraId="3E09946C" w14:textId="13B449F7" w:rsidR="0027155A" w:rsidRPr="00994555" w:rsidRDefault="0027155A" w:rsidP="002715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94555">
        <w:rPr>
          <w:color w:val="000000"/>
        </w:rPr>
        <w:t>Муравьи проснулись рано </w:t>
      </w:r>
      <w:r w:rsidRPr="00994555">
        <w:rPr>
          <w:i/>
          <w:iCs/>
          <w:color w:val="000000"/>
        </w:rPr>
        <w:t>(открывают глазки),</w:t>
      </w:r>
      <w:r w:rsidRPr="00994555">
        <w:rPr>
          <w:color w:val="000000"/>
        </w:rPr>
        <w:br/>
        <w:t>Потянулись </w:t>
      </w:r>
      <w:r w:rsidRPr="00994555">
        <w:rPr>
          <w:i/>
          <w:iCs/>
          <w:color w:val="000000"/>
        </w:rPr>
        <w:t>(встают, тянутся вверх</w:t>
      </w:r>
      <w:r w:rsidRPr="00994555">
        <w:rPr>
          <w:color w:val="000000"/>
        </w:rPr>
        <w:t>), встали прямо </w:t>
      </w:r>
      <w:r w:rsidRPr="00994555">
        <w:rPr>
          <w:i/>
          <w:iCs/>
          <w:color w:val="000000"/>
        </w:rPr>
        <w:t>(опускают руки вниз</w:t>
      </w:r>
      <w:r w:rsidRPr="00994555">
        <w:rPr>
          <w:color w:val="000000"/>
        </w:rPr>
        <w:t>).</w:t>
      </w:r>
      <w:r w:rsidRPr="00994555">
        <w:rPr>
          <w:color w:val="000000"/>
        </w:rPr>
        <w:br/>
        <w:t>Прыг да скок, прыг да скок – новый начался денёк </w:t>
      </w:r>
      <w:r w:rsidRPr="00994555">
        <w:rPr>
          <w:i/>
          <w:iCs/>
          <w:color w:val="000000"/>
        </w:rPr>
        <w:t>(прыжки на двух ногах)!</w:t>
      </w:r>
      <w:r w:rsidRPr="00994555">
        <w:rPr>
          <w:color w:val="000000"/>
        </w:rPr>
        <w:br/>
        <w:t>Улыбнулись всем друзьям </w:t>
      </w:r>
      <w:r w:rsidRPr="00994555">
        <w:rPr>
          <w:i/>
          <w:iCs/>
          <w:color w:val="000000"/>
        </w:rPr>
        <w:t>(поворачиваются вправо-влево, улыбаются)</w:t>
      </w:r>
      <w:r w:rsidRPr="00994555">
        <w:rPr>
          <w:color w:val="000000"/>
        </w:rPr>
        <w:br/>
        <w:t>Побежали по делам </w:t>
      </w:r>
      <w:r w:rsidRPr="00994555">
        <w:rPr>
          <w:i/>
          <w:iCs/>
          <w:color w:val="000000"/>
        </w:rPr>
        <w:t>(</w:t>
      </w:r>
      <w:r w:rsidRPr="00994555">
        <w:rPr>
          <w:i/>
          <w:iCs/>
          <w:color w:val="000000"/>
        </w:rPr>
        <w:t>бег на месте</w:t>
      </w:r>
      <w:r w:rsidRPr="00994555">
        <w:rPr>
          <w:i/>
          <w:iCs/>
          <w:color w:val="000000"/>
        </w:rPr>
        <w:t>).</w:t>
      </w:r>
    </w:p>
    <w:p w14:paraId="665A6C42" w14:textId="6B1EFF6E" w:rsidR="00502367" w:rsidRPr="00994555" w:rsidRDefault="00502367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Воспитатель: - Но к природному и рукотворному миру относятся не только овощи и одежда. Я предлагаю поиграть в игру «Назови, что лишнее?»</w:t>
      </w:r>
    </w:p>
    <w:p w14:paraId="36B751D9" w14:textId="67027278" w:rsidR="00502367" w:rsidRPr="00994555" w:rsidRDefault="00502367" w:rsidP="00502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Коза, собака, кошка, </w:t>
      </w:r>
      <w:r w:rsidRPr="00994555">
        <w:rPr>
          <w:rFonts w:ascii="Times New Roman" w:hAnsi="Times New Roman" w:cs="Times New Roman"/>
          <w:b/>
          <w:bCs/>
          <w:sz w:val="24"/>
          <w:szCs w:val="24"/>
        </w:rPr>
        <w:t>книга.</w:t>
      </w:r>
    </w:p>
    <w:p w14:paraId="63EE4640" w14:textId="6463E077" w:rsidR="00502367" w:rsidRPr="00994555" w:rsidRDefault="00236248" w:rsidP="00502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Шапка, шарф, </w:t>
      </w:r>
      <w:r w:rsidRPr="00994555">
        <w:rPr>
          <w:rFonts w:ascii="Times New Roman" w:hAnsi="Times New Roman" w:cs="Times New Roman"/>
          <w:b/>
          <w:bCs/>
          <w:sz w:val="24"/>
          <w:szCs w:val="24"/>
        </w:rPr>
        <w:t>одуванчик</w:t>
      </w:r>
      <w:r w:rsidRPr="00994555">
        <w:rPr>
          <w:rFonts w:ascii="Times New Roman" w:hAnsi="Times New Roman" w:cs="Times New Roman"/>
          <w:sz w:val="24"/>
          <w:szCs w:val="24"/>
        </w:rPr>
        <w:t>, варежки.</w:t>
      </w:r>
    </w:p>
    <w:p w14:paraId="66A718F5" w14:textId="201DA41D" w:rsidR="00236248" w:rsidRPr="00994555" w:rsidRDefault="00236248" w:rsidP="00502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Апельсин, банан, </w:t>
      </w:r>
      <w:r w:rsidRPr="00994555">
        <w:rPr>
          <w:rFonts w:ascii="Times New Roman" w:hAnsi="Times New Roman" w:cs="Times New Roman"/>
          <w:b/>
          <w:bCs/>
          <w:sz w:val="24"/>
          <w:szCs w:val="24"/>
        </w:rPr>
        <w:t>кукла,</w:t>
      </w:r>
      <w:r w:rsidRPr="00994555"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14:paraId="2C2DB5F7" w14:textId="2498BF89" w:rsidR="00236248" w:rsidRPr="00994555" w:rsidRDefault="00236248" w:rsidP="005023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Мяч, машинка, коляска, </w:t>
      </w:r>
      <w:r w:rsidRPr="00994555">
        <w:rPr>
          <w:rFonts w:ascii="Times New Roman" w:hAnsi="Times New Roman" w:cs="Times New Roman"/>
          <w:b/>
          <w:bCs/>
          <w:sz w:val="24"/>
          <w:szCs w:val="24"/>
        </w:rPr>
        <w:t>солнце.</w:t>
      </w:r>
    </w:p>
    <w:p w14:paraId="12F8A764" w14:textId="06FCD1D5" w:rsidR="00236248" w:rsidRPr="00994555" w:rsidRDefault="00236248" w:rsidP="00502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Кружка, </w:t>
      </w:r>
      <w:r w:rsidRPr="00994555">
        <w:rPr>
          <w:rFonts w:ascii="Times New Roman" w:hAnsi="Times New Roman" w:cs="Times New Roman"/>
          <w:b/>
          <w:bCs/>
          <w:sz w:val="24"/>
          <w:szCs w:val="24"/>
        </w:rPr>
        <w:t>снег,</w:t>
      </w:r>
      <w:r w:rsidRPr="00994555">
        <w:rPr>
          <w:rFonts w:ascii="Times New Roman" w:hAnsi="Times New Roman" w:cs="Times New Roman"/>
          <w:sz w:val="24"/>
          <w:szCs w:val="24"/>
        </w:rPr>
        <w:t xml:space="preserve"> тарелка, кастрюля.</w:t>
      </w:r>
    </w:p>
    <w:p w14:paraId="2C0A9F56" w14:textId="00A7559C" w:rsidR="00236248" w:rsidRPr="00994555" w:rsidRDefault="00236248" w:rsidP="00236248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- А теперь я приглашаю наших гостей поиграть с нами в игру «Не ошибись»</w:t>
      </w:r>
    </w:p>
    <w:p w14:paraId="2E8BE890" w14:textId="763F6F86" w:rsidR="00236248" w:rsidRPr="00994555" w:rsidRDefault="00236248" w:rsidP="00236248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Если я буду называть предметы природного мира, вы будете качать руками над головой. Если рукотворного мира, вы будете хлопать в ладоши.</w:t>
      </w:r>
    </w:p>
    <w:p w14:paraId="7AA6578B" w14:textId="2F70BC2F" w:rsidR="00236248" w:rsidRPr="00994555" w:rsidRDefault="00281FD6" w:rsidP="00236248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i/>
          <w:iCs/>
          <w:sz w:val="24"/>
          <w:szCs w:val="24"/>
        </w:rPr>
        <w:t>Мяч,</w:t>
      </w:r>
      <w:r w:rsidRPr="00994555">
        <w:rPr>
          <w:rFonts w:ascii="Times New Roman" w:hAnsi="Times New Roman" w:cs="Times New Roman"/>
          <w:sz w:val="24"/>
          <w:szCs w:val="24"/>
        </w:rPr>
        <w:t xml:space="preserve"> дождь, гриб, </w:t>
      </w:r>
      <w:r w:rsidRPr="00994555">
        <w:rPr>
          <w:rFonts w:ascii="Times New Roman" w:hAnsi="Times New Roman" w:cs="Times New Roman"/>
          <w:i/>
          <w:iCs/>
          <w:sz w:val="24"/>
          <w:szCs w:val="24"/>
        </w:rPr>
        <w:t>стол</w:t>
      </w:r>
      <w:r w:rsidRPr="00994555">
        <w:rPr>
          <w:rFonts w:ascii="Times New Roman" w:hAnsi="Times New Roman" w:cs="Times New Roman"/>
          <w:sz w:val="24"/>
          <w:szCs w:val="24"/>
        </w:rPr>
        <w:t xml:space="preserve">, туман, </w:t>
      </w:r>
      <w:r w:rsidRPr="00994555">
        <w:rPr>
          <w:rFonts w:ascii="Times New Roman" w:hAnsi="Times New Roman" w:cs="Times New Roman"/>
          <w:i/>
          <w:iCs/>
          <w:sz w:val="24"/>
          <w:szCs w:val="24"/>
        </w:rPr>
        <w:t>подушка, пирамидка, мыло,</w:t>
      </w:r>
      <w:r w:rsidRPr="00994555">
        <w:rPr>
          <w:rFonts w:ascii="Times New Roman" w:hAnsi="Times New Roman" w:cs="Times New Roman"/>
          <w:sz w:val="24"/>
          <w:szCs w:val="24"/>
        </w:rPr>
        <w:t xml:space="preserve"> малина, дерево, </w:t>
      </w:r>
      <w:r w:rsidRPr="00994555">
        <w:rPr>
          <w:rFonts w:ascii="Times New Roman" w:hAnsi="Times New Roman" w:cs="Times New Roman"/>
          <w:i/>
          <w:iCs/>
          <w:sz w:val="24"/>
          <w:szCs w:val="24"/>
        </w:rPr>
        <w:t>велосипед</w:t>
      </w:r>
      <w:r w:rsidRPr="00994555">
        <w:rPr>
          <w:rFonts w:ascii="Times New Roman" w:hAnsi="Times New Roman" w:cs="Times New Roman"/>
          <w:sz w:val="24"/>
          <w:szCs w:val="24"/>
        </w:rPr>
        <w:t>, мороз, трава</w:t>
      </w:r>
      <w:r w:rsidRPr="00994555">
        <w:rPr>
          <w:rFonts w:ascii="Times New Roman" w:hAnsi="Times New Roman" w:cs="Times New Roman"/>
          <w:i/>
          <w:iCs/>
          <w:sz w:val="24"/>
          <w:szCs w:val="24"/>
        </w:rPr>
        <w:t>, самолёт</w:t>
      </w:r>
      <w:r w:rsidRPr="00994555">
        <w:rPr>
          <w:rFonts w:ascii="Times New Roman" w:hAnsi="Times New Roman" w:cs="Times New Roman"/>
          <w:sz w:val="24"/>
          <w:szCs w:val="24"/>
        </w:rPr>
        <w:t xml:space="preserve">, море, бабочка, </w:t>
      </w:r>
      <w:r w:rsidRPr="00994555">
        <w:rPr>
          <w:rFonts w:ascii="Times New Roman" w:hAnsi="Times New Roman" w:cs="Times New Roman"/>
          <w:i/>
          <w:iCs/>
          <w:sz w:val="24"/>
          <w:szCs w:val="24"/>
        </w:rPr>
        <w:t>мороженое, сапоги</w:t>
      </w:r>
      <w:r w:rsidRPr="00994555">
        <w:rPr>
          <w:rFonts w:ascii="Times New Roman" w:hAnsi="Times New Roman" w:cs="Times New Roman"/>
          <w:sz w:val="24"/>
          <w:szCs w:val="24"/>
        </w:rPr>
        <w:t>, ветер.</w:t>
      </w:r>
    </w:p>
    <w:p w14:paraId="12F02DC5" w14:textId="62CC5E43" w:rsidR="00281FD6" w:rsidRPr="00994555" w:rsidRDefault="00281FD6" w:rsidP="002362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>: - Ребята, спасибо вам за помощь. Мне очень понравилось с вами играть</w:t>
      </w:r>
      <w:r w:rsidR="00711CA1" w:rsidRPr="00994555">
        <w:rPr>
          <w:rFonts w:ascii="Times New Roman" w:hAnsi="Times New Roman" w:cs="Times New Roman"/>
          <w:sz w:val="24"/>
          <w:szCs w:val="24"/>
        </w:rPr>
        <w:t>! Я обязательно покажу картинки своим лесным друзьям!</w:t>
      </w:r>
    </w:p>
    <w:p w14:paraId="5549284D" w14:textId="1DC316B0" w:rsidR="00711CA1" w:rsidRPr="00994555" w:rsidRDefault="00711CA1" w:rsidP="00236248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 xml:space="preserve">- Дети, а как вы думаете нам удалось помочь </w:t>
      </w:r>
      <w:proofErr w:type="spellStart"/>
      <w:r w:rsidRPr="00994555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994555">
        <w:rPr>
          <w:rFonts w:ascii="Times New Roman" w:hAnsi="Times New Roman" w:cs="Times New Roman"/>
          <w:sz w:val="24"/>
          <w:szCs w:val="24"/>
        </w:rPr>
        <w:t>?</w:t>
      </w:r>
    </w:p>
    <w:p w14:paraId="604A20C6" w14:textId="0D82FD10" w:rsidR="00711CA1" w:rsidRPr="00994555" w:rsidRDefault="00711CA1" w:rsidP="00236248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« Крепко за руки возьмёмся и друг другу улыбнёмся.</w:t>
      </w:r>
    </w:p>
    <w:p w14:paraId="75330FEC" w14:textId="066812D6" w:rsidR="00711CA1" w:rsidRPr="00994555" w:rsidRDefault="00711CA1" w:rsidP="00236248">
      <w:pPr>
        <w:rPr>
          <w:rFonts w:ascii="Times New Roman" w:hAnsi="Times New Roman" w:cs="Times New Roman"/>
          <w:sz w:val="24"/>
          <w:szCs w:val="24"/>
        </w:rPr>
      </w:pPr>
      <w:r w:rsidRPr="00994555">
        <w:rPr>
          <w:rFonts w:ascii="Times New Roman" w:hAnsi="Times New Roman" w:cs="Times New Roman"/>
          <w:sz w:val="24"/>
          <w:szCs w:val="24"/>
        </w:rPr>
        <w:t>И гостям мы на прощанье, дружно скажем До свиданья!»</w:t>
      </w:r>
    </w:p>
    <w:p w14:paraId="694FA4C3" w14:textId="77777777" w:rsidR="00281FD6" w:rsidRPr="00994555" w:rsidRDefault="00281FD6" w:rsidP="00236248">
      <w:pPr>
        <w:rPr>
          <w:rFonts w:ascii="Times New Roman" w:hAnsi="Times New Roman" w:cs="Times New Roman"/>
          <w:sz w:val="24"/>
          <w:szCs w:val="24"/>
        </w:rPr>
      </w:pPr>
    </w:p>
    <w:p w14:paraId="119D1563" w14:textId="77777777" w:rsidR="00236248" w:rsidRPr="00994555" w:rsidRDefault="00236248" w:rsidP="00236248">
      <w:pPr>
        <w:rPr>
          <w:rFonts w:ascii="Times New Roman" w:hAnsi="Times New Roman" w:cs="Times New Roman"/>
          <w:sz w:val="24"/>
          <w:szCs w:val="24"/>
        </w:rPr>
      </w:pPr>
    </w:p>
    <w:sectPr w:rsidR="00236248" w:rsidRPr="00994555" w:rsidSect="00C929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261A"/>
    <w:multiLevelType w:val="hybridMultilevel"/>
    <w:tmpl w:val="A4F03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31"/>
    <w:rsid w:val="00236248"/>
    <w:rsid w:val="0027155A"/>
    <w:rsid w:val="00281FD6"/>
    <w:rsid w:val="004059F6"/>
    <w:rsid w:val="00502367"/>
    <w:rsid w:val="00711CA1"/>
    <w:rsid w:val="00816F30"/>
    <w:rsid w:val="00955BC6"/>
    <w:rsid w:val="00994555"/>
    <w:rsid w:val="00BC6762"/>
    <w:rsid w:val="00C022E2"/>
    <w:rsid w:val="00C92931"/>
    <w:rsid w:val="00F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8449"/>
  <w15:chartTrackingRefBased/>
  <w15:docId w15:val="{2EAA2ADE-5D75-4419-B9A4-E3C70A2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3</cp:revision>
  <dcterms:created xsi:type="dcterms:W3CDTF">2019-12-03T14:29:00Z</dcterms:created>
  <dcterms:modified xsi:type="dcterms:W3CDTF">2019-12-20T15:23:00Z</dcterms:modified>
</cp:coreProperties>
</file>