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C87" w:rsidRPr="00BD6980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D6980">
        <w:rPr>
          <w:rFonts w:ascii="Times New Roman" w:hAnsi="Times New Roman" w:cs="Times New Roman"/>
          <w:b/>
          <w:sz w:val="36"/>
          <w:szCs w:val="36"/>
        </w:rPr>
        <w:t xml:space="preserve">Конспект НОД  по сенсорному развитию </w:t>
      </w:r>
    </w:p>
    <w:p w:rsidR="001E3C87" w:rsidRPr="00BD6980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980">
        <w:rPr>
          <w:rFonts w:ascii="Times New Roman" w:hAnsi="Times New Roman" w:cs="Times New Roman"/>
          <w:b/>
          <w:sz w:val="36"/>
          <w:szCs w:val="36"/>
        </w:rPr>
        <w:t>с детьми первой младшей группы</w:t>
      </w:r>
    </w:p>
    <w:p w:rsidR="007835E8" w:rsidRPr="00BD6980" w:rsidRDefault="001E3C87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980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 w:rsidR="001A7F7C" w:rsidRPr="00BD6980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D2124">
        <w:rPr>
          <w:rFonts w:ascii="Times New Roman" w:hAnsi="Times New Roman" w:cs="Times New Roman"/>
          <w:b/>
          <w:sz w:val="36"/>
          <w:szCs w:val="36"/>
        </w:rPr>
        <w:t>Путешествие котенка в цветном мире</w:t>
      </w:r>
      <w:r w:rsidR="001A7F7C" w:rsidRPr="00BD6980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D2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124" w:rsidRDefault="001A7F7C" w:rsidP="001A7F7C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="001D2124"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</w:p>
    <w:p w:rsidR="001A7F7C" w:rsidRDefault="001D2124" w:rsidP="001A7F7C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№30</w:t>
      </w:r>
    </w:p>
    <w:p w:rsidR="001A7F7C" w:rsidRDefault="001A7F7C" w:rsidP="001A7F7C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Тютяева М.И.</w:t>
      </w: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1A7F7C" w:rsidP="001A7F7C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7C" w:rsidRDefault="00B51286" w:rsidP="001D2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Арзамас 2019</w:t>
      </w:r>
      <w:r w:rsidR="001A7F7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2124" w:rsidRDefault="001D2124" w:rsidP="001D2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21" w:rsidRPr="00333D3A" w:rsidRDefault="001A7F7C" w:rsidP="00F75B21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33D3A" w:rsidRPr="00333D3A">
        <w:rPr>
          <w:rFonts w:ascii="Times New Roman" w:hAnsi="Times New Roman" w:cs="Times New Roman"/>
          <w:sz w:val="28"/>
          <w:szCs w:val="28"/>
        </w:rPr>
        <w:t>способствовать развитию сенсорных способностей детей в определении формы и цвета.</w:t>
      </w:r>
    </w:p>
    <w:p w:rsidR="00BD6980" w:rsidRDefault="00BD6980" w:rsidP="00F75B21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BD6980" w:rsidRDefault="001A7F7C" w:rsidP="00BD6980">
      <w:pPr>
        <w:spacing w:after="0" w:line="360" w:lineRule="auto"/>
        <w:ind w:left="-284" w:firstLine="709"/>
        <w:rPr>
          <w:rFonts w:ascii="Times New Roman" w:hAnsi="Times New Roman" w:cs="Times New Roman"/>
          <w:b/>
          <w:sz w:val="28"/>
          <w:szCs w:val="28"/>
        </w:rPr>
      </w:pPr>
      <w:r w:rsidRPr="001A7F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6980" w:rsidRPr="00BD6980" w:rsidRDefault="00BD6980" w:rsidP="00BD698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D6980">
        <w:rPr>
          <w:rFonts w:ascii="Times New Roman" w:hAnsi="Times New Roman" w:cs="Times New Roman"/>
          <w:sz w:val="28"/>
          <w:szCs w:val="28"/>
        </w:rPr>
        <w:t>Способствовать формированию у детей</w:t>
      </w:r>
      <w:r w:rsidR="00333D3A">
        <w:rPr>
          <w:rFonts w:ascii="Times New Roman" w:hAnsi="Times New Roman" w:cs="Times New Roman"/>
          <w:sz w:val="28"/>
          <w:szCs w:val="28"/>
        </w:rPr>
        <w:t xml:space="preserve"> умения  называть и определять форму и цвет</w:t>
      </w:r>
      <w:r w:rsidRPr="00BD69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7F7C" w:rsidRDefault="000A4468" w:rsidP="00BD698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</w:t>
      </w:r>
      <w:r w:rsidR="001A7F7C">
        <w:rPr>
          <w:rFonts w:ascii="Times New Roman" w:hAnsi="Times New Roman" w:cs="Times New Roman"/>
          <w:sz w:val="28"/>
          <w:szCs w:val="28"/>
        </w:rPr>
        <w:t>группировать предметы</w:t>
      </w:r>
      <w:r w:rsidR="00663653">
        <w:rPr>
          <w:rFonts w:ascii="Times New Roman" w:hAnsi="Times New Roman" w:cs="Times New Roman"/>
          <w:sz w:val="28"/>
          <w:szCs w:val="28"/>
        </w:rPr>
        <w:t xml:space="preserve"> </w:t>
      </w:r>
      <w:r w:rsidR="001A7F7C">
        <w:rPr>
          <w:rFonts w:ascii="Times New Roman" w:hAnsi="Times New Roman" w:cs="Times New Roman"/>
          <w:sz w:val="28"/>
          <w:szCs w:val="28"/>
        </w:rPr>
        <w:t xml:space="preserve"> по</w:t>
      </w:r>
      <w:r w:rsidR="00663653">
        <w:rPr>
          <w:rFonts w:ascii="Times New Roman" w:hAnsi="Times New Roman" w:cs="Times New Roman"/>
          <w:sz w:val="28"/>
          <w:szCs w:val="28"/>
        </w:rPr>
        <w:t xml:space="preserve"> одному из признаков: </w:t>
      </w:r>
      <w:r w:rsidR="001A7F7C">
        <w:rPr>
          <w:rFonts w:ascii="Times New Roman" w:hAnsi="Times New Roman" w:cs="Times New Roman"/>
          <w:sz w:val="28"/>
          <w:szCs w:val="28"/>
        </w:rPr>
        <w:t xml:space="preserve"> цвету, форме.</w:t>
      </w:r>
    </w:p>
    <w:p w:rsidR="00BD6980" w:rsidRDefault="00BD6980" w:rsidP="00BD698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0A4468">
        <w:rPr>
          <w:rFonts w:ascii="Times New Roman" w:hAnsi="Times New Roman" w:cs="Times New Roman"/>
          <w:sz w:val="28"/>
          <w:szCs w:val="28"/>
        </w:rPr>
        <w:t>ыз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B9081D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заботы к котёнку, </w:t>
      </w:r>
      <w:r w:rsidR="00B9081D">
        <w:rPr>
          <w:rFonts w:ascii="Times New Roman" w:hAnsi="Times New Roman" w:cs="Times New Roman"/>
          <w:sz w:val="28"/>
          <w:szCs w:val="28"/>
        </w:rPr>
        <w:t>бережное отношение к нему.</w:t>
      </w:r>
    </w:p>
    <w:p w:rsidR="007028DA" w:rsidRDefault="007028DA" w:rsidP="00BD6980">
      <w:pPr>
        <w:pStyle w:val="a3"/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Pr="007028DA" w:rsidRDefault="007028DA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028DA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котёнок, пособие </w:t>
      </w:r>
      <w:r w:rsidR="00BD6980">
        <w:rPr>
          <w:rFonts w:ascii="Times New Roman" w:hAnsi="Times New Roman" w:cs="Times New Roman"/>
          <w:sz w:val="28"/>
          <w:szCs w:val="28"/>
        </w:rPr>
        <w:t xml:space="preserve"> «разноцветные круги»,  пособие «геометрическая копилка»,  игрушка лягушка,  машина,  неваляшка, мяч.</w:t>
      </w: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Pr="000A4468" w:rsidRDefault="00663653" w:rsidP="000A4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B21" w:rsidRDefault="00F75B21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Default="00663653" w:rsidP="00F75B21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Pr="00663653" w:rsidRDefault="00663653" w:rsidP="007028DA">
      <w:pPr>
        <w:pStyle w:val="a3"/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5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028DA" w:rsidRDefault="007028DA" w:rsidP="007028DA">
      <w:pPr>
        <w:spacing w:after="0" w:line="36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02C3" w:rsidRPr="007028DA" w:rsidRDefault="00663653" w:rsidP="007028DA">
      <w:pPr>
        <w:pStyle w:val="a3"/>
        <w:numPr>
          <w:ilvl w:val="0"/>
          <w:numId w:val="3"/>
        </w:numPr>
        <w:spacing w:after="0" w:line="360" w:lineRule="auto"/>
        <w:ind w:left="-284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Игровой </w:t>
      </w:r>
      <w:r w:rsid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момент «Знакомство с котёнком »</w:t>
      </w:r>
      <w:r w:rsid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Здравствуйте, детки! Посмотрите, кто к нам в гости пришел?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(котёнок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Давайте поздороваемся с ним.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Детки, а давайте рассмотр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котёнка. У котён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есть лапки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усы, хвост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п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огладим его,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мягкий и пушистый.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гладят.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Котёнок  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не знает цветов, а вы, ребята, знаете?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расскажем </w:t>
      </w:r>
      <w:r w:rsidR="007028DA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котенку,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цвета мы знаем.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Работа с пособием «Разноцветные круги».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2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раздает каждому ребенку по листу бумаги, с нарисованными на них цветными кругами из бархатной бумаги.)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на своем листе бумаги красный круг.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какого цвета круг изображена на моем листе?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Красного.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бывает красного цвета?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ягоды, яблоки, цветы и т. д.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 на своих листочках кружочек такого же цвета. Потрогайте, какой он мягкий, погладьте его.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показывают.)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этот </w:t>
      </w:r>
      <w:r w:rsidR="007028DA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круг,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цвета? (Показывает детям на своем листе бумаги синий круг.)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Синего.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у нас синего цвета?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небо, речка...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Потрогайте теперь синий кружочек.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Ребята, а какого цвета круг изображена на этом листе?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Желтого.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бывает желтого цвета?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одуванчики, солнышко, цыплята и т. д.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Покажите на своих листочках кружочек такого же цвета.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показывают.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Потрогайте, какой он мягкий, пушистый, как наш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котёнок.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гладят желтый круг.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на своем листе бумаги зеленый круг.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этот </w:t>
      </w:r>
      <w:r w:rsidR="007028DA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круг,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цвета?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Зеленого.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вы знаете зеленого цвета?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травка, огурец...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Потрогайте теперь зеленый кружочек.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трогают.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Ваня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какого цвета круг ты гладишь?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Синего цвета.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о, а теперь, детки, покажем котёнку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красный круг.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Соня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сейчас по какому кругу ты ведёшь пальчиком?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красному.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кто-то из детей неуверенно называет цвета, закрепить с ними знание цвета, еще раз объяснить и показать.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детки, теперь 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котёнок 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знает цвета, </w:t>
      </w:r>
      <w:r w:rsidR="007028DA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он радуется!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Стихотворение «</w:t>
      </w:r>
      <w:r w:rsidR="00386C93"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Котёнок</w:t>
      </w:r>
      <w:r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Детки, а теперь послушаем стихотворение о </w:t>
      </w:r>
      <w:r w:rsidR="00386C9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котёнк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Котёнок возится с клубком:</w:t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 подползет к нему тайком,</w:t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 на клубок начнет кидаться,</w:t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Толкнет его, отпрыгнет вбок...</w:t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602C3" w:rsidRPr="007028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Никак</w:t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может догадаться,</w:t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86C93" w:rsidRPr="007028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здесь не мышка, а клубок.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Детки, понравилось вам стихотворение про </w:t>
      </w:r>
      <w:r w:rsidR="00C602C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котёнк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а?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2C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погладим</w:t>
      </w:r>
      <w:r w:rsidR="00C602C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потрогаем какой он мягкий, пушистый.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гладят, радуются. </w:t>
      </w:r>
      <w:r w:rsidRPr="007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Физкультминутка</w:t>
      </w:r>
      <w:r w:rsidR="00C602C3"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02C3" w:rsidRDefault="00C602C3" w:rsidP="00BD6980">
      <w:pPr>
        <w:pStyle w:val="a3"/>
        <w:spacing w:after="0" w:line="360" w:lineRule="auto"/>
        <w:ind w:left="-284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пятеро котят.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 ушел - и нет его.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Ну, нет его и нет.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Котят осталось четверо.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четверо котят.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 ночной порою</w:t>
      </w:r>
      <w:r w:rsidRPr="00C602C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D6980" w:rsidRDefault="00C602C3" w:rsidP="00BD6980">
      <w:pPr>
        <w:pStyle w:val="a3"/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602C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дерево залез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котят осталось трое.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где-то запищал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мышонок тонко-тонко.</w:t>
      </w:r>
      <w:r w:rsidRPr="00C602C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Котенок услыхал -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осталось два котенка.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 из них с мячом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исчез в дверях бесследно,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самый умный — тот,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оставшийся, последний,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к миске подошел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и, как и должно киске,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Лакать за пятерых</w:t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стал молоко из миски.</w:t>
      </w:r>
    </w:p>
    <w:p w:rsidR="00BD6980" w:rsidRDefault="00BD6980" w:rsidP="00BD6980">
      <w:pPr>
        <w:pStyle w:val="a3"/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602C3" w:rsidRDefault="00C602C3" w:rsidP="00BD6980">
      <w:pPr>
        <w:pStyle w:val="a3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0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5. Работа с пособием «Геометрическая копилка</w:t>
      </w:r>
      <w:r w:rsidR="00663653"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 </w:t>
      </w:r>
      <w:r w:rsidR="00663653"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раздает детям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баночки четырех цветов с прорезями для</w:t>
      </w:r>
      <w:r w:rsidR="00F75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кругов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соответствующих цветам баночек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63653" w:rsidRPr="00C602C3" w:rsidRDefault="00F75B21" w:rsidP="007028DA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Детки, а теперь, по</w:t>
      </w:r>
      <w:r w:rsid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очереди, положим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круги </w:t>
      </w:r>
      <w:r w:rsid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свои баночки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r w:rsid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сначала я положу свои</w:t>
      </w:r>
      <w:r w:rsid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баночку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Можно!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ециально хочет положить красный круг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синюю банку. Дети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правляют воспитателя. Следующий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спитатель кладет верно, а третий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опять пытается положить не на свое место. Дожидается исправлений и спрашивает менее активных детей: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2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Саша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правильно мне подсказывают дети или нет? В какую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нку я должна положить этот круг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а теперь Ваня будет раскладывать свои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руги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Ваня,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какую банку ты положишь синий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синюю.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А в какую банку положить 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красную.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задание п</w:t>
      </w:r>
      <w:r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-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очереди, оценивают друг друга.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 Игра «Путешествие». </w:t>
      </w:r>
      <w:r w:rsidR="00663653"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Детки, а теперь сядем в поезд и отправимся 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котёнком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путешествие. Покажем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котёнку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игрушки и </w:t>
      </w:r>
      <w:r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скажем,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они цвета. Дети сидят на стульчиках, двигают руками, согнутыми в локтях, вперед — назад, изображая движение паровоза. Воспитатель поет песенку, дети 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котёнком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отправляются в путешествие по группе.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«Вот поезд наш едет,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колеса стучат,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в поезде этом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ребята сидят.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Чу-чу-чу, чу-чу-чу.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Бежит паровоз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далеко, далеко,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Ребят он повез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далеко-далеко.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 вот остановка,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кто хочет слезать?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Вставайте, ребята,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пойдемте гулять!» </w:t>
      </w:r>
      <w:r w:rsidR="00663653" w:rsidRPr="00F7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3653" w:rsidRPr="00B51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Остановка «Уголок природы».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котёнку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кто здесь живет?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Лягушка.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цвета у нас лягушка?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Зеленого.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поехали дальше.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B51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Следующая остановка « Гараж».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Детки, скажите, а что это?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она цвета?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Желтого.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желтая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поехали дальше.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B51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Следующая остановка « Игровая»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что, ребята?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Неваляшка.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цвета у нас неваляшка?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Красного!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едем дальше!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B51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Следующая остановка «Спортивный уголок» </w:t>
      </w:r>
      <w:r w:rsidR="00663653" w:rsidRPr="00B51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у нас здесь?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он цвета?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Синий!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ребята, </w:t>
      </w:r>
      <w:r w:rsidR="007028DA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радуется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котёнок</w:t>
      </w:r>
      <w:r w:rsid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выучил цвета.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заканчивается, у нас конечная остановка «Наша группа». 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653" w:rsidRPr="007028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Танцы под музыку. </w:t>
      </w:r>
      <w:r w:rsidR="00663653" w:rsidRP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дети, выходим на коврик и потанцуем вместе с</w:t>
      </w:r>
      <w:r w:rsidR="00702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котёнком</w:t>
      </w:r>
      <w:r w:rsidR="00663653" w:rsidRPr="00C60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63653" w:rsidRPr="00663653" w:rsidRDefault="00663653" w:rsidP="007028DA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63653" w:rsidRPr="00663653" w:rsidRDefault="00663653" w:rsidP="007028DA">
      <w:pPr>
        <w:pStyle w:val="a3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sectPr w:rsidR="00663653" w:rsidRPr="0066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CA2"/>
    <w:multiLevelType w:val="hybridMultilevel"/>
    <w:tmpl w:val="C0609FB4"/>
    <w:lvl w:ilvl="0" w:tplc="71148A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9041AB3"/>
    <w:multiLevelType w:val="hybridMultilevel"/>
    <w:tmpl w:val="A60CAFC4"/>
    <w:lvl w:ilvl="0" w:tplc="143A6E4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23CF"/>
    <w:multiLevelType w:val="hybridMultilevel"/>
    <w:tmpl w:val="FA842AC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7C"/>
    <w:rsid w:val="00057156"/>
    <w:rsid w:val="00065253"/>
    <w:rsid w:val="00077C08"/>
    <w:rsid w:val="00081ECD"/>
    <w:rsid w:val="00082FB6"/>
    <w:rsid w:val="00085243"/>
    <w:rsid w:val="00092DE5"/>
    <w:rsid w:val="000A2543"/>
    <w:rsid w:val="000A4468"/>
    <w:rsid w:val="000A5722"/>
    <w:rsid w:val="000B0781"/>
    <w:rsid w:val="000B11E2"/>
    <w:rsid w:val="000B1EC3"/>
    <w:rsid w:val="000C0ADB"/>
    <w:rsid w:val="000D2432"/>
    <w:rsid w:val="000D2BFF"/>
    <w:rsid w:val="000E0686"/>
    <w:rsid w:val="000E0F10"/>
    <w:rsid w:val="000E6C4A"/>
    <w:rsid w:val="000E7013"/>
    <w:rsid w:val="0011559A"/>
    <w:rsid w:val="001543A9"/>
    <w:rsid w:val="001554D1"/>
    <w:rsid w:val="00157249"/>
    <w:rsid w:val="00160062"/>
    <w:rsid w:val="00163E20"/>
    <w:rsid w:val="00177EED"/>
    <w:rsid w:val="001928F4"/>
    <w:rsid w:val="0019442B"/>
    <w:rsid w:val="001952AB"/>
    <w:rsid w:val="001A7F7C"/>
    <w:rsid w:val="001B208F"/>
    <w:rsid w:val="001D2124"/>
    <w:rsid w:val="001E162B"/>
    <w:rsid w:val="001E3C87"/>
    <w:rsid w:val="002049E2"/>
    <w:rsid w:val="002200BB"/>
    <w:rsid w:val="00222A9C"/>
    <w:rsid w:val="00224CE3"/>
    <w:rsid w:val="00225C80"/>
    <w:rsid w:val="0023396F"/>
    <w:rsid w:val="00237708"/>
    <w:rsid w:val="0025635E"/>
    <w:rsid w:val="00273363"/>
    <w:rsid w:val="002902CB"/>
    <w:rsid w:val="002A29D2"/>
    <w:rsid w:val="002A435C"/>
    <w:rsid w:val="002B4890"/>
    <w:rsid w:val="002C4FBA"/>
    <w:rsid w:val="002D4E4F"/>
    <w:rsid w:val="002E008C"/>
    <w:rsid w:val="002E0417"/>
    <w:rsid w:val="002F17C1"/>
    <w:rsid w:val="00317366"/>
    <w:rsid w:val="00324715"/>
    <w:rsid w:val="00333D3A"/>
    <w:rsid w:val="00357DD3"/>
    <w:rsid w:val="00361684"/>
    <w:rsid w:val="00366741"/>
    <w:rsid w:val="00374688"/>
    <w:rsid w:val="00380357"/>
    <w:rsid w:val="00385033"/>
    <w:rsid w:val="00386C93"/>
    <w:rsid w:val="003B1CF4"/>
    <w:rsid w:val="003C3FEF"/>
    <w:rsid w:val="003C4CEA"/>
    <w:rsid w:val="003D010C"/>
    <w:rsid w:val="003D382D"/>
    <w:rsid w:val="003E17B7"/>
    <w:rsid w:val="003F3293"/>
    <w:rsid w:val="004011D1"/>
    <w:rsid w:val="004022C9"/>
    <w:rsid w:val="00402B06"/>
    <w:rsid w:val="004040D7"/>
    <w:rsid w:val="00416A83"/>
    <w:rsid w:val="00453F29"/>
    <w:rsid w:val="00454ED6"/>
    <w:rsid w:val="00464917"/>
    <w:rsid w:val="00466D61"/>
    <w:rsid w:val="00471D3F"/>
    <w:rsid w:val="004B2FE8"/>
    <w:rsid w:val="004C23C4"/>
    <w:rsid w:val="004D39E0"/>
    <w:rsid w:val="004D4C67"/>
    <w:rsid w:val="004D7B4A"/>
    <w:rsid w:val="004E249F"/>
    <w:rsid w:val="004F3B61"/>
    <w:rsid w:val="004F7F40"/>
    <w:rsid w:val="005036B8"/>
    <w:rsid w:val="00510607"/>
    <w:rsid w:val="00514170"/>
    <w:rsid w:val="00520167"/>
    <w:rsid w:val="005553EE"/>
    <w:rsid w:val="00594D2E"/>
    <w:rsid w:val="005950DE"/>
    <w:rsid w:val="005B55FB"/>
    <w:rsid w:val="005C4903"/>
    <w:rsid w:val="005D2F02"/>
    <w:rsid w:val="005E6B11"/>
    <w:rsid w:val="005F33AC"/>
    <w:rsid w:val="005F61C9"/>
    <w:rsid w:val="006019B6"/>
    <w:rsid w:val="00602065"/>
    <w:rsid w:val="00603D18"/>
    <w:rsid w:val="00612FD2"/>
    <w:rsid w:val="00631E8F"/>
    <w:rsid w:val="00644752"/>
    <w:rsid w:val="00663653"/>
    <w:rsid w:val="0067216E"/>
    <w:rsid w:val="00677925"/>
    <w:rsid w:val="0068155F"/>
    <w:rsid w:val="00693665"/>
    <w:rsid w:val="006D67CE"/>
    <w:rsid w:val="006E1C6A"/>
    <w:rsid w:val="007028DA"/>
    <w:rsid w:val="007170F9"/>
    <w:rsid w:val="00743C1D"/>
    <w:rsid w:val="00765250"/>
    <w:rsid w:val="0077377E"/>
    <w:rsid w:val="007835E8"/>
    <w:rsid w:val="00787AA9"/>
    <w:rsid w:val="007A02DB"/>
    <w:rsid w:val="007B5D45"/>
    <w:rsid w:val="007B7F85"/>
    <w:rsid w:val="007B7FAA"/>
    <w:rsid w:val="007D05B0"/>
    <w:rsid w:val="007D6998"/>
    <w:rsid w:val="007E3317"/>
    <w:rsid w:val="0080086A"/>
    <w:rsid w:val="008040A3"/>
    <w:rsid w:val="00817560"/>
    <w:rsid w:val="0083669C"/>
    <w:rsid w:val="00843959"/>
    <w:rsid w:val="00844EA9"/>
    <w:rsid w:val="00845B01"/>
    <w:rsid w:val="00850AAA"/>
    <w:rsid w:val="00856F2E"/>
    <w:rsid w:val="00863BB5"/>
    <w:rsid w:val="0089366E"/>
    <w:rsid w:val="00897F11"/>
    <w:rsid w:val="008A2408"/>
    <w:rsid w:val="008B1962"/>
    <w:rsid w:val="008B5EEE"/>
    <w:rsid w:val="008E2CB6"/>
    <w:rsid w:val="008E7356"/>
    <w:rsid w:val="008F06C5"/>
    <w:rsid w:val="00901D9E"/>
    <w:rsid w:val="0093083B"/>
    <w:rsid w:val="009348F9"/>
    <w:rsid w:val="00961397"/>
    <w:rsid w:val="0097609E"/>
    <w:rsid w:val="009A5D2D"/>
    <w:rsid w:val="009A70B5"/>
    <w:rsid w:val="009B423B"/>
    <w:rsid w:val="009B4A7B"/>
    <w:rsid w:val="009B7777"/>
    <w:rsid w:val="009C1D3F"/>
    <w:rsid w:val="009D290A"/>
    <w:rsid w:val="009E2AA3"/>
    <w:rsid w:val="009E7B1C"/>
    <w:rsid w:val="009F0C1F"/>
    <w:rsid w:val="00A15B98"/>
    <w:rsid w:val="00A435E4"/>
    <w:rsid w:val="00A475C7"/>
    <w:rsid w:val="00A92091"/>
    <w:rsid w:val="00AA2349"/>
    <w:rsid w:val="00AA2C14"/>
    <w:rsid w:val="00AC2333"/>
    <w:rsid w:val="00AE47D9"/>
    <w:rsid w:val="00AF009A"/>
    <w:rsid w:val="00AF6E31"/>
    <w:rsid w:val="00B223D5"/>
    <w:rsid w:val="00B3447F"/>
    <w:rsid w:val="00B35EA7"/>
    <w:rsid w:val="00B47DC0"/>
    <w:rsid w:val="00B51286"/>
    <w:rsid w:val="00B54F83"/>
    <w:rsid w:val="00B70722"/>
    <w:rsid w:val="00B83F04"/>
    <w:rsid w:val="00B86E20"/>
    <w:rsid w:val="00B9081D"/>
    <w:rsid w:val="00B93C3F"/>
    <w:rsid w:val="00BC5614"/>
    <w:rsid w:val="00BD6980"/>
    <w:rsid w:val="00BE157B"/>
    <w:rsid w:val="00BE2502"/>
    <w:rsid w:val="00BF2629"/>
    <w:rsid w:val="00C142FF"/>
    <w:rsid w:val="00C2621E"/>
    <w:rsid w:val="00C379E5"/>
    <w:rsid w:val="00C602C3"/>
    <w:rsid w:val="00C67530"/>
    <w:rsid w:val="00C72288"/>
    <w:rsid w:val="00C94594"/>
    <w:rsid w:val="00CA1520"/>
    <w:rsid w:val="00CC4254"/>
    <w:rsid w:val="00CD1389"/>
    <w:rsid w:val="00D221CD"/>
    <w:rsid w:val="00D96783"/>
    <w:rsid w:val="00DB4FE1"/>
    <w:rsid w:val="00DC6C49"/>
    <w:rsid w:val="00DC73B5"/>
    <w:rsid w:val="00DD198E"/>
    <w:rsid w:val="00DD5957"/>
    <w:rsid w:val="00DE07FB"/>
    <w:rsid w:val="00DE36BF"/>
    <w:rsid w:val="00E00869"/>
    <w:rsid w:val="00E33DD2"/>
    <w:rsid w:val="00E4642D"/>
    <w:rsid w:val="00E55DC4"/>
    <w:rsid w:val="00E56561"/>
    <w:rsid w:val="00E60C99"/>
    <w:rsid w:val="00E62F5A"/>
    <w:rsid w:val="00E84FB2"/>
    <w:rsid w:val="00E9208A"/>
    <w:rsid w:val="00E97198"/>
    <w:rsid w:val="00EA76C3"/>
    <w:rsid w:val="00EB6288"/>
    <w:rsid w:val="00EC7B8C"/>
    <w:rsid w:val="00EE16B9"/>
    <w:rsid w:val="00EE2596"/>
    <w:rsid w:val="00F160FC"/>
    <w:rsid w:val="00F17982"/>
    <w:rsid w:val="00F36B37"/>
    <w:rsid w:val="00F4379E"/>
    <w:rsid w:val="00F53909"/>
    <w:rsid w:val="00F565EF"/>
    <w:rsid w:val="00F61C37"/>
    <w:rsid w:val="00F62343"/>
    <w:rsid w:val="00F63B29"/>
    <w:rsid w:val="00F63E27"/>
    <w:rsid w:val="00F75B21"/>
    <w:rsid w:val="00F81C9D"/>
    <w:rsid w:val="00F84FFA"/>
    <w:rsid w:val="00FA59EB"/>
    <w:rsid w:val="00FC23B1"/>
    <w:rsid w:val="00FC2ADF"/>
    <w:rsid w:val="00FD079B"/>
    <w:rsid w:val="00FD545E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7C"/>
    <w:pPr>
      <w:ind w:left="720"/>
      <w:contextualSpacing/>
    </w:pPr>
  </w:style>
  <w:style w:type="character" w:customStyle="1" w:styleId="apple-converted-space">
    <w:name w:val="apple-converted-space"/>
    <w:basedOn w:val="a0"/>
    <w:rsid w:val="00C602C3"/>
  </w:style>
  <w:style w:type="character" w:styleId="a4">
    <w:name w:val="Hyperlink"/>
    <w:basedOn w:val="a0"/>
    <w:uiPriority w:val="99"/>
    <w:semiHidden/>
    <w:unhideWhenUsed/>
    <w:rsid w:val="00C602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7C"/>
    <w:pPr>
      <w:ind w:left="720"/>
      <w:contextualSpacing/>
    </w:pPr>
  </w:style>
  <w:style w:type="character" w:customStyle="1" w:styleId="apple-converted-space">
    <w:name w:val="apple-converted-space"/>
    <w:basedOn w:val="a0"/>
    <w:rsid w:val="00C602C3"/>
  </w:style>
  <w:style w:type="character" w:styleId="a4">
    <w:name w:val="Hyperlink"/>
    <w:basedOn w:val="a0"/>
    <w:uiPriority w:val="99"/>
    <w:semiHidden/>
    <w:unhideWhenUsed/>
    <w:rsid w:val="00C60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2015-09-22T19:02:00Z</dcterms:created>
  <dcterms:modified xsi:type="dcterms:W3CDTF">2019-11-22T16:23:00Z</dcterms:modified>
</cp:coreProperties>
</file>