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BB" w:rsidRDefault="00DD69BB" w:rsidP="00DD69BB">
      <w:pPr>
        <w:pStyle w:val="a3"/>
        <w:jc w:val="center"/>
        <w:rPr>
          <w:rFonts w:ascii="Monotype Corsiva" w:hAnsi="Monotype Corsiva"/>
          <w:sz w:val="40"/>
          <w:szCs w:val="40"/>
        </w:rPr>
      </w:pPr>
      <w:r w:rsidRPr="00663918">
        <w:rPr>
          <w:rFonts w:ascii="Monotype Corsiva" w:hAnsi="Monotype Corsiva"/>
          <w:sz w:val="40"/>
          <w:szCs w:val="40"/>
        </w:rPr>
        <w:t xml:space="preserve">МДОУ «Детский сад№1 п. Красный Текстильщик Саратовского района </w:t>
      </w:r>
    </w:p>
    <w:p w:rsidR="00DD69BB" w:rsidRPr="00663918" w:rsidRDefault="00DD69BB" w:rsidP="00DD69BB">
      <w:pPr>
        <w:pStyle w:val="a3"/>
        <w:jc w:val="center"/>
        <w:rPr>
          <w:rFonts w:ascii="Monotype Corsiva" w:hAnsi="Monotype Corsiva"/>
          <w:sz w:val="40"/>
          <w:szCs w:val="40"/>
        </w:rPr>
      </w:pPr>
      <w:r w:rsidRPr="00663918">
        <w:rPr>
          <w:rFonts w:ascii="Monotype Corsiva" w:hAnsi="Monotype Corsiva"/>
          <w:sz w:val="40"/>
          <w:szCs w:val="40"/>
        </w:rPr>
        <w:t>Саратовской области»</w:t>
      </w:r>
    </w:p>
    <w:p w:rsidR="00DD69BB" w:rsidRDefault="00DD69BB" w:rsidP="00DD69BB">
      <w:pPr>
        <w:pStyle w:val="a3"/>
        <w:jc w:val="center"/>
        <w:rPr>
          <w:rFonts w:ascii="Monotype Corsiva" w:hAnsi="Monotype Corsiva"/>
          <w:kern w:val="36"/>
          <w:sz w:val="52"/>
          <w:szCs w:val="52"/>
          <w:lang w:eastAsia="ru-RU"/>
        </w:rPr>
      </w:pPr>
    </w:p>
    <w:p w:rsidR="00DD69BB" w:rsidRDefault="00DD69BB" w:rsidP="00DD69BB">
      <w:pPr>
        <w:pStyle w:val="a3"/>
        <w:rPr>
          <w:rFonts w:ascii="Monotype Corsiva" w:hAnsi="Monotype Corsiva"/>
          <w:kern w:val="36"/>
          <w:sz w:val="52"/>
          <w:szCs w:val="52"/>
          <w:lang w:eastAsia="ru-RU"/>
        </w:rPr>
      </w:pPr>
    </w:p>
    <w:p w:rsidR="00DD69BB" w:rsidRPr="00CC2B7B" w:rsidRDefault="00C30B92" w:rsidP="00DD69BB">
      <w:pPr>
        <w:pStyle w:val="a3"/>
        <w:jc w:val="center"/>
        <w:rPr>
          <w:rFonts w:ascii="Monotype Corsiva" w:hAnsi="Monotype Corsiva"/>
          <w:kern w:val="36"/>
          <w:sz w:val="72"/>
          <w:szCs w:val="72"/>
          <w:lang w:eastAsia="ru-RU"/>
        </w:rPr>
      </w:pPr>
      <w:r>
        <w:rPr>
          <w:rFonts w:ascii="Monotype Corsiva" w:hAnsi="Monotype Corsiva"/>
          <w:kern w:val="36"/>
          <w:sz w:val="72"/>
          <w:szCs w:val="72"/>
          <w:lang w:eastAsia="ru-RU"/>
        </w:rPr>
        <w:t>Конспект организованной</w:t>
      </w:r>
      <w:r w:rsidR="00DD69BB" w:rsidRPr="00CC2B7B">
        <w:rPr>
          <w:rFonts w:ascii="Monotype Corsiva" w:hAnsi="Monotype Corsiva"/>
          <w:kern w:val="36"/>
          <w:sz w:val="72"/>
          <w:szCs w:val="72"/>
          <w:lang w:eastAsia="ru-RU"/>
        </w:rPr>
        <w:t xml:space="preserve"> </w:t>
      </w:r>
    </w:p>
    <w:p w:rsidR="00DD69BB" w:rsidRPr="00CC2B7B" w:rsidRDefault="00DD69BB" w:rsidP="00DD69BB">
      <w:pPr>
        <w:pStyle w:val="a3"/>
        <w:jc w:val="center"/>
        <w:rPr>
          <w:rFonts w:ascii="Monotype Corsiva" w:hAnsi="Monotype Corsiva"/>
          <w:kern w:val="36"/>
          <w:sz w:val="72"/>
          <w:szCs w:val="72"/>
          <w:lang w:eastAsia="ru-RU"/>
        </w:rPr>
      </w:pPr>
      <w:r w:rsidRPr="00CC2B7B">
        <w:rPr>
          <w:rFonts w:ascii="Monotype Corsiva" w:hAnsi="Monotype Corsiva"/>
          <w:kern w:val="36"/>
          <w:sz w:val="72"/>
          <w:szCs w:val="72"/>
          <w:lang w:eastAsia="ru-RU"/>
        </w:rPr>
        <w:t xml:space="preserve">образовательной деятельности </w:t>
      </w:r>
    </w:p>
    <w:p w:rsidR="00DD69BB" w:rsidRPr="00CC2B7B" w:rsidRDefault="00DD69BB" w:rsidP="00DD69BB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  <w:r w:rsidRPr="00CC2B7B">
        <w:rPr>
          <w:rFonts w:ascii="Monotype Corsiva" w:hAnsi="Monotype Corsiva"/>
          <w:b/>
          <w:sz w:val="72"/>
          <w:szCs w:val="72"/>
        </w:rPr>
        <w:t>в с</w:t>
      </w:r>
      <w:r>
        <w:rPr>
          <w:rFonts w:ascii="Monotype Corsiva" w:hAnsi="Monotype Corsiva"/>
          <w:b/>
          <w:sz w:val="72"/>
          <w:szCs w:val="72"/>
        </w:rPr>
        <w:t xml:space="preserve">таршей  </w:t>
      </w:r>
      <w:r w:rsidRPr="00CC2B7B">
        <w:rPr>
          <w:rFonts w:ascii="Monotype Corsiva" w:hAnsi="Monotype Corsiva"/>
          <w:b/>
          <w:sz w:val="72"/>
          <w:szCs w:val="72"/>
        </w:rPr>
        <w:t>группе</w:t>
      </w:r>
    </w:p>
    <w:p w:rsidR="00DD69BB" w:rsidRPr="00CC2B7B" w:rsidRDefault="00DD69BB" w:rsidP="00DD69BB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  <w:r w:rsidRPr="00CC2B7B">
        <w:rPr>
          <w:rFonts w:ascii="Monotype Corsiva" w:hAnsi="Monotype Corsiva"/>
          <w:sz w:val="72"/>
          <w:szCs w:val="72"/>
        </w:rPr>
        <w:t>на тему:</w:t>
      </w:r>
    </w:p>
    <w:p w:rsidR="00DD69BB" w:rsidRDefault="00DD69BB" w:rsidP="00DD69B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/>
          <w:b/>
          <w:bCs/>
          <w:kern w:val="36"/>
          <w:sz w:val="52"/>
          <w:szCs w:val="52"/>
          <w:lang w:eastAsia="ru-RU"/>
        </w:rPr>
      </w:pPr>
      <w:r w:rsidRPr="00DD69BB">
        <w:rPr>
          <w:rFonts w:ascii="Monotype Corsiva" w:hAnsi="Monotype Corsiva"/>
          <w:b/>
          <w:sz w:val="52"/>
          <w:szCs w:val="52"/>
        </w:rPr>
        <w:t>«</w:t>
      </w:r>
      <w:r>
        <w:rPr>
          <w:rFonts w:ascii="Monotype Corsiva" w:eastAsia="Times New Roman" w:hAnsi="Monotype Corsiva"/>
          <w:b/>
          <w:bCs/>
          <w:kern w:val="36"/>
          <w:sz w:val="52"/>
          <w:szCs w:val="52"/>
          <w:lang w:eastAsia="ru-RU"/>
        </w:rPr>
        <w:t xml:space="preserve">Путешествие в </w:t>
      </w:r>
      <w:r w:rsidRPr="00DD69BB">
        <w:rPr>
          <w:rFonts w:ascii="Monotype Corsiva" w:eastAsia="Times New Roman" w:hAnsi="Monotype Corsiva"/>
          <w:b/>
          <w:bCs/>
          <w:kern w:val="36"/>
          <w:sz w:val="52"/>
          <w:szCs w:val="52"/>
          <w:lang w:eastAsia="ru-RU"/>
        </w:rPr>
        <w:t xml:space="preserve"> сказку </w:t>
      </w:r>
    </w:p>
    <w:p w:rsidR="00DD69BB" w:rsidRPr="00DD69BB" w:rsidRDefault="00DD69BB" w:rsidP="00DD69B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/>
          <w:b/>
          <w:bCs/>
          <w:kern w:val="36"/>
          <w:sz w:val="52"/>
          <w:szCs w:val="52"/>
          <w:lang w:eastAsia="ru-RU"/>
        </w:rPr>
      </w:pPr>
      <w:r w:rsidRPr="00DD69BB">
        <w:rPr>
          <w:rFonts w:ascii="Monotype Corsiva" w:eastAsia="Times New Roman" w:hAnsi="Monotype Corsiva"/>
          <w:b/>
          <w:bCs/>
          <w:kern w:val="36"/>
          <w:sz w:val="52"/>
          <w:szCs w:val="52"/>
          <w:lang w:eastAsia="ru-RU"/>
        </w:rPr>
        <w:t>Валентина Катаева «</w:t>
      </w:r>
      <w:proofErr w:type="spellStart"/>
      <w:r w:rsidRPr="00DD69BB">
        <w:rPr>
          <w:rFonts w:ascii="Monotype Corsiva" w:eastAsia="Times New Roman" w:hAnsi="Monotype Corsiva"/>
          <w:b/>
          <w:bCs/>
          <w:kern w:val="36"/>
          <w:sz w:val="52"/>
          <w:szCs w:val="52"/>
          <w:lang w:eastAsia="ru-RU"/>
        </w:rPr>
        <w:t>Цветик-семицветик</w:t>
      </w:r>
      <w:proofErr w:type="spellEnd"/>
      <w:r w:rsidRPr="00DD69BB">
        <w:rPr>
          <w:rFonts w:ascii="Monotype Corsiva" w:hAnsi="Monotype Corsiva"/>
          <w:b/>
          <w:sz w:val="52"/>
          <w:szCs w:val="52"/>
        </w:rPr>
        <w:t>»</w:t>
      </w:r>
    </w:p>
    <w:p w:rsidR="00DD69BB" w:rsidRDefault="00DD69BB" w:rsidP="00DD69BB">
      <w:pPr>
        <w:pStyle w:val="a3"/>
        <w:rPr>
          <w:rFonts w:ascii="Monotype Corsiva" w:hAnsi="Monotype Corsiva"/>
          <w:kern w:val="36"/>
          <w:sz w:val="52"/>
          <w:szCs w:val="52"/>
          <w:lang w:eastAsia="ru-RU"/>
        </w:rPr>
      </w:pPr>
    </w:p>
    <w:p w:rsidR="00DD69BB" w:rsidRDefault="00DD69BB" w:rsidP="00DD69BB">
      <w:pPr>
        <w:pStyle w:val="a3"/>
        <w:rPr>
          <w:rFonts w:ascii="Monotype Corsiva" w:hAnsi="Monotype Corsiva"/>
          <w:kern w:val="36"/>
          <w:sz w:val="44"/>
          <w:szCs w:val="44"/>
          <w:lang w:eastAsia="ru-RU"/>
        </w:rPr>
      </w:pPr>
    </w:p>
    <w:p w:rsidR="00DD69BB" w:rsidRDefault="00DD69BB" w:rsidP="00DD69BB">
      <w:pPr>
        <w:pStyle w:val="a3"/>
        <w:jc w:val="center"/>
        <w:rPr>
          <w:rFonts w:ascii="Monotype Corsiva" w:hAnsi="Monotype Corsiva"/>
          <w:kern w:val="36"/>
          <w:sz w:val="44"/>
          <w:szCs w:val="44"/>
          <w:lang w:eastAsia="ru-RU"/>
        </w:rPr>
      </w:pPr>
      <w:r>
        <w:rPr>
          <w:rFonts w:ascii="Monotype Corsiva" w:hAnsi="Monotype Corsiva"/>
          <w:kern w:val="36"/>
          <w:sz w:val="44"/>
          <w:szCs w:val="44"/>
          <w:lang w:eastAsia="ru-RU"/>
        </w:rPr>
        <w:t xml:space="preserve">Воспитатель: </w:t>
      </w:r>
      <w:proofErr w:type="spellStart"/>
      <w:r w:rsidRPr="005835BB">
        <w:rPr>
          <w:rFonts w:ascii="Monotype Corsiva" w:hAnsi="Monotype Corsiva"/>
          <w:kern w:val="36"/>
          <w:sz w:val="44"/>
          <w:szCs w:val="44"/>
          <w:lang w:eastAsia="ru-RU"/>
        </w:rPr>
        <w:t>Салеева</w:t>
      </w:r>
      <w:proofErr w:type="spellEnd"/>
      <w:r w:rsidRPr="005835BB">
        <w:rPr>
          <w:rFonts w:ascii="Monotype Corsiva" w:hAnsi="Monotype Corsiva"/>
          <w:kern w:val="36"/>
          <w:sz w:val="44"/>
          <w:szCs w:val="44"/>
          <w:lang w:eastAsia="ru-RU"/>
        </w:rPr>
        <w:t xml:space="preserve"> Светлана Сергеевна</w:t>
      </w:r>
    </w:p>
    <w:p w:rsidR="00DD69BB" w:rsidRPr="005835BB" w:rsidRDefault="00DD69BB" w:rsidP="00DD69BB">
      <w:pPr>
        <w:pStyle w:val="a3"/>
        <w:jc w:val="center"/>
        <w:rPr>
          <w:rFonts w:ascii="Monotype Corsiva" w:hAnsi="Monotype Corsiva"/>
          <w:kern w:val="36"/>
          <w:sz w:val="44"/>
          <w:szCs w:val="44"/>
          <w:lang w:eastAsia="ru-RU"/>
        </w:rPr>
      </w:pPr>
    </w:p>
    <w:p w:rsidR="00DD69BB" w:rsidRDefault="00DD69BB" w:rsidP="00DD69BB">
      <w:pPr>
        <w:pStyle w:val="a3"/>
        <w:jc w:val="center"/>
        <w:rPr>
          <w:rFonts w:ascii="Monotype Corsiva" w:hAnsi="Monotype Corsiva"/>
          <w:kern w:val="36"/>
          <w:sz w:val="44"/>
          <w:szCs w:val="44"/>
          <w:lang w:eastAsia="ru-RU"/>
        </w:rPr>
      </w:pPr>
      <w:r>
        <w:rPr>
          <w:rFonts w:ascii="Monotype Corsiva" w:hAnsi="Monotype Corsiva"/>
          <w:kern w:val="36"/>
          <w:sz w:val="44"/>
          <w:szCs w:val="44"/>
          <w:lang w:eastAsia="ru-RU"/>
        </w:rPr>
        <w:t>Февраль 2016</w:t>
      </w:r>
      <w:r w:rsidRPr="005835BB">
        <w:rPr>
          <w:rFonts w:ascii="Monotype Corsiva" w:hAnsi="Monotype Corsiva"/>
          <w:kern w:val="36"/>
          <w:sz w:val="44"/>
          <w:szCs w:val="44"/>
          <w:lang w:eastAsia="ru-RU"/>
        </w:rPr>
        <w:t xml:space="preserve"> год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560"/>
        <w:gridCol w:w="1984"/>
        <w:gridCol w:w="1701"/>
        <w:gridCol w:w="6095"/>
        <w:gridCol w:w="1701"/>
        <w:gridCol w:w="1701"/>
      </w:tblGrid>
      <w:tr w:rsidR="00DD69BB" w:rsidRPr="00182713" w:rsidTr="00503EFD">
        <w:tc>
          <w:tcPr>
            <w:tcW w:w="1418" w:type="dxa"/>
          </w:tcPr>
          <w:p w:rsidR="00DD69BB" w:rsidRPr="00D97D37" w:rsidRDefault="00DD69BB" w:rsidP="00503E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7D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1560" w:type="dxa"/>
          </w:tcPr>
          <w:p w:rsidR="00DD69BB" w:rsidRPr="00D97D37" w:rsidRDefault="00DD69BB" w:rsidP="00503E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7D37"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</w:t>
            </w:r>
            <w:proofErr w:type="gramStart"/>
            <w:r w:rsidRPr="00D97D37">
              <w:rPr>
                <w:rFonts w:ascii="Times New Roman" w:hAnsi="Times New Roman"/>
                <w:b/>
                <w:sz w:val="28"/>
                <w:szCs w:val="28"/>
              </w:rPr>
              <w:t>образовательных</w:t>
            </w:r>
            <w:proofErr w:type="gramEnd"/>
            <w:r w:rsidRPr="00D97D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D69BB" w:rsidRPr="00D97D37" w:rsidRDefault="00DD69BB" w:rsidP="00503E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7D37">
              <w:rPr>
                <w:rFonts w:ascii="Times New Roman" w:hAnsi="Times New Roman"/>
                <w:b/>
                <w:sz w:val="28"/>
                <w:szCs w:val="28"/>
              </w:rPr>
              <w:t>областей</w:t>
            </w:r>
          </w:p>
        </w:tc>
        <w:tc>
          <w:tcPr>
            <w:tcW w:w="1984" w:type="dxa"/>
          </w:tcPr>
          <w:p w:rsidR="00DD69BB" w:rsidRPr="00D97D37" w:rsidRDefault="00DD69BB" w:rsidP="00503E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7D37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DD69BB" w:rsidRPr="00D97D37" w:rsidRDefault="00DD69BB" w:rsidP="00503E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7D37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701" w:type="dxa"/>
          </w:tcPr>
          <w:p w:rsidR="00DD69BB" w:rsidRPr="00D97D37" w:rsidRDefault="00DD69BB" w:rsidP="00503E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7D37">
              <w:rPr>
                <w:rFonts w:ascii="Times New Roman" w:hAnsi="Times New Roman"/>
                <w:b/>
                <w:sz w:val="28"/>
                <w:szCs w:val="28"/>
              </w:rPr>
              <w:t>Организующая среда</w:t>
            </w:r>
          </w:p>
        </w:tc>
        <w:tc>
          <w:tcPr>
            <w:tcW w:w="6095" w:type="dxa"/>
          </w:tcPr>
          <w:p w:rsidR="00DD69BB" w:rsidRPr="00D97D37" w:rsidRDefault="00DD69BB" w:rsidP="00503E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7D3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DD69BB" w:rsidRPr="00D97D37" w:rsidRDefault="00DD69BB" w:rsidP="00503E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7D37">
              <w:rPr>
                <w:rFonts w:ascii="Times New Roman" w:hAnsi="Times New Roman"/>
                <w:b/>
                <w:sz w:val="28"/>
                <w:szCs w:val="28"/>
              </w:rPr>
              <w:t>Методика проведения</w:t>
            </w:r>
          </w:p>
        </w:tc>
        <w:tc>
          <w:tcPr>
            <w:tcW w:w="1701" w:type="dxa"/>
          </w:tcPr>
          <w:p w:rsidR="00DD69BB" w:rsidRPr="00D97D37" w:rsidRDefault="00DD69BB" w:rsidP="00503E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7D37">
              <w:rPr>
                <w:rFonts w:ascii="Times New Roman" w:hAnsi="Times New Roman"/>
                <w:b/>
                <w:sz w:val="28"/>
                <w:szCs w:val="28"/>
              </w:rPr>
              <w:t xml:space="preserve">Методы </w:t>
            </w:r>
            <w:proofErr w:type="spellStart"/>
            <w:r w:rsidRPr="00D97D37">
              <w:rPr>
                <w:rFonts w:ascii="Times New Roman" w:hAnsi="Times New Roman"/>
                <w:b/>
                <w:sz w:val="28"/>
                <w:szCs w:val="28"/>
              </w:rPr>
              <w:t>здоровьесберегающие</w:t>
            </w:r>
            <w:proofErr w:type="spellEnd"/>
            <w:r w:rsidRPr="00D97D37">
              <w:rPr>
                <w:rFonts w:ascii="Times New Roman" w:hAnsi="Times New Roman"/>
                <w:b/>
                <w:sz w:val="28"/>
                <w:szCs w:val="28"/>
              </w:rPr>
              <w:t xml:space="preserve"> технологии</w:t>
            </w:r>
          </w:p>
        </w:tc>
      </w:tr>
      <w:tr w:rsidR="00DD69BB" w:rsidRPr="00182713" w:rsidTr="00503EFD">
        <w:tc>
          <w:tcPr>
            <w:tcW w:w="1418" w:type="dxa"/>
          </w:tcPr>
          <w:p w:rsidR="00DD69BB" w:rsidRPr="00D97D37" w:rsidRDefault="00DD69BB" w:rsidP="00503E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69BB" w:rsidRDefault="00DD69BB" w:rsidP="00503E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развитие, </w:t>
            </w:r>
          </w:p>
          <w:p w:rsidR="00DD69BB" w:rsidRPr="00D97D37" w:rsidRDefault="00DD69BB" w:rsidP="00503E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развитие, </w:t>
            </w:r>
          </w:p>
          <w:p w:rsidR="00DD69BB" w:rsidRPr="00D97D37" w:rsidRDefault="00DD69BB" w:rsidP="00503E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развитие, речевое развитие, социально-коммуникативное развитие</w:t>
            </w:r>
          </w:p>
        </w:tc>
        <w:tc>
          <w:tcPr>
            <w:tcW w:w="1984" w:type="dxa"/>
          </w:tcPr>
          <w:p w:rsidR="00DD69BB" w:rsidRPr="00E73113" w:rsidRDefault="00DD69BB" w:rsidP="00DD69BB">
            <w:pPr>
              <w:shd w:val="clear" w:color="auto" w:fill="FFFFFF"/>
              <w:spacing w:before="94" w:after="100" w:afterAutospacing="1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Образовательные:</w:t>
            </w: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подвести детей к пониманию нравственного смысла сказки, оценки поступков и характера главной героини</w:t>
            </w: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D69BB" w:rsidRPr="000775DB" w:rsidRDefault="00DD69BB" w:rsidP="00DD69BB">
            <w:pPr>
              <w:shd w:val="clear" w:color="auto" w:fill="FFFFFF"/>
              <w:spacing w:before="94" w:after="100" w:afterAutospacing="1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7311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Развивающие</w:t>
            </w:r>
            <w:proofErr w:type="gramEnd"/>
            <w:r w:rsidRPr="00E7311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внимание, память, мышление, умение давать полный ответ на поставленный вопрос.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E7311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Воспитательные</w:t>
            </w:r>
            <w:proofErr w:type="gramEnd"/>
            <w:r w:rsidRPr="00E7311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: </w:t>
            </w: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воспитывать у детей сочувствие, желание помочь другим людям, быть внимательными по отношению к окружающим.</w:t>
            </w:r>
          </w:p>
          <w:p w:rsidR="00DD69BB" w:rsidRPr="00D97D37" w:rsidRDefault="00DD69BB" w:rsidP="00503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9BB" w:rsidRPr="00E73113" w:rsidRDefault="00DD69BB" w:rsidP="00DD69BB">
            <w:pPr>
              <w:shd w:val="clear" w:color="auto" w:fill="FFFFFF"/>
              <w:spacing w:before="94" w:after="100" w:afterAutospacing="1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Волшебный сундучок, лепесток, ковер-самолет, домики с желаниями, фишки,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символов, дерево добрых поступков.</w:t>
            </w:r>
          </w:p>
          <w:p w:rsidR="00DD69BB" w:rsidRPr="00D97D37" w:rsidRDefault="00DD69BB" w:rsidP="00503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D69BB" w:rsidRPr="000775DB" w:rsidRDefault="00DD69BB" w:rsidP="00DD69BB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775DB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Ход занятия</w:t>
            </w:r>
          </w:p>
          <w:p w:rsidR="00DD69BB" w:rsidRPr="00E73113" w:rsidRDefault="00DD69BB" w:rsidP="00DD69BB">
            <w:pPr>
              <w:shd w:val="clear" w:color="auto" w:fill="FFFFFF"/>
              <w:spacing w:before="94" w:after="100" w:afterAutospacing="1" w:line="240" w:lineRule="auto"/>
              <w:textAlignment w:val="top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7311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Организационный момент</w:t>
            </w:r>
          </w:p>
          <w:p w:rsidR="00DD69BB" w:rsidRDefault="00DD69BB" w:rsidP="00DD69B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Встанем рядышком друг с другом</w:t>
            </w:r>
          </w:p>
          <w:p w:rsidR="00DD69BB" w:rsidRDefault="00DD69BB" w:rsidP="00DD69B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Скажем «Здравствуйте» друг другу</w:t>
            </w:r>
          </w:p>
          <w:p w:rsidR="00DD69BB" w:rsidRDefault="00DD69BB" w:rsidP="00DD69B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Нам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здороватся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не лень</w:t>
            </w:r>
          </w:p>
          <w:p w:rsidR="00DD69BB" w:rsidRDefault="00DD69BB" w:rsidP="00DD69B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Всем «Привет» и «Добрый день»</w:t>
            </w:r>
          </w:p>
          <w:p w:rsidR="00DD69BB" w:rsidRDefault="00DD69BB" w:rsidP="00DD69B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каждый улыбнется,</w:t>
            </w:r>
          </w:p>
          <w:p w:rsidR="00DD69BB" w:rsidRPr="00E73113" w:rsidRDefault="00DD69BB" w:rsidP="00DD69B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Утро доброе начнется!</w:t>
            </w:r>
          </w:p>
          <w:p w:rsidR="00DD69BB" w:rsidRPr="00E73113" w:rsidRDefault="00DD69BB" w:rsidP="00DD69B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Заходит девочка и плачет.</w:t>
            </w: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Воспитатель: Вы узнали,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кто это</w:t>
            </w: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??</w:t>
            </w: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Дети: отвечают.</w:t>
            </w:r>
          </w:p>
          <w:p w:rsidR="00DD69BB" w:rsidRPr="00E73113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Воспитатель: </w:t>
            </w: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вы </w:t>
            </w:r>
            <w:proofErr w:type="gramStart"/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думаете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почему </w:t>
            </w: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 девочки</w:t>
            </w: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 нет улыбки</w:t>
            </w: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как вы думаете, почему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чем </w:t>
            </w: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она так расстроена?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DD69BB" w:rsidRPr="00E73113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D69BB" w:rsidRPr="00E73113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Воспитатель: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Девочка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почему ты плачешь???</w:t>
            </w:r>
          </w:p>
          <w:p w:rsidR="00DD69BB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D69BB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Женя: Я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потеряла последний лепесток своего </w:t>
            </w:r>
            <w:proofErr w:type="spellStart"/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цветика-семицветика</w:t>
            </w:r>
            <w:proofErr w:type="spellEnd"/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 </w:t>
            </w: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так хочется, чтобы 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мальчик Витя </w:t>
            </w: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смог бегать, прыгать и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грать весте со мной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DD69BB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D69BB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  <w:proofErr w:type="gramEnd"/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какой сказки  девочка или Женя?</w:t>
            </w:r>
          </w:p>
          <w:p w:rsidR="00DD69BB" w:rsidRPr="00E73113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Дети: ответы детей.</w:t>
            </w:r>
          </w:p>
          <w:p w:rsidR="00DD69BB" w:rsidRPr="00E73113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Воспитатель: Кто написал эту сказку, народ или автор?</w:t>
            </w:r>
          </w:p>
          <w:p w:rsidR="00DD69BB" w:rsidRPr="00E73113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отвечают.</w:t>
            </w:r>
          </w:p>
          <w:p w:rsidR="00DD69BB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Воспитатель: Дети как вы </w:t>
            </w:r>
            <w:proofErr w:type="gramStart"/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думаете</w:t>
            </w:r>
            <w:proofErr w:type="gramEnd"/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почему Женя хочет помочь  Вите? </w:t>
            </w:r>
          </w:p>
          <w:p w:rsidR="00DD69BB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детей.</w:t>
            </w:r>
          </w:p>
          <w:p w:rsidR="00DD69BB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Воспитатель: </w:t>
            </w: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можно назвать поступок Жени?</w:t>
            </w:r>
          </w:p>
          <w:p w:rsidR="00DD69BB" w:rsidRPr="00E73113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детей.</w:t>
            </w:r>
          </w:p>
          <w:p w:rsidR="00DD69BB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Воспитатель: Дети, вы перечислили нравственные качества Жени, как одним словом их можно назвать?</w:t>
            </w:r>
          </w:p>
          <w:p w:rsidR="00DD69BB" w:rsidRPr="00E73113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Дети: Хорошие!</w:t>
            </w:r>
          </w:p>
          <w:p w:rsidR="00DD69BB" w:rsidRPr="00E73113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нужно сейчас сделать, чтобы помочь Жене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 (Ответы детей)</w:t>
            </w:r>
            <w:r w:rsidRPr="00E73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DD69BB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Воспитатель: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Чтобы 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помочь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Жене 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найти последний лепесток,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необходимо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отпр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авиться в сказку.</w:t>
            </w:r>
          </w:p>
          <w:p w:rsidR="00DD69BB" w:rsidRPr="00E73113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можно попасть в сказку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 (Ответы детей)</w:t>
            </w:r>
          </w:p>
          <w:p w:rsidR="00DD69BB" w:rsidRPr="00E73113" w:rsidRDefault="00DD69BB" w:rsidP="00DD69B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3113">
              <w:rPr>
                <w:color w:val="000000"/>
                <w:sz w:val="28"/>
                <w:szCs w:val="28"/>
              </w:rPr>
              <w:t xml:space="preserve">Воспитатель: </w:t>
            </w: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Дети, </w:t>
            </w: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посмотрите,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кто-то в группу принес нам сундучок</w:t>
            </w: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Он, </w:t>
            </w:r>
            <w:proofErr w:type="gramStart"/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наверное</w:t>
            </w:r>
            <w:proofErr w:type="gramEnd"/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волшебный!</w:t>
            </w: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 сейчас его открою и посмотрим что в нем</w:t>
            </w: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</w:t>
            </w: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(Открывают сундучок, там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ковер-самолет</w:t>
            </w: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Воспитатель: Как 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думаете для чего нужен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ковер-самолет???</w:t>
            </w:r>
          </w:p>
          <w:p w:rsidR="00DD69BB" w:rsidRPr="00E73113" w:rsidRDefault="00DD69BB" w:rsidP="00DD69B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Воспитатель: 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предлагаю вам отправится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путешествие на ковре-самолете!</w:t>
            </w:r>
          </w:p>
          <w:p w:rsidR="00DD69BB" w:rsidRDefault="00DD69BB" w:rsidP="00DD69BB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6901E6">
              <w:rPr>
                <w:sz w:val="28"/>
                <w:szCs w:val="28"/>
              </w:rPr>
              <w:t>-Занимайте места, начинаем полёт</w:t>
            </w:r>
            <w:r>
              <w:rPr>
                <w:sz w:val="28"/>
                <w:szCs w:val="28"/>
              </w:rPr>
              <w:t>. Почему ковёр не может взлететь</w:t>
            </w:r>
            <w:proofErr w:type="gramStart"/>
            <w:r w:rsidRPr="006901E6">
              <w:rPr>
                <w:sz w:val="28"/>
                <w:szCs w:val="28"/>
              </w:rPr>
              <w:t>?(</w:t>
            </w:r>
            <w:proofErr w:type="gramEnd"/>
            <w:r w:rsidRPr="006901E6">
              <w:rPr>
                <w:sz w:val="28"/>
                <w:szCs w:val="28"/>
              </w:rPr>
              <w:t>Надо сказать волшебные слова)</w:t>
            </w:r>
          </w:p>
          <w:p w:rsidR="00DD69BB" w:rsidRPr="006901E6" w:rsidRDefault="00DD69BB" w:rsidP="00DD69BB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6901E6">
              <w:rPr>
                <w:sz w:val="28"/>
                <w:szCs w:val="28"/>
              </w:rPr>
              <w:t xml:space="preserve">Садитесь </w:t>
            </w:r>
            <w:proofErr w:type="gramStart"/>
            <w:r w:rsidRPr="006901E6">
              <w:rPr>
                <w:sz w:val="28"/>
                <w:szCs w:val="28"/>
              </w:rPr>
              <w:t>поудобнее</w:t>
            </w:r>
            <w:proofErr w:type="gramEnd"/>
            <w:r w:rsidRPr="006901E6">
              <w:rPr>
                <w:sz w:val="28"/>
                <w:szCs w:val="28"/>
              </w:rPr>
              <w:t xml:space="preserve"> произнесём волшебные слова:</w:t>
            </w:r>
          </w:p>
          <w:p w:rsidR="00DD69BB" w:rsidRPr="006901E6" w:rsidRDefault="00DD69BB" w:rsidP="00DD69BB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6901E6">
              <w:rPr>
                <w:sz w:val="28"/>
                <w:szCs w:val="28"/>
              </w:rPr>
              <w:t>Наш ковёр- самолёт</w:t>
            </w:r>
          </w:p>
          <w:p w:rsidR="00DD69BB" w:rsidRPr="006901E6" w:rsidRDefault="00DD69BB" w:rsidP="00DD69BB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Отправляется  </w:t>
            </w:r>
            <w:r w:rsidRPr="006901E6">
              <w:rPr>
                <w:sz w:val="28"/>
                <w:szCs w:val="28"/>
              </w:rPr>
              <w:t xml:space="preserve"> в полёт</w:t>
            </w:r>
          </w:p>
          <w:p w:rsidR="00DD69BB" w:rsidRPr="006901E6" w:rsidRDefault="00DD69BB" w:rsidP="00DD69BB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Пусть недолго</w:t>
            </w:r>
            <w:r w:rsidRPr="006901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будем мы в  пути</w:t>
            </w:r>
          </w:p>
          <w:p w:rsidR="00DD69BB" w:rsidRPr="006901E6" w:rsidRDefault="00DD69BB" w:rsidP="00DD69BB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лепесточек надо нам найти</w:t>
            </w:r>
            <w:r w:rsidRPr="006901E6">
              <w:rPr>
                <w:sz w:val="28"/>
                <w:szCs w:val="28"/>
              </w:rPr>
              <w:t>!</w:t>
            </w:r>
          </w:p>
          <w:p w:rsidR="00DD69BB" w:rsidRPr="004359C1" w:rsidRDefault="00DD69BB" w:rsidP="00DD69B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555555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(Звук самолёта) </w:t>
            </w:r>
          </w:p>
          <w:p w:rsidR="00DD69BB" w:rsidRDefault="00DD69BB" w:rsidP="00DD69BB">
            <w:pPr>
              <w:spacing w:after="0" w:line="270" w:lineRule="atLeast"/>
              <w:ind w:left="-284" w:right="-364" w:firstLine="5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Вот летим мы над полями</w:t>
            </w:r>
          </w:p>
          <w:p w:rsidR="00DD69BB" w:rsidRDefault="00DD69BB" w:rsidP="00DD69BB">
            <w:pPr>
              <w:spacing w:after="0" w:line="270" w:lineRule="atLeast"/>
              <w:ind w:left="-284" w:right="-364" w:firstLine="5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 и море перед нами</w:t>
            </w:r>
          </w:p>
          <w:p w:rsidR="00DD69BB" w:rsidRDefault="00DD69BB" w:rsidP="00DD69BB">
            <w:pPr>
              <w:spacing w:after="0" w:line="270" w:lineRule="atLeast"/>
              <w:ind w:left="-284" w:right="-364" w:firstLine="5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Вижу лодку рыбака,</w:t>
            </w:r>
          </w:p>
          <w:p w:rsidR="00DD69BB" w:rsidRDefault="00DD69BB" w:rsidP="00DD69BB">
            <w:pPr>
              <w:spacing w:after="0" w:line="270" w:lineRule="atLeast"/>
              <w:ind w:left="-284" w:right="-364" w:firstLine="5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Море шире... иль река?</w:t>
            </w:r>
          </w:p>
          <w:p w:rsidR="00DD69BB" w:rsidRDefault="00DD69BB" w:rsidP="00DD69BB">
            <w:pPr>
              <w:spacing w:after="0" w:line="270" w:lineRule="atLeast"/>
              <w:ind w:left="-284" w:right="-364" w:firstLine="5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Море.</w:t>
            </w:r>
          </w:p>
          <w:p w:rsidR="00DD69BB" w:rsidRDefault="00DD69BB" w:rsidP="00DD69BB">
            <w:pPr>
              <w:spacing w:after="0" w:line="270" w:lineRule="atLeast"/>
              <w:ind w:left="-284" w:right="-364" w:firstLine="5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 под нами темный лес</w:t>
            </w:r>
          </w:p>
          <w:p w:rsidR="00DD69BB" w:rsidRDefault="00DD69BB" w:rsidP="00DD69BB">
            <w:pPr>
              <w:spacing w:after="0" w:line="270" w:lineRule="atLeast"/>
              <w:ind w:left="-284" w:right="-364" w:firstLine="5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Ветки тянет до небес.</w:t>
            </w:r>
          </w:p>
          <w:p w:rsidR="00DD69BB" w:rsidRDefault="00DD69BB" w:rsidP="00DD69BB">
            <w:pPr>
              <w:spacing w:after="0" w:line="270" w:lineRule="atLeast"/>
              <w:ind w:left="-284" w:right="-364" w:firstLine="5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нем дровишек целый груз,</w:t>
            </w:r>
          </w:p>
          <w:p w:rsidR="00DD69BB" w:rsidRDefault="00DD69BB" w:rsidP="00DD69BB">
            <w:pPr>
              <w:spacing w:after="0" w:line="270" w:lineRule="atLeast"/>
              <w:ind w:left="-284" w:right="-364" w:firstLine="5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Выше дерево иль куст?</w:t>
            </w:r>
          </w:p>
          <w:p w:rsidR="00DD69BB" w:rsidRDefault="00DD69BB" w:rsidP="00DD69BB">
            <w:pPr>
              <w:spacing w:after="0" w:line="270" w:lineRule="atLeast"/>
              <w:ind w:left="-284" w:right="-364" w:firstLine="5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Дерево.</w:t>
            </w:r>
          </w:p>
          <w:p w:rsidR="00DD69BB" w:rsidRDefault="00DD69BB" w:rsidP="00DD69BB">
            <w:pPr>
              <w:spacing w:after="0" w:line="270" w:lineRule="atLeast"/>
              <w:ind w:left="-284" w:right="-364" w:firstLine="5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Справа горы высоки. Покажите и скажите где?</w:t>
            </w:r>
          </w:p>
          <w:p w:rsidR="00DD69BB" w:rsidRDefault="00DD69BB" w:rsidP="00DD69BB">
            <w:pPr>
              <w:spacing w:after="0" w:line="270" w:lineRule="atLeast"/>
              <w:ind w:left="-284" w:right="-364" w:firstLine="5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Дети: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Справа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оказывают)</w:t>
            </w:r>
          </w:p>
          <w:p w:rsidR="00DD69BB" w:rsidRDefault="00DD69BB" w:rsidP="00DD69BB">
            <w:pPr>
              <w:spacing w:after="0" w:line="270" w:lineRule="atLeast"/>
              <w:ind w:left="-284" w:right="-364" w:firstLine="5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Слева - реки глубоки. Покажите и скажите, где реки?</w:t>
            </w:r>
          </w:p>
          <w:p w:rsidR="00DD69BB" w:rsidRDefault="00DD69BB" w:rsidP="00DD69BB">
            <w:pPr>
              <w:spacing w:after="0" w:line="270" w:lineRule="atLeast"/>
              <w:ind w:left="-284" w:right="-364" w:firstLine="5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Слева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оказывают)</w:t>
            </w:r>
          </w:p>
          <w:p w:rsidR="00DD69BB" w:rsidRDefault="00DD69BB" w:rsidP="00DD69BB">
            <w:pPr>
              <w:spacing w:after="0" w:line="270" w:lineRule="atLeast"/>
              <w:ind w:left="-284" w:right="-364" w:firstLine="5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Впереди большой овраг. Где овраг? Покажите.</w:t>
            </w:r>
          </w:p>
          <w:p w:rsidR="00DD69BB" w:rsidRDefault="00DD69BB" w:rsidP="00DD69BB">
            <w:pPr>
              <w:spacing w:after="0" w:line="270" w:lineRule="atLeast"/>
              <w:ind w:left="-284" w:right="-364" w:firstLine="5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Впереди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оказывают)</w:t>
            </w:r>
          </w:p>
          <w:p w:rsidR="00DD69BB" w:rsidRPr="00DD48DC" w:rsidRDefault="00DD69BB" w:rsidP="00DD69BB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DD48DC">
              <w:rPr>
                <w:sz w:val="28"/>
                <w:szCs w:val="28"/>
              </w:rPr>
              <w:t>-Сядем мы вот в этом месте - будет очень интересно!</w:t>
            </w:r>
          </w:p>
          <w:p w:rsidR="00DD69BB" w:rsidRPr="00DD48DC" w:rsidRDefault="00DD69BB" w:rsidP="00DD69BB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D48DC">
              <w:rPr>
                <w:rStyle w:val="a6"/>
                <w:sz w:val="28"/>
                <w:szCs w:val="28"/>
              </w:rPr>
              <w:t>Воспитатель:</w:t>
            </w:r>
            <w:r w:rsidRPr="00DD48DC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Дети</w:t>
            </w:r>
            <w:r w:rsidRPr="00DD48DC">
              <w:rPr>
                <w:sz w:val="28"/>
                <w:szCs w:val="28"/>
              </w:rPr>
              <w:t>, вот мы и в сказке.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Старушка выходит: Здравствуйте дети, Женя!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Зачем Вы пожаловали в сказку?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или Женя: чтобы найти последний лепесток!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Старушка: Для чего он Вам нужен?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Дети: чтобы помочь Вите!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Старушка: А что случилось с Витей?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Ответы детей.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Старушка: не этот ли лепесток Вы ищите!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Дети: Да этот! Спасибо большое!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Старушка уходит!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Витя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сидит на скамейке мы к нему подходим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!</w:t>
            </w: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Воспитатель: Дети, почему Витя не может играть и бегать с нами? </w:t>
            </w: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Дети: Отвечают.</w:t>
            </w: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Воспитатель: Дети, у нас в стране есть </w:t>
            </w: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люди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ограниченными возможностями</w:t>
            </w: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, которые особенно нужд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аются в тепле, заботе, доброте</w:t>
            </w: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!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юди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ограниченными возможностями </w:t>
            </w: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состоянию своего здоровья не могут самостоятельно передвигаться или не слышат или не видят,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эти люди </w:t>
            </w: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могут сами позаботиться о себе. Поэтому о них должны заботиться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окружающие, в том числе и мы</w:t>
            </w: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.  Как мы можем помочь людям с ограниченными возможностями???</w:t>
            </w: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Дети: принести продукты, помочь перейти, помогать во всем!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Мы не можем помочь всем, но сейчас мы поможем Вите!</w:t>
            </w: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Дети:</w:t>
            </w: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Лети.  Лети лепесток</w:t>
            </w: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Через запад на восток</w:t>
            </w: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Через север, через юг</w:t>
            </w: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Возвращайся, сделав круг</w:t>
            </w: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Лишь коснешься ты земли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Быть, по-моему, вели. Вели, чтобы Витя был здоров!!!</w:t>
            </w: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Витя: Спасибо Вам большое!!! Какое счастье быть здоровым!!!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Подвижная игра: «Гори, гори ясно!»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Пройдите, сядьте за столы!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Женя загадывала разные желания! Эти желания можно разделить на группы. Как 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думаете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какие группы можно разделить Женины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желания?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Обращаю внимание детей  на доску.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Посмотрите на домики. В них живут желания! В одном домике, где изображен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живут пустяковые желания, а в другом, где изображена звезда живут важные желания!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Вспомните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какие желания загадывала Женя! Как 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считаете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какое желание Жени можно отнести к пустяковым, а какое  к важным?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доске вызываю ребенка, даю фишку, он крепит фишку к нужному домику!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Почему ты так думаешь?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Если кто-то из детей  фишку ставит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важным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говорит про Витю, то прошу прочитать стих Вову М.</w:t>
            </w:r>
          </w:p>
          <w:p w:rsidR="00DD69BB" w:rsidRPr="000B1B87" w:rsidRDefault="00DD69BB" w:rsidP="00DD69BB">
            <w:pPr>
              <w:pStyle w:val="a5"/>
              <w:shd w:val="clear" w:color="auto" w:fill="FFFFFF"/>
              <w:spacing w:before="0" w:beforeAutospacing="0" w:after="281" w:afterAutospacing="0" w:line="445" w:lineRule="atLeast"/>
              <w:rPr>
                <w:color w:val="313439"/>
                <w:sz w:val="28"/>
                <w:szCs w:val="28"/>
              </w:rPr>
            </w:pPr>
            <w:r w:rsidRPr="00E73113">
              <w:rPr>
                <w:color w:val="313439"/>
                <w:sz w:val="28"/>
                <w:szCs w:val="28"/>
              </w:rPr>
              <w:t>Доброту в</w:t>
            </w:r>
            <w:r>
              <w:rPr>
                <w:color w:val="313439"/>
                <w:sz w:val="28"/>
                <w:szCs w:val="28"/>
              </w:rPr>
              <w:t>ы дарите,</w:t>
            </w:r>
            <w:r>
              <w:rPr>
                <w:color w:val="313439"/>
                <w:sz w:val="28"/>
                <w:szCs w:val="28"/>
              </w:rPr>
              <w:br/>
              <w:t>От души ,</w:t>
            </w:r>
            <w:r w:rsidRPr="00E73113">
              <w:rPr>
                <w:color w:val="313439"/>
                <w:sz w:val="28"/>
                <w:szCs w:val="28"/>
              </w:rPr>
              <w:t xml:space="preserve"> спонтанно,</w:t>
            </w:r>
            <w:r w:rsidRPr="00E73113">
              <w:rPr>
                <w:color w:val="313439"/>
                <w:sz w:val="28"/>
                <w:szCs w:val="28"/>
              </w:rPr>
              <w:br/>
              <w:t>И пусть этот поступок</w:t>
            </w:r>
            <w:proofErr w:type="gramStart"/>
            <w:r w:rsidRPr="00E73113">
              <w:rPr>
                <w:color w:val="313439"/>
                <w:sz w:val="28"/>
                <w:szCs w:val="28"/>
              </w:rPr>
              <w:br/>
              <w:t>Н</w:t>
            </w:r>
            <w:proofErr w:type="gramEnd"/>
            <w:r w:rsidRPr="00E73113">
              <w:rPr>
                <w:color w:val="313439"/>
                <w:sz w:val="28"/>
                <w:szCs w:val="28"/>
              </w:rPr>
              <w:t>е покажется странным!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Домики закрываю!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Воспитатель: 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Перед Вами 2 домика. В эти домики мы тоже будем расселять желания, но по другому принципу: для себя, для других!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Где нарисована ладошка, там живут желания для себя, а где нарисовано сердце, там желания для других.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 тарелочках лежат квадратики -  это желания! Расселите желания Жени в домики. 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Спрашиваю 2 детей! Почему он сделал такой выбор?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Стих Илья Ткаченко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color w:val="313439"/>
                <w:sz w:val="28"/>
                <w:szCs w:val="28"/>
                <w:shd w:val="clear" w:color="auto" w:fill="F5F5F5"/>
              </w:rPr>
            </w:pPr>
            <w:r w:rsidRPr="00820418">
              <w:rPr>
                <w:rStyle w:val="a6"/>
                <w:rFonts w:ascii="Times New Roman" w:hAnsi="Times New Roman"/>
                <w:color w:val="313439"/>
                <w:sz w:val="28"/>
                <w:szCs w:val="28"/>
                <w:bdr w:val="none" w:sz="0" w:space="0" w:color="auto" w:frame="1"/>
                <w:shd w:val="clear" w:color="auto" w:fill="F5F5F5"/>
              </w:rPr>
              <w:t>Добрым быть совсем не просто,</w:t>
            </w:r>
            <w:r w:rsidRPr="00820418">
              <w:rPr>
                <w:rFonts w:ascii="Times New Roman" w:hAnsi="Times New Roman"/>
                <w:color w:val="313439"/>
                <w:sz w:val="28"/>
                <w:szCs w:val="28"/>
              </w:rPr>
              <w:br/>
            </w:r>
            <w:r w:rsidRPr="00820418">
              <w:rPr>
                <w:rFonts w:ascii="Times New Roman" w:hAnsi="Times New Roman"/>
                <w:color w:val="313439"/>
                <w:sz w:val="28"/>
                <w:szCs w:val="28"/>
                <w:shd w:val="clear" w:color="auto" w:fill="F5F5F5"/>
              </w:rPr>
              <w:t>Не зависит доброта от роста.</w:t>
            </w:r>
            <w:r w:rsidRPr="00820418">
              <w:rPr>
                <w:rFonts w:ascii="Times New Roman" w:hAnsi="Times New Roman"/>
                <w:color w:val="313439"/>
                <w:sz w:val="28"/>
                <w:szCs w:val="28"/>
              </w:rPr>
              <w:br/>
            </w:r>
            <w:r w:rsidRPr="00820418">
              <w:rPr>
                <w:rFonts w:ascii="Times New Roman" w:hAnsi="Times New Roman"/>
                <w:color w:val="313439"/>
                <w:sz w:val="28"/>
                <w:szCs w:val="28"/>
                <w:shd w:val="clear" w:color="auto" w:fill="F5F5F5"/>
              </w:rPr>
              <w:t>Не зависит доброта от цвета,</w:t>
            </w:r>
            <w:r w:rsidRPr="00820418">
              <w:rPr>
                <w:rFonts w:ascii="Times New Roman" w:hAnsi="Times New Roman"/>
                <w:color w:val="313439"/>
                <w:sz w:val="28"/>
                <w:szCs w:val="28"/>
              </w:rPr>
              <w:br/>
            </w:r>
            <w:r w:rsidRPr="00820418">
              <w:rPr>
                <w:rFonts w:ascii="Times New Roman" w:hAnsi="Times New Roman"/>
                <w:color w:val="313439"/>
                <w:sz w:val="28"/>
                <w:szCs w:val="28"/>
                <w:shd w:val="clear" w:color="auto" w:fill="F5F5F5"/>
              </w:rPr>
              <w:t>Доброта не пряник, не конфета.</w:t>
            </w:r>
            <w:r w:rsidRPr="00820418">
              <w:rPr>
                <w:rFonts w:ascii="Times New Roman" w:hAnsi="Times New Roman"/>
                <w:color w:val="313439"/>
                <w:sz w:val="28"/>
                <w:szCs w:val="28"/>
              </w:rPr>
              <w:br/>
            </w:r>
            <w:r w:rsidRPr="00820418">
              <w:rPr>
                <w:rFonts w:ascii="Times New Roman" w:hAnsi="Times New Roman"/>
                <w:color w:val="313439"/>
                <w:sz w:val="28"/>
                <w:szCs w:val="28"/>
                <w:shd w:val="clear" w:color="auto" w:fill="F5F5F5"/>
              </w:rPr>
              <w:t>Если доброта, как солнце, светит,</w:t>
            </w:r>
            <w:r w:rsidRPr="00820418">
              <w:rPr>
                <w:rFonts w:ascii="Times New Roman" w:hAnsi="Times New Roman"/>
                <w:color w:val="313439"/>
                <w:sz w:val="28"/>
                <w:szCs w:val="28"/>
              </w:rPr>
              <w:br/>
            </w:r>
            <w:r w:rsidRPr="00820418">
              <w:rPr>
                <w:rFonts w:ascii="Times New Roman" w:hAnsi="Times New Roman"/>
                <w:color w:val="313439"/>
                <w:sz w:val="28"/>
                <w:szCs w:val="28"/>
                <w:shd w:val="clear" w:color="auto" w:fill="F5F5F5"/>
              </w:rPr>
              <w:t>Радуются взрослые и дети.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color w:val="313439"/>
                <w:sz w:val="28"/>
                <w:szCs w:val="28"/>
                <w:shd w:val="clear" w:color="auto" w:fill="F5F5F5"/>
              </w:rPr>
            </w:pP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13439"/>
                <w:sz w:val="28"/>
                <w:szCs w:val="28"/>
                <w:shd w:val="clear" w:color="auto" w:fill="F5F5F5"/>
              </w:rPr>
              <w:t>Воспитатель: дайте характеристику характера Жени.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Воспитатель: Дети, для того чтобы делать добрые дела, обязательно ли   иметь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DD69BB" w:rsidRDefault="00DD69BB" w:rsidP="00DD69BB">
            <w:pPr>
              <w:shd w:val="clear" w:color="auto" w:fill="FFFFFF"/>
              <w:spacing w:before="94" w:after="100" w:afterAutospacing="1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(нет, достаточно иметь доброе сердце, приходить на помощь другим в трудную минуту, не ждать, когда вас попросят об этом).</w:t>
            </w:r>
          </w:p>
          <w:p w:rsidR="00DD69BB" w:rsidRDefault="00DD69BB" w:rsidP="00DD69BB">
            <w:pPr>
              <w:shd w:val="clear" w:color="auto" w:fill="FFFFFF"/>
              <w:spacing w:before="94" w:after="100" w:afterAutospacing="1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Воспитатель: Подойдите к столу! На столе много элементов, из которых можно собрать символ «Дружбы», «Добра», «Заботы!». Подойдите поближе к столу, выберите то, что  надо, соберите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взяв в их в руки покажите нам. Делаем все вместе, не отнимаем, не кричим! Нужно помогать друг другу и поддерживать!</w:t>
            </w:r>
          </w:p>
          <w:p w:rsidR="00DD69BB" w:rsidRDefault="00DD69BB" w:rsidP="00DD69BB">
            <w:pPr>
              <w:shd w:val="clear" w:color="auto" w:fill="FFFFFF"/>
              <w:spacing w:before="94" w:after="100" w:afterAutospacing="1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Молодцы! Положите все на место! И подойдите ко мне!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Женя и Витя.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Витя: Дети, спасибо Вам за помощь! В знак благодарности 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хочу вам подарит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дерево «Добрых поступков», на нем висит уже одно сердечко?</w:t>
            </w: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Как вы думаете почему?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13">
              <w:rPr>
                <w:rFonts w:ascii="Times New Roman" w:hAnsi="Times New Roman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отвечают!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Витя: Я надеюсь, со временем,  это дерево будет расцветать благодаря вашим поступкам! И на нем появиться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очень много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сердечек!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и воспитатель: Спасибо!</w:t>
            </w:r>
          </w:p>
          <w:p w:rsidR="00DD69BB" w:rsidRDefault="00DD69BB" w:rsidP="00DD69B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73113">
              <w:rPr>
                <w:rFonts w:ascii="Times New Roman" w:hAnsi="Times New Roman"/>
                <w:sz w:val="28"/>
                <w:szCs w:val="28"/>
              </w:rPr>
              <w:t xml:space="preserve">Воспитатель: Нам пора возвращаться в детский сад! </w:t>
            </w:r>
            <w:r>
              <w:rPr>
                <w:rFonts w:ascii="Times New Roman" w:hAnsi="Times New Roman"/>
                <w:sz w:val="28"/>
                <w:szCs w:val="28"/>
              </w:rPr>
              <w:t>До свидания Женя и Витя!</w:t>
            </w:r>
          </w:p>
          <w:p w:rsidR="00DD69BB" w:rsidRPr="008D2B50" w:rsidRDefault="00DD69BB" w:rsidP="00DD69B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Женя, Витя  уходят!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 о добре, дружбе, взаимопомощи сложено много пословиц, песен, стихов!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Вспомните пословицы,   которые мы с вами учили?</w:t>
            </w:r>
          </w:p>
          <w:p w:rsidR="00DD69BB" w:rsidRDefault="00DD69BB" w:rsidP="00DD69BB">
            <w:pPr>
              <w:shd w:val="clear" w:color="auto" w:fill="FFFFFF"/>
              <w:spacing w:before="94" w:after="100" w:afterAutospacing="1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Ответы детей:</w:t>
            </w:r>
            <w:r w:rsidRPr="00077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Жизнь дана на добрые дела…</w:t>
            </w:r>
          </w:p>
          <w:p w:rsidR="00DD69BB" w:rsidRDefault="00DD69BB" w:rsidP="00DD69BB">
            <w:pPr>
              <w:shd w:val="clear" w:color="auto" w:fill="FFFFFF"/>
              <w:spacing w:before="94" w:after="100" w:afterAutospacing="1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имей сто рублей, а имей сто друзей!</w:t>
            </w:r>
          </w:p>
          <w:p w:rsidR="00DD69BB" w:rsidRDefault="00DD69BB" w:rsidP="00DD69BB">
            <w:pPr>
              <w:shd w:val="clear" w:color="auto" w:fill="FFFFFF"/>
              <w:spacing w:before="94" w:after="100" w:afterAutospacing="1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 в поле не воин!</w:t>
            </w:r>
          </w:p>
          <w:p w:rsidR="00DD69BB" w:rsidRDefault="00DD69BB" w:rsidP="00DD69BB">
            <w:pPr>
              <w:shd w:val="clear" w:color="auto" w:fill="FFFFFF"/>
              <w:spacing w:before="94" w:after="100" w:afterAutospacing="1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Доброе дело и в воде не тонет!</w:t>
            </w:r>
          </w:p>
          <w:p w:rsidR="00DD69BB" w:rsidRDefault="00DD69BB" w:rsidP="00DD69BB">
            <w:pPr>
              <w:shd w:val="clear" w:color="auto" w:fill="FFFFFF"/>
              <w:spacing w:before="94" w:after="100" w:afterAutospacing="1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 творить – себя веселить!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Дети, вспомните какую мы с вами учили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песню про дружбу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Ответы. «Дружба крепкая….»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Приглашаю Вас на ковер самолет! Полетели!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Фонограмма песни.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Прилетели.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Рефлексия: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чем самом важном в отношении людей мы узнали во время путешествия по сказке?</w:t>
            </w:r>
          </w:p>
          <w:p w:rsidR="00DD69BB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Дети: помогать другим, особенно людям с ограниченными возможностями, добрыми быть, сочувствовать, сопереживать, не смеяться над людьми  с ограниченными возможностями!</w:t>
            </w: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69BB" w:rsidRPr="00E73113" w:rsidRDefault="00DD69BB" w:rsidP="00DD69B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69BB" w:rsidRPr="00E73113" w:rsidRDefault="00DD69BB" w:rsidP="00DD69B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DD69BB" w:rsidRDefault="00DD69BB" w:rsidP="00503EF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DD69BB" w:rsidRPr="00460EB1" w:rsidRDefault="00DD69BB" w:rsidP="00503E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9BB" w:rsidRPr="00D97D37" w:rsidRDefault="00DD69BB" w:rsidP="00503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9BB" w:rsidRPr="00D97D37" w:rsidRDefault="00DD69BB" w:rsidP="00503EF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7D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Беседа, показ, художественное слово, игровой прием,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практическое</w:t>
            </w:r>
            <w:r w:rsidRPr="00D97D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выполнение детьми игровых  упражнений в сопровождении с музыкой, сюрпризный момент – персонажи.</w:t>
            </w:r>
          </w:p>
          <w:p w:rsidR="00DD69BB" w:rsidRPr="00D97D37" w:rsidRDefault="00DD69BB" w:rsidP="00503E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01CF" w:rsidRDefault="00B901CF" w:rsidP="00503E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Подвижная игра «Гори, гори ясно!»,</w:t>
            </w:r>
          </w:p>
          <w:p w:rsidR="00DD69BB" w:rsidRDefault="00B901CF" w:rsidP="00503E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чередование на протяжении всего занятия  нагрузки и отдыха,</w:t>
            </w:r>
          </w:p>
          <w:p w:rsidR="00B901CF" w:rsidRPr="00D97D37" w:rsidRDefault="00B901CF" w:rsidP="00503E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 работы за столами  следить за осанкой.</w:t>
            </w:r>
          </w:p>
          <w:p w:rsidR="00DD69BB" w:rsidRPr="00D97D37" w:rsidRDefault="00DD69BB" w:rsidP="00503E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69BB" w:rsidRDefault="00DD69BB" w:rsidP="00DD69BB"/>
    <w:p w:rsidR="00DD69BB" w:rsidRDefault="00DD69BB" w:rsidP="00DD69BB"/>
    <w:p w:rsidR="00DD69BB" w:rsidRDefault="00DD69BB" w:rsidP="00DD69BB"/>
    <w:p w:rsidR="00DD69BB" w:rsidRDefault="00DD69BB" w:rsidP="00DD69BB">
      <w:pPr>
        <w:sectPr w:rsidR="00DD69BB" w:rsidSect="00CC2B7B">
          <w:pgSz w:w="16838" w:h="11906" w:orient="landscape"/>
          <w:pgMar w:top="1134" w:right="1134" w:bottom="850" w:left="1134" w:header="708" w:footer="708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0A1A7F" w:rsidRDefault="000A1A7F"/>
    <w:sectPr w:rsidR="000A1A7F" w:rsidSect="00B901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9BB"/>
    <w:rsid w:val="000A1A7F"/>
    <w:rsid w:val="00482ACD"/>
    <w:rsid w:val="00B901CF"/>
    <w:rsid w:val="00C30B92"/>
    <w:rsid w:val="00DD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69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D69B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D6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69BB"/>
    <w:rPr>
      <w:b/>
      <w:bCs/>
    </w:rPr>
  </w:style>
  <w:style w:type="character" w:customStyle="1" w:styleId="apple-converted-space">
    <w:name w:val="apple-converted-space"/>
    <w:basedOn w:val="a0"/>
    <w:rsid w:val="00DD6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2016-02-18T21:47:00Z</cp:lastPrinted>
  <dcterms:created xsi:type="dcterms:W3CDTF">2016-02-17T07:02:00Z</dcterms:created>
  <dcterms:modified xsi:type="dcterms:W3CDTF">2016-02-18T21:47:00Z</dcterms:modified>
</cp:coreProperties>
</file>